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08022">
      <w:pPr>
        <w:spacing w:line="312" w:lineRule="auto"/>
        <w:rPr>
          <w:rFonts w:ascii="Times New Roman" w:hAnsi="Times New Roman" w:eastAsia="宋体" w:cs="Times New Roman"/>
          <w:b/>
          <w:bCs/>
          <w:sz w:val="22"/>
          <w:szCs w:val="22"/>
        </w:rPr>
      </w:pPr>
      <w:r>
        <w:rPr>
          <w:rFonts w:ascii="Times New Roman" w:hAnsi="Times New Roman" w:eastAsia="宋体" w:cs="Times New Roman"/>
          <w:b/>
          <w:bCs/>
          <w:sz w:val="22"/>
          <w:szCs w:val="22"/>
        </w:rPr>
        <w:t>Microscopic connectome-based disease epicenter diffusion patterns in early-onset schizophrenia</w:t>
      </w:r>
    </w:p>
    <w:p w14:paraId="7A7E3DF1">
      <w:pPr>
        <w:spacing w:line="312" w:lineRule="auto"/>
        <w:rPr>
          <w:rFonts w:ascii="Times New Roman" w:hAnsi="Times New Roman" w:eastAsia="宋体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eastAsia="宋体" w:cs="Times New Roman"/>
          <w:b/>
          <w:bCs/>
          <w:sz w:val="22"/>
          <w:szCs w:val="22"/>
          <w:u w:val="single"/>
        </w:rPr>
        <w:t xml:space="preserve">Running title: Microscale EOS epicenters of </w:t>
      </w:r>
      <w:r>
        <w:rPr>
          <w:rFonts w:hint="eastAsia" w:ascii="Times New Roman" w:hAnsi="Times New Roman" w:eastAsia="宋体" w:cs="Times New Roman"/>
          <w:b/>
          <w:bCs/>
          <w:sz w:val="22"/>
          <w:szCs w:val="22"/>
          <w:u w:val="single"/>
          <w:lang w:val="en-US" w:eastAsia="zh-CN"/>
        </w:rPr>
        <w:t>structural</w:t>
      </w:r>
      <w:r>
        <w:rPr>
          <w:rFonts w:ascii="Times New Roman" w:hAnsi="Times New Roman" w:eastAsia="宋体" w:cs="Times New Roman"/>
          <w:b/>
          <w:bCs/>
          <w:sz w:val="22"/>
          <w:szCs w:val="22"/>
          <w:u w:val="single"/>
        </w:rPr>
        <w:t xml:space="preserve"> deviations</w:t>
      </w:r>
    </w:p>
    <w:p w14:paraId="291E5882">
      <w:pPr>
        <w:spacing w:line="312" w:lineRule="auto"/>
        <w:rPr>
          <w:rFonts w:ascii="Times New Roman" w:hAnsi="Times New Roman" w:eastAsia="宋体" w:cs="Times New Roman"/>
          <w:b/>
          <w:bCs/>
          <w:sz w:val="22"/>
          <w:szCs w:val="22"/>
        </w:rPr>
      </w:pPr>
    </w:p>
    <w:p w14:paraId="0E72290F">
      <w:pPr>
        <w:spacing w:line="312" w:lineRule="auto"/>
        <w:rPr>
          <w:rFonts w:ascii="Times New Roman" w:hAnsi="Times New Roman" w:eastAsia="宋体" w:cs="Times New Roman"/>
          <w:b/>
          <w:bCs/>
          <w:sz w:val="22"/>
          <w:szCs w:val="22"/>
        </w:rPr>
      </w:pPr>
    </w:p>
    <w:p w14:paraId="11B9CAC9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Yun-Shuang Fan</w:t>
      </w:r>
      <w:r>
        <w:rPr>
          <w:rFonts w:ascii="Times New Roman" w:hAnsi="Times New Roman" w:cs="Times New Roman"/>
          <w:sz w:val="22"/>
          <w:vertAlign w:val="superscript"/>
        </w:rPr>
        <w:t xml:space="preserve"> a,b#</w:t>
      </w:r>
      <w:r>
        <w:rPr>
          <w:rFonts w:ascii="Times New Roman" w:hAnsi="Times New Roman" w:cs="Times New Roman"/>
          <w:sz w:val="22"/>
        </w:rPr>
        <w:t>, Wenfeng Jing</w:t>
      </w:r>
      <w:r>
        <w:rPr>
          <w:rFonts w:ascii="Times New Roman" w:hAnsi="Times New Roman" w:cs="Times New Roman"/>
          <w:sz w:val="22"/>
          <w:vertAlign w:val="superscript"/>
        </w:rPr>
        <w:t xml:space="preserve"> a,b#</w:t>
      </w:r>
      <w:r>
        <w:rPr>
          <w:rFonts w:ascii="Times New Roman" w:hAnsi="Times New Roman" w:cs="Times New Roman"/>
          <w:sz w:val="22"/>
        </w:rPr>
        <w:t>, Yong Xu</w:t>
      </w:r>
      <w:r>
        <w:rPr>
          <w:rFonts w:ascii="Times New Roman" w:hAnsi="Times New Roman" w:cs="Times New Roman"/>
          <w:sz w:val="22"/>
          <w:vertAlign w:val="superscript"/>
        </w:rPr>
        <w:t xml:space="preserve"> c</w:t>
      </w:r>
      <w:r>
        <w:rPr>
          <w:rFonts w:ascii="Times New Roman" w:hAnsi="Times New Roman" w:cs="Times New Roman"/>
          <w:sz w:val="22"/>
        </w:rPr>
        <w:t>, Liju Liu</w:t>
      </w:r>
      <w:r>
        <w:rPr>
          <w:rFonts w:ascii="Times New Roman" w:hAnsi="Times New Roman" w:cs="Times New Roman"/>
          <w:sz w:val="22"/>
          <w:vertAlign w:val="superscript"/>
        </w:rPr>
        <w:t xml:space="preserve"> a,b</w:t>
      </w:r>
      <w:r>
        <w:rPr>
          <w:rFonts w:ascii="Times New Roman" w:hAnsi="Times New Roman" w:cs="Times New Roman"/>
          <w:sz w:val="22"/>
        </w:rPr>
        <w:t>, Maowei Ye</w:t>
      </w:r>
      <w:r>
        <w:rPr>
          <w:rFonts w:ascii="Times New Roman" w:hAnsi="Times New Roman" w:cs="Times New Roman"/>
          <w:sz w:val="22"/>
          <w:vertAlign w:val="superscript"/>
        </w:rPr>
        <w:t xml:space="preserve"> a,b</w:t>
      </w:r>
      <w:r>
        <w:rPr>
          <w:rFonts w:ascii="Times New Roman" w:hAnsi="Times New Roman" w:cs="Times New Roman"/>
          <w:sz w:val="22"/>
        </w:rPr>
        <w:t>, Mi Yang</w:t>
      </w:r>
      <w:r>
        <w:rPr>
          <w:rFonts w:ascii="Times New Roman" w:hAnsi="Times New Roman" w:cs="Times New Roman"/>
          <w:sz w:val="22"/>
          <w:vertAlign w:val="superscript"/>
        </w:rPr>
        <w:t xml:space="preserve"> a*</w:t>
      </w:r>
      <w:r>
        <w:rPr>
          <w:rFonts w:ascii="Times New Roman" w:hAnsi="Times New Roman" w:cs="Times New Roman"/>
          <w:sz w:val="22"/>
        </w:rPr>
        <w:t>, Jing Guo</w:t>
      </w:r>
      <w:r>
        <w:rPr>
          <w:rFonts w:ascii="Times New Roman" w:hAnsi="Times New Roman" w:cs="Times New Roman"/>
          <w:sz w:val="22"/>
          <w:vertAlign w:val="superscript"/>
        </w:rPr>
        <w:t xml:space="preserve"> a,b*</w:t>
      </w:r>
      <w:r>
        <w:rPr>
          <w:rFonts w:ascii="Times New Roman" w:hAnsi="Times New Roman" w:cs="Times New Roman"/>
          <w:sz w:val="22"/>
        </w:rPr>
        <w:t>, Huafu Chen</w:t>
      </w:r>
      <w:r>
        <w:rPr>
          <w:rFonts w:ascii="Times New Roman" w:hAnsi="Times New Roman" w:cs="Times New Roman"/>
          <w:sz w:val="22"/>
          <w:vertAlign w:val="superscript"/>
        </w:rPr>
        <w:t xml:space="preserve"> a,b*</w:t>
      </w:r>
    </w:p>
    <w:p w14:paraId="46FA0E07">
      <w:pPr>
        <w:rPr>
          <w:rFonts w:ascii="Times New Roman" w:hAnsi="Times New Roman" w:cs="Times New Roman"/>
          <w:sz w:val="22"/>
          <w:szCs w:val="22"/>
        </w:rPr>
      </w:pPr>
    </w:p>
    <w:p w14:paraId="004D4CA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The Clinical Hospital of Chengdu Brain Science Institute, School of Life Science and Technology, University of Electronic Science and Technology of China, Chengdu, China;</w:t>
      </w:r>
    </w:p>
    <w:p w14:paraId="35DF306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 MOE Key Lab for Neuroinformation, Brain-Computer Interface &amp; Brain-Inspired Intelligence Key Laboratory of Sichuan Province, University of Electronic Science and Technology of China, Chengdu, China;</w:t>
      </w:r>
    </w:p>
    <w:p w14:paraId="2782901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 Department of Clinical Psychology, The Eighth Affiliated Hospital, Sun Yat-Sen University, Shenzhen, China;</w:t>
      </w:r>
    </w:p>
    <w:p w14:paraId="22A217B2">
      <w:pPr>
        <w:pStyle w:val="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#</w:t>
      </w:r>
      <w:r>
        <w:rPr>
          <w:rFonts w:ascii="Times New Roman" w:hAnsi="Times New Roman" w:cs="Times New Roman"/>
          <w:sz w:val="22"/>
          <w:szCs w:val="22"/>
        </w:rPr>
        <w:t xml:space="preserve"> Co-first authors;</w:t>
      </w:r>
    </w:p>
    <w:p w14:paraId="0FB417AA">
      <w:pPr>
        <w:pStyle w:val="6"/>
        <w:jc w:val="both"/>
        <w:rPr>
          <w:rFonts w:ascii="Times New Roman" w:hAnsi="Times New Roman" w:cs="Times New Roman"/>
          <w:sz w:val="22"/>
          <w:szCs w:val="22"/>
        </w:rPr>
      </w:pPr>
    </w:p>
    <w:p w14:paraId="5A23B190">
      <w:pPr>
        <w:rPr>
          <w:rFonts w:ascii="Times New Roman" w:hAnsi="Times New Roman" w:cs="Times New Roman"/>
          <w:kern w:val="3"/>
          <w:sz w:val="22"/>
          <w:szCs w:val="22"/>
          <w:lang w:bidi="hi-IN"/>
        </w:rPr>
      </w:pPr>
      <w:r>
        <w:rPr>
          <w:rFonts w:ascii="Times New Roman" w:hAnsi="Times New Roman" w:cs="Times New Roman"/>
          <w:sz w:val="22"/>
          <w:szCs w:val="22"/>
        </w:rPr>
        <w:t>* Corresponding authors</w:t>
      </w:r>
      <w:r>
        <w:rPr>
          <w:rFonts w:ascii="Times New Roman" w:hAnsi="Times New Roman" w:cs="Times New Roman"/>
          <w:kern w:val="3"/>
          <w:sz w:val="22"/>
          <w:szCs w:val="22"/>
          <w:lang w:bidi="hi-IN"/>
        </w:rPr>
        <w:t>:</w:t>
      </w:r>
    </w:p>
    <w:p w14:paraId="55DA11F7">
      <w:pPr>
        <w:rPr>
          <w:rFonts w:ascii="Times New Roman" w:hAnsi="Times New Roman" w:cs="Times New Roman"/>
          <w:kern w:val="3"/>
          <w:sz w:val="22"/>
          <w:szCs w:val="22"/>
          <w:lang w:val="en-GB" w:bidi="hi-IN"/>
        </w:rPr>
      </w:pPr>
      <w:r>
        <w:rPr>
          <w:rFonts w:ascii="Times New Roman" w:hAnsi="Times New Roman" w:cs="Times New Roman"/>
          <w:kern w:val="3"/>
          <w:sz w:val="22"/>
          <w:lang w:val="en-GB" w:bidi="hi-IN"/>
        </w:rPr>
        <w:t xml:space="preserve">Huafu Chen, E-mail: </w:t>
      </w:r>
      <w:r>
        <w:fldChar w:fldCharType="begin"/>
      </w:r>
      <w:r>
        <w:instrText xml:space="preserve"> HYPERLINK "mailto:chenhf@uestc.edu.cn" </w:instrText>
      </w:r>
      <w:r>
        <w:fldChar w:fldCharType="separate"/>
      </w:r>
      <w:r>
        <w:rPr>
          <w:rFonts w:ascii="Times New Roman" w:hAnsi="Times New Roman" w:cs="Times New Roman"/>
          <w:kern w:val="3"/>
          <w:sz w:val="22"/>
          <w:lang w:val="en-GB" w:bidi="hi-IN"/>
        </w:rPr>
        <w:t>chenhf@uestc.edu.cn</w:t>
      </w:r>
      <w:r>
        <w:rPr>
          <w:rFonts w:ascii="Times New Roman" w:hAnsi="Times New Roman" w:cs="Times New Roman"/>
          <w:kern w:val="3"/>
          <w:sz w:val="22"/>
          <w:lang w:val="en-GB" w:bidi="hi-IN"/>
        </w:rPr>
        <w:fldChar w:fldCharType="end"/>
      </w:r>
      <w:r>
        <w:rPr>
          <w:rFonts w:ascii="Times New Roman" w:hAnsi="Times New Roman" w:cs="Times New Roman"/>
          <w:sz w:val="22"/>
          <w:lang w:val="en-GB"/>
        </w:rPr>
        <w:t xml:space="preserve"> </w:t>
      </w:r>
      <w:r>
        <w:rPr>
          <w:rFonts w:ascii="Times New Roman" w:hAnsi="Times New Roman" w:cs="Times New Roman"/>
          <w:kern w:val="3"/>
          <w:sz w:val="22"/>
          <w:lang w:val="en-GB" w:bidi="hi-IN"/>
        </w:rPr>
        <w:t>&amp; J</w:t>
      </w:r>
      <w:r>
        <w:rPr>
          <w:rFonts w:ascii="Times New Roman" w:hAnsi="Times New Roman" w:cs="Times New Roman"/>
          <w:kern w:val="3"/>
          <w:sz w:val="22"/>
          <w:szCs w:val="22"/>
          <w:lang w:val="en-GB" w:bidi="hi-IN"/>
        </w:rPr>
        <w:t xml:space="preserve">ing Guo, </w:t>
      </w:r>
      <w:r>
        <w:rPr>
          <w:rFonts w:ascii="Times New Roman" w:hAnsi="Times New Roman" w:cs="Times New Roman"/>
          <w:sz w:val="22"/>
          <w:szCs w:val="22"/>
          <w:lang w:val="en-GB"/>
        </w:rPr>
        <w:t>E-m</w:t>
      </w:r>
      <w:r>
        <w:rPr>
          <w:rFonts w:ascii="Times New Roman" w:hAnsi="Times New Roman" w:cs="Times New Roman"/>
          <w:kern w:val="3"/>
          <w:sz w:val="22"/>
          <w:szCs w:val="22"/>
          <w:lang w:val="en-GB" w:bidi="hi-IN"/>
        </w:rPr>
        <w:t xml:space="preserve">ail: </w:t>
      </w:r>
      <w:r>
        <w:fldChar w:fldCharType="begin"/>
      </w:r>
      <w:r>
        <w:instrText xml:space="preserve"> HYPERLINK "mailto:jingguo@uestc.edu.cn" </w:instrText>
      </w:r>
      <w:r>
        <w:fldChar w:fldCharType="separate"/>
      </w:r>
      <w:r>
        <w:rPr>
          <w:rFonts w:ascii="Times New Roman" w:hAnsi="Times New Roman" w:cs="Times New Roman"/>
          <w:kern w:val="3"/>
          <w:sz w:val="22"/>
          <w:szCs w:val="22"/>
          <w:lang w:bidi="hi-IN"/>
        </w:rPr>
        <w:t>jingguo@uestc.edu.cn</w:t>
      </w:r>
      <w:r>
        <w:rPr>
          <w:rFonts w:ascii="Times New Roman" w:hAnsi="Times New Roman" w:cs="Times New Roman"/>
          <w:kern w:val="3"/>
          <w:sz w:val="22"/>
          <w:szCs w:val="22"/>
          <w:lang w:bidi="hi-IN"/>
        </w:rPr>
        <w:fldChar w:fldCharType="end"/>
      </w:r>
      <w:r>
        <w:rPr>
          <w:rFonts w:ascii="Times New Roman" w:hAnsi="Times New Roman" w:cs="Times New Roman"/>
          <w:kern w:val="3"/>
          <w:sz w:val="22"/>
          <w:szCs w:val="22"/>
          <w:lang w:val="en-GB" w:bidi="hi-IN"/>
        </w:rPr>
        <w:t xml:space="preserve"> &amp;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Mi Yang, </w:t>
      </w:r>
      <w:r>
        <w:rPr>
          <w:rFonts w:ascii="Times New Roman" w:hAnsi="Times New Roman" w:cs="Times New Roman"/>
          <w:kern w:val="3"/>
          <w:sz w:val="22"/>
          <w:szCs w:val="22"/>
          <w:lang w:val="en-GB" w:bidi="hi-IN"/>
        </w:rPr>
        <w:t xml:space="preserve">E-mail: </w:t>
      </w:r>
      <w:r>
        <w:rPr>
          <w:rFonts w:ascii="Times New Roman" w:hAnsi="Times New Roman" w:cs="Times New Roman"/>
          <w:sz w:val="22"/>
          <w:szCs w:val="22"/>
          <w:lang w:val="en-GB"/>
        </w:rPr>
        <w:t>565136170@qq.com</w:t>
      </w:r>
    </w:p>
    <w:p w14:paraId="66A55590">
      <w:pPr>
        <w:rPr>
          <w:rFonts w:ascii="Times New Roman" w:hAnsi="Times New Roman" w:cs="Times New Roman"/>
          <w:sz w:val="22"/>
          <w:lang w:val="en-GB"/>
        </w:rPr>
      </w:pPr>
    </w:p>
    <w:p w14:paraId="395CC8AD">
      <w:pPr>
        <w:rPr>
          <w:rFonts w:ascii="Times New Roman" w:hAnsi="Times New Roman" w:cs="Times New Roman"/>
          <w:sz w:val="22"/>
          <w:lang w:val="en-GB"/>
        </w:rPr>
      </w:pPr>
    </w:p>
    <w:p w14:paraId="3091D7EB">
      <w:pPr>
        <w:rPr>
          <w:rFonts w:ascii="Times New Roman" w:hAnsi="Times New Roman" w:cs="Times New Roman"/>
          <w:sz w:val="22"/>
          <w:lang w:val="en-GB"/>
        </w:rPr>
      </w:pPr>
    </w:p>
    <w:p w14:paraId="39159EF1">
      <w:pPr>
        <w:rPr>
          <w:rFonts w:ascii="Times New Roman" w:hAnsi="Times New Roman" w:cs="Times New Roman"/>
          <w:sz w:val="22"/>
          <w:lang w:val="en-GB"/>
        </w:rPr>
      </w:pPr>
    </w:p>
    <w:p w14:paraId="1A175344">
      <w:pPr>
        <w:rPr>
          <w:rFonts w:ascii="Times New Roman" w:hAnsi="Times New Roman" w:cs="Times New Roman"/>
          <w:sz w:val="22"/>
          <w:lang w:val="en-GB"/>
        </w:rPr>
      </w:pPr>
    </w:p>
    <w:p w14:paraId="63C5A638">
      <w:pPr>
        <w:rPr>
          <w:rFonts w:ascii="Times New Roman" w:hAnsi="Times New Roman" w:cs="Times New Roman"/>
          <w:sz w:val="22"/>
          <w:lang w:val="en-GB"/>
        </w:rPr>
      </w:pPr>
    </w:p>
    <w:p w14:paraId="018E2B5C">
      <w:pPr>
        <w:rPr>
          <w:rFonts w:ascii="Times New Roman" w:hAnsi="Times New Roman" w:cs="Times New Roman"/>
          <w:sz w:val="22"/>
          <w:lang w:val="en-GB"/>
        </w:rPr>
      </w:pPr>
    </w:p>
    <w:p w14:paraId="4676E1F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Title character count: 86</w:t>
      </w:r>
    </w:p>
    <w:p w14:paraId="2E580C0F">
      <w:pPr>
        <w:rPr>
          <w:rFonts w:hint="eastAsia" w:ascii="Times New Roman" w:hAnsi="Times New Roman" w:cs="Times New Roman" w:eastAsiaTheme="minorEastAsia"/>
          <w:sz w:val="22"/>
          <w:szCs w:val="22"/>
          <w:lang w:eastAsia="zh-CN"/>
        </w:rPr>
      </w:pPr>
      <w:r>
        <w:rPr>
          <w:rFonts w:ascii="Times New Roman" w:hAnsi="Times New Roman" w:cs="Times New Roman"/>
          <w:sz w:val="22"/>
          <w:szCs w:val="22"/>
        </w:rPr>
        <w:t>Running title character count: 5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0</w:t>
      </w:r>
    </w:p>
    <w:p w14:paraId="28A1B227">
      <w:pPr>
        <w:rPr>
          <w:rFonts w:hint="default" w:ascii="Times New Roman" w:hAnsi="Times New Roman" w:cs="Times New Roman" w:eastAsiaTheme="minorEastAsia"/>
          <w:sz w:val="22"/>
          <w:szCs w:val="22"/>
          <w:lang w:val="en-US" w:eastAsia="zh-CN"/>
        </w:rPr>
      </w:pPr>
      <w:r>
        <w:rPr>
          <w:rFonts w:ascii="Times New Roman" w:hAnsi="Times New Roman" w:cs="Times New Roman"/>
          <w:sz w:val="22"/>
          <w:szCs w:val="22"/>
        </w:rPr>
        <w:t>Word count of abstract: 2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00</w:t>
      </w:r>
      <w:bookmarkStart w:id="0" w:name="_GoBack"/>
      <w:bookmarkEnd w:id="0"/>
    </w:p>
    <w:p w14:paraId="6E7F44A4">
      <w:pPr>
        <w:rPr>
          <w:rFonts w:hint="default" w:ascii="Times New Roman" w:hAnsi="Times New Roman" w:cs="Times New Roman" w:eastAsiaTheme="minorEastAsia"/>
          <w:sz w:val="22"/>
          <w:szCs w:val="22"/>
          <w:lang w:val="en-US" w:eastAsia="zh-CN"/>
        </w:rPr>
      </w:pPr>
      <w:r>
        <w:rPr>
          <w:rFonts w:ascii="Times New Roman" w:hAnsi="Times New Roman" w:cs="Times New Roman"/>
          <w:sz w:val="22"/>
          <w:szCs w:val="22"/>
        </w:rPr>
        <w:t>Word count of text body: 4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388</w:t>
      </w:r>
    </w:p>
    <w:p w14:paraId="337E36C3">
      <w:pPr>
        <w:rPr>
          <w:rFonts w:hint="eastAsia" w:ascii="Times New Roman" w:hAnsi="Times New Roman" w:cs="Times New Roman" w:eastAsiaTheme="minorEastAsia"/>
          <w:sz w:val="22"/>
          <w:szCs w:val="22"/>
          <w:lang w:eastAsia="zh-CN"/>
        </w:rPr>
      </w:pPr>
      <w:r>
        <w:rPr>
          <w:rFonts w:ascii="Times New Roman" w:hAnsi="Times New Roman" w:cs="Times New Roman"/>
          <w:sz w:val="22"/>
          <w:szCs w:val="22"/>
        </w:rPr>
        <w:t>Number of references: 5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1</w:t>
      </w:r>
    </w:p>
    <w:p w14:paraId="2C19353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Number of tables: 0</w:t>
      </w:r>
    </w:p>
    <w:p w14:paraId="6544DBD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Number of figures: 4 (All colored)</w:t>
      </w:r>
    </w:p>
    <w:p w14:paraId="13ABFFF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Supplement material: 1</w:t>
      </w:r>
    </w:p>
    <w:p w14:paraId="7251CFF8">
      <w:pPr>
        <w:spacing w:line="312" w:lineRule="auto"/>
        <w:rPr>
          <w:rFonts w:ascii="Times New Roman" w:hAnsi="Times New Roman" w:eastAsia="宋体" w:cs="Times New Roman"/>
          <w:b/>
          <w:bCs/>
          <w:sz w:val="22"/>
          <w:szCs w:val="22"/>
        </w:rPr>
      </w:pPr>
    </w:p>
    <w:p w14:paraId="109D95CE">
      <w:pPr>
        <w:spacing w:line="312" w:lineRule="auto"/>
        <w:rPr>
          <w:rFonts w:ascii="Times New Roman" w:hAnsi="Times New Roman" w:eastAsia="宋体" w:cs="Times New Roman"/>
          <w:b/>
          <w:bCs/>
          <w:sz w:val="22"/>
          <w:szCs w:val="22"/>
        </w:rPr>
      </w:pPr>
    </w:p>
    <w:p w14:paraId="058E9087">
      <w:pPr>
        <w:rPr>
          <w:rFonts w:ascii="Times New Roman" w:hAnsi="Times New Roman" w:cs="Times New Roman"/>
        </w:rPr>
      </w:pPr>
    </w:p>
    <w:p w14:paraId="0676D8E5">
      <w:pPr>
        <w:jc w:val="center"/>
        <w:rPr>
          <w:rFonts w:ascii="Times New Roman" w:hAnsi="Times New Roman" w:cs="Times New Roma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0F0609A">
      <w:pPr>
        <w:jc w:val="center"/>
        <w:rPr>
          <w:rFonts w:hint="eastAsia" w:ascii="Times New Roman" w:hAnsi="Times New Roman" w:cs="Times New Roman"/>
          <w:b/>
          <w:bCs/>
          <w:sz w:val="22"/>
          <w:szCs w:val="22"/>
        </w:rPr>
      </w:pPr>
      <w:r>
        <w:rPr>
          <w:rFonts w:hint="eastAsia" w:ascii="Times New Roman" w:hAnsi="Times New Roman" w:cs="Times New Roman"/>
          <w:b/>
          <w:bCs/>
          <w:sz w:val="22"/>
          <w:szCs w:val="22"/>
        </w:rPr>
        <w:t>Supplementary Data</w:t>
      </w:r>
    </w:p>
    <w:p w14:paraId="62364476">
      <w:pPr>
        <w:jc w:val="center"/>
        <w:rPr>
          <w:rFonts w:ascii="Times New Roman" w:hAnsi="Times New Roman" w:cs="Times New Roman"/>
        </w:rPr>
      </w:pPr>
    </w:p>
    <w:p w14:paraId="5A78F6CA">
      <w:pPr>
        <w:jc w:val="center"/>
        <w:rPr>
          <w:rFonts w:ascii="Times New Roman" w:hAnsi="Times New Roman" w:cs="Times New Roman"/>
        </w:rPr>
      </w:pPr>
    </w:p>
    <w:p w14:paraId="4545D13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5391150" cy="3679190"/>
            <wp:effectExtent l="0" t="0" r="0" b="0"/>
            <wp:docPr id="18" name="图片 17" descr="绘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7" descr="绘图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rcRect l="4381" t="3293" r="5378" b="9588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367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0C0E7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Figure S1: Adjacency node deviation correlation for each specific modal network</w:t>
      </w:r>
    </w:p>
    <w:p w14:paraId="3505338C">
      <w:pPr>
        <w:jc w:val="center"/>
        <w:rPr>
          <w:rFonts w:ascii="Times New Roman" w:hAnsi="Times New Roman" w:cs="Times New Roman"/>
        </w:rPr>
      </w:pPr>
    </w:p>
    <w:p w14:paraId="21754A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666270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Table </w:t>
      </w: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>S</w:t>
      </w:r>
      <w:r>
        <w:rPr>
          <w:rFonts w:ascii="Times New Roman" w:hAnsi="Times New Roman" w:cs="Times New Roman"/>
          <w:b/>
          <w:bCs/>
          <w:sz w:val="22"/>
          <w:szCs w:val="22"/>
        </w:rPr>
        <w:t>1. Specific brain regions corrected by FDR</w:t>
      </w:r>
    </w:p>
    <w:tbl>
      <w:tblPr>
        <w:tblStyle w:val="2"/>
        <w:tblW w:w="824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0"/>
        <w:gridCol w:w="4120"/>
      </w:tblGrid>
      <w:tr w14:paraId="764F2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24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702821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Brain regions corrected by FDR</w:t>
            </w:r>
          </w:p>
        </w:tc>
      </w:tr>
      <w:tr w14:paraId="3527F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F4B7BE"/>
            <w:noWrap/>
            <w:vAlign w:val="center"/>
          </w:tcPr>
          <w:p w14:paraId="43CD010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7Networks_LH_Vis_11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F4B7BE"/>
            <w:noWrap/>
            <w:vAlign w:val="center"/>
          </w:tcPr>
          <w:p w14:paraId="64AB445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7Networks_RH_Vis_15</w:t>
            </w:r>
          </w:p>
        </w:tc>
      </w:tr>
      <w:tr w14:paraId="6B069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F4B7BE"/>
            <w:noWrap/>
            <w:vAlign w:val="center"/>
          </w:tcPr>
          <w:p w14:paraId="42627E2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7Networks_LH_Vis_15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F4B7BE"/>
            <w:noWrap/>
            <w:vAlign w:val="center"/>
          </w:tcPr>
          <w:p w14:paraId="3C9B8D8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7Networks_RH_Vis_19</w:t>
            </w:r>
          </w:p>
        </w:tc>
      </w:tr>
      <w:tr w14:paraId="53005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F4B7BE"/>
            <w:noWrap/>
            <w:vAlign w:val="center"/>
          </w:tcPr>
          <w:p w14:paraId="17C22F4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7Networks_LH_Vis_22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F33A6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7Networks_RH_Vis_28</w:t>
            </w:r>
          </w:p>
        </w:tc>
      </w:tr>
      <w:tr w14:paraId="32712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5C60C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7Networks_LH_Vis_3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E156A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7Networks_RH_SomMot_10</w:t>
            </w:r>
          </w:p>
        </w:tc>
      </w:tr>
      <w:tr w14:paraId="7756A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6C6D2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7Networks_LH_Vis_30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4BD84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7Networks_RH_SomMot_28</w:t>
            </w:r>
          </w:p>
        </w:tc>
      </w:tr>
      <w:tr w14:paraId="059DD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FB1FE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7Networks_LH_SomMot_7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C3501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7Networks_RH_DorsAttn_Posterior_2</w:t>
            </w:r>
          </w:p>
        </w:tc>
      </w:tr>
      <w:tr w14:paraId="0035C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3AB0A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7Networks_LH_SomMot_15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A3EF35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7Networks_RH_DorsAttn_Posterior_5</w:t>
            </w:r>
          </w:p>
        </w:tc>
      </w:tr>
      <w:tr w14:paraId="735BF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F270B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7Networks_LH_SomMot_23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BEAF4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7Networks_RH_DorsAttn_Posterior_6</w:t>
            </w:r>
          </w:p>
        </w:tc>
      </w:tr>
      <w:tr w14:paraId="58128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7EB79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7Networks_LH_DorsAttn_Posterior_2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D4B1F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7Networks_RH_DorsAttn_Posterior_8</w:t>
            </w:r>
          </w:p>
        </w:tc>
      </w:tr>
      <w:tr w14:paraId="2548A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10B97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7Networks_LH_DorsAttn_Posterior_9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04A5E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7Networks_RH_DorsAttn_Posterior_9</w:t>
            </w:r>
          </w:p>
        </w:tc>
      </w:tr>
      <w:tr w14:paraId="425FD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60BC3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7Networks_LH_DorsAttn_Posterior_11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6D9685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7Networks_RH_DorsAttn_Posterior_13</w:t>
            </w:r>
          </w:p>
        </w:tc>
      </w:tr>
      <w:tr w14:paraId="70FFE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13AC2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7Networks_LH_SalVentAttn_Parietal operculum_1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91499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7Networks_RH_SalVentAttn_Temporal occipital/Parietal_4</w:t>
            </w:r>
          </w:p>
        </w:tc>
      </w:tr>
      <w:tr w14:paraId="3FD70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A189F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7Networks_LH_SalVentAttn_Temporal occipital_1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98EA5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7Networks_RH_SalVentAttn_Frontal operculum/Insula_5</w:t>
            </w:r>
          </w:p>
        </w:tc>
      </w:tr>
      <w:tr w14:paraId="0290D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B31EC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7Networks_LH_SalVentAttn_Medial_2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22521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7Networks_RH_SalVentAttn_Med_2</w:t>
            </w:r>
          </w:p>
        </w:tc>
      </w:tr>
      <w:tr w14:paraId="1EBD6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8B6DB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7Networks_LH_SalVentAttn_Medial_4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0F4E1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7Networks_RH_Limbic_Orbital frontal cortex_4</w:t>
            </w:r>
          </w:p>
        </w:tc>
      </w:tr>
      <w:tr w14:paraId="64219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5AC76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7Networks_LH_SalVentAttn_Medial_5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FC46A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7Networks_RH_Cont_Parietal_4</w:t>
            </w:r>
          </w:p>
        </w:tc>
      </w:tr>
      <w:tr w14:paraId="19B68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C062D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7Networks_LH_Limbic_Temporal pole_1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3DDE8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7Networks_RH_Cont_Parietal_6</w:t>
            </w:r>
          </w:p>
        </w:tc>
      </w:tr>
      <w:tr w14:paraId="40504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393A55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7Networks_LH_Limbic_Temporal pole_5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8A0C6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7Networks_RH_Cont_Ventral prefrontal cortex_1</w:t>
            </w:r>
          </w:p>
        </w:tc>
      </w:tr>
      <w:tr w14:paraId="0D823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8FBAA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7Networks_LH_Cont_Parietal_1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C6C3E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7Networks_RH_Cont_Lateral prefrontal cortex_2</w:t>
            </w:r>
          </w:p>
        </w:tc>
      </w:tr>
      <w:tr w14:paraId="61651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C0DD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7Networks_LH_Cont_Orbital frontal cortex_1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87D4B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7Networks_RH_Cont_Lateral prefrontal cortex_4</w:t>
            </w:r>
          </w:p>
        </w:tc>
      </w:tr>
      <w:tr w14:paraId="3EE02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89E3A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7Networks_LH_Cont_Precuneus_1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73802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7Networks_RH_Cont_Lateral prefrontal cortex_11</w:t>
            </w:r>
          </w:p>
        </w:tc>
      </w:tr>
      <w:tr w14:paraId="270C9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6BF5A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7Networks_LH_Default_Temporal_1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5C63B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7Networks_RH_Default_Parietal_4</w:t>
            </w:r>
          </w:p>
        </w:tc>
      </w:tr>
      <w:tr w14:paraId="58A97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A16A6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7Networks_LH_Default_Temporal_6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F11A4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7Networks_RH_Default_Ventral prefrontal cortex_3</w:t>
            </w:r>
          </w:p>
        </w:tc>
      </w:tr>
      <w:tr w14:paraId="19914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11817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7Networks_LH_Default_Prefrontal cortex_1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DDAF8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7Networks_RH_Default_Dorsal prefrontal cortex/Medial prefrontal cortex_4</w:t>
            </w:r>
          </w:p>
        </w:tc>
      </w:tr>
      <w:tr w14:paraId="47E30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AB7F15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7Networks_LH_Default_Prefrontal cortex_5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07D85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7Networks_RH_Default_Precuneus posterior cingulate cortex_4</w:t>
            </w:r>
          </w:p>
        </w:tc>
      </w:tr>
      <w:tr w14:paraId="086A1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3AC6F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7Networks_LH_Default_Prefrontal cortex_10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FE8F7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F195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170B4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7Networks_LH_Default_Prefrontal cortex_12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9E6FC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CF16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2D135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7Networks_LH_Default_Prefrontal cortex_13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AEF84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FA29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12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BF7CB3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7Networks_LH_Default_Precuneus posterior cingulate cortex_3</w:t>
            </w:r>
          </w:p>
        </w:tc>
        <w:tc>
          <w:tcPr>
            <w:tcW w:w="412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65B039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29774A00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Note: Table cells colored in red represent brain regions showing cortical thickness increase.</w:t>
      </w:r>
    </w:p>
    <w:p w14:paraId="03A64F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A77B1E9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Table </w:t>
      </w: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>S</w:t>
      </w:r>
      <w:r>
        <w:rPr>
          <w:rFonts w:ascii="Times New Roman" w:hAnsi="Times New Roman" w:cs="Times New Roman"/>
          <w:b/>
          <w:bCs/>
          <w:sz w:val="22"/>
          <w:szCs w:val="22"/>
        </w:rPr>
        <w:t>2. Specific epicenter regions</w:t>
      </w:r>
    </w:p>
    <w:tbl>
      <w:tblPr>
        <w:tblStyle w:val="2"/>
        <w:tblW w:w="84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"/>
        <w:gridCol w:w="4299"/>
        <w:gridCol w:w="60"/>
        <w:gridCol w:w="1400"/>
        <w:gridCol w:w="77"/>
        <w:gridCol w:w="1185"/>
        <w:gridCol w:w="84"/>
        <w:gridCol w:w="1181"/>
        <w:gridCol w:w="30"/>
      </w:tblGrid>
      <w:tr w14:paraId="45DD7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72" w:hRule="atLeast"/>
          <w:tblHeader/>
          <w:jc w:val="center"/>
        </w:trPr>
        <w:tc>
          <w:tcPr>
            <w:tcW w:w="43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9C1FA2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The epicenter regions of cortical thinning</w:t>
            </w:r>
          </w:p>
        </w:tc>
        <w:tc>
          <w:tcPr>
            <w:tcW w:w="398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FD136F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MNI coordinates</w:t>
            </w:r>
          </w:p>
        </w:tc>
      </w:tr>
      <w:tr w14:paraId="62228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72" w:hRule="atLeast"/>
          <w:jc w:val="center"/>
        </w:trPr>
        <w:tc>
          <w:tcPr>
            <w:tcW w:w="43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0E482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7Networks_LH_DorsAttn_Posterior_9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EC51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-35.143232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67F1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-46.028421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AAB0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42.892598</w:t>
            </w:r>
          </w:p>
        </w:tc>
      </w:tr>
      <w:tr w14:paraId="5D180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62" w:hRule="atLeast"/>
          <w:jc w:val="center"/>
        </w:trPr>
        <w:tc>
          <w:tcPr>
            <w:tcW w:w="43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40368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7Networks_LH_SalVentAttn_Parietal operculum_2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94C5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-55.464299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9C295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-42.376425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8FF5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26.745992</w:t>
            </w:r>
          </w:p>
        </w:tc>
      </w:tr>
      <w:tr w14:paraId="023A4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62" w:hRule="atLeast"/>
          <w:jc w:val="center"/>
        </w:trPr>
        <w:tc>
          <w:tcPr>
            <w:tcW w:w="43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E5C31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7Networks_LH_SalVentAttn_Temporal occipital_1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D838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-52.708954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4D53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-52.959298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F35E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8.174487</w:t>
            </w:r>
          </w:p>
        </w:tc>
      </w:tr>
      <w:tr w14:paraId="22931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62" w:hRule="atLeast"/>
          <w:jc w:val="center"/>
        </w:trPr>
        <w:tc>
          <w:tcPr>
            <w:tcW w:w="43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F6BEC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7Networks_LH_Cont_Parietal_6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665B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-46.430848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A0B7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-41.04848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CD4B5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44.878782</w:t>
            </w:r>
          </w:p>
        </w:tc>
      </w:tr>
      <w:tr w14:paraId="63C40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62" w:hRule="atLeast"/>
          <w:jc w:val="center"/>
        </w:trPr>
        <w:tc>
          <w:tcPr>
            <w:tcW w:w="43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818F2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7Networks_LH_Cont_Orbital frontal cortex_1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FABB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-26.671603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C5B0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49.133099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E3C5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-12.808933</w:t>
            </w:r>
          </w:p>
        </w:tc>
      </w:tr>
      <w:tr w14:paraId="07FAE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62" w:hRule="atLeast"/>
          <w:jc w:val="center"/>
        </w:trPr>
        <w:tc>
          <w:tcPr>
            <w:tcW w:w="43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4B450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7Networks_LH_Default_Temporal_6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936A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-57.951685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CC1F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-36.464391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A66E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-3.797215</w:t>
            </w:r>
          </w:p>
        </w:tc>
      </w:tr>
      <w:tr w14:paraId="41D81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62" w:hRule="atLeast"/>
          <w:jc w:val="center"/>
        </w:trPr>
        <w:tc>
          <w:tcPr>
            <w:tcW w:w="43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4D387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7Networks_LH_Default_Parietal_4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16A5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-46.230503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2EC1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-62.515347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4661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30.114476</w:t>
            </w:r>
          </w:p>
        </w:tc>
      </w:tr>
      <w:tr w14:paraId="03B37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62" w:hRule="atLeast"/>
          <w:jc w:val="center"/>
        </w:trPr>
        <w:tc>
          <w:tcPr>
            <w:tcW w:w="43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4E2E0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7Networks_LH_Default_Prefrontal cortex_5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9642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-45.265206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FC33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31.95898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AB31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-8.698243</w:t>
            </w:r>
          </w:p>
        </w:tc>
      </w:tr>
      <w:tr w14:paraId="4589E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62" w:hRule="atLeast"/>
          <w:jc w:val="center"/>
        </w:trPr>
        <w:tc>
          <w:tcPr>
            <w:tcW w:w="43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6A532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7Networks_RH_DorsAttn_Posterior_11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2FFB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35.793119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24A6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-45.551138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2494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44.788534</w:t>
            </w:r>
          </w:p>
        </w:tc>
      </w:tr>
      <w:tr w14:paraId="1B3AD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62" w:hRule="atLeast"/>
          <w:jc w:val="center"/>
        </w:trPr>
        <w:tc>
          <w:tcPr>
            <w:tcW w:w="43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4FC59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7Networks_RH_SalVentAttn_Temporal occipital/Parietal_1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D2FE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54.882543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CFF1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-47.987556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4943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9.351047</w:t>
            </w:r>
          </w:p>
        </w:tc>
      </w:tr>
      <w:tr w14:paraId="47E7C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62" w:hRule="atLeast"/>
          <w:jc w:val="center"/>
        </w:trPr>
        <w:tc>
          <w:tcPr>
            <w:tcW w:w="43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C2868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7Networks_RH_SalVentAttn_Temporal occipital/Parietal_4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FBDA5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56.398879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CCDD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-33.049157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A4D2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24.772329</w:t>
            </w:r>
          </w:p>
        </w:tc>
      </w:tr>
      <w:tr w14:paraId="6599A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62" w:hRule="atLeast"/>
          <w:jc w:val="center"/>
        </w:trPr>
        <w:tc>
          <w:tcPr>
            <w:tcW w:w="43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AEB63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7Networks_RH_SalVentAttn_Temporal occipital/Parietal_7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9A37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56.034536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E98A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-41.994846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0908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36.306428</w:t>
            </w:r>
          </w:p>
        </w:tc>
      </w:tr>
      <w:tr w14:paraId="61D82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62" w:hRule="atLeast"/>
          <w:jc w:val="center"/>
        </w:trPr>
        <w:tc>
          <w:tcPr>
            <w:tcW w:w="43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68D455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7Networks_RH_SalVentAttn_Frontal operculum/Insula_5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3B9A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37.274558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7B4D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22.495904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35FB5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5.190173</w:t>
            </w:r>
          </w:p>
        </w:tc>
      </w:tr>
      <w:tr w14:paraId="2F48B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62" w:hRule="atLeast"/>
          <w:jc w:val="center"/>
        </w:trPr>
        <w:tc>
          <w:tcPr>
            <w:tcW w:w="43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55D1F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7Networks_RH_SalVentAttn_Lateral prefrontal cortex_1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3619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32.398763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CA615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42.897544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5667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25.616167</w:t>
            </w:r>
          </w:p>
        </w:tc>
      </w:tr>
      <w:tr w14:paraId="01E50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62" w:hRule="atLeast"/>
          <w:jc w:val="center"/>
        </w:trPr>
        <w:tc>
          <w:tcPr>
            <w:tcW w:w="43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51855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7Networks_RH_Cont_Parietal_2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E9E3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50.287592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4B19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-46.132659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DD21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44.135887</w:t>
            </w:r>
          </w:p>
        </w:tc>
      </w:tr>
      <w:tr w14:paraId="34B7E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62" w:hRule="atLeast"/>
          <w:jc w:val="center"/>
        </w:trPr>
        <w:tc>
          <w:tcPr>
            <w:tcW w:w="43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1C406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7Networks_RH_Cont_Parietal_4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811C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49.646164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2404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-36.029181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BCDF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45.545607</w:t>
            </w:r>
          </w:p>
        </w:tc>
      </w:tr>
      <w:tr w14:paraId="5B2A8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62" w:hRule="atLeast"/>
          <w:jc w:val="center"/>
        </w:trPr>
        <w:tc>
          <w:tcPr>
            <w:tcW w:w="43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5693D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7Networks_RH_Cont_Parietal_5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CC34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42.827951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A4D9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-45.720442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8C6C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43.923496</w:t>
            </w:r>
          </w:p>
        </w:tc>
      </w:tr>
      <w:tr w14:paraId="429F0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62" w:hRule="atLeast"/>
          <w:jc w:val="center"/>
        </w:trPr>
        <w:tc>
          <w:tcPr>
            <w:tcW w:w="43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739EB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7Networks_RH_Cont_Lateral prefrontal cortex_4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1927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45.134683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B0F45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39.20703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8BFB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5.891746</w:t>
            </w:r>
          </w:p>
        </w:tc>
      </w:tr>
      <w:tr w14:paraId="00F9A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62" w:hRule="atLeast"/>
          <w:jc w:val="center"/>
        </w:trPr>
        <w:tc>
          <w:tcPr>
            <w:tcW w:w="43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84A48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7Networks_RH_Cont_Lateral prefrontal cortex_11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6402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37.959126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0C02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29.899234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F4B6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35.79773</w:t>
            </w:r>
          </w:p>
        </w:tc>
      </w:tr>
      <w:tr w14:paraId="3AE36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62" w:hRule="atLeast"/>
          <w:jc w:val="center"/>
        </w:trPr>
        <w:tc>
          <w:tcPr>
            <w:tcW w:w="43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7B5C2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7Networks_RH_Default_Parietal_2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4589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46.927709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289A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-64.444091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7BFD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21.037126</w:t>
            </w:r>
          </w:p>
        </w:tc>
      </w:tr>
      <w:tr w14:paraId="09D3B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62" w:hRule="atLeast"/>
          <w:jc w:val="center"/>
        </w:trPr>
        <w:tc>
          <w:tcPr>
            <w:tcW w:w="43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81881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7Networks_RH_Default_Parietal_3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07A4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50.564768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5326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-56.074895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812C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25.843074</w:t>
            </w:r>
          </w:p>
        </w:tc>
      </w:tr>
      <w:tr w14:paraId="6B776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72" w:hRule="atLeast"/>
          <w:jc w:val="center"/>
        </w:trPr>
        <w:tc>
          <w:tcPr>
            <w:tcW w:w="43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B5413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7Networks_RH_Default_Parietal_4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2040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53.785974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1E48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-49.641015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E91B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30.60286</w:t>
            </w:r>
          </w:p>
        </w:tc>
      </w:tr>
      <w:tr w14:paraId="1CA4F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62" w:hRule="atLeast"/>
          <w:jc w:val="center"/>
        </w:trPr>
        <w:tc>
          <w:tcPr>
            <w:tcW w:w="43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ADEE1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7Networks_RH_Default_Ventral prefrontal cortex_1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3533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32.614421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D3A0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22.463342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50B5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-16.636599</w:t>
            </w:r>
          </w:p>
        </w:tc>
      </w:tr>
      <w:tr w14:paraId="4F0E2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72" w:hRule="atLeast"/>
          <w:jc w:val="center"/>
        </w:trPr>
        <w:tc>
          <w:tcPr>
            <w:tcW w:w="439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EAAF36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7Networks_RH_Default_Ventral prefrontal cortex_3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780F5D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47.077059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5427FE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32.945917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0CB8F2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-5.695032</w:t>
            </w:r>
          </w:p>
        </w:tc>
      </w:tr>
      <w:tr w14:paraId="4A5C1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289" w:hRule="atLeast"/>
          <w:jc w:val="center"/>
        </w:trPr>
        <w:tc>
          <w:tcPr>
            <w:tcW w:w="43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6E578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The epicenter regions of cortical thickening</w:t>
            </w:r>
          </w:p>
        </w:tc>
        <w:tc>
          <w:tcPr>
            <w:tcW w:w="395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6DA5B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MNI coordinates</w:t>
            </w:r>
          </w:p>
        </w:tc>
      </w:tr>
      <w:tr w14:paraId="0F2F7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262" w:hRule="atLeast"/>
          <w:jc w:val="center"/>
        </w:trPr>
        <w:tc>
          <w:tcPr>
            <w:tcW w:w="43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D27D2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7Networks_LH_Vis_9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EB89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-14.281058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6092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-87.614426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6B22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-11.789189</w:t>
            </w:r>
          </w:p>
        </w:tc>
      </w:tr>
      <w:tr w14:paraId="789EF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247" w:hRule="atLeast"/>
          <w:jc w:val="center"/>
        </w:trPr>
        <w:tc>
          <w:tcPr>
            <w:tcW w:w="43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8D8CD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7Networks_LH_Vis_11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FEC4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-6.959566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B279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-74.95243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3CBE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-2.50914</w:t>
            </w:r>
          </w:p>
        </w:tc>
      </w:tr>
      <w:tr w14:paraId="0269F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247" w:hRule="atLeast"/>
          <w:jc w:val="center"/>
        </w:trPr>
        <w:tc>
          <w:tcPr>
            <w:tcW w:w="43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AEED35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7Networks_LH_Vis_15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94EC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-10.316175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0725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-96.151613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A89D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-4.071397</w:t>
            </w:r>
          </w:p>
        </w:tc>
      </w:tr>
      <w:tr w14:paraId="4C3F5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247" w:hRule="atLeast"/>
          <w:jc w:val="center"/>
        </w:trPr>
        <w:tc>
          <w:tcPr>
            <w:tcW w:w="43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88D2F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7Networks_LH_Vis_18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619C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-5.902035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193F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-87.34977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9338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1.17758</w:t>
            </w:r>
          </w:p>
        </w:tc>
      </w:tr>
      <w:tr w14:paraId="4B134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247" w:hRule="atLeast"/>
          <w:jc w:val="center"/>
        </w:trPr>
        <w:tc>
          <w:tcPr>
            <w:tcW w:w="43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FDDF6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7Networks_LH_Vis_19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9F76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-24.022328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6342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-94.296507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B87C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5.977911</w:t>
            </w:r>
          </w:p>
        </w:tc>
      </w:tr>
      <w:tr w14:paraId="37046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247" w:hRule="atLeast"/>
          <w:jc w:val="center"/>
        </w:trPr>
        <w:tc>
          <w:tcPr>
            <w:tcW w:w="43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550B0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7Networks_LH_Vis_21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5E87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-9.126291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CB7E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-75.735344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A822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8.646087</w:t>
            </w:r>
          </w:p>
        </w:tc>
      </w:tr>
      <w:tr w14:paraId="18796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247" w:hRule="atLeast"/>
          <w:jc w:val="center"/>
        </w:trPr>
        <w:tc>
          <w:tcPr>
            <w:tcW w:w="43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3B08C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7Networks_LH_Vis_22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3F7C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-20.004818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23C8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-63.250265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9A2C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5.852453</w:t>
            </w:r>
          </w:p>
        </w:tc>
      </w:tr>
      <w:tr w14:paraId="33989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247" w:hRule="atLeast"/>
          <w:jc w:val="center"/>
        </w:trPr>
        <w:tc>
          <w:tcPr>
            <w:tcW w:w="43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08568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7Networks_LH_SomMot_14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28F7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-50.609014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0127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-10.377459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BBD3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28.875415</w:t>
            </w:r>
          </w:p>
        </w:tc>
      </w:tr>
      <w:tr w14:paraId="28E1A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247" w:hRule="atLeast"/>
          <w:jc w:val="center"/>
        </w:trPr>
        <w:tc>
          <w:tcPr>
            <w:tcW w:w="43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1F898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7Networks_LH_SomMot_17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295D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-46.485826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5DEB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-16.879435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7129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38.24947</w:t>
            </w:r>
          </w:p>
        </w:tc>
      </w:tr>
      <w:tr w14:paraId="144E4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247" w:hRule="atLeast"/>
          <w:jc w:val="center"/>
        </w:trPr>
        <w:tc>
          <w:tcPr>
            <w:tcW w:w="43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94801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7Networks_LH_SomMot_19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F860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-38.88288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C53C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-15.294686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AD35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46.034419</w:t>
            </w:r>
          </w:p>
        </w:tc>
      </w:tr>
      <w:tr w14:paraId="7AF24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247" w:hRule="atLeast"/>
          <w:jc w:val="center"/>
        </w:trPr>
        <w:tc>
          <w:tcPr>
            <w:tcW w:w="43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8BC0B5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7Networks_LH_SomMot_22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1459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-36.885765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2A4A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-25.450581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8E6F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49.702388</w:t>
            </w:r>
          </w:p>
        </w:tc>
      </w:tr>
      <w:tr w14:paraId="2CC62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247" w:hRule="atLeast"/>
          <w:jc w:val="center"/>
        </w:trPr>
        <w:tc>
          <w:tcPr>
            <w:tcW w:w="43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98819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7Networks_LH_SomMot_28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432D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-32.085183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F27A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-30.434727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D7CF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59.084075</w:t>
            </w:r>
          </w:p>
        </w:tc>
      </w:tr>
      <w:tr w14:paraId="45D18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247" w:hRule="atLeast"/>
          <w:jc w:val="center"/>
        </w:trPr>
        <w:tc>
          <w:tcPr>
            <w:tcW w:w="43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E4F25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7Networks_LH_SomMot_35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3D6A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17.794204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0395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-32.142135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C3B05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64.980673</w:t>
            </w:r>
          </w:p>
        </w:tc>
      </w:tr>
      <w:tr w14:paraId="3A242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247" w:hRule="atLeast"/>
          <w:jc w:val="center"/>
        </w:trPr>
        <w:tc>
          <w:tcPr>
            <w:tcW w:w="43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BA3EA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7Networks_RH_Vis_6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DA6F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20.882446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0260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-72.869103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B307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-8.460266</w:t>
            </w:r>
          </w:p>
        </w:tc>
      </w:tr>
      <w:tr w14:paraId="4D9A5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247" w:hRule="atLeast"/>
          <w:jc w:val="center"/>
        </w:trPr>
        <w:tc>
          <w:tcPr>
            <w:tcW w:w="43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80C11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7Networks_RH_Vis_8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CD60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18.703391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485B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-86.517981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8DB0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-9.833509</w:t>
            </w:r>
          </w:p>
        </w:tc>
      </w:tr>
      <w:tr w14:paraId="274F1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247" w:hRule="atLeast"/>
          <w:jc w:val="center"/>
        </w:trPr>
        <w:tc>
          <w:tcPr>
            <w:tcW w:w="43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2C334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7Networks_RH_Vis_11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B04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8.407838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71DF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-71.95267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E153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-0.536727</w:t>
            </w:r>
          </w:p>
        </w:tc>
      </w:tr>
      <w:tr w14:paraId="30E9F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247" w:hRule="atLeast"/>
          <w:jc w:val="center"/>
        </w:trPr>
        <w:tc>
          <w:tcPr>
            <w:tcW w:w="43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B64545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7Networks_RH_Vis_15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47EB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11.32164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71BE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-91.363218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F45E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-1.12434</w:t>
            </w:r>
          </w:p>
        </w:tc>
      </w:tr>
      <w:tr w14:paraId="26A1F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247" w:hRule="atLeast"/>
          <w:jc w:val="center"/>
        </w:trPr>
        <w:tc>
          <w:tcPr>
            <w:tcW w:w="43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6BEBE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7Networks_RH_Vis_19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61A9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10.909008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161E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-74.902201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D75F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8.86604</w:t>
            </w:r>
          </w:p>
        </w:tc>
      </w:tr>
      <w:tr w14:paraId="5C292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247" w:hRule="atLeast"/>
          <w:jc w:val="center"/>
        </w:trPr>
        <w:tc>
          <w:tcPr>
            <w:tcW w:w="43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78B0A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7Networks_RH_Vis_20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5B14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22.081931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2C95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-59.527185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B015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5.967709</w:t>
            </w:r>
          </w:p>
        </w:tc>
      </w:tr>
      <w:tr w14:paraId="02722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247" w:hRule="atLeast"/>
          <w:jc w:val="center"/>
        </w:trPr>
        <w:tc>
          <w:tcPr>
            <w:tcW w:w="43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C24C2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7Networks_RH_Vis_21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6C91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23.183106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6D09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-96.377404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D6FE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7.807159</w:t>
            </w:r>
          </w:p>
        </w:tc>
      </w:tr>
      <w:tr w14:paraId="12C4F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247" w:hRule="atLeast"/>
          <w:jc w:val="center"/>
        </w:trPr>
        <w:tc>
          <w:tcPr>
            <w:tcW w:w="43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E2912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7Networks_RH_SomMot_16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BE4F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57.335481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313B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-6.764299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2427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26.836693</w:t>
            </w:r>
          </w:p>
        </w:tc>
      </w:tr>
      <w:tr w14:paraId="024E7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247" w:hRule="atLeast"/>
          <w:jc w:val="center"/>
        </w:trPr>
        <w:tc>
          <w:tcPr>
            <w:tcW w:w="43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FDD64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7Networks_RH_SomMot_22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5688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42.940419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7DD3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-10.769946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2381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45.542156</w:t>
            </w:r>
          </w:p>
        </w:tc>
      </w:tr>
      <w:tr w14:paraId="21A34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247" w:hRule="atLeast"/>
          <w:jc w:val="center"/>
        </w:trPr>
        <w:tc>
          <w:tcPr>
            <w:tcW w:w="43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E3243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7Networks_RH_SomMot_25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9B9A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40.362453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A1CE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-21.464716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5DD25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50.335258</w:t>
            </w:r>
          </w:p>
        </w:tc>
      </w:tr>
      <w:tr w14:paraId="47A0B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247" w:hRule="atLeast"/>
          <w:jc w:val="center"/>
        </w:trPr>
        <w:tc>
          <w:tcPr>
            <w:tcW w:w="43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F94E6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7Networks_RH_SomMot_29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19AD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33.076653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29F8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-27.774327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4890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57.979893</w:t>
            </w:r>
          </w:p>
        </w:tc>
      </w:tr>
      <w:tr w14:paraId="040E0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247" w:hRule="atLeast"/>
          <w:jc w:val="center"/>
        </w:trPr>
        <w:tc>
          <w:tcPr>
            <w:tcW w:w="43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A6419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7Networks_RH_SomMot_34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CDDB5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20.778733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0B59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-30.308039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F11B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63.567587</w:t>
            </w:r>
          </w:p>
        </w:tc>
      </w:tr>
      <w:tr w14:paraId="7E1DD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262" w:hRule="atLeast"/>
          <w:jc w:val="center"/>
        </w:trPr>
        <w:tc>
          <w:tcPr>
            <w:tcW w:w="4359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61F424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7Networks_RH_SomMot_35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DD0AE0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22.762181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79117C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-35.476787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960133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67.167312</w:t>
            </w:r>
          </w:p>
        </w:tc>
      </w:tr>
    </w:tbl>
    <w:p w14:paraId="3C099EA3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49AB7103">
      <w:pPr>
        <w:rPr>
          <w:rFonts w:ascii="Times New Roman" w:hAnsi="Times New Roman" w:cs="Times New Roman"/>
          <w:sz w:val="22"/>
          <w:szCs w:val="22"/>
        </w:rPr>
      </w:pPr>
    </w:p>
    <w:p w14:paraId="3413BAD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0495A9D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Table </w:t>
      </w: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>S</w:t>
      </w:r>
      <w:r>
        <w:rPr>
          <w:rFonts w:ascii="Times New Roman" w:hAnsi="Times New Roman" w:cs="Times New Roman"/>
          <w:b/>
          <w:bCs/>
          <w:sz w:val="22"/>
          <w:szCs w:val="22"/>
        </w:rPr>
        <w:t>3. Brain regions across different age groups, corrected using FDR</w:t>
      </w:r>
    </w:p>
    <w:tbl>
      <w:tblPr>
        <w:tblStyle w:val="2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5"/>
        <w:gridCol w:w="2873"/>
        <w:gridCol w:w="2524"/>
      </w:tblGrid>
      <w:tr w14:paraId="5D711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312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40F8724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10-13 years</w:t>
            </w:r>
          </w:p>
        </w:tc>
        <w:tc>
          <w:tcPr>
            <w:tcW w:w="287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16273A2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12-15 years</w:t>
            </w:r>
          </w:p>
        </w:tc>
        <w:tc>
          <w:tcPr>
            <w:tcW w:w="2524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36B20CE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14-17 years</w:t>
            </w:r>
          </w:p>
        </w:tc>
      </w:tr>
      <w:tr w14:paraId="1449C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F4B7BE"/>
            <w:noWrap/>
            <w:vAlign w:val="center"/>
          </w:tcPr>
          <w:p w14:paraId="63CBC9B9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7Networks_LH_Vis_15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F4B7BE"/>
            <w:noWrap/>
            <w:vAlign w:val="center"/>
          </w:tcPr>
          <w:p w14:paraId="2E5F91BA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7Networks_LH_Vis_9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03D21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7Networks_LH_DorsAttn_Posterior_2</w:t>
            </w:r>
          </w:p>
        </w:tc>
      </w:tr>
      <w:tr w14:paraId="5CFF4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F4B7BE"/>
            <w:noWrap/>
            <w:vAlign w:val="center"/>
          </w:tcPr>
          <w:p w14:paraId="5D168ACC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7Networks_RH_Vis_15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F4B7BE"/>
            <w:noWrap/>
            <w:vAlign w:val="center"/>
          </w:tcPr>
          <w:p w14:paraId="04898D2C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7Networks_LH_Vis_11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A5CEA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7Networks_LH_SalVentAttn__Parietal operculum_1</w:t>
            </w:r>
          </w:p>
        </w:tc>
      </w:tr>
      <w:tr w14:paraId="72EAC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C2C4A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7Networks_LH_SomMot_9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F4B7BE"/>
            <w:noWrap/>
            <w:vAlign w:val="center"/>
          </w:tcPr>
          <w:p w14:paraId="62831B76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7Networks_LH_Vis_15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2A67A5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7Networks_LH_Cont_Parietal_3</w:t>
            </w:r>
          </w:p>
        </w:tc>
      </w:tr>
      <w:tr w14:paraId="2F8C1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AACC0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7Networks_LH_DorsAttn_Posterior_2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F4B7BE"/>
            <w:noWrap/>
            <w:vAlign w:val="center"/>
          </w:tcPr>
          <w:p w14:paraId="038EE02D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7Networks_LH_Vis_18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741B1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7Networks_LH_Default_Temporal_1</w:t>
            </w:r>
          </w:p>
        </w:tc>
      </w:tr>
      <w:tr w14:paraId="49F37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51FEE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7Networks_LH_DorsAttn_Posterior_9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F4B7BE"/>
            <w:noWrap/>
            <w:vAlign w:val="center"/>
          </w:tcPr>
          <w:p w14:paraId="577FB988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7Networks_LH_Vis_22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CB24C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7Networks_RH_DorsAttn_Posterior_9</w:t>
            </w:r>
          </w:p>
        </w:tc>
      </w:tr>
      <w:tr w14:paraId="3A227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13164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7Networks_LH_DorsAttn_Posterior_11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F4B7BE"/>
            <w:noWrap/>
            <w:vAlign w:val="center"/>
          </w:tcPr>
          <w:p w14:paraId="2E703409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7Networks_LH_DorsAttn_Posterior_16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6F5E0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7Networks_RH_Cont_Parietal_6</w:t>
            </w:r>
          </w:p>
        </w:tc>
      </w:tr>
      <w:tr w14:paraId="70D12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D4E205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7Networks_LH_SalVentAttn_Parietal operculum_2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F4B7BE"/>
            <w:noWrap/>
            <w:vAlign w:val="center"/>
          </w:tcPr>
          <w:p w14:paraId="1FC0C836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7Networks_RH_Vis_19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A18D8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7Networks_RH_Default_Precuneus posterior cingulate cortex_4</w:t>
            </w:r>
          </w:p>
        </w:tc>
      </w:tr>
      <w:tr w14:paraId="76D88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F2EBF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7Networks_LH_SalVentAttn_Frontal operculum/Insula_3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3991D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7Networks_LH_Vis_3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A05C32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59B66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EAEC1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7Networks_LH_SalVentAttn_Frontal operculum/Insula_5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23026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7Networks_LH_Vis_8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703B22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56822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7850F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7Networks_LH_SalVentAttn_Medial_4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01F94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7Networks_LH_Vis_30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42A028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629F9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95564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7Networks_LH_SalVentAttn_Medial_5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A7C00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7Networks_LH_SomMot_7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79B978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5C9B6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FC08C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7Networks_LH_Limbic_Orbital frontal cortex_2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03CC1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7Networks_LH_SomMot_12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E6B1E3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5675D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D0279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7Networks_LH_Limbic_TempPole_1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D926B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7Networks_LH_DorsAttn_Posterior_2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3674E1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2F272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91CA7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7Networks_LH_Limbic_TempPole_5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F1276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7Networks_LH_DorsAttn_Posterior_8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EDBB44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44EA0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917D15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7Networks_LH_Cont_Parietal_1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8B0CD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7Networks_LH_DorsAttn_Posterior_9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54BAC8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0A680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6173C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7Networks_LH_Cont_Orbital frontal cortex_1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095005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7Networks_LH_DorsAttn_Posterior_11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10355C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7EA60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8821C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7Networks_LH_Default_Temporal_6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EC099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7Networks_LH_DorsAttn_Frontal eye fields_4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CAD092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451A6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F5374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7Networks_LH_Default_Temporal_7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7DF61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7Networks_LH_DorsAttn_Precentral ventral_1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1D5E3C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7C11B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91DFB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7Networks_LH_Default_Temporal_9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2018E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7Networks_LH_SalVentAttn__Parietal operculum_1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9965D2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6998C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A5570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7Networks_LH_Default_Temporal_10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16369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7Networks_LH_SalVentAttn_Temporal occipital_1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A5CB70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549D2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809AD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7Networks_LH_Default_Prefrontal cortex_1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12BAB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7Networks_LH_SalVentAttn_Frontal operculum/Insula_5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838F50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05467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E5666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7Networks_LH_Default_Prefrontal cortex_5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BD3CB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7Networks_LH_SalVentAttn_Medial_2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F83914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1AB41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A3431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7Networks_LH_Default_Prefrontal cortex_10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8EDD4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7Networks_LH_SalVentAttn_Medial_4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EB4FFE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3B42F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EB478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7Networks_LH_Default_Precuneus posterior cingulate cortex_7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40B0A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7Networks_LH_SalVentAttn_Medial_5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BDC489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11D4B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81625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7Networks_RH_Vis_22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B2E0D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7Networks_LH_SalVentAttn_Medial_7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AAA8CA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27018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BB3EC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7Networks_RH_Vis_28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FC292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7Networks_LH_Limbic_Temporal pole_1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A9627F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213EA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BA7E0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7Networks_RH_SomMot_14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83E17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7Networks_LH_Limbic_Temporal pole_5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E1639D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469F7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30966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7Networks_RH_DorsAttn_Posterior_1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CA111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7Networks_LH_Cont_Parietal_1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73DCAC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5EB14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02784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7Networks_RH_DorsAttn_Posterior_6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E6002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7Networks_LH_Cont_Parietal_3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1DBBD2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6769F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119A4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7Networks_RH_DorsAttn_Posterior_8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2F468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7Networks_LH_Cont_Orbital frontal cortex_1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D6E327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3F002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59FC2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7Networks_RH_DorsAttn_Posterior_9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69E36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7Networks_LH_Cont_Precuneus_1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030192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2B24A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12DA5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7Networks_RH_SalVentAttn_TempOccPar_1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B4A02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7Networks_LH_Default_Temporal_1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600CFD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7C98D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371C3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7Networks_RH_SalVentAttn_Frontal operculum/Insula_5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80CAF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7Networks_LH_Default_Temporal_2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FC1E66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34F8E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42C06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7Networks_RH_SalVentAttn_Medial_5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92534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7Networks_LH_Default_Temporal_6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D7C1C9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1A333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52F3F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7Networks_RH_SalVentAttn_Medial_7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975BD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7Networks_LH_Default_Temporal_9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3243E4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0C328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E6430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7Networks_RH_Limbic_Orbital frontal cortex_4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96FD0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7Networks_LH_Default_Temporal_10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F50DD8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686B0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B4FBB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7Networks_RH_Cont_Parietal_2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2AFA9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7Networks_LH_Default_Parietal_1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B2D33E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49843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7E622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7Networks_RH_Cont_Parietal_4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BE7E5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7Networks_LH_Default_Prefrontal cortex_1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8D4C92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5A269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4360B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7Networks_RH_Cont_Ventral prefrontal cortex_1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A58DD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7Networks_LH_Default_Prefrontal cortex_5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FE3E3D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18EAB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25C78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7Networks_RH_Cont_Lateral prefrontal cortex_1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3DF4A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7Networks_LH_Default_Prefrontal cortex_9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E8C1DC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70706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1934C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7Networks_RH_Cont_Lateral prefrontal cortex_2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A3428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7Networks_LH_Default_Prefrontal cortex_10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DA5914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3F921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D4B57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7Networks_RH_Cont_Lateral prefrontal cortex_4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722E0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7Networks_LH_Default_Prefrontal cortex_12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45D05B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58AEE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39124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7Networks_RH_Cont_Lateral prefrontal cortex_7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94745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7Networks_LH_Default_Prefrontal cortex_13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B926CB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13781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C3CBA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7Networks_RH_Cont_Lateral prefrontal cortex_11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17FB4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7Networks_LH_Default_Precuneus posterior cingulate cortex_3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D75DAB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65B70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47B96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7Networks_RH_Default_Temporal_5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54DAA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7Networks_RH_Vis_14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E89738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6B74B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3417B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7Networks_RH_Default_Temporal_8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E3DE8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7Networks_RH_SomMot_1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40F8BC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523D3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6FF16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7Networks_RH_Default_Ventral prefrontal cortex_2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62BA8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7Networks_RH_SomMot_12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E20509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74FF8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6C741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7Networks_RH_Default_Ventral prefrontal cortex_3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89F77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7Networks_RH_SomMot_17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F5ACFD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7D370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CBFC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7Networks_RH_Default_Ventral prefrontal cortex_4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BD5BF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7Networks_RH_SomMot_28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5DCD81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190A7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146ED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7Networks_RH_Default_Dorsal prefrontal cortex/Medial prefrontal cortex_3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5C4A2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7Networks_RH_DorsAttn_Posterior_2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BC16B9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29F0E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1CDDC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7Networks_RH_Default_Dorsal prefrontal cortex/Medial prefrontal cortex_5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E2E0E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7Networks_RH_DorsAttn_Posterior_5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1B27C4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68323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655B15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9A784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7Networks_RH_DorsAttn_Posterior_8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012509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01EBA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D197CD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31338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7Networks_RH_DorsAttn_Posterior_9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8C9862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3B6B3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426269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1BA5B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7Networks_RH_DorsAttn_Posterior_13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573D26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7F053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7DBECF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D7AED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7Networks_RH_SalVentAttn_Temporal occipital/parietal_4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5176C5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2081D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CD4AEE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3CFC6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7Networks_RH_SalVentAttn_Temporal occipital/parietal_7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5C2826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3F2FD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6FEA81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114BA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7Networks_RH_SalVentAttn_Frontal operculum/Insula_5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6BA9A4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05EFD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E39AA9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991C4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7Networks_RH_SalVentAttn_Frontal operculum/Insula_6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861CC9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1AC1A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C3E2D0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8D310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7Networks_RH_SalVentAttn_Lateral prefrontal cortex_1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053434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177C8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F186C1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F2444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7Networks_RH_SalVentAttn_Medial_1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2F6DA9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3DD63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1B76AD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CC3A4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7Networks_RH_SalVentAttn_Medial_2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DE6C18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3265E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AC2C7C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941B2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7Networks_RH_Limbic_Orbital frontal cortex_4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23BA3A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0A758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6F9E08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68DAE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7Networks_RH_Cont_Parietal_4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41010B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12D3D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04BECF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61555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7Networks_RH_Cont_Parietal_6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9EC9EB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54293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3DA751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E4FB9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7Networks_RH_Cont_Ventral prefrontal cortex_1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6B406E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5D7E8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4A1F6C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81040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7Networks_RH_Cont_Lateral prefrontal cortex_1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53DD2D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299C4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C7CD9C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BCBF5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7Networks_RH_Cont_Lateral prefrontal cortex_2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9DBF3E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1B6F2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28F92C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DDC38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7Networks_RH_Cont_Lateral prefrontal cortex_11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A4AEBB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236DA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83BF1F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EAA0A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7Networks_RH_Default_Parietal_4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8040E6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0BD63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887DD5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401A6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7Networks_RH_Default_Temporal_1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7F76A5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2307A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A73BF7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C3114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7Networks_RH_Default_Ventral prefrontal cortex_2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F1F95C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1C334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1924E4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5E076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7Networks_RH_Default_Ventral prefrontal cortex_3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64ABCD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7C929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2731E0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22721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7Networks_RH_Default_Dorsal prefrontal cortex/Medial prefrontal cortex_4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BFC27F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4CE84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B38266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5B4B9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7Networks_RH_Default_Precuneus posterior cingulate cortex_3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7CAA3C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65B8B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0DC2EF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36536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7Networks_RH_Default_Precuneus posterior cingulate cortex_4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F7268F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235F9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A5308B6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BDF7156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7Networks_RH_Default_Precuneus posterior cingulate cortex_8</w:t>
            </w:r>
          </w:p>
        </w:tc>
        <w:tc>
          <w:tcPr>
            <w:tcW w:w="252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E33CA4A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</w:tbl>
    <w:p w14:paraId="14E35206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F8B11D0">
      <w:pPr>
        <w:keepNext/>
        <w:jc w:val="center"/>
        <w:rPr>
          <w:rFonts w:ascii="Times New Roman" w:hAnsi="Times New Roman" w:cs="Times New Roman"/>
          <w:sz w:val="22"/>
          <w:szCs w:val="2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5B10890">
      <w:pPr>
        <w:keepNext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Table </w:t>
      </w: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>S</w:t>
      </w:r>
      <w:r>
        <w:rPr>
          <w:rFonts w:ascii="Times New Roman" w:hAnsi="Times New Roman" w:cs="Times New Roman"/>
          <w:b/>
          <w:bCs/>
          <w:sz w:val="22"/>
          <w:szCs w:val="22"/>
        </w:rPr>
        <w:t>4. The epicenters across different age groups.</w:t>
      </w:r>
    </w:p>
    <w:tbl>
      <w:tblPr>
        <w:tblStyle w:val="2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5"/>
        <w:gridCol w:w="2045"/>
        <w:gridCol w:w="2216"/>
        <w:gridCol w:w="2216"/>
      </w:tblGrid>
      <w:tr w14:paraId="3FD8A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04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1E316F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ar"/>
              </w:rPr>
              <w:t>8-11 years</w:t>
            </w:r>
          </w:p>
        </w:tc>
        <w:tc>
          <w:tcPr>
            <w:tcW w:w="204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58542B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ar"/>
              </w:rPr>
              <w:t>10-13 years</w:t>
            </w:r>
          </w:p>
        </w:tc>
        <w:tc>
          <w:tcPr>
            <w:tcW w:w="22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45C70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ar"/>
              </w:rPr>
              <w:t>12-15 years</w:t>
            </w:r>
          </w:p>
        </w:tc>
        <w:tc>
          <w:tcPr>
            <w:tcW w:w="22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69DE1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ar"/>
              </w:rPr>
              <w:t>14-17 years</w:t>
            </w:r>
          </w:p>
        </w:tc>
      </w:tr>
      <w:tr w14:paraId="72A4F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53D1F5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5"/>
                <w:rFonts w:eastAsia="宋体"/>
                <w:lang w:bidi="ar"/>
              </w:rPr>
              <w:t>LH_Vis_5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286D7F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LH_Vis_9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0060F2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LH_Vis_9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6BDCA2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LH_Vis_9</w:t>
            </w:r>
          </w:p>
        </w:tc>
      </w:tr>
      <w:tr w14:paraId="193AA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097D01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LH_Vis_9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615660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LH_Vis_11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33939C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LH_Vis_11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0AB817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LH_Vis_11</w:t>
            </w:r>
          </w:p>
        </w:tc>
      </w:tr>
      <w:tr w14:paraId="43104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497A73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LH_Vis_11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18B536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LH_Vis_12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080B05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LH_Vis_15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69916A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LH_Vis_15</w:t>
            </w:r>
          </w:p>
        </w:tc>
      </w:tr>
      <w:tr w14:paraId="609CB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2C13B7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LH_Vis_15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29FEF7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LH_Vis_15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0F8E1B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LH_Vis_18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1AAB97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LH_Vis_16</w:t>
            </w:r>
          </w:p>
        </w:tc>
      </w:tr>
      <w:tr w14:paraId="3AF2B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5EF20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LH_Vis_22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66850E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LH_Vis_18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7BA2C7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LH_Vis_21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648E56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LH_Vis_18</w:t>
            </w:r>
          </w:p>
        </w:tc>
      </w:tr>
      <w:tr w14:paraId="3D6A9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198383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LH_SomMot_17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2C22B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LH_Vis_21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49294F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LH_Vis_22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180E42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LH_Vis_19</w:t>
            </w:r>
          </w:p>
        </w:tc>
      </w:tr>
      <w:tr w14:paraId="277F8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033650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LH_SomMot_24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3BB58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LH_Vis_22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5951F6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LH_Vis_25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2793E1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LH_Vis_21</w:t>
            </w:r>
          </w:p>
        </w:tc>
      </w:tr>
      <w:tr w14:paraId="2E247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41F9FA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LH_SomMot_35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4EC4E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LH_Vis_25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18FBC9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LH_SomMot_17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1BDCE1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LH_Vis_22</w:t>
            </w:r>
          </w:p>
        </w:tc>
      </w:tr>
      <w:tr w14:paraId="54A5D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5C189F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LH_Default_Precuneus posterior cingulate cortex_4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212B10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LH_SomMot_5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681F79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LH_SomMot_19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60AA0F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LH_SomMot_14</w:t>
            </w:r>
          </w:p>
        </w:tc>
      </w:tr>
      <w:tr w14:paraId="54E31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5009AB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RH_Vis_9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762D22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LH_SomMot_17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046D64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LH_SomMot_20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628295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LH_SomMot_17</w:t>
            </w:r>
          </w:p>
        </w:tc>
      </w:tr>
      <w:tr w14:paraId="3EA0F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2F8170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RH_Vis_10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21F2B5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LH_SomMot_19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283E23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LH_SomMot_22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4E0F27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LH_SomMot_19</w:t>
            </w:r>
          </w:p>
        </w:tc>
      </w:tr>
      <w:tr w14:paraId="0AF9E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551E88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RH_Vis_13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5A2C4B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LH_SomMot_22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72EB6A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LH_SomMot_26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752AAD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LH_SomMot_20</w:t>
            </w:r>
          </w:p>
        </w:tc>
      </w:tr>
      <w:tr w14:paraId="30960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7B211E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RH_Vis_15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548181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LH_SomMot_24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6E6C3B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LH_SomMot_28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27D88F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LH_SomMot_22</w:t>
            </w:r>
          </w:p>
        </w:tc>
      </w:tr>
      <w:tr w14:paraId="3F1F6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500439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RH_Vis_16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2A1925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LH_SomMot_26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2FBD29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LH_SomMot_35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01C639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LH_SomMot_28</w:t>
            </w:r>
          </w:p>
        </w:tc>
      </w:tr>
      <w:tr w14:paraId="4F7FA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12C5DF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RH_Vis_18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0BF004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LH_SomMot_28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49D5F6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RH_Vis_6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382894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LH_SomMot_29</w:t>
            </w:r>
          </w:p>
        </w:tc>
      </w:tr>
      <w:tr w14:paraId="21602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2FC26B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RH_Vis_21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6AFAD0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LH_SomMot_31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6AEA56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RH_Vis_8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632243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LH_SomMot_35</w:t>
            </w:r>
          </w:p>
        </w:tc>
      </w:tr>
      <w:tr w14:paraId="2855C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23E06D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RH_Vis_22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77ADCA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RH_Vis_8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502B69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RH_Vis_11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42D9F2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RH_Vis_2</w:t>
            </w:r>
          </w:p>
        </w:tc>
      </w:tr>
      <w:tr w14:paraId="3500D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684539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RH_Vis_24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31A8C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RH_Vis_11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3F4D86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RH_Vis_15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135486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RH_Vis_6</w:t>
            </w:r>
          </w:p>
        </w:tc>
      </w:tr>
      <w:tr w14:paraId="2BB29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15498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RH_Vis_25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5957C3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RH_Vis_13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6751DB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RH_Vis_19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56A7E5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RH_Vis_8</w:t>
            </w:r>
          </w:p>
        </w:tc>
      </w:tr>
      <w:tr w14:paraId="13DF0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1409F9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RH_Vis_26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4D2C80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RH_Vis_15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38B42D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RH_Vis_21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23C9A5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RH_Vis_11</w:t>
            </w:r>
          </w:p>
        </w:tc>
      </w:tr>
      <w:tr w14:paraId="373CD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1515F9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RH_SomMot_16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63BC8B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RH_Vis_19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071D0E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RH_SomMot_22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5F798D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RH_Vis_15</w:t>
            </w:r>
          </w:p>
        </w:tc>
      </w:tr>
      <w:tr w14:paraId="22BB2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2B49CD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RH_SomMot_29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128DEC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RH_Vis_21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69262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RH_SomMot_25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1686D6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RH_Vis_19</w:t>
            </w:r>
          </w:p>
        </w:tc>
      </w:tr>
      <w:tr w14:paraId="7CAE1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7F20D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RH_SomMot_34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29C379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RH_Vis_25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6ADE9B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RH_SomMot_29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19623A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RH_Vis_20</w:t>
            </w:r>
          </w:p>
        </w:tc>
      </w:tr>
      <w:tr w14:paraId="18543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5B6823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RH_SomMot_35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03312C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RH_SomMot_25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281534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RH_SomMot_32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5C7EF0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RH_SomMot_21</w:t>
            </w:r>
          </w:p>
        </w:tc>
      </w:tr>
      <w:tr w14:paraId="04CDF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1EA5E8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RH_Default_Precuneus posterior cingulate cortex_1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1581C3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RH_SomMot_29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371B57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RH_SomMot_34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0608C8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RH_SomMot_25</w:t>
            </w:r>
          </w:p>
        </w:tc>
      </w:tr>
      <w:tr w14:paraId="7C26C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22395B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RH_Default_Precuneus posterior cingulate cortex_3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1AF4E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RH_SomMot_34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180EB6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RH_SomMot_35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05AE28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RH_SomMot_32</w:t>
            </w:r>
          </w:p>
        </w:tc>
      </w:tr>
      <w:tr w14:paraId="45865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AED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LH_SomMot_4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3AC49F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RH_SomMot_35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66004F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RH_SomMot_40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12DABD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RH_SomMot_34</w:t>
            </w:r>
          </w:p>
        </w:tc>
      </w:tr>
      <w:tr w14:paraId="753CE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B688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LH_Cont_Orbital frontal cortex_1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ADADE"/>
            <w:noWrap/>
            <w:vAlign w:val="center"/>
          </w:tcPr>
          <w:p w14:paraId="45F50D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RH_SomMot_40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440D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LH_DorsAttn_Posterior_9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69B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LH_DorsAttn_Posterior_9</w:t>
            </w:r>
          </w:p>
        </w:tc>
      </w:tr>
      <w:tr w14:paraId="6A37D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598B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LH_Cont_Lateral prefrontal cortex_1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6D3F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LH_SomMot_4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3F78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LH_SalVentAttn_Parietal operculum_2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3B99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LH_DorsAttn_Precentral ventral_1</w:t>
            </w:r>
          </w:p>
        </w:tc>
      </w:tr>
      <w:tr w14:paraId="6C12F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D173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LH_Cont_Lateral prefrontal cortex_2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9E59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LH_SalVentAttn_Frontal operculum/Insula_3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1882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LH_SalVentAttn_Temporal occipital_1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60F6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LH_SalVentAttn_Parietal operculum_1</w:t>
            </w:r>
          </w:p>
        </w:tc>
      </w:tr>
      <w:tr w14:paraId="42F99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4EE3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LH_Cont_Lateral prefrontal cortex_6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B120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LH_SalVentAttn_Frontal operculum/Insula_5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950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LH_Cont_Parietal_2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CF9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LH_SalVentAttn_Temporal occipital_1</w:t>
            </w:r>
          </w:p>
        </w:tc>
      </w:tr>
      <w:tr w14:paraId="01989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AFB2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LH_Default_Prefrontal cortex_1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5A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LH_SalVentAttn_Frontal operculum/Insula_6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B38A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LH_Cont_Parietal_6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B37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LH_Limbic_Temporal occipital_7</w:t>
            </w:r>
          </w:p>
        </w:tc>
      </w:tr>
      <w:tr w14:paraId="36A13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EC31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LH_Default_Prefrontal cortex_5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4547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LH_SalVentAttn_Frontal operculum/Insula_7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B66B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LH_Default_Parietal_1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7351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LH_Cont_Parietal_2</w:t>
            </w:r>
          </w:p>
        </w:tc>
      </w:tr>
      <w:tr w14:paraId="53DFD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3C6D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LH_Default_Prefrontal cortex_7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2C3F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LH_Limbic_Orbital frontal cortex_2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1231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LH_Default_Parietal_2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3782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LH_Cont_Parietal_3</w:t>
            </w:r>
          </w:p>
        </w:tc>
      </w:tr>
      <w:tr w14:paraId="1AF35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CEC8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RH_SomMot_5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543B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LH_Cont_Orbital frontal cortex_1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2E0F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LH_Default_Parietal_4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4569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LH_Cont_Parietal_6</w:t>
            </w:r>
          </w:p>
        </w:tc>
      </w:tr>
      <w:tr w14:paraId="4F780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ABE2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RH_SalVentAttn_Frontal operculum/Insula_3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02CA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LH_Default_Prefrontal cortex_1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A8A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LH_Default_Prefrontal cortex_5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54E4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LH_Default_Temporal_6</w:t>
            </w:r>
          </w:p>
        </w:tc>
      </w:tr>
      <w:tr w14:paraId="76AF9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4FEA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RH_SalVentAttn_Frontal operculum/Insula_4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6F60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LH_Default_Prefrontal cortex_5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97CC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RH_SalVentAttn_Temporal occipital/Parietal_4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5C70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LH_Default_Parietal_1</w:t>
            </w:r>
          </w:p>
        </w:tc>
      </w:tr>
      <w:tr w14:paraId="52DBB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0987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RH_SalVentAttn_Medial_6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9DA5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LH_Default_Prefrontal cortex_10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E0E0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RH_SalVentAttn_Temporal occipital/Parietal_7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5C65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LH_Default_Parietal_4</w:t>
            </w:r>
          </w:p>
        </w:tc>
      </w:tr>
      <w:tr w14:paraId="4CB0D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45E9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RH_Limbic_Orbital frontal cortex_4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9FE8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RH_SalVentAttn_Frontal operculum/Insula_5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4201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RH_SalVentAttn_Frontal operculum/Insula_5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FBA8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LH_Default_Prefrontal cortex_17</w:t>
            </w:r>
          </w:p>
        </w:tc>
      </w:tr>
      <w:tr w14:paraId="25F57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CCC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RH_Limbic_Temporal pole_3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AB30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RH_SalVentAttn_Frontal operculum/Insula_6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ADE6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RH_Cont_Parietal_2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1B5F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LH_Default_Prefrontal cortex_22</w:t>
            </w:r>
          </w:p>
        </w:tc>
      </w:tr>
      <w:tr w14:paraId="189FB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1E9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RH_Limbic_Temporal pole_5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9CF4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RH_Limbic_Orbital frontal cortex_4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27A9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RH_Cont_Parietal_4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D3A8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RH_DorsAttn_Posterior_2</w:t>
            </w:r>
          </w:p>
        </w:tc>
      </w:tr>
      <w:tr w14:paraId="288BE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59E6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RH_Cont_Lateral prefrontal cortex_1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D3AC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RH_Cont_Ventral prefrontal cortex_1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F116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RH_Cont_Lateral prefrontal cortex_11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652C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RH_DorsAttn_Posterior_3</w:t>
            </w:r>
          </w:p>
        </w:tc>
      </w:tr>
      <w:tr w14:paraId="7D16A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83F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RH_Cont_Lateral prefrontal cortex_2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ADD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RH_Cont_Lateral prefrontal cortex_2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3FB8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RH_Default_Parietal_2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1AB2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RH_DorsAttn_Posterior_4</w:t>
            </w:r>
          </w:p>
        </w:tc>
      </w:tr>
      <w:tr w14:paraId="4AAEC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067D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RH_Cont_Lateral prefrontal cortex_8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13C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RH_Cont_Lateral prefrontal cortex_7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9250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RH_Default_Parietal_4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4DB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RH_DorsAttn_Posterior_5</w:t>
            </w:r>
          </w:p>
        </w:tc>
      </w:tr>
      <w:tr w14:paraId="09A5C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35D7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RH_Default_Ventral prefrontal cortex_1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A5D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RH_Cont_Lateral prefrontal cortex_8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B8C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8B50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RH_DorsAttn_Posterior_8</w:t>
            </w:r>
          </w:p>
        </w:tc>
      </w:tr>
      <w:tr w14:paraId="3359A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09E4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RH_Default_Ventral prefrontal cortex_2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4DE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RH_Default_Ventral prefrontal cortex_1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EB67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0D80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RH_DorsAttn_Posterior_9</w:t>
            </w:r>
          </w:p>
        </w:tc>
      </w:tr>
      <w:tr w14:paraId="16609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5A2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RH_Default_Ventral prefrontal cortex_3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2298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RH_Default_Ventral prefrontal cortex_2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E00A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6BD7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RH_DorsAttn_Posterior_10</w:t>
            </w:r>
          </w:p>
        </w:tc>
      </w:tr>
      <w:tr w14:paraId="29056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3D8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RH_Default_Dorsal prefrontal cortex/Medial posterior prefrontal cortex_5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BD3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RH_Default_Ventral prefrontal cortex_3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F064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3814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RH_DorsAttn_Posterior_11</w:t>
            </w:r>
          </w:p>
        </w:tc>
      </w:tr>
      <w:tr w14:paraId="2F2FC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1EBE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D8F6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RH_Default_Ventral prefrontal cortex_4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AF41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0579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RH_DorsAttn_Posterior_13</w:t>
            </w:r>
          </w:p>
        </w:tc>
      </w:tr>
      <w:tr w14:paraId="1B2F3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5B63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803A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BC7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B95B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RH_SalVentAttn_Temporal occipital/Parietal_4</w:t>
            </w:r>
          </w:p>
        </w:tc>
      </w:tr>
      <w:tr w14:paraId="75F55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3FB8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3CF4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2CB6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4E26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RH_SalVentAttn_Temporal occipital/Parietal_7</w:t>
            </w:r>
          </w:p>
        </w:tc>
      </w:tr>
      <w:tr w14:paraId="434E3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6A83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C654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1D26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1029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RH_SalVentAttn_Frontal operculum/Insula_3</w:t>
            </w:r>
          </w:p>
        </w:tc>
      </w:tr>
      <w:tr w14:paraId="388D7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7597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0699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1EEF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416F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RH_Limbic_Temporal pole_5</w:t>
            </w:r>
          </w:p>
        </w:tc>
      </w:tr>
      <w:tr w14:paraId="4C117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341F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5A3C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F311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72FA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RH_Cont_Parietal_1</w:t>
            </w:r>
          </w:p>
        </w:tc>
      </w:tr>
      <w:tr w14:paraId="42227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BB8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983A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8330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6F17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RH_Cont_Parietal_4</w:t>
            </w:r>
          </w:p>
        </w:tc>
      </w:tr>
      <w:tr w14:paraId="6EEE0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EB86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8CCF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F8E4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FB91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RH_Cont_Parietal_5</w:t>
            </w:r>
          </w:p>
        </w:tc>
      </w:tr>
      <w:tr w14:paraId="18919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CE63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C604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2B4F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F256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RH_Cont_Parietal_6</w:t>
            </w:r>
          </w:p>
        </w:tc>
      </w:tr>
      <w:tr w14:paraId="47D15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6AB5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AA0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7074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3F77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RH_Default_Parietal_2</w:t>
            </w:r>
          </w:p>
        </w:tc>
      </w:tr>
      <w:tr w14:paraId="6C048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AC8A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761A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67D6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7CDD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RH_Default_Parietal_3</w:t>
            </w:r>
          </w:p>
        </w:tc>
      </w:tr>
      <w:tr w14:paraId="65C14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7A8A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0DC4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E9AF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2B59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RH_Default_Parietal_4</w:t>
            </w:r>
          </w:p>
        </w:tc>
      </w:tr>
      <w:tr w14:paraId="1C3EE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C775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C97D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1F9F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E79C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RH_Default_Parietal_5</w:t>
            </w:r>
          </w:p>
        </w:tc>
      </w:tr>
      <w:tr w14:paraId="46C92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4C087D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22E82F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49DB02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376629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RH_Default_Precuneus posterior cingulate cortex_6</w:t>
            </w:r>
          </w:p>
        </w:tc>
      </w:tr>
    </w:tbl>
    <w:p w14:paraId="15325651">
      <w:pPr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hint="eastAsia" w:ascii="Times New Roman" w:hAnsi="Times New Roman" w:cs="Times New Roman"/>
          <w:i/>
          <w:iCs/>
          <w:sz w:val="22"/>
          <w:szCs w:val="22"/>
        </w:rPr>
        <w:t>Note: R</w:t>
      </w:r>
      <w:r>
        <w:rPr>
          <w:rFonts w:ascii="Times New Roman" w:hAnsi="Times New Roman" w:cs="Times New Roman"/>
          <w:i/>
          <w:iCs/>
          <w:sz w:val="22"/>
          <w:szCs w:val="22"/>
        </w:rPr>
        <w:t>ed-marked areas indicating thickened cortical regions and unmarked areas indicating thinned cortical regions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reeSan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382E5F"/>
    <w:rsid w:val="005E57FB"/>
    <w:rsid w:val="005E5816"/>
    <w:rsid w:val="007C45C5"/>
    <w:rsid w:val="007D5142"/>
    <w:rsid w:val="00831CDB"/>
    <w:rsid w:val="00B152BB"/>
    <w:rsid w:val="00C94D80"/>
    <w:rsid w:val="01583748"/>
    <w:rsid w:val="03D5490E"/>
    <w:rsid w:val="050F426D"/>
    <w:rsid w:val="05DB5069"/>
    <w:rsid w:val="061E4EE4"/>
    <w:rsid w:val="06D303C0"/>
    <w:rsid w:val="073B32B7"/>
    <w:rsid w:val="081303C8"/>
    <w:rsid w:val="08234384"/>
    <w:rsid w:val="0D7B2500"/>
    <w:rsid w:val="14382E5F"/>
    <w:rsid w:val="15FA6D66"/>
    <w:rsid w:val="1FF6107E"/>
    <w:rsid w:val="22E14E98"/>
    <w:rsid w:val="23975438"/>
    <w:rsid w:val="242A79F4"/>
    <w:rsid w:val="242F6132"/>
    <w:rsid w:val="263C0693"/>
    <w:rsid w:val="2C5E2733"/>
    <w:rsid w:val="2C614EE0"/>
    <w:rsid w:val="32712BD2"/>
    <w:rsid w:val="329C1B33"/>
    <w:rsid w:val="342B1D46"/>
    <w:rsid w:val="392635CF"/>
    <w:rsid w:val="39EC027C"/>
    <w:rsid w:val="3A270ECC"/>
    <w:rsid w:val="3D465169"/>
    <w:rsid w:val="3EC91FC4"/>
    <w:rsid w:val="42625E00"/>
    <w:rsid w:val="4B271062"/>
    <w:rsid w:val="50921651"/>
    <w:rsid w:val="50FB3E0B"/>
    <w:rsid w:val="5113318E"/>
    <w:rsid w:val="595E20F3"/>
    <w:rsid w:val="63AB23D8"/>
    <w:rsid w:val="644E6283"/>
    <w:rsid w:val="6A7626DF"/>
    <w:rsid w:val="6F2D5905"/>
    <w:rsid w:val="72EC6569"/>
    <w:rsid w:val="73246903"/>
    <w:rsid w:val="77A66048"/>
    <w:rsid w:val="79002D6F"/>
    <w:rsid w:val="79B5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snapToGrid w:val="0"/>
      <w:spacing w:line="360" w:lineRule="auto"/>
      <w:ind w:firstLine="584" w:firstLineChars="200"/>
      <w:jc w:val="both"/>
      <w:textAlignment w:val="baseline"/>
    </w:pPr>
    <w:rPr>
      <w:rFonts w:ascii="Times New Roman" w:hAnsi="Times New Roman" w:eastAsia="楷体_GB2312" w:cs="Times New Roman"/>
      <w:snapToGrid w:val="0"/>
      <w:spacing w:val="6"/>
      <w:sz w:val="28"/>
      <w:lang w:val="en-US" w:eastAsia="zh-CN" w:bidi="ar-SA"/>
    </w:rPr>
  </w:style>
  <w:style w:type="character" w:customStyle="1" w:styleId="5">
    <w:name w:val="font21"/>
    <w:basedOn w:val="3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paragraph" w:customStyle="1" w:styleId="6">
    <w:name w:val="Standard"/>
    <w:qFormat/>
    <w:uiPriority w:val="0"/>
    <w:pPr>
      <w:suppressAutoHyphens/>
      <w:autoSpaceDN w:val="0"/>
      <w:textAlignment w:val="baseline"/>
    </w:pPr>
    <w:rPr>
      <w:rFonts w:ascii="Liberation Serif" w:hAnsi="Liberation Serif" w:eastAsia="等线" w:cs="FreeSans"/>
      <w:kern w:val="3"/>
      <w:sz w:val="24"/>
      <w:szCs w:val="24"/>
      <w:lang w:val="en-US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BD2B5-D8D7-41BF-BE50-597D661B88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1108</Words>
  <Characters>15067</Characters>
  <Lines>118</Lines>
  <Paragraphs>33</Paragraphs>
  <TotalTime>0</TotalTime>
  <ScaleCrop>false</ScaleCrop>
  <LinksUpToDate>false</LinksUpToDate>
  <CharactersWithSpaces>15547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2026-02-11T03:56:00Z</dcterms:created>
  <dc:creator>微信用户</dc:creator>
  <cp:lastModifiedBy>芃芃</cp:lastModifiedBy>
  <dcterms:modified xsi:type="dcterms:W3CDTF">2026-05-07T07:21:52Z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3FBFB594CD074DD5B2A20D489E52F81F_13</vt:lpwstr>
  </property>
  <property fmtid="{D5CDD505-2E9C-101B-9397-08002B2CF9AE}" pid="4" name="KSOTemplateDocerSaveRecord">
    <vt:lpwstr>eyJoZGlkIjoiMzNiYWQzNTVkMjRjYjQ4ZTFmZWQ2NTBkODQxNzNlYzQiLCJ1c2VySWQiOiIxNDEwNzI1OTIyIn0=</vt:lpwstr>
  </property>
</Properties>
</file>