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AAE2" w14:textId="48A46A30" w:rsidR="00816A3A" w:rsidRPr="007223E6" w:rsidRDefault="00816A3A" w:rsidP="00816A3A">
      <w:pPr>
        <w:jc w:val="center"/>
        <w:rPr>
          <w:rFonts w:ascii="Arial" w:hAnsi="Arial" w:cs="Arial"/>
          <w:b/>
          <w:bCs/>
          <w:szCs w:val="21"/>
        </w:rPr>
      </w:pPr>
      <w:r w:rsidRPr="007223E6">
        <w:rPr>
          <w:rFonts w:ascii="Arial" w:hAnsi="Arial" w:cs="Arial"/>
          <w:b/>
          <w:bCs/>
          <w:szCs w:val="21"/>
        </w:rPr>
        <w:t>Table</w:t>
      </w:r>
      <w:r w:rsidRPr="007223E6">
        <w:rPr>
          <w:rFonts w:ascii="Arial" w:hAnsi="Arial" w:cs="Arial"/>
          <w:szCs w:val="21"/>
        </w:rPr>
        <w:t xml:space="preserve">. </w:t>
      </w:r>
      <w:r w:rsidRPr="007223E6">
        <w:rPr>
          <w:rFonts w:ascii="Arial" w:hAnsi="Arial" w:cs="Arial"/>
          <w:b/>
          <w:bCs/>
          <w:szCs w:val="21"/>
        </w:rPr>
        <w:t>Mass Spectrometry Analysis of Saponin Compounds in Ginseng.</w:t>
      </w: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84"/>
        <w:gridCol w:w="833"/>
        <w:gridCol w:w="1419"/>
        <w:gridCol w:w="1133"/>
        <w:gridCol w:w="1275"/>
        <w:gridCol w:w="1136"/>
        <w:gridCol w:w="1983"/>
        <w:gridCol w:w="1275"/>
        <w:gridCol w:w="4250"/>
      </w:tblGrid>
      <w:tr w:rsidR="001D4BC8" w:rsidRPr="007223E6" w14:paraId="4FD17EAA" w14:textId="5D710B2F" w:rsidTr="00A61932">
        <w:trPr>
          <w:trHeight w:val="336"/>
        </w:trPr>
        <w:tc>
          <w:tcPr>
            <w:tcW w:w="21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79938D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0" w:name="_Hlk212635518"/>
            <w:r w:rsidRPr="007223E6"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1E4E23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223E6"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  <w:r w:rsidRPr="007223E6"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  <w:vertAlign w:val="subscript"/>
                <w14:ligatures w14:val="none"/>
              </w:rPr>
              <w:t>R</w:t>
            </w:r>
            <w:proofErr w:type="spellEnd"/>
            <w:r w:rsidRPr="007223E6"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  <w14:ligatures w14:val="none"/>
              </w:rPr>
              <w:t>/min</w:t>
            </w:r>
          </w:p>
        </w:tc>
        <w:tc>
          <w:tcPr>
            <w:tcW w:w="51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A833E4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Identification</w:t>
            </w:r>
          </w:p>
        </w:tc>
        <w:tc>
          <w:tcPr>
            <w:tcW w:w="40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DB5486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Formula</w:t>
            </w: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465B7A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Ionic mode</w:t>
            </w:r>
          </w:p>
        </w:tc>
        <w:tc>
          <w:tcPr>
            <w:tcW w:w="40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302AC4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Predicted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E55A99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Fragmented ion</w:t>
            </w: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FE66E1A" w14:textId="2DEA2F7A" w:rsidR="00694EF3" w:rsidRPr="007223E6" w:rsidRDefault="007223E6" w:rsidP="001D4BC8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b/>
                <w:bCs/>
                <w:sz w:val="18"/>
                <w:szCs w:val="18"/>
              </w:rPr>
              <w:t>Content (</w:t>
            </w:r>
            <w:r w:rsidR="00694EF3" w:rsidRPr="007223E6">
              <w:rPr>
                <w:rFonts w:ascii="Arial" w:eastAsia="等线" w:hAnsi="Arial" w:cs="Arial"/>
                <w:b/>
                <w:bCs/>
                <w:sz w:val="18"/>
                <w:szCs w:val="18"/>
              </w:rPr>
              <w:t>%)</w:t>
            </w:r>
          </w:p>
        </w:tc>
        <w:tc>
          <w:tcPr>
            <w:tcW w:w="153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4C6EE8D" w14:textId="63CB53DB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b/>
                <w:bCs/>
                <w:sz w:val="18"/>
                <w:szCs w:val="18"/>
              </w:rPr>
            </w:pPr>
            <w:r w:rsidRPr="007223E6">
              <w:rPr>
                <w:rFonts w:ascii="Arial" w:eastAsia="等线" w:hAnsi="Arial" w:cs="Arial"/>
                <w:b/>
                <w:bCs/>
                <w:sz w:val="18"/>
                <w:szCs w:val="18"/>
              </w:rPr>
              <w:t>formula</w:t>
            </w:r>
          </w:p>
        </w:tc>
      </w:tr>
      <w:tr w:rsidR="001D4BC8" w:rsidRPr="007223E6" w14:paraId="47B24585" w14:textId="6EBA8750" w:rsidTr="00A61932">
        <w:trPr>
          <w:trHeight w:val="36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52CDB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69305" w14:textId="116C8C82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8.85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2E8E8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Ginsenoside Rg1*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DC7B3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42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72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31071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[M-H]-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AA6E6" w14:textId="0C571FE9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800.4928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1BC51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799.4865,637.4331,475.3806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454B5" w14:textId="328C4E51" w:rsidR="00694EF3" w:rsidRPr="007223E6" w:rsidRDefault="008F21A4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sz w:val="18"/>
                <w:szCs w:val="18"/>
              </w:rPr>
              <w:t>3.00%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5FE14" w14:textId="3FBF8F07" w:rsidR="00694EF3" w:rsidRPr="007223E6" w:rsidRDefault="003822D4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7223E6">
              <w:rPr>
                <w:rFonts w:ascii="Arial" w:eastAsia="等线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0AD7E604" wp14:editId="0A763E6E">
                  <wp:extent cx="2558415" cy="1812290"/>
                  <wp:effectExtent l="0" t="0" r="0" b="0"/>
                  <wp:docPr id="2114555045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415" cy="181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C8" w:rsidRPr="007223E6" w14:paraId="68C7A680" w14:textId="0650FC0B" w:rsidTr="00A61932">
        <w:trPr>
          <w:trHeight w:val="36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1CDD8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298BB" w14:textId="056FE878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9.50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A1FC9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Ginsenoside Re*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26AC4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48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82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6A7B7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[M-H]-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CC809" w14:textId="3135E743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946.5507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2CFB9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945.5466,783.4926,637.4343,475.3815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8E0DB" w14:textId="159138D8" w:rsidR="00694EF3" w:rsidRPr="007223E6" w:rsidRDefault="008F21A4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sz w:val="18"/>
                <w:szCs w:val="18"/>
              </w:rPr>
              <w:t>11.78%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1DD01" w14:textId="005E5E9D" w:rsidR="00694EF3" w:rsidRPr="007223E6" w:rsidRDefault="003822D4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7223E6">
              <w:rPr>
                <w:rFonts w:ascii="Arial" w:eastAsia="等线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F6068E7" wp14:editId="1FD6B1F8">
                  <wp:extent cx="2558415" cy="1856105"/>
                  <wp:effectExtent l="0" t="0" r="0" b="0"/>
                  <wp:docPr id="139383983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415" cy="185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C8" w:rsidRPr="007223E6" w14:paraId="202E8916" w14:textId="52E8533E" w:rsidTr="00A61932">
        <w:trPr>
          <w:trHeight w:val="36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B627A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DC454" w14:textId="7BF5BA7F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18.43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19478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Ginsenoside Rf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9A427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42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72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B1681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[M-H]-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B1E64" w14:textId="1D008D14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800.4928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9BFC4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799.4885,637.4359,475.3836,304.9168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70D84" w14:textId="6437D646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sz w:val="18"/>
                <w:szCs w:val="18"/>
              </w:rPr>
              <w:t>2.34%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E504F" w14:textId="63B3DA6C" w:rsidR="00694EF3" w:rsidRPr="007223E6" w:rsidRDefault="003822D4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7223E6">
              <w:rPr>
                <w:rFonts w:ascii="Arial" w:eastAsia="等线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7E05186" wp14:editId="082573C3">
                  <wp:extent cx="2558415" cy="1513205"/>
                  <wp:effectExtent l="0" t="0" r="0" b="0"/>
                  <wp:docPr id="63564613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415" cy="151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C8" w:rsidRPr="007223E6" w14:paraId="0008147F" w14:textId="46EBB7EC" w:rsidTr="00A61932">
        <w:trPr>
          <w:trHeight w:val="36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DE463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F8A2D" w14:textId="39310452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19.05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49C84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Noto-ginsenoside R2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54853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41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70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45FDC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[M+HCOO]-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E4E3E" w14:textId="287F7F4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815.4830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C79C3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769.4772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、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637.4348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、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475.3817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66DEC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BAEAD" w14:textId="0FD2FBC7" w:rsidR="00694EF3" w:rsidRPr="007223E6" w:rsidRDefault="003822D4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noProof/>
                <w:color w:val="000000"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1AE8AB24" wp14:editId="1DDED1DB">
                  <wp:extent cx="1883228" cy="1967363"/>
                  <wp:effectExtent l="0" t="0" r="3175" b="0"/>
                  <wp:docPr id="950048240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573" cy="1976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C8" w:rsidRPr="007223E6" w14:paraId="3A374B61" w14:textId="616909CC" w:rsidTr="00A61932">
        <w:trPr>
          <w:trHeight w:val="36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6F9EB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E858A" w14:textId="3E429731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20.00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5C617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Ginsenoside Rh1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D3AB7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36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62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280EF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[M+HCOO]-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90D70" w14:textId="1BAF08D2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683.4393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57FDE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475.3802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9BE16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9C6FB" w14:textId="6DE5368C" w:rsidR="00694EF3" w:rsidRPr="007223E6" w:rsidRDefault="003822D4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noProof/>
                <w:color w:val="000000"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29843A50" wp14:editId="0B502D19">
                  <wp:extent cx="2558415" cy="1725295"/>
                  <wp:effectExtent l="0" t="0" r="0" b="8255"/>
                  <wp:docPr id="2145437870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41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C8" w:rsidRPr="007223E6" w14:paraId="5150BD14" w14:textId="2D4345EE" w:rsidTr="00A61932">
        <w:trPr>
          <w:trHeight w:val="36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39902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1DA97" w14:textId="24F227D9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20.03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B85E2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Ginsenoside Rg2*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BFD53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42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72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259A7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[M-H]-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64949" w14:textId="78EF7536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784.4978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66BC1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783.4932,677.4998,637.4354,5888.9855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5A793" w14:textId="4D243915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sz w:val="18"/>
                <w:szCs w:val="18"/>
              </w:rPr>
              <w:t>0.98%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E7E87" w14:textId="21F4CF85" w:rsidR="00694EF3" w:rsidRPr="007223E6" w:rsidRDefault="003822D4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7223E6">
              <w:rPr>
                <w:rFonts w:ascii="Arial" w:eastAsia="等线" w:hAnsi="Arial" w:cs="Arial"/>
                <w:noProof/>
                <w:color w:val="000000"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47C9D996" wp14:editId="510D6E60">
                  <wp:extent cx="2558415" cy="1431290"/>
                  <wp:effectExtent l="0" t="0" r="0" b="0"/>
                  <wp:docPr id="206020813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415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C8" w:rsidRPr="007223E6" w14:paraId="29E9C87C" w14:textId="5AA8A3F5" w:rsidTr="00A61932">
        <w:trPr>
          <w:trHeight w:val="36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28CAC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B653F" w14:textId="1570A0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21.11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7F5A7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Ginsenoside Rb1*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80AB8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54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92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002D9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[M-H]-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9F5AF" w14:textId="1CC8B4D9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1108.6035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2EC8D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1107.6005,945.5458,621.4399,459.3867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A886B" w14:textId="5E41C220" w:rsidR="00694EF3" w:rsidRPr="007223E6" w:rsidRDefault="008F21A4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sz w:val="18"/>
                <w:szCs w:val="18"/>
              </w:rPr>
              <w:t>21.28%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6E093" w14:textId="15C50745" w:rsidR="00694EF3" w:rsidRPr="007223E6" w:rsidRDefault="003822D4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7223E6">
              <w:rPr>
                <w:rFonts w:ascii="Arial" w:eastAsia="等线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42B4A966" wp14:editId="51C36BDA">
                  <wp:extent cx="2558415" cy="1355090"/>
                  <wp:effectExtent l="0" t="0" r="0" b="0"/>
                  <wp:docPr id="210981350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415" cy="135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C8" w:rsidRPr="007223E6" w14:paraId="4BE34305" w14:textId="27021077" w:rsidTr="00A61932">
        <w:trPr>
          <w:trHeight w:val="36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D0462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DD414" w14:textId="5ACEA479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22.15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DF11C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Ginsenoside Ro*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7A3F4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48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76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986E2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[M-H]-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84B45" w14:textId="4488A646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956.4986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C4E44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955.4946,793.4407,731.4437,523.3806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EBDB9" w14:textId="1D64D67F" w:rsidR="00694EF3" w:rsidRPr="007223E6" w:rsidRDefault="008F21A4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sz w:val="18"/>
                <w:szCs w:val="18"/>
              </w:rPr>
              <w:t>11.41%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E6D64" w14:textId="0FE01E1C" w:rsidR="00694EF3" w:rsidRPr="007223E6" w:rsidRDefault="003822D4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7223E6">
              <w:rPr>
                <w:rFonts w:ascii="Arial" w:eastAsia="等线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D9EF883" wp14:editId="33E0CA73">
                  <wp:extent cx="2558415" cy="1311910"/>
                  <wp:effectExtent l="0" t="0" r="0" b="2540"/>
                  <wp:docPr id="1693783079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415" cy="131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C8" w:rsidRPr="007223E6" w14:paraId="6B2567B3" w14:textId="16F745BC" w:rsidTr="00A61932">
        <w:trPr>
          <w:trHeight w:val="36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EF91F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80017" w14:textId="495FAFFC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23.56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8466C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Ginsenoside Rb2*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295CB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53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90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970A1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[M-H]-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288D5" w14:textId="76EF273E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1078.5929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843FF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1077.5890,945.5439,915.5344,783.4934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EDD4D" w14:textId="74DC4EDF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sz w:val="18"/>
                <w:szCs w:val="18"/>
              </w:rPr>
              <w:t>10.73%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AFDD0" w14:textId="1905EBDD" w:rsidR="00694EF3" w:rsidRPr="007223E6" w:rsidRDefault="003822D4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7223E6">
              <w:rPr>
                <w:rFonts w:ascii="Arial" w:eastAsia="等线" w:hAnsi="Arial" w:cs="Arial"/>
                <w:noProof/>
                <w:color w:val="000000"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13364DD6" wp14:editId="2ECAC47D">
                  <wp:extent cx="2558415" cy="1524000"/>
                  <wp:effectExtent l="0" t="0" r="0" b="0"/>
                  <wp:docPr id="6738512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41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C8" w:rsidRPr="007223E6" w14:paraId="637539B2" w14:textId="1D27D71A" w:rsidTr="00A61932">
        <w:trPr>
          <w:trHeight w:val="36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8249B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11B68" w14:textId="4FC1676A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23.94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56177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Ginsenoside </w:t>
            </w:r>
            <w:proofErr w:type="spellStart"/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Rc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8CF4C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53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90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571E0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[M-H]-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E5AFD" w14:textId="49A92AF1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1078.5929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59A17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1077.5894,945.5475,621.4399,434.8747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E5220" w14:textId="42CAA86A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sz w:val="18"/>
                <w:szCs w:val="18"/>
              </w:rPr>
              <w:t>0.17%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3BF50" w14:textId="1D081F0D" w:rsidR="00694EF3" w:rsidRPr="007223E6" w:rsidRDefault="003822D4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7223E6">
              <w:rPr>
                <w:rFonts w:ascii="Arial" w:eastAsia="等线" w:hAnsi="Arial" w:cs="Arial"/>
                <w:noProof/>
                <w:color w:val="000000"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5B9BF530" wp14:editId="11B3838F">
                  <wp:extent cx="2558415" cy="1393190"/>
                  <wp:effectExtent l="0" t="0" r="0" b="0"/>
                  <wp:docPr id="1461981485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415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C8" w:rsidRPr="007223E6" w14:paraId="6096722F" w14:textId="1F7F22C0" w:rsidTr="00A61932">
        <w:trPr>
          <w:trHeight w:val="372"/>
        </w:trPr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335D99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9A7AB2" w14:textId="79E14CCB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26.59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61B669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Ginsenoside Rd*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9FB962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48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82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9792E9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EBB1DC" w14:textId="534C0181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946.5507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1339A0" w14:textId="77777777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945.5474,783.4929,677.5012,621.4410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01C8F2B" w14:textId="73ABB775" w:rsidR="00694EF3" w:rsidRPr="007223E6" w:rsidRDefault="00694EF3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223E6">
              <w:rPr>
                <w:rFonts w:ascii="Arial" w:eastAsia="等线" w:hAnsi="Arial" w:cs="Arial"/>
                <w:color w:val="000000"/>
                <w:sz w:val="18"/>
                <w:szCs w:val="18"/>
              </w:rPr>
              <w:t>8.74%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64EC8D" w14:textId="5EAE0BF9" w:rsidR="00694EF3" w:rsidRPr="007223E6" w:rsidRDefault="003822D4" w:rsidP="001D4BC8">
            <w:pPr>
              <w:widowControl/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7223E6">
              <w:rPr>
                <w:rFonts w:ascii="Arial" w:eastAsia="等线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FF91171" wp14:editId="57CA9499">
                  <wp:extent cx="2558415" cy="1148715"/>
                  <wp:effectExtent l="0" t="0" r="0" b="0"/>
                  <wp:docPr id="1574632686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415" cy="114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3FBC708" w14:textId="77777777" w:rsidR="009D051C" w:rsidRPr="007223E6" w:rsidRDefault="009D051C" w:rsidP="00185725">
      <w:pPr>
        <w:widowControl/>
        <w:jc w:val="left"/>
        <w:rPr>
          <w:rFonts w:ascii="Arial" w:hAnsi="Arial" w:cs="Arial"/>
          <w:sz w:val="18"/>
          <w:szCs w:val="18"/>
        </w:rPr>
      </w:pPr>
    </w:p>
    <w:sectPr w:rsidR="009D051C" w:rsidRPr="007223E6" w:rsidSect="00185725">
      <w:footerReference w:type="default" r:id="rId1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5AB1" w14:textId="77777777" w:rsidR="00AC4D21" w:rsidRDefault="00AC4D21" w:rsidP="00186D49">
      <w:pPr>
        <w:rPr>
          <w:rFonts w:hint="eastAsia"/>
        </w:rPr>
      </w:pPr>
      <w:r>
        <w:separator/>
      </w:r>
    </w:p>
  </w:endnote>
  <w:endnote w:type="continuationSeparator" w:id="0">
    <w:p w14:paraId="12FF0A53" w14:textId="77777777" w:rsidR="00AC4D21" w:rsidRDefault="00AC4D21" w:rsidP="00186D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08433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28DCA0" w14:textId="566EDD13" w:rsidR="00553E3F" w:rsidRPr="00553E3F" w:rsidRDefault="00553E3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53E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53E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53E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53E3F"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 w:rsidRPr="00553E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1C32333" w14:textId="77777777" w:rsidR="00553E3F" w:rsidRDefault="00553E3F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E1B8" w14:textId="77777777" w:rsidR="00AC4D21" w:rsidRDefault="00AC4D21" w:rsidP="00186D49">
      <w:pPr>
        <w:rPr>
          <w:rFonts w:hint="eastAsia"/>
        </w:rPr>
      </w:pPr>
      <w:r>
        <w:separator/>
      </w:r>
    </w:p>
  </w:footnote>
  <w:footnote w:type="continuationSeparator" w:id="0">
    <w:p w14:paraId="22B5B632" w14:textId="77777777" w:rsidR="00AC4D21" w:rsidRDefault="00AC4D21" w:rsidP="00186D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CA"/>
    <w:rsid w:val="00023419"/>
    <w:rsid w:val="0003431D"/>
    <w:rsid w:val="000C2428"/>
    <w:rsid w:val="00101450"/>
    <w:rsid w:val="0014284E"/>
    <w:rsid w:val="00146A54"/>
    <w:rsid w:val="00157249"/>
    <w:rsid w:val="00185725"/>
    <w:rsid w:val="00186D49"/>
    <w:rsid w:val="00187919"/>
    <w:rsid w:val="00187F01"/>
    <w:rsid w:val="0019296C"/>
    <w:rsid w:val="001D4BC8"/>
    <w:rsid w:val="001E3C56"/>
    <w:rsid w:val="00235061"/>
    <w:rsid w:val="003248A4"/>
    <w:rsid w:val="003822D4"/>
    <w:rsid w:val="00383C05"/>
    <w:rsid w:val="003B4203"/>
    <w:rsid w:val="003C3634"/>
    <w:rsid w:val="003E1E46"/>
    <w:rsid w:val="003E2A04"/>
    <w:rsid w:val="004079FE"/>
    <w:rsid w:val="00443C32"/>
    <w:rsid w:val="00497024"/>
    <w:rsid w:val="004A1134"/>
    <w:rsid w:val="004A66D3"/>
    <w:rsid w:val="004D2124"/>
    <w:rsid w:val="005008C3"/>
    <w:rsid w:val="00553E3F"/>
    <w:rsid w:val="0055553C"/>
    <w:rsid w:val="0055651F"/>
    <w:rsid w:val="00573D63"/>
    <w:rsid w:val="005A30B2"/>
    <w:rsid w:val="005B170C"/>
    <w:rsid w:val="006039AB"/>
    <w:rsid w:val="00604AAA"/>
    <w:rsid w:val="006753FF"/>
    <w:rsid w:val="00694EF3"/>
    <w:rsid w:val="006971B0"/>
    <w:rsid w:val="006A2A68"/>
    <w:rsid w:val="007223E6"/>
    <w:rsid w:val="00764B74"/>
    <w:rsid w:val="0079419E"/>
    <w:rsid w:val="007F1125"/>
    <w:rsid w:val="00813DC6"/>
    <w:rsid w:val="0081611D"/>
    <w:rsid w:val="00816A3A"/>
    <w:rsid w:val="00874783"/>
    <w:rsid w:val="008A3140"/>
    <w:rsid w:val="008D06DF"/>
    <w:rsid w:val="008F21A4"/>
    <w:rsid w:val="008F503F"/>
    <w:rsid w:val="00927E62"/>
    <w:rsid w:val="009651FF"/>
    <w:rsid w:val="009D051C"/>
    <w:rsid w:val="00A14CA8"/>
    <w:rsid w:val="00A26014"/>
    <w:rsid w:val="00A61932"/>
    <w:rsid w:val="00A82951"/>
    <w:rsid w:val="00AC4D21"/>
    <w:rsid w:val="00B33E9F"/>
    <w:rsid w:val="00B51585"/>
    <w:rsid w:val="00B5228A"/>
    <w:rsid w:val="00BA272E"/>
    <w:rsid w:val="00BB04B7"/>
    <w:rsid w:val="00BC0F43"/>
    <w:rsid w:val="00BF09DE"/>
    <w:rsid w:val="00C2655F"/>
    <w:rsid w:val="00C44DEF"/>
    <w:rsid w:val="00C6131A"/>
    <w:rsid w:val="00C7378C"/>
    <w:rsid w:val="00CD44CA"/>
    <w:rsid w:val="00CE27D0"/>
    <w:rsid w:val="00D02794"/>
    <w:rsid w:val="00D90316"/>
    <w:rsid w:val="00DF4E0E"/>
    <w:rsid w:val="00DF540D"/>
    <w:rsid w:val="00DF7E8F"/>
    <w:rsid w:val="00E15BE6"/>
    <w:rsid w:val="00E861B8"/>
    <w:rsid w:val="00EB5595"/>
    <w:rsid w:val="00EC2C81"/>
    <w:rsid w:val="00F04748"/>
    <w:rsid w:val="00F235C5"/>
    <w:rsid w:val="00F63218"/>
    <w:rsid w:val="00F8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08864"/>
  <w15:chartTrackingRefBased/>
  <w15:docId w15:val="{043A099C-30D0-44EB-894B-0E291296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A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D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D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D49"/>
    <w:rPr>
      <w:sz w:val="18"/>
      <w:szCs w:val="18"/>
    </w:rPr>
  </w:style>
  <w:style w:type="table" w:styleId="a7">
    <w:name w:val="Table Grid"/>
    <w:basedOn w:val="a1"/>
    <w:uiPriority w:val="39"/>
    <w:rsid w:val="00186D49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186D49"/>
    <w:pPr>
      <w:spacing w:line="360" w:lineRule="auto"/>
      <w:ind w:firstLineChars="200" w:firstLine="200"/>
    </w:pPr>
    <w:rPr>
      <w:rFonts w:asciiTheme="majorHAnsi" w:eastAsia="黑体" w:hAnsiTheme="majorHAnsi" w:cstheme="majorBidi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 田</dc:creator>
  <cp:keywords/>
  <dc:description/>
  <cp:lastModifiedBy>zizhao66666</cp:lastModifiedBy>
  <cp:revision>6</cp:revision>
  <dcterms:created xsi:type="dcterms:W3CDTF">2025-07-19T07:14:00Z</dcterms:created>
  <dcterms:modified xsi:type="dcterms:W3CDTF">2026-05-08T10:21:00Z</dcterms:modified>
</cp:coreProperties>
</file>