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0C32B">
      <w:pPr>
        <w:wordWrap w:val="0"/>
        <w:rPr>
          <w:rFonts w:cs="Times New Roman"/>
        </w:rPr>
      </w:pPr>
      <w:r>
        <w:rPr>
          <w:rFonts w:hint="eastAsia" w:cs="Times New Roman"/>
          <w:b/>
          <w:bCs/>
          <w:lang w:val="en-US" w:eastAsia="zh-CN"/>
        </w:rPr>
        <w:t>Supplementary Material.</w:t>
      </w:r>
      <w:r>
        <w:rPr>
          <w:rFonts w:hint="eastAsia" w:cs="Times New Roman"/>
          <w:b/>
          <w:bCs/>
        </w:rPr>
        <w:t xml:space="preserve"> PubMed search </w:t>
      </w:r>
      <w:bookmarkStart w:id="0" w:name="_GoBack"/>
      <w:bookmarkEnd w:id="0"/>
      <w:r>
        <w:rPr>
          <w:rFonts w:hint="eastAsia" w:cs="Times New Roman"/>
          <w:b/>
          <w:bCs/>
        </w:rPr>
        <w:t>strategy</w:t>
      </w:r>
    </w:p>
    <w:p w14:paraId="34CC8B3F">
      <w:pPr>
        <w:wordWrap w:val="0"/>
        <w:rPr>
          <w:rFonts w:cs="Times New Roman"/>
        </w:rPr>
      </w:pP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inline distT="0" distB="0" distL="0" distR="0">
                <wp:extent cx="5330825" cy="5885180"/>
                <wp:effectExtent l="4445" t="4445" r="13970" b="825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0825" cy="5885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F47355">
                            <w:pPr>
                              <w:wordWrap w:val="0"/>
                              <w:rPr>
                                <w:rFonts w:hint="default"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#1 ("gastric cancer"[Title/Abstract] OR "stomach neoplasms"[MeSH Terms] OR "gastric carcinoma"[Title/Abstract] OR "stomach cancer"[Title/Abstract])</w:t>
                            </w:r>
                            <w:r>
                              <w:rPr>
                                <w:rFonts w:hint="default" w:cs="Times New Roman"/>
                              </w:rPr>
                              <w:t xml:space="preserve"> </w:t>
                            </w:r>
                          </w:p>
                          <w:p w14:paraId="2C56D1D6">
                            <w:pPr>
                              <w:wordWrap w:val="0"/>
                              <w:rPr>
                                <w:rFonts w:hint="default" w:cs="Times New Roman"/>
                              </w:rPr>
                            </w:pPr>
                            <w:r>
                              <w:rPr>
                                <w:rFonts w:hint="default" w:cs="Times New Roman"/>
                              </w:rPr>
                              <w:t xml:space="preserve">#2 ("malnutrition-sarcopenia syndrome"[Title/Abstract] OR "sarcopenia"[MeSH Terms] OR "muscle atrophy"[Title/Abstract] OR "muscle wasting"[Title/Abstract] OR "cachexia"[Title/Abstract]) </w:t>
                            </w:r>
                          </w:p>
                          <w:p w14:paraId="4E75F8B7">
                            <w:pPr>
                              <w:wordWrap w:val="0"/>
                              <w:rPr>
                                <w:rFonts w:hint="default" w:cs="Times New Roman"/>
                              </w:rPr>
                            </w:pPr>
                            <w:r>
                              <w:rPr>
                                <w:rFonts w:hint="default" w:cs="Times New Roman"/>
                              </w:rPr>
                              <w:t xml:space="preserve">#3 ("oral nutritional supplements"[Title/Abstract] OR "ONS"[Title/Abstract] OR "dietary supplements"[MeSH Terms] OR "enteral nutrition"[MeSH Terms] OR "high-protein nutrition"[Title/Abstract]) </w:t>
                            </w:r>
                          </w:p>
                          <w:p w14:paraId="05111091">
                            <w:pPr>
                              <w:wordWrap w:val="0"/>
                              <w:rPr>
                                <w:rFonts w:hint="default" w:cs="Times New Roman"/>
                              </w:rPr>
                            </w:pPr>
                            <w:r>
                              <w:rPr>
                                <w:rFonts w:hint="default" w:cs="Times New Roman"/>
                              </w:rPr>
                              <w:t xml:space="preserve">#4 ("resistance exercise"[Title/Abstract] OR "resistance training"[MeSH Terms] OR "strength training"[Title/Abstract] OR "progressive resistance"[Title/Abstract] OR "weight training"[Title/Abstract]) </w:t>
                            </w:r>
                          </w:p>
                          <w:p w14:paraId="7FFF9F0B">
                            <w:pPr>
                              <w:wordWrap w:val="0"/>
                              <w:rPr>
                                <w:rFonts w:hint="default" w:cs="Times New Roman"/>
                              </w:rPr>
                            </w:pPr>
                            <w:r>
                              <w:rPr>
                                <w:rFonts w:hint="default" w:cs="Times New Roman"/>
                              </w:rPr>
                              <w:t xml:space="preserve">#5 ("randomized controlled trial"[Publication Type] OR "systematic review"[Publication Type] OR "meta-analysis"[Publication Type] OR "clinical trial"[Publication Type] OR "guideline"[Publication Type]) </w:t>
                            </w:r>
                          </w:p>
                          <w:p w14:paraId="4EC3168C">
                            <w:pPr>
                              <w:wordWrap w:val="0"/>
                              <w:rPr>
                                <w:rFonts w:hint="default" w:cs="Times New Roman"/>
                              </w:rPr>
                            </w:pPr>
                            <w:r>
                              <w:rPr>
                                <w:rFonts w:hint="default" w:cs="Times New Roman"/>
                              </w:rPr>
                              <w:t xml:space="preserve">#6 #1 AND #2 AND #3 AND #4 </w:t>
                            </w:r>
                          </w:p>
                          <w:p w14:paraId="580BAF8A">
                            <w:pPr>
                              <w:wordWrap w:val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default" w:cs="Times New Roman"/>
                              </w:rPr>
                              <w:t>#7 #6 AND #5</w:t>
                            </w:r>
                          </w:p>
                          <w:p w14:paraId="6ADA7C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463.4pt;width:419.75pt;" fillcolor="#FFFFFF" filled="t" stroked="t" coordsize="21600,21600" o:gfxdata="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71/W/1AAAAAUBAAAPAAAAAAAAAAEAIAAAACIAAABkcnMvZG93bnJldi54bWxQSwEC&#10;FAAUAAAACACHTuJAKyBCj2oCAADWBAAADgAAAAAAAAABACAAAAAjAQAAZHJzL2Uyb0RvYy54bWxQ&#10;SwUGAAAAAAYABgBZAQAA/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CF47355">
                      <w:pPr>
                        <w:wordWrap w:val="0"/>
                        <w:rPr>
                          <w:rFonts w:hint="default" w:cs="Times New Roman"/>
                        </w:rPr>
                      </w:pPr>
                      <w:r>
                        <w:rPr>
                          <w:rFonts w:cs="Times New Roman"/>
                        </w:rPr>
                        <w:t>#1 ("gastric cancer"[Title/Abstract] OR "stomach neoplasms"[MeSH Terms] OR "gastric carcinoma"[Title/Abstract] OR "stomach cancer"[Title/Abstract])</w:t>
                      </w:r>
                      <w:r>
                        <w:rPr>
                          <w:rFonts w:hint="default" w:cs="Times New Roman"/>
                        </w:rPr>
                        <w:t xml:space="preserve"> </w:t>
                      </w:r>
                    </w:p>
                    <w:p w14:paraId="2C56D1D6">
                      <w:pPr>
                        <w:wordWrap w:val="0"/>
                        <w:rPr>
                          <w:rFonts w:hint="default" w:cs="Times New Roman"/>
                        </w:rPr>
                      </w:pPr>
                      <w:r>
                        <w:rPr>
                          <w:rFonts w:hint="default" w:cs="Times New Roman"/>
                        </w:rPr>
                        <w:t xml:space="preserve">#2 ("malnutrition-sarcopenia syndrome"[Title/Abstract] OR "sarcopenia"[MeSH Terms] OR "muscle atrophy"[Title/Abstract] OR "muscle wasting"[Title/Abstract] OR "cachexia"[Title/Abstract]) </w:t>
                      </w:r>
                    </w:p>
                    <w:p w14:paraId="4E75F8B7">
                      <w:pPr>
                        <w:wordWrap w:val="0"/>
                        <w:rPr>
                          <w:rFonts w:hint="default" w:cs="Times New Roman"/>
                        </w:rPr>
                      </w:pPr>
                      <w:r>
                        <w:rPr>
                          <w:rFonts w:hint="default" w:cs="Times New Roman"/>
                        </w:rPr>
                        <w:t xml:space="preserve">#3 ("oral nutritional supplements"[Title/Abstract] OR "ONS"[Title/Abstract] OR "dietary supplements"[MeSH Terms] OR "enteral nutrition"[MeSH Terms] OR "high-protein nutrition"[Title/Abstract]) </w:t>
                      </w:r>
                    </w:p>
                    <w:p w14:paraId="05111091">
                      <w:pPr>
                        <w:wordWrap w:val="0"/>
                        <w:rPr>
                          <w:rFonts w:hint="default" w:cs="Times New Roman"/>
                        </w:rPr>
                      </w:pPr>
                      <w:r>
                        <w:rPr>
                          <w:rFonts w:hint="default" w:cs="Times New Roman"/>
                        </w:rPr>
                        <w:t xml:space="preserve">#4 ("resistance exercise"[Title/Abstract] OR "resistance training"[MeSH Terms] OR "strength training"[Title/Abstract] OR "progressive resistance"[Title/Abstract] OR "weight training"[Title/Abstract]) </w:t>
                      </w:r>
                    </w:p>
                    <w:p w14:paraId="7FFF9F0B">
                      <w:pPr>
                        <w:wordWrap w:val="0"/>
                        <w:rPr>
                          <w:rFonts w:hint="default" w:cs="Times New Roman"/>
                        </w:rPr>
                      </w:pPr>
                      <w:r>
                        <w:rPr>
                          <w:rFonts w:hint="default" w:cs="Times New Roman"/>
                        </w:rPr>
                        <w:t xml:space="preserve">#5 ("randomized controlled trial"[Publication Type] OR "systematic review"[Publication Type] OR "meta-analysis"[Publication Type] OR "clinical trial"[Publication Type] OR "guideline"[Publication Type]) </w:t>
                      </w:r>
                    </w:p>
                    <w:p w14:paraId="4EC3168C">
                      <w:pPr>
                        <w:wordWrap w:val="0"/>
                        <w:rPr>
                          <w:rFonts w:hint="default" w:cs="Times New Roman"/>
                        </w:rPr>
                      </w:pPr>
                      <w:r>
                        <w:rPr>
                          <w:rFonts w:hint="default" w:cs="Times New Roman"/>
                        </w:rPr>
                        <w:t xml:space="preserve">#6 #1 AND #2 AND #3 AND #4 </w:t>
                      </w:r>
                    </w:p>
                    <w:p w14:paraId="580BAF8A">
                      <w:pPr>
                        <w:wordWrap w:val="0"/>
                        <w:rPr>
                          <w:rFonts w:cs="Times New Roman"/>
                        </w:rPr>
                      </w:pPr>
                      <w:r>
                        <w:rPr>
                          <w:rFonts w:hint="default" w:cs="Times New Roman"/>
                        </w:rPr>
                        <w:t>#7 #6 AND #5</w:t>
                      </w:r>
                    </w:p>
                    <w:p w14:paraId="6ADA7C10"/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622BCE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ZDU1MmE4NzQ2ZTdmOTE5MTJjY2JjZTIzYmRjYTEifQ=="/>
  </w:docVars>
  <w:rsids>
    <w:rsidRoot w:val="00000000"/>
    <w:rsid w:val="075103E9"/>
    <w:rsid w:val="2D92467C"/>
    <w:rsid w:val="49AA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  <w:jc w:val="both"/>
    </w:pPr>
    <w:rPr>
      <w:rFonts w:ascii="Times New Roman" w:hAnsi="Times New Roman" w:eastAsiaTheme="minorEastAsia" w:cstheme="minorBidi"/>
      <w:sz w:val="22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42</Characters>
  <Lines>0</Lines>
  <Paragraphs>0</Paragraphs>
  <TotalTime>8</TotalTime>
  <ScaleCrop>false</ScaleCrop>
  <LinksUpToDate>false</LinksUpToDate>
  <CharactersWithSpaces>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2024-11-20T14:55:00Z</dcterms:created>
  <dc:creator>Administrator</dc:creator>
  <cp:lastModifiedBy>曾星</cp:lastModifiedBy>
  <dcterms:modified xsi:type="dcterms:W3CDTF">2025-08-22T06:52:32Z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633C59BA3A564F74A560E04A48433829_13</vt:lpwstr>
  </property>
  <property fmtid="{D5CDD505-2E9C-101B-9397-08002B2CF9AE}" pid="4" name="KSOTemplateDocerSaveRecord">
    <vt:lpwstr>eyJoZGlkIjoiN2YzNjBkOTgyNWQ1YTMxYzM3MzMwNWFiODNmOWIzYWMiLCJ1c2VySWQiOiIyNDQ3OTUxNDMifQ==</vt:lpwstr>
  </property>
</Properties>
</file>