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B6885" w14:textId="3ADCDEF3" w:rsidR="006263D6" w:rsidRPr="00E5674E" w:rsidRDefault="006263D6" w:rsidP="006263D6">
      <w:pPr>
        <w:widowControl/>
        <w:spacing w:after="0" w:line="48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3847A6">
        <w:rPr>
          <w:rFonts w:ascii="Times New Roman" w:eastAsiaTheme="minorEastAsia" w:hAnsi="Times New Roman" w:cs="Times New Roman"/>
          <w:b/>
          <w:sz w:val="24"/>
          <w:szCs w:val="24"/>
        </w:rPr>
        <w:t xml:space="preserve">Supplementary </w:t>
      </w:r>
      <w:r w:rsidR="00CE3685">
        <w:rPr>
          <w:rFonts w:ascii="Times New Roman" w:eastAsiaTheme="minorEastAsia" w:hAnsi="Times New Roman" w:cs="Times New Roman"/>
          <w:b/>
          <w:sz w:val="24"/>
          <w:szCs w:val="24"/>
        </w:rPr>
        <w:t>T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 xml:space="preserve">able </w:t>
      </w:r>
      <w:r w:rsidR="00B327A7">
        <w:rPr>
          <w:rFonts w:ascii="Times New Roman" w:eastAsiaTheme="minorEastAsia" w:hAnsi="Times New Roman" w:cs="Times New Roman"/>
          <w:b/>
          <w:sz w:val="24"/>
          <w:szCs w:val="24"/>
        </w:rPr>
        <w:t>1</w:t>
      </w:r>
      <w:r w:rsidRPr="003847A6">
        <w:rPr>
          <w:rFonts w:ascii="Times New Roman" w:eastAsiaTheme="minorEastAsia" w:hAnsi="Times New Roman" w:cs="Times New Roman"/>
          <w:b/>
          <w:sz w:val="24"/>
          <w:szCs w:val="24"/>
        </w:rPr>
        <w:t xml:space="preserve">. </w:t>
      </w:r>
      <w:r w:rsidRPr="00E5674E">
        <w:rPr>
          <w:rFonts w:ascii="Times New Roman" w:eastAsiaTheme="minorEastAsia" w:hAnsi="Times New Roman" w:cs="Times New Roman"/>
          <w:sz w:val="24"/>
          <w:szCs w:val="24"/>
        </w:rPr>
        <w:t>Antibod</w:t>
      </w:r>
      <w:r w:rsidR="00B2219D">
        <w:rPr>
          <w:rFonts w:ascii="Times New Roman" w:eastAsiaTheme="minorEastAsia" w:hAnsi="Times New Roman" w:cs="Times New Roman"/>
          <w:sz w:val="24"/>
          <w:szCs w:val="24"/>
        </w:rPr>
        <w:t xml:space="preserve">ies used </w:t>
      </w:r>
      <w:r w:rsidR="0082274A">
        <w:rPr>
          <w:rFonts w:ascii="Times New Roman" w:eastAsiaTheme="minorEastAsia" w:hAnsi="Times New Roman" w:cs="Times New Roman"/>
          <w:sz w:val="24"/>
          <w:szCs w:val="24"/>
        </w:rPr>
        <w:t xml:space="preserve">for </w:t>
      </w:r>
      <w:r w:rsidRPr="00E5674E">
        <w:rPr>
          <w:rFonts w:ascii="Times New Roman" w:eastAsiaTheme="minorEastAsia" w:hAnsi="Times New Roman" w:cs="Times New Roman"/>
          <w:sz w:val="24"/>
          <w:szCs w:val="24"/>
        </w:rPr>
        <w:t>immunoblotting analysis</w:t>
      </w:r>
    </w:p>
    <w:tbl>
      <w:tblPr>
        <w:tblW w:w="8886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369"/>
        <w:gridCol w:w="2058"/>
        <w:gridCol w:w="3459"/>
      </w:tblGrid>
      <w:tr w:rsidR="006263D6" w:rsidRPr="00F55776" w14:paraId="1C4B5FDA" w14:textId="77777777" w:rsidTr="00B327A7">
        <w:trPr>
          <w:trHeight w:val="686"/>
        </w:trPr>
        <w:tc>
          <w:tcPr>
            <w:tcW w:w="33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057FAB" w14:textId="77777777" w:rsidR="006263D6" w:rsidRPr="00F55776" w:rsidRDefault="006263D6" w:rsidP="0056489D">
            <w:pPr>
              <w:widowControl/>
              <w:spacing w:after="0" w:line="48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55776">
              <w:rPr>
                <w:rFonts w:ascii="Times New Roman" w:eastAsiaTheme="minorEastAsia" w:hAnsi="Times New Roman" w:cs="Times New Roman"/>
                <w:sz w:val="24"/>
                <w:szCs w:val="24"/>
              </w:rPr>
              <w:t>Name</w:t>
            </w:r>
          </w:p>
        </w:tc>
        <w:tc>
          <w:tcPr>
            <w:tcW w:w="20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FFBCA7" w14:textId="77777777" w:rsidR="006263D6" w:rsidRPr="00F55776" w:rsidRDefault="006263D6" w:rsidP="0056489D">
            <w:pPr>
              <w:widowControl/>
              <w:spacing w:after="0" w:line="48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55776">
              <w:rPr>
                <w:rFonts w:ascii="Times New Roman" w:eastAsiaTheme="minorEastAsia" w:hAnsi="Times New Roman" w:cs="Times New Roman"/>
                <w:sz w:val="24"/>
                <w:szCs w:val="24"/>
              </w:rPr>
              <w:t>Cat. No.</w:t>
            </w:r>
          </w:p>
        </w:tc>
        <w:tc>
          <w:tcPr>
            <w:tcW w:w="345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F54456" w14:textId="77777777" w:rsidR="006263D6" w:rsidRPr="00F55776" w:rsidRDefault="006263D6" w:rsidP="0056489D">
            <w:pPr>
              <w:widowControl/>
              <w:spacing w:after="0" w:line="48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55776">
              <w:rPr>
                <w:rFonts w:ascii="Times New Roman" w:eastAsiaTheme="minorEastAsia" w:hAnsi="Times New Roman" w:cs="Times New Roman"/>
                <w:sz w:val="24"/>
                <w:szCs w:val="24"/>
              </w:rPr>
              <w:t>Company</w:t>
            </w:r>
          </w:p>
        </w:tc>
      </w:tr>
      <w:tr w:rsidR="006263D6" w:rsidRPr="00F55776" w14:paraId="45099520" w14:textId="77777777" w:rsidTr="00B327A7">
        <w:trPr>
          <w:trHeight w:val="461"/>
        </w:trPr>
        <w:tc>
          <w:tcPr>
            <w:tcW w:w="336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A8E20C" w14:textId="77777777" w:rsidR="006263D6" w:rsidRPr="00F55776" w:rsidRDefault="006263D6" w:rsidP="0056489D">
            <w:pPr>
              <w:widowControl/>
              <w:spacing w:after="0" w:line="48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55776">
              <w:rPr>
                <w:rFonts w:ascii="Times New Roman" w:eastAsiaTheme="minorEastAsia" w:hAnsi="Times New Roman" w:cs="Times New Roman"/>
                <w:sz w:val="24"/>
                <w:szCs w:val="24"/>
              </w:rPr>
              <w:t>Phospho-Rpb1 CTD (Ser2)</w:t>
            </w:r>
          </w:p>
        </w:tc>
        <w:tc>
          <w:tcPr>
            <w:tcW w:w="205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F4B482" w14:textId="77777777" w:rsidR="006263D6" w:rsidRPr="00F55776" w:rsidRDefault="006263D6" w:rsidP="0056489D">
            <w:pPr>
              <w:widowControl/>
              <w:spacing w:after="0" w:line="48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55776">
              <w:rPr>
                <w:rFonts w:ascii="Times New Roman" w:eastAsiaTheme="minorEastAsia" w:hAnsi="Times New Roman" w:cs="Times New Roman"/>
                <w:sz w:val="24"/>
                <w:szCs w:val="24"/>
              </w:rPr>
              <w:t>13499</w:t>
            </w:r>
          </w:p>
        </w:tc>
        <w:tc>
          <w:tcPr>
            <w:tcW w:w="345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BDCA61" w14:textId="77777777" w:rsidR="006263D6" w:rsidRPr="00F55776" w:rsidRDefault="006263D6" w:rsidP="0056489D">
            <w:pPr>
              <w:widowControl/>
              <w:spacing w:after="0" w:line="48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55776">
              <w:rPr>
                <w:rFonts w:ascii="Times New Roman" w:eastAsiaTheme="minorEastAsia" w:hAnsi="Times New Roman" w:cs="Times New Roman"/>
                <w:sz w:val="24"/>
                <w:szCs w:val="24"/>
              </w:rPr>
              <w:t>Cell Signaling Technology</w:t>
            </w:r>
          </w:p>
        </w:tc>
      </w:tr>
      <w:tr w:rsidR="006263D6" w:rsidRPr="00F55776" w14:paraId="65FED3DE" w14:textId="77777777" w:rsidTr="00B327A7">
        <w:trPr>
          <w:trHeight w:val="461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AAB4B5" w14:textId="77777777" w:rsidR="006263D6" w:rsidRPr="00F55776" w:rsidRDefault="006263D6" w:rsidP="0056489D">
            <w:pPr>
              <w:widowControl/>
              <w:spacing w:after="0" w:line="48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55776">
              <w:rPr>
                <w:rFonts w:ascii="Times New Roman" w:eastAsiaTheme="minorEastAsia" w:hAnsi="Times New Roman" w:cs="Times New Roman"/>
                <w:sz w:val="24"/>
                <w:szCs w:val="24"/>
              </w:rPr>
              <w:t>Phospho-Rpb1 CTD (Ser5)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E3538D" w14:textId="77777777" w:rsidR="006263D6" w:rsidRPr="00F55776" w:rsidRDefault="006263D6" w:rsidP="0056489D">
            <w:pPr>
              <w:widowControl/>
              <w:spacing w:after="0" w:line="48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55776">
              <w:rPr>
                <w:rFonts w:ascii="Times New Roman" w:eastAsiaTheme="minorEastAsia" w:hAnsi="Times New Roman" w:cs="Times New Roman"/>
                <w:sz w:val="24"/>
                <w:szCs w:val="24"/>
              </w:rPr>
              <w:t>13523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093338" w14:textId="77777777" w:rsidR="006263D6" w:rsidRPr="00F55776" w:rsidRDefault="006263D6" w:rsidP="0056489D">
            <w:pPr>
              <w:widowControl/>
              <w:spacing w:after="0" w:line="48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55776">
              <w:rPr>
                <w:rFonts w:ascii="Times New Roman" w:eastAsiaTheme="minorEastAsia" w:hAnsi="Times New Roman" w:cs="Times New Roman"/>
                <w:sz w:val="24"/>
                <w:szCs w:val="24"/>
              </w:rPr>
              <w:t>Cell Signaling Technology</w:t>
            </w:r>
          </w:p>
        </w:tc>
      </w:tr>
      <w:tr w:rsidR="006263D6" w:rsidRPr="00F55776" w14:paraId="2280276A" w14:textId="77777777" w:rsidTr="00B327A7">
        <w:trPr>
          <w:trHeight w:val="461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12D478" w14:textId="77777777" w:rsidR="006263D6" w:rsidRPr="00F55776" w:rsidRDefault="006263D6" w:rsidP="0056489D">
            <w:pPr>
              <w:widowControl/>
              <w:spacing w:after="0" w:line="48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55776">
              <w:rPr>
                <w:rFonts w:ascii="Times New Roman" w:eastAsiaTheme="minorEastAsia" w:hAnsi="Times New Roman" w:cs="Times New Roman"/>
                <w:sz w:val="24"/>
                <w:szCs w:val="24"/>
              </w:rPr>
              <w:t>Phospho-Rpb1 CTD (Ser7)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6E0437" w14:textId="77777777" w:rsidR="006263D6" w:rsidRPr="00F55776" w:rsidRDefault="006263D6" w:rsidP="0056489D">
            <w:pPr>
              <w:widowControl/>
              <w:spacing w:after="0" w:line="48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55776">
              <w:rPr>
                <w:rFonts w:ascii="Times New Roman" w:eastAsiaTheme="minorEastAsia" w:hAnsi="Times New Roman" w:cs="Times New Roman"/>
                <w:sz w:val="24"/>
                <w:szCs w:val="24"/>
              </w:rPr>
              <w:t>13780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A49F4E" w14:textId="77777777" w:rsidR="006263D6" w:rsidRPr="00F55776" w:rsidRDefault="006263D6" w:rsidP="0056489D">
            <w:pPr>
              <w:widowControl/>
              <w:spacing w:after="0" w:line="48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55776">
              <w:rPr>
                <w:rFonts w:ascii="Times New Roman" w:eastAsiaTheme="minorEastAsia" w:hAnsi="Times New Roman" w:cs="Times New Roman"/>
                <w:sz w:val="24"/>
                <w:szCs w:val="24"/>
              </w:rPr>
              <w:t>Cell Signaling Technology</w:t>
            </w:r>
          </w:p>
        </w:tc>
      </w:tr>
      <w:tr w:rsidR="006263D6" w:rsidRPr="00F55776" w14:paraId="51986976" w14:textId="77777777" w:rsidTr="0040630E">
        <w:trPr>
          <w:trHeight w:val="461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974CA34" w14:textId="17E2BA5F" w:rsidR="006263D6" w:rsidRPr="00F55776" w:rsidRDefault="0040630E" w:rsidP="0056489D">
            <w:pPr>
              <w:widowControl/>
              <w:spacing w:after="0" w:line="48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XIAP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07DE551" w14:textId="16B8957A" w:rsidR="006263D6" w:rsidRPr="00F55776" w:rsidRDefault="006263D6" w:rsidP="0056489D">
            <w:pPr>
              <w:widowControl/>
              <w:spacing w:after="0" w:line="48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D2FF48" w14:textId="77777777" w:rsidR="006263D6" w:rsidRPr="00F55776" w:rsidRDefault="006263D6" w:rsidP="0056489D">
            <w:pPr>
              <w:widowControl/>
              <w:spacing w:after="0" w:line="48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55776">
              <w:rPr>
                <w:rFonts w:ascii="Times New Roman" w:eastAsiaTheme="minorEastAsia" w:hAnsi="Times New Roman" w:cs="Times New Roman"/>
                <w:sz w:val="24"/>
                <w:szCs w:val="24"/>
              </w:rPr>
              <w:t>Cell Signaling Technology</w:t>
            </w:r>
          </w:p>
        </w:tc>
      </w:tr>
      <w:tr w:rsidR="006263D6" w:rsidRPr="00F55776" w14:paraId="31CE6B20" w14:textId="77777777" w:rsidTr="00B327A7">
        <w:trPr>
          <w:trHeight w:val="461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12C66E" w14:textId="77777777" w:rsidR="006263D6" w:rsidRPr="00F55776" w:rsidRDefault="006263D6" w:rsidP="0056489D">
            <w:pPr>
              <w:widowControl/>
              <w:spacing w:after="0" w:line="48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55776">
              <w:rPr>
                <w:rFonts w:ascii="Times New Roman" w:eastAsiaTheme="minorEastAsia" w:hAnsi="Times New Roman" w:cs="Times New Roman"/>
                <w:sz w:val="24"/>
                <w:szCs w:val="24"/>
              </w:rPr>
              <w:t>PARP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535FBF" w14:textId="77777777" w:rsidR="006263D6" w:rsidRPr="00F55776" w:rsidRDefault="006263D6" w:rsidP="0056489D">
            <w:pPr>
              <w:widowControl/>
              <w:spacing w:after="0" w:line="48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55776">
              <w:rPr>
                <w:rFonts w:ascii="Times New Roman" w:eastAsiaTheme="minorEastAsia" w:hAnsi="Times New Roman" w:cs="Times New Roman"/>
                <w:sz w:val="24"/>
                <w:szCs w:val="24"/>
              </w:rPr>
              <w:t>9542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8D10E9" w14:textId="77777777" w:rsidR="006263D6" w:rsidRPr="00F55776" w:rsidRDefault="006263D6" w:rsidP="0056489D">
            <w:pPr>
              <w:widowControl/>
              <w:spacing w:after="0" w:line="48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55776">
              <w:rPr>
                <w:rFonts w:ascii="Times New Roman" w:eastAsiaTheme="minorEastAsia" w:hAnsi="Times New Roman" w:cs="Times New Roman"/>
                <w:sz w:val="24"/>
                <w:szCs w:val="24"/>
              </w:rPr>
              <w:t>Cell Signaling Technology</w:t>
            </w:r>
          </w:p>
        </w:tc>
      </w:tr>
      <w:tr w:rsidR="00B327A7" w:rsidRPr="00F55776" w14:paraId="0A690840" w14:textId="77777777" w:rsidTr="00B327A7">
        <w:trPr>
          <w:trHeight w:val="461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6F0721B" w14:textId="77777777" w:rsidR="00B327A7" w:rsidRPr="00F55776" w:rsidRDefault="00B327A7" w:rsidP="00B327A7">
            <w:pPr>
              <w:widowControl/>
              <w:spacing w:after="0" w:line="48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55776">
              <w:rPr>
                <w:rFonts w:ascii="Times New Roman" w:eastAsiaTheme="minorEastAsia" w:hAnsi="Times New Roman" w:cs="Times New Roman"/>
                <w:sz w:val="24"/>
                <w:szCs w:val="24"/>
              </w:rPr>
              <w:t>Caspase-9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1565A96" w14:textId="77777777" w:rsidR="00B327A7" w:rsidRPr="00F55776" w:rsidRDefault="00B327A7" w:rsidP="00B327A7">
            <w:pPr>
              <w:widowControl/>
              <w:spacing w:after="0" w:line="48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55776">
              <w:rPr>
                <w:rFonts w:ascii="Times New Roman" w:eastAsiaTheme="minorEastAsia" w:hAnsi="Times New Roman" w:cs="Times New Roman"/>
                <w:sz w:val="24"/>
                <w:szCs w:val="24"/>
              </w:rPr>
              <w:t>9502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8DE1218" w14:textId="77777777" w:rsidR="00B327A7" w:rsidRPr="00F55776" w:rsidRDefault="00B327A7" w:rsidP="00B327A7">
            <w:pPr>
              <w:widowControl/>
              <w:spacing w:after="0" w:line="48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55776">
              <w:rPr>
                <w:rFonts w:ascii="Times New Roman" w:eastAsiaTheme="minorEastAsia" w:hAnsi="Times New Roman" w:cs="Times New Roman"/>
                <w:sz w:val="24"/>
                <w:szCs w:val="24"/>
              </w:rPr>
              <w:t>Cell Signaling Technology</w:t>
            </w:r>
          </w:p>
        </w:tc>
      </w:tr>
      <w:tr w:rsidR="00B327A7" w:rsidRPr="00F55776" w14:paraId="290E25F4" w14:textId="77777777" w:rsidTr="00B327A7">
        <w:trPr>
          <w:trHeight w:val="461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6E3771" w14:textId="77777777" w:rsidR="00B327A7" w:rsidRPr="00F55776" w:rsidRDefault="00B327A7" w:rsidP="00B327A7">
            <w:pPr>
              <w:widowControl/>
              <w:spacing w:after="0" w:line="48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55776">
              <w:rPr>
                <w:rFonts w:ascii="Times New Roman" w:eastAsiaTheme="minorEastAsia" w:hAnsi="Times New Roman" w:cs="Times New Roman"/>
                <w:sz w:val="24"/>
                <w:szCs w:val="24"/>
              </w:rPr>
              <w:t>Cleaved Caspase-3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51F318" w14:textId="77777777" w:rsidR="00B327A7" w:rsidRPr="00F55776" w:rsidRDefault="00B327A7" w:rsidP="00B327A7">
            <w:pPr>
              <w:widowControl/>
              <w:spacing w:after="0" w:line="48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55776">
              <w:rPr>
                <w:rFonts w:ascii="Times New Roman" w:eastAsiaTheme="minorEastAsia" w:hAnsi="Times New Roman" w:cs="Times New Roman"/>
                <w:sz w:val="24"/>
                <w:szCs w:val="24"/>
              </w:rPr>
              <w:t>966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E7C219" w14:textId="77777777" w:rsidR="00B327A7" w:rsidRPr="00F55776" w:rsidRDefault="00B327A7" w:rsidP="00B327A7">
            <w:pPr>
              <w:widowControl/>
              <w:spacing w:after="0" w:line="48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55776">
              <w:rPr>
                <w:rFonts w:ascii="Times New Roman" w:eastAsiaTheme="minorEastAsia" w:hAnsi="Times New Roman" w:cs="Times New Roman"/>
                <w:sz w:val="24"/>
                <w:szCs w:val="24"/>
              </w:rPr>
              <w:t>Cell Signaling Technology</w:t>
            </w:r>
          </w:p>
        </w:tc>
      </w:tr>
      <w:tr w:rsidR="00B327A7" w:rsidRPr="00F55776" w14:paraId="58D0B54C" w14:textId="77777777" w:rsidTr="00B327A7">
        <w:trPr>
          <w:trHeight w:val="461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ED2D8A2" w14:textId="77777777" w:rsidR="00B327A7" w:rsidRPr="00F55776" w:rsidRDefault="00B327A7" w:rsidP="00B327A7">
            <w:pPr>
              <w:widowControl/>
              <w:spacing w:after="0" w:line="48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DNMT1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9CD9446" w14:textId="77777777" w:rsidR="00B327A7" w:rsidRPr="00F55776" w:rsidRDefault="00B327A7" w:rsidP="00B327A7">
            <w:pPr>
              <w:widowControl/>
              <w:spacing w:after="0" w:line="48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AF6110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EBDF799" w14:textId="77777777" w:rsidR="00B327A7" w:rsidRPr="00F55776" w:rsidRDefault="00B327A7" w:rsidP="00B327A7">
            <w:pPr>
              <w:widowControl/>
              <w:spacing w:after="0" w:line="48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R&amp;D</w:t>
            </w:r>
          </w:p>
        </w:tc>
      </w:tr>
      <w:tr w:rsidR="00B327A7" w:rsidRPr="00F55776" w14:paraId="45BC18D3" w14:textId="77777777" w:rsidTr="00B327A7">
        <w:trPr>
          <w:trHeight w:val="461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9C8033E" w14:textId="3EFF3B82" w:rsidR="00B327A7" w:rsidRPr="00F55776" w:rsidRDefault="00B327A7" w:rsidP="00B327A7">
            <w:pPr>
              <w:widowControl/>
              <w:spacing w:after="0" w:line="48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DNMT3</w:t>
            </w:r>
            <w:r w:rsidR="0040630E"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a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9314B2C" w14:textId="77777777" w:rsidR="00B327A7" w:rsidRPr="00F55776" w:rsidRDefault="00B327A7" w:rsidP="00B327A7">
            <w:pPr>
              <w:widowControl/>
              <w:spacing w:after="0" w:line="48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3598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31DB52C" w14:textId="77777777" w:rsidR="00B327A7" w:rsidRPr="00F55776" w:rsidRDefault="00B327A7" w:rsidP="00B327A7">
            <w:pPr>
              <w:widowControl/>
              <w:spacing w:after="0" w:line="48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55776">
              <w:rPr>
                <w:rFonts w:ascii="Times New Roman" w:eastAsiaTheme="minorEastAsia" w:hAnsi="Times New Roman" w:cs="Times New Roman"/>
                <w:sz w:val="24"/>
                <w:szCs w:val="24"/>
              </w:rPr>
              <w:t>Cell Signaling Technology</w:t>
            </w:r>
          </w:p>
        </w:tc>
      </w:tr>
      <w:tr w:rsidR="00B327A7" w:rsidRPr="00F55776" w14:paraId="5748C4EB" w14:textId="77777777" w:rsidTr="00B327A7">
        <w:trPr>
          <w:trHeight w:val="461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C112733" w14:textId="2E09FEB5" w:rsidR="00B327A7" w:rsidRPr="00F55776" w:rsidRDefault="00B327A7" w:rsidP="00B327A7">
            <w:pPr>
              <w:widowControl/>
              <w:spacing w:after="0" w:line="48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DNMT3</w:t>
            </w:r>
            <w:r w:rsidR="0040630E"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b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919B37C" w14:textId="77777777" w:rsidR="00B327A7" w:rsidRPr="00F55776" w:rsidRDefault="00B327A7" w:rsidP="00B327A7">
            <w:pPr>
              <w:widowControl/>
              <w:spacing w:after="0" w:line="48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67259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A075B5D" w14:textId="77777777" w:rsidR="00B327A7" w:rsidRPr="00F55776" w:rsidRDefault="00B327A7" w:rsidP="00B327A7">
            <w:pPr>
              <w:widowControl/>
              <w:spacing w:after="0" w:line="48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55776">
              <w:rPr>
                <w:rFonts w:ascii="Times New Roman" w:eastAsiaTheme="minorEastAsia" w:hAnsi="Times New Roman" w:cs="Times New Roman"/>
                <w:sz w:val="24"/>
                <w:szCs w:val="24"/>
              </w:rPr>
              <w:t>Cell Signaling Technology</w:t>
            </w:r>
          </w:p>
        </w:tc>
      </w:tr>
      <w:tr w:rsidR="00E04551" w:rsidRPr="00F55776" w14:paraId="5E0FE0EF" w14:textId="77777777" w:rsidTr="00B327A7">
        <w:trPr>
          <w:trHeight w:val="461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CD9F3F7" w14:textId="2E9E335B" w:rsidR="00E04551" w:rsidRDefault="00E04551" w:rsidP="00E04551">
            <w:pPr>
              <w:widowControl/>
              <w:spacing w:after="0" w:line="48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CDK2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0714191" w14:textId="0624F571" w:rsidR="00E04551" w:rsidRDefault="00E04551" w:rsidP="00E04551">
            <w:pPr>
              <w:widowControl/>
              <w:spacing w:after="0" w:line="48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SC-163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3ED34D0" w14:textId="52E89930" w:rsidR="00E04551" w:rsidRPr="00F55776" w:rsidRDefault="00E04551" w:rsidP="00E04551">
            <w:pPr>
              <w:widowControl/>
              <w:spacing w:after="0" w:line="48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Santa Cruz</w:t>
            </w:r>
          </w:p>
        </w:tc>
      </w:tr>
      <w:tr w:rsidR="00E04551" w:rsidRPr="00F55776" w14:paraId="6D9B3C17" w14:textId="77777777" w:rsidTr="00B327A7">
        <w:trPr>
          <w:trHeight w:val="461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23514B5" w14:textId="40499590" w:rsidR="00E04551" w:rsidRDefault="00E04551" w:rsidP="00E04551">
            <w:pPr>
              <w:widowControl/>
              <w:spacing w:after="0" w:line="48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CDK4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9681C19" w14:textId="61FB87F5" w:rsidR="00E04551" w:rsidRDefault="00E04551" w:rsidP="00E04551">
            <w:pPr>
              <w:widowControl/>
              <w:spacing w:after="0" w:line="48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SC-23896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A0ADBB3" w14:textId="099BA942" w:rsidR="00E04551" w:rsidRPr="00F55776" w:rsidRDefault="00E04551" w:rsidP="00E04551">
            <w:pPr>
              <w:widowControl/>
              <w:spacing w:after="0" w:line="48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Santa Cruz</w:t>
            </w:r>
          </w:p>
        </w:tc>
      </w:tr>
      <w:tr w:rsidR="00E04551" w:rsidRPr="00F55776" w14:paraId="4E1250CF" w14:textId="77777777" w:rsidTr="00B327A7">
        <w:trPr>
          <w:trHeight w:val="461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75D24EE" w14:textId="33B907FE" w:rsidR="00E04551" w:rsidRDefault="00E04551" w:rsidP="00E04551">
            <w:pPr>
              <w:widowControl/>
              <w:spacing w:after="0" w:line="48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CDK7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B5EB1ED" w14:textId="5C746BE5" w:rsidR="00E04551" w:rsidRDefault="00E04551" w:rsidP="00E04551">
            <w:pPr>
              <w:widowControl/>
              <w:spacing w:after="0" w:line="48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2916s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ADCA77E" w14:textId="795C1B1C" w:rsidR="00E04551" w:rsidRPr="00F55776" w:rsidRDefault="00E04551" w:rsidP="00E04551">
            <w:pPr>
              <w:widowControl/>
              <w:spacing w:after="0" w:line="48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55776">
              <w:rPr>
                <w:rFonts w:ascii="Times New Roman" w:eastAsiaTheme="minorEastAsia" w:hAnsi="Times New Roman" w:cs="Times New Roman"/>
                <w:sz w:val="24"/>
                <w:szCs w:val="24"/>
              </w:rPr>
              <w:t>Cell Signaling Technology</w:t>
            </w:r>
          </w:p>
        </w:tc>
      </w:tr>
      <w:tr w:rsidR="00E04551" w:rsidRPr="00F55776" w14:paraId="15EE6F93" w14:textId="77777777" w:rsidTr="00B327A7">
        <w:trPr>
          <w:trHeight w:val="461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FB2EC58" w14:textId="5D890917" w:rsidR="00E04551" w:rsidRDefault="00E04551" w:rsidP="00E04551">
            <w:pPr>
              <w:widowControl/>
              <w:spacing w:after="0" w:line="48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CDK9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E21A8F5" w14:textId="6D2EA460" w:rsidR="00E04551" w:rsidRDefault="00E04551" w:rsidP="00E04551">
            <w:pPr>
              <w:widowControl/>
              <w:spacing w:after="0" w:line="48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2316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C5BB9A9" w14:textId="3164DBBB" w:rsidR="00E04551" w:rsidRPr="00F55776" w:rsidRDefault="00E04551" w:rsidP="00E04551">
            <w:pPr>
              <w:widowControl/>
              <w:spacing w:after="0" w:line="48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55776">
              <w:rPr>
                <w:rFonts w:ascii="Times New Roman" w:eastAsiaTheme="minorEastAsia" w:hAnsi="Times New Roman" w:cs="Times New Roman"/>
                <w:sz w:val="24"/>
                <w:szCs w:val="24"/>
              </w:rPr>
              <w:t>Cell Signaling Technology</w:t>
            </w:r>
          </w:p>
        </w:tc>
      </w:tr>
      <w:tr w:rsidR="00E04551" w:rsidRPr="00F55776" w14:paraId="01E0D837" w14:textId="77777777" w:rsidTr="00B327A7">
        <w:trPr>
          <w:trHeight w:val="461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D62E9A4" w14:textId="79DC3D96" w:rsidR="00E04551" w:rsidRPr="00F55776" w:rsidRDefault="00E04551" w:rsidP="00E04551">
            <w:pPr>
              <w:widowControl/>
              <w:spacing w:after="0" w:line="48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c-ABL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6A9FDBC" w14:textId="1133A8F1" w:rsidR="00E04551" w:rsidRPr="00F55776" w:rsidRDefault="00E04551" w:rsidP="00E04551">
            <w:pPr>
              <w:widowControl/>
              <w:spacing w:after="0" w:line="48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2862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278083C" w14:textId="05E4EC5D" w:rsidR="00E04551" w:rsidRPr="00F55776" w:rsidRDefault="00E04551" w:rsidP="00E04551">
            <w:pPr>
              <w:widowControl/>
              <w:spacing w:after="0" w:line="48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55776">
              <w:rPr>
                <w:rFonts w:ascii="Times New Roman" w:eastAsiaTheme="minorEastAsia" w:hAnsi="Times New Roman" w:cs="Times New Roman"/>
                <w:sz w:val="24"/>
                <w:szCs w:val="24"/>
              </w:rPr>
              <w:t>Cell Signaling Technology</w:t>
            </w:r>
          </w:p>
        </w:tc>
      </w:tr>
      <w:tr w:rsidR="00E04551" w:rsidRPr="00F55776" w14:paraId="289E114E" w14:textId="77777777" w:rsidTr="00B327A7">
        <w:trPr>
          <w:trHeight w:val="461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9D3778B" w14:textId="3A4C51D9" w:rsidR="00E04551" w:rsidRPr="00F55776" w:rsidRDefault="00E04551" w:rsidP="00E04551">
            <w:pPr>
              <w:widowControl/>
              <w:spacing w:after="0" w:line="48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hospho-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JNK (Thr183,Tyr185)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09DE6DE" w14:textId="1CECD62A" w:rsidR="00E04551" w:rsidRPr="00F55776" w:rsidRDefault="00E04551" w:rsidP="00E04551">
            <w:pPr>
              <w:widowControl/>
              <w:spacing w:after="0" w:line="48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905-662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4AE9530" w14:textId="44E0C50D" w:rsidR="00E04551" w:rsidRPr="00F55776" w:rsidRDefault="00E04551" w:rsidP="00E04551">
            <w:pPr>
              <w:widowControl/>
              <w:spacing w:after="0" w:line="48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Stressgen</w:t>
            </w:r>
            <w:proofErr w:type="spellEnd"/>
          </w:p>
        </w:tc>
      </w:tr>
      <w:tr w:rsidR="00E04551" w:rsidRPr="00F55776" w14:paraId="6F7828D2" w14:textId="77777777" w:rsidTr="00B327A7">
        <w:trPr>
          <w:trHeight w:val="461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30AA005" w14:textId="226B7259" w:rsidR="00E04551" w:rsidRPr="00F55776" w:rsidRDefault="00E04551" w:rsidP="00E04551">
            <w:pPr>
              <w:widowControl/>
              <w:spacing w:after="0" w:line="48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JNK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9A9D2FB" w14:textId="3CFB6A24" w:rsidR="00E04551" w:rsidRPr="00F55776" w:rsidRDefault="00E04551" w:rsidP="00E04551">
            <w:pPr>
              <w:widowControl/>
              <w:spacing w:after="0" w:line="48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9252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30FC7FD" w14:textId="3AC987C0" w:rsidR="00E04551" w:rsidRPr="00F55776" w:rsidRDefault="00E04551" w:rsidP="00E04551">
            <w:pPr>
              <w:widowControl/>
              <w:spacing w:after="0" w:line="48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55776">
              <w:rPr>
                <w:rFonts w:ascii="Times New Roman" w:eastAsiaTheme="minorEastAsia" w:hAnsi="Times New Roman" w:cs="Times New Roman"/>
                <w:sz w:val="24"/>
                <w:szCs w:val="24"/>
              </w:rPr>
              <w:t>Cell Signaling Technology</w:t>
            </w:r>
          </w:p>
        </w:tc>
      </w:tr>
      <w:tr w:rsidR="00E04551" w:rsidRPr="00F55776" w14:paraId="067C1184" w14:textId="77777777" w:rsidTr="00B327A7">
        <w:trPr>
          <w:trHeight w:val="461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FC3006A" w14:textId="5043BA38" w:rsidR="00E04551" w:rsidRPr="00F55776" w:rsidRDefault="00E04551" w:rsidP="00E04551">
            <w:pPr>
              <w:widowControl/>
              <w:spacing w:after="0" w:line="48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hopho-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PI3K (Tyr458, Tyr199)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6F3D3BA" w14:textId="62DABFA0" w:rsidR="00E04551" w:rsidRPr="00F55776" w:rsidRDefault="00E04551" w:rsidP="00E04551">
            <w:pPr>
              <w:widowControl/>
              <w:spacing w:after="0" w:line="48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2228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30E4BBA" w14:textId="108446EB" w:rsidR="00E04551" w:rsidRPr="00F55776" w:rsidRDefault="00E04551" w:rsidP="00E04551">
            <w:pPr>
              <w:widowControl/>
              <w:spacing w:after="0" w:line="48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55776">
              <w:rPr>
                <w:rFonts w:ascii="Times New Roman" w:eastAsiaTheme="minorEastAsia" w:hAnsi="Times New Roman" w:cs="Times New Roman"/>
                <w:sz w:val="24"/>
                <w:szCs w:val="24"/>
              </w:rPr>
              <w:t>Cell Signaling Technology</w:t>
            </w:r>
          </w:p>
        </w:tc>
      </w:tr>
      <w:tr w:rsidR="00E04551" w:rsidRPr="00F55776" w14:paraId="192ED071" w14:textId="77777777" w:rsidTr="00B327A7">
        <w:trPr>
          <w:trHeight w:val="461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0B89AA4" w14:textId="7213CBEA" w:rsidR="00E04551" w:rsidRPr="00F55776" w:rsidRDefault="00E04551" w:rsidP="00E04551">
            <w:pPr>
              <w:widowControl/>
              <w:spacing w:after="0" w:line="48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PI3K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5116D6E" w14:textId="408EC3F8" w:rsidR="00E04551" w:rsidRPr="00F55776" w:rsidRDefault="00E04551" w:rsidP="00E04551">
            <w:pPr>
              <w:widowControl/>
              <w:spacing w:after="0" w:line="48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ADI-KAM-PI200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89FE55C" w14:textId="7BBF15C9" w:rsidR="00E04551" w:rsidRPr="00F55776" w:rsidRDefault="00E04551" w:rsidP="00E04551">
            <w:pPr>
              <w:widowControl/>
              <w:spacing w:after="0" w:line="48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ENZO</w:t>
            </w:r>
          </w:p>
        </w:tc>
      </w:tr>
      <w:tr w:rsidR="00E04551" w:rsidRPr="00F55776" w14:paraId="26CBA695" w14:textId="77777777" w:rsidTr="00B327A7">
        <w:trPr>
          <w:trHeight w:val="461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3FF469C" w14:textId="473E1851" w:rsidR="00E04551" w:rsidRPr="00F55776" w:rsidRDefault="00E04551" w:rsidP="00E04551">
            <w:pPr>
              <w:widowControl/>
              <w:spacing w:after="0" w:line="48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hopho</w:t>
            </w:r>
            <w:proofErr w:type="spellEnd"/>
            <w:r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AKT (Ser473)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344940E" w14:textId="56AAD4F6" w:rsidR="00E04551" w:rsidRPr="00F55776" w:rsidRDefault="00E04551" w:rsidP="00E04551">
            <w:pPr>
              <w:widowControl/>
              <w:spacing w:after="0" w:line="48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9271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8F0BE91" w14:textId="37624A5A" w:rsidR="00E04551" w:rsidRPr="00F55776" w:rsidRDefault="00E04551" w:rsidP="00E04551">
            <w:pPr>
              <w:widowControl/>
              <w:spacing w:after="0" w:line="48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55776">
              <w:rPr>
                <w:rFonts w:ascii="Times New Roman" w:eastAsiaTheme="minorEastAsia" w:hAnsi="Times New Roman" w:cs="Times New Roman"/>
                <w:sz w:val="24"/>
                <w:szCs w:val="24"/>
              </w:rPr>
              <w:t>Cell Signaling Technology</w:t>
            </w:r>
          </w:p>
        </w:tc>
      </w:tr>
      <w:tr w:rsidR="00E04551" w:rsidRPr="00F55776" w14:paraId="5565C29D" w14:textId="77777777" w:rsidTr="00B327A7">
        <w:trPr>
          <w:trHeight w:val="461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DC256CD" w14:textId="1FF129AF" w:rsidR="00E04551" w:rsidRPr="00F55776" w:rsidRDefault="00E04551" w:rsidP="00E04551">
            <w:pPr>
              <w:widowControl/>
              <w:spacing w:after="0" w:line="48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lastRenderedPageBreak/>
              <w:t>AKT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388EAE9" w14:textId="791E2A70" w:rsidR="00E04551" w:rsidRPr="00F55776" w:rsidRDefault="00E04551" w:rsidP="00E04551">
            <w:pPr>
              <w:widowControl/>
              <w:spacing w:after="0" w:line="48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9272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6A8D0F9" w14:textId="1519AD3B" w:rsidR="00E04551" w:rsidRPr="00F55776" w:rsidRDefault="00E04551" w:rsidP="00E04551">
            <w:pPr>
              <w:widowControl/>
              <w:spacing w:after="0" w:line="48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55776">
              <w:rPr>
                <w:rFonts w:ascii="Times New Roman" w:eastAsiaTheme="minorEastAsia" w:hAnsi="Times New Roman" w:cs="Times New Roman"/>
                <w:sz w:val="24"/>
                <w:szCs w:val="24"/>
              </w:rPr>
              <w:t>Cell Signaling Technology</w:t>
            </w:r>
          </w:p>
        </w:tc>
      </w:tr>
      <w:tr w:rsidR="00E04551" w:rsidRPr="00F55776" w14:paraId="35935CB4" w14:textId="77777777" w:rsidTr="00B327A7">
        <w:trPr>
          <w:trHeight w:val="461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BE7D8ED" w14:textId="16FA8A51" w:rsidR="00E04551" w:rsidRPr="00F55776" w:rsidRDefault="00E04551" w:rsidP="00E04551">
            <w:pPr>
              <w:widowControl/>
              <w:spacing w:after="0" w:line="48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hopho</w:t>
            </w:r>
            <w:proofErr w:type="spellEnd"/>
            <w:r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-ERK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(</w:t>
            </w:r>
            <w:r w:rsidR="00E92E95"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Thr</w:t>
            </w:r>
            <w:r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202/</w:t>
            </w:r>
            <w:r w:rsidR="00E92E95"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Tyr</w:t>
            </w:r>
            <w:r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204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879D869" w14:textId="3FE88AAA" w:rsidR="00E04551" w:rsidRPr="00F55776" w:rsidRDefault="00E92E95" w:rsidP="00E04551">
            <w:pPr>
              <w:widowControl/>
              <w:spacing w:after="0" w:line="48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9101l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5700598" w14:textId="41028B16" w:rsidR="00E04551" w:rsidRPr="00F55776" w:rsidRDefault="00E92E95" w:rsidP="00E04551">
            <w:pPr>
              <w:widowControl/>
              <w:spacing w:after="0" w:line="48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55776">
              <w:rPr>
                <w:rFonts w:ascii="Times New Roman" w:eastAsiaTheme="minorEastAsia" w:hAnsi="Times New Roman" w:cs="Times New Roman"/>
                <w:sz w:val="24"/>
                <w:szCs w:val="24"/>
              </w:rPr>
              <w:t>Cell Signaling Technology</w:t>
            </w:r>
          </w:p>
        </w:tc>
      </w:tr>
      <w:tr w:rsidR="00E04551" w:rsidRPr="00F55776" w14:paraId="00E8B1C9" w14:textId="77777777" w:rsidTr="00B327A7">
        <w:trPr>
          <w:trHeight w:val="461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1583FFA" w14:textId="3B98AF5E" w:rsidR="00E04551" w:rsidRPr="00F55776" w:rsidRDefault="00E04551" w:rsidP="00E04551">
            <w:pPr>
              <w:widowControl/>
              <w:spacing w:after="0" w:line="48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ERK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19B4ACF" w14:textId="6D0B0713" w:rsidR="00E04551" w:rsidRPr="00F55776" w:rsidRDefault="00E92E95" w:rsidP="00E04551">
            <w:pPr>
              <w:widowControl/>
              <w:spacing w:after="0" w:line="48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9102l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D91E41B" w14:textId="199E9B9E" w:rsidR="00E04551" w:rsidRPr="00F55776" w:rsidRDefault="00E92E95" w:rsidP="00E04551">
            <w:pPr>
              <w:widowControl/>
              <w:spacing w:after="0" w:line="48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55776">
              <w:rPr>
                <w:rFonts w:ascii="Times New Roman" w:eastAsiaTheme="minorEastAsia" w:hAnsi="Times New Roman" w:cs="Times New Roman"/>
                <w:sz w:val="24"/>
                <w:szCs w:val="24"/>
              </w:rPr>
              <w:t>Cell Signaling Technology</w:t>
            </w:r>
          </w:p>
        </w:tc>
      </w:tr>
      <w:tr w:rsidR="00E04551" w:rsidRPr="00F55776" w14:paraId="6287FF8F" w14:textId="77777777" w:rsidTr="00B327A7">
        <w:trPr>
          <w:trHeight w:val="461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9F9148D" w14:textId="77777777" w:rsidR="00E04551" w:rsidRPr="00F55776" w:rsidRDefault="00E04551" w:rsidP="00E04551">
            <w:pPr>
              <w:widowControl/>
              <w:spacing w:after="0" w:line="48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hospho-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S6 (Ser240, Ser244)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3966FB1" w14:textId="77777777" w:rsidR="00E04551" w:rsidRPr="00F55776" w:rsidRDefault="00E04551" w:rsidP="00E04551">
            <w:pPr>
              <w:widowControl/>
              <w:spacing w:after="0" w:line="48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2215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D47B218" w14:textId="77777777" w:rsidR="00E04551" w:rsidRPr="00F55776" w:rsidRDefault="00E04551" w:rsidP="00E04551">
            <w:pPr>
              <w:widowControl/>
              <w:spacing w:after="0" w:line="48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55776">
              <w:rPr>
                <w:rFonts w:ascii="Times New Roman" w:eastAsiaTheme="minorEastAsia" w:hAnsi="Times New Roman" w:cs="Times New Roman"/>
                <w:sz w:val="24"/>
                <w:szCs w:val="24"/>
              </w:rPr>
              <w:t>Cell Signaling Technology</w:t>
            </w:r>
          </w:p>
        </w:tc>
      </w:tr>
      <w:tr w:rsidR="00E04551" w:rsidRPr="00F55776" w14:paraId="112B94A5" w14:textId="77777777" w:rsidTr="00B327A7">
        <w:trPr>
          <w:trHeight w:val="461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663FDAC" w14:textId="77777777" w:rsidR="00E04551" w:rsidRPr="00F55776" w:rsidRDefault="00E04551" w:rsidP="00E04551">
            <w:pPr>
              <w:widowControl/>
              <w:spacing w:after="0" w:line="48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S6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5077878" w14:textId="77777777" w:rsidR="00E04551" w:rsidRPr="00F55776" w:rsidRDefault="00E04551" w:rsidP="00E04551">
            <w:pPr>
              <w:widowControl/>
              <w:spacing w:after="0" w:line="48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2217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AA543EC" w14:textId="77777777" w:rsidR="00E04551" w:rsidRPr="00F55776" w:rsidRDefault="00E04551" w:rsidP="00E04551">
            <w:pPr>
              <w:widowControl/>
              <w:spacing w:after="0" w:line="48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55776">
              <w:rPr>
                <w:rFonts w:ascii="Times New Roman" w:eastAsiaTheme="minorEastAsia" w:hAnsi="Times New Roman" w:cs="Times New Roman"/>
                <w:sz w:val="24"/>
                <w:szCs w:val="24"/>
              </w:rPr>
              <w:t>Cell Signaling Technology</w:t>
            </w:r>
          </w:p>
        </w:tc>
      </w:tr>
      <w:tr w:rsidR="00E04551" w:rsidRPr="00F55776" w14:paraId="2804FE9A" w14:textId="77777777" w:rsidTr="00B327A7">
        <w:trPr>
          <w:trHeight w:val="461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FF24499" w14:textId="77777777" w:rsidR="00E04551" w:rsidRPr="00F55776" w:rsidRDefault="00E04551" w:rsidP="00E04551">
            <w:pPr>
              <w:widowControl/>
              <w:spacing w:after="0" w:line="48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BCL-</w:t>
            </w:r>
            <w:proofErr w:type="spellStart"/>
            <w:r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xL</w:t>
            </w:r>
            <w:proofErr w:type="spellEnd"/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C3E8670" w14:textId="77777777" w:rsidR="00E04551" w:rsidRPr="00F55776" w:rsidRDefault="00E04551" w:rsidP="00E04551">
            <w:pPr>
              <w:widowControl/>
              <w:spacing w:after="0" w:line="48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2762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5B83CE6" w14:textId="77777777" w:rsidR="00E04551" w:rsidRPr="00F55776" w:rsidRDefault="00E04551" w:rsidP="00E04551">
            <w:pPr>
              <w:widowControl/>
              <w:spacing w:after="0" w:line="48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55776">
              <w:rPr>
                <w:rFonts w:ascii="Times New Roman" w:eastAsiaTheme="minorEastAsia" w:hAnsi="Times New Roman" w:cs="Times New Roman"/>
                <w:sz w:val="24"/>
                <w:szCs w:val="24"/>
              </w:rPr>
              <w:t>Cell Signaling Technology</w:t>
            </w:r>
          </w:p>
        </w:tc>
      </w:tr>
      <w:tr w:rsidR="00E04551" w:rsidRPr="00F55776" w14:paraId="0E3B2C80" w14:textId="77777777" w:rsidTr="00B327A7">
        <w:trPr>
          <w:trHeight w:val="461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2A81284" w14:textId="77777777" w:rsidR="00E04551" w:rsidRPr="00F55776" w:rsidRDefault="00E04551" w:rsidP="00E04551">
            <w:pPr>
              <w:widowControl/>
              <w:spacing w:after="0" w:line="48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BCL-2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4DB311C" w14:textId="77777777" w:rsidR="00E04551" w:rsidRPr="00F55776" w:rsidRDefault="00E04551" w:rsidP="00E04551">
            <w:pPr>
              <w:widowControl/>
              <w:spacing w:after="0" w:line="48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15071s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7F7F33C" w14:textId="77777777" w:rsidR="00E04551" w:rsidRPr="00F55776" w:rsidRDefault="00E04551" w:rsidP="00E04551">
            <w:pPr>
              <w:widowControl/>
              <w:spacing w:after="0" w:line="48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55776">
              <w:rPr>
                <w:rFonts w:ascii="Times New Roman" w:eastAsiaTheme="minorEastAsia" w:hAnsi="Times New Roman" w:cs="Times New Roman"/>
                <w:sz w:val="24"/>
                <w:szCs w:val="24"/>
              </w:rPr>
              <w:t>Cell Signaling Technology</w:t>
            </w:r>
          </w:p>
        </w:tc>
      </w:tr>
      <w:tr w:rsidR="00E04551" w:rsidRPr="00F55776" w14:paraId="40078A09" w14:textId="77777777" w:rsidTr="00B327A7">
        <w:trPr>
          <w:trHeight w:val="461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F26ECF7" w14:textId="77777777" w:rsidR="00E04551" w:rsidRPr="00F55776" w:rsidRDefault="00E04551" w:rsidP="00E04551">
            <w:pPr>
              <w:widowControl/>
              <w:spacing w:after="0" w:line="48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BAX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35D77A0" w14:textId="77777777" w:rsidR="00E04551" w:rsidRPr="00F55776" w:rsidRDefault="00E04551" w:rsidP="00E04551">
            <w:pPr>
              <w:widowControl/>
              <w:spacing w:after="0" w:line="48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SC-20067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3C3224C" w14:textId="77777777" w:rsidR="00E04551" w:rsidRPr="00F55776" w:rsidRDefault="00E04551" w:rsidP="00E04551">
            <w:pPr>
              <w:widowControl/>
              <w:spacing w:after="0" w:line="48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Santa Cruz</w:t>
            </w:r>
          </w:p>
        </w:tc>
      </w:tr>
      <w:tr w:rsidR="00E04551" w:rsidRPr="00F55776" w14:paraId="41E56147" w14:textId="77777777" w:rsidTr="00B327A7">
        <w:trPr>
          <w:trHeight w:val="461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C475F98" w14:textId="77777777" w:rsidR="00E04551" w:rsidRPr="00F55776" w:rsidRDefault="00E04551" w:rsidP="00E04551">
            <w:pPr>
              <w:widowControl/>
              <w:spacing w:after="0" w:line="48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MCL1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92B52BD" w14:textId="77777777" w:rsidR="00E04551" w:rsidRPr="00F55776" w:rsidRDefault="00E04551" w:rsidP="00E04551">
            <w:pPr>
              <w:widowControl/>
              <w:spacing w:after="0" w:line="48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4572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E11F4B3" w14:textId="77777777" w:rsidR="00E04551" w:rsidRPr="00F55776" w:rsidRDefault="00E04551" w:rsidP="00E04551">
            <w:pPr>
              <w:widowControl/>
              <w:spacing w:after="0" w:line="48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55776">
              <w:rPr>
                <w:rFonts w:ascii="Times New Roman" w:eastAsiaTheme="minorEastAsia" w:hAnsi="Times New Roman" w:cs="Times New Roman"/>
                <w:sz w:val="24"/>
                <w:szCs w:val="24"/>
              </w:rPr>
              <w:t>Cell Signaling Technology</w:t>
            </w:r>
          </w:p>
        </w:tc>
      </w:tr>
      <w:tr w:rsidR="00E04551" w:rsidRPr="00F55776" w14:paraId="3D058428" w14:textId="77777777" w:rsidTr="00B327A7">
        <w:trPr>
          <w:trHeight w:val="461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7D1AA27" w14:textId="77777777" w:rsidR="00E04551" w:rsidRPr="00F55776" w:rsidRDefault="00E04551" w:rsidP="00E04551">
            <w:pPr>
              <w:widowControl/>
              <w:spacing w:after="0" w:line="48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55776">
              <w:rPr>
                <w:rFonts w:ascii="Times New Roman" w:eastAsiaTheme="minorEastAsia" w:hAnsi="Times New Roman" w:cs="Times New Roman"/>
                <w:sz w:val="24"/>
                <w:szCs w:val="24"/>
              </w:rPr>
              <w:t>c-MYC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17946F9" w14:textId="77777777" w:rsidR="00E04551" w:rsidRPr="00F55776" w:rsidRDefault="00E04551" w:rsidP="00E04551">
            <w:pPr>
              <w:widowControl/>
              <w:spacing w:after="0" w:line="48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55776">
              <w:rPr>
                <w:rFonts w:ascii="Times New Roman" w:eastAsiaTheme="minorEastAsia" w:hAnsi="Times New Roman" w:cs="Times New Roman"/>
                <w:sz w:val="24"/>
                <w:szCs w:val="24"/>
              </w:rPr>
              <w:t>5605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4A4B021" w14:textId="77777777" w:rsidR="00E04551" w:rsidRPr="00F55776" w:rsidRDefault="00E04551" w:rsidP="00E04551">
            <w:pPr>
              <w:widowControl/>
              <w:spacing w:after="0" w:line="48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55776">
              <w:rPr>
                <w:rFonts w:ascii="Times New Roman" w:eastAsiaTheme="minorEastAsia" w:hAnsi="Times New Roman" w:cs="Times New Roman"/>
                <w:sz w:val="24"/>
                <w:szCs w:val="24"/>
              </w:rPr>
              <w:t>Cell Signaling Technology</w:t>
            </w:r>
          </w:p>
        </w:tc>
      </w:tr>
      <w:tr w:rsidR="00E04551" w:rsidRPr="00F55776" w14:paraId="2323BACD" w14:textId="77777777" w:rsidTr="00B327A7">
        <w:trPr>
          <w:trHeight w:val="461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B2FC75B" w14:textId="77777777" w:rsidR="00E04551" w:rsidRPr="00F55776" w:rsidRDefault="00E04551" w:rsidP="00E04551">
            <w:pPr>
              <w:widowControl/>
              <w:spacing w:after="0" w:line="48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ATG3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2FFA2A9" w14:textId="77777777" w:rsidR="00E04551" w:rsidRPr="00F55776" w:rsidRDefault="00E04551" w:rsidP="00E04551">
            <w:pPr>
              <w:widowControl/>
              <w:spacing w:after="0" w:line="48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2630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40FF480" w14:textId="77777777" w:rsidR="00E04551" w:rsidRPr="00F55776" w:rsidRDefault="00E04551" w:rsidP="00E04551">
            <w:pPr>
              <w:widowControl/>
              <w:spacing w:after="0" w:line="48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55776">
              <w:rPr>
                <w:rFonts w:ascii="Times New Roman" w:eastAsiaTheme="minorEastAsia" w:hAnsi="Times New Roman" w:cs="Times New Roman"/>
                <w:sz w:val="24"/>
                <w:szCs w:val="24"/>
              </w:rPr>
              <w:t>Cell Signaling Technology</w:t>
            </w:r>
          </w:p>
        </w:tc>
      </w:tr>
      <w:tr w:rsidR="00E04551" w:rsidRPr="00F55776" w14:paraId="086D60F2" w14:textId="77777777" w:rsidTr="00B327A7">
        <w:trPr>
          <w:trHeight w:val="461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CC21E52" w14:textId="77777777" w:rsidR="00E04551" w:rsidRPr="00F55776" w:rsidRDefault="00E04551" w:rsidP="00E04551">
            <w:pPr>
              <w:widowControl/>
              <w:spacing w:after="0" w:line="48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ATG5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E11ED15" w14:textId="77777777" w:rsidR="00E04551" w:rsidRPr="00F55776" w:rsidRDefault="00E04551" w:rsidP="00E04551">
            <w:pPr>
              <w:widowControl/>
              <w:spacing w:after="0" w:line="48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2552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0C10870" w14:textId="77777777" w:rsidR="00E04551" w:rsidRPr="00F55776" w:rsidRDefault="00E04551" w:rsidP="00E04551">
            <w:pPr>
              <w:widowControl/>
              <w:spacing w:after="0" w:line="48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55776">
              <w:rPr>
                <w:rFonts w:ascii="Times New Roman" w:eastAsiaTheme="minorEastAsia" w:hAnsi="Times New Roman" w:cs="Times New Roman"/>
                <w:sz w:val="24"/>
                <w:szCs w:val="24"/>
              </w:rPr>
              <w:t>Cell Signaling Technology</w:t>
            </w:r>
          </w:p>
        </w:tc>
      </w:tr>
      <w:tr w:rsidR="00E04551" w:rsidRPr="00F55776" w14:paraId="1162DC68" w14:textId="77777777" w:rsidTr="00B327A7">
        <w:trPr>
          <w:trHeight w:val="461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72CD67D" w14:textId="77777777" w:rsidR="00E04551" w:rsidRPr="00F55776" w:rsidRDefault="00E04551" w:rsidP="00E04551">
            <w:pPr>
              <w:widowControl/>
              <w:spacing w:after="0" w:line="48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P53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E2D760E" w14:textId="77777777" w:rsidR="00E04551" w:rsidRPr="00F55776" w:rsidRDefault="00E04551" w:rsidP="00E04551">
            <w:pPr>
              <w:widowControl/>
              <w:spacing w:after="0" w:line="48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SC-126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116C3CF" w14:textId="77777777" w:rsidR="00E04551" w:rsidRPr="00F55776" w:rsidRDefault="00E04551" w:rsidP="00E04551">
            <w:pPr>
              <w:widowControl/>
              <w:spacing w:after="0" w:line="48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Santa Cruz</w:t>
            </w:r>
          </w:p>
        </w:tc>
      </w:tr>
      <w:tr w:rsidR="00E04551" w:rsidRPr="00F55776" w14:paraId="04640012" w14:textId="77777777" w:rsidTr="00B327A7">
        <w:trPr>
          <w:trHeight w:val="461"/>
        </w:trPr>
        <w:tc>
          <w:tcPr>
            <w:tcW w:w="336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8AE2D2B" w14:textId="77777777" w:rsidR="00E04551" w:rsidRPr="00F55776" w:rsidRDefault="00E04551" w:rsidP="00E04551">
            <w:pPr>
              <w:widowControl/>
              <w:spacing w:after="0" w:line="48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55776">
              <w:rPr>
                <w:rFonts w:ascii="Times New Roman" w:eastAsiaTheme="minorEastAsia" w:hAnsi="Times New Roman" w:cs="Times New Roman"/>
                <w:sz w:val="24"/>
                <w:szCs w:val="24"/>
              </w:rPr>
              <w:t>β-actin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D07849D" w14:textId="77777777" w:rsidR="00E04551" w:rsidRPr="00F55776" w:rsidRDefault="00E04551" w:rsidP="00E04551">
            <w:pPr>
              <w:widowControl/>
              <w:spacing w:after="0" w:line="48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55776">
              <w:rPr>
                <w:rFonts w:ascii="Times New Roman" w:eastAsiaTheme="minorEastAsia" w:hAnsi="Times New Roman" w:cs="Times New Roman"/>
                <w:sz w:val="24"/>
                <w:szCs w:val="24"/>
              </w:rPr>
              <w:t>A5441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4776B80" w14:textId="77777777" w:rsidR="00E04551" w:rsidRPr="00F55776" w:rsidRDefault="00E04551" w:rsidP="00E04551">
            <w:pPr>
              <w:widowControl/>
              <w:spacing w:after="0" w:line="48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55776">
              <w:rPr>
                <w:rFonts w:ascii="Times New Roman" w:eastAsiaTheme="minorEastAsia" w:hAnsi="Times New Roman" w:cs="Times New Roman"/>
                <w:sz w:val="24"/>
                <w:szCs w:val="24"/>
              </w:rPr>
              <w:t>Sigma-Aldrich</w:t>
            </w:r>
          </w:p>
        </w:tc>
      </w:tr>
    </w:tbl>
    <w:p w14:paraId="0B635B9A" w14:textId="3604043C" w:rsidR="00CA2FD3" w:rsidRDefault="00CA2FD3" w:rsidP="006263D6">
      <w:pPr>
        <w:widowControl/>
        <w:spacing w:after="0" w:line="48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5323523B" w14:textId="77777777" w:rsidR="00CA2FD3" w:rsidRDefault="00CA2FD3">
      <w:pPr>
        <w:wordWrap/>
        <w:autoSpaceDE/>
        <w:autoSpaceDN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br w:type="page"/>
      </w:r>
    </w:p>
    <w:p w14:paraId="0D167282" w14:textId="4FC1B888" w:rsidR="00CA2FD3" w:rsidRDefault="00CA2FD3" w:rsidP="00CA2FD3">
      <w:pPr>
        <w:widowControl/>
        <w:spacing w:after="0" w:line="480" w:lineRule="auto"/>
        <w:jc w:val="left"/>
        <w:rPr>
          <w:rFonts w:ascii="Times New Roman" w:eastAsiaTheme="minorEastAsia" w:hAnsi="Times New Roman" w:cs="Times New Roman"/>
          <w:sz w:val="24"/>
          <w:szCs w:val="24"/>
        </w:rPr>
      </w:pPr>
      <w:r w:rsidRPr="00951B1F">
        <w:rPr>
          <w:rFonts w:ascii="Times New Roman" w:eastAsiaTheme="minorEastAsia" w:hAnsi="Times New Roman" w:cs="Times New Roman"/>
          <w:b/>
          <w:bCs/>
          <w:sz w:val="24"/>
          <w:szCs w:val="24"/>
        </w:rPr>
        <w:lastRenderedPageBreak/>
        <w:t xml:space="preserve">Supplementary </w:t>
      </w:r>
      <w:r>
        <w:rPr>
          <w:rFonts w:ascii="Times New Roman" w:eastAsiaTheme="minorEastAsia" w:hAnsi="Times New Roman" w:cs="Times New Roman" w:hint="eastAsia"/>
          <w:b/>
          <w:bCs/>
          <w:sz w:val="24"/>
          <w:szCs w:val="24"/>
        </w:rPr>
        <w:t>Fig</w:t>
      </w:r>
      <w:r w:rsidR="00D13D14">
        <w:rPr>
          <w:rFonts w:ascii="Times New Roman" w:eastAsiaTheme="minorEastAsia" w:hAnsi="Times New Roman" w:cs="Times New Roman" w:hint="eastAsia"/>
          <w:b/>
          <w:bCs/>
          <w:sz w:val="24"/>
          <w:szCs w:val="24"/>
        </w:rPr>
        <w:t>ure</w:t>
      </w:r>
      <w:r w:rsidR="0082274A">
        <w:rPr>
          <w:rFonts w:ascii="Times New Roman" w:eastAsiaTheme="minorEastAsia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Theme="minorEastAsia" w:hAnsi="Times New Roman" w:cs="Times New Roman" w:hint="eastAsia"/>
          <w:b/>
          <w:bCs/>
          <w:sz w:val="24"/>
          <w:szCs w:val="24"/>
        </w:rPr>
        <w:t xml:space="preserve"> 1</w:t>
      </w:r>
      <w:r w:rsidRPr="00951B1F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. </w:t>
      </w:r>
      <w:r w:rsidRPr="00951B1F">
        <w:rPr>
          <w:rFonts w:ascii="Times New Roman" w:eastAsiaTheme="minorEastAsia" w:hAnsi="Times New Roman" w:cs="Times New Roman"/>
          <w:sz w:val="24"/>
          <w:szCs w:val="24"/>
        </w:rPr>
        <w:t>Validation of apoptosis-related genes identified by RT² Profiler PCR Array at the protein expression level.</w:t>
      </w:r>
      <w:r>
        <w:rPr>
          <w:rFonts w:ascii="Times New Roman" w:eastAsiaTheme="minorEastAsia" w:hAnsi="Times New Roman" w:cs="Times New Roman" w:hint="eastAsia"/>
          <w:sz w:val="24"/>
          <w:szCs w:val="24"/>
        </w:rPr>
        <w:t xml:space="preserve"> </w:t>
      </w:r>
      <w:r w:rsidRPr="00951B1F">
        <w:rPr>
          <w:rFonts w:ascii="Times New Roman" w:eastAsiaTheme="minorEastAsia" w:hAnsi="Times New Roman" w:cs="Times New Roman"/>
          <w:sz w:val="24"/>
          <w:szCs w:val="24"/>
        </w:rPr>
        <w:t>Western blot analysis of apoptosis</w:t>
      </w:r>
      <w:r w:rsidR="0082274A">
        <w:rPr>
          <w:rFonts w:ascii="Times New Roman" w:eastAsiaTheme="minorEastAsia" w:hAnsi="Times New Roman" w:cs="Times New Roman"/>
          <w:sz w:val="24"/>
          <w:szCs w:val="24"/>
        </w:rPr>
        <w:t>-</w:t>
      </w:r>
      <w:r w:rsidRPr="00951B1F">
        <w:rPr>
          <w:rFonts w:ascii="Times New Roman" w:eastAsiaTheme="minorEastAsia" w:hAnsi="Times New Roman" w:cs="Times New Roman"/>
          <w:sz w:val="24"/>
          <w:szCs w:val="24"/>
        </w:rPr>
        <w:t xml:space="preserve">associated proteins in MOLM-13, MOLM/AZA-1, and MOLM/DEC-5 cells following CDK7 inhibition. Cells were treated with YPN-005 for 24 h, and whole cell lysates were subjected to </w:t>
      </w:r>
      <w:r w:rsidR="0082274A">
        <w:rPr>
          <w:rFonts w:ascii="Times New Roman" w:eastAsiaTheme="minorEastAsia" w:hAnsi="Times New Roman" w:cs="Times New Roman"/>
          <w:sz w:val="24"/>
          <w:szCs w:val="24"/>
        </w:rPr>
        <w:t>W</w:t>
      </w:r>
      <w:r w:rsidRPr="00951B1F">
        <w:rPr>
          <w:rFonts w:ascii="Times New Roman" w:eastAsiaTheme="minorEastAsia" w:hAnsi="Times New Roman" w:cs="Times New Roman"/>
          <w:sz w:val="24"/>
          <w:szCs w:val="24"/>
        </w:rPr>
        <w:t>estern blotting for targets identified as differentially regulated in the RT² Profiler PCR Array (Fig</w:t>
      </w:r>
      <w:r w:rsidR="0082274A">
        <w:rPr>
          <w:rFonts w:ascii="Times New Roman" w:eastAsiaTheme="minorEastAsia" w:hAnsi="Times New Roman" w:cs="Times New Roman"/>
          <w:sz w:val="24"/>
          <w:szCs w:val="24"/>
        </w:rPr>
        <w:t>.</w:t>
      </w:r>
      <w:r w:rsidRPr="00951B1F">
        <w:rPr>
          <w:rFonts w:ascii="Times New Roman" w:eastAsiaTheme="minorEastAsia" w:hAnsi="Times New Roman" w:cs="Times New Roman"/>
          <w:sz w:val="24"/>
          <w:szCs w:val="24"/>
        </w:rPr>
        <w:t xml:space="preserve"> 4A). </w:t>
      </w:r>
      <w:r w:rsidRPr="00951B1F">
        <w:rPr>
          <w:rFonts w:ascii="Times New Roman" w:eastAsiaTheme="minorEastAsia" w:hAnsi="Times New Roman" w:cs="Times New Roman"/>
          <w:sz w:val="24"/>
          <w:szCs w:val="24"/>
          <w:lang w:val="el-GR"/>
        </w:rPr>
        <w:t>β</w:t>
      </w:r>
      <w:r w:rsidRPr="00951B1F">
        <w:rPr>
          <w:rFonts w:ascii="Times New Roman" w:eastAsiaTheme="minorEastAsia" w:hAnsi="Times New Roman" w:cs="Times New Roman"/>
          <w:sz w:val="24"/>
          <w:szCs w:val="24"/>
        </w:rPr>
        <w:t>-actin was used as a loading control</w:t>
      </w:r>
      <w:r>
        <w:rPr>
          <w:rFonts w:ascii="Times New Roman" w:eastAsiaTheme="minorEastAsia" w:hAnsi="Times New Roman" w:cs="Times New Roman" w:hint="eastAsia"/>
          <w:sz w:val="24"/>
          <w:szCs w:val="24"/>
        </w:rPr>
        <w:t>.</w:t>
      </w:r>
    </w:p>
    <w:p w14:paraId="588FEF5F" w14:textId="5705108D" w:rsidR="0082274A" w:rsidRDefault="0082274A" w:rsidP="00CA2FD3">
      <w:pPr>
        <w:widowControl/>
        <w:spacing w:after="0" w:line="480" w:lineRule="auto"/>
        <w:jc w:val="left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Abbreviations: </w:t>
      </w:r>
      <w:r w:rsidRPr="0082274A">
        <w:rPr>
          <w:rFonts w:ascii="Times New Roman" w:eastAsiaTheme="minorEastAsia" w:hAnsi="Times New Roman" w:cs="Times New Roman"/>
          <w:sz w:val="24"/>
          <w:szCs w:val="24"/>
        </w:rPr>
        <w:t>CDK7, cyclin-dependent kinase 7; PCR, polymerase chain reaction; RT², reverse transcription quantitative</w:t>
      </w:r>
      <w:r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3133AD3C" w14:textId="77777777" w:rsidR="00CA2FD3" w:rsidRDefault="00CA2FD3" w:rsidP="00CA2FD3">
      <w:pPr>
        <w:widowControl/>
        <w:spacing w:after="0" w:line="48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14:paraId="26899FA1" w14:textId="77777777" w:rsidR="00CA2FD3" w:rsidRPr="00951B1F" w:rsidRDefault="00CA2FD3" w:rsidP="00CA2FD3">
      <w:pPr>
        <w:widowControl/>
        <w:spacing w:after="0" w:line="48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951B1F">
        <w:rPr>
          <w:rFonts w:ascii="Times New Roman" w:eastAsiaTheme="minorEastAsia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68AE8C1" wp14:editId="4A102016">
            <wp:simplePos x="0" y="0"/>
            <wp:positionH relativeFrom="column">
              <wp:posOffset>831850</wp:posOffset>
            </wp:positionH>
            <wp:positionV relativeFrom="paragraph">
              <wp:posOffset>1043305</wp:posOffset>
            </wp:positionV>
            <wp:extent cx="2994813" cy="250857"/>
            <wp:effectExtent l="0" t="0" r="0" b="0"/>
            <wp:wrapNone/>
            <wp:docPr id="45" name="그림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그림 4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94813" cy="2508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51B1F">
        <w:rPr>
          <w:rFonts w:ascii="Times New Roman" w:eastAsiaTheme="minorEastAsia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67ABBC17" wp14:editId="425B9EDD">
            <wp:simplePos x="0" y="0"/>
            <wp:positionH relativeFrom="column">
              <wp:posOffset>825500</wp:posOffset>
            </wp:positionH>
            <wp:positionV relativeFrom="paragraph">
              <wp:posOffset>5087620</wp:posOffset>
            </wp:positionV>
            <wp:extent cx="996329" cy="257164"/>
            <wp:effectExtent l="0" t="0" r="0" b="0"/>
            <wp:wrapNone/>
            <wp:docPr id="46" name="그림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그림 45"/>
                    <pic:cNvPicPr>
                      <a:picLocks noChangeAspect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696" t="21417" r="59285" b="72737"/>
                    <a:stretch/>
                  </pic:blipFill>
                  <pic:spPr>
                    <a:xfrm>
                      <a:off x="0" y="0"/>
                      <a:ext cx="996329" cy="257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51B1F">
        <w:rPr>
          <w:rFonts w:ascii="Times New Roman" w:eastAsiaTheme="minorEastAsia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4FEA5C53" wp14:editId="6CE4C666">
            <wp:simplePos x="0" y="0"/>
            <wp:positionH relativeFrom="column">
              <wp:posOffset>1830070</wp:posOffset>
            </wp:positionH>
            <wp:positionV relativeFrom="paragraph">
              <wp:posOffset>5087620</wp:posOffset>
            </wp:positionV>
            <wp:extent cx="992059" cy="253925"/>
            <wp:effectExtent l="0" t="0" r="0" b="0"/>
            <wp:wrapNone/>
            <wp:docPr id="47" name="그림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그림 46"/>
                    <pic:cNvPicPr>
                      <a:picLocks noChangeAspect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749" t="20988" r="43390" b="73240"/>
                    <a:stretch/>
                  </pic:blipFill>
                  <pic:spPr>
                    <a:xfrm>
                      <a:off x="0" y="0"/>
                      <a:ext cx="992059" cy="253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51B1F">
        <w:rPr>
          <w:rFonts w:ascii="Times New Roman" w:eastAsiaTheme="minorEastAsia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1F9C26A0" wp14:editId="44828D6F">
            <wp:simplePos x="0" y="0"/>
            <wp:positionH relativeFrom="column">
              <wp:posOffset>2819400</wp:posOffset>
            </wp:positionH>
            <wp:positionV relativeFrom="paragraph">
              <wp:posOffset>5086350</wp:posOffset>
            </wp:positionV>
            <wp:extent cx="1007119" cy="252496"/>
            <wp:effectExtent l="0" t="0" r="2540" b="0"/>
            <wp:wrapNone/>
            <wp:docPr id="48" name="그림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그림 47"/>
                    <pic:cNvPicPr>
                      <a:picLocks noChangeAspect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645" t="20742" r="27255" b="73518"/>
                    <a:stretch/>
                  </pic:blipFill>
                  <pic:spPr>
                    <a:xfrm>
                      <a:off x="0" y="0"/>
                      <a:ext cx="1007119" cy="2524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51B1F">
        <w:rPr>
          <w:rFonts w:ascii="Times New Roman" w:eastAsiaTheme="minorEastAsia" w:hAnsi="Times New Roman" w:cs="Times New Roman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5F78B5D6" wp14:editId="34E4BCC4">
            <wp:simplePos x="0" y="0"/>
            <wp:positionH relativeFrom="column">
              <wp:posOffset>833755</wp:posOffset>
            </wp:positionH>
            <wp:positionV relativeFrom="paragraph">
              <wp:posOffset>5346065</wp:posOffset>
            </wp:positionV>
            <wp:extent cx="982251" cy="249365"/>
            <wp:effectExtent l="0" t="0" r="0" b="0"/>
            <wp:wrapNone/>
            <wp:docPr id="49" name="그림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그림 48"/>
                    <pic:cNvPicPr>
                      <a:picLocks noChangeAspect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788" t="43490" r="60634" b="51056"/>
                    <a:stretch/>
                  </pic:blipFill>
                  <pic:spPr>
                    <a:xfrm>
                      <a:off x="0" y="0"/>
                      <a:ext cx="982251" cy="249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51B1F">
        <w:rPr>
          <w:rFonts w:ascii="Times New Roman" w:eastAsiaTheme="minorEastAsia" w:hAnsi="Times New Roman" w:cs="Times New Roman"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 wp14:anchorId="462A85DE" wp14:editId="685E673E">
            <wp:simplePos x="0" y="0"/>
            <wp:positionH relativeFrom="column">
              <wp:posOffset>1819910</wp:posOffset>
            </wp:positionH>
            <wp:positionV relativeFrom="paragraph">
              <wp:posOffset>5346065</wp:posOffset>
            </wp:positionV>
            <wp:extent cx="1006956" cy="247571"/>
            <wp:effectExtent l="0" t="0" r="3175" b="635"/>
            <wp:wrapNone/>
            <wp:docPr id="50" name="그림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그림 49"/>
                    <pic:cNvPicPr>
                      <a:picLocks noChangeAspect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127" t="43649" r="44670" b="50936"/>
                    <a:stretch/>
                  </pic:blipFill>
                  <pic:spPr>
                    <a:xfrm>
                      <a:off x="0" y="0"/>
                      <a:ext cx="1006956" cy="2475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51B1F">
        <w:rPr>
          <w:rFonts w:ascii="Times New Roman" w:eastAsiaTheme="minorEastAsia" w:hAnsi="Times New Roman" w:cs="Times New Roman"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08ABAE50" wp14:editId="3D4ADF0C">
            <wp:simplePos x="0" y="0"/>
            <wp:positionH relativeFrom="column">
              <wp:posOffset>2825115</wp:posOffset>
            </wp:positionH>
            <wp:positionV relativeFrom="paragraph">
              <wp:posOffset>5346065</wp:posOffset>
            </wp:positionV>
            <wp:extent cx="996629" cy="249366"/>
            <wp:effectExtent l="0" t="0" r="0" b="0"/>
            <wp:wrapNone/>
            <wp:docPr id="51" name="그림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그림 50"/>
                    <pic:cNvPicPr>
                      <a:picLocks noChangeAspect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961" t="43747" r="29091" b="50799"/>
                    <a:stretch/>
                  </pic:blipFill>
                  <pic:spPr>
                    <a:xfrm>
                      <a:off x="0" y="0"/>
                      <a:ext cx="996629" cy="2493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51B1F">
        <w:rPr>
          <w:rFonts w:ascii="Times New Roman" w:eastAsiaTheme="minorEastAsia" w:hAnsi="Times New Roman" w:cs="Times New Roman"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 wp14:anchorId="7C5B9ABC" wp14:editId="614C1428">
            <wp:simplePos x="0" y="0"/>
            <wp:positionH relativeFrom="column">
              <wp:posOffset>824865</wp:posOffset>
            </wp:positionH>
            <wp:positionV relativeFrom="paragraph">
              <wp:posOffset>4832985</wp:posOffset>
            </wp:positionV>
            <wp:extent cx="998561" cy="257799"/>
            <wp:effectExtent l="0" t="0" r="0" b="9525"/>
            <wp:wrapNone/>
            <wp:docPr id="52" name="Picture 32" descr="D:\moon_실험결과\영진약품\WB\20200220_영진\P53_B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32" descr="D:\moon_실험결과\영진약품\WB\20200220_영진\P53_B1.jpg"/>
                    <pic:cNvPicPr preferRelativeResize="0">
                      <a:picLocks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42" t="25594" r="71023" b="12884"/>
                    <a:stretch/>
                  </pic:blipFill>
                  <pic:spPr bwMode="auto">
                    <a:xfrm>
                      <a:off x="0" y="0"/>
                      <a:ext cx="998561" cy="257799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Pr="00951B1F">
        <w:rPr>
          <w:rFonts w:ascii="Times New Roman" w:eastAsiaTheme="minorEastAsia" w:hAnsi="Times New Roman" w:cs="Times New Roman"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3EAE3818" wp14:editId="3CAACA55">
            <wp:simplePos x="0" y="0"/>
            <wp:positionH relativeFrom="column">
              <wp:posOffset>1820545</wp:posOffset>
            </wp:positionH>
            <wp:positionV relativeFrom="paragraph">
              <wp:posOffset>4832985</wp:posOffset>
            </wp:positionV>
            <wp:extent cx="2001272" cy="257799"/>
            <wp:effectExtent l="0" t="0" r="0" b="9525"/>
            <wp:wrapNone/>
            <wp:docPr id="53" name="Picture 32" descr="D:\moon_실험결과\영진약품\WB\20200220_영진\P53_B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32" descr="D:\moon_실험결과\영진약품\WB\20200220_영진\P53_B1.jpg"/>
                    <pic:cNvPicPr preferRelativeResize="0">
                      <a:picLocks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258" t="25594" r="16026" b="12884"/>
                    <a:stretch/>
                  </pic:blipFill>
                  <pic:spPr bwMode="auto">
                    <a:xfrm>
                      <a:off x="0" y="0"/>
                      <a:ext cx="2001272" cy="257799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Pr="00951B1F">
        <w:rPr>
          <w:rFonts w:ascii="Times New Roman" w:eastAsiaTheme="minorEastAsia" w:hAnsi="Times New Roman" w:cs="Times New Roman"/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 wp14:anchorId="7F210201" wp14:editId="3056EC7B">
            <wp:simplePos x="0" y="0"/>
            <wp:positionH relativeFrom="column">
              <wp:posOffset>1826895</wp:posOffset>
            </wp:positionH>
            <wp:positionV relativeFrom="paragraph">
              <wp:posOffset>4587240</wp:posOffset>
            </wp:positionV>
            <wp:extent cx="1998065" cy="251134"/>
            <wp:effectExtent l="0" t="0" r="2540" b="0"/>
            <wp:wrapNone/>
            <wp:docPr id="54" name="Picture 20" descr="D:\moon_실험결과\영진약품\WB\20200220_영진\C-MYC_B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20" descr="D:\moon_실험결과\영진약품\WB\20200220_영진\C-MYC_B1.jpg"/>
                    <pic:cNvPicPr preferRelativeResize="0">
                      <a:picLocks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685" t="23803" r="3984" b="32840"/>
                    <a:stretch/>
                  </pic:blipFill>
                  <pic:spPr bwMode="auto">
                    <a:xfrm>
                      <a:off x="0" y="0"/>
                      <a:ext cx="1998065" cy="251134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Pr="00951B1F">
        <w:rPr>
          <w:rFonts w:ascii="Times New Roman" w:eastAsiaTheme="minorEastAsia" w:hAnsi="Times New Roman" w:cs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11BAF7F0" wp14:editId="4CC67014">
            <wp:simplePos x="0" y="0"/>
            <wp:positionH relativeFrom="column">
              <wp:posOffset>824230</wp:posOffset>
            </wp:positionH>
            <wp:positionV relativeFrom="paragraph">
              <wp:posOffset>4587240</wp:posOffset>
            </wp:positionV>
            <wp:extent cx="1000075" cy="251134"/>
            <wp:effectExtent l="0" t="0" r="0" b="0"/>
            <wp:wrapNone/>
            <wp:docPr id="55" name="Picture 20" descr="D:\moon_실험결과\영진약품\WB\20200220_영진\C-MYC_B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20" descr="D:\moon_실험결과\영진약품\WB\20200220_영진\C-MYC_B1.jpg"/>
                    <pic:cNvPicPr preferRelativeResize="0">
                      <a:picLocks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02" t="23803" r="71022" b="32840"/>
                    <a:stretch/>
                  </pic:blipFill>
                  <pic:spPr bwMode="auto">
                    <a:xfrm>
                      <a:off x="0" y="0"/>
                      <a:ext cx="1000075" cy="251134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Pr="00951B1F">
        <w:rPr>
          <w:rFonts w:ascii="Times New Roman" w:eastAsiaTheme="minorEastAsia" w:hAnsi="Times New Roman" w:cs="Times New Roman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73C68A73" wp14:editId="22BA6028">
            <wp:simplePos x="0" y="0"/>
            <wp:positionH relativeFrom="column">
              <wp:posOffset>828675</wp:posOffset>
            </wp:positionH>
            <wp:positionV relativeFrom="paragraph">
              <wp:posOffset>4333240</wp:posOffset>
            </wp:positionV>
            <wp:extent cx="995859" cy="250420"/>
            <wp:effectExtent l="0" t="0" r="0" b="0"/>
            <wp:wrapNone/>
            <wp:docPr id="56" name="Picture 25" descr="D:\moon_실험결과\영진약품\WB\20200220_영진\MCL-1_B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25" descr="D:\moon_실험결과\영진약품\WB\20200220_영진\MCL-1_B1.jpg"/>
                    <pic:cNvPicPr preferRelativeResize="0">
                      <a:picLocks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10" t="52052" r="76009" b="27230"/>
                    <a:stretch/>
                  </pic:blipFill>
                  <pic:spPr bwMode="auto">
                    <a:xfrm>
                      <a:off x="0" y="0"/>
                      <a:ext cx="995859" cy="25042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Pr="00951B1F">
        <w:rPr>
          <w:rFonts w:ascii="Times New Roman" w:eastAsiaTheme="minorEastAsia" w:hAnsi="Times New Roman" w:cs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6307941A" wp14:editId="34C9A4C7">
            <wp:simplePos x="0" y="0"/>
            <wp:positionH relativeFrom="column">
              <wp:posOffset>1822450</wp:posOffset>
            </wp:positionH>
            <wp:positionV relativeFrom="paragraph">
              <wp:posOffset>4333240</wp:posOffset>
            </wp:positionV>
            <wp:extent cx="1997298" cy="250420"/>
            <wp:effectExtent l="0" t="0" r="3175" b="0"/>
            <wp:wrapNone/>
            <wp:docPr id="57" name="Picture 25" descr="D:\moon_실험결과\영진약품\WB\20200220_영진\MCL-1_B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25" descr="D:\moon_실험결과\영진약품\WB\20200220_영진\MCL-1_B1.jpg"/>
                    <pic:cNvPicPr preferRelativeResize="0">
                      <a:picLocks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135" t="54849" r="10988" b="24433"/>
                    <a:stretch/>
                  </pic:blipFill>
                  <pic:spPr bwMode="auto">
                    <a:xfrm>
                      <a:off x="0" y="0"/>
                      <a:ext cx="1997298" cy="25042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Pr="00951B1F">
        <w:rPr>
          <w:rFonts w:ascii="Times New Roman" w:eastAsiaTheme="minorEastAsia" w:hAnsi="Times New Roman" w:cs="Times New Roman"/>
          <w:noProof/>
          <w:sz w:val="24"/>
          <w:szCs w:val="24"/>
        </w:rPr>
        <w:drawing>
          <wp:anchor distT="0" distB="0" distL="114300" distR="114300" simplePos="0" relativeHeight="251672576" behindDoc="0" locked="0" layoutInCell="1" allowOverlap="1" wp14:anchorId="36C33F62" wp14:editId="7B636B50">
            <wp:simplePos x="0" y="0"/>
            <wp:positionH relativeFrom="column">
              <wp:posOffset>836295</wp:posOffset>
            </wp:positionH>
            <wp:positionV relativeFrom="paragraph">
              <wp:posOffset>4076065</wp:posOffset>
            </wp:positionV>
            <wp:extent cx="990685" cy="257235"/>
            <wp:effectExtent l="0" t="0" r="0" b="9525"/>
            <wp:wrapNone/>
            <wp:docPr id="58" name="Picture 23" descr="D:\moon_실험결과\영진약품\WB\20200220_영진\BAX_B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23" descr="D:\moon_실험결과\영진약품\WB\20200220_영진\BAX_B1.jpg"/>
                    <pic:cNvPicPr preferRelativeResize="0">
                      <a:picLocks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51" t="44375" r="73874" b="32158"/>
                    <a:stretch/>
                  </pic:blipFill>
                  <pic:spPr bwMode="auto">
                    <a:xfrm>
                      <a:off x="0" y="0"/>
                      <a:ext cx="990685" cy="25723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Pr="00951B1F">
        <w:rPr>
          <w:rFonts w:ascii="Times New Roman" w:eastAsiaTheme="minorEastAsia" w:hAnsi="Times New Roman" w:cs="Times New Roman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3018DEAA" wp14:editId="4522EA50">
            <wp:simplePos x="0" y="0"/>
            <wp:positionH relativeFrom="column">
              <wp:posOffset>1831975</wp:posOffset>
            </wp:positionH>
            <wp:positionV relativeFrom="paragraph">
              <wp:posOffset>4082415</wp:posOffset>
            </wp:positionV>
            <wp:extent cx="1996023" cy="251164"/>
            <wp:effectExtent l="0" t="0" r="4445" b="0"/>
            <wp:wrapNone/>
            <wp:docPr id="59" name="Picture 23" descr="D:\moon_실험결과\영진약품\WB\20200220_영진\BAX_B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23" descr="D:\moon_실험결과\영진약품\WB\20200220_영진\BAX_B1.jpg"/>
                    <pic:cNvPicPr preferRelativeResize="0">
                      <a:picLocks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563" t="44555" r="21829" b="31451"/>
                    <a:stretch/>
                  </pic:blipFill>
                  <pic:spPr bwMode="auto">
                    <a:xfrm>
                      <a:off x="0" y="0"/>
                      <a:ext cx="1996023" cy="251164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Pr="00951B1F">
        <w:rPr>
          <w:rFonts w:ascii="Times New Roman" w:eastAsiaTheme="minorEastAsia" w:hAnsi="Times New Roman" w:cs="Times New Roman"/>
          <w:noProof/>
          <w:sz w:val="24"/>
          <w:szCs w:val="24"/>
        </w:rPr>
        <w:drawing>
          <wp:anchor distT="0" distB="0" distL="114300" distR="114300" simplePos="0" relativeHeight="251674624" behindDoc="0" locked="0" layoutInCell="1" allowOverlap="1" wp14:anchorId="6783CEA2" wp14:editId="469B194F">
            <wp:simplePos x="0" y="0"/>
            <wp:positionH relativeFrom="column">
              <wp:posOffset>1831975</wp:posOffset>
            </wp:positionH>
            <wp:positionV relativeFrom="paragraph">
              <wp:posOffset>3823335</wp:posOffset>
            </wp:positionV>
            <wp:extent cx="1995802" cy="255714"/>
            <wp:effectExtent l="0" t="0" r="5080" b="0"/>
            <wp:wrapNone/>
            <wp:docPr id="60" name="Picture 19" descr="D:\moon_실험결과\영진약품\WB\20200220_영진\BCL2_B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19" descr="D:\moon_실험결과\영진약품\WB\20200220_영진\BCL2_B1.jpg"/>
                    <pic:cNvPicPr preferRelativeResize="0">
                      <a:picLocks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80" t="27730" r="9580" b="46133"/>
                    <a:stretch/>
                  </pic:blipFill>
                  <pic:spPr bwMode="auto">
                    <a:xfrm>
                      <a:off x="0" y="0"/>
                      <a:ext cx="1995802" cy="255714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Pr="00951B1F">
        <w:rPr>
          <w:rFonts w:ascii="Times New Roman" w:eastAsiaTheme="minorEastAsia" w:hAnsi="Times New Roman" w:cs="Times New Roman"/>
          <w:noProof/>
          <w:sz w:val="24"/>
          <w:szCs w:val="24"/>
        </w:rPr>
        <w:drawing>
          <wp:anchor distT="0" distB="0" distL="114300" distR="114300" simplePos="0" relativeHeight="251675648" behindDoc="0" locked="0" layoutInCell="1" allowOverlap="1" wp14:anchorId="4726BA39" wp14:editId="33C30455">
            <wp:simplePos x="0" y="0"/>
            <wp:positionH relativeFrom="column">
              <wp:posOffset>833755</wp:posOffset>
            </wp:positionH>
            <wp:positionV relativeFrom="paragraph">
              <wp:posOffset>3823335</wp:posOffset>
            </wp:positionV>
            <wp:extent cx="992857" cy="255714"/>
            <wp:effectExtent l="0" t="0" r="0" b="0"/>
            <wp:wrapNone/>
            <wp:docPr id="61" name="Picture 19" descr="D:\moon_실험결과\영진약품\WB\20200220_영진\BCL2_B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19" descr="D:\moon_실험결과\영진약품\WB\20200220_영진\BCL2_B1.jpg"/>
                    <pic:cNvPicPr preferRelativeResize="0">
                      <a:picLocks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48" t="27730" r="71558" b="46133"/>
                    <a:stretch/>
                  </pic:blipFill>
                  <pic:spPr bwMode="auto">
                    <a:xfrm>
                      <a:off x="0" y="0"/>
                      <a:ext cx="992857" cy="255714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Pr="00951B1F">
        <w:rPr>
          <w:rFonts w:ascii="Times New Roman" w:eastAsiaTheme="minorEastAsia" w:hAnsi="Times New Roman" w:cs="Times New Roman"/>
          <w:noProof/>
          <w:sz w:val="24"/>
          <w:szCs w:val="24"/>
        </w:rPr>
        <w:drawing>
          <wp:anchor distT="0" distB="0" distL="114300" distR="114300" simplePos="0" relativeHeight="251676672" behindDoc="0" locked="0" layoutInCell="1" allowOverlap="1" wp14:anchorId="5B8A12BC" wp14:editId="5AFD98AD">
            <wp:simplePos x="0" y="0"/>
            <wp:positionH relativeFrom="column">
              <wp:posOffset>1833880</wp:posOffset>
            </wp:positionH>
            <wp:positionV relativeFrom="paragraph">
              <wp:posOffset>3575685</wp:posOffset>
            </wp:positionV>
            <wp:extent cx="1997868" cy="251422"/>
            <wp:effectExtent l="0" t="0" r="2540" b="0"/>
            <wp:wrapNone/>
            <wp:docPr id="62" name="Picture 20" descr="D:\moon_실험결과\영진약품\WB\20200220_영진\BCL-XL_B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20" descr="D:\moon_실험결과\영진약품\WB\20200220_영진\BCL-XL_B1.jpg"/>
                    <pic:cNvPicPr preferRelativeResize="0">
                      <a:picLocks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259" t="45723" r="9171" b="32251"/>
                    <a:stretch/>
                  </pic:blipFill>
                  <pic:spPr bwMode="auto">
                    <a:xfrm>
                      <a:off x="0" y="0"/>
                      <a:ext cx="1997868" cy="251422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Pr="00951B1F">
        <w:rPr>
          <w:rFonts w:ascii="Times New Roman" w:eastAsiaTheme="minorEastAsia" w:hAnsi="Times New Roman" w:cs="Times New Roman"/>
          <w:noProof/>
          <w:sz w:val="24"/>
          <w:szCs w:val="24"/>
        </w:rPr>
        <w:drawing>
          <wp:anchor distT="0" distB="0" distL="114300" distR="114300" simplePos="0" relativeHeight="251677696" behindDoc="0" locked="0" layoutInCell="1" allowOverlap="1" wp14:anchorId="4DD711A5" wp14:editId="4ECCB6E4">
            <wp:simplePos x="0" y="0"/>
            <wp:positionH relativeFrom="column">
              <wp:posOffset>832485</wp:posOffset>
            </wp:positionH>
            <wp:positionV relativeFrom="paragraph">
              <wp:posOffset>3580130</wp:posOffset>
            </wp:positionV>
            <wp:extent cx="1001419" cy="248613"/>
            <wp:effectExtent l="0" t="0" r="0" b="0"/>
            <wp:wrapNone/>
            <wp:docPr id="63" name="그림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그림 6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001419" cy="2486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51B1F">
        <w:rPr>
          <w:rFonts w:ascii="Times New Roman" w:eastAsiaTheme="minorEastAsia" w:hAnsi="Times New Roman" w:cs="Times New Roman"/>
          <w:noProof/>
          <w:sz w:val="24"/>
          <w:szCs w:val="24"/>
        </w:rPr>
        <w:drawing>
          <wp:anchor distT="0" distB="0" distL="114300" distR="114300" simplePos="0" relativeHeight="251678720" behindDoc="0" locked="0" layoutInCell="1" allowOverlap="1" wp14:anchorId="1E911B67" wp14:editId="3FD4F856">
            <wp:simplePos x="0" y="0"/>
            <wp:positionH relativeFrom="column">
              <wp:posOffset>829945</wp:posOffset>
            </wp:positionH>
            <wp:positionV relativeFrom="paragraph">
              <wp:posOffset>3072765</wp:posOffset>
            </wp:positionV>
            <wp:extent cx="2992942" cy="253590"/>
            <wp:effectExtent l="0" t="0" r="0" b="0"/>
            <wp:wrapNone/>
            <wp:docPr id="64" name="그림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그림 63"/>
                    <pic:cNvPicPr>
                      <a:picLocks noChangeAspect="1"/>
                    </pic:cNvPicPr>
                  </pic:nvPicPr>
                  <pic:blipFill rotWithShape="1">
                    <a:blip r:embed="rId18"/>
                    <a:srcRect l="354" r="384" b="12709"/>
                    <a:stretch/>
                  </pic:blipFill>
                  <pic:spPr>
                    <a:xfrm>
                      <a:off x="0" y="0"/>
                      <a:ext cx="2992942" cy="253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51B1F">
        <w:rPr>
          <w:rFonts w:ascii="Times New Roman" w:eastAsiaTheme="minorEastAsia" w:hAnsi="Times New Roman" w:cs="Times New Roman"/>
          <w:noProof/>
          <w:sz w:val="24"/>
          <w:szCs w:val="24"/>
        </w:rPr>
        <w:drawing>
          <wp:anchor distT="0" distB="0" distL="114300" distR="114300" simplePos="0" relativeHeight="251679744" behindDoc="0" locked="0" layoutInCell="1" allowOverlap="1" wp14:anchorId="6847E4BD" wp14:editId="291F1D46">
            <wp:simplePos x="0" y="0"/>
            <wp:positionH relativeFrom="column">
              <wp:posOffset>832485</wp:posOffset>
            </wp:positionH>
            <wp:positionV relativeFrom="paragraph">
              <wp:posOffset>3325495</wp:posOffset>
            </wp:positionV>
            <wp:extent cx="2982913" cy="252074"/>
            <wp:effectExtent l="0" t="0" r="0" b="0"/>
            <wp:wrapNone/>
            <wp:docPr id="65" name="그림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그림 6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982913" cy="2520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51B1F">
        <w:rPr>
          <w:rFonts w:ascii="Times New Roman" w:eastAsiaTheme="minorEastAsia" w:hAnsi="Times New Roman" w:cs="Times New Roman"/>
          <w:noProof/>
          <w:sz w:val="24"/>
          <w:szCs w:val="24"/>
        </w:rPr>
        <w:drawing>
          <wp:anchor distT="0" distB="0" distL="114300" distR="114300" simplePos="0" relativeHeight="251680768" behindDoc="0" locked="0" layoutInCell="1" allowOverlap="1" wp14:anchorId="29B2CE83" wp14:editId="4BA94763">
            <wp:simplePos x="0" y="0"/>
            <wp:positionH relativeFrom="column">
              <wp:posOffset>832485</wp:posOffset>
            </wp:positionH>
            <wp:positionV relativeFrom="paragraph">
              <wp:posOffset>1810385</wp:posOffset>
            </wp:positionV>
            <wp:extent cx="2986161" cy="247506"/>
            <wp:effectExtent l="0" t="0" r="0" b="635"/>
            <wp:wrapNone/>
            <wp:docPr id="66" name="그림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그림 65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986161" cy="2475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51B1F">
        <w:rPr>
          <w:rFonts w:ascii="Times New Roman" w:eastAsiaTheme="minorEastAsia" w:hAnsi="Times New Roman" w:cs="Times New Roman"/>
          <w:noProof/>
          <w:sz w:val="24"/>
          <w:szCs w:val="24"/>
        </w:rPr>
        <w:drawing>
          <wp:anchor distT="0" distB="0" distL="114300" distR="114300" simplePos="0" relativeHeight="251681792" behindDoc="0" locked="0" layoutInCell="1" allowOverlap="1" wp14:anchorId="38248BF7" wp14:editId="6D1A44E4">
            <wp:simplePos x="0" y="0"/>
            <wp:positionH relativeFrom="column">
              <wp:posOffset>827405</wp:posOffset>
            </wp:positionH>
            <wp:positionV relativeFrom="paragraph">
              <wp:posOffset>2566670</wp:posOffset>
            </wp:positionV>
            <wp:extent cx="2995990" cy="251394"/>
            <wp:effectExtent l="0" t="0" r="0" b="0"/>
            <wp:wrapNone/>
            <wp:docPr id="67" name="그림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그림 66"/>
                    <pic:cNvPicPr>
                      <a:picLocks noChangeAspect="1"/>
                    </pic:cNvPicPr>
                  </pic:nvPicPr>
                  <pic:blipFill rotWithShape="1">
                    <a:blip r:embed="rId21"/>
                    <a:srcRect r="2227"/>
                    <a:stretch/>
                  </pic:blipFill>
                  <pic:spPr>
                    <a:xfrm>
                      <a:off x="0" y="0"/>
                      <a:ext cx="2995990" cy="2513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51B1F">
        <w:rPr>
          <w:rFonts w:ascii="Times New Roman" w:eastAsiaTheme="minorEastAsia" w:hAnsi="Times New Roman" w:cs="Times New Roman"/>
          <w:noProof/>
          <w:sz w:val="24"/>
          <w:szCs w:val="24"/>
        </w:rPr>
        <w:drawing>
          <wp:anchor distT="0" distB="0" distL="114300" distR="114300" simplePos="0" relativeHeight="251682816" behindDoc="0" locked="0" layoutInCell="1" allowOverlap="1" wp14:anchorId="23D1C794" wp14:editId="41E25035">
            <wp:simplePos x="0" y="0"/>
            <wp:positionH relativeFrom="column">
              <wp:posOffset>826135</wp:posOffset>
            </wp:positionH>
            <wp:positionV relativeFrom="paragraph">
              <wp:posOffset>2818765</wp:posOffset>
            </wp:positionV>
            <wp:extent cx="2997274" cy="254001"/>
            <wp:effectExtent l="0" t="0" r="0" b="0"/>
            <wp:wrapNone/>
            <wp:docPr id="68" name="그림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그림 67"/>
                    <pic:cNvPicPr>
                      <a:picLocks noChangeAspect="1"/>
                    </pic:cNvPicPr>
                  </pic:nvPicPr>
                  <pic:blipFill rotWithShape="1">
                    <a:blip r:embed="rId22"/>
                    <a:srcRect l="-1" r="1333"/>
                    <a:stretch/>
                  </pic:blipFill>
                  <pic:spPr>
                    <a:xfrm>
                      <a:off x="0" y="0"/>
                      <a:ext cx="2997274" cy="2540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51B1F">
        <w:rPr>
          <w:rFonts w:ascii="Times New Roman" w:eastAsiaTheme="minorEastAsia" w:hAnsi="Times New Roman" w:cs="Times New Roman"/>
          <w:noProof/>
          <w:sz w:val="24"/>
          <w:szCs w:val="24"/>
        </w:rPr>
        <w:drawing>
          <wp:anchor distT="0" distB="0" distL="114300" distR="114300" simplePos="0" relativeHeight="251683840" behindDoc="0" locked="0" layoutInCell="1" allowOverlap="1" wp14:anchorId="222BDA1F" wp14:editId="075B9B13">
            <wp:simplePos x="0" y="0"/>
            <wp:positionH relativeFrom="column">
              <wp:posOffset>829945</wp:posOffset>
            </wp:positionH>
            <wp:positionV relativeFrom="paragraph">
              <wp:posOffset>2313305</wp:posOffset>
            </wp:positionV>
            <wp:extent cx="2992942" cy="251557"/>
            <wp:effectExtent l="0" t="0" r="0" b="0"/>
            <wp:wrapNone/>
            <wp:docPr id="69" name="그림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그림 68"/>
                    <pic:cNvPicPr>
                      <a:picLocks noChangeAspect="1"/>
                    </pic:cNvPicPr>
                  </pic:nvPicPr>
                  <pic:blipFill rotWithShape="1">
                    <a:blip r:embed="rId23"/>
                    <a:srcRect l="1" r="945"/>
                    <a:stretch/>
                  </pic:blipFill>
                  <pic:spPr>
                    <a:xfrm>
                      <a:off x="0" y="0"/>
                      <a:ext cx="2992942" cy="2515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51B1F">
        <w:rPr>
          <w:rFonts w:ascii="Times New Roman" w:eastAsiaTheme="minorEastAsia" w:hAnsi="Times New Roman" w:cs="Times New Roman"/>
          <w:noProof/>
          <w:sz w:val="24"/>
          <w:szCs w:val="24"/>
        </w:rPr>
        <w:drawing>
          <wp:anchor distT="0" distB="0" distL="114300" distR="114300" simplePos="0" relativeHeight="251684864" behindDoc="0" locked="0" layoutInCell="1" allowOverlap="1" wp14:anchorId="6058EA23" wp14:editId="4E1B306F">
            <wp:simplePos x="0" y="0"/>
            <wp:positionH relativeFrom="column">
              <wp:posOffset>829310</wp:posOffset>
            </wp:positionH>
            <wp:positionV relativeFrom="paragraph">
              <wp:posOffset>2061845</wp:posOffset>
            </wp:positionV>
            <wp:extent cx="2994099" cy="248816"/>
            <wp:effectExtent l="0" t="0" r="0" b="0"/>
            <wp:wrapNone/>
            <wp:docPr id="70" name="그림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그림 69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994099" cy="2488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51B1F">
        <w:rPr>
          <w:rFonts w:ascii="Times New Roman" w:eastAsiaTheme="minorEastAsia" w:hAnsi="Times New Roman" w:cs="Times New Roman"/>
          <w:noProof/>
          <w:sz w:val="24"/>
          <w:szCs w:val="24"/>
        </w:rPr>
        <w:drawing>
          <wp:anchor distT="0" distB="0" distL="114300" distR="114300" simplePos="0" relativeHeight="251685888" behindDoc="0" locked="0" layoutInCell="1" allowOverlap="1" wp14:anchorId="041DE580" wp14:editId="09FA0471">
            <wp:simplePos x="0" y="0"/>
            <wp:positionH relativeFrom="column">
              <wp:posOffset>2828290</wp:posOffset>
            </wp:positionH>
            <wp:positionV relativeFrom="paragraph">
              <wp:posOffset>1552575</wp:posOffset>
            </wp:positionV>
            <wp:extent cx="994973" cy="247161"/>
            <wp:effectExtent l="0" t="0" r="0" b="635"/>
            <wp:wrapNone/>
            <wp:docPr id="71" name="그림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그림 70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994973" cy="2471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51B1F">
        <w:rPr>
          <w:rFonts w:ascii="Times New Roman" w:eastAsiaTheme="minorEastAsia" w:hAnsi="Times New Roman" w:cs="Times New Roman"/>
          <w:noProof/>
          <w:sz w:val="24"/>
          <w:szCs w:val="24"/>
        </w:rPr>
        <w:drawing>
          <wp:anchor distT="0" distB="0" distL="114300" distR="114300" simplePos="0" relativeHeight="251686912" behindDoc="0" locked="0" layoutInCell="1" allowOverlap="1" wp14:anchorId="57892B95" wp14:editId="4459C660">
            <wp:simplePos x="0" y="0"/>
            <wp:positionH relativeFrom="column">
              <wp:posOffset>1828165</wp:posOffset>
            </wp:positionH>
            <wp:positionV relativeFrom="paragraph">
              <wp:posOffset>1555750</wp:posOffset>
            </wp:positionV>
            <wp:extent cx="994986" cy="249103"/>
            <wp:effectExtent l="0" t="0" r="0" b="0"/>
            <wp:wrapNone/>
            <wp:docPr id="72" name="그림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그림 71"/>
                    <pic:cNvPicPr>
                      <a:picLocks noChangeAspect="1"/>
                    </pic:cNvPicPr>
                  </pic:nvPicPr>
                  <pic:blipFill rotWithShape="1">
                    <a:blip r:embed="rId26"/>
                    <a:srcRect r="58470"/>
                    <a:stretch/>
                  </pic:blipFill>
                  <pic:spPr>
                    <a:xfrm>
                      <a:off x="0" y="0"/>
                      <a:ext cx="994986" cy="2491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51B1F">
        <w:rPr>
          <w:rFonts w:ascii="Times New Roman" w:eastAsiaTheme="minorEastAsia" w:hAnsi="Times New Roman" w:cs="Times New Roman"/>
          <w:noProof/>
          <w:sz w:val="24"/>
          <w:szCs w:val="24"/>
        </w:rPr>
        <w:drawing>
          <wp:anchor distT="0" distB="0" distL="114300" distR="114300" simplePos="0" relativeHeight="251687936" behindDoc="0" locked="0" layoutInCell="1" allowOverlap="1" wp14:anchorId="431C2325" wp14:editId="297D2D37">
            <wp:simplePos x="0" y="0"/>
            <wp:positionH relativeFrom="column">
              <wp:posOffset>831215</wp:posOffset>
            </wp:positionH>
            <wp:positionV relativeFrom="paragraph">
              <wp:posOffset>1548765</wp:posOffset>
            </wp:positionV>
            <wp:extent cx="996172" cy="255287"/>
            <wp:effectExtent l="0" t="0" r="0" b="0"/>
            <wp:wrapNone/>
            <wp:docPr id="73" name="그림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그림 72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996172" cy="255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51B1F">
        <w:rPr>
          <w:rFonts w:ascii="Times New Roman" w:eastAsiaTheme="minorEastAsia" w:hAnsi="Times New Roman" w:cs="Times New Roman"/>
          <w:noProof/>
          <w:sz w:val="24"/>
          <w:szCs w:val="24"/>
        </w:rPr>
        <w:drawing>
          <wp:anchor distT="0" distB="0" distL="114300" distR="114300" simplePos="0" relativeHeight="251688960" behindDoc="0" locked="0" layoutInCell="1" allowOverlap="1" wp14:anchorId="423C6A9A" wp14:editId="22D264B2">
            <wp:simplePos x="0" y="0"/>
            <wp:positionH relativeFrom="column">
              <wp:posOffset>826135</wp:posOffset>
            </wp:positionH>
            <wp:positionV relativeFrom="paragraph">
              <wp:posOffset>1302385</wp:posOffset>
            </wp:positionV>
            <wp:extent cx="999014" cy="243686"/>
            <wp:effectExtent l="0" t="0" r="0" b="4445"/>
            <wp:wrapNone/>
            <wp:docPr id="74" name="그림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그림 73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999014" cy="243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51B1F">
        <w:rPr>
          <w:rFonts w:ascii="Times New Roman" w:eastAsiaTheme="minorEastAsia" w:hAnsi="Times New Roman" w:cs="Times New Roman"/>
          <w:noProof/>
          <w:sz w:val="24"/>
          <w:szCs w:val="24"/>
        </w:rPr>
        <w:drawing>
          <wp:anchor distT="0" distB="0" distL="114300" distR="114300" simplePos="0" relativeHeight="251689984" behindDoc="0" locked="0" layoutInCell="1" allowOverlap="1" wp14:anchorId="7C6DD6D4" wp14:editId="1CD77EE0">
            <wp:simplePos x="0" y="0"/>
            <wp:positionH relativeFrom="column">
              <wp:posOffset>1824355</wp:posOffset>
            </wp:positionH>
            <wp:positionV relativeFrom="paragraph">
              <wp:posOffset>1302385</wp:posOffset>
            </wp:positionV>
            <wp:extent cx="1003299" cy="243298"/>
            <wp:effectExtent l="0" t="0" r="6985" b="4445"/>
            <wp:wrapNone/>
            <wp:docPr id="75" name="그림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그림 74"/>
                    <pic:cNvPicPr>
                      <a:picLocks noChangeAspect="1"/>
                    </pic:cNvPicPr>
                  </pic:nvPicPr>
                  <pic:blipFill rotWithShape="1">
                    <a:blip r:embed="rId29"/>
                    <a:srcRect t="1" b="8479"/>
                    <a:stretch/>
                  </pic:blipFill>
                  <pic:spPr>
                    <a:xfrm>
                      <a:off x="0" y="0"/>
                      <a:ext cx="1003299" cy="2432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51B1F">
        <w:rPr>
          <w:rFonts w:ascii="Times New Roman" w:eastAsiaTheme="minorEastAsia" w:hAnsi="Times New Roman" w:cs="Times New Roman"/>
          <w:noProof/>
          <w:sz w:val="24"/>
          <w:szCs w:val="24"/>
        </w:rPr>
        <w:drawing>
          <wp:anchor distT="0" distB="0" distL="114300" distR="114300" simplePos="0" relativeHeight="251691008" behindDoc="0" locked="0" layoutInCell="1" allowOverlap="1" wp14:anchorId="122B1498" wp14:editId="19C1CE0F">
            <wp:simplePos x="0" y="0"/>
            <wp:positionH relativeFrom="column">
              <wp:posOffset>2830195</wp:posOffset>
            </wp:positionH>
            <wp:positionV relativeFrom="paragraph">
              <wp:posOffset>1302385</wp:posOffset>
            </wp:positionV>
            <wp:extent cx="995364" cy="242942"/>
            <wp:effectExtent l="0" t="0" r="0" b="5080"/>
            <wp:wrapNone/>
            <wp:docPr id="76" name="그림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그림 75"/>
                    <pic:cNvPicPr>
                      <a:picLocks noChangeAspect="1"/>
                    </pic:cNvPicPr>
                  </pic:nvPicPr>
                  <pic:blipFill rotWithShape="1">
                    <a:blip r:embed="rId30"/>
                    <a:srcRect l="4347" r="-1" b="8960"/>
                    <a:stretch/>
                  </pic:blipFill>
                  <pic:spPr>
                    <a:xfrm>
                      <a:off x="0" y="0"/>
                      <a:ext cx="995364" cy="2429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51B1F">
        <w:rPr>
          <w:rFonts w:ascii="Times New Roman" w:eastAsiaTheme="minorEastAsia" w:hAnsi="Times New Roman" w:cs="Times New Roman"/>
          <w:noProof/>
          <w:sz w:val="24"/>
          <w:szCs w:val="24"/>
        </w:rPr>
        <w:drawing>
          <wp:anchor distT="0" distB="0" distL="114300" distR="114300" simplePos="0" relativeHeight="251692032" behindDoc="0" locked="0" layoutInCell="1" allowOverlap="1" wp14:anchorId="3B0AC9D3" wp14:editId="27ED7C38">
            <wp:simplePos x="0" y="0"/>
            <wp:positionH relativeFrom="column">
              <wp:posOffset>830580</wp:posOffset>
            </wp:positionH>
            <wp:positionV relativeFrom="paragraph">
              <wp:posOffset>5608320</wp:posOffset>
            </wp:positionV>
            <wp:extent cx="993776" cy="248583"/>
            <wp:effectExtent l="0" t="0" r="0" b="0"/>
            <wp:wrapNone/>
            <wp:docPr id="77" name="그림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그림 76"/>
                    <pic:cNvPicPr>
                      <a:picLocks noChangeAspect="1"/>
                    </pic:cNvPicPr>
                  </pic:nvPicPr>
                  <pic:blipFill rotWithShape="1">
                    <a:blip r:embed="rId31"/>
                    <a:srcRect t="4300" b="11512"/>
                    <a:stretch/>
                  </pic:blipFill>
                  <pic:spPr>
                    <a:xfrm>
                      <a:off x="0" y="0"/>
                      <a:ext cx="993776" cy="2485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51B1F">
        <w:rPr>
          <w:rFonts w:ascii="Times New Roman" w:eastAsiaTheme="minorEastAsia" w:hAnsi="Times New Roman" w:cs="Times New Roman"/>
          <w:noProof/>
          <w:sz w:val="24"/>
          <w:szCs w:val="24"/>
        </w:rPr>
        <w:drawing>
          <wp:anchor distT="0" distB="0" distL="114300" distR="114300" simplePos="0" relativeHeight="251693056" behindDoc="0" locked="0" layoutInCell="1" allowOverlap="1" wp14:anchorId="5CC33EA4" wp14:editId="494712A9">
            <wp:simplePos x="0" y="0"/>
            <wp:positionH relativeFrom="column">
              <wp:posOffset>2825115</wp:posOffset>
            </wp:positionH>
            <wp:positionV relativeFrom="paragraph">
              <wp:posOffset>5602605</wp:posOffset>
            </wp:positionV>
            <wp:extent cx="997743" cy="254368"/>
            <wp:effectExtent l="0" t="0" r="0" b="0"/>
            <wp:wrapNone/>
            <wp:docPr id="78" name="그림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그림 77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997743" cy="2543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51B1F">
        <w:rPr>
          <w:rFonts w:ascii="Times New Roman" w:eastAsiaTheme="minorEastAsia" w:hAnsi="Times New Roman" w:cs="Times New Roman"/>
          <w:noProof/>
          <w:sz w:val="24"/>
          <w:szCs w:val="24"/>
        </w:rPr>
        <w:drawing>
          <wp:anchor distT="0" distB="0" distL="114300" distR="114300" simplePos="0" relativeHeight="251694080" behindDoc="0" locked="0" layoutInCell="1" allowOverlap="1" wp14:anchorId="46A3CB9D" wp14:editId="14C7274C">
            <wp:simplePos x="0" y="0"/>
            <wp:positionH relativeFrom="column">
              <wp:posOffset>1828165</wp:posOffset>
            </wp:positionH>
            <wp:positionV relativeFrom="paragraph">
              <wp:posOffset>5606415</wp:posOffset>
            </wp:positionV>
            <wp:extent cx="1001873" cy="250964"/>
            <wp:effectExtent l="0" t="0" r="8255" b="0"/>
            <wp:wrapNone/>
            <wp:docPr id="79" name="그림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그림 78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001873" cy="2509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51B1F">
        <w:rPr>
          <w:rFonts w:ascii="Times New Roman" w:eastAsiaTheme="minorEastAsia" w:hAnsi="Times New Roman" w:cs="Times New Roman"/>
          <w:noProof/>
          <w:sz w:val="24"/>
          <w:szCs w:val="24"/>
        </w:rPr>
        <w:drawing>
          <wp:anchor distT="0" distB="0" distL="114300" distR="114300" simplePos="0" relativeHeight="251695104" behindDoc="0" locked="0" layoutInCell="1" allowOverlap="1" wp14:anchorId="373B393F" wp14:editId="760FE6EC">
            <wp:simplePos x="0" y="0"/>
            <wp:positionH relativeFrom="column">
              <wp:posOffset>2825750</wp:posOffset>
            </wp:positionH>
            <wp:positionV relativeFrom="paragraph">
              <wp:posOffset>791845</wp:posOffset>
            </wp:positionV>
            <wp:extent cx="963825" cy="251062"/>
            <wp:effectExtent l="0" t="0" r="8255" b="0"/>
            <wp:wrapNone/>
            <wp:docPr id="80" name="그림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그림 79"/>
                    <pic:cNvPicPr>
                      <a:picLocks noChangeAspect="1"/>
                    </pic:cNvPicPr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063" t="34220" r="28115" b="58891"/>
                    <a:stretch/>
                  </pic:blipFill>
                  <pic:spPr>
                    <a:xfrm>
                      <a:off x="0" y="0"/>
                      <a:ext cx="963825" cy="251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51B1F">
        <w:rPr>
          <w:rFonts w:ascii="Times New Roman" w:eastAsiaTheme="minorEastAsia" w:hAnsi="Times New Roman" w:cs="Times New Roman"/>
          <w:noProof/>
          <w:sz w:val="24"/>
          <w:szCs w:val="24"/>
        </w:rPr>
        <w:drawing>
          <wp:anchor distT="0" distB="0" distL="114300" distR="114300" simplePos="0" relativeHeight="251696128" behindDoc="0" locked="0" layoutInCell="1" allowOverlap="1" wp14:anchorId="5B1ADF0C" wp14:editId="30EBBE2E">
            <wp:simplePos x="0" y="0"/>
            <wp:positionH relativeFrom="column">
              <wp:posOffset>827405</wp:posOffset>
            </wp:positionH>
            <wp:positionV relativeFrom="paragraph">
              <wp:posOffset>791845</wp:posOffset>
            </wp:positionV>
            <wp:extent cx="1000244" cy="253443"/>
            <wp:effectExtent l="0" t="0" r="0" b="0"/>
            <wp:wrapNone/>
            <wp:docPr id="81" name="그림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그림 80"/>
                    <pic:cNvPicPr>
                      <a:picLocks noChangeAspect="1"/>
                    </pic:cNvPicPr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987" t="33449" r="59744" b="58576"/>
                    <a:stretch/>
                  </pic:blipFill>
                  <pic:spPr>
                    <a:xfrm>
                      <a:off x="0" y="0"/>
                      <a:ext cx="1000244" cy="253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51B1F">
        <w:rPr>
          <w:rFonts w:ascii="Times New Roman" w:eastAsiaTheme="minorEastAsia" w:hAnsi="Times New Roman" w:cs="Times New Roman"/>
          <w:noProof/>
          <w:sz w:val="24"/>
          <w:szCs w:val="24"/>
        </w:rPr>
        <w:drawing>
          <wp:anchor distT="0" distB="0" distL="114300" distR="114300" simplePos="0" relativeHeight="251697152" behindDoc="0" locked="0" layoutInCell="1" allowOverlap="1" wp14:anchorId="5EEBB6FD" wp14:editId="13D7DE4E">
            <wp:simplePos x="0" y="0"/>
            <wp:positionH relativeFrom="column">
              <wp:posOffset>1827530</wp:posOffset>
            </wp:positionH>
            <wp:positionV relativeFrom="paragraph">
              <wp:posOffset>793115</wp:posOffset>
            </wp:positionV>
            <wp:extent cx="998551" cy="246970"/>
            <wp:effectExtent l="0" t="0" r="0" b="1270"/>
            <wp:wrapNone/>
            <wp:docPr id="82" name="그림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그림 81"/>
                    <pic:cNvPicPr>
                      <a:picLocks noChangeAspect="1"/>
                    </pic:cNvPicPr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138" t="33672" r="43543" b="58944"/>
                    <a:stretch/>
                  </pic:blipFill>
                  <pic:spPr>
                    <a:xfrm>
                      <a:off x="0" y="0"/>
                      <a:ext cx="998551" cy="246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51B1F">
        <w:rPr>
          <w:rFonts w:ascii="Times New Roman" w:eastAsiaTheme="minorEastAsia" w:hAnsi="Times New Roman" w:cs="Times New Roman"/>
          <w:noProof/>
          <w:sz w:val="24"/>
          <w:szCs w:val="24"/>
        </w:rPr>
        <w:drawing>
          <wp:anchor distT="0" distB="0" distL="114300" distR="114300" simplePos="0" relativeHeight="251698176" behindDoc="0" locked="0" layoutInCell="1" allowOverlap="1" wp14:anchorId="5B781A5F" wp14:editId="299885A8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826541" cy="5853148"/>
            <wp:effectExtent l="0" t="0" r="2540" b="0"/>
            <wp:wrapNone/>
            <wp:docPr id="2" name="table">
              <a:extLst xmlns:a="http://schemas.openxmlformats.org/drawingml/2006/main">
                <a:ext uri="{FF2B5EF4-FFF2-40B4-BE49-F238E27FC236}">
                  <a16:creationId xmlns:a16="http://schemas.microsoft.com/office/drawing/2014/main" id="{77F21439-BCF6-4ABF-B061-04B0DC6ED60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able">
                      <a:extLst>
                        <a:ext uri="{FF2B5EF4-FFF2-40B4-BE49-F238E27FC236}">
                          <a16:creationId xmlns:a16="http://schemas.microsoft.com/office/drawing/2014/main" id="{77F21439-BCF6-4ABF-B061-04B0DC6ED60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826541" cy="58531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8BDAC3F" w14:textId="77777777" w:rsidR="00CA2FD3" w:rsidRPr="00CA2FD3" w:rsidRDefault="00CA2FD3" w:rsidP="00CA2FD3">
      <w:pPr>
        <w:wordWrap/>
        <w:autoSpaceDE/>
        <w:autoSpaceDN/>
        <w:rPr>
          <w:rFonts w:ascii="Times New Roman" w:eastAsiaTheme="minorEastAsia" w:hAnsi="Times New Roman" w:cs="Times New Roman"/>
          <w:sz w:val="24"/>
          <w:szCs w:val="24"/>
        </w:rPr>
      </w:pPr>
    </w:p>
    <w:p w14:paraId="6F85AEAC" w14:textId="77777777" w:rsidR="00CA2FD3" w:rsidRDefault="00CA2FD3" w:rsidP="00CA2FD3">
      <w:pPr>
        <w:wordWrap/>
        <w:autoSpaceDE/>
        <w:autoSpaceDN/>
        <w:rPr>
          <w:rFonts w:ascii="Times New Roman" w:eastAsiaTheme="minorEastAsia" w:hAnsi="Times New Roman" w:cs="Times New Roman"/>
          <w:sz w:val="24"/>
          <w:szCs w:val="24"/>
        </w:rPr>
      </w:pPr>
    </w:p>
    <w:p w14:paraId="78DC49B1" w14:textId="77777777" w:rsidR="00951B1F" w:rsidRPr="00CA2FD3" w:rsidRDefault="00951B1F" w:rsidP="006263D6">
      <w:pPr>
        <w:widowControl/>
        <w:spacing w:after="0" w:line="48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349B4BC3" w14:textId="229BE40C" w:rsidR="00CA2FD3" w:rsidRDefault="00951B1F">
      <w:pPr>
        <w:wordWrap/>
        <w:autoSpaceDE/>
        <w:autoSpaceDN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br w:type="page"/>
      </w:r>
    </w:p>
    <w:p w14:paraId="29B79CA9" w14:textId="4EAC59BA" w:rsidR="006263D6" w:rsidRDefault="00951B1F" w:rsidP="006263D6">
      <w:pPr>
        <w:widowControl/>
        <w:spacing w:after="0" w:line="48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3847A6">
        <w:rPr>
          <w:rFonts w:ascii="Times New Roman" w:eastAsiaTheme="minorEastAsia" w:hAnsi="Times New Roman" w:cs="Times New Roman"/>
          <w:b/>
          <w:sz w:val="24"/>
          <w:szCs w:val="24"/>
        </w:rPr>
        <w:lastRenderedPageBreak/>
        <w:t xml:space="preserve">Supplementary </w:t>
      </w:r>
      <w:r w:rsidR="00CA2FD3">
        <w:rPr>
          <w:rFonts w:ascii="Times New Roman" w:eastAsiaTheme="minorEastAsia" w:hAnsi="Times New Roman" w:cs="Times New Roman" w:hint="eastAsia"/>
          <w:b/>
          <w:sz w:val="24"/>
          <w:szCs w:val="24"/>
        </w:rPr>
        <w:t>Fig</w:t>
      </w:r>
      <w:r w:rsidR="00D13D14">
        <w:rPr>
          <w:rFonts w:ascii="Times New Roman" w:eastAsiaTheme="minorEastAsia" w:hAnsi="Times New Roman" w:cs="Times New Roman" w:hint="eastAsia"/>
          <w:b/>
          <w:sz w:val="24"/>
          <w:szCs w:val="24"/>
        </w:rPr>
        <w:t>ure</w:t>
      </w:r>
      <w:r w:rsidR="0082274A">
        <w:rPr>
          <w:rFonts w:ascii="Times New Roman" w:eastAsiaTheme="minorEastAsia" w:hAnsi="Times New Roman" w:cs="Times New Roman"/>
          <w:b/>
          <w:sz w:val="24"/>
          <w:szCs w:val="24"/>
        </w:rPr>
        <w:t>.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r w:rsidR="00CA2FD3">
        <w:rPr>
          <w:rFonts w:ascii="Times New Roman" w:eastAsiaTheme="minorEastAsia" w:hAnsi="Times New Roman" w:cs="Times New Roman" w:hint="eastAsia"/>
          <w:b/>
          <w:sz w:val="24"/>
          <w:szCs w:val="24"/>
        </w:rPr>
        <w:t>2</w:t>
      </w:r>
      <w:r w:rsidRPr="003847A6">
        <w:rPr>
          <w:rFonts w:ascii="Times New Roman" w:eastAsiaTheme="minorEastAsia" w:hAnsi="Times New Roman" w:cs="Times New Roman"/>
          <w:b/>
          <w:sz w:val="24"/>
          <w:szCs w:val="24"/>
        </w:rPr>
        <w:t xml:space="preserve">. </w:t>
      </w:r>
      <w:r w:rsidRPr="00951B1F">
        <w:rPr>
          <w:rFonts w:ascii="Times New Roman" w:eastAsiaTheme="minorEastAsia" w:hAnsi="Times New Roman" w:cs="Times New Roman"/>
          <w:sz w:val="24"/>
          <w:szCs w:val="24"/>
        </w:rPr>
        <w:t xml:space="preserve">Heatmap visualization of cell death pathway gene expression changes in MOLM-13 cells treated </w:t>
      </w:r>
      <w:r w:rsidR="0082274A">
        <w:rPr>
          <w:rFonts w:ascii="Times New Roman" w:eastAsiaTheme="minorEastAsia" w:hAnsi="Times New Roman" w:cs="Times New Roman"/>
          <w:sz w:val="24"/>
          <w:szCs w:val="24"/>
        </w:rPr>
        <w:t xml:space="preserve">with </w:t>
      </w:r>
      <w:r w:rsidRPr="00951B1F">
        <w:rPr>
          <w:rFonts w:ascii="Times New Roman" w:eastAsiaTheme="minorEastAsia" w:hAnsi="Times New Roman" w:cs="Times New Roman"/>
          <w:sz w:val="24"/>
          <w:szCs w:val="24"/>
        </w:rPr>
        <w:t xml:space="preserve">20 </w:t>
      </w:r>
      <w:proofErr w:type="spellStart"/>
      <w:r w:rsidRPr="00951B1F">
        <w:rPr>
          <w:rFonts w:ascii="Times New Roman" w:eastAsiaTheme="minorEastAsia" w:hAnsi="Times New Roman" w:cs="Times New Roman"/>
          <w:sz w:val="24"/>
          <w:szCs w:val="24"/>
        </w:rPr>
        <w:t>nM</w:t>
      </w:r>
      <w:proofErr w:type="spellEnd"/>
      <w:r w:rsidRPr="00951B1F">
        <w:rPr>
          <w:rFonts w:ascii="Times New Roman" w:eastAsiaTheme="minorEastAsia" w:hAnsi="Times New Roman" w:cs="Times New Roman"/>
          <w:sz w:val="24"/>
          <w:szCs w:val="24"/>
        </w:rPr>
        <w:t xml:space="preserve"> YPN-005 for 24 h.</w:t>
      </w:r>
      <w:r>
        <w:rPr>
          <w:rFonts w:ascii="Times New Roman" w:eastAsiaTheme="minorEastAsia" w:hAnsi="Times New Roman" w:cs="Times New Roman" w:hint="eastAsia"/>
          <w:sz w:val="24"/>
          <w:szCs w:val="24"/>
        </w:rPr>
        <w:t xml:space="preserve"> </w:t>
      </w:r>
      <w:r w:rsidRPr="00951B1F">
        <w:rPr>
          <w:rFonts w:ascii="Times New Roman" w:eastAsiaTheme="minorEastAsia" w:hAnsi="Times New Roman" w:cs="Times New Roman"/>
          <w:sz w:val="24"/>
          <w:szCs w:val="24"/>
        </w:rPr>
        <w:t xml:space="preserve">Gene map corresponding to each well position of the RT² Profiler PCR array plate. Cells were treated with 20 </w:t>
      </w:r>
      <w:proofErr w:type="spellStart"/>
      <w:r w:rsidRPr="00951B1F">
        <w:rPr>
          <w:rFonts w:ascii="Times New Roman" w:eastAsiaTheme="minorEastAsia" w:hAnsi="Times New Roman" w:cs="Times New Roman"/>
          <w:sz w:val="24"/>
          <w:szCs w:val="24"/>
        </w:rPr>
        <w:t>nM</w:t>
      </w:r>
      <w:proofErr w:type="spellEnd"/>
      <w:r w:rsidRPr="00951B1F">
        <w:rPr>
          <w:rFonts w:ascii="Times New Roman" w:eastAsiaTheme="minorEastAsia" w:hAnsi="Times New Roman" w:cs="Times New Roman"/>
          <w:sz w:val="24"/>
          <w:szCs w:val="24"/>
        </w:rPr>
        <w:t xml:space="preserve"> YPN-005 for 24 h, and mRNA expression was analyzed using the Human Signal Transduction </w:t>
      </w:r>
      <w:proofErr w:type="spellStart"/>
      <w:r w:rsidRPr="00951B1F">
        <w:rPr>
          <w:rFonts w:ascii="Times New Roman" w:eastAsiaTheme="minorEastAsia" w:hAnsi="Times New Roman" w:cs="Times New Roman"/>
          <w:sz w:val="24"/>
          <w:szCs w:val="24"/>
        </w:rPr>
        <w:t>PathwayFinder</w:t>
      </w:r>
      <w:proofErr w:type="spellEnd"/>
      <w:r w:rsidRPr="00951B1F">
        <w:rPr>
          <w:rFonts w:ascii="Times New Roman" w:eastAsiaTheme="minorEastAsia" w:hAnsi="Times New Roman" w:cs="Times New Roman"/>
          <w:sz w:val="24"/>
          <w:szCs w:val="24"/>
        </w:rPr>
        <w:t xml:space="preserve"> RT² Profiler PCR Array. Differentially regulated genes are shown as a color-coded matrix, where downregulated transcripts are represented in </w:t>
      </w:r>
      <w:r w:rsidR="008501EB">
        <w:rPr>
          <w:rFonts w:ascii="Times New Roman" w:eastAsiaTheme="minorEastAsia" w:hAnsi="Times New Roman" w:cs="Times New Roman" w:hint="eastAsia"/>
          <w:sz w:val="24"/>
          <w:szCs w:val="24"/>
        </w:rPr>
        <w:t>green</w:t>
      </w:r>
      <w:r w:rsidRPr="00951B1F">
        <w:rPr>
          <w:rFonts w:ascii="Times New Roman" w:eastAsiaTheme="minorEastAsia" w:hAnsi="Times New Roman" w:cs="Times New Roman"/>
          <w:sz w:val="24"/>
          <w:szCs w:val="24"/>
        </w:rPr>
        <w:t xml:space="preserve"> and upregulated transcripts in red, relative to DMSO control. The table lists the specific genes assigned to wells A01</w:t>
      </w:r>
      <w:r>
        <w:rPr>
          <w:rFonts w:ascii="Times New Roman" w:eastAsiaTheme="minorEastAsia" w:hAnsi="Times New Roman" w:cs="Times New Roman" w:hint="eastAsia"/>
          <w:sz w:val="24"/>
          <w:szCs w:val="24"/>
        </w:rPr>
        <w:t>-</w:t>
      </w:r>
      <w:r w:rsidRPr="00951B1F">
        <w:rPr>
          <w:rFonts w:ascii="Times New Roman" w:eastAsiaTheme="minorEastAsia" w:hAnsi="Times New Roman" w:cs="Times New Roman"/>
          <w:sz w:val="24"/>
          <w:szCs w:val="24"/>
        </w:rPr>
        <w:t xml:space="preserve">G12, </w:t>
      </w:r>
      <w:r w:rsidR="0082274A" w:rsidRPr="0082274A">
        <w:rPr>
          <w:rFonts w:ascii="Times New Roman" w:eastAsiaTheme="minorEastAsia" w:hAnsi="Times New Roman" w:cs="Times New Roman"/>
          <w:sz w:val="24"/>
          <w:szCs w:val="24"/>
        </w:rPr>
        <w:t>corresponding to</w:t>
      </w:r>
      <w:r w:rsidRPr="00951B1F">
        <w:rPr>
          <w:rFonts w:ascii="Times New Roman" w:eastAsiaTheme="minorEastAsia" w:hAnsi="Times New Roman" w:cs="Times New Roman"/>
          <w:sz w:val="24"/>
          <w:szCs w:val="24"/>
        </w:rPr>
        <w:t xml:space="preserve"> the heatmap grid shown above.</w:t>
      </w:r>
    </w:p>
    <w:p w14:paraId="0A49D568" w14:textId="0220B258" w:rsidR="00951B1F" w:rsidRDefault="0082274A" w:rsidP="006263D6">
      <w:pPr>
        <w:widowControl/>
        <w:spacing w:after="0" w:line="48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Abbreviations: </w:t>
      </w:r>
      <w:r w:rsidRPr="0082274A">
        <w:rPr>
          <w:rFonts w:ascii="Times New Roman" w:eastAsiaTheme="minorEastAsia" w:hAnsi="Times New Roman" w:cs="Times New Roman"/>
          <w:sz w:val="24"/>
          <w:szCs w:val="24"/>
        </w:rPr>
        <w:t>DMSO, dimethyl sulfoxide; PCR, polymerase chain reaction; RT², reverse transcription quantitative</w:t>
      </w:r>
    </w:p>
    <w:p w14:paraId="07066D70" w14:textId="77777777" w:rsidR="00D13D14" w:rsidRPr="00D13D14" w:rsidRDefault="00D13D14" w:rsidP="006263D6">
      <w:pPr>
        <w:widowControl/>
        <w:spacing w:after="0" w:line="480" w:lineRule="auto"/>
        <w:rPr>
          <w:rFonts w:ascii="Times New Roman" w:eastAsiaTheme="minorEastAsia" w:hAnsi="Times New Roman" w:cs="Times New Roman"/>
          <w:sz w:val="24"/>
          <w:szCs w:val="24"/>
        </w:rPr>
      </w:pPr>
    </w:p>
    <w:tbl>
      <w:tblPr>
        <w:tblW w:w="9067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94"/>
        <w:gridCol w:w="635"/>
        <w:gridCol w:w="79"/>
        <w:gridCol w:w="529"/>
        <w:gridCol w:w="185"/>
        <w:gridCol w:w="514"/>
        <w:gridCol w:w="201"/>
        <w:gridCol w:w="327"/>
        <w:gridCol w:w="387"/>
        <w:gridCol w:w="503"/>
        <w:gridCol w:w="212"/>
        <w:gridCol w:w="669"/>
        <w:gridCol w:w="45"/>
        <w:gridCol w:w="714"/>
        <w:gridCol w:w="49"/>
        <w:gridCol w:w="635"/>
        <w:gridCol w:w="31"/>
        <w:gridCol w:w="714"/>
        <w:gridCol w:w="18"/>
        <w:gridCol w:w="697"/>
        <w:gridCol w:w="156"/>
        <w:gridCol w:w="558"/>
        <w:gridCol w:w="6"/>
        <w:gridCol w:w="709"/>
      </w:tblGrid>
      <w:tr w:rsidR="00951B1F" w:rsidRPr="00951B1F" w14:paraId="44F035C4" w14:textId="77777777" w:rsidTr="00A673B0">
        <w:trPr>
          <w:trHeight w:val="415"/>
        </w:trPr>
        <w:tc>
          <w:tcPr>
            <w:tcW w:w="4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73CF2BC" w14:textId="77777777" w:rsidR="00951B1F" w:rsidRPr="00951B1F" w:rsidRDefault="00951B1F" w:rsidP="00951B1F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951B1F">
              <w:rPr>
                <w:rFonts w:ascii="Times New Roman" w:eastAsiaTheme="minorEastAsia" w:hAnsi="Times New Roman" w:cs="Times New Roman"/>
                <w:sz w:val="16"/>
                <w:szCs w:val="16"/>
              </w:rPr>
              <w:t>Layout</w:t>
            </w:r>
          </w:p>
        </w:tc>
        <w:tc>
          <w:tcPr>
            <w:tcW w:w="6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838DCF5" w14:textId="77777777" w:rsidR="00951B1F" w:rsidRPr="00951B1F" w:rsidRDefault="00951B1F" w:rsidP="00951B1F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951B1F">
              <w:rPr>
                <w:rFonts w:ascii="Times New Roman" w:eastAsiaTheme="minorEastAsia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0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881617E" w14:textId="77777777" w:rsidR="00951B1F" w:rsidRPr="00951B1F" w:rsidRDefault="00951B1F" w:rsidP="00951B1F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951B1F">
              <w:rPr>
                <w:rFonts w:ascii="Times New Roman" w:eastAsiaTheme="minorEastAsia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9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6860B57" w14:textId="77777777" w:rsidR="00951B1F" w:rsidRPr="00951B1F" w:rsidRDefault="00951B1F" w:rsidP="00951B1F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951B1F">
              <w:rPr>
                <w:rFonts w:ascii="Times New Roman" w:eastAsiaTheme="minorEastAsia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2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F6E1061" w14:textId="77777777" w:rsidR="00951B1F" w:rsidRPr="00951B1F" w:rsidRDefault="00951B1F" w:rsidP="00951B1F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951B1F">
              <w:rPr>
                <w:rFonts w:ascii="Times New Roman" w:eastAsiaTheme="minorEastAsia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9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C7711D0" w14:textId="77777777" w:rsidR="00951B1F" w:rsidRPr="00951B1F" w:rsidRDefault="00951B1F" w:rsidP="00951B1F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951B1F">
              <w:rPr>
                <w:rFonts w:ascii="Times New Roman" w:eastAsiaTheme="minorEastAsia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8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EF3115C" w14:textId="77777777" w:rsidR="00951B1F" w:rsidRPr="00951B1F" w:rsidRDefault="00951B1F" w:rsidP="00951B1F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951B1F">
              <w:rPr>
                <w:rFonts w:ascii="Times New Roman" w:eastAsiaTheme="minorEastAsia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08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DEDC41F" w14:textId="77777777" w:rsidR="00951B1F" w:rsidRPr="00951B1F" w:rsidRDefault="00951B1F" w:rsidP="00951B1F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951B1F">
              <w:rPr>
                <w:rFonts w:ascii="Times New Roman" w:eastAsiaTheme="minorEastAsia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6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589C0F7" w14:textId="77777777" w:rsidR="00951B1F" w:rsidRPr="00951B1F" w:rsidRDefault="00951B1F" w:rsidP="00951B1F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951B1F">
              <w:rPr>
                <w:rFonts w:ascii="Times New Roman" w:eastAsiaTheme="minorEastAsia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763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0BC8632" w14:textId="77777777" w:rsidR="00951B1F" w:rsidRPr="00951B1F" w:rsidRDefault="00951B1F" w:rsidP="00951B1F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951B1F">
              <w:rPr>
                <w:rFonts w:ascii="Times New Roman" w:eastAsiaTheme="minorEastAsia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85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B74E410" w14:textId="77777777" w:rsidR="00951B1F" w:rsidRPr="00951B1F" w:rsidRDefault="00951B1F" w:rsidP="00951B1F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951B1F">
              <w:rPr>
                <w:rFonts w:ascii="Times New Roman" w:eastAsiaTheme="minorEastAsia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E5E009F" w14:textId="77777777" w:rsidR="00951B1F" w:rsidRPr="00951B1F" w:rsidRDefault="00951B1F" w:rsidP="00951B1F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951B1F">
              <w:rPr>
                <w:rFonts w:ascii="Times New Roman" w:eastAsiaTheme="minorEastAsia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74AA030" w14:textId="77777777" w:rsidR="00951B1F" w:rsidRPr="00951B1F" w:rsidRDefault="00951B1F" w:rsidP="00951B1F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951B1F">
              <w:rPr>
                <w:rFonts w:ascii="Times New Roman" w:eastAsiaTheme="minorEastAsia" w:hAnsi="Times New Roman" w:cs="Times New Roman"/>
                <w:sz w:val="16"/>
                <w:szCs w:val="16"/>
              </w:rPr>
              <w:t>12</w:t>
            </w:r>
          </w:p>
        </w:tc>
      </w:tr>
      <w:tr w:rsidR="00951B1F" w:rsidRPr="00951B1F" w14:paraId="7B51DE13" w14:textId="77777777" w:rsidTr="00A673B0">
        <w:trPr>
          <w:trHeight w:val="736"/>
        </w:trPr>
        <w:tc>
          <w:tcPr>
            <w:tcW w:w="494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E4B825C" w14:textId="77777777" w:rsidR="00951B1F" w:rsidRPr="00951B1F" w:rsidRDefault="00951B1F" w:rsidP="00951B1F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951B1F">
              <w:rPr>
                <w:rFonts w:ascii="Times New Roman" w:eastAsiaTheme="minorEastAsia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714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CF1F3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1D4DB50" w14:textId="77777777" w:rsidR="00951B1F" w:rsidRPr="00951B1F" w:rsidRDefault="00951B1F" w:rsidP="00951B1F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951B1F">
              <w:rPr>
                <w:rFonts w:ascii="Times New Roman" w:eastAsiaTheme="minorEastAsia" w:hAnsi="Times New Roman" w:cs="Times New Roman"/>
                <w:sz w:val="16"/>
                <w:szCs w:val="16"/>
              </w:rPr>
              <w:t>ABL1</w:t>
            </w:r>
          </w:p>
        </w:tc>
        <w:tc>
          <w:tcPr>
            <w:tcW w:w="714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CF6F9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DEE6860" w14:textId="77777777" w:rsidR="00951B1F" w:rsidRPr="00951B1F" w:rsidRDefault="00951B1F" w:rsidP="00951B1F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951B1F">
              <w:rPr>
                <w:rFonts w:ascii="Times New Roman" w:eastAsiaTheme="minorEastAsia" w:hAnsi="Times New Roman" w:cs="Times New Roman"/>
                <w:sz w:val="16"/>
                <w:szCs w:val="16"/>
              </w:rPr>
              <w:t>AKT1</w:t>
            </w:r>
          </w:p>
        </w:tc>
        <w:tc>
          <w:tcPr>
            <w:tcW w:w="715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8FAFB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E26FC52" w14:textId="77777777" w:rsidR="00951B1F" w:rsidRPr="00951B1F" w:rsidRDefault="00951B1F" w:rsidP="00951B1F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951B1F">
              <w:rPr>
                <w:rFonts w:ascii="Times New Roman" w:eastAsiaTheme="minorEastAsia" w:hAnsi="Times New Roman" w:cs="Times New Roman"/>
                <w:sz w:val="16"/>
                <w:szCs w:val="16"/>
              </w:rPr>
              <w:t>APAF1</w:t>
            </w:r>
          </w:p>
        </w:tc>
        <w:tc>
          <w:tcPr>
            <w:tcW w:w="714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CF9FC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8AAC0A4" w14:textId="77777777" w:rsidR="00951B1F" w:rsidRPr="00951B1F" w:rsidRDefault="00951B1F" w:rsidP="00951B1F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951B1F">
              <w:rPr>
                <w:rFonts w:ascii="Times New Roman" w:eastAsiaTheme="minorEastAsia" w:hAnsi="Times New Roman" w:cs="Times New Roman"/>
                <w:sz w:val="16"/>
                <w:szCs w:val="16"/>
              </w:rPr>
              <w:t>APP</w:t>
            </w:r>
          </w:p>
        </w:tc>
        <w:tc>
          <w:tcPr>
            <w:tcW w:w="715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BFE3CA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9AD07CD" w14:textId="77777777" w:rsidR="00951B1F" w:rsidRPr="00951B1F" w:rsidRDefault="00951B1F" w:rsidP="00951B1F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951B1F">
              <w:rPr>
                <w:rFonts w:ascii="Times New Roman" w:eastAsiaTheme="minorEastAsia" w:hAnsi="Times New Roman" w:cs="Times New Roman"/>
                <w:sz w:val="16"/>
                <w:szCs w:val="16"/>
              </w:rPr>
              <w:t>ATG12</w:t>
            </w:r>
          </w:p>
        </w:tc>
        <w:tc>
          <w:tcPr>
            <w:tcW w:w="714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5F9F9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E113477" w14:textId="77777777" w:rsidR="00951B1F" w:rsidRPr="00951B1F" w:rsidRDefault="00951B1F" w:rsidP="00951B1F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951B1F">
              <w:rPr>
                <w:rFonts w:ascii="Times New Roman" w:eastAsiaTheme="minorEastAsia" w:hAnsi="Times New Roman" w:cs="Times New Roman"/>
                <w:sz w:val="16"/>
                <w:szCs w:val="16"/>
              </w:rPr>
              <w:t>ATG16L1</w:t>
            </w:r>
          </w:p>
        </w:tc>
        <w:tc>
          <w:tcPr>
            <w:tcW w:w="71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4D8B3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5168FC5" w14:textId="77777777" w:rsidR="00951B1F" w:rsidRPr="00951B1F" w:rsidRDefault="00951B1F" w:rsidP="00951B1F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951B1F">
              <w:rPr>
                <w:rFonts w:ascii="Times New Roman" w:eastAsiaTheme="minorEastAsia" w:hAnsi="Times New Roman" w:cs="Times New Roman"/>
                <w:sz w:val="16"/>
                <w:szCs w:val="16"/>
              </w:rPr>
              <w:t>ATG3</w:t>
            </w:r>
          </w:p>
        </w:tc>
        <w:tc>
          <w:tcPr>
            <w:tcW w:w="715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EDE1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D9670E7" w14:textId="77777777" w:rsidR="00951B1F" w:rsidRPr="00951B1F" w:rsidRDefault="00951B1F" w:rsidP="00951B1F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951B1F">
              <w:rPr>
                <w:rFonts w:ascii="Times New Roman" w:eastAsiaTheme="minorEastAsia" w:hAnsi="Times New Roman" w:cs="Times New Roman"/>
                <w:sz w:val="16"/>
                <w:szCs w:val="16"/>
              </w:rPr>
              <w:t>ATG5</w:t>
            </w:r>
          </w:p>
        </w:tc>
        <w:tc>
          <w:tcPr>
            <w:tcW w:w="71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AF4F0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F761CD0" w14:textId="77777777" w:rsidR="00951B1F" w:rsidRPr="00951B1F" w:rsidRDefault="00951B1F" w:rsidP="00951B1F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951B1F">
              <w:rPr>
                <w:rFonts w:ascii="Times New Roman" w:eastAsiaTheme="minorEastAsia" w:hAnsi="Times New Roman" w:cs="Times New Roman"/>
                <w:sz w:val="16"/>
                <w:szCs w:val="16"/>
              </w:rPr>
              <w:t>ATG7</w:t>
            </w:r>
          </w:p>
        </w:tc>
        <w:tc>
          <w:tcPr>
            <w:tcW w:w="715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CF1F4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13C6207" w14:textId="77777777" w:rsidR="00951B1F" w:rsidRPr="00951B1F" w:rsidRDefault="00951B1F" w:rsidP="00951B1F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951B1F">
              <w:rPr>
                <w:rFonts w:ascii="Times New Roman" w:eastAsiaTheme="minorEastAsia" w:hAnsi="Times New Roman" w:cs="Times New Roman"/>
                <w:sz w:val="16"/>
                <w:szCs w:val="16"/>
              </w:rPr>
              <w:t>ATP6V1G2</w:t>
            </w:r>
          </w:p>
        </w:tc>
        <w:tc>
          <w:tcPr>
            <w:tcW w:w="714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CF1F4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4899A29" w14:textId="77777777" w:rsidR="00951B1F" w:rsidRPr="00951B1F" w:rsidRDefault="00951B1F" w:rsidP="00951B1F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951B1F">
              <w:rPr>
                <w:rFonts w:ascii="Times New Roman" w:eastAsiaTheme="minorEastAsia" w:hAnsi="Times New Roman" w:cs="Times New Roman"/>
                <w:sz w:val="16"/>
                <w:szCs w:val="16"/>
              </w:rPr>
              <w:t>BAX</w:t>
            </w:r>
          </w:p>
        </w:tc>
        <w:tc>
          <w:tcPr>
            <w:tcW w:w="715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CF5F8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DEBD4DD" w14:textId="77777777" w:rsidR="00951B1F" w:rsidRPr="00951B1F" w:rsidRDefault="00951B1F" w:rsidP="00951B1F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951B1F">
              <w:rPr>
                <w:rFonts w:ascii="Times New Roman" w:eastAsiaTheme="minorEastAsia" w:hAnsi="Times New Roman" w:cs="Times New Roman"/>
                <w:sz w:val="16"/>
                <w:szCs w:val="16"/>
              </w:rPr>
              <w:t>BCL2</w:t>
            </w:r>
          </w:p>
        </w:tc>
      </w:tr>
      <w:tr w:rsidR="00951B1F" w:rsidRPr="00951B1F" w14:paraId="3E326E67" w14:textId="77777777" w:rsidTr="00A673B0">
        <w:trPr>
          <w:trHeight w:val="736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EC17D29" w14:textId="77777777" w:rsidR="00951B1F" w:rsidRPr="00951B1F" w:rsidRDefault="00951B1F" w:rsidP="00951B1F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951B1F">
              <w:rPr>
                <w:rFonts w:ascii="Times New Roman" w:eastAsiaTheme="minorEastAsia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81CA95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FEB43EB" w14:textId="77777777" w:rsidR="00951B1F" w:rsidRPr="00951B1F" w:rsidRDefault="00951B1F" w:rsidP="00951B1F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951B1F">
              <w:rPr>
                <w:rFonts w:ascii="Times New Roman" w:eastAsiaTheme="minorEastAsia" w:hAnsi="Times New Roman" w:cs="Times New Roman"/>
                <w:sz w:val="16"/>
                <w:szCs w:val="16"/>
              </w:rPr>
              <w:t>BCL2A1</w:t>
            </w: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CE6E9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F9966C9" w14:textId="77777777" w:rsidR="00951B1F" w:rsidRPr="00951B1F" w:rsidRDefault="00951B1F" w:rsidP="00951B1F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951B1F">
              <w:rPr>
                <w:rFonts w:ascii="Times New Roman" w:eastAsiaTheme="minorEastAsia" w:hAnsi="Times New Roman" w:cs="Times New Roman"/>
                <w:sz w:val="16"/>
                <w:szCs w:val="16"/>
              </w:rPr>
              <w:t>BCL2L1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CE4E7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B0913BE" w14:textId="77777777" w:rsidR="00951B1F" w:rsidRPr="00951B1F" w:rsidRDefault="00951B1F" w:rsidP="00951B1F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951B1F">
              <w:rPr>
                <w:rFonts w:ascii="Times New Roman" w:eastAsiaTheme="minorEastAsia" w:hAnsi="Times New Roman" w:cs="Times New Roman"/>
                <w:sz w:val="16"/>
                <w:szCs w:val="16"/>
              </w:rPr>
              <w:t>BCL2L11</w:t>
            </w: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CF1F4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647616C" w14:textId="77777777" w:rsidR="00951B1F" w:rsidRPr="00951B1F" w:rsidRDefault="00951B1F" w:rsidP="00951B1F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951B1F">
              <w:rPr>
                <w:rFonts w:ascii="Times New Roman" w:eastAsiaTheme="minorEastAsia" w:hAnsi="Times New Roman" w:cs="Times New Roman"/>
                <w:sz w:val="16"/>
                <w:szCs w:val="16"/>
              </w:rPr>
              <w:t>BECN1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2DEB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B7160C0" w14:textId="77777777" w:rsidR="00951B1F" w:rsidRPr="00951B1F" w:rsidRDefault="00951B1F" w:rsidP="00951B1F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951B1F">
              <w:rPr>
                <w:rFonts w:ascii="Times New Roman" w:eastAsiaTheme="minorEastAsia" w:hAnsi="Times New Roman" w:cs="Times New Roman"/>
                <w:sz w:val="16"/>
                <w:szCs w:val="16"/>
              </w:rPr>
              <w:t>BIRC2</w:t>
            </w: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5D9B4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7996A89" w14:textId="77777777" w:rsidR="00951B1F" w:rsidRPr="00951B1F" w:rsidRDefault="00951B1F" w:rsidP="00951B1F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951B1F">
              <w:rPr>
                <w:rFonts w:ascii="Times New Roman" w:eastAsiaTheme="minorEastAsia" w:hAnsi="Times New Roman" w:cs="Times New Roman"/>
                <w:sz w:val="16"/>
                <w:szCs w:val="16"/>
              </w:rPr>
              <w:t>BIRC3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FCECE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398D9DD" w14:textId="77777777" w:rsidR="00951B1F" w:rsidRPr="00951B1F" w:rsidRDefault="00951B1F" w:rsidP="00951B1F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951B1F">
              <w:rPr>
                <w:rFonts w:ascii="Times New Roman" w:eastAsiaTheme="minorEastAsia" w:hAnsi="Times New Roman" w:cs="Times New Roman"/>
                <w:sz w:val="16"/>
                <w:szCs w:val="16"/>
              </w:rPr>
              <w:t>BMF</w:t>
            </w:r>
          </w:p>
        </w:tc>
        <w:tc>
          <w:tcPr>
            <w:tcW w:w="7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2EBDB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9EAFA28" w14:textId="77777777" w:rsidR="00951B1F" w:rsidRPr="00951B1F" w:rsidRDefault="00951B1F" w:rsidP="00951B1F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951B1F">
              <w:rPr>
                <w:rFonts w:ascii="Times New Roman" w:eastAsiaTheme="minorEastAsia" w:hAnsi="Times New Roman" w:cs="Times New Roman"/>
                <w:sz w:val="16"/>
                <w:szCs w:val="16"/>
              </w:rPr>
              <w:t>C1orf159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DAEEE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68BA892" w14:textId="77777777" w:rsidR="00951B1F" w:rsidRPr="00951B1F" w:rsidRDefault="00951B1F" w:rsidP="00951B1F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951B1F">
              <w:rPr>
                <w:rFonts w:ascii="Times New Roman" w:eastAsiaTheme="minorEastAsia" w:hAnsi="Times New Roman" w:cs="Times New Roman"/>
                <w:sz w:val="16"/>
                <w:szCs w:val="16"/>
              </w:rPr>
              <w:t>CASP1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CFAFD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6CED34A" w14:textId="77777777" w:rsidR="00951B1F" w:rsidRPr="00951B1F" w:rsidRDefault="00951B1F" w:rsidP="00951B1F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951B1F">
              <w:rPr>
                <w:rFonts w:ascii="Times New Roman" w:eastAsiaTheme="minorEastAsia" w:hAnsi="Times New Roman" w:cs="Times New Roman"/>
                <w:sz w:val="16"/>
                <w:szCs w:val="16"/>
              </w:rPr>
              <w:t>CASP2</w:t>
            </w: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BFBFE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78C8717" w14:textId="77777777" w:rsidR="00951B1F" w:rsidRPr="00951B1F" w:rsidRDefault="00951B1F" w:rsidP="00951B1F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951B1F">
              <w:rPr>
                <w:rFonts w:ascii="Times New Roman" w:eastAsiaTheme="minorEastAsia" w:hAnsi="Times New Roman" w:cs="Times New Roman"/>
                <w:sz w:val="16"/>
                <w:szCs w:val="16"/>
              </w:rPr>
              <w:t>CASP3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0F7F5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5274297" w14:textId="77777777" w:rsidR="00951B1F" w:rsidRPr="00951B1F" w:rsidRDefault="00951B1F" w:rsidP="00951B1F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951B1F">
              <w:rPr>
                <w:rFonts w:ascii="Times New Roman" w:eastAsiaTheme="minorEastAsia" w:hAnsi="Times New Roman" w:cs="Times New Roman"/>
                <w:sz w:val="16"/>
                <w:szCs w:val="16"/>
              </w:rPr>
              <w:t>CASP6</w:t>
            </w:r>
          </w:p>
        </w:tc>
      </w:tr>
      <w:tr w:rsidR="00951B1F" w:rsidRPr="00951B1F" w14:paraId="441A96B1" w14:textId="77777777" w:rsidTr="00A673B0">
        <w:trPr>
          <w:trHeight w:val="736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FC22D33" w14:textId="77777777" w:rsidR="00951B1F" w:rsidRPr="00951B1F" w:rsidRDefault="00951B1F" w:rsidP="00951B1F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951B1F">
              <w:rPr>
                <w:rFonts w:ascii="Times New Roman" w:eastAsiaTheme="minorEastAsia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BD2D4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74CD7D1" w14:textId="77777777" w:rsidR="00951B1F" w:rsidRPr="00951B1F" w:rsidRDefault="00951B1F" w:rsidP="00951B1F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951B1F">
              <w:rPr>
                <w:rFonts w:ascii="Times New Roman" w:eastAsiaTheme="minorEastAsia" w:hAnsi="Times New Roman" w:cs="Times New Roman"/>
                <w:sz w:val="16"/>
                <w:szCs w:val="16"/>
              </w:rPr>
              <w:t>CASP7</w:t>
            </w: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3F8F7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A00420B" w14:textId="77777777" w:rsidR="00951B1F" w:rsidRPr="00951B1F" w:rsidRDefault="00951B1F" w:rsidP="00951B1F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951B1F">
              <w:rPr>
                <w:rFonts w:ascii="Times New Roman" w:eastAsiaTheme="minorEastAsia" w:hAnsi="Times New Roman" w:cs="Times New Roman"/>
                <w:sz w:val="16"/>
                <w:szCs w:val="16"/>
              </w:rPr>
              <w:t>CASP9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BD2D4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6F28706" w14:textId="77777777" w:rsidR="00951B1F" w:rsidRPr="00951B1F" w:rsidRDefault="00951B1F" w:rsidP="00951B1F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951B1F">
              <w:rPr>
                <w:rFonts w:ascii="Times New Roman" w:eastAsiaTheme="minorEastAsia" w:hAnsi="Times New Roman" w:cs="Times New Roman"/>
                <w:sz w:val="16"/>
                <w:szCs w:val="16"/>
              </w:rPr>
              <w:t>CCDC103</w:t>
            </w: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8696B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132C1A7" w14:textId="77777777" w:rsidR="00951B1F" w:rsidRPr="00951B1F" w:rsidRDefault="00951B1F" w:rsidP="00951B1F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951B1F">
              <w:rPr>
                <w:rFonts w:ascii="Times New Roman" w:eastAsiaTheme="minorEastAsia" w:hAnsi="Times New Roman" w:cs="Times New Roman"/>
                <w:sz w:val="16"/>
                <w:szCs w:val="16"/>
              </w:rPr>
              <w:t>CD40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CE0E3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33C00A7" w14:textId="77777777" w:rsidR="00951B1F" w:rsidRPr="00951B1F" w:rsidRDefault="00951B1F" w:rsidP="00951B1F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951B1F">
              <w:rPr>
                <w:rFonts w:ascii="Times New Roman" w:eastAsiaTheme="minorEastAsia" w:hAnsi="Times New Roman" w:cs="Times New Roman"/>
                <w:sz w:val="16"/>
                <w:szCs w:val="16"/>
              </w:rPr>
              <w:t>CD40LG</w:t>
            </w: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CFBFE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FF1F078" w14:textId="77777777" w:rsidR="00951B1F" w:rsidRPr="00951B1F" w:rsidRDefault="00951B1F" w:rsidP="00951B1F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951B1F">
              <w:rPr>
                <w:rFonts w:ascii="Times New Roman" w:eastAsiaTheme="minorEastAsia" w:hAnsi="Times New Roman" w:cs="Times New Roman"/>
                <w:sz w:val="16"/>
                <w:szCs w:val="16"/>
              </w:rPr>
              <w:t>CFLAR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FCFAFD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FA2F15A" w14:textId="77777777" w:rsidR="00951B1F" w:rsidRPr="00951B1F" w:rsidRDefault="00951B1F" w:rsidP="00951B1F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951B1F">
              <w:rPr>
                <w:rFonts w:ascii="Times New Roman" w:eastAsiaTheme="minorEastAsia" w:hAnsi="Times New Roman" w:cs="Times New Roman"/>
                <w:sz w:val="16"/>
                <w:szCs w:val="16"/>
              </w:rPr>
              <w:t>COMMD4</w:t>
            </w:r>
          </w:p>
        </w:tc>
        <w:tc>
          <w:tcPr>
            <w:tcW w:w="7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CFC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911E7A7" w14:textId="77777777" w:rsidR="00951B1F" w:rsidRPr="00951B1F" w:rsidRDefault="00951B1F" w:rsidP="00951B1F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951B1F">
              <w:rPr>
                <w:rFonts w:ascii="Times New Roman" w:eastAsiaTheme="minorEastAsia" w:hAnsi="Times New Roman" w:cs="Times New Roman"/>
                <w:sz w:val="16"/>
                <w:szCs w:val="16"/>
              </w:rPr>
              <w:t>CTSB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EF0E953" w14:textId="77777777" w:rsidR="00951B1F" w:rsidRPr="00951B1F" w:rsidRDefault="00951B1F" w:rsidP="00951B1F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951B1F">
              <w:rPr>
                <w:rFonts w:ascii="Times New Roman" w:eastAsiaTheme="minorEastAsia" w:hAnsi="Times New Roman" w:cs="Times New Roman"/>
                <w:sz w:val="16"/>
                <w:szCs w:val="16"/>
              </w:rPr>
              <w:t>CTSS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8F6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B34186E" w14:textId="77777777" w:rsidR="00951B1F" w:rsidRPr="00951B1F" w:rsidRDefault="00951B1F" w:rsidP="00951B1F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951B1F">
              <w:rPr>
                <w:rFonts w:ascii="Times New Roman" w:eastAsiaTheme="minorEastAsia" w:hAnsi="Times New Roman" w:cs="Times New Roman"/>
                <w:sz w:val="16"/>
                <w:szCs w:val="16"/>
              </w:rPr>
              <w:t>CYLD</w:t>
            </w: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2EBDB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899F06F" w14:textId="77777777" w:rsidR="00951B1F" w:rsidRPr="00951B1F" w:rsidRDefault="00951B1F" w:rsidP="00951B1F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951B1F">
              <w:rPr>
                <w:rFonts w:ascii="Times New Roman" w:eastAsiaTheme="minorEastAsia" w:hAnsi="Times New Roman" w:cs="Times New Roman"/>
                <w:sz w:val="16"/>
                <w:szCs w:val="16"/>
              </w:rPr>
              <w:t>DEFB1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4F2EB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4A975D8" w14:textId="77777777" w:rsidR="00951B1F" w:rsidRPr="00951B1F" w:rsidRDefault="00951B1F" w:rsidP="00951B1F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951B1F">
              <w:rPr>
                <w:rFonts w:ascii="Times New Roman" w:eastAsiaTheme="minorEastAsia" w:hAnsi="Times New Roman" w:cs="Times New Roman"/>
                <w:sz w:val="16"/>
                <w:szCs w:val="16"/>
              </w:rPr>
              <w:t>DENND4</w:t>
            </w:r>
          </w:p>
        </w:tc>
      </w:tr>
      <w:tr w:rsidR="00951B1F" w:rsidRPr="00951B1F" w14:paraId="6CE7795A" w14:textId="77777777" w:rsidTr="00A673B0">
        <w:trPr>
          <w:trHeight w:val="736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B13D91F" w14:textId="77777777" w:rsidR="00951B1F" w:rsidRPr="00951B1F" w:rsidRDefault="00951B1F" w:rsidP="00951B1F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951B1F">
              <w:rPr>
                <w:rFonts w:ascii="Times New Roman" w:eastAsiaTheme="minorEastAsia" w:hAnsi="Times New Roman" w:cs="Times New Roman"/>
                <w:sz w:val="16"/>
                <w:szCs w:val="16"/>
              </w:rPr>
              <w:t>D</w:t>
            </w: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6F9FA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37D456A" w14:textId="77777777" w:rsidR="00951B1F" w:rsidRPr="00951B1F" w:rsidRDefault="00951B1F" w:rsidP="00951B1F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951B1F">
              <w:rPr>
                <w:rFonts w:ascii="Times New Roman" w:eastAsiaTheme="minorEastAsia" w:hAnsi="Times New Roman" w:cs="Times New Roman"/>
                <w:sz w:val="16"/>
                <w:szCs w:val="16"/>
              </w:rPr>
              <w:t>DFFA</w:t>
            </w: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6D2A7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7DCD478" w14:textId="77777777" w:rsidR="00951B1F" w:rsidRPr="00951B1F" w:rsidRDefault="00951B1F" w:rsidP="00951B1F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951B1F">
              <w:rPr>
                <w:rFonts w:ascii="Times New Roman" w:eastAsiaTheme="minorEastAsia" w:hAnsi="Times New Roman" w:cs="Times New Roman"/>
                <w:sz w:val="16"/>
                <w:szCs w:val="16"/>
              </w:rPr>
              <w:t>DPYSL4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AEEE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DCFB4B8" w14:textId="77777777" w:rsidR="00951B1F" w:rsidRPr="00951B1F" w:rsidRDefault="00951B1F" w:rsidP="00951B1F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951B1F">
              <w:rPr>
                <w:rFonts w:ascii="Times New Roman" w:eastAsiaTheme="minorEastAsia" w:hAnsi="Times New Roman" w:cs="Times New Roman"/>
                <w:sz w:val="16"/>
                <w:szCs w:val="16"/>
              </w:rPr>
              <w:t>EIF5B</w:t>
            </w: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6F9FA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454C85D" w14:textId="77777777" w:rsidR="00951B1F" w:rsidRPr="00951B1F" w:rsidRDefault="00951B1F" w:rsidP="00951B1F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951B1F">
              <w:rPr>
                <w:rFonts w:ascii="Times New Roman" w:eastAsiaTheme="minorEastAsia" w:hAnsi="Times New Roman" w:cs="Times New Roman"/>
                <w:sz w:val="16"/>
                <w:szCs w:val="16"/>
              </w:rPr>
              <w:t>ESR1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1D0A3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397899A" w14:textId="77777777" w:rsidR="00951B1F" w:rsidRPr="00951B1F" w:rsidRDefault="00951B1F" w:rsidP="00951B1F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951B1F">
              <w:rPr>
                <w:rFonts w:ascii="Times New Roman" w:eastAsiaTheme="minorEastAsia" w:hAnsi="Times New Roman" w:cs="Times New Roman"/>
                <w:sz w:val="16"/>
                <w:szCs w:val="16"/>
              </w:rPr>
              <w:t>FAS</w:t>
            </w: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CF9FC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786AF6B" w14:textId="77777777" w:rsidR="00951B1F" w:rsidRPr="00951B1F" w:rsidRDefault="00951B1F" w:rsidP="00951B1F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951B1F">
              <w:rPr>
                <w:rFonts w:ascii="Times New Roman" w:eastAsiaTheme="minorEastAsia" w:hAnsi="Times New Roman" w:cs="Times New Roman"/>
                <w:sz w:val="16"/>
                <w:szCs w:val="16"/>
              </w:rPr>
              <w:t>FASLG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5044083" w14:textId="77777777" w:rsidR="00951B1F" w:rsidRPr="00951B1F" w:rsidRDefault="00951B1F" w:rsidP="00951B1F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951B1F">
              <w:rPr>
                <w:rFonts w:ascii="Times New Roman" w:eastAsiaTheme="minorEastAsia" w:hAnsi="Times New Roman" w:cs="Times New Roman"/>
                <w:sz w:val="16"/>
                <w:szCs w:val="16"/>
              </w:rPr>
              <w:t>FOXI1</w:t>
            </w:r>
          </w:p>
        </w:tc>
        <w:tc>
          <w:tcPr>
            <w:tcW w:w="7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CF0F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F2BB49D" w14:textId="77777777" w:rsidR="00951B1F" w:rsidRPr="00951B1F" w:rsidRDefault="00951B1F" w:rsidP="00951B1F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951B1F">
              <w:rPr>
                <w:rFonts w:ascii="Times New Roman" w:eastAsiaTheme="minorEastAsia" w:hAnsi="Times New Roman" w:cs="Times New Roman"/>
                <w:sz w:val="16"/>
                <w:szCs w:val="16"/>
              </w:rPr>
              <w:t>GAA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D6ECDE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ABCA866" w14:textId="77777777" w:rsidR="00951B1F" w:rsidRPr="00951B1F" w:rsidRDefault="00951B1F" w:rsidP="00951B1F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951B1F">
              <w:rPr>
                <w:rFonts w:ascii="Times New Roman" w:eastAsiaTheme="minorEastAsia" w:hAnsi="Times New Roman" w:cs="Times New Roman"/>
                <w:sz w:val="16"/>
                <w:szCs w:val="16"/>
              </w:rPr>
              <w:t>GADD45A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2954830" w14:textId="77777777" w:rsidR="00951B1F" w:rsidRPr="00951B1F" w:rsidRDefault="00951B1F" w:rsidP="00951B1F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951B1F">
              <w:rPr>
                <w:rFonts w:ascii="Times New Roman" w:eastAsiaTheme="minorEastAsia" w:hAnsi="Times New Roman" w:cs="Times New Roman"/>
                <w:sz w:val="16"/>
                <w:szCs w:val="16"/>
              </w:rPr>
              <w:t>GALNT5</w:t>
            </w: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CF9FC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3FF524D" w14:textId="77777777" w:rsidR="00951B1F" w:rsidRPr="00951B1F" w:rsidRDefault="00951B1F" w:rsidP="00951B1F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951B1F">
              <w:rPr>
                <w:rFonts w:ascii="Times New Roman" w:eastAsiaTheme="minorEastAsia" w:hAnsi="Times New Roman" w:cs="Times New Roman"/>
                <w:sz w:val="16"/>
                <w:szCs w:val="16"/>
              </w:rPr>
              <w:t>GRB2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CE2C8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50506ED" w14:textId="77777777" w:rsidR="00951B1F" w:rsidRPr="00951B1F" w:rsidRDefault="00951B1F" w:rsidP="00951B1F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951B1F">
              <w:rPr>
                <w:rFonts w:ascii="Times New Roman" w:eastAsiaTheme="minorEastAsia" w:hAnsi="Times New Roman" w:cs="Times New Roman"/>
                <w:sz w:val="16"/>
                <w:szCs w:val="16"/>
              </w:rPr>
              <w:t>HSPBAP1</w:t>
            </w:r>
          </w:p>
        </w:tc>
      </w:tr>
      <w:tr w:rsidR="00951B1F" w:rsidRPr="00951B1F" w14:paraId="0BBC13F8" w14:textId="77777777" w:rsidTr="00A673B0">
        <w:trPr>
          <w:trHeight w:val="736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72767F0" w14:textId="77777777" w:rsidR="00951B1F" w:rsidRPr="00951B1F" w:rsidRDefault="00951B1F" w:rsidP="00951B1F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951B1F">
              <w:rPr>
                <w:rFonts w:ascii="Times New Roman" w:eastAsiaTheme="minorEastAsia" w:hAnsi="Times New Roman" w:cs="Times New Roman"/>
                <w:sz w:val="16"/>
                <w:szCs w:val="16"/>
              </w:rPr>
              <w:t>E</w:t>
            </w: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CF1F4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DCB0795" w14:textId="77777777" w:rsidR="00951B1F" w:rsidRPr="00951B1F" w:rsidRDefault="00951B1F" w:rsidP="00951B1F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951B1F">
              <w:rPr>
                <w:rFonts w:ascii="Times New Roman" w:eastAsiaTheme="minorEastAsia" w:hAnsi="Times New Roman" w:cs="Times New Roman"/>
                <w:sz w:val="16"/>
                <w:szCs w:val="16"/>
              </w:rPr>
              <w:t>HTT</w:t>
            </w: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0EE84BE" w14:textId="77777777" w:rsidR="00951B1F" w:rsidRPr="00951B1F" w:rsidRDefault="00951B1F" w:rsidP="00951B1F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951B1F">
              <w:rPr>
                <w:rFonts w:ascii="Times New Roman" w:eastAsiaTheme="minorEastAsia" w:hAnsi="Times New Roman" w:cs="Times New Roman"/>
                <w:sz w:val="16"/>
                <w:szCs w:val="16"/>
              </w:rPr>
              <w:t>IFNG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3DEC0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9674DE9" w14:textId="77777777" w:rsidR="00951B1F" w:rsidRPr="00951B1F" w:rsidRDefault="00951B1F" w:rsidP="00951B1F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951B1F">
              <w:rPr>
                <w:rFonts w:ascii="Times New Roman" w:eastAsiaTheme="minorEastAsia" w:hAnsi="Times New Roman" w:cs="Times New Roman"/>
                <w:sz w:val="16"/>
                <w:szCs w:val="16"/>
              </w:rPr>
              <w:t>IGF1</w:t>
            </w: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CE5E8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B2491CD" w14:textId="77777777" w:rsidR="00951B1F" w:rsidRPr="00951B1F" w:rsidRDefault="00951B1F" w:rsidP="00951B1F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951B1F">
              <w:rPr>
                <w:rFonts w:ascii="Times New Roman" w:eastAsiaTheme="minorEastAsia" w:hAnsi="Times New Roman" w:cs="Times New Roman"/>
                <w:sz w:val="16"/>
                <w:szCs w:val="16"/>
              </w:rPr>
              <w:t>IGF1R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4FA3B1E" w14:textId="77777777" w:rsidR="00951B1F" w:rsidRPr="00951B1F" w:rsidRDefault="00951B1F" w:rsidP="00951B1F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951B1F">
              <w:rPr>
                <w:rFonts w:ascii="Times New Roman" w:eastAsiaTheme="minorEastAsia" w:hAnsi="Times New Roman" w:cs="Times New Roman"/>
                <w:sz w:val="16"/>
                <w:szCs w:val="16"/>
              </w:rPr>
              <w:t>INS</w:t>
            </w: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CFC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EBAB8F9" w14:textId="77777777" w:rsidR="00951B1F" w:rsidRPr="00951B1F" w:rsidRDefault="00951B1F" w:rsidP="00951B1F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951B1F">
              <w:rPr>
                <w:rFonts w:ascii="Times New Roman" w:eastAsiaTheme="minorEastAsia" w:hAnsi="Times New Roman" w:cs="Times New Roman"/>
                <w:sz w:val="16"/>
                <w:szCs w:val="16"/>
              </w:rPr>
              <w:t>IRGM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C5728CF" w14:textId="77777777" w:rsidR="00951B1F" w:rsidRPr="00951B1F" w:rsidRDefault="00951B1F" w:rsidP="00951B1F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951B1F">
              <w:rPr>
                <w:rFonts w:ascii="Times New Roman" w:eastAsiaTheme="minorEastAsia" w:hAnsi="Times New Roman" w:cs="Times New Roman"/>
                <w:sz w:val="16"/>
                <w:szCs w:val="16"/>
              </w:rPr>
              <w:t>JPH3</w:t>
            </w:r>
          </w:p>
        </w:tc>
        <w:tc>
          <w:tcPr>
            <w:tcW w:w="7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CF9FC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6C56CE3" w14:textId="77777777" w:rsidR="00951B1F" w:rsidRPr="00951B1F" w:rsidRDefault="00951B1F" w:rsidP="00951B1F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951B1F">
              <w:rPr>
                <w:rFonts w:ascii="Times New Roman" w:eastAsiaTheme="minorEastAsia" w:hAnsi="Times New Roman" w:cs="Times New Roman"/>
                <w:sz w:val="16"/>
                <w:szCs w:val="16"/>
              </w:rPr>
              <w:t>KCNIP1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FCF9FC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EEEF238" w14:textId="77777777" w:rsidR="00951B1F" w:rsidRPr="00951B1F" w:rsidRDefault="00951B1F" w:rsidP="00951B1F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951B1F">
              <w:rPr>
                <w:rFonts w:ascii="Times New Roman" w:eastAsiaTheme="minorEastAsia" w:hAnsi="Times New Roman" w:cs="Times New Roman"/>
                <w:sz w:val="16"/>
                <w:szCs w:val="16"/>
              </w:rPr>
              <w:t>MAG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CF9FC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FCF1933" w14:textId="77777777" w:rsidR="00951B1F" w:rsidRPr="00951B1F" w:rsidRDefault="00951B1F" w:rsidP="00951B1F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951B1F">
              <w:rPr>
                <w:rFonts w:ascii="Times New Roman" w:eastAsiaTheme="minorEastAsia" w:hAnsi="Times New Roman" w:cs="Times New Roman"/>
                <w:sz w:val="16"/>
                <w:szCs w:val="16"/>
              </w:rPr>
              <w:t>MAP1LC3A</w:t>
            </w: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6F3EC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7067E9C" w14:textId="77777777" w:rsidR="00951B1F" w:rsidRPr="00951B1F" w:rsidRDefault="00951B1F" w:rsidP="00951B1F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951B1F">
              <w:rPr>
                <w:rFonts w:ascii="Times New Roman" w:eastAsiaTheme="minorEastAsia" w:hAnsi="Times New Roman" w:cs="Times New Roman"/>
                <w:sz w:val="16"/>
                <w:szCs w:val="16"/>
              </w:rPr>
              <w:t>MAPK8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CDBBA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F3412A4" w14:textId="77777777" w:rsidR="00951B1F" w:rsidRPr="00951B1F" w:rsidRDefault="00951B1F" w:rsidP="00951B1F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951B1F">
              <w:rPr>
                <w:rFonts w:ascii="Times New Roman" w:eastAsiaTheme="minorEastAsia" w:hAnsi="Times New Roman" w:cs="Times New Roman"/>
                <w:sz w:val="16"/>
                <w:szCs w:val="16"/>
              </w:rPr>
              <w:t>MCL1</w:t>
            </w:r>
          </w:p>
        </w:tc>
      </w:tr>
      <w:tr w:rsidR="00951B1F" w:rsidRPr="00951B1F" w14:paraId="7E4192EB" w14:textId="77777777" w:rsidTr="00A673B0">
        <w:trPr>
          <w:trHeight w:val="736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956C445" w14:textId="77777777" w:rsidR="00951B1F" w:rsidRPr="00951B1F" w:rsidRDefault="00951B1F" w:rsidP="00951B1F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951B1F">
              <w:rPr>
                <w:rFonts w:ascii="Times New Roman" w:eastAsiaTheme="minorEastAsia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8FAFB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0B4673B" w14:textId="77777777" w:rsidR="00951B1F" w:rsidRPr="00951B1F" w:rsidRDefault="00951B1F" w:rsidP="00951B1F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951B1F">
              <w:rPr>
                <w:rFonts w:ascii="Times New Roman" w:eastAsiaTheme="minorEastAsia" w:hAnsi="Times New Roman" w:cs="Times New Roman"/>
                <w:sz w:val="16"/>
                <w:szCs w:val="16"/>
              </w:rPr>
              <w:t>NFKB1</w:t>
            </w: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F3ED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3E905F2" w14:textId="77777777" w:rsidR="00951B1F" w:rsidRPr="00951B1F" w:rsidRDefault="00951B1F" w:rsidP="00951B1F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951B1F">
              <w:rPr>
                <w:rFonts w:ascii="Times New Roman" w:eastAsiaTheme="minorEastAsia" w:hAnsi="Times New Roman" w:cs="Times New Roman"/>
                <w:sz w:val="16"/>
                <w:szCs w:val="16"/>
              </w:rPr>
              <w:t>NOL3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D95E1A4" w14:textId="77777777" w:rsidR="00951B1F" w:rsidRPr="00951B1F" w:rsidRDefault="00951B1F" w:rsidP="00951B1F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951B1F">
              <w:rPr>
                <w:rFonts w:ascii="Times New Roman" w:eastAsiaTheme="minorEastAsia" w:hAnsi="Times New Roman" w:cs="Times New Roman"/>
                <w:sz w:val="16"/>
                <w:szCs w:val="16"/>
              </w:rPr>
              <w:t>OR10J3</w:t>
            </w: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BD2D5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9FE2A6A" w14:textId="77777777" w:rsidR="00951B1F" w:rsidRPr="00951B1F" w:rsidRDefault="00951B1F" w:rsidP="00951B1F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951B1F">
              <w:rPr>
                <w:rFonts w:ascii="Times New Roman" w:eastAsiaTheme="minorEastAsia" w:hAnsi="Times New Roman" w:cs="Times New Roman"/>
                <w:sz w:val="16"/>
                <w:szCs w:val="16"/>
              </w:rPr>
              <w:t>PARP1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DEFE4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6AE1C8C" w14:textId="77777777" w:rsidR="00951B1F" w:rsidRPr="00951B1F" w:rsidRDefault="00951B1F" w:rsidP="00951B1F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951B1F">
              <w:rPr>
                <w:rFonts w:ascii="Times New Roman" w:eastAsiaTheme="minorEastAsia" w:hAnsi="Times New Roman" w:cs="Times New Roman"/>
                <w:sz w:val="16"/>
                <w:szCs w:val="16"/>
              </w:rPr>
              <w:t>PARP2</w:t>
            </w: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3D8B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089D9E2" w14:textId="77777777" w:rsidR="00951B1F" w:rsidRPr="00951B1F" w:rsidRDefault="00951B1F" w:rsidP="00951B1F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951B1F">
              <w:rPr>
                <w:rFonts w:ascii="Times New Roman" w:eastAsiaTheme="minorEastAsia" w:hAnsi="Times New Roman" w:cs="Times New Roman"/>
                <w:sz w:val="16"/>
                <w:szCs w:val="16"/>
              </w:rPr>
              <w:t>PIK3C3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FCF3F6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378A7B1" w14:textId="77777777" w:rsidR="00951B1F" w:rsidRPr="00951B1F" w:rsidRDefault="00951B1F" w:rsidP="00951B1F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951B1F">
              <w:rPr>
                <w:rFonts w:ascii="Times New Roman" w:eastAsiaTheme="minorEastAsia" w:hAnsi="Times New Roman" w:cs="Times New Roman"/>
                <w:sz w:val="16"/>
                <w:szCs w:val="16"/>
              </w:rPr>
              <w:t>PVR</w:t>
            </w:r>
          </w:p>
        </w:tc>
        <w:tc>
          <w:tcPr>
            <w:tcW w:w="7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EE9D7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6C5FD0D" w14:textId="77777777" w:rsidR="00951B1F" w:rsidRPr="00951B1F" w:rsidRDefault="00951B1F" w:rsidP="00951B1F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951B1F">
              <w:rPr>
                <w:rFonts w:ascii="Times New Roman" w:eastAsiaTheme="minorEastAsia" w:hAnsi="Times New Roman" w:cs="Times New Roman"/>
                <w:sz w:val="16"/>
                <w:szCs w:val="16"/>
              </w:rPr>
              <w:t>RAB25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D6ECDE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489CE10" w14:textId="77777777" w:rsidR="00951B1F" w:rsidRPr="00951B1F" w:rsidRDefault="00951B1F" w:rsidP="00951B1F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951B1F">
              <w:rPr>
                <w:rFonts w:ascii="Times New Roman" w:eastAsiaTheme="minorEastAsia" w:hAnsi="Times New Roman" w:cs="Times New Roman"/>
                <w:sz w:val="16"/>
                <w:szCs w:val="16"/>
              </w:rPr>
              <w:t>RPS6KB1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BD3D6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5B31CB2" w14:textId="77777777" w:rsidR="00951B1F" w:rsidRPr="00951B1F" w:rsidRDefault="00951B1F" w:rsidP="00951B1F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951B1F">
              <w:rPr>
                <w:rFonts w:ascii="Times New Roman" w:eastAsiaTheme="minorEastAsia" w:hAnsi="Times New Roman" w:cs="Times New Roman"/>
                <w:sz w:val="16"/>
                <w:szCs w:val="16"/>
              </w:rPr>
              <w:t>S100A7A</w:t>
            </w: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3F8F7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360AD30" w14:textId="77777777" w:rsidR="00951B1F" w:rsidRPr="00951B1F" w:rsidRDefault="00951B1F" w:rsidP="00951B1F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951B1F">
              <w:rPr>
                <w:rFonts w:ascii="Times New Roman" w:eastAsiaTheme="minorEastAsia" w:hAnsi="Times New Roman" w:cs="Times New Roman"/>
                <w:sz w:val="16"/>
                <w:szCs w:val="16"/>
              </w:rPr>
              <w:t>SNCA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CDEE1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EE0B9B8" w14:textId="77777777" w:rsidR="00951B1F" w:rsidRPr="00951B1F" w:rsidRDefault="00951B1F" w:rsidP="00951B1F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951B1F">
              <w:rPr>
                <w:rFonts w:ascii="Times New Roman" w:eastAsiaTheme="minorEastAsia" w:hAnsi="Times New Roman" w:cs="Times New Roman"/>
                <w:sz w:val="16"/>
                <w:szCs w:val="16"/>
              </w:rPr>
              <w:t>SPATA2</w:t>
            </w:r>
          </w:p>
        </w:tc>
      </w:tr>
      <w:tr w:rsidR="00951B1F" w:rsidRPr="00951B1F" w14:paraId="4D1B98BA" w14:textId="77777777" w:rsidTr="00A673B0">
        <w:trPr>
          <w:trHeight w:val="736"/>
        </w:trPr>
        <w:tc>
          <w:tcPr>
            <w:tcW w:w="49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4AE41B9" w14:textId="77777777" w:rsidR="00951B1F" w:rsidRPr="00951B1F" w:rsidRDefault="00951B1F" w:rsidP="00951B1F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951B1F">
              <w:rPr>
                <w:rFonts w:ascii="Times New Roman" w:eastAsiaTheme="minorEastAsia" w:hAnsi="Times New Roman" w:cs="Times New Roman"/>
                <w:sz w:val="16"/>
                <w:szCs w:val="16"/>
              </w:rPr>
              <w:t>G</w:t>
            </w:r>
          </w:p>
        </w:tc>
        <w:tc>
          <w:tcPr>
            <w:tcW w:w="714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CF7FA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C1C35E5" w14:textId="77777777" w:rsidR="00951B1F" w:rsidRPr="00951B1F" w:rsidRDefault="00951B1F" w:rsidP="00951B1F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951B1F">
              <w:rPr>
                <w:rFonts w:ascii="Times New Roman" w:eastAsiaTheme="minorEastAsia" w:hAnsi="Times New Roman" w:cs="Times New Roman"/>
                <w:sz w:val="16"/>
                <w:szCs w:val="16"/>
              </w:rPr>
              <w:t>SQSTM1</w:t>
            </w:r>
          </w:p>
        </w:tc>
        <w:tc>
          <w:tcPr>
            <w:tcW w:w="714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B7E0C3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14C43F3" w14:textId="77777777" w:rsidR="00951B1F" w:rsidRPr="00951B1F" w:rsidRDefault="00951B1F" w:rsidP="00951B1F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951B1F">
              <w:rPr>
                <w:rFonts w:ascii="Times New Roman" w:eastAsiaTheme="minorEastAsia" w:hAnsi="Times New Roman" w:cs="Times New Roman"/>
                <w:sz w:val="16"/>
                <w:szCs w:val="16"/>
              </w:rPr>
              <w:t>SYCP2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CF7FA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5D765C4" w14:textId="77777777" w:rsidR="00951B1F" w:rsidRPr="00951B1F" w:rsidRDefault="00951B1F" w:rsidP="00951B1F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951B1F">
              <w:rPr>
                <w:rFonts w:ascii="Times New Roman" w:eastAsiaTheme="minorEastAsia" w:hAnsi="Times New Roman" w:cs="Times New Roman"/>
                <w:sz w:val="16"/>
                <w:szCs w:val="16"/>
              </w:rPr>
              <w:t>TMEM57</w:t>
            </w:r>
          </w:p>
        </w:tc>
        <w:tc>
          <w:tcPr>
            <w:tcW w:w="714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CF6F9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367FBA8" w14:textId="77777777" w:rsidR="00951B1F" w:rsidRPr="00951B1F" w:rsidRDefault="00951B1F" w:rsidP="00951B1F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951B1F">
              <w:rPr>
                <w:rFonts w:ascii="Times New Roman" w:eastAsiaTheme="minorEastAsia" w:hAnsi="Times New Roman" w:cs="Times New Roman"/>
                <w:sz w:val="16"/>
                <w:szCs w:val="16"/>
              </w:rPr>
              <w:t>TNF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BD7DA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72E06BE" w14:textId="77777777" w:rsidR="00951B1F" w:rsidRPr="00951B1F" w:rsidRDefault="00951B1F" w:rsidP="00951B1F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951B1F">
              <w:rPr>
                <w:rFonts w:ascii="Times New Roman" w:eastAsiaTheme="minorEastAsia" w:hAnsi="Times New Roman" w:cs="Times New Roman"/>
                <w:sz w:val="16"/>
                <w:szCs w:val="16"/>
              </w:rPr>
              <w:t>TNFRSF10A</w:t>
            </w:r>
          </w:p>
        </w:tc>
        <w:tc>
          <w:tcPr>
            <w:tcW w:w="714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DAEEE2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BC56F07" w14:textId="77777777" w:rsidR="00951B1F" w:rsidRPr="00951B1F" w:rsidRDefault="00951B1F" w:rsidP="00951B1F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951B1F">
              <w:rPr>
                <w:rFonts w:ascii="Times New Roman" w:eastAsiaTheme="minorEastAsia" w:hAnsi="Times New Roman" w:cs="Times New Roman"/>
                <w:sz w:val="16"/>
                <w:szCs w:val="16"/>
              </w:rPr>
              <w:t>TNFRSF11B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CEBEE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0414EBD" w14:textId="77777777" w:rsidR="00951B1F" w:rsidRPr="00951B1F" w:rsidRDefault="00951B1F" w:rsidP="00951B1F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951B1F">
              <w:rPr>
                <w:rFonts w:ascii="Times New Roman" w:eastAsiaTheme="minorEastAsia" w:hAnsi="Times New Roman" w:cs="Times New Roman"/>
                <w:sz w:val="16"/>
                <w:szCs w:val="16"/>
              </w:rPr>
              <w:t>TNFRSF1A</w:t>
            </w:r>
          </w:p>
        </w:tc>
        <w:tc>
          <w:tcPr>
            <w:tcW w:w="715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CF0F3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476716B" w14:textId="77777777" w:rsidR="00951B1F" w:rsidRPr="00951B1F" w:rsidRDefault="00951B1F" w:rsidP="00951B1F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951B1F">
              <w:rPr>
                <w:rFonts w:ascii="Times New Roman" w:eastAsiaTheme="minorEastAsia" w:hAnsi="Times New Roman" w:cs="Times New Roman"/>
                <w:sz w:val="16"/>
                <w:szCs w:val="16"/>
              </w:rPr>
              <w:t>TP53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CF3F6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EE9D7A8" w14:textId="77777777" w:rsidR="00951B1F" w:rsidRPr="00951B1F" w:rsidRDefault="00951B1F" w:rsidP="00951B1F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951B1F">
              <w:rPr>
                <w:rFonts w:ascii="Times New Roman" w:eastAsiaTheme="minorEastAsia" w:hAnsi="Times New Roman" w:cs="Times New Roman"/>
                <w:sz w:val="16"/>
                <w:szCs w:val="16"/>
              </w:rPr>
              <w:t>TRAF2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CCE8D6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C03344E" w14:textId="77777777" w:rsidR="00951B1F" w:rsidRPr="00951B1F" w:rsidRDefault="00951B1F" w:rsidP="00951B1F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951B1F">
              <w:rPr>
                <w:rFonts w:ascii="Times New Roman" w:eastAsiaTheme="minorEastAsia" w:hAnsi="Times New Roman" w:cs="Times New Roman"/>
                <w:sz w:val="16"/>
                <w:szCs w:val="16"/>
              </w:rPr>
              <w:t>TXNL4B</w:t>
            </w:r>
          </w:p>
        </w:tc>
        <w:tc>
          <w:tcPr>
            <w:tcW w:w="714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CE3E6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1FA59F2" w14:textId="77777777" w:rsidR="00951B1F" w:rsidRPr="00951B1F" w:rsidRDefault="00951B1F" w:rsidP="00951B1F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951B1F">
              <w:rPr>
                <w:rFonts w:ascii="Times New Roman" w:eastAsiaTheme="minorEastAsia" w:hAnsi="Times New Roman" w:cs="Times New Roman"/>
                <w:sz w:val="16"/>
                <w:szCs w:val="16"/>
              </w:rPr>
              <w:t>ULK1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6F9FA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C5968F0" w14:textId="77777777" w:rsidR="00951B1F" w:rsidRPr="00951B1F" w:rsidRDefault="00951B1F" w:rsidP="00951B1F">
            <w:pPr>
              <w:widowControl/>
              <w:spacing w:after="0" w:line="48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951B1F">
              <w:rPr>
                <w:rFonts w:ascii="Times New Roman" w:eastAsiaTheme="minorEastAsia" w:hAnsi="Times New Roman" w:cs="Times New Roman"/>
                <w:sz w:val="16"/>
                <w:szCs w:val="16"/>
              </w:rPr>
              <w:t>XIAP</w:t>
            </w:r>
          </w:p>
        </w:tc>
      </w:tr>
    </w:tbl>
    <w:p w14:paraId="4B9B36D7" w14:textId="7420EE0E" w:rsidR="00951B1F" w:rsidRDefault="00951B1F" w:rsidP="00CA2FD3">
      <w:pPr>
        <w:widowControl/>
        <w:spacing w:after="0" w:line="480" w:lineRule="auto"/>
        <w:jc w:val="left"/>
        <w:rPr>
          <w:rFonts w:ascii="Times New Roman" w:eastAsiaTheme="minorEastAsia" w:hAnsi="Times New Roman" w:cs="Times New Roman" w:hint="eastAsia"/>
          <w:sz w:val="24"/>
          <w:szCs w:val="24"/>
        </w:rPr>
      </w:pPr>
    </w:p>
    <w:sectPr w:rsidR="00951B1F" w:rsidSect="001D47E1">
      <w:footerReference w:type="default" r:id="rId36"/>
      <w:pgSz w:w="11906" w:h="16838"/>
      <w:pgMar w:top="1701" w:right="1440" w:bottom="1440" w:left="1440" w:header="851" w:footer="992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018358" w14:textId="77777777" w:rsidR="00064AF7" w:rsidRDefault="00064AF7" w:rsidP="00D54F55">
      <w:pPr>
        <w:spacing w:after="0" w:line="240" w:lineRule="auto"/>
      </w:pPr>
      <w:r>
        <w:separator/>
      </w:r>
    </w:p>
  </w:endnote>
  <w:endnote w:type="continuationSeparator" w:id="0">
    <w:p w14:paraId="564546B4" w14:textId="77777777" w:rsidR="00064AF7" w:rsidRDefault="00064AF7" w:rsidP="00D54F55">
      <w:pPr>
        <w:spacing w:after="0" w:line="240" w:lineRule="auto"/>
      </w:pPr>
      <w:r>
        <w:continuationSeparator/>
      </w:r>
    </w:p>
  </w:endnote>
  <w:endnote w:type="continuationNotice" w:id="1">
    <w:p w14:paraId="002A40FE" w14:textId="77777777" w:rsidR="00064AF7" w:rsidRDefault="00064AF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9404570"/>
      <w:docPartObj>
        <w:docPartGallery w:val="Page Numbers (Bottom of Page)"/>
        <w:docPartUnique/>
      </w:docPartObj>
    </w:sdtPr>
    <w:sdtContent>
      <w:p w14:paraId="5676EFA5" w14:textId="77777777" w:rsidR="00704974" w:rsidRDefault="00885D45">
        <w:pPr>
          <w:pStyle w:val="ac"/>
          <w:jc w:val="center"/>
        </w:pPr>
        <w:r>
          <w:fldChar w:fldCharType="begin"/>
        </w:r>
        <w:r w:rsidR="00704974">
          <w:instrText>PAGE   \* MERGEFORMAT</w:instrText>
        </w:r>
        <w:r>
          <w:fldChar w:fldCharType="separate"/>
        </w:r>
        <w:r w:rsidR="00B327A7" w:rsidRPr="00B327A7">
          <w:rPr>
            <w:noProof/>
            <w:lang w:val="ko-KR"/>
          </w:rPr>
          <w:t>1</w:t>
        </w:r>
        <w:r>
          <w:fldChar w:fldCharType="end"/>
        </w:r>
      </w:p>
    </w:sdtContent>
  </w:sdt>
  <w:p w14:paraId="2BD483A1" w14:textId="77777777" w:rsidR="00704974" w:rsidRDefault="00704974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0BE0A9" w14:textId="77777777" w:rsidR="00064AF7" w:rsidRDefault="00064AF7" w:rsidP="00D54F55">
      <w:pPr>
        <w:spacing w:after="0" w:line="240" w:lineRule="auto"/>
      </w:pPr>
      <w:r>
        <w:separator/>
      </w:r>
    </w:p>
  </w:footnote>
  <w:footnote w:type="continuationSeparator" w:id="0">
    <w:p w14:paraId="2C5B4ABE" w14:textId="77777777" w:rsidR="00064AF7" w:rsidRDefault="00064AF7" w:rsidP="00D54F55">
      <w:pPr>
        <w:spacing w:after="0" w:line="240" w:lineRule="auto"/>
      </w:pPr>
      <w:r>
        <w:continuationSeparator/>
      </w:r>
    </w:p>
  </w:footnote>
  <w:footnote w:type="continuationNotice" w:id="1">
    <w:p w14:paraId="0789D80B" w14:textId="77777777" w:rsidR="00064AF7" w:rsidRDefault="00064AF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52632"/>
    <w:multiLevelType w:val="multilevel"/>
    <w:tmpl w:val="EBF22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61392C"/>
    <w:multiLevelType w:val="hybridMultilevel"/>
    <w:tmpl w:val="74181E66"/>
    <w:lvl w:ilvl="0" w:tplc="97FABE34">
      <w:start w:val="1"/>
      <w:numFmt w:val="upperLetter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23E82749"/>
    <w:multiLevelType w:val="multilevel"/>
    <w:tmpl w:val="A9440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F50FF3"/>
    <w:multiLevelType w:val="hybridMultilevel"/>
    <w:tmpl w:val="EDE05B4C"/>
    <w:lvl w:ilvl="0" w:tplc="72665172">
      <w:start w:val="1"/>
      <w:numFmt w:val="upperLetter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5487152D"/>
    <w:multiLevelType w:val="hybridMultilevel"/>
    <w:tmpl w:val="1A94F7E4"/>
    <w:lvl w:ilvl="0" w:tplc="6484A178">
      <w:start w:val="1"/>
      <w:numFmt w:val="upperLetter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67BC7213"/>
    <w:multiLevelType w:val="multilevel"/>
    <w:tmpl w:val="20A25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A382882"/>
    <w:multiLevelType w:val="hybridMultilevel"/>
    <w:tmpl w:val="8C7C01A2"/>
    <w:lvl w:ilvl="0" w:tplc="DC7ADB52">
      <w:start w:val="1"/>
      <w:numFmt w:val="upperLetter"/>
      <w:lvlText w:val="(%1)"/>
      <w:lvlJc w:val="left"/>
      <w:pPr>
        <w:ind w:left="790" w:hanging="39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7947714E"/>
    <w:multiLevelType w:val="hybridMultilevel"/>
    <w:tmpl w:val="D69224A0"/>
    <w:lvl w:ilvl="0" w:tplc="558C4232">
      <w:start w:val="1"/>
      <w:numFmt w:val="upperLetter"/>
      <w:lvlText w:val="(%1)"/>
      <w:lvlJc w:val="left"/>
      <w:pPr>
        <w:ind w:left="790" w:hanging="39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181670374">
    <w:abstractNumId w:val="0"/>
  </w:num>
  <w:num w:numId="2" w16cid:durableId="1880121633">
    <w:abstractNumId w:val="2"/>
  </w:num>
  <w:num w:numId="3" w16cid:durableId="2028484545">
    <w:abstractNumId w:val="5"/>
  </w:num>
  <w:num w:numId="4" w16cid:durableId="704600893">
    <w:abstractNumId w:val="4"/>
  </w:num>
  <w:num w:numId="5" w16cid:durableId="1298560640">
    <w:abstractNumId w:val="3"/>
  </w:num>
  <w:num w:numId="6" w16cid:durableId="1680962602">
    <w:abstractNumId w:val="1"/>
  </w:num>
  <w:num w:numId="7" w16cid:durableId="2114400174">
    <w:abstractNumId w:val="6"/>
  </w:num>
  <w:num w:numId="8" w16cid:durableId="13578552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bordersDoNotSurroundHeader/>
  <w:bordersDoNotSurroundFooter/>
  <w:hideSpellingErrors/>
  <w:hideGrammaticalErrors/>
  <w:activeWritingStyle w:appName="MSWord" w:lang="en-US" w:vendorID="64" w:dllVersion="6" w:nlCheck="1" w:checkStyle="0"/>
  <w:activeWritingStyle w:appName="MSWord" w:lang="ko-KR" w:vendorID="64" w:dllVersion="5" w:nlCheck="1" w:checkStyle="1"/>
  <w:activeWritingStyle w:appName="MSWord" w:lang="en-US" w:vendorID="64" w:dllVersion="4096" w:nlCheck="1" w:checkStyle="0"/>
  <w:activeWritingStyle w:appName="MSWord" w:lang="ko-KR" w:vendorID="64" w:dllVersion="4096" w:nlCheck="1" w:checkStyle="0"/>
  <w:activeWritingStyle w:appName="MSWord" w:lang="en-US" w:vendorID="64" w:dllVersion="0" w:nlCheck="1" w:checkStyle="0"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7A0MLWwNDE0MbQwMTFT0lEKTi0uzszPAykwqgUAPJ4M+CwAAAA=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Blood Cancer J(2044-5385)&lt;/Style&gt;&lt;LeftDelim&gt;{&lt;/LeftDelim&gt;&lt;RightDelim&gt;}&lt;/RightDelim&gt;&lt;FontName&gt;맑은 고딕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9D118C"/>
    <w:rsid w:val="00001ED2"/>
    <w:rsid w:val="00002281"/>
    <w:rsid w:val="00002F38"/>
    <w:rsid w:val="00003783"/>
    <w:rsid w:val="00003E85"/>
    <w:rsid w:val="0000754D"/>
    <w:rsid w:val="000113B6"/>
    <w:rsid w:val="00011B00"/>
    <w:rsid w:val="0001520F"/>
    <w:rsid w:val="00015557"/>
    <w:rsid w:val="000168EA"/>
    <w:rsid w:val="00017AF3"/>
    <w:rsid w:val="00020567"/>
    <w:rsid w:val="000215D3"/>
    <w:rsid w:val="00023232"/>
    <w:rsid w:val="000249C2"/>
    <w:rsid w:val="0002601E"/>
    <w:rsid w:val="00030007"/>
    <w:rsid w:val="000301AC"/>
    <w:rsid w:val="00031557"/>
    <w:rsid w:val="00033FD2"/>
    <w:rsid w:val="00036146"/>
    <w:rsid w:val="00037040"/>
    <w:rsid w:val="00040D5D"/>
    <w:rsid w:val="00041829"/>
    <w:rsid w:val="00041B48"/>
    <w:rsid w:val="00041DC2"/>
    <w:rsid w:val="00042325"/>
    <w:rsid w:val="00042EA0"/>
    <w:rsid w:val="00043898"/>
    <w:rsid w:val="00044985"/>
    <w:rsid w:val="0004573F"/>
    <w:rsid w:val="00050813"/>
    <w:rsid w:val="00050CCD"/>
    <w:rsid w:val="00050F17"/>
    <w:rsid w:val="0005105C"/>
    <w:rsid w:val="00051408"/>
    <w:rsid w:val="000515B8"/>
    <w:rsid w:val="00051702"/>
    <w:rsid w:val="00051B06"/>
    <w:rsid w:val="00051BCF"/>
    <w:rsid w:val="00053EA2"/>
    <w:rsid w:val="0005467B"/>
    <w:rsid w:val="0005484A"/>
    <w:rsid w:val="00054D21"/>
    <w:rsid w:val="000560BD"/>
    <w:rsid w:val="0005687C"/>
    <w:rsid w:val="0005765B"/>
    <w:rsid w:val="0006023E"/>
    <w:rsid w:val="000615C3"/>
    <w:rsid w:val="00062667"/>
    <w:rsid w:val="000626A6"/>
    <w:rsid w:val="00064AF7"/>
    <w:rsid w:val="000674DB"/>
    <w:rsid w:val="00067866"/>
    <w:rsid w:val="00070D37"/>
    <w:rsid w:val="000712F6"/>
    <w:rsid w:val="0007181C"/>
    <w:rsid w:val="000720C3"/>
    <w:rsid w:val="00072CED"/>
    <w:rsid w:val="000752C0"/>
    <w:rsid w:val="000765C9"/>
    <w:rsid w:val="00076B51"/>
    <w:rsid w:val="00076BC4"/>
    <w:rsid w:val="000815BA"/>
    <w:rsid w:val="000816AE"/>
    <w:rsid w:val="00081A37"/>
    <w:rsid w:val="00083C77"/>
    <w:rsid w:val="00083F54"/>
    <w:rsid w:val="000843D3"/>
    <w:rsid w:val="000846BE"/>
    <w:rsid w:val="0008508D"/>
    <w:rsid w:val="00085DFA"/>
    <w:rsid w:val="0008623A"/>
    <w:rsid w:val="00086519"/>
    <w:rsid w:val="0008743E"/>
    <w:rsid w:val="000903FA"/>
    <w:rsid w:val="00090873"/>
    <w:rsid w:val="00090FEA"/>
    <w:rsid w:val="00093CDE"/>
    <w:rsid w:val="00095E1C"/>
    <w:rsid w:val="0009639D"/>
    <w:rsid w:val="00097976"/>
    <w:rsid w:val="000A38B9"/>
    <w:rsid w:val="000A51ED"/>
    <w:rsid w:val="000A634A"/>
    <w:rsid w:val="000A6594"/>
    <w:rsid w:val="000A6F07"/>
    <w:rsid w:val="000A7A50"/>
    <w:rsid w:val="000A7ABB"/>
    <w:rsid w:val="000A7D57"/>
    <w:rsid w:val="000B0741"/>
    <w:rsid w:val="000B1C94"/>
    <w:rsid w:val="000B65B6"/>
    <w:rsid w:val="000B6778"/>
    <w:rsid w:val="000B6825"/>
    <w:rsid w:val="000B6C38"/>
    <w:rsid w:val="000B7A98"/>
    <w:rsid w:val="000C0844"/>
    <w:rsid w:val="000C1418"/>
    <w:rsid w:val="000C1924"/>
    <w:rsid w:val="000C26E9"/>
    <w:rsid w:val="000C344C"/>
    <w:rsid w:val="000C425D"/>
    <w:rsid w:val="000C4B22"/>
    <w:rsid w:val="000C5AA1"/>
    <w:rsid w:val="000C6AAA"/>
    <w:rsid w:val="000C795C"/>
    <w:rsid w:val="000C7A7B"/>
    <w:rsid w:val="000D01FC"/>
    <w:rsid w:val="000D1947"/>
    <w:rsid w:val="000D27D1"/>
    <w:rsid w:val="000D2AE8"/>
    <w:rsid w:val="000D440F"/>
    <w:rsid w:val="000D727B"/>
    <w:rsid w:val="000D7541"/>
    <w:rsid w:val="000E1461"/>
    <w:rsid w:val="000E19FA"/>
    <w:rsid w:val="000E1A51"/>
    <w:rsid w:val="000E1D52"/>
    <w:rsid w:val="000E5B5D"/>
    <w:rsid w:val="000E6027"/>
    <w:rsid w:val="000E69B2"/>
    <w:rsid w:val="000E7C33"/>
    <w:rsid w:val="000F185B"/>
    <w:rsid w:val="000F1A2D"/>
    <w:rsid w:val="000F2798"/>
    <w:rsid w:val="000F2B2C"/>
    <w:rsid w:val="000F2EDF"/>
    <w:rsid w:val="000F324F"/>
    <w:rsid w:val="000F4492"/>
    <w:rsid w:val="000F4CD9"/>
    <w:rsid w:val="000F4DB8"/>
    <w:rsid w:val="000F67DE"/>
    <w:rsid w:val="000F7967"/>
    <w:rsid w:val="001000E3"/>
    <w:rsid w:val="00101127"/>
    <w:rsid w:val="00101A35"/>
    <w:rsid w:val="001025E4"/>
    <w:rsid w:val="00103967"/>
    <w:rsid w:val="00105DB1"/>
    <w:rsid w:val="00106FD6"/>
    <w:rsid w:val="00107555"/>
    <w:rsid w:val="001102FB"/>
    <w:rsid w:val="00110D6D"/>
    <w:rsid w:val="00111AA5"/>
    <w:rsid w:val="001120C3"/>
    <w:rsid w:val="001129D3"/>
    <w:rsid w:val="00113A7F"/>
    <w:rsid w:val="00113D99"/>
    <w:rsid w:val="00115B90"/>
    <w:rsid w:val="00117200"/>
    <w:rsid w:val="001173F4"/>
    <w:rsid w:val="0011778E"/>
    <w:rsid w:val="00117AFF"/>
    <w:rsid w:val="00120CC1"/>
    <w:rsid w:val="00121611"/>
    <w:rsid w:val="00121E05"/>
    <w:rsid w:val="00122469"/>
    <w:rsid w:val="00132178"/>
    <w:rsid w:val="001328F4"/>
    <w:rsid w:val="00132AA5"/>
    <w:rsid w:val="001332E3"/>
    <w:rsid w:val="0013417D"/>
    <w:rsid w:val="001344FB"/>
    <w:rsid w:val="00134D08"/>
    <w:rsid w:val="001350E0"/>
    <w:rsid w:val="001352D2"/>
    <w:rsid w:val="001357B4"/>
    <w:rsid w:val="001365FD"/>
    <w:rsid w:val="00136C5D"/>
    <w:rsid w:val="001370EA"/>
    <w:rsid w:val="00140A25"/>
    <w:rsid w:val="00141B79"/>
    <w:rsid w:val="00141DF4"/>
    <w:rsid w:val="00142937"/>
    <w:rsid w:val="00150C0D"/>
    <w:rsid w:val="001525D9"/>
    <w:rsid w:val="00152FAE"/>
    <w:rsid w:val="00153862"/>
    <w:rsid w:val="001543CD"/>
    <w:rsid w:val="001543FE"/>
    <w:rsid w:val="001548B1"/>
    <w:rsid w:val="001563B6"/>
    <w:rsid w:val="0015781C"/>
    <w:rsid w:val="00157A22"/>
    <w:rsid w:val="00161D50"/>
    <w:rsid w:val="00162568"/>
    <w:rsid w:val="00162F96"/>
    <w:rsid w:val="0016553E"/>
    <w:rsid w:val="00166B2B"/>
    <w:rsid w:val="00166BCE"/>
    <w:rsid w:val="00167ED1"/>
    <w:rsid w:val="001708F0"/>
    <w:rsid w:val="00170FCE"/>
    <w:rsid w:val="001715A2"/>
    <w:rsid w:val="0017234D"/>
    <w:rsid w:val="00172A14"/>
    <w:rsid w:val="00173FB8"/>
    <w:rsid w:val="00174B4E"/>
    <w:rsid w:val="00177B97"/>
    <w:rsid w:val="00177C59"/>
    <w:rsid w:val="00181799"/>
    <w:rsid w:val="00181B37"/>
    <w:rsid w:val="00181EFE"/>
    <w:rsid w:val="001829DB"/>
    <w:rsid w:val="001832D1"/>
    <w:rsid w:val="001837DB"/>
    <w:rsid w:val="0018444B"/>
    <w:rsid w:val="00185B9B"/>
    <w:rsid w:val="00186985"/>
    <w:rsid w:val="00186FA4"/>
    <w:rsid w:val="00190D52"/>
    <w:rsid w:val="001914D3"/>
    <w:rsid w:val="00191536"/>
    <w:rsid w:val="001921D3"/>
    <w:rsid w:val="00192348"/>
    <w:rsid w:val="00193391"/>
    <w:rsid w:val="001933B0"/>
    <w:rsid w:val="00193D47"/>
    <w:rsid w:val="00193F46"/>
    <w:rsid w:val="00194674"/>
    <w:rsid w:val="00195125"/>
    <w:rsid w:val="001A0F30"/>
    <w:rsid w:val="001A3323"/>
    <w:rsid w:val="001A360F"/>
    <w:rsid w:val="001A4125"/>
    <w:rsid w:val="001A5CDF"/>
    <w:rsid w:val="001B1993"/>
    <w:rsid w:val="001B1DAA"/>
    <w:rsid w:val="001B21A6"/>
    <w:rsid w:val="001B5E34"/>
    <w:rsid w:val="001C07FF"/>
    <w:rsid w:val="001C0C13"/>
    <w:rsid w:val="001C0D3F"/>
    <w:rsid w:val="001C19A1"/>
    <w:rsid w:val="001C22BF"/>
    <w:rsid w:val="001C7F00"/>
    <w:rsid w:val="001D0190"/>
    <w:rsid w:val="001D079B"/>
    <w:rsid w:val="001D13D4"/>
    <w:rsid w:val="001D1BA0"/>
    <w:rsid w:val="001D2CDB"/>
    <w:rsid w:val="001D3173"/>
    <w:rsid w:val="001D47E1"/>
    <w:rsid w:val="001D4950"/>
    <w:rsid w:val="001D4BEE"/>
    <w:rsid w:val="001D6448"/>
    <w:rsid w:val="001E1FCE"/>
    <w:rsid w:val="001E2807"/>
    <w:rsid w:val="001E403A"/>
    <w:rsid w:val="001E4B22"/>
    <w:rsid w:val="001E4D1D"/>
    <w:rsid w:val="001E4DA9"/>
    <w:rsid w:val="001E7769"/>
    <w:rsid w:val="001E7ED9"/>
    <w:rsid w:val="001F0230"/>
    <w:rsid w:val="001F1EA5"/>
    <w:rsid w:val="001F1F13"/>
    <w:rsid w:val="001F3EA8"/>
    <w:rsid w:val="001F4F34"/>
    <w:rsid w:val="001F61EB"/>
    <w:rsid w:val="00200232"/>
    <w:rsid w:val="00202ADC"/>
    <w:rsid w:val="002049B3"/>
    <w:rsid w:val="00204DE1"/>
    <w:rsid w:val="002050DE"/>
    <w:rsid w:val="00205A0D"/>
    <w:rsid w:val="00205ECF"/>
    <w:rsid w:val="0021087C"/>
    <w:rsid w:val="00210D03"/>
    <w:rsid w:val="00212551"/>
    <w:rsid w:val="00212557"/>
    <w:rsid w:val="00212919"/>
    <w:rsid w:val="00213AAB"/>
    <w:rsid w:val="00213D28"/>
    <w:rsid w:val="00214003"/>
    <w:rsid w:val="002150C2"/>
    <w:rsid w:val="002160B3"/>
    <w:rsid w:val="002167C8"/>
    <w:rsid w:val="00217C99"/>
    <w:rsid w:val="00220B2B"/>
    <w:rsid w:val="002217A7"/>
    <w:rsid w:val="00222078"/>
    <w:rsid w:val="0022247B"/>
    <w:rsid w:val="00222E85"/>
    <w:rsid w:val="00224A8F"/>
    <w:rsid w:val="00224FF6"/>
    <w:rsid w:val="00225273"/>
    <w:rsid w:val="00225969"/>
    <w:rsid w:val="00227153"/>
    <w:rsid w:val="00227AE3"/>
    <w:rsid w:val="00232288"/>
    <w:rsid w:val="00233CBA"/>
    <w:rsid w:val="002357BB"/>
    <w:rsid w:val="00235B53"/>
    <w:rsid w:val="00237007"/>
    <w:rsid w:val="00240B77"/>
    <w:rsid w:val="002424CA"/>
    <w:rsid w:val="002425EF"/>
    <w:rsid w:val="00243DB3"/>
    <w:rsid w:val="00250252"/>
    <w:rsid w:val="00250A8D"/>
    <w:rsid w:val="002518E8"/>
    <w:rsid w:val="0025310C"/>
    <w:rsid w:val="00253450"/>
    <w:rsid w:val="002543FC"/>
    <w:rsid w:val="00254EE1"/>
    <w:rsid w:val="00255F85"/>
    <w:rsid w:val="00256C61"/>
    <w:rsid w:val="00256F91"/>
    <w:rsid w:val="00256FA8"/>
    <w:rsid w:val="00261402"/>
    <w:rsid w:val="00261E10"/>
    <w:rsid w:val="002626E7"/>
    <w:rsid w:val="00263F5F"/>
    <w:rsid w:val="00266A2A"/>
    <w:rsid w:val="002673CA"/>
    <w:rsid w:val="002708F9"/>
    <w:rsid w:val="00271216"/>
    <w:rsid w:val="00272061"/>
    <w:rsid w:val="002736B1"/>
    <w:rsid w:val="00273923"/>
    <w:rsid w:val="00274CDA"/>
    <w:rsid w:val="00274DC6"/>
    <w:rsid w:val="002756F5"/>
    <w:rsid w:val="00275E16"/>
    <w:rsid w:val="00276391"/>
    <w:rsid w:val="00276C82"/>
    <w:rsid w:val="00281CA8"/>
    <w:rsid w:val="00282855"/>
    <w:rsid w:val="00282D3B"/>
    <w:rsid w:val="0028369A"/>
    <w:rsid w:val="00283DE9"/>
    <w:rsid w:val="0028476B"/>
    <w:rsid w:val="00285023"/>
    <w:rsid w:val="002856A7"/>
    <w:rsid w:val="0028587A"/>
    <w:rsid w:val="00285A1A"/>
    <w:rsid w:val="00285D17"/>
    <w:rsid w:val="00292B71"/>
    <w:rsid w:val="00293A51"/>
    <w:rsid w:val="00294DA2"/>
    <w:rsid w:val="002969E1"/>
    <w:rsid w:val="00296DD6"/>
    <w:rsid w:val="00297A66"/>
    <w:rsid w:val="00297C97"/>
    <w:rsid w:val="002A15A3"/>
    <w:rsid w:val="002A1E8E"/>
    <w:rsid w:val="002A31A0"/>
    <w:rsid w:val="002A430D"/>
    <w:rsid w:val="002A4AD0"/>
    <w:rsid w:val="002A58AC"/>
    <w:rsid w:val="002A605C"/>
    <w:rsid w:val="002A6EF0"/>
    <w:rsid w:val="002B0F5C"/>
    <w:rsid w:val="002B20F6"/>
    <w:rsid w:val="002B39D2"/>
    <w:rsid w:val="002B3BA1"/>
    <w:rsid w:val="002B5178"/>
    <w:rsid w:val="002B5F43"/>
    <w:rsid w:val="002B6BE3"/>
    <w:rsid w:val="002C205C"/>
    <w:rsid w:val="002C3EA5"/>
    <w:rsid w:val="002C4460"/>
    <w:rsid w:val="002C4D93"/>
    <w:rsid w:val="002C5F35"/>
    <w:rsid w:val="002C6B57"/>
    <w:rsid w:val="002C7E42"/>
    <w:rsid w:val="002D0368"/>
    <w:rsid w:val="002D0B33"/>
    <w:rsid w:val="002D1BF8"/>
    <w:rsid w:val="002D1F8C"/>
    <w:rsid w:val="002D2C27"/>
    <w:rsid w:val="002D3CF7"/>
    <w:rsid w:val="002D406F"/>
    <w:rsid w:val="002E0D10"/>
    <w:rsid w:val="002E1798"/>
    <w:rsid w:val="002E17D8"/>
    <w:rsid w:val="002E1AEA"/>
    <w:rsid w:val="002E1D0E"/>
    <w:rsid w:val="002E1D71"/>
    <w:rsid w:val="002E2DCD"/>
    <w:rsid w:val="002E3364"/>
    <w:rsid w:val="002E3E0D"/>
    <w:rsid w:val="002E4FF9"/>
    <w:rsid w:val="002E5132"/>
    <w:rsid w:val="002E77E5"/>
    <w:rsid w:val="002F146C"/>
    <w:rsid w:val="002F212B"/>
    <w:rsid w:val="002F2677"/>
    <w:rsid w:val="002F2F46"/>
    <w:rsid w:val="002F3866"/>
    <w:rsid w:val="002F44A9"/>
    <w:rsid w:val="002F457B"/>
    <w:rsid w:val="002F5131"/>
    <w:rsid w:val="002F5965"/>
    <w:rsid w:val="002F60AE"/>
    <w:rsid w:val="002F7F60"/>
    <w:rsid w:val="00300C77"/>
    <w:rsid w:val="00301EA5"/>
    <w:rsid w:val="003021A9"/>
    <w:rsid w:val="003039DE"/>
    <w:rsid w:val="00303B1A"/>
    <w:rsid w:val="003065E6"/>
    <w:rsid w:val="003066EC"/>
    <w:rsid w:val="003068F5"/>
    <w:rsid w:val="003103FA"/>
    <w:rsid w:val="00310490"/>
    <w:rsid w:val="00310A10"/>
    <w:rsid w:val="003123F8"/>
    <w:rsid w:val="00312559"/>
    <w:rsid w:val="00312A22"/>
    <w:rsid w:val="00312AEF"/>
    <w:rsid w:val="00314FFD"/>
    <w:rsid w:val="0031536D"/>
    <w:rsid w:val="00315638"/>
    <w:rsid w:val="0031715E"/>
    <w:rsid w:val="00317276"/>
    <w:rsid w:val="0031749B"/>
    <w:rsid w:val="00320FDC"/>
    <w:rsid w:val="0032165E"/>
    <w:rsid w:val="003232EF"/>
    <w:rsid w:val="003246CE"/>
    <w:rsid w:val="00325440"/>
    <w:rsid w:val="003258AE"/>
    <w:rsid w:val="0032634E"/>
    <w:rsid w:val="00326A72"/>
    <w:rsid w:val="00326C8C"/>
    <w:rsid w:val="00326E59"/>
    <w:rsid w:val="003277FB"/>
    <w:rsid w:val="003302BD"/>
    <w:rsid w:val="00330962"/>
    <w:rsid w:val="00330A87"/>
    <w:rsid w:val="00331259"/>
    <w:rsid w:val="00331FD0"/>
    <w:rsid w:val="003329DC"/>
    <w:rsid w:val="0033355E"/>
    <w:rsid w:val="003371ED"/>
    <w:rsid w:val="0033727A"/>
    <w:rsid w:val="00337FA5"/>
    <w:rsid w:val="00340D69"/>
    <w:rsid w:val="003410A2"/>
    <w:rsid w:val="00341AE6"/>
    <w:rsid w:val="00341EFC"/>
    <w:rsid w:val="00341F13"/>
    <w:rsid w:val="00342919"/>
    <w:rsid w:val="0034295E"/>
    <w:rsid w:val="003431B1"/>
    <w:rsid w:val="003449CE"/>
    <w:rsid w:val="00346946"/>
    <w:rsid w:val="00350D2E"/>
    <w:rsid w:val="00351C49"/>
    <w:rsid w:val="00351F4E"/>
    <w:rsid w:val="00352BB6"/>
    <w:rsid w:val="00352BD2"/>
    <w:rsid w:val="0035315A"/>
    <w:rsid w:val="003538DE"/>
    <w:rsid w:val="003550BA"/>
    <w:rsid w:val="003555C1"/>
    <w:rsid w:val="00355C94"/>
    <w:rsid w:val="00360B13"/>
    <w:rsid w:val="00361774"/>
    <w:rsid w:val="00361D9B"/>
    <w:rsid w:val="0036235F"/>
    <w:rsid w:val="003641E4"/>
    <w:rsid w:val="0036477C"/>
    <w:rsid w:val="00365C7E"/>
    <w:rsid w:val="00365ECA"/>
    <w:rsid w:val="00366684"/>
    <w:rsid w:val="00367B1A"/>
    <w:rsid w:val="00367BFF"/>
    <w:rsid w:val="00370758"/>
    <w:rsid w:val="00370C92"/>
    <w:rsid w:val="00371410"/>
    <w:rsid w:val="00371A6E"/>
    <w:rsid w:val="00372DF2"/>
    <w:rsid w:val="00373BF6"/>
    <w:rsid w:val="00376DDA"/>
    <w:rsid w:val="003810EE"/>
    <w:rsid w:val="00381D18"/>
    <w:rsid w:val="003847A6"/>
    <w:rsid w:val="0038497F"/>
    <w:rsid w:val="00384BF4"/>
    <w:rsid w:val="00385C76"/>
    <w:rsid w:val="0038632D"/>
    <w:rsid w:val="00387FF3"/>
    <w:rsid w:val="0039093F"/>
    <w:rsid w:val="0039105A"/>
    <w:rsid w:val="0039109D"/>
    <w:rsid w:val="003911B6"/>
    <w:rsid w:val="00393D8D"/>
    <w:rsid w:val="003941A5"/>
    <w:rsid w:val="0039588B"/>
    <w:rsid w:val="00397922"/>
    <w:rsid w:val="003A0128"/>
    <w:rsid w:val="003A0262"/>
    <w:rsid w:val="003A2491"/>
    <w:rsid w:val="003A3299"/>
    <w:rsid w:val="003A36E7"/>
    <w:rsid w:val="003A46B3"/>
    <w:rsid w:val="003A4C12"/>
    <w:rsid w:val="003A4FF9"/>
    <w:rsid w:val="003A7F9B"/>
    <w:rsid w:val="003B1181"/>
    <w:rsid w:val="003B1347"/>
    <w:rsid w:val="003B3F33"/>
    <w:rsid w:val="003B46AA"/>
    <w:rsid w:val="003B52CC"/>
    <w:rsid w:val="003B56A2"/>
    <w:rsid w:val="003C0106"/>
    <w:rsid w:val="003C02CE"/>
    <w:rsid w:val="003C0B89"/>
    <w:rsid w:val="003C3316"/>
    <w:rsid w:val="003C3B12"/>
    <w:rsid w:val="003C430D"/>
    <w:rsid w:val="003C51FD"/>
    <w:rsid w:val="003C5A30"/>
    <w:rsid w:val="003C7ADC"/>
    <w:rsid w:val="003D342B"/>
    <w:rsid w:val="003D37AD"/>
    <w:rsid w:val="003D52A1"/>
    <w:rsid w:val="003D602A"/>
    <w:rsid w:val="003D6A79"/>
    <w:rsid w:val="003D6AA5"/>
    <w:rsid w:val="003D7B0F"/>
    <w:rsid w:val="003E0280"/>
    <w:rsid w:val="003E218A"/>
    <w:rsid w:val="003E28E4"/>
    <w:rsid w:val="003E2D6F"/>
    <w:rsid w:val="003E39BB"/>
    <w:rsid w:val="003E6319"/>
    <w:rsid w:val="003E707B"/>
    <w:rsid w:val="003E78E8"/>
    <w:rsid w:val="003F197A"/>
    <w:rsid w:val="003F3CD3"/>
    <w:rsid w:val="003F4D61"/>
    <w:rsid w:val="003F5A03"/>
    <w:rsid w:val="003F71C6"/>
    <w:rsid w:val="00400713"/>
    <w:rsid w:val="00400D39"/>
    <w:rsid w:val="004013F4"/>
    <w:rsid w:val="004017B5"/>
    <w:rsid w:val="00401A02"/>
    <w:rsid w:val="004027B8"/>
    <w:rsid w:val="0040312E"/>
    <w:rsid w:val="00403D45"/>
    <w:rsid w:val="004041CF"/>
    <w:rsid w:val="004049F3"/>
    <w:rsid w:val="00404A5D"/>
    <w:rsid w:val="00405F9E"/>
    <w:rsid w:val="0040630E"/>
    <w:rsid w:val="00407BA1"/>
    <w:rsid w:val="0041168A"/>
    <w:rsid w:val="00411793"/>
    <w:rsid w:val="0041189B"/>
    <w:rsid w:val="004135FB"/>
    <w:rsid w:val="00414137"/>
    <w:rsid w:val="0041483D"/>
    <w:rsid w:val="00414D7A"/>
    <w:rsid w:val="00415596"/>
    <w:rsid w:val="00415821"/>
    <w:rsid w:val="00415988"/>
    <w:rsid w:val="00416998"/>
    <w:rsid w:val="0041748B"/>
    <w:rsid w:val="00417D70"/>
    <w:rsid w:val="004204BC"/>
    <w:rsid w:val="00420A4E"/>
    <w:rsid w:val="004211CF"/>
    <w:rsid w:val="0042239A"/>
    <w:rsid w:val="004233DA"/>
    <w:rsid w:val="00423BD4"/>
    <w:rsid w:val="004247CE"/>
    <w:rsid w:val="004253F4"/>
    <w:rsid w:val="0042691B"/>
    <w:rsid w:val="00427513"/>
    <w:rsid w:val="00427684"/>
    <w:rsid w:val="00427F2E"/>
    <w:rsid w:val="00431194"/>
    <w:rsid w:val="00431ED4"/>
    <w:rsid w:val="00432668"/>
    <w:rsid w:val="00434694"/>
    <w:rsid w:val="00434C25"/>
    <w:rsid w:val="00435548"/>
    <w:rsid w:val="004365A2"/>
    <w:rsid w:val="0043762F"/>
    <w:rsid w:val="00440F5C"/>
    <w:rsid w:val="00442526"/>
    <w:rsid w:val="004428D9"/>
    <w:rsid w:val="00442C9F"/>
    <w:rsid w:val="00442CDD"/>
    <w:rsid w:val="00442F66"/>
    <w:rsid w:val="00444BF4"/>
    <w:rsid w:val="0044537B"/>
    <w:rsid w:val="00446440"/>
    <w:rsid w:val="00446E9A"/>
    <w:rsid w:val="00446F76"/>
    <w:rsid w:val="004500B1"/>
    <w:rsid w:val="004529D7"/>
    <w:rsid w:val="00454DEB"/>
    <w:rsid w:val="004615A6"/>
    <w:rsid w:val="00461A9F"/>
    <w:rsid w:val="00463B6F"/>
    <w:rsid w:val="00466C89"/>
    <w:rsid w:val="00467BA6"/>
    <w:rsid w:val="00467CC6"/>
    <w:rsid w:val="0047006A"/>
    <w:rsid w:val="00472221"/>
    <w:rsid w:val="0047270F"/>
    <w:rsid w:val="00475889"/>
    <w:rsid w:val="00475918"/>
    <w:rsid w:val="0047628B"/>
    <w:rsid w:val="004837D1"/>
    <w:rsid w:val="004849A4"/>
    <w:rsid w:val="0049018C"/>
    <w:rsid w:val="004908B7"/>
    <w:rsid w:val="00492E48"/>
    <w:rsid w:val="00493CE1"/>
    <w:rsid w:val="0049473F"/>
    <w:rsid w:val="00494EB7"/>
    <w:rsid w:val="00495833"/>
    <w:rsid w:val="00496200"/>
    <w:rsid w:val="0049696D"/>
    <w:rsid w:val="00497CDF"/>
    <w:rsid w:val="00497EC5"/>
    <w:rsid w:val="004A0F8F"/>
    <w:rsid w:val="004A1929"/>
    <w:rsid w:val="004A1A25"/>
    <w:rsid w:val="004A1C7E"/>
    <w:rsid w:val="004A3F5F"/>
    <w:rsid w:val="004A429E"/>
    <w:rsid w:val="004A43D2"/>
    <w:rsid w:val="004A47FC"/>
    <w:rsid w:val="004A51FB"/>
    <w:rsid w:val="004A5ADE"/>
    <w:rsid w:val="004A6ACC"/>
    <w:rsid w:val="004A6FA0"/>
    <w:rsid w:val="004A71F4"/>
    <w:rsid w:val="004A77A1"/>
    <w:rsid w:val="004B5B77"/>
    <w:rsid w:val="004B61A3"/>
    <w:rsid w:val="004B73E8"/>
    <w:rsid w:val="004C02EF"/>
    <w:rsid w:val="004C1FD7"/>
    <w:rsid w:val="004C2E29"/>
    <w:rsid w:val="004C3217"/>
    <w:rsid w:val="004C35CD"/>
    <w:rsid w:val="004C375F"/>
    <w:rsid w:val="004C4AF4"/>
    <w:rsid w:val="004C4E0D"/>
    <w:rsid w:val="004C5F4A"/>
    <w:rsid w:val="004D020B"/>
    <w:rsid w:val="004D22CF"/>
    <w:rsid w:val="004D52EF"/>
    <w:rsid w:val="004D564B"/>
    <w:rsid w:val="004D574B"/>
    <w:rsid w:val="004D61E8"/>
    <w:rsid w:val="004D7F11"/>
    <w:rsid w:val="004E063B"/>
    <w:rsid w:val="004E2EF5"/>
    <w:rsid w:val="004E39C4"/>
    <w:rsid w:val="004E4841"/>
    <w:rsid w:val="004E4AA9"/>
    <w:rsid w:val="004E5826"/>
    <w:rsid w:val="004E689C"/>
    <w:rsid w:val="004E7B84"/>
    <w:rsid w:val="004F0900"/>
    <w:rsid w:val="004F1790"/>
    <w:rsid w:val="004F1834"/>
    <w:rsid w:val="004F2A48"/>
    <w:rsid w:val="004F39AF"/>
    <w:rsid w:val="004F3CA3"/>
    <w:rsid w:val="004F552F"/>
    <w:rsid w:val="004F7E18"/>
    <w:rsid w:val="005002E0"/>
    <w:rsid w:val="005005D8"/>
    <w:rsid w:val="0050076C"/>
    <w:rsid w:val="00501094"/>
    <w:rsid w:val="005017DC"/>
    <w:rsid w:val="0050255C"/>
    <w:rsid w:val="00503802"/>
    <w:rsid w:val="00503B29"/>
    <w:rsid w:val="0050415B"/>
    <w:rsid w:val="00504887"/>
    <w:rsid w:val="00504DAC"/>
    <w:rsid w:val="00505B80"/>
    <w:rsid w:val="00506208"/>
    <w:rsid w:val="005065B0"/>
    <w:rsid w:val="00506662"/>
    <w:rsid w:val="005103AA"/>
    <w:rsid w:val="00511423"/>
    <w:rsid w:val="00515B7B"/>
    <w:rsid w:val="0052029F"/>
    <w:rsid w:val="00521DC1"/>
    <w:rsid w:val="00530597"/>
    <w:rsid w:val="00530E1B"/>
    <w:rsid w:val="0053105E"/>
    <w:rsid w:val="00531E00"/>
    <w:rsid w:val="00532155"/>
    <w:rsid w:val="005335F3"/>
    <w:rsid w:val="0053397E"/>
    <w:rsid w:val="00535FA4"/>
    <w:rsid w:val="00536A8E"/>
    <w:rsid w:val="00537025"/>
    <w:rsid w:val="00540068"/>
    <w:rsid w:val="0054240B"/>
    <w:rsid w:val="00543A8C"/>
    <w:rsid w:val="005443E6"/>
    <w:rsid w:val="00545DAC"/>
    <w:rsid w:val="005514EA"/>
    <w:rsid w:val="00552424"/>
    <w:rsid w:val="005525C6"/>
    <w:rsid w:val="00552677"/>
    <w:rsid w:val="00555CF0"/>
    <w:rsid w:val="0056050D"/>
    <w:rsid w:val="00560688"/>
    <w:rsid w:val="005616E5"/>
    <w:rsid w:val="00561919"/>
    <w:rsid w:val="005623B2"/>
    <w:rsid w:val="005633CB"/>
    <w:rsid w:val="00563A83"/>
    <w:rsid w:val="005651A3"/>
    <w:rsid w:val="00566498"/>
    <w:rsid w:val="005669A9"/>
    <w:rsid w:val="0056727F"/>
    <w:rsid w:val="005678A1"/>
    <w:rsid w:val="00570201"/>
    <w:rsid w:val="0057038F"/>
    <w:rsid w:val="00570D63"/>
    <w:rsid w:val="005710AE"/>
    <w:rsid w:val="00571E20"/>
    <w:rsid w:val="0057362D"/>
    <w:rsid w:val="00573A9A"/>
    <w:rsid w:val="0057767C"/>
    <w:rsid w:val="0058031D"/>
    <w:rsid w:val="00580CC2"/>
    <w:rsid w:val="00581292"/>
    <w:rsid w:val="00584102"/>
    <w:rsid w:val="0058427F"/>
    <w:rsid w:val="00586E80"/>
    <w:rsid w:val="00587DCF"/>
    <w:rsid w:val="005957D8"/>
    <w:rsid w:val="00595BB5"/>
    <w:rsid w:val="00596214"/>
    <w:rsid w:val="00596AAC"/>
    <w:rsid w:val="005976F3"/>
    <w:rsid w:val="005A0A10"/>
    <w:rsid w:val="005A2993"/>
    <w:rsid w:val="005A2AE0"/>
    <w:rsid w:val="005A36CA"/>
    <w:rsid w:val="005A3F9E"/>
    <w:rsid w:val="005A4A32"/>
    <w:rsid w:val="005A5A7C"/>
    <w:rsid w:val="005A7066"/>
    <w:rsid w:val="005B14E5"/>
    <w:rsid w:val="005B42C8"/>
    <w:rsid w:val="005B5B88"/>
    <w:rsid w:val="005B61FA"/>
    <w:rsid w:val="005B6225"/>
    <w:rsid w:val="005C131F"/>
    <w:rsid w:val="005C1D0E"/>
    <w:rsid w:val="005C235B"/>
    <w:rsid w:val="005C349B"/>
    <w:rsid w:val="005C387E"/>
    <w:rsid w:val="005C4064"/>
    <w:rsid w:val="005C4607"/>
    <w:rsid w:val="005C4CFD"/>
    <w:rsid w:val="005C4EC0"/>
    <w:rsid w:val="005C50B4"/>
    <w:rsid w:val="005C50BC"/>
    <w:rsid w:val="005D02AE"/>
    <w:rsid w:val="005D13E0"/>
    <w:rsid w:val="005D1940"/>
    <w:rsid w:val="005D2D12"/>
    <w:rsid w:val="005D352F"/>
    <w:rsid w:val="005D4E57"/>
    <w:rsid w:val="005D77DA"/>
    <w:rsid w:val="005E1AEE"/>
    <w:rsid w:val="005E2691"/>
    <w:rsid w:val="005E284D"/>
    <w:rsid w:val="005E296D"/>
    <w:rsid w:val="005E5110"/>
    <w:rsid w:val="005E5408"/>
    <w:rsid w:val="005E6202"/>
    <w:rsid w:val="005F013D"/>
    <w:rsid w:val="005F0938"/>
    <w:rsid w:val="005F1580"/>
    <w:rsid w:val="005F1800"/>
    <w:rsid w:val="005F20D9"/>
    <w:rsid w:val="005F2158"/>
    <w:rsid w:val="005F2350"/>
    <w:rsid w:val="005F56A5"/>
    <w:rsid w:val="00600B29"/>
    <w:rsid w:val="006011DD"/>
    <w:rsid w:val="00601E4A"/>
    <w:rsid w:val="006026C3"/>
    <w:rsid w:val="00603BC5"/>
    <w:rsid w:val="00604295"/>
    <w:rsid w:val="006057F2"/>
    <w:rsid w:val="00605F9F"/>
    <w:rsid w:val="00607518"/>
    <w:rsid w:val="006077D5"/>
    <w:rsid w:val="00610929"/>
    <w:rsid w:val="006125B0"/>
    <w:rsid w:val="006139ED"/>
    <w:rsid w:val="006149F4"/>
    <w:rsid w:val="0061562B"/>
    <w:rsid w:val="00617A52"/>
    <w:rsid w:val="00617D6F"/>
    <w:rsid w:val="00620FEF"/>
    <w:rsid w:val="006229F0"/>
    <w:rsid w:val="00624C9A"/>
    <w:rsid w:val="006252F3"/>
    <w:rsid w:val="006263D6"/>
    <w:rsid w:val="006277FC"/>
    <w:rsid w:val="006279B4"/>
    <w:rsid w:val="006303F9"/>
    <w:rsid w:val="006317BC"/>
    <w:rsid w:val="00631DB2"/>
    <w:rsid w:val="00633BB1"/>
    <w:rsid w:val="00634641"/>
    <w:rsid w:val="00637098"/>
    <w:rsid w:val="00641674"/>
    <w:rsid w:val="00643AE4"/>
    <w:rsid w:val="00643DD8"/>
    <w:rsid w:val="00644551"/>
    <w:rsid w:val="00644BFE"/>
    <w:rsid w:val="0064535E"/>
    <w:rsid w:val="0064545B"/>
    <w:rsid w:val="00645C7B"/>
    <w:rsid w:val="00645E7B"/>
    <w:rsid w:val="00646199"/>
    <w:rsid w:val="0064695D"/>
    <w:rsid w:val="00646BA8"/>
    <w:rsid w:val="00647200"/>
    <w:rsid w:val="0064757D"/>
    <w:rsid w:val="00647A36"/>
    <w:rsid w:val="00647B4B"/>
    <w:rsid w:val="006509A1"/>
    <w:rsid w:val="00651D03"/>
    <w:rsid w:val="00652754"/>
    <w:rsid w:val="006537E0"/>
    <w:rsid w:val="00655511"/>
    <w:rsid w:val="00655D46"/>
    <w:rsid w:val="00656752"/>
    <w:rsid w:val="00657B8F"/>
    <w:rsid w:val="00660098"/>
    <w:rsid w:val="00662063"/>
    <w:rsid w:val="0066227E"/>
    <w:rsid w:val="00662F86"/>
    <w:rsid w:val="00664558"/>
    <w:rsid w:val="0066716C"/>
    <w:rsid w:val="00667414"/>
    <w:rsid w:val="00667476"/>
    <w:rsid w:val="006708BD"/>
    <w:rsid w:val="006732F6"/>
    <w:rsid w:val="006740E2"/>
    <w:rsid w:val="006754BA"/>
    <w:rsid w:val="00676793"/>
    <w:rsid w:val="006769B6"/>
    <w:rsid w:val="006773CB"/>
    <w:rsid w:val="00680136"/>
    <w:rsid w:val="00681010"/>
    <w:rsid w:val="006810A5"/>
    <w:rsid w:val="00681307"/>
    <w:rsid w:val="006816B9"/>
    <w:rsid w:val="006817C9"/>
    <w:rsid w:val="00681972"/>
    <w:rsid w:val="00683FCD"/>
    <w:rsid w:val="00684FA5"/>
    <w:rsid w:val="00685D06"/>
    <w:rsid w:val="00687EF6"/>
    <w:rsid w:val="0069265E"/>
    <w:rsid w:val="0069317A"/>
    <w:rsid w:val="00693B94"/>
    <w:rsid w:val="00694052"/>
    <w:rsid w:val="006943FB"/>
    <w:rsid w:val="00694D1E"/>
    <w:rsid w:val="00695455"/>
    <w:rsid w:val="00695663"/>
    <w:rsid w:val="006A07D7"/>
    <w:rsid w:val="006A1685"/>
    <w:rsid w:val="006A27ED"/>
    <w:rsid w:val="006A2F82"/>
    <w:rsid w:val="006A6298"/>
    <w:rsid w:val="006A6304"/>
    <w:rsid w:val="006B0DB9"/>
    <w:rsid w:val="006B3470"/>
    <w:rsid w:val="006B34BF"/>
    <w:rsid w:val="006B4097"/>
    <w:rsid w:val="006B4202"/>
    <w:rsid w:val="006B6D87"/>
    <w:rsid w:val="006B6DBA"/>
    <w:rsid w:val="006C0287"/>
    <w:rsid w:val="006C0B54"/>
    <w:rsid w:val="006C1312"/>
    <w:rsid w:val="006C14C9"/>
    <w:rsid w:val="006C3E42"/>
    <w:rsid w:val="006C470C"/>
    <w:rsid w:val="006C4A1E"/>
    <w:rsid w:val="006C4AB7"/>
    <w:rsid w:val="006D4131"/>
    <w:rsid w:val="006D4173"/>
    <w:rsid w:val="006D46DF"/>
    <w:rsid w:val="006D4705"/>
    <w:rsid w:val="006D5A4E"/>
    <w:rsid w:val="006D62D6"/>
    <w:rsid w:val="006E0936"/>
    <w:rsid w:val="006E0D27"/>
    <w:rsid w:val="006E18EC"/>
    <w:rsid w:val="006E1EB9"/>
    <w:rsid w:val="006E5ECB"/>
    <w:rsid w:val="006E604E"/>
    <w:rsid w:val="006E6F5A"/>
    <w:rsid w:val="006E711A"/>
    <w:rsid w:val="006E7187"/>
    <w:rsid w:val="006E7207"/>
    <w:rsid w:val="006E7E63"/>
    <w:rsid w:val="006F0A7D"/>
    <w:rsid w:val="006F0DA2"/>
    <w:rsid w:val="006F17A8"/>
    <w:rsid w:val="006F2B1D"/>
    <w:rsid w:val="006F3357"/>
    <w:rsid w:val="006F3938"/>
    <w:rsid w:val="006F3C0D"/>
    <w:rsid w:val="006F4024"/>
    <w:rsid w:val="006F4474"/>
    <w:rsid w:val="006F4C4D"/>
    <w:rsid w:val="006F53B2"/>
    <w:rsid w:val="006F5A7C"/>
    <w:rsid w:val="006F5ACC"/>
    <w:rsid w:val="006F5E48"/>
    <w:rsid w:val="006F6F61"/>
    <w:rsid w:val="006F72DA"/>
    <w:rsid w:val="007009F0"/>
    <w:rsid w:val="00700A9F"/>
    <w:rsid w:val="007013A9"/>
    <w:rsid w:val="00701CCC"/>
    <w:rsid w:val="00702034"/>
    <w:rsid w:val="00702FA6"/>
    <w:rsid w:val="00704974"/>
    <w:rsid w:val="00704A81"/>
    <w:rsid w:val="00705336"/>
    <w:rsid w:val="00705419"/>
    <w:rsid w:val="007057AA"/>
    <w:rsid w:val="00705F0A"/>
    <w:rsid w:val="007066EE"/>
    <w:rsid w:val="00706B56"/>
    <w:rsid w:val="00706BB9"/>
    <w:rsid w:val="00706F8E"/>
    <w:rsid w:val="00707F0A"/>
    <w:rsid w:val="00710A90"/>
    <w:rsid w:val="00711453"/>
    <w:rsid w:val="00711F8D"/>
    <w:rsid w:val="00712071"/>
    <w:rsid w:val="007120BF"/>
    <w:rsid w:val="00712132"/>
    <w:rsid w:val="00712CA7"/>
    <w:rsid w:val="00712E59"/>
    <w:rsid w:val="00713C05"/>
    <w:rsid w:val="00713ECA"/>
    <w:rsid w:val="007156C6"/>
    <w:rsid w:val="00716C0F"/>
    <w:rsid w:val="007171C4"/>
    <w:rsid w:val="00717FB1"/>
    <w:rsid w:val="007203FE"/>
    <w:rsid w:val="00720EA8"/>
    <w:rsid w:val="007230A1"/>
    <w:rsid w:val="00724211"/>
    <w:rsid w:val="00725FDC"/>
    <w:rsid w:val="007262CC"/>
    <w:rsid w:val="00726726"/>
    <w:rsid w:val="00726DA3"/>
    <w:rsid w:val="00727592"/>
    <w:rsid w:val="0073045C"/>
    <w:rsid w:val="007307FC"/>
    <w:rsid w:val="00730BC0"/>
    <w:rsid w:val="007311F0"/>
    <w:rsid w:val="00732A20"/>
    <w:rsid w:val="00732DB9"/>
    <w:rsid w:val="00735F0E"/>
    <w:rsid w:val="0073627E"/>
    <w:rsid w:val="00736462"/>
    <w:rsid w:val="00737641"/>
    <w:rsid w:val="0074062D"/>
    <w:rsid w:val="00741355"/>
    <w:rsid w:val="00741407"/>
    <w:rsid w:val="007418C2"/>
    <w:rsid w:val="00741EEF"/>
    <w:rsid w:val="0074270E"/>
    <w:rsid w:val="007431E1"/>
    <w:rsid w:val="007432E5"/>
    <w:rsid w:val="0074344B"/>
    <w:rsid w:val="00743455"/>
    <w:rsid w:val="007463D9"/>
    <w:rsid w:val="00750734"/>
    <w:rsid w:val="007510C9"/>
    <w:rsid w:val="007512B3"/>
    <w:rsid w:val="00753D92"/>
    <w:rsid w:val="0075519B"/>
    <w:rsid w:val="007615B6"/>
    <w:rsid w:val="00763194"/>
    <w:rsid w:val="00763A6B"/>
    <w:rsid w:val="0076559C"/>
    <w:rsid w:val="00766141"/>
    <w:rsid w:val="00766265"/>
    <w:rsid w:val="007663D6"/>
    <w:rsid w:val="00766826"/>
    <w:rsid w:val="00772BEB"/>
    <w:rsid w:val="00773A7B"/>
    <w:rsid w:val="00774D6B"/>
    <w:rsid w:val="007757FC"/>
    <w:rsid w:val="00777855"/>
    <w:rsid w:val="007807FB"/>
    <w:rsid w:val="00781315"/>
    <w:rsid w:val="00781C1F"/>
    <w:rsid w:val="00782469"/>
    <w:rsid w:val="00783223"/>
    <w:rsid w:val="00784AD9"/>
    <w:rsid w:val="0078564F"/>
    <w:rsid w:val="007870FB"/>
    <w:rsid w:val="007902A1"/>
    <w:rsid w:val="007904BF"/>
    <w:rsid w:val="00790AF7"/>
    <w:rsid w:val="007912A4"/>
    <w:rsid w:val="00791A6F"/>
    <w:rsid w:val="007925D7"/>
    <w:rsid w:val="007937AA"/>
    <w:rsid w:val="00793BA1"/>
    <w:rsid w:val="00793D0A"/>
    <w:rsid w:val="00794736"/>
    <w:rsid w:val="00794CFF"/>
    <w:rsid w:val="007953DC"/>
    <w:rsid w:val="00796D94"/>
    <w:rsid w:val="0079799D"/>
    <w:rsid w:val="007A08C8"/>
    <w:rsid w:val="007A08DC"/>
    <w:rsid w:val="007A0B62"/>
    <w:rsid w:val="007A1562"/>
    <w:rsid w:val="007A20E5"/>
    <w:rsid w:val="007A24F8"/>
    <w:rsid w:val="007A2C5A"/>
    <w:rsid w:val="007A49BC"/>
    <w:rsid w:val="007A7D5F"/>
    <w:rsid w:val="007B1355"/>
    <w:rsid w:val="007B1869"/>
    <w:rsid w:val="007B2575"/>
    <w:rsid w:val="007B2E4B"/>
    <w:rsid w:val="007B30DA"/>
    <w:rsid w:val="007B4D31"/>
    <w:rsid w:val="007B5CD8"/>
    <w:rsid w:val="007B6609"/>
    <w:rsid w:val="007B7400"/>
    <w:rsid w:val="007C2DCF"/>
    <w:rsid w:val="007C2EBE"/>
    <w:rsid w:val="007C3628"/>
    <w:rsid w:val="007C3D72"/>
    <w:rsid w:val="007C3EC8"/>
    <w:rsid w:val="007C51B4"/>
    <w:rsid w:val="007C5A36"/>
    <w:rsid w:val="007C61BF"/>
    <w:rsid w:val="007C7852"/>
    <w:rsid w:val="007C7EFE"/>
    <w:rsid w:val="007D17A9"/>
    <w:rsid w:val="007D2D8A"/>
    <w:rsid w:val="007D3A61"/>
    <w:rsid w:val="007D3E20"/>
    <w:rsid w:val="007D66FC"/>
    <w:rsid w:val="007D686E"/>
    <w:rsid w:val="007E0A8D"/>
    <w:rsid w:val="007E31A0"/>
    <w:rsid w:val="007E3E2D"/>
    <w:rsid w:val="007E4F7F"/>
    <w:rsid w:val="007E5E8F"/>
    <w:rsid w:val="007E7146"/>
    <w:rsid w:val="007F0A49"/>
    <w:rsid w:val="007F2BCE"/>
    <w:rsid w:val="007F3BF6"/>
    <w:rsid w:val="007F3F17"/>
    <w:rsid w:val="007F523A"/>
    <w:rsid w:val="007F5292"/>
    <w:rsid w:val="007F5FA6"/>
    <w:rsid w:val="007F6017"/>
    <w:rsid w:val="007F63D4"/>
    <w:rsid w:val="007F675D"/>
    <w:rsid w:val="007F79BB"/>
    <w:rsid w:val="00803323"/>
    <w:rsid w:val="008034BF"/>
    <w:rsid w:val="00805452"/>
    <w:rsid w:val="00806A03"/>
    <w:rsid w:val="00812119"/>
    <w:rsid w:val="00812A14"/>
    <w:rsid w:val="00812EAA"/>
    <w:rsid w:val="00812F45"/>
    <w:rsid w:val="008147DD"/>
    <w:rsid w:val="00814B83"/>
    <w:rsid w:val="0081717E"/>
    <w:rsid w:val="00817E0D"/>
    <w:rsid w:val="00817F13"/>
    <w:rsid w:val="00820CD4"/>
    <w:rsid w:val="0082274A"/>
    <w:rsid w:val="00822E79"/>
    <w:rsid w:val="00823028"/>
    <w:rsid w:val="00824380"/>
    <w:rsid w:val="00824854"/>
    <w:rsid w:val="008275C0"/>
    <w:rsid w:val="00830C59"/>
    <w:rsid w:val="00830E75"/>
    <w:rsid w:val="00831493"/>
    <w:rsid w:val="00833388"/>
    <w:rsid w:val="0083389F"/>
    <w:rsid w:val="00834920"/>
    <w:rsid w:val="00837415"/>
    <w:rsid w:val="00837741"/>
    <w:rsid w:val="008379A3"/>
    <w:rsid w:val="00840371"/>
    <w:rsid w:val="00840A02"/>
    <w:rsid w:val="0084570F"/>
    <w:rsid w:val="0084630C"/>
    <w:rsid w:val="008476AD"/>
    <w:rsid w:val="00847E08"/>
    <w:rsid w:val="008501EB"/>
    <w:rsid w:val="008507A9"/>
    <w:rsid w:val="0085108E"/>
    <w:rsid w:val="0085142A"/>
    <w:rsid w:val="00851982"/>
    <w:rsid w:val="00851D01"/>
    <w:rsid w:val="00852024"/>
    <w:rsid w:val="0085324F"/>
    <w:rsid w:val="00855875"/>
    <w:rsid w:val="00856341"/>
    <w:rsid w:val="008565C1"/>
    <w:rsid w:val="00856D35"/>
    <w:rsid w:val="008578D4"/>
    <w:rsid w:val="00860751"/>
    <w:rsid w:val="00860F66"/>
    <w:rsid w:val="00861F1C"/>
    <w:rsid w:val="00861FAF"/>
    <w:rsid w:val="00861FDF"/>
    <w:rsid w:val="0086277C"/>
    <w:rsid w:val="0086358C"/>
    <w:rsid w:val="008657C3"/>
    <w:rsid w:val="00865FD0"/>
    <w:rsid w:val="0086604C"/>
    <w:rsid w:val="00866D14"/>
    <w:rsid w:val="00866F28"/>
    <w:rsid w:val="00867A77"/>
    <w:rsid w:val="0087179E"/>
    <w:rsid w:val="00875396"/>
    <w:rsid w:val="00875D27"/>
    <w:rsid w:val="008767C8"/>
    <w:rsid w:val="0088160C"/>
    <w:rsid w:val="00882111"/>
    <w:rsid w:val="00882CFE"/>
    <w:rsid w:val="00884BC7"/>
    <w:rsid w:val="00884E29"/>
    <w:rsid w:val="0088529E"/>
    <w:rsid w:val="00885D45"/>
    <w:rsid w:val="00886F50"/>
    <w:rsid w:val="00891079"/>
    <w:rsid w:val="008914A9"/>
    <w:rsid w:val="00891D78"/>
    <w:rsid w:val="00892259"/>
    <w:rsid w:val="00892517"/>
    <w:rsid w:val="00892AF9"/>
    <w:rsid w:val="00892B92"/>
    <w:rsid w:val="008935EA"/>
    <w:rsid w:val="008953C6"/>
    <w:rsid w:val="0089711E"/>
    <w:rsid w:val="0089773D"/>
    <w:rsid w:val="00897B3B"/>
    <w:rsid w:val="008A04EA"/>
    <w:rsid w:val="008A21D8"/>
    <w:rsid w:val="008A2EDB"/>
    <w:rsid w:val="008A3D0F"/>
    <w:rsid w:val="008A4D1C"/>
    <w:rsid w:val="008A63C1"/>
    <w:rsid w:val="008A7588"/>
    <w:rsid w:val="008B002C"/>
    <w:rsid w:val="008B0A01"/>
    <w:rsid w:val="008B191C"/>
    <w:rsid w:val="008B2576"/>
    <w:rsid w:val="008B3709"/>
    <w:rsid w:val="008B3A6C"/>
    <w:rsid w:val="008B5488"/>
    <w:rsid w:val="008B5B8E"/>
    <w:rsid w:val="008B5CB0"/>
    <w:rsid w:val="008B5F0D"/>
    <w:rsid w:val="008B6601"/>
    <w:rsid w:val="008B6A60"/>
    <w:rsid w:val="008C0376"/>
    <w:rsid w:val="008C0CC4"/>
    <w:rsid w:val="008C1E8D"/>
    <w:rsid w:val="008C29F6"/>
    <w:rsid w:val="008C3216"/>
    <w:rsid w:val="008C3A4E"/>
    <w:rsid w:val="008C4CDB"/>
    <w:rsid w:val="008C5452"/>
    <w:rsid w:val="008C5F5A"/>
    <w:rsid w:val="008C6BD8"/>
    <w:rsid w:val="008C6C38"/>
    <w:rsid w:val="008C6E2B"/>
    <w:rsid w:val="008C6EF5"/>
    <w:rsid w:val="008C7185"/>
    <w:rsid w:val="008D0719"/>
    <w:rsid w:val="008D17F8"/>
    <w:rsid w:val="008D19B1"/>
    <w:rsid w:val="008D1C50"/>
    <w:rsid w:val="008D230F"/>
    <w:rsid w:val="008D24E1"/>
    <w:rsid w:val="008D2CCC"/>
    <w:rsid w:val="008D519C"/>
    <w:rsid w:val="008D5FB9"/>
    <w:rsid w:val="008D60E2"/>
    <w:rsid w:val="008D7775"/>
    <w:rsid w:val="008E0E07"/>
    <w:rsid w:val="008E11EC"/>
    <w:rsid w:val="008E165E"/>
    <w:rsid w:val="008E191B"/>
    <w:rsid w:val="008E2590"/>
    <w:rsid w:val="008E29B6"/>
    <w:rsid w:val="008E3A04"/>
    <w:rsid w:val="008E4218"/>
    <w:rsid w:val="008E4C2B"/>
    <w:rsid w:val="008E52C9"/>
    <w:rsid w:val="008E6E8C"/>
    <w:rsid w:val="008E7563"/>
    <w:rsid w:val="008E7731"/>
    <w:rsid w:val="008E77B0"/>
    <w:rsid w:val="008E791D"/>
    <w:rsid w:val="008E798E"/>
    <w:rsid w:val="008E7CC9"/>
    <w:rsid w:val="008F0184"/>
    <w:rsid w:val="008F1306"/>
    <w:rsid w:val="008F157A"/>
    <w:rsid w:val="008F2327"/>
    <w:rsid w:val="008F2400"/>
    <w:rsid w:val="008F3F87"/>
    <w:rsid w:val="008F46AD"/>
    <w:rsid w:val="008F4787"/>
    <w:rsid w:val="008F6F84"/>
    <w:rsid w:val="008F74DA"/>
    <w:rsid w:val="008F7E9D"/>
    <w:rsid w:val="00900BF7"/>
    <w:rsid w:val="00902B74"/>
    <w:rsid w:val="009034F1"/>
    <w:rsid w:val="00903700"/>
    <w:rsid w:val="00903883"/>
    <w:rsid w:val="00904049"/>
    <w:rsid w:val="0090409E"/>
    <w:rsid w:val="00904320"/>
    <w:rsid w:val="00912001"/>
    <w:rsid w:val="00913C52"/>
    <w:rsid w:val="009144CA"/>
    <w:rsid w:val="00914B35"/>
    <w:rsid w:val="009162BD"/>
    <w:rsid w:val="009170BA"/>
    <w:rsid w:val="00920102"/>
    <w:rsid w:val="00922A68"/>
    <w:rsid w:val="00925F4E"/>
    <w:rsid w:val="00927494"/>
    <w:rsid w:val="0093466D"/>
    <w:rsid w:val="00934A01"/>
    <w:rsid w:val="009369FB"/>
    <w:rsid w:val="00936A3C"/>
    <w:rsid w:val="009378B5"/>
    <w:rsid w:val="00937BF0"/>
    <w:rsid w:val="00940880"/>
    <w:rsid w:val="00942CE9"/>
    <w:rsid w:val="009448A6"/>
    <w:rsid w:val="00944EFC"/>
    <w:rsid w:val="00945F5C"/>
    <w:rsid w:val="00946267"/>
    <w:rsid w:val="00947171"/>
    <w:rsid w:val="00947C89"/>
    <w:rsid w:val="00951B1F"/>
    <w:rsid w:val="00952BD9"/>
    <w:rsid w:val="0095532B"/>
    <w:rsid w:val="00955B90"/>
    <w:rsid w:val="00956D8F"/>
    <w:rsid w:val="00961228"/>
    <w:rsid w:val="009648EF"/>
    <w:rsid w:val="00964E78"/>
    <w:rsid w:val="0096516D"/>
    <w:rsid w:val="00965F90"/>
    <w:rsid w:val="0096697F"/>
    <w:rsid w:val="009676A6"/>
    <w:rsid w:val="00971AE3"/>
    <w:rsid w:val="00971B4A"/>
    <w:rsid w:val="00972A4A"/>
    <w:rsid w:val="0097467A"/>
    <w:rsid w:val="0097574C"/>
    <w:rsid w:val="0097608D"/>
    <w:rsid w:val="00976DF7"/>
    <w:rsid w:val="009776B8"/>
    <w:rsid w:val="009779B7"/>
    <w:rsid w:val="00980D0D"/>
    <w:rsid w:val="009812C1"/>
    <w:rsid w:val="00981885"/>
    <w:rsid w:val="00981ED8"/>
    <w:rsid w:val="009839C2"/>
    <w:rsid w:val="00983B54"/>
    <w:rsid w:val="00984219"/>
    <w:rsid w:val="00984968"/>
    <w:rsid w:val="009862C1"/>
    <w:rsid w:val="00986C7D"/>
    <w:rsid w:val="00991FEE"/>
    <w:rsid w:val="009927B0"/>
    <w:rsid w:val="00992893"/>
    <w:rsid w:val="009945A9"/>
    <w:rsid w:val="009963A7"/>
    <w:rsid w:val="0099758C"/>
    <w:rsid w:val="00997619"/>
    <w:rsid w:val="009A044D"/>
    <w:rsid w:val="009A0FA7"/>
    <w:rsid w:val="009A49A5"/>
    <w:rsid w:val="009A5BD8"/>
    <w:rsid w:val="009A6028"/>
    <w:rsid w:val="009A750C"/>
    <w:rsid w:val="009A78DF"/>
    <w:rsid w:val="009A7C54"/>
    <w:rsid w:val="009B1BF7"/>
    <w:rsid w:val="009B1EA4"/>
    <w:rsid w:val="009B3FD7"/>
    <w:rsid w:val="009B5D15"/>
    <w:rsid w:val="009B633A"/>
    <w:rsid w:val="009B6636"/>
    <w:rsid w:val="009B6748"/>
    <w:rsid w:val="009B676E"/>
    <w:rsid w:val="009B7C8B"/>
    <w:rsid w:val="009C0A6A"/>
    <w:rsid w:val="009C2339"/>
    <w:rsid w:val="009C2EBC"/>
    <w:rsid w:val="009C60FF"/>
    <w:rsid w:val="009D0273"/>
    <w:rsid w:val="009D041D"/>
    <w:rsid w:val="009D118C"/>
    <w:rsid w:val="009D14BC"/>
    <w:rsid w:val="009D194F"/>
    <w:rsid w:val="009D218C"/>
    <w:rsid w:val="009D2C9C"/>
    <w:rsid w:val="009D34AF"/>
    <w:rsid w:val="009D3FA5"/>
    <w:rsid w:val="009D5184"/>
    <w:rsid w:val="009D5396"/>
    <w:rsid w:val="009D6AF2"/>
    <w:rsid w:val="009D7605"/>
    <w:rsid w:val="009D7775"/>
    <w:rsid w:val="009E0043"/>
    <w:rsid w:val="009E0376"/>
    <w:rsid w:val="009E1743"/>
    <w:rsid w:val="009E282E"/>
    <w:rsid w:val="009E449E"/>
    <w:rsid w:val="009E6C14"/>
    <w:rsid w:val="009F1B83"/>
    <w:rsid w:val="009F24D3"/>
    <w:rsid w:val="009F291C"/>
    <w:rsid w:val="009F4077"/>
    <w:rsid w:val="009F4648"/>
    <w:rsid w:val="009F7CA9"/>
    <w:rsid w:val="00A02B7B"/>
    <w:rsid w:val="00A02D81"/>
    <w:rsid w:val="00A03186"/>
    <w:rsid w:val="00A03220"/>
    <w:rsid w:val="00A0322D"/>
    <w:rsid w:val="00A040A4"/>
    <w:rsid w:val="00A0454C"/>
    <w:rsid w:val="00A0538A"/>
    <w:rsid w:val="00A0690B"/>
    <w:rsid w:val="00A06C32"/>
    <w:rsid w:val="00A06DAF"/>
    <w:rsid w:val="00A0704C"/>
    <w:rsid w:val="00A07481"/>
    <w:rsid w:val="00A1040B"/>
    <w:rsid w:val="00A10649"/>
    <w:rsid w:val="00A11F39"/>
    <w:rsid w:val="00A13194"/>
    <w:rsid w:val="00A14458"/>
    <w:rsid w:val="00A15C4F"/>
    <w:rsid w:val="00A16C71"/>
    <w:rsid w:val="00A215DB"/>
    <w:rsid w:val="00A216BC"/>
    <w:rsid w:val="00A21CEE"/>
    <w:rsid w:val="00A22695"/>
    <w:rsid w:val="00A230B5"/>
    <w:rsid w:val="00A23A6A"/>
    <w:rsid w:val="00A25968"/>
    <w:rsid w:val="00A2676C"/>
    <w:rsid w:val="00A2681D"/>
    <w:rsid w:val="00A26D42"/>
    <w:rsid w:val="00A31308"/>
    <w:rsid w:val="00A31802"/>
    <w:rsid w:val="00A3298A"/>
    <w:rsid w:val="00A32ED1"/>
    <w:rsid w:val="00A33F69"/>
    <w:rsid w:val="00A34897"/>
    <w:rsid w:val="00A348B2"/>
    <w:rsid w:val="00A34BC9"/>
    <w:rsid w:val="00A362A8"/>
    <w:rsid w:val="00A40023"/>
    <w:rsid w:val="00A403FB"/>
    <w:rsid w:val="00A40692"/>
    <w:rsid w:val="00A4239E"/>
    <w:rsid w:val="00A45AF0"/>
    <w:rsid w:val="00A46207"/>
    <w:rsid w:val="00A471EB"/>
    <w:rsid w:val="00A472E5"/>
    <w:rsid w:val="00A509E6"/>
    <w:rsid w:val="00A51B0B"/>
    <w:rsid w:val="00A52F2C"/>
    <w:rsid w:val="00A53B0F"/>
    <w:rsid w:val="00A54163"/>
    <w:rsid w:val="00A564D8"/>
    <w:rsid w:val="00A56ABC"/>
    <w:rsid w:val="00A609A7"/>
    <w:rsid w:val="00A60BC2"/>
    <w:rsid w:val="00A61239"/>
    <w:rsid w:val="00A6136D"/>
    <w:rsid w:val="00A61732"/>
    <w:rsid w:val="00A62DB0"/>
    <w:rsid w:val="00A65023"/>
    <w:rsid w:val="00A6531F"/>
    <w:rsid w:val="00A660E2"/>
    <w:rsid w:val="00A670D0"/>
    <w:rsid w:val="00A673B0"/>
    <w:rsid w:val="00A714DE"/>
    <w:rsid w:val="00A71739"/>
    <w:rsid w:val="00A724BE"/>
    <w:rsid w:val="00A72CBD"/>
    <w:rsid w:val="00A72CD8"/>
    <w:rsid w:val="00A7338C"/>
    <w:rsid w:val="00A745AD"/>
    <w:rsid w:val="00A75CC2"/>
    <w:rsid w:val="00A76B25"/>
    <w:rsid w:val="00A76BFF"/>
    <w:rsid w:val="00A773C9"/>
    <w:rsid w:val="00A8032B"/>
    <w:rsid w:val="00A80D90"/>
    <w:rsid w:val="00A81E3A"/>
    <w:rsid w:val="00A821AE"/>
    <w:rsid w:val="00A825DE"/>
    <w:rsid w:val="00A84708"/>
    <w:rsid w:val="00A84864"/>
    <w:rsid w:val="00A85918"/>
    <w:rsid w:val="00A85C5C"/>
    <w:rsid w:val="00A86EA8"/>
    <w:rsid w:val="00A901CB"/>
    <w:rsid w:val="00A90918"/>
    <w:rsid w:val="00A90A32"/>
    <w:rsid w:val="00A91A29"/>
    <w:rsid w:val="00A91B7C"/>
    <w:rsid w:val="00A91E54"/>
    <w:rsid w:val="00A927BD"/>
    <w:rsid w:val="00A92A71"/>
    <w:rsid w:val="00A95BBA"/>
    <w:rsid w:val="00A9736F"/>
    <w:rsid w:val="00A9743C"/>
    <w:rsid w:val="00A97D18"/>
    <w:rsid w:val="00AA2D5B"/>
    <w:rsid w:val="00AA3F14"/>
    <w:rsid w:val="00AA5DEC"/>
    <w:rsid w:val="00AA6287"/>
    <w:rsid w:val="00AA70FF"/>
    <w:rsid w:val="00AB0C44"/>
    <w:rsid w:val="00AB1572"/>
    <w:rsid w:val="00AB1CA4"/>
    <w:rsid w:val="00AB1D04"/>
    <w:rsid w:val="00AB30AD"/>
    <w:rsid w:val="00AB3542"/>
    <w:rsid w:val="00AB3ABF"/>
    <w:rsid w:val="00AB4079"/>
    <w:rsid w:val="00AB483A"/>
    <w:rsid w:val="00AC0C5A"/>
    <w:rsid w:val="00AC1849"/>
    <w:rsid w:val="00AC2D68"/>
    <w:rsid w:val="00AC4064"/>
    <w:rsid w:val="00AC5165"/>
    <w:rsid w:val="00AC5DE3"/>
    <w:rsid w:val="00AC68CC"/>
    <w:rsid w:val="00AC7BA6"/>
    <w:rsid w:val="00AD1CD3"/>
    <w:rsid w:val="00AD1DAD"/>
    <w:rsid w:val="00AD218A"/>
    <w:rsid w:val="00AD2E93"/>
    <w:rsid w:val="00AD4C1B"/>
    <w:rsid w:val="00AD4D05"/>
    <w:rsid w:val="00AD4EB7"/>
    <w:rsid w:val="00AD50AC"/>
    <w:rsid w:val="00AD5184"/>
    <w:rsid w:val="00AD60E6"/>
    <w:rsid w:val="00AD6399"/>
    <w:rsid w:val="00AE0B10"/>
    <w:rsid w:val="00AE47F6"/>
    <w:rsid w:val="00AE5CB8"/>
    <w:rsid w:val="00AE5F80"/>
    <w:rsid w:val="00AE5F95"/>
    <w:rsid w:val="00AE78D8"/>
    <w:rsid w:val="00AE7E85"/>
    <w:rsid w:val="00AF24C1"/>
    <w:rsid w:val="00AF45FF"/>
    <w:rsid w:val="00AF4760"/>
    <w:rsid w:val="00AF5871"/>
    <w:rsid w:val="00AF6383"/>
    <w:rsid w:val="00AF6DD3"/>
    <w:rsid w:val="00B006AC"/>
    <w:rsid w:val="00B0094F"/>
    <w:rsid w:val="00B01F95"/>
    <w:rsid w:val="00B02771"/>
    <w:rsid w:val="00B02C7E"/>
    <w:rsid w:val="00B04E38"/>
    <w:rsid w:val="00B06389"/>
    <w:rsid w:val="00B06D20"/>
    <w:rsid w:val="00B07A7A"/>
    <w:rsid w:val="00B10106"/>
    <w:rsid w:val="00B105D7"/>
    <w:rsid w:val="00B13424"/>
    <w:rsid w:val="00B158E1"/>
    <w:rsid w:val="00B15D97"/>
    <w:rsid w:val="00B162CA"/>
    <w:rsid w:val="00B16B29"/>
    <w:rsid w:val="00B2023B"/>
    <w:rsid w:val="00B2099D"/>
    <w:rsid w:val="00B20CF7"/>
    <w:rsid w:val="00B2219D"/>
    <w:rsid w:val="00B22659"/>
    <w:rsid w:val="00B22D99"/>
    <w:rsid w:val="00B231C3"/>
    <w:rsid w:val="00B2379E"/>
    <w:rsid w:val="00B257AB"/>
    <w:rsid w:val="00B265D3"/>
    <w:rsid w:val="00B27937"/>
    <w:rsid w:val="00B27AA2"/>
    <w:rsid w:val="00B310CD"/>
    <w:rsid w:val="00B3216D"/>
    <w:rsid w:val="00B32775"/>
    <w:rsid w:val="00B327A7"/>
    <w:rsid w:val="00B34089"/>
    <w:rsid w:val="00B342FC"/>
    <w:rsid w:val="00B3673F"/>
    <w:rsid w:val="00B36D91"/>
    <w:rsid w:val="00B36DFA"/>
    <w:rsid w:val="00B36EF8"/>
    <w:rsid w:val="00B371A1"/>
    <w:rsid w:val="00B400F9"/>
    <w:rsid w:val="00B42060"/>
    <w:rsid w:val="00B42629"/>
    <w:rsid w:val="00B42D7A"/>
    <w:rsid w:val="00B43665"/>
    <w:rsid w:val="00B46047"/>
    <w:rsid w:val="00B4611F"/>
    <w:rsid w:val="00B464D4"/>
    <w:rsid w:val="00B46CEE"/>
    <w:rsid w:val="00B50D39"/>
    <w:rsid w:val="00B51CB2"/>
    <w:rsid w:val="00B51E32"/>
    <w:rsid w:val="00B57209"/>
    <w:rsid w:val="00B57232"/>
    <w:rsid w:val="00B61F57"/>
    <w:rsid w:val="00B6306F"/>
    <w:rsid w:val="00B6308B"/>
    <w:rsid w:val="00B6341A"/>
    <w:rsid w:val="00B63E4D"/>
    <w:rsid w:val="00B6554A"/>
    <w:rsid w:val="00B660E4"/>
    <w:rsid w:val="00B66428"/>
    <w:rsid w:val="00B66E15"/>
    <w:rsid w:val="00B70839"/>
    <w:rsid w:val="00B71CA4"/>
    <w:rsid w:val="00B73F92"/>
    <w:rsid w:val="00B7457F"/>
    <w:rsid w:val="00B749B0"/>
    <w:rsid w:val="00B74FD0"/>
    <w:rsid w:val="00B750DD"/>
    <w:rsid w:val="00B761A2"/>
    <w:rsid w:val="00B763F1"/>
    <w:rsid w:val="00B820EC"/>
    <w:rsid w:val="00B846F5"/>
    <w:rsid w:val="00B8518E"/>
    <w:rsid w:val="00B85D8E"/>
    <w:rsid w:val="00B863C7"/>
    <w:rsid w:val="00B86557"/>
    <w:rsid w:val="00B865AF"/>
    <w:rsid w:val="00B879C6"/>
    <w:rsid w:val="00B87CF6"/>
    <w:rsid w:val="00B90DD6"/>
    <w:rsid w:val="00B90F4C"/>
    <w:rsid w:val="00B914F3"/>
    <w:rsid w:val="00B924BD"/>
    <w:rsid w:val="00B939F3"/>
    <w:rsid w:val="00B93FB8"/>
    <w:rsid w:val="00B9483E"/>
    <w:rsid w:val="00B94E15"/>
    <w:rsid w:val="00B953D8"/>
    <w:rsid w:val="00B95EE7"/>
    <w:rsid w:val="00BA0EDA"/>
    <w:rsid w:val="00BA1527"/>
    <w:rsid w:val="00BA2024"/>
    <w:rsid w:val="00BA2C3A"/>
    <w:rsid w:val="00BA63F3"/>
    <w:rsid w:val="00BA736A"/>
    <w:rsid w:val="00BA741A"/>
    <w:rsid w:val="00BB1314"/>
    <w:rsid w:val="00BB3008"/>
    <w:rsid w:val="00BB3397"/>
    <w:rsid w:val="00BB3633"/>
    <w:rsid w:val="00BB56BA"/>
    <w:rsid w:val="00BB5F59"/>
    <w:rsid w:val="00BB6447"/>
    <w:rsid w:val="00BB64E7"/>
    <w:rsid w:val="00BB6B7F"/>
    <w:rsid w:val="00BC065C"/>
    <w:rsid w:val="00BC088D"/>
    <w:rsid w:val="00BC13E7"/>
    <w:rsid w:val="00BC1814"/>
    <w:rsid w:val="00BC261D"/>
    <w:rsid w:val="00BC4965"/>
    <w:rsid w:val="00BC5E8F"/>
    <w:rsid w:val="00BC67E1"/>
    <w:rsid w:val="00BC6F87"/>
    <w:rsid w:val="00BC7F45"/>
    <w:rsid w:val="00BD01EA"/>
    <w:rsid w:val="00BD209B"/>
    <w:rsid w:val="00BD2CC8"/>
    <w:rsid w:val="00BD552D"/>
    <w:rsid w:val="00BD5632"/>
    <w:rsid w:val="00BD691B"/>
    <w:rsid w:val="00BD6C3A"/>
    <w:rsid w:val="00BD7FB8"/>
    <w:rsid w:val="00BE05E0"/>
    <w:rsid w:val="00BE59DD"/>
    <w:rsid w:val="00BF03F5"/>
    <w:rsid w:val="00BF03FD"/>
    <w:rsid w:val="00BF1462"/>
    <w:rsid w:val="00BF253B"/>
    <w:rsid w:val="00BF25D7"/>
    <w:rsid w:val="00BF2E57"/>
    <w:rsid w:val="00BF2F60"/>
    <w:rsid w:val="00BF40E9"/>
    <w:rsid w:val="00BF43D1"/>
    <w:rsid w:val="00BF654F"/>
    <w:rsid w:val="00BF73A9"/>
    <w:rsid w:val="00C00F63"/>
    <w:rsid w:val="00C01784"/>
    <w:rsid w:val="00C0187E"/>
    <w:rsid w:val="00C0190A"/>
    <w:rsid w:val="00C0216A"/>
    <w:rsid w:val="00C025F9"/>
    <w:rsid w:val="00C0564F"/>
    <w:rsid w:val="00C0567B"/>
    <w:rsid w:val="00C0591E"/>
    <w:rsid w:val="00C06648"/>
    <w:rsid w:val="00C06A85"/>
    <w:rsid w:val="00C11E36"/>
    <w:rsid w:val="00C11FFC"/>
    <w:rsid w:val="00C125BA"/>
    <w:rsid w:val="00C128F1"/>
    <w:rsid w:val="00C12D93"/>
    <w:rsid w:val="00C13123"/>
    <w:rsid w:val="00C13674"/>
    <w:rsid w:val="00C149C4"/>
    <w:rsid w:val="00C15A5E"/>
    <w:rsid w:val="00C22093"/>
    <w:rsid w:val="00C23185"/>
    <w:rsid w:val="00C23A12"/>
    <w:rsid w:val="00C23DDC"/>
    <w:rsid w:val="00C26145"/>
    <w:rsid w:val="00C263C7"/>
    <w:rsid w:val="00C27B3E"/>
    <w:rsid w:val="00C31474"/>
    <w:rsid w:val="00C3256A"/>
    <w:rsid w:val="00C3321F"/>
    <w:rsid w:val="00C33677"/>
    <w:rsid w:val="00C345AC"/>
    <w:rsid w:val="00C34AEB"/>
    <w:rsid w:val="00C36B00"/>
    <w:rsid w:val="00C37D91"/>
    <w:rsid w:val="00C429EE"/>
    <w:rsid w:val="00C4345E"/>
    <w:rsid w:val="00C44524"/>
    <w:rsid w:val="00C47C4A"/>
    <w:rsid w:val="00C50C09"/>
    <w:rsid w:val="00C50CE4"/>
    <w:rsid w:val="00C5127A"/>
    <w:rsid w:val="00C52856"/>
    <w:rsid w:val="00C55593"/>
    <w:rsid w:val="00C555F5"/>
    <w:rsid w:val="00C55FC0"/>
    <w:rsid w:val="00C56324"/>
    <w:rsid w:val="00C568D2"/>
    <w:rsid w:val="00C56D04"/>
    <w:rsid w:val="00C5700B"/>
    <w:rsid w:val="00C57086"/>
    <w:rsid w:val="00C6080C"/>
    <w:rsid w:val="00C62831"/>
    <w:rsid w:val="00C62D40"/>
    <w:rsid w:val="00C63140"/>
    <w:rsid w:val="00C64905"/>
    <w:rsid w:val="00C64918"/>
    <w:rsid w:val="00C66A2E"/>
    <w:rsid w:val="00C66E62"/>
    <w:rsid w:val="00C70053"/>
    <w:rsid w:val="00C710F1"/>
    <w:rsid w:val="00C7258C"/>
    <w:rsid w:val="00C72A2B"/>
    <w:rsid w:val="00C72CD2"/>
    <w:rsid w:val="00C743FD"/>
    <w:rsid w:val="00C75189"/>
    <w:rsid w:val="00C762CF"/>
    <w:rsid w:val="00C768DA"/>
    <w:rsid w:val="00C80284"/>
    <w:rsid w:val="00C8074E"/>
    <w:rsid w:val="00C81BFE"/>
    <w:rsid w:val="00C82DCC"/>
    <w:rsid w:val="00C8307D"/>
    <w:rsid w:val="00C8342D"/>
    <w:rsid w:val="00C835FF"/>
    <w:rsid w:val="00C8598F"/>
    <w:rsid w:val="00C86173"/>
    <w:rsid w:val="00C86613"/>
    <w:rsid w:val="00C866AA"/>
    <w:rsid w:val="00C86A72"/>
    <w:rsid w:val="00C86EBD"/>
    <w:rsid w:val="00C87456"/>
    <w:rsid w:val="00C87F0F"/>
    <w:rsid w:val="00C9004E"/>
    <w:rsid w:val="00C92697"/>
    <w:rsid w:val="00C929EA"/>
    <w:rsid w:val="00C9311C"/>
    <w:rsid w:val="00C93B38"/>
    <w:rsid w:val="00C9562B"/>
    <w:rsid w:val="00C95D2E"/>
    <w:rsid w:val="00C96EA8"/>
    <w:rsid w:val="00C97877"/>
    <w:rsid w:val="00C97978"/>
    <w:rsid w:val="00C97D44"/>
    <w:rsid w:val="00CA0779"/>
    <w:rsid w:val="00CA095A"/>
    <w:rsid w:val="00CA2FD3"/>
    <w:rsid w:val="00CA3445"/>
    <w:rsid w:val="00CA35AF"/>
    <w:rsid w:val="00CA4583"/>
    <w:rsid w:val="00CA6EBC"/>
    <w:rsid w:val="00CA70FD"/>
    <w:rsid w:val="00CA72C1"/>
    <w:rsid w:val="00CB0B65"/>
    <w:rsid w:val="00CB2050"/>
    <w:rsid w:val="00CB2739"/>
    <w:rsid w:val="00CB316E"/>
    <w:rsid w:val="00CB54FD"/>
    <w:rsid w:val="00CC09E1"/>
    <w:rsid w:val="00CC0EF3"/>
    <w:rsid w:val="00CC0F00"/>
    <w:rsid w:val="00CC1CD2"/>
    <w:rsid w:val="00CC5446"/>
    <w:rsid w:val="00CC7D34"/>
    <w:rsid w:val="00CC7D7E"/>
    <w:rsid w:val="00CD06C8"/>
    <w:rsid w:val="00CD0CEB"/>
    <w:rsid w:val="00CD114C"/>
    <w:rsid w:val="00CD2B26"/>
    <w:rsid w:val="00CD2FD6"/>
    <w:rsid w:val="00CD4539"/>
    <w:rsid w:val="00CD48AC"/>
    <w:rsid w:val="00CD5183"/>
    <w:rsid w:val="00CD66F8"/>
    <w:rsid w:val="00CD6CF1"/>
    <w:rsid w:val="00CD79B5"/>
    <w:rsid w:val="00CE0DCD"/>
    <w:rsid w:val="00CE0F88"/>
    <w:rsid w:val="00CE278F"/>
    <w:rsid w:val="00CE33F8"/>
    <w:rsid w:val="00CE3578"/>
    <w:rsid w:val="00CE3685"/>
    <w:rsid w:val="00CE5D2D"/>
    <w:rsid w:val="00CE6B75"/>
    <w:rsid w:val="00CE6E60"/>
    <w:rsid w:val="00CF0444"/>
    <w:rsid w:val="00CF114C"/>
    <w:rsid w:val="00CF1E93"/>
    <w:rsid w:val="00CF3787"/>
    <w:rsid w:val="00CF41E5"/>
    <w:rsid w:val="00CF5735"/>
    <w:rsid w:val="00CF6574"/>
    <w:rsid w:val="00D00B4B"/>
    <w:rsid w:val="00D01685"/>
    <w:rsid w:val="00D02BE3"/>
    <w:rsid w:val="00D047B9"/>
    <w:rsid w:val="00D0656A"/>
    <w:rsid w:val="00D06DDF"/>
    <w:rsid w:val="00D06EE3"/>
    <w:rsid w:val="00D103B9"/>
    <w:rsid w:val="00D117D0"/>
    <w:rsid w:val="00D12D12"/>
    <w:rsid w:val="00D13D14"/>
    <w:rsid w:val="00D14003"/>
    <w:rsid w:val="00D15B42"/>
    <w:rsid w:val="00D16B29"/>
    <w:rsid w:val="00D17C97"/>
    <w:rsid w:val="00D2239D"/>
    <w:rsid w:val="00D22BBB"/>
    <w:rsid w:val="00D24486"/>
    <w:rsid w:val="00D246CA"/>
    <w:rsid w:val="00D24B20"/>
    <w:rsid w:val="00D2526B"/>
    <w:rsid w:val="00D258BB"/>
    <w:rsid w:val="00D25B16"/>
    <w:rsid w:val="00D264C3"/>
    <w:rsid w:val="00D27A10"/>
    <w:rsid w:val="00D300B9"/>
    <w:rsid w:val="00D305F8"/>
    <w:rsid w:val="00D30BD8"/>
    <w:rsid w:val="00D30CD2"/>
    <w:rsid w:val="00D32538"/>
    <w:rsid w:val="00D32E76"/>
    <w:rsid w:val="00D34113"/>
    <w:rsid w:val="00D34934"/>
    <w:rsid w:val="00D377EA"/>
    <w:rsid w:val="00D4196D"/>
    <w:rsid w:val="00D426BF"/>
    <w:rsid w:val="00D460D5"/>
    <w:rsid w:val="00D46143"/>
    <w:rsid w:val="00D46FD5"/>
    <w:rsid w:val="00D51CA8"/>
    <w:rsid w:val="00D52075"/>
    <w:rsid w:val="00D52483"/>
    <w:rsid w:val="00D52D14"/>
    <w:rsid w:val="00D53C7F"/>
    <w:rsid w:val="00D53F92"/>
    <w:rsid w:val="00D54C50"/>
    <w:rsid w:val="00D54F55"/>
    <w:rsid w:val="00D5559B"/>
    <w:rsid w:val="00D57788"/>
    <w:rsid w:val="00D6070D"/>
    <w:rsid w:val="00D60F16"/>
    <w:rsid w:val="00D617F6"/>
    <w:rsid w:val="00D62710"/>
    <w:rsid w:val="00D7063F"/>
    <w:rsid w:val="00D70C0B"/>
    <w:rsid w:val="00D71A6F"/>
    <w:rsid w:val="00D74689"/>
    <w:rsid w:val="00D75249"/>
    <w:rsid w:val="00D75930"/>
    <w:rsid w:val="00D75F14"/>
    <w:rsid w:val="00D760EB"/>
    <w:rsid w:val="00D76CD0"/>
    <w:rsid w:val="00D76F2A"/>
    <w:rsid w:val="00D801C7"/>
    <w:rsid w:val="00D80F60"/>
    <w:rsid w:val="00D81DD7"/>
    <w:rsid w:val="00D84514"/>
    <w:rsid w:val="00D84E6E"/>
    <w:rsid w:val="00D850AB"/>
    <w:rsid w:val="00D8568D"/>
    <w:rsid w:val="00D85A05"/>
    <w:rsid w:val="00D8622A"/>
    <w:rsid w:val="00D9113D"/>
    <w:rsid w:val="00D92AA8"/>
    <w:rsid w:val="00D936E4"/>
    <w:rsid w:val="00D9488C"/>
    <w:rsid w:val="00D94F21"/>
    <w:rsid w:val="00D9512C"/>
    <w:rsid w:val="00D96769"/>
    <w:rsid w:val="00D969DB"/>
    <w:rsid w:val="00DA1672"/>
    <w:rsid w:val="00DA26B4"/>
    <w:rsid w:val="00DA26DF"/>
    <w:rsid w:val="00DA4413"/>
    <w:rsid w:val="00DA4FC6"/>
    <w:rsid w:val="00DA525F"/>
    <w:rsid w:val="00DA73C1"/>
    <w:rsid w:val="00DA7613"/>
    <w:rsid w:val="00DB0F4B"/>
    <w:rsid w:val="00DB12BD"/>
    <w:rsid w:val="00DB19CB"/>
    <w:rsid w:val="00DB1BF9"/>
    <w:rsid w:val="00DB2DDD"/>
    <w:rsid w:val="00DB39CB"/>
    <w:rsid w:val="00DB4212"/>
    <w:rsid w:val="00DC04CC"/>
    <w:rsid w:val="00DC06C7"/>
    <w:rsid w:val="00DC143E"/>
    <w:rsid w:val="00DC279F"/>
    <w:rsid w:val="00DC5A3F"/>
    <w:rsid w:val="00DC677E"/>
    <w:rsid w:val="00DC79CB"/>
    <w:rsid w:val="00DD086F"/>
    <w:rsid w:val="00DD10B7"/>
    <w:rsid w:val="00DD15EE"/>
    <w:rsid w:val="00DD336C"/>
    <w:rsid w:val="00DD3D9E"/>
    <w:rsid w:val="00DD432F"/>
    <w:rsid w:val="00DD4A6F"/>
    <w:rsid w:val="00DD56F5"/>
    <w:rsid w:val="00DD5B1E"/>
    <w:rsid w:val="00DD62A4"/>
    <w:rsid w:val="00DD74DB"/>
    <w:rsid w:val="00DD79C4"/>
    <w:rsid w:val="00DE025E"/>
    <w:rsid w:val="00DE1183"/>
    <w:rsid w:val="00DE14FB"/>
    <w:rsid w:val="00DE1BC5"/>
    <w:rsid w:val="00DE267B"/>
    <w:rsid w:val="00DE2C90"/>
    <w:rsid w:val="00DE3384"/>
    <w:rsid w:val="00DE4799"/>
    <w:rsid w:val="00DE5D82"/>
    <w:rsid w:val="00DE5E86"/>
    <w:rsid w:val="00DE62C3"/>
    <w:rsid w:val="00DE6E3F"/>
    <w:rsid w:val="00DE757B"/>
    <w:rsid w:val="00DF0E57"/>
    <w:rsid w:val="00DF2531"/>
    <w:rsid w:val="00DF348B"/>
    <w:rsid w:val="00DF35BA"/>
    <w:rsid w:val="00DF368D"/>
    <w:rsid w:val="00DF3767"/>
    <w:rsid w:val="00DF3AC5"/>
    <w:rsid w:val="00DF443A"/>
    <w:rsid w:val="00DF56A4"/>
    <w:rsid w:val="00DF60AD"/>
    <w:rsid w:val="00DF7C95"/>
    <w:rsid w:val="00E00FE8"/>
    <w:rsid w:val="00E022D4"/>
    <w:rsid w:val="00E02A98"/>
    <w:rsid w:val="00E02B78"/>
    <w:rsid w:val="00E03B91"/>
    <w:rsid w:val="00E04551"/>
    <w:rsid w:val="00E058BE"/>
    <w:rsid w:val="00E070B7"/>
    <w:rsid w:val="00E079BE"/>
    <w:rsid w:val="00E117CB"/>
    <w:rsid w:val="00E11DAB"/>
    <w:rsid w:val="00E12778"/>
    <w:rsid w:val="00E139FE"/>
    <w:rsid w:val="00E144F3"/>
    <w:rsid w:val="00E15002"/>
    <w:rsid w:val="00E1541B"/>
    <w:rsid w:val="00E16E10"/>
    <w:rsid w:val="00E170E5"/>
    <w:rsid w:val="00E22F90"/>
    <w:rsid w:val="00E23522"/>
    <w:rsid w:val="00E235BA"/>
    <w:rsid w:val="00E2696F"/>
    <w:rsid w:val="00E2769D"/>
    <w:rsid w:val="00E279B3"/>
    <w:rsid w:val="00E3064A"/>
    <w:rsid w:val="00E3327B"/>
    <w:rsid w:val="00E336EB"/>
    <w:rsid w:val="00E33B52"/>
    <w:rsid w:val="00E34E04"/>
    <w:rsid w:val="00E357E9"/>
    <w:rsid w:val="00E35F73"/>
    <w:rsid w:val="00E3624B"/>
    <w:rsid w:val="00E367D3"/>
    <w:rsid w:val="00E375DB"/>
    <w:rsid w:val="00E37E61"/>
    <w:rsid w:val="00E419F0"/>
    <w:rsid w:val="00E4303A"/>
    <w:rsid w:val="00E448F7"/>
    <w:rsid w:val="00E4508B"/>
    <w:rsid w:val="00E4586F"/>
    <w:rsid w:val="00E46825"/>
    <w:rsid w:val="00E47016"/>
    <w:rsid w:val="00E5389E"/>
    <w:rsid w:val="00E5674E"/>
    <w:rsid w:val="00E573BE"/>
    <w:rsid w:val="00E57EB3"/>
    <w:rsid w:val="00E604C7"/>
    <w:rsid w:val="00E622B8"/>
    <w:rsid w:val="00E654C5"/>
    <w:rsid w:val="00E66106"/>
    <w:rsid w:val="00E67040"/>
    <w:rsid w:val="00E67BE3"/>
    <w:rsid w:val="00E67C22"/>
    <w:rsid w:val="00E704A3"/>
    <w:rsid w:val="00E704D9"/>
    <w:rsid w:val="00E70562"/>
    <w:rsid w:val="00E70B66"/>
    <w:rsid w:val="00E711A0"/>
    <w:rsid w:val="00E719BC"/>
    <w:rsid w:val="00E71C10"/>
    <w:rsid w:val="00E7229F"/>
    <w:rsid w:val="00E7361C"/>
    <w:rsid w:val="00E73D61"/>
    <w:rsid w:val="00E74BDC"/>
    <w:rsid w:val="00E74F16"/>
    <w:rsid w:val="00E8037F"/>
    <w:rsid w:val="00E803E7"/>
    <w:rsid w:val="00E8179D"/>
    <w:rsid w:val="00E8443D"/>
    <w:rsid w:val="00E84B23"/>
    <w:rsid w:val="00E875F1"/>
    <w:rsid w:val="00E87894"/>
    <w:rsid w:val="00E9067B"/>
    <w:rsid w:val="00E906A3"/>
    <w:rsid w:val="00E90BC3"/>
    <w:rsid w:val="00E91FD4"/>
    <w:rsid w:val="00E92E6D"/>
    <w:rsid w:val="00E92E95"/>
    <w:rsid w:val="00E92F66"/>
    <w:rsid w:val="00E9492D"/>
    <w:rsid w:val="00E94B02"/>
    <w:rsid w:val="00E95174"/>
    <w:rsid w:val="00E95D71"/>
    <w:rsid w:val="00E9619B"/>
    <w:rsid w:val="00E974A1"/>
    <w:rsid w:val="00EA0A92"/>
    <w:rsid w:val="00EA1006"/>
    <w:rsid w:val="00EA17DD"/>
    <w:rsid w:val="00EA1DD5"/>
    <w:rsid w:val="00EA5740"/>
    <w:rsid w:val="00EA665E"/>
    <w:rsid w:val="00EA76A9"/>
    <w:rsid w:val="00EA7EA1"/>
    <w:rsid w:val="00EB0002"/>
    <w:rsid w:val="00EB0258"/>
    <w:rsid w:val="00EB138B"/>
    <w:rsid w:val="00EB2084"/>
    <w:rsid w:val="00EB2E64"/>
    <w:rsid w:val="00EB3AAF"/>
    <w:rsid w:val="00EB524A"/>
    <w:rsid w:val="00EB5917"/>
    <w:rsid w:val="00EC00E1"/>
    <w:rsid w:val="00EC21BF"/>
    <w:rsid w:val="00EC363A"/>
    <w:rsid w:val="00EC539A"/>
    <w:rsid w:val="00EC59DF"/>
    <w:rsid w:val="00EC5C5F"/>
    <w:rsid w:val="00ED030A"/>
    <w:rsid w:val="00ED0DED"/>
    <w:rsid w:val="00ED268E"/>
    <w:rsid w:val="00ED3389"/>
    <w:rsid w:val="00ED5427"/>
    <w:rsid w:val="00ED608D"/>
    <w:rsid w:val="00ED68E8"/>
    <w:rsid w:val="00EE021E"/>
    <w:rsid w:val="00EE0E63"/>
    <w:rsid w:val="00EE0F13"/>
    <w:rsid w:val="00EE27DD"/>
    <w:rsid w:val="00EE2896"/>
    <w:rsid w:val="00EE35D5"/>
    <w:rsid w:val="00EE3670"/>
    <w:rsid w:val="00EE664D"/>
    <w:rsid w:val="00EE6A23"/>
    <w:rsid w:val="00EE7431"/>
    <w:rsid w:val="00EF1F0A"/>
    <w:rsid w:val="00EF5548"/>
    <w:rsid w:val="00EF55A4"/>
    <w:rsid w:val="00EF6289"/>
    <w:rsid w:val="00EF733B"/>
    <w:rsid w:val="00EF77DE"/>
    <w:rsid w:val="00EF7B73"/>
    <w:rsid w:val="00F05B37"/>
    <w:rsid w:val="00F05C98"/>
    <w:rsid w:val="00F064CE"/>
    <w:rsid w:val="00F0693B"/>
    <w:rsid w:val="00F11848"/>
    <w:rsid w:val="00F11A5F"/>
    <w:rsid w:val="00F12D88"/>
    <w:rsid w:val="00F13CC3"/>
    <w:rsid w:val="00F14050"/>
    <w:rsid w:val="00F1420E"/>
    <w:rsid w:val="00F14C2B"/>
    <w:rsid w:val="00F14DE3"/>
    <w:rsid w:val="00F1664E"/>
    <w:rsid w:val="00F167BB"/>
    <w:rsid w:val="00F2084E"/>
    <w:rsid w:val="00F20B25"/>
    <w:rsid w:val="00F22E3F"/>
    <w:rsid w:val="00F24139"/>
    <w:rsid w:val="00F24158"/>
    <w:rsid w:val="00F249B6"/>
    <w:rsid w:val="00F254FB"/>
    <w:rsid w:val="00F27017"/>
    <w:rsid w:val="00F32CF6"/>
    <w:rsid w:val="00F32F28"/>
    <w:rsid w:val="00F33650"/>
    <w:rsid w:val="00F3387C"/>
    <w:rsid w:val="00F35B72"/>
    <w:rsid w:val="00F36BA6"/>
    <w:rsid w:val="00F37E8C"/>
    <w:rsid w:val="00F41275"/>
    <w:rsid w:val="00F41C6F"/>
    <w:rsid w:val="00F41D10"/>
    <w:rsid w:val="00F42CB9"/>
    <w:rsid w:val="00F43E8D"/>
    <w:rsid w:val="00F44C88"/>
    <w:rsid w:val="00F45666"/>
    <w:rsid w:val="00F47A49"/>
    <w:rsid w:val="00F47CD2"/>
    <w:rsid w:val="00F50B80"/>
    <w:rsid w:val="00F518DB"/>
    <w:rsid w:val="00F5244D"/>
    <w:rsid w:val="00F52744"/>
    <w:rsid w:val="00F53357"/>
    <w:rsid w:val="00F538C6"/>
    <w:rsid w:val="00F55776"/>
    <w:rsid w:val="00F56093"/>
    <w:rsid w:val="00F565BD"/>
    <w:rsid w:val="00F56DED"/>
    <w:rsid w:val="00F625A2"/>
    <w:rsid w:val="00F6430E"/>
    <w:rsid w:val="00F646E8"/>
    <w:rsid w:val="00F648D7"/>
    <w:rsid w:val="00F65BCE"/>
    <w:rsid w:val="00F6674C"/>
    <w:rsid w:val="00F66AA0"/>
    <w:rsid w:val="00F66B79"/>
    <w:rsid w:val="00F6703F"/>
    <w:rsid w:val="00F670D4"/>
    <w:rsid w:val="00F70DA7"/>
    <w:rsid w:val="00F72043"/>
    <w:rsid w:val="00F739E1"/>
    <w:rsid w:val="00F75404"/>
    <w:rsid w:val="00F75B77"/>
    <w:rsid w:val="00F77A5F"/>
    <w:rsid w:val="00F77F7C"/>
    <w:rsid w:val="00F806B2"/>
    <w:rsid w:val="00F80973"/>
    <w:rsid w:val="00F81040"/>
    <w:rsid w:val="00F81BBD"/>
    <w:rsid w:val="00F82524"/>
    <w:rsid w:val="00F82888"/>
    <w:rsid w:val="00F830C5"/>
    <w:rsid w:val="00F83A24"/>
    <w:rsid w:val="00F86ADB"/>
    <w:rsid w:val="00F9126E"/>
    <w:rsid w:val="00F922BC"/>
    <w:rsid w:val="00F964E2"/>
    <w:rsid w:val="00F96C47"/>
    <w:rsid w:val="00F9758E"/>
    <w:rsid w:val="00FA14F6"/>
    <w:rsid w:val="00FA255C"/>
    <w:rsid w:val="00FA29BE"/>
    <w:rsid w:val="00FA38E3"/>
    <w:rsid w:val="00FA6CC2"/>
    <w:rsid w:val="00FB435B"/>
    <w:rsid w:val="00FB4799"/>
    <w:rsid w:val="00FB58B3"/>
    <w:rsid w:val="00FC0331"/>
    <w:rsid w:val="00FC1433"/>
    <w:rsid w:val="00FC2395"/>
    <w:rsid w:val="00FC2CB1"/>
    <w:rsid w:val="00FC3227"/>
    <w:rsid w:val="00FC38FD"/>
    <w:rsid w:val="00FC491C"/>
    <w:rsid w:val="00FC4B9E"/>
    <w:rsid w:val="00FC5BB5"/>
    <w:rsid w:val="00FC6EF2"/>
    <w:rsid w:val="00FC75B1"/>
    <w:rsid w:val="00FC7606"/>
    <w:rsid w:val="00FD04B3"/>
    <w:rsid w:val="00FD07C0"/>
    <w:rsid w:val="00FD453C"/>
    <w:rsid w:val="00FD5462"/>
    <w:rsid w:val="00FD55DB"/>
    <w:rsid w:val="00FD5658"/>
    <w:rsid w:val="00FD6AF5"/>
    <w:rsid w:val="00FE08A9"/>
    <w:rsid w:val="00FE126F"/>
    <w:rsid w:val="00FE18B2"/>
    <w:rsid w:val="00FE1E2D"/>
    <w:rsid w:val="00FE205D"/>
    <w:rsid w:val="00FE26A2"/>
    <w:rsid w:val="00FE2754"/>
    <w:rsid w:val="00FE3024"/>
    <w:rsid w:val="00FE34C8"/>
    <w:rsid w:val="00FE3670"/>
    <w:rsid w:val="00FE3FC0"/>
    <w:rsid w:val="00FE41D8"/>
    <w:rsid w:val="00FE5C00"/>
    <w:rsid w:val="00FE5EF9"/>
    <w:rsid w:val="00FE634B"/>
    <w:rsid w:val="00FE6D23"/>
    <w:rsid w:val="00FF127B"/>
    <w:rsid w:val="00FF289B"/>
    <w:rsid w:val="00FF4417"/>
    <w:rsid w:val="00FF4423"/>
    <w:rsid w:val="00FF48B5"/>
    <w:rsid w:val="00FF4D09"/>
    <w:rsid w:val="00FF5619"/>
    <w:rsid w:val="00FF5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2FA951E"/>
  <w15:docId w15:val="{83C93948-03D2-47C6-BFDE-ECED1FE97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맑은 고딕" w:eastAsia="맑은 고딕" w:hAnsi="맑은 고딕" w:cs="맑은 고딕"/>
        <w:lang w:val="en-US" w:eastAsia="ko-KR" w:bidi="ar-SA"/>
      </w:rPr>
    </w:rPrDefault>
    <w:pPrDefault>
      <w:pPr>
        <w:widowControl w:val="0"/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/>
    <w:lsdException w:name="Medium Shading 2" w:uiPriority="0"/>
    <w:lsdException w:name="Medium List 1" w:uiPriority="0"/>
    <w:lsdException w:name="Medium List 2" w:uiPriority="0"/>
    <w:lsdException w:name="Medium Grid 1" w:uiPriority="0"/>
    <w:lsdException w:name="Medium Grid 2" w:uiPriority="0"/>
    <w:lsdException w:name="Medium Grid 3" w:uiPriority="0"/>
    <w:lsdException w:name="Dark List" w:uiPriority="0"/>
    <w:lsdException w:name="Colorful Shading" w:uiPriority="0"/>
    <w:lsdException w:name="Colorful List" w:uiPriority="0"/>
    <w:lsdException w:name="Colorful Grid" w:uiPriority="0"/>
    <w:lsdException w:name="Light Shading Accent 1" w:uiPriority="96"/>
    <w:lsdException w:name="Light List Accent 1" w:uiPriority="97"/>
    <w:lsdException w:name="Light Grid Accent 1" w:uiPriority="98"/>
    <w:lsdException w:name="Medium Shading 1 Accent 1"/>
    <w:lsdException w:name="Medium Shading 2 Accent 1" w:uiPriority="0"/>
    <w:lsdException w:name="Medium List 1 Accent 1" w:uiPriority="0"/>
    <w:lsdException w:name="Revision" w:semiHidden="1"/>
    <w:lsdException w:name="List Paragraph" w:uiPriority="34" w:qFormat="1"/>
    <w:lsdException w:name="Quote" w:uiPriority="41" w:qFormat="1"/>
    <w:lsdException w:name="Intense Quote" w:uiPriority="48" w:qFormat="1"/>
    <w:lsdException w:name="Medium List 2 Accent 1" w:uiPriority="0"/>
    <w:lsdException w:name="Medium Grid 1 Accent 1" w:uiPriority="0"/>
    <w:lsdException w:name="Medium Grid 2 Accent 1" w:uiPriority="0"/>
    <w:lsdException w:name="Medium Grid 3 Accent 1" w:uiPriority="0"/>
    <w:lsdException w:name="Dark List Accent 1" w:uiPriority="0"/>
    <w:lsdException w:name="Colorful Shading Accent 1" w:uiPriority="0"/>
    <w:lsdException w:name="Colorful List Accent 1" w:uiPriority="0"/>
    <w:lsdException w:name="Colorful Grid Accent 1" w:uiPriority="0"/>
    <w:lsdException w:name="Light Shading Accent 2" w:uiPriority="96"/>
    <w:lsdException w:name="Light List Accent 2" w:uiPriority="97"/>
    <w:lsdException w:name="Light Grid Accent 2" w:uiPriority="98"/>
    <w:lsdException w:name="Medium Shading 1 Accent 2"/>
    <w:lsdException w:name="Medium Shading 2 Accent 2" w:uiPriority="0"/>
    <w:lsdException w:name="Medium List 1 Accent 2" w:uiPriority="0"/>
    <w:lsdException w:name="Medium List 2 Accent 2" w:uiPriority="0"/>
    <w:lsdException w:name="Medium Grid 1 Accent 2" w:uiPriority="0"/>
    <w:lsdException w:name="Medium Grid 2 Accent 2" w:uiPriority="0"/>
    <w:lsdException w:name="Medium Grid 3 Accent 2" w:uiPriority="0"/>
    <w:lsdException w:name="Dark List Accent 2" w:uiPriority="0"/>
    <w:lsdException w:name="Colorful Shading Accent 2" w:uiPriority="0"/>
    <w:lsdException w:name="Colorful List Accent 2" w:uiPriority="0"/>
    <w:lsdException w:name="Colorful Grid Accent 2" w:uiPriority="0"/>
    <w:lsdException w:name="Light Shading Accent 3" w:uiPriority="96"/>
    <w:lsdException w:name="Light List Accent 3" w:uiPriority="97"/>
    <w:lsdException w:name="Light Grid Accent 3" w:uiPriority="98"/>
    <w:lsdException w:name="Medium Shading 1 Accent 3"/>
    <w:lsdException w:name="Medium Shading 2 Accent 3" w:uiPriority="0"/>
    <w:lsdException w:name="Medium List 1 Accent 3" w:uiPriority="0"/>
    <w:lsdException w:name="Medium List 2 Accent 3" w:uiPriority="0"/>
    <w:lsdException w:name="Medium Grid 1 Accent 3" w:uiPriority="0"/>
    <w:lsdException w:name="Medium Grid 2 Accent 3" w:uiPriority="0"/>
    <w:lsdException w:name="Medium Grid 3 Accent 3" w:uiPriority="0"/>
    <w:lsdException w:name="Dark List Accent 3" w:uiPriority="0"/>
    <w:lsdException w:name="Colorful Shading Accent 3" w:uiPriority="0"/>
    <w:lsdException w:name="Colorful List Accent 3" w:uiPriority="0"/>
    <w:lsdException w:name="Colorful Grid Accent 3" w:uiPriority="0"/>
    <w:lsdException w:name="Light Shading Accent 4" w:uiPriority="96"/>
    <w:lsdException w:name="Light List Accent 4" w:uiPriority="97"/>
    <w:lsdException w:name="Light Grid Accent 4" w:uiPriority="98"/>
    <w:lsdException w:name="Medium Shading 1 Accent 4"/>
    <w:lsdException w:name="Medium Shading 2 Accent 4" w:uiPriority="0"/>
    <w:lsdException w:name="Medium List 1 Accent 4" w:uiPriority="0"/>
    <w:lsdException w:name="Medium List 2 Accent 4" w:uiPriority="0"/>
    <w:lsdException w:name="Medium Grid 1 Accent 4" w:uiPriority="0"/>
    <w:lsdException w:name="Medium Grid 2 Accent 4" w:uiPriority="0"/>
    <w:lsdException w:name="Medium Grid 3 Accent 4" w:uiPriority="0"/>
    <w:lsdException w:name="Dark List Accent 4" w:uiPriority="0"/>
    <w:lsdException w:name="Colorful Shading Accent 4" w:uiPriority="0"/>
    <w:lsdException w:name="Colorful List Accent 4" w:uiPriority="0"/>
    <w:lsdException w:name="Colorful Grid Accent 4" w:uiPriority="0"/>
    <w:lsdException w:name="Light Shading Accent 5" w:uiPriority="96"/>
    <w:lsdException w:name="Light List Accent 5" w:uiPriority="97"/>
    <w:lsdException w:name="Light Grid Accent 5" w:uiPriority="98"/>
    <w:lsdException w:name="Medium Shading 1 Accent 5"/>
    <w:lsdException w:name="Medium Shading 2 Accent 5" w:uiPriority="0"/>
    <w:lsdException w:name="Medium List 1 Accent 5" w:uiPriority="0"/>
    <w:lsdException w:name="Medium List 2 Accent 5" w:uiPriority="0"/>
    <w:lsdException w:name="Medium Grid 1 Accent 5" w:uiPriority="0"/>
    <w:lsdException w:name="Medium Grid 2 Accent 5" w:uiPriority="0"/>
    <w:lsdException w:name="Medium Grid 3 Accent 5" w:uiPriority="0"/>
    <w:lsdException w:name="Dark List Accent 5" w:uiPriority="0"/>
    <w:lsdException w:name="Colorful Shading Accent 5" w:uiPriority="0"/>
    <w:lsdException w:name="Colorful List Accent 5" w:uiPriority="0"/>
    <w:lsdException w:name="Colorful Grid Accent 5" w:uiPriority="0"/>
    <w:lsdException w:name="Light Shading Accent 6" w:uiPriority="96"/>
    <w:lsdException w:name="Light List Accent 6" w:uiPriority="97"/>
    <w:lsdException w:name="Light Grid Accent 6" w:uiPriority="98"/>
    <w:lsdException w:name="Medium Shading 1 Accent 6"/>
    <w:lsdException w:name="Medium Shading 2 Accent 6" w:uiPriority="0"/>
    <w:lsdException w:name="Medium List 1 Accent 6" w:uiPriority="0"/>
    <w:lsdException w:name="Medium List 2 Accent 6" w:uiPriority="0"/>
    <w:lsdException w:name="Medium Grid 1 Accent 6" w:uiPriority="0"/>
    <w:lsdException w:name="Medium Grid 2 Accent 6" w:uiPriority="0"/>
    <w:lsdException w:name="Medium Grid 3 Accent 6" w:uiPriority="0"/>
    <w:lsdException w:name="Dark List Accent 6" w:uiPriority="0"/>
    <w:lsdException w:name="Colorful Shading Accent 6" w:uiPriority="0"/>
    <w:lsdException w:name="Colorful List Accent 6" w:uiPriority="0"/>
    <w:lsdException w:name="Colorful Grid Accent 6" w:uiPriority="0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1292"/>
    <w:pPr>
      <w:wordWrap w:val="0"/>
      <w:autoSpaceDE w:val="0"/>
      <w:autoSpaceDN w:val="0"/>
    </w:pPr>
  </w:style>
  <w:style w:type="paragraph" w:styleId="1">
    <w:name w:val="heading 1"/>
    <w:basedOn w:val="a"/>
    <w:next w:val="a"/>
    <w:rsid w:val="00885D4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885D4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885D4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885D4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885D45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885D45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rsid w:val="00885D4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885D45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885D45"/>
    <w:pPr>
      <w:ind w:leftChars="400" w:left="800"/>
    </w:pPr>
  </w:style>
  <w:style w:type="character" w:styleId="a5">
    <w:name w:val="Emphasis"/>
    <w:basedOn w:val="a0"/>
    <w:uiPriority w:val="20"/>
    <w:qFormat/>
    <w:rsid w:val="00885D45"/>
    <w:rPr>
      <w:i/>
      <w:iCs/>
    </w:rPr>
  </w:style>
  <w:style w:type="character" w:customStyle="1" w:styleId="period">
    <w:name w:val="period"/>
    <w:basedOn w:val="a0"/>
    <w:rsid w:val="00885D45"/>
  </w:style>
  <w:style w:type="character" w:customStyle="1" w:styleId="cit">
    <w:name w:val="cit"/>
    <w:basedOn w:val="a0"/>
    <w:rsid w:val="00885D45"/>
  </w:style>
  <w:style w:type="paragraph" w:customStyle="1" w:styleId="EndNoteBibliographyTitle">
    <w:name w:val="EndNote Bibliography Title"/>
    <w:basedOn w:val="a"/>
    <w:link w:val="EndNoteBibliographyTitleChar"/>
    <w:rsid w:val="00885D45"/>
    <w:pPr>
      <w:spacing w:after="0"/>
      <w:jc w:val="center"/>
    </w:pPr>
    <w:rPr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885D45"/>
    <w:rPr>
      <w:noProof/>
    </w:rPr>
  </w:style>
  <w:style w:type="paragraph" w:customStyle="1" w:styleId="EndNoteBibliography">
    <w:name w:val="EndNote Bibliography"/>
    <w:basedOn w:val="a"/>
    <w:link w:val="EndNoteBibliographyChar"/>
    <w:rsid w:val="00885D45"/>
    <w:pPr>
      <w:spacing w:line="240" w:lineRule="auto"/>
    </w:pPr>
    <w:rPr>
      <w:noProof/>
    </w:rPr>
  </w:style>
  <w:style w:type="character" w:customStyle="1" w:styleId="EndNoteBibliographyChar">
    <w:name w:val="EndNote Bibliography Char"/>
    <w:basedOn w:val="a0"/>
    <w:link w:val="EndNoteBibliography"/>
    <w:rsid w:val="00885D45"/>
    <w:rPr>
      <w:noProof/>
    </w:rPr>
  </w:style>
  <w:style w:type="character" w:styleId="a6">
    <w:name w:val="annotation reference"/>
    <w:basedOn w:val="a0"/>
    <w:uiPriority w:val="99"/>
    <w:semiHidden/>
    <w:unhideWhenUsed/>
    <w:rsid w:val="00885D45"/>
    <w:rPr>
      <w:sz w:val="18"/>
      <w:szCs w:val="18"/>
    </w:rPr>
  </w:style>
  <w:style w:type="paragraph" w:styleId="a7">
    <w:name w:val="annotation text"/>
    <w:basedOn w:val="a"/>
    <w:link w:val="Char"/>
    <w:uiPriority w:val="99"/>
    <w:unhideWhenUsed/>
    <w:rsid w:val="00885D45"/>
    <w:pPr>
      <w:jc w:val="left"/>
    </w:pPr>
  </w:style>
  <w:style w:type="character" w:customStyle="1" w:styleId="Char">
    <w:name w:val="메모 텍스트 Char"/>
    <w:basedOn w:val="a0"/>
    <w:link w:val="a7"/>
    <w:uiPriority w:val="99"/>
    <w:rsid w:val="00885D45"/>
  </w:style>
  <w:style w:type="paragraph" w:styleId="a8">
    <w:name w:val="annotation subject"/>
    <w:basedOn w:val="a7"/>
    <w:next w:val="a7"/>
    <w:link w:val="Char0"/>
    <w:uiPriority w:val="99"/>
    <w:semiHidden/>
    <w:unhideWhenUsed/>
    <w:rsid w:val="00885D45"/>
    <w:rPr>
      <w:b/>
      <w:bCs/>
    </w:rPr>
  </w:style>
  <w:style w:type="character" w:customStyle="1" w:styleId="Char0">
    <w:name w:val="메모 주제 Char"/>
    <w:basedOn w:val="Char"/>
    <w:link w:val="a8"/>
    <w:uiPriority w:val="99"/>
    <w:semiHidden/>
    <w:rsid w:val="00885D45"/>
    <w:rPr>
      <w:b/>
      <w:bCs/>
    </w:rPr>
  </w:style>
  <w:style w:type="paragraph" w:styleId="a9">
    <w:name w:val="Revision"/>
    <w:hidden/>
    <w:uiPriority w:val="99"/>
    <w:semiHidden/>
    <w:rsid w:val="00885D45"/>
    <w:pPr>
      <w:spacing w:after="0" w:line="240" w:lineRule="auto"/>
      <w:jc w:val="left"/>
    </w:pPr>
  </w:style>
  <w:style w:type="paragraph" w:styleId="aa">
    <w:name w:val="Balloon Text"/>
    <w:basedOn w:val="a"/>
    <w:link w:val="Char1"/>
    <w:uiPriority w:val="99"/>
    <w:semiHidden/>
    <w:unhideWhenUsed/>
    <w:rsid w:val="00885D4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a"/>
    <w:uiPriority w:val="99"/>
    <w:semiHidden/>
    <w:rsid w:val="00885D45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Char2"/>
    <w:uiPriority w:val="99"/>
    <w:unhideWhenUsed/>
    <w:rsid w:val="00885D45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머리글 Char"/>
    <w:basedOn w:val="a0"/>
    <w:link w:val="ab"/>
    <w:uiPriority w:val="99"/>
    <w:rsid w:val="00885D45"/>
  </w:style>
  <w:style w:type="paragraph" w:styleId="ac">
    <w:name w:val="footer"/>
    <w:basedOn w:val="a"/>
    <w:link w:val="Char3"/>
    <w:uiPriority w:val="99"/>
    <w:unhideWhenUsed/>
    <w:rsid w:val="00885D45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바닥글 Char"/>
    <w:basedOn w:val="a0"/>
    <w:link w:val="ac"/>
    <w:uiPriority w:val="99"/>
    <w:rsid w:val="00885D45"/>
  </w:style>
  <w:style w:type="paragraph" w:styleId="ad">
    <w:name w:val="Normal (Web)"/>
    <w:basedOn w:val="a"/>
    <w:uiPriority w:val="99"/>
    <w:semiHidden/>
    <w:unhideWhenUsed/>
    <w:rsid w:val="00885D45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sz w:val="24"/>
      <w:szCs w:val="24"/>
    </w:rPr>
  </w:style>
  <w:style w:type="paragraph" w:customStyle="1" w:styleId="ae">
    <w:name w:val="바탕글"/>
    <w:basedOn w:val="a"/>
    <w:rsid w:val="00885D45"/>
    <w:pPr>
      <w:widowControl/>
      <w:wordWrap/>
      <w:autoSpaceDE/>
      <w:autoSpaceDN/>
      <w:snapToGrid w:val="0"/>
      <w:spacing w:after="0" w:line="384" w:lineRule="auto"/>
    </w:pPr>
    <w:rPr>
      <w:rFonts w:ascii="바탕" w:eastAsia="바탕" w:hAnsi="바탕" w:cs="굴림"/>
      <w:color w:val="000000"/>
    </w:rPr>
  </w:style>
  <w:style w:type="paragraph" w:styleId="af">
    <w:name w:val="Subtitle"/>
    <w:basedOn w:val="a"/>
    <w:next w:val="a"/>
    <w:rsid w:val="00885D4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f0">
    <w:name w:val="Hyperlink"/>
    <w:basedOn w:val="a0"/>
    <w:uiPriority w:val="99"/>
    <w:unhideWhenUsed/>
    <w:rsid w:val="00885D45"/>
    <w:rPr>
      <w:color w:val="0000FF"/>
      <w:u w:val="single"/>
    </w:rPr>
  </w:style>
  <w:style w:type="character" w:styleId="af1">
    <w:name w:val="Strong"/>
    <w:basedOn w:val="a0"/>
    <w:uiPriority w:val="22"/>
    <w:qFormat/>
    <w:rsid w:val="00CD48AC"/>
    <w:rPr>
      <w:b/>
      <w:bCs/>
    </w:rPr>
  </w:style>
  <w:style w:type="table" w:styleId="af2">
    <w:name w:val="Table Grid"/>
    <w:basedOn w:val="a1"/>
    <w:uiPriority w:val="59"/>
    <w:rsid w:val="00192348"/>
    <w:pPr>
      <w:widowControl/>
      <w:spacing w:after="0" w:line="240" w:lineRule="auto"/>
      <w:jc w:val="left"/>
    </w:pPr>
    <w:rPr>
      <w:rFonts w:cs="Times New Roman"/>
      <w:kern w:val="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line number"/>
    <w:basedOn w:val="a0"/>
    <w:uiPriority w:val="99"/>
    <w:semiHidden/>
    <w:unhideWhenUsed/>
    <w:rsid w:val="002C5F35"/>
  </w:style>
  <w:style w:type="character" w:customStyle="1" w:styleId="anchor-text">
    <w:name w:val="anchor-text"/>
    <w:basedOn w:val="a0"/>
    <w:rsid w:val="006C4A1E"/>
  </w:style>
  <w:style w:type="character" w:customStyle="1" w:styleId="cf01">
    <w:name w:val="cf01"/>
    <w:basedOn w:val="a0"/>
    <w:rsid w:val="00581292"/>
    <w:rPr>
      <w:rFonts w:ascii="Segoe UI" w:hAnsi="Segoe UI" w:cs="Segoe UI" w:hint="default"/>
      <w:b/>
      <w:bCs/>
      <w:sz w:val="18"/>
      <w:szCs w:val="18"/>
    </w:rPr>
  </w:style>
  <w:style w:type="character" w:customStyle="1" w:styleId="UnresolvedMention1">
    <w:name w:val="Unresolved Mention1"/>
    <w:basedOn w:val="a0"/>
    <w:uiPriority w:val="99"/>
    <w:semiHidden/>
    <w:unhideWhenUsed/>
    <w:rsid w:val="00083C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13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9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1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1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34" Type="http://schemas.openxmlformats.org/officeDocument/2006/relationships/image" Target="media/image27.jp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footer" Target="footer1.xml"/><Relationship Id="rId10" Type="http://schemas.openxmlformats.org/officeDocument/2006/relationships/image" Target="media/image3.jp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FB6D5D-E47E-492C-9FF2-65269A992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515</Words>
  <Characters>2942</Characters>
  <Application>Microsoft Office Word</Application>
  <DocSecurity>0</DocSecurity>
  <Lines>24</Lines>
  <Paragraphs>6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은지 최</dc:creator>
  <cp:lastModifiedBy>Bon-Kwan Koo</cp:lastModifiedBy>
  <cp:revision>11</cp:revision>
  <cp:lastPrinted>2024-08-19T00:51:00Z</cp:lastPrinted>
  <dcterms:created xsi:type="dcterms:W3CDTF">2026-02-10T01:05:00Z</dcterms:created>
  <dcterms:modified xsi:type="dcterms:W3CDTF">2026-04-27T03:54:00Z</dcterms:modified>
  <cp:version>1100.0100.01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d611310402abd365bded1602c4989277f21c0930d695424c8185c08cfd85ea6b</vt:lpwstr>
  </property>
</Properties>
</file>