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07A6D" w14:textId="62987AAD" w:rsidR="009F75BD" w:rsidRPr="009F75BD" w:rsidRDefault="009F75BD" w:rsidP="009F75BD">
      <w:pPr>
        <w:rPr>
          <w:rFonts w:asciiTheme="minorHAnsi" w:hAnsiTheme="minorHAnsi"/>
        </w:rPr>
      </w:pPr>
      <w:r w:rsidRPr="009F75BD">
        <w:rPr>
          <w:rFonts w:asciiTheme="minorHAnsi" w:hAnsiTheme="minorHAnsi"/>
          <w:b/>
          <w:bCs w:val="0"/>
        </w:rPr>
        <w:t>Table S1</w:t>
      </w:r>
      <w:r w:rsidRPr="009F75BD">
        <w:rPr>
          <w:rFonts w:asciiTheme="minorHAnsi" w:hAnsiTheme="minorHAnsi"/>
        </w:rPr>
        <w:t xml:space="preserve"> </w:t>
      </w:r>
      <w:r>
        <w:rPr>
          <w:rFonts w:asciiTheme="minorHAnsi" w:hAnsiTheme="minorHAnsi"/>
        </w:rPr>
        <w:t xml:space="preserve">Search strategy for </w:t>
      </w:r>
      <w:r w:rsidRPr="006E7A0A">
        <w:t>MEDLINE, Embase, Emcare, CINAHL Complete, and SPORTDiscus</w:t>
      </w:r>
      <w:r w:rsidRPr="009F75BD">
        <w:rPr>
          <w:rFonts w:asciiTheme="minorHAnsi" w:hAnsiTheme="minorHAnsi"/>
        </w:rPr>
        <w:t>.</w:t>
      </w:r>
    </w:p>
    <w:p w14:paraId="1BD64142" w14:textId="4D39E3CF" w:rsidR="00411A1B" w:rsidRPr="00B46405" w:rsidRDefault="00411A1B" w:rsidP="00D275C4">
      <w:pPr>
        <w:rPr>
          <w:b/>
          <w:bCs w:val="0"/>
        </w:rPr>
      </w:pPr>
      <w:r w:rsidRPr="00B46405">
        <w:rPr>
          <w:b/>
          <w:bCs w:val="0"/>
        </w:rPr>
        <w:t xml:space="preserve">Search histories: </w:t>
      </w:r>
      <w:r w:rsidR="0075049A" w:rsidRPr="00B46405">
        <w:rPr>
          <w:b/>
          <w:bCs w:val="0"/>
        </w:rPr>
        <w:t>(</w:t>
      </w:r>
      <w:r w:rsidRPr="00B46405">
        <w:rPr>
          <w:b/>
          <w:bCs w:val="0"/>
        </w:rPr>
        <w:t xml:space="preserve">flexibility AND </w:t>
      </w:r>
      <w:r w:rsidR="0075049A" w:rsidRPr="00B46405">
        <w:rPr>
          <w:b/>
          <w:bCs w:val="0"/>
        </w:rPr>
        <w:t>health outcomes AND specified study designs) NOT (animals OR children OR postoperative)</w:t>
      </w:r>
    </w:p>
    <w:p w14:paraId="748BC21F" w14:textId="39AF7989" w:rsidR="00FA7A10" w:rsidRPr="00B46405" w:rsidRDefault="00FA7A10" w:rsidP="00D275C4">
      <w:pPr>
        <w:rPr>
          <w:b/>
          <w:bCs w:val="0"/>
        </w:rPr>
      </w:pPr>
      <w:r w:rsidRPr="00B46405">
        <w:rPr>
          <w:b/>
          <w:bCs w:val="0"/>
        </w:rPr>
        <w:t>All searches run 09 April 2025</w:t>
      </w:r>
    </w:p>
    <w:p w14:paraId="1346A04F" w14:textId="17809FFD" w:rsidR="0075049A" w:rsidRPr="00B46405" w:rsidRDefault="00B808EC" w:rsidP="00D275C4">
      <w:pPr>
        <w:rPr>
          <w:b/>
          <w:bCs w:val="0"/>
        </w:rPr>
      </w:pPr>
      <w:r>
        <w:rPr>
          <w:b/>
          <w:bCs w:val="0"/>
        </w:rPr>
        <w:pict w14:anchorId="3C86639C">
          <v:rect id="_x0000_i1025" style="width:0;height:1.5pt" o:hralign="center" o:hrstd="t" o:hr="t" fillcolor="#a0a0a0" stroked="f"/>
        </w:pict>
      </w:r>
    </w:p>
    <w:p w14:paraId="00916D51" w14:textId="4E9CFBD8" w:rsidR="0075049A" w:rsidRPr="00B46405" w:rsidRDefault="0075049A" w:rsidP="0075049A">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MEDLINE (Ovid)</w:t>
      </w:r>
    </w:p>
    <w:p w14:paraId="7422FE6C" w14:textId="77777777" w:rsidR="00B46405" w:rsidRPr="00B46405" w:rsidRDefault="00B46405" w:rsidP="0075049A">
      <w:pPr>
        <w:spacing w:after="0" w:line="240" w:lineRule="auto"/>
        <w:rPr>
          <w:rFonts w:eastAsia="Times New Roman"/>
          <w:b/>
          <w:kern w:val="0"/>
          <w:lang w:val="en-AU" w:eastAsia="en-AU"/>
          <w14:ligatures w14:val="none"/>
        </w:rPr>
      </w:pPr>
    </w:p>
    <w:p w14:paraId="1B39E280" w14:textId="7BAB9574"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
          <w:kern w:val="0"/>
          <w:lang w:val="en-AU" w:eastAsia="en-AU"/>
          <w14:ligatures w14:val="none"/>
        </w:rPr>
        <w:t>Link:</w:t>
      </w:r>
      <w:r w:rsidRPr="0075049A">
        <w:rPr>
          <w:rFonts w:eastAsia="Times New Roman"/>
          <w:bCs w:val="0"/>
          <w:kern w:val="0"/>
          <w:lang w:val="en-AU" w:eastAsia="en-AU"/>
          <w14:ligatures w14:val="none"/>
        </w:rPr>
        <w:br/>
      </w:r>
      <w:hyperlink r:id="rId4" w:history="1">
        <w:r w:rsidRPr="0075049A">
          <w:rPr>
            <w:rFonts w:eastAsia="Times New Roman"/>
            <w:bCs w:val="0"/>
            <w:color w:val="0000FF"/>
            <w:kern w:val="0"/>
            <w:u w:val="single"/>
            <w:lang w:val="en-AU" w:eastAsia="en-AU"/>
            <w14:ligatures w14:val="none"/>
          </w:rPr>
          <w:t>Click to run search</w:t>
        </w:r>
      </w:hyperlink>
      <w:r w:rsidRPr="0075049A">
        <w:rPr>
          <w:rFonts w:eastAsia="Times New Roman"/>
          <w:bCs w:val="0"/>
          <w:kern w:val="0"/>
          <w:lang w:val="en-AU" w:eastAsia="en-AU"/>
          <w14:ligatures w14:val="none"/>
        </w:rPr>
        <w:br/>
        <w:t>The above Jumpstart will only work for users who have access to this specific database.</w:t>
      </w:r>
      <w:r w:rsidRPr="0075049A">
        <w:rPr>
          <w:rFonts w:eastAsia="Times New Roman"/>
          <w:bCs w:val="0"/>
          <w:kern w:val="0"/>
          <w:lang w:val="en-AU" w:eastAsia="en-AU"/>
          <w14:ligatures w14:val="none"/>
        </w:rPr>
        <w:br/>
      </w:r>
      <w:r w:rsidRPr="0075049A">
        <w:rPr>
          <w:rFonts w:eastAsia="Times New Roman"/>
          <w:bCs w:val="0"/>
          <w:kern w:val="0"/>
          <w:lang w:val="en-AU" w:eastAsia="en-AU"/>
          <w14:ligatures w14:val="none"/>
        </w:rPr>
        <w:br/>
      </w:r>
      <w:r w:rsidRPr="0075049A">
        <w:rPr>
          <w:rFonts w:eastAsia="Times New Roman"/>
          <w:b/>
          <w:kern w:val="0"/>
          <w:lang w:val="en-AU" w:eastAsia="en-AU"/>
          <w14:ligatures w14:val="none"/>
        </w:rPr>
        <w:t>Database:</w:t>
      </w:r>
      <w:r w:rsidRPr="0075049A">
        <w:rPr>
          <w:rFonts w:eastAsia="Times New Roman"/>
          <w:bCs w:val="0"/>
          <w:kern w:val="0"/>
          <w:lang w:val="en-AU" w:eastAsia="en-AU"/>
          <w14:ligatures w14:val="none"/>
        </w:rPr>
        <w:br/>
        <w:t>Ovid MEDLINE(R) ALL &lt;1946 to April 07, 2025&gt;</w:t>
      </w:r>
      <w:r w:rsidRPr="0075049A">
        <w:rPr>
          <w:rFonts w:eastAsia="Times New Roman"/>
          <w:bCs w:val="0"/>
          <w:kern w:val="0"/>
          <w:lang w:val="en-AU" w:eastAsia="en-AU"/>
          <w14:ligatures w14:val="none"/>
        </w:rPr>
        <w:br/>
      </w:r>
    </w:p>
    <w:tbl>
      <w:tblPr>
        <w:tblW w:w="5000"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414"/>
        <w:gridCol w:w="7376"/>
        <w:gridCol w:w="1220"/>
      </w:tblGrid>
      <w:tr w:rsidR="0075049A" w:rsidRPr="0075049A" w14:paraId="67C74D74" w14:textId="77777777" w:rsidTr="00B46405">
        <w:tc>
          <w:tcPr>
            <w:tcW w:w="230"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B30412" w14:textId="77777777" w:rsidR="0075049A" w:rsidRPr="0075049A" w:rsidRDefault="0075049A" w:rsidP="0075049A">
            <w:pPr>
              <w:spacing w:after="0" w:line="240" w:lineRule="auto"/>
              <w:rPr>
                <w:rFonts w:eastAsia="Times New Roman"/>
                <w:b/>
                <w:kern w:val="0"/>
                <w:lang w:val="en-AU" w:eastAsia="en-AU"/>
                <w14:ligatures w14:val="none"/>
              </w:rPr>
            </w:pPr>
            <w:r w:rsidRPr="0075049A">
              <w:rPr>
                <w:rFonts w:eastAsia="Times New Roman"/>
                <w:b/>
                <w:kern w:val="0"/>
                <w:lang w:val="en-AU" w:eastAsia="en-AU"/>
                <w14:ligatures w14:val="none"/>
              </w:rPr>
              <w:t>#</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AFE986" w14:textId="77777777" w:rsidR="0075049A" w:rsidRPr="0075049A" w:rsidRDefault="0075049A" w:rsidP="0075049A">
            <w:pPr>
              <w:spacing w:after="0" w:line="240" w:lineRule="auto"/>
              <w:rPr>
                <w:rFonts w:eastAsia="Times New Roman"/>
                <w:b/>
                <w:kern w:val="0"/>
                <w:lang w:val="en-AU" w:eastAsia="en-AU"/>
                <w14:ligatures w14:val="none"/>
              </w:rPr>
            </w:pPr>
            <w:r w:rsidRPr="0075049A">
              <w:rPr>
                <w:rFonts w:eastAsia="Times New Roman"/>
                <w:b/>
                <w:kern w:val="0"/>
                <w:lang w:val="en-AU" w:eastAsia="en-AU"/>
                <w14:ligatures w14:val="none"/>
              </w:rPr>
              <w:t>Query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9EA25B" w14:textId="77777777" w:rsidR="0075049A" w:rsidRPr="0075049A" w:rsidRDefault="0075049A" w:rsidP="0075049A">
            <w:pPr>
              <w:spacing w:after="0" w:line="240" w:lineRule="auto"/>
              <w:rPr>
                <w:rFonts w:eastAsia="Times New Roman"/>
                <w:b/>
                <w:kern w:val="0"/>
                <w:lang w:val="en-AU" w:eastAsia="en-AU"/>
                <w14:ligatures w14:val="none"/>
              </w:rPr>
            </w:pPr>
            <w:r w:rsidRPr="0075049A">
              <w:rPr>
                <w:rFonts w:eastAsia="Times New Roman"/>
                <w:b/>
                <w:kern w:val="0"/>
                <w:lang w:val="en-AU" w:eastAsia="en-AU"/>
                <w14:ligatures w14:val="none"/>
              </w:rPr>
              <w:t>Results from 9 Apr 2025</w:t>
            </w:r>
          </w:p>
        </w:tc>
      </w:tr>
      <w:tr w:rsidR="0075049A" w:rsidRPr="0075049A" w14:paraId="2A9EC9F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F357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1773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"Range of Motion, Articular"/</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F824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64,295</w:t>
            </w:r>
          </w:p>
        </w:tc>
      </w:tr>
      <w:tr w:rsidR="0075049A" w:rsidRPr="0075049A" w14:paraId="75F7608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761B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CD13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Pliability/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642BF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4,650</w:t>
            </w:r>
          </w:p>
        </w:tc>
      </w:tr>
      <w:tr w:rsidR="0075049A" w:rsidRPr="0075049A" w14:paraId="5EC51BE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3FAF1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2C726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Joints/ and Movement/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2D8E9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10,436</w:t>
            </w:r>
          </w:p>
        </w:tc>
      </w:tr>
      <w:tr w:rsidR="0075049A" w:rsidRPr="0075049A" w14:paraId="54D593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CBC12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BE18B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Muscle Rigidity/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7D22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2,300</w:t>
            </w:r>
          </w:p>
        </w:tc>
      </w:tr>
      <w:tr w:rsidR="0075049A" w:rsidRPr="0075049A" w14:paraId="2F5A776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61E2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FF06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Torso/ and Rotation/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873DC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235</w:t>
            </w:r>
          </w:p>
        </w:tc>
      </w:tr>
      <w:tr w:rsidR="0075049A" w:rsidRPr="0075049A" w14:paraId="678A36B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472E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D8ED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(Torso/ or Thoracic Vertebrae/ or Cervical Vertebrae/ or Lumbar Vertebrae/ or Hip/) and rotation/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258C7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1,972</w:t>
            </w:r>
          </w:p>
        </w:tc>
      </w:tr>
      <w:tr w:rsidR="0075049A" w:rsidRPr="0075049A" w14:paraId="5A30CD0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6154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00471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(Foot/ or Foot Joints/ or Ankle/ or Ankle Joint/ or Subtalar Joint/) and (Supination/ or Pronation/)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B53EA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514</w:t>
            </w:r>
          </w:p>
        </w:tc>
      </w:tr>
      <w:tr w:rsidR="0075049A" w:rsidRPr="0075049A" w14:paraId="5D6C592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3763C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AE2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("range of motion" or "range of movement" or "articular ROM" or "joint ROM" or extensibility or goniomet* or arthromet*).ti,ab,kf.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E2CD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62,211</w:t>
            </w:r>
          </w:p>
        </w:tc>
      </w:tr>
      <w:tr w:rsidR="0075049A" w:rsidRPr="0075049A" w14:paraId="4F9D8A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A412F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786E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(flexib* adj8 (joint or body or trunk or muscle* or muscular or tendon* or fitness or physical or cervical or thoracic or lumbar or shoulder or glenohumeral or elbow* or wrist* or metacarpophalangeal or interphalangeal or hip or knee)).ti,ab,kf.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3851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10,284</w:t>
            </w:r>
          </w:p>
        </w:tc>
      </w:tr>
      <w:tr w:rsidR="0075049A" w:rsidRPr="0075049A" w14:paraId="4D34540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CCC48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BAF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((flexion or extension) adj3 (cervical or thoracic or lumbar or shoulder or glenohumeral or elbow* or wrist* or metacarpophalangeal or interphalangeal or hip or knee)).ti,ab,kf.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BA06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39,014</w:t>
            </w:r>
          </w:p>
        </w:tc>
      </w:tr>
      <w:tr w:rsidR="0075049A" w:rsidRPr="0075049A" w14:paraId="52E2EA2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88392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5783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(plantarflexion or plantar flexion or dorsiflexion or dorsi flexion).ti,ab,kf.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2AB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12,493</w:t>
            </w:r>
          </w:p>
        </w:tc>
      </w:tr>
      <w:tr w:rsidR="0075049A" w:rsidRPr="0075049A" w14:paraId="4D209D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3E472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D046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((joint* or musc* or knee* or hip or shoulder*) adj3 stiffness).ti,ab,kf.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DEBDB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9,741</w:t>
            </w:r>
          </w:p>
        </w:tc>
      </w:tr>
      <w:tr w:rsidR="0075049A" w:rsidRPr="0075049A" w14:paraId="7D72EBC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83AE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D8C90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(((musc* or extensor or flexor) adj rigidity) or muscular rigor).ti,ab,kf.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3BC1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1,677</w:t>
            </w:r>
          </w:p>
        </w:tc>
      </w:tr>
      <w:tr w:rsidR="0075049A" w:rsidRPr="0075049A" w14:paraId="37C64B5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CC516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5C2F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((shoulder or glenohumeral or hip or joint) adj2 (circumduction or raise or mobility or motility)).ti,ab,kf.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241E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3,442</w:t>
            </w:r>
          </w:p>
        </w:tc>
      </w:tr>
      <w:tr w:rsidR="0075049A" w:rsidRPr="0075049A" w14:paraId="53A0EF3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583C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DD39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((trunk or torso or thoracic or cervical or lumbar or hip or external or internal or lateral or medial) adj2 rotation).ti,ab,kf.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4125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20,717</w:t>
            </w:r>
          </w:p>
        </w:tc>
      </w:tr>
      <w:tr w:rsidR="0075049A" w:rsidRPr="0075049A" w14:paraId="61C7A1D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6201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0A100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((hip or shoulder or glenohumeral) adj2 (adduction or abduction)).ti,ab,kf.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150E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5,275</w:t>
            </w:r>
          </w:p>
        </w:tc>
      </w:tr>
      <w:tr w:rsidR="0075049A" w:rsidRPr="0075049A" w14:paraId="116C82F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99A98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0863E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((protraction or retraction) adj2 (cervical or shoulder or scapular or scapulothoracic)).ti,ab,kf.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D44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300</w:t>
            </w:r>
          </w:p>
        </w:tc>
      </w:tr>
      <w:tr w:rsidR="0075049A" w:rsidRPr="0075049A" w14:paraId="4F78D2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8DC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18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9933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((pronation or supination) adj2 (radioulnar or foot or feet or ankle* or subtalar or "sub talar" or talocalcaneal or talo calcaneal)).ti,ab,kf.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4224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471</w:t>
            </w:r>
          </w:p>
        </w:tc>
      </w:tr>
      <w:tr w:rsidR="0075049A" w:rsidRPr="0075049A" w14:paraId="2D43E9B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27E2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ED5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(stretch tolerance or passive torque or ulnar deviation* or radial deviation*).ti,ab,kf.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F5BC4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2,377</w:t>
            </w:r>
          </w:p>
        </w:tc>
      </w:tr>
      <w:tr w:rsidR="0075049A" w:rsidRPr="0075049A" w14:paraId="1A8B57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B1FF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B585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D99DE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4,290</w:t>
            </w:r>
          </w:p>
        </w:tc>
      </w:tr>
      <w:tr w:rsidR="0075049A" w:rsidRPr="0075049A" w14:paraId="4B78F7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A4AB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558B8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(("90 90" or "9090") adj3 (test or hamstring)).ti,ab,kf.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75F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w:t>
            </w:r>
          </w:p>
        </w:tc>
      </w:tr>
      <w:tr w:rsidR="0075049A" w:rsidRPr="0075049A" w14:paraId="55F8F0A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B2C62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68362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((patrick* or FABER) adj2 test).ti,ab,kf.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F1954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84</w:t>
            </w:r>
          </w:p>
        </w:tc>
      </w:tr>
      <w:tr w:rsidR="0075049A" w:rsidRPr="0075049A" w14:paraId="075A340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3610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3A25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or/1-22</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7F2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180,332</w:t>
            </w:r>
          </w:p>
        </w:tc>
      </w:tr>
      <w:tr w:rsidR="0075049A" w:rsidRPr="0075049A" w14:paraId="3EEC24E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89F7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A0F3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Mortality/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55D57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50,997</w:t>
            </w:r>
          </w:p>
        </w:tc>
      </w:tr>
      <w:tr w:rsidR="0075049A" w:rsidRPr="0075049A" w14:paraId="7F10D83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51968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0796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mo.fs.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2F0CF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661,805</w:t>
            </w:r>
          </w:p>
        </w:tc>
      </w:tr>
      <w:tr w:rsidR="0075049A" w:rsidRPr="0075049A" w14:paraId="42EFA2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46FB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E3A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Survival Rate/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9B53E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195,331</w:t>
            </w:r>
          </w:p>
        </w:tc>
      </w:tr>
      <w:tr w:rsidR="0075049A" w:rsidRPr="0075049A" w14:paraId="6DEABDE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849E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816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Cause of Death/</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9C44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56,345</w:t>
            </w:r>
          </w:p>
        </w:tc>
      </w:tr>
      <w:tr w:rsidR="0075049A" w:rsidRPr="0075049A" w14:paraId="1BEE38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83AA3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2610D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Asthma/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000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145,467</w:t>
            </w:r>
          </w:p>
        </w:tc>
      </w:tr>
      <w:tr w:rsidR="0075049A" w:rsidRPr="0075049A" w14:paraId="3318DF2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A81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4821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Neoplasms/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4CA9B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4,095,013</w:t>
            </w:r>
          </w:p>
        </w:tc>
      </w:tr>
      <w:tr w:rsidR="0075049A" w:rsidRPr="0075049A" w14:paraId="7CD52A7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34A73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FED11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Body Mass Index/</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8A52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159,380</w:t>
            </w:r>
          </w:p>
        </w:tc>
      </w:tr>
      <w:tr w:rsidR="0075049A" w:rsidRPr="0075049A" w14:paraId="554110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B6B9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ADD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Obesity/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5028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233,115</w:t>
            </w:r>
          </w:p>
        </w:tc>
      </w:tr>
      <w:tr w:rsidR="0075049A" w:rsidRPr="0075049A" w14:paraId="49416B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97D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1597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Overweight/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0F55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36,936</w:t>
            </w:r>
          </w:p>
        </w:tc>
      </w:tr>
      <w:tr w:rsidR="0075049A" w:rsidRPr="0075049A" w14:paraId="29A78C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4920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23735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Metabolic Syndrome/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0D4F4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41,227</w:t>
            </w:r>
          </w:p>
        </w:tc>
      </w:tr>
      <w:tr w:rsidR="0075049A" w:rsidRPr="0075049A" w14:paraId="408C72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C889D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CDD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Heart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BA27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76,235</w:t>
            </w:r>
          </w:p>
        </w:tc>
      </w:tr>
      <w:tr w:rsidR="0075049A" w:rsidRPr="0075049A" w14:paraId="036D4B9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C81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8FCF7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Cardiovascular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749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191,960</w:t>
            </w:r>
          </w:p>
        </w:tc>
      </w:tr>
      <w:tr w:rsidR="0075049A" w:rsidRPr="0075049A" w14:paraId="6573657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A920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05DF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Coronary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1ED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133,686</w:t>
            </w:r>
          </w:p>
        </w:tc>
      </w:tr>
      <w:tr w:rsidR="0075049A" w:rsidRPr="0075049A" w14:paraId="5181740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08515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41DB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Coronary Artery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93C88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81,871</w:t>
            </w:r>
          </w:p>
        </w:tc>
      </w:tr>
      <w:tr w:rsidR="0075049A" w:rsidRPr="0075049A" w14:paraId="7B386AF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4C3FB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34A11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Arteriosclerosis/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152BA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56,854</w:t>
            </w:r>
          </w:p>
        </w:tc>
      </w:tr>
      <w:tr w:rsidR="0075049A" w:rsidRPr="0075049A" w14:paraId="3DDB32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CD3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F44DE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Atherosclerosis/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5D71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49,515</w:t>
            </w:r>
          </w:p>
        </w:tc>
      </w:tr>
      <w:tr w:rsidR="0075049A" w:rsidRPr="0075049A" w14:paraId="242E5F5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3B9BB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D2456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Vascular Stiffness/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D4C8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9,098</w:t>
            </w:r>
          </w:p>
        </w:tc>
      </w:tr>
      <w:tr w:rsidR="0075049A" w:rsidRPr="0075049A" w14:paraId="0FB328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B72B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3C39C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Stroke/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198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190,145</w:t>
            </w:r>
          </w:p>
        </w:tc>
      </w:tr>
      <w:tr w:rsidR="0075049A" w:rsidRPr="0075049A" w14:paraId="25616BE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1B1C6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1E55E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Dementia, Multi-Infarct/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D1F2E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1,090</w:t>
            </w:r>
          </w:p>
        </w:tc>
      </w:tr>
      <w:tr w:rsidR="0075049A" w:rsidRPr="0075049A" w14:paraId="2C456AC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7555C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8C3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Hypertension/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D84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268,468</w:t>
            </w:r>
          </w:p>
        </w:tc>
      </w:tr>
      <w:tr w:rsidR="0075049A" w:rsidRPr="0075049A" w14:paraId="458D413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1D414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5E58D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Dyslipidemias/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825F4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15,596</w:t>
            </w:r>
          </w:p>
        </w:tc>
      </w:tr>
      <w:tr w:rsidR="0075049A" w:rsidRPr="0075049A" w14:paraId="797E852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0AC2F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E5CF6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Hyperlipidemia/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5358B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29,255</w:t>
            </w:r>
          </w:p>
        </w:tc>
      </w:tr>
      <w:tr w:rsidR="0075049A" w:rsidRPr="0075049A" w14:paraId="1A50C6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7C1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44ED8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Hypercholesterolemia/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583E0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27,793</w:t>
            </w:r>
          </w:p>
        </w:tc>
      </w:tr>
      <w:tr w:rsidR="0075049A" w:rsidRPr="0075049A" w14:paraId="21DB1F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E5616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D5B7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Hyperglycemia/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A27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33,542</w:t>
            </w:r>
          </w:p>
        </w:tc>
      </w:tr>
      <w:tr w:rsidR="0075049A" w:rsidRPr="0075049A" w14:paraId="72D5DB2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644C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EBB0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Glucose Metabolism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E8B0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942</w:t>
            </w:r>
          </w:p>
        </w:tc>
      </w:tr>
      <w:tr w:rsidR="0075049A" w:rsidRPr="0075049A" w14:paraId="78F08F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459BA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71DEF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Insulin Resistance/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84710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72,147</w:t>
            </w:r>
          </w:p>
        </w:tc>
      </w:tr>
      <w:tr w:rsidR="0075049A" w:rsidRPr="0075049A" w14:paraId="166709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CC74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BB0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"Diabetes Mellitus, Type 2"/</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F23E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188,675</w:t>
            </w:r>
          </w:p>
        </w:tc>
      </w:tr>
      <w:tr w:rsidR="0075049A" w:rsidRPr="0075049A" w14:paraId="5A41F1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E2CB6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A14E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Density/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4ADE6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64,361</w:t>
            </w:r>
          </w:p>
        </w:tc>
      </w:tr>
      <w:tr w:rsidR="0075049A" w:rsidRPr="0075049A" w14:paraId="679FF7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7FE0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0937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1EA2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23,472</w:t>
            </w:r>
          </w:p>
        </w:tc>
      </w:tr>
      <w:tr w:rsidR="0075049A" w:rsidRPr="0075049A" w14:paraId="7CB3F48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EC07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97B5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Diseases, Metabolic/</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CB1F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9,603</w:t>
            </w:r>
          </w:p>
        </w:tc>
      </w:tr>
      <w:tr w:rsidR="0075049A" w:rsidRPr="0075049A" w14:paraId="01AC47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972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5B482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Osteoporosis/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BF1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54,340</w:t>
            </w:r>
          </w:p>
        </w:tc>
      </w:tr>
      <w:tr w:rsidR="0075049A" w:rsidRPr="0075049A" w14:paraId="510A184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32259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7FE5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Accidental Falls/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448E0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29,867</w:t>
            </w:r>
          </w:p>
        </w:tc>
      </w:tr>
      <w:tr w:rsidR="0075049A" w:rsidRPr="0075049A" w14:paraId="68D4FF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5360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C564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Sarcopenia/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A72F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12,547</w:t>
            </w:r>
          </w:p>
        </w:tc>
      </w:tr>
      <w:tr w:rsidR="0075049A" w:rsidRPr="0075049A" w14:paraId="0D2EAF5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5DF4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57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67CF3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Aging/ and Muscular Atrophy/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864C6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728</w:t>
            </w:r>
          </w:p>
        </w:tc>
      </w:tr>
      <w:tr w:rsidR="0075049A" w:rsidRPr="0075049A" w14:paraId="27C6F9C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969D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2EDA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Mobility Limitation/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8D38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5,559</w:t>
            </w:r>
          </w:p>
        </w:tc>
      </w:tr>
      <w:tr w:rsidR="0075049A" w:rsidRPr="0075049A" w14:paraId="4DFA97A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6889C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7A6C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Frailty/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981F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12,908</w:t>
            </w:r>
          </w:p>
        </w:tc>
      </w:tr>
      <w:tr w:rsidR="0075049A" w:rsidRPr="0075049A" w14:paraId="7218EA8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99A41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38AA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Frail Elderly/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0AC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17,177</w:t>
            </w:r>
          </w:p>
        </w:tc>
      </w:tr>
      <w:tr w:rsidR="0075049A" w:rsidRPr="0075049A" w14:paraId="5CABC86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A0B3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BC42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"Activities of Daily Living"/</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3DB73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76,568</w:t>
            </w:r>
          </w:p>
        </w:tc>
      </w:tr>
      <w:tr w:rsidR="0075049A" w:rsidRPr="0075049A" w14:paraId="57FCDAD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34BD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A01F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Postural Balance/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0AAF8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30,558</w:t>
            </w:r>
          </w:p>
        </w:tc>
      </w:tr>
      <w:tr w:rsidR="0075049A" w:rsidRPr="0075049A" w14:paraId="58EDAF5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402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05CD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Walking Speed/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686C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3,279</w:t>
            </w:r>
          </w:p>
        </w:tc>
      </w:tr>
      <w:tr w:rsidR="0075049A" w:rsidRPr="0075049A" w14:paraId="2EFB1D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BE8F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5B94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Walking/ and (pace* or speed*).ti,ab,kf.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30C4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10,514</w:t>
            </w:r>
          </w:p>
        </w:tc>
      </w:tr>
      <w:tr w:rsidR="0075049A" w:rsidRPr="0075049A" w14:paraId="47CD83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94871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FE52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Rheumatic Diseases/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D815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25,879</w:t>
            </w:r>
          </w:p>
        </w:tc>
      </w:tr>
      <w:tr w:rsidR="0075049A" w:rsidRPr="0075049A" w14:paraId="5F8C16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183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6279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Arthritis/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CF58B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314,288</w:t>
            </w:r>
          </w:p>
        </w:tc>
      </w:tr>
      <w:tr w:rsidR="0075049A" w:rsidRPr="0075049A" w14:paraId="0A31F7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4D4C1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6D2F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Fibromyalgia/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7FC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10,675</w:t>
            </w:r>
          </w:p>
        </w:tc>
      </w:tr>
      <w:tr w:rsidR="0075049A" w:rsidRPr="0075049A" w14:paraId="5957A85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165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ABBC2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Fatigue Syndrome, Chronic/</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5EB52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6,513</w:t>
            </w:r>
          </w:p>
        </w:tc>
      </w:tr>
      <w:tr w:rsidR="0075049A" w:rsidRPr="0075049A" w14:paraId="3624F4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E1636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AE30F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Parkinsonian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9869F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106,266</w:t>
            </w:r>
          </w:p>
        </w:tc>
      </w:tr>
      <w:tr w:rsidR="0075049A" w:rsidRPr="0075049A" w14:paraId="288ED6C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CB7E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C2715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Dementia/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82DE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67,281</w:t>
            </w:r>
          </w:p>
        </w:tc>
      </w:tr>
      <w:tr w:rsidR="0075049A" w:rsidRPr="0075049A" w14:paraId="55C63E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229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823C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Alzheimer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4A5C5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132,480</w:t>
            </w:r>
          </w:p>
        </w:tc>
      </w:tr>
      <w:tr w:rsidR="0075049A" w:rsidRPr="0075049A" w14:paraId="78DCBC0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573D8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E0969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Mental Health/</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FE3FA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72,211</w:t>
            </w:r>
          </w:p>
        </w:tc>
      </w:tr>
      <w:tr w:rsidR="0075049A" w:rsidRPr="0075049A" w14:paraId="4631EC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25B0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FDAB0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Self Concept/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9708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63,164</w:t>
            </w:r>
          </w:p>
        </w:tc>
      </w:tr>
      <w:tr w:rsidR="0075049A" w:rsidRPr="0075049A" w14:paraId="5DE925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52EA1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EC5F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Body Image/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0E4E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20,946</w:t>
            </w:r>
          </w:p>
        </w:tc>
      </w:tr>
      <w:tr w:rsidR="0075049A" w:rsidRPr="0075049A" w14:paraId="75F12CB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E353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2BBBE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Self Efficacy/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510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26,836</w:t>
            </w:r>
          </w:p>
        </w:tc>
      </w:tr>
      <w:tr w:rsidR="0075049A" w:rsidRPr="0075049A" w14:paraId="433D65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4CFF1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E3A99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Happiness/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EEE1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5,991</w:t>
            </w:r>
          </w:p>
        </w:tc>
      </w:tr>
      <w:tr w:rsidR="0075049A" w:rsidRPr="0075049A" w14:paraId="36FA846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5C701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43D29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Optimism/</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F25D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1,251</w:t>
            </w:r>
          </w:p>
        </w:tc>
      </w:tr>
      <w:tr w:rsidR="0075049A" w:rsidRPr="0075049A" w14:paraId="657CE39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B6D33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D0BBD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Affect/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C40EE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36,485</w:t>
            </w:r>
          </w:p>
        </w:tc>
      </w:tr>
      <w:tr w:rsidR="0075049A" w:rsidRPr="0075049A" w14:paraId="109D9C2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3549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3EFAC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Mental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2702A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185,937</w:t>
            </w:r>
          </w:p>
        </w:tc>
      </w:tr>
      <w:tr w:rsidR="0075049A" w:rsidRPr="0075049A" w14:paraId="6D3C42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7C7C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AFF0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Anxiety/</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BB4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120,215</w:t>
            </w:r>
          </w:p>
        </w:tc>
      </w:tr>
      <w:tr w:rsidR="0075049A" w:rsidRPr="0075049A" w14:paraId="68B45F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E1374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13425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Depression/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4D46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168,373</w:t>
            </w:r>
          </w:p>
        </w:tc>
      </w:tr>
      <w:tr w:rsidR="0075049A" w:rsidRPr="0075049A" w14:paraId="7405EF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C988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AB64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Pessimism/</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802B3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449</w:t>
            </w:r>
          </w:p>
        </w:tc>
      </w:tr>
      <w:tr w:rsidR="0075049A" w:rsidRPr="0075049A" w14:paraId="2A21CD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CADF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F5DA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Stress, Psychological/</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BC26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141,513</w:t>
            </w:r>
          </w:p>
        </w:tc>
      </w:tr>
      <w:tr w:rsidR="0075049A" w:rsidRPr="0075049A" w14:paraId="0104B7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C301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E9C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Cognitive Dysfunction/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875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46,388</w:t>
            </w:r>
          </w:p>
        </w:tc>
      </w:tr>
      <w:tr w:rsidR="0075049A" w:rsidRPr="0075049A" w14:paraId="1A13F40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1068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84A2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Cognition Disorders/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6D3EE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67,427</w:t>
            </w:r>
          </w:p>
        </w:tc>
      </w:tr>
      <w:tr w:rsidR="0075049A" w:rsidRPr="0075049A" w14:paraId="725BD5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644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EDA2C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"Quality of Life"/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8B8AE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303,180</w:t>
            </w:r>
          </w:p>
        </w:tc>
      </w:tr>
      <w:tr w:rsidR="0075049A" w:rsidRPr="0075049A" w14:paraId="4F9B06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2C6B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14AB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Psychological Well-Being/</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160A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697</w:t>
            </w:r>
          </w:p>
        </w:tc>
      </w:tr>
      <w:tr w:rsidR="0075049A" w:rsidRPr="0075049A" w14:paraId="3D5459D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602B4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92F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Low Back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61E32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28,950</w:t>
            </w:r>
          </w:p>
        </w:tc>
      </w:tr>
      <w:tr w:rsidR="0075049A" w:rsidRPr="0075049A" w14:paraId="416E1B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082F1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02EA2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Sciatica/</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DDCD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5,265</w:t>
            </w:r>
          </w:p>
        </w:tc>
      </w:tr>
      <w:tr w:rsidR="0075049A" w:rsidRPr="0075049A" w14:paraId="0EDD82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1CAD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00E2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Neck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6B926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9,305</w:t>
            </w:r>
          </w:p>
        </w:tc>
      </w:tr>
      <w:tr w:rsidR="0075049A" w:rsidRPr="0075049A" w14:paraId="0AC4B8C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F2509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0BB2A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Musculoskeletal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D1E18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5,147</w:t>
            </w:r>
          </w:p>
        </w:tc>
      </w:tr>
      <w:tr w:rsidR="0075049A" w:rsidRPr="0075049A" w14:paraId="3B3215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F0820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83B8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and (musculoskeletal or musculo skeletal).ti,ab,kf.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D16C3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3,609</w:t>
            </w:r>
          </w:p>
        </w:tc>
      </w:tr>
      <w:tr w:rsidR="0075049A" w:rsidRPr="0075049A" w14:paraId="61947A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78A24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F5E3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Chronic Pain/</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0BB7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26,755</w:t>
            </w:r>
          </w:p>
        </w:tc>
      </w:tr>
      <w:tr w:rsidR="0075049A" w:rsidRPr="0075049A" w14:paraId="23EEC84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1D284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9F677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and (chronic* or persist* or ongoing or intractable or recur*).ti,ab,kf.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5200A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31,375</w:t>
            </w:r>
          </w:p>
        </w:tc>
      </w:tr>
      <w:tr w:rsidR="0075049A" w:rsidRPr="0075049A" w14:paraId="25F47E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86109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36CDD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(mortality or ((death or fatality) adj2 rate) or survival).ti,ab,kf.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8477C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2,254,680</w:t>
            </w:r>
          </w:p>
        </w:tc>
      </w:tr>
      <w:tr w:rsidR="0075049A" w:rsidRPr="0075049A" w14:paraId="4B59724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B0CF4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0C534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(caus* adj3 death*).ti,ab,kf.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E369A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180,116</w:t>
            </w:r>
          </w:p>
        </w:tc>
      </w:tr>
      <w:tr w:rsidR="0075049A" w:rsidRPr="0075049A" w14:paraId="2EBEA79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82E21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29733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asthma*.ti,ab,kf.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34CD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194,030</w:t>
            </w:r>
          </w:p>
        </w:tc>
      </w:tr>
      <w:tr w:rsidR="0075049A" w:rsidRPr="0075049A" w14:paraId="44C64DA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31028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3A123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 xml:space="preserve">(cancer* or neoplas* or tumo* or carcinoma* or hodgkin* or nonhodgkin* or non hodgkin* or adenocarcinoma* or leukemia* or leukaemia* or metasta* or </w:t>
            </w:r>
            <w:r w:rsidRPr="0075049A">
              <w:rPr>
                <w:rFonts w:eastAsia="Times New Roman"/>
                <w:bCs w:val="0"/>
                <w:kern w:val="0"/>
                <w:lang w:val="en-AU" w:eastAsia="en-AU"/>
                <w14:ligatures w14:val="none"/>
              </w:rPr>
              <w:lastRenderedPageBreak/>
              <w:t>malignan* or lymphoma* or sarcoma* or melanoma* or myeloma* or oncolog* or psychooncolog* or glioma* or choriocarcinoma* or teratoma*).ti,ab,kf,jw.</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D98B6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5,059,212</w:t>
            </w:r>
          </w:p>
        </w:tc>
      </w:tr>
      <w:tr w:rsidR="0075049A" w:rsidRPr="0075049A" w14:paraId="48F8D76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CF77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CDC81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(obese or obesity or overweight or over weight or BMI or body mass index or quetelet* index or cardiometabolic syndrome* or ((metabolic or dysmetabolic or insulin resistance or reaven) adj3 syndrom*)).ti,ab,kf.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815D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718,736</w:t>
            </w:r>
          </w:p>
        </w:tc>
      </w:tr>
      <w:tr w:rsidR="0075049A" w:rsidRPr="0075049A" w14:paraId="1245361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C07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6B49A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((heart or cardiac or cardiovascular or coronary) adj2 (disease* or disorder* or event* or deficien* or dysfunction*)).ti,ab,kf.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F453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693,828</w:t>
            </w:r>
          </w:p>
        </w:tc>
      </w:tr>
      <w:tr w:rsidR="0075049A" w:rsidRPr="0075049A" w14:paraId="670632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380B2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FF2D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(atherosclero* or athero sclero* or arteriosclero* or arteri* sclero* or vascular sclero*).ti,ab,kf.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E3F3A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211,540</w:t>
            </w:r>
          </w:p>
        </w:tc>
      </w:tr>
      <w:tr w:rsidR="0075049A" w:rsidRPr="0075049A" w14:paraId="7FE8F95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DD1E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850B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((aortic or vascular or arterial or arter* wall) adj2 (stiffness or stiffening)).ti,ab,kf.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C655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17,340</w:t>
            </w:r>
          </w:p>
        </w:tc>
      </w:tr>
      <w:tr w:rsidR="0075049A" w:rsidRPr="0075049A" w14:paraId="6D5B9E1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39D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9C2EE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(cerebrovascular accident* or CVA* or stroke or strokes or apoplex* or vascular accident* or ((cerebral or brain* or subcortical or choroidal artery or PCA or MCA or ACA or heubner*) adj3 infarct*) or ((benedict or claude or foville or millard gublar or medullary or bulbar or cerebellar artery or weber or "top of the basilar syndrome" or wallenberg* or lacunar) adj3 syndrome) or CADASIL*).ti,ab,kf.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0E6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398,943</w:t>
            </w:r>
          </w:p>
        </w:tc>
      </w:tr>
      <w:tr w:rsidR="0075049A" w:rsidRPr="0075049A" w14:paraId="39C925C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D248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F748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(hypertens* or ((high or elevated) adj3 blood pressure)).ti,ab,kf.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775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574,743</w:t>
            </w:r>
          </w:p>
        </w:tc>
      </w:tr>
      <w:tr w:rsidR="0075049A" w:rsidRPr="0075049A" w14:paraId="69A9C4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BA6EB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35A01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(dyslipidemi* or dyslipidaemi* or dyslipoproteinemi* or dyslipoproteinaemi* or hyperlipemi* or hyperlipaemi* or hyperlipidemi* or hyperlipidaemi* or hypercholesterolemi* or hypercholesterolaemi* or hypercholesteremi* or hypercholesteraemi* or ((elevated or high) adj2 cholesterol)).ti,ab,kf.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4B954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151,005</w:t>
            </w:r>
          </w:p>
        </w:tc>
      </w:tr>
      <w:tr w:rsidR="0075049A" w:rsidRPr="0075049A" w14:paraId="288710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F6163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BF17B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(hyperglyc* or hyper gly* or ((elevated or high) adj2 (blood glucose or glucose blood))).ti,ab,kf.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CC7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88,188</w:t>
            </w:r>
          </w:p>
        </w:tc>
      </w:tr>
      <w:tr w:rsidR="0075049A" w:rsidRPr="0075049A" w14:paraId="2CF864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16DA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580F4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(disorder* adj2 glucose metaboli*).ti,ab,kf.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4E394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1,203</w:t>
            </w:r>
          </w:p>
        </w:tc>
      </w:tr>
      <w:tr w:rsidR="0075049A" w:rsidRPr="0075049A" w14:paraId="6ECA2A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46EB9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C9DE9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(insulin adj2 (resistance or sensitivity)).ti,ab,kf.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D51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130,118</w:t>
            </w:r>
          </w:p>
        </w:tc>
      </w:tr>
      <w:tr w:rsidR="0075049A" w:rsidRPr="0075049A" w14:paraId="299558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DD6E1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6020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(((adult onset or matur* onset or ketosis resistant or non insulin dependent or slow onset or stable or "type 2" or "type ii" or "type two" or insulin independent) adj2 diabetes) or mody or niddm or T2DM or TIIDM).ti,ab,kf.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17FEC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221,866</w:t>
            </w:r>
          </w:p>
        </w:tc>
      </w:tr>
      <w:tr w:rsidR="0075049A" w:rsidRPr="0075049A" w14:paraId="4236FAB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669D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BE08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(((bone* or skelet*) adj2 (densit* or mineral content or health or diseas* or quality or loss* or strength or mass or patholog* or disorder*)) or osteoporo* or osteopenia*).ti,ab,kf.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466FA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236,574</w:t>
            </w:r>
          </w:p>
        </w:tc>
      </w:tr>
      <w:tr w:rsidR="0075049A" w:rsidRPr="0075049A" w14:paraId="3DC3446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3E1C2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CB92F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(fall or falls or falling or faller*).ti,ab,kf.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1AC1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219,560</w:t>
            </w:r>
          </w:p>
        </w:tc>
      </w:tr>
      <w:tr w:rsidR="0075049A" w:rsidRPr="0075049A" w14:paraId="16CF0B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3BB5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D6107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(sarcopeni* or ((ageing or aging or age related) and ((musc* adj2 (loss* or atroph*)) or (strength adj2 (loss* or low or declin*))))).ti,ab,kf.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21FE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24,642</w:t>
            </w:r>
          </w:p>
        </w:tc>
      </w:tr>
      <w:tr w:rsidR="0075049A" w:rsidRPr="0075049A" w14:paraId="726AFCB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F7565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921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 or ambula* or mobil*) adj3 (difficult* or limit* or impair*)) or frail* or debilit* or (functional* adj3 (impair* or declin*)) or ADL or ((daily living or chronic limitation*) adj3 activit*)).ti,ab,kf.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A59F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181,630</w:t>
            </w:r>
          </w:p>
        </w:tc>
      </w:tr>
      <w:tr w:rsidR="0075049A" w:rsidRPr="0075049A" w14:paraId="69BE1F7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E3FC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9208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((postur* adj2 (balance* or control or equilibrium)) or musculoskeletal equilibrium or body equilibrium or body sway).ti,ab,kf.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5D8B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14,673</w:t>
            </w:r>
          </w:p>
        </w:tc>
      </w:tr>
      <w:tr w:rsidR="0075049A" w:rsidRPr="0075049A" w14:paraId="034F9C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C91FB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D3B93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Walking/ and (pace* or speed*).ti,ab,kf.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75D3E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10,514</w:t>
            </w:r>
          </w:p>
        </w:tc>
      </w:tr>
      <w:tr w:rsidR="0075049A" w:rsidRPr="0075049A" w14:paraId="22C5FC0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3EB0A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0AA94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(((gait* or walk*) adj2 (pace* or speed*)) or "steps per minute").ti,ab,kf.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0D71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20,813</w:t>
            </w:r>
          </w:p>
        </w:tc>
      </w:tr>
      <w:tr w:rsidR="0075049A" w:rsidRPr="0075049A" w14:paraId="5932E0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627BA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2F5B3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(rheumat* or osteoarthr* or coxarthros* or arthrosis or arthroses or arthriti* or oligoarthriti* or polyarthriti* or fibromyalgi* or diffuse myofascial pain syndrome or fibrositides or fibrositis).ti,ab,kf.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C00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423,444</w:t>
            </w:r>
          </w:p>
        </w:tc>
      </w:tr>
      <w:tr w:rsidR="0075049A" w:rsidRPr="0075049A" w14:paraId="288867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450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AA4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(((chronic fatigue or postviral fatigue) adj2 (disorder* or syndrome*)) or myalgic encephalomyelitis or royal free disease or systemic exertion intolerance disease).ti,ab,kf.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A3372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7,491</w:t>
            </w:r>
          </w:p>
        </w:tc>
      </w:tr>
      <w:tr w:rsidR="0075049A" w:rsidRPr="0075049A" w14:paraId="002C1AD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EEF5F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5F098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parkinson*.ti,ab,kf.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C6E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162,873</w:t>
            </w:r>
          </w:p>
        </w:tc>
      </w:tr>
      <w:tr w:rsidR="0075049A" w:rsidRPr="0075049A" w14:paraId="2C61642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0F28A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96D05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(dement* or amentia* or alzheimer*).ti,ab,kf.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309F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318,659</w:t>
            </w:r>
          </w:p>
        </w:tc>
      </w:tr>
      <w:tr w:rsidR="0075049A" w:rsidRPr="0075049A" w14:paraId="5921914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4CF55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121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C6F5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(mental health or (self adj (concept or confidence or perception* or esteem*)) or (body adj (identity or image* or representation* or schema*)) or self efficacy or happiness* or gladness or joy or (positive adj (affect* or attitude* or thinking)) or mood or moods or optimis*).ti,ab,kf.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F7E53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575,249</w:t>
            </w:r>
          </w:p>
        </w:tc>
      </w:tr>
      <w:tr w:rsidR="0075049A" w:rsidRPr="0075049A" w14:paraId="0C39261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CF15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677F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((mental* or psychiatr* or behavio*) adj2 (disorder* or ill* or disease* or diagnos* or condition*)).ti,ab,kf.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9D7FB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253,722</w:t>
            </w:r>
          </w:p>
        </w:tc>
      </w:tr>
      <w:tr w:rsidR="0075049A" w:rsidRPr="0075049A" w14:paraId="7E40A6A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77D47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1EC05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(anxiet* or angst or hypervigilan* or nervousness or depress* or pessimis* or negative thinking or negative affect*).ti,ab,kf.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C5545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794,103</w:t>
            </w:r>
          </w:p>
        </w:tc>
      </w:tr>
      <w:tr w:rsidR="0075049A" w:rsidRPr="0075049A" w14:paraId="2B4A6A3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463ED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5A6C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((psych* or mental) adj stress*).ti,ab,kf.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3C16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26,718</w:t>
            </w:r>
          </w:p>
        </w:tc>
      </w:tr>
      <w:tr w:rsidR="0075049A" w:rsidRPr="0075049A" w14:paraId="667A1D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DA4B7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8E4C5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((cogniti* or mental* or intellectual* or thinking or reasoning) adj2 (declin* or disorder* or dysfunction* or impair* or deteriorat* or deficienc* or defect*)).ti,ab,kf.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1317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269,081</w:t>
            </w:r>
          </w:p>
        </w:tc>
      </w:tr>
      <w:tr w:rsidR="0075049A" w:rsidRPr="0075049A" w14:paraId="2F730A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C911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F3F9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("Quality of Life" or life quality or QOL or HRQOL or wellbeing or well being or illbeing or ill being).ti,ab,kf.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575C0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606,375</w:t>
            </w:r>
          </w:p>
        </w:tc>
      </w:tr>
      <w:tr w:rsidR="0075049A" w:rsidRPr="0075049A" w14:paraId="0C446A9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5A6E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C3B9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((low* adj2 (backpain* or back pain* or back ache* or backache*)) or lumbago or sciatic neuralgia* or sciatica or ischialgia or ((neck or cervical or lumbar or sciatic) adj2 (ache* or pain or pains)) or cervicalgia* or cervicodynia*).ti,ab,kf.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C7E9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68,124</w:t>
            </w:r>
          </w:p>
        </w:tc>
      </w:tr>
      <w:tr w:rsidR="0075049A" w:rsidRPr="0075049A" w14:paraId="3F77B8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A1F0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448F1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and (musculoskeletal or musculo skeletal).ti,ab,kf.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32D08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3,609</w:t>
            </w:r>
          </w:p>
        </w:tc>
      </w:tr>
      <w:tr w:rsidR="0075049A" w:rsidRPr="0075049A" w14:paraId="7CDBEC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DB68E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53BAD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((musculoskeletal or musculo skeletal) adj3 pain).ti,ab,kf.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336CA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11,590</w:t>
            </w:r>
          </w:p>
        </w:tc>
      </w:tr>
      <w:tr w:rsidR="0075049A" w:rsidRPr="0075049A" w14:paraId="66E06A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D8C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01B39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and (chronic* or persist* or ongoing or intractable or recur*).ti,ab,kf.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2F72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31,375</w:t>
            </w:r>
          </w:p>
        </w:tc>
      </w:tr>
      <w:tr w:rsidR="0075049A" w:rsidRPr="0075049A" w14:paraId="4161CA0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60FBC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A898A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(pain* adj2 (chronic* or persist* or ongoing or intractable or recur*)).ti,ab,kf.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411F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107,684</w:t>
            </w:r>
          </w:p>
        </w:tc>
      </w:tr>
      <w:tr w:rsidR="0075049A" w:rsidRPr="0075049A" w14:paraId="73EB55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1640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B87FA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or/24-131</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05C1D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12,555,597</w:t>
            </w:r>
          </w:p>
        </w:tc>
      </w:tr>
      <w:tr w:rsidR="0075049A" w:rsidRPr="0075049A" w14:paraId="1E3624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FEFB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0C6B9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Risk/</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88627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1,467,982</w:t>
            </w:r>
          </w:p>
        </w:tc>
      </w:tr>
      <w:tr w:rsidR="0075049A" w:rsidRPr="0075049A" w14:paraId="402E4A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17C8D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80B3C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Models, Statistical/</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E953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102,269</w:t>
            </w:r>
          </w:p>
        </w:tc>
      </w:tr>
      <w:tr w:rsidR="0075049A" w:rsidRPr="0075049A" w14:paraId="7E8E443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FA3CB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F77F0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Genetic Predisposition to Disease/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D063B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166,355</w:t>
            </w:r>
          </w:p>
        </w:tc>
      </w:tr>
      <w:tr w:rsidR="0075049A" w:rsidRPr="0075049A" w14:paraId="6EBA965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DBB89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444A5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ROC Curve/</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510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78,811</w:t>
            </w:r>
          </w:p>
        </w:tc>
      </w:tr>
      <w:tr w:rsidR="0075049A" w:rsidRPr="0075049A" w14:paraId="56A64D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79DB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DA6DB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Prognosis/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B0D9F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636,257</w:t>
            </w:r>
          </w:p>
        </w:tc>
      </w:tr>
      <w:tr w:rsidR="0075049A" w:rsidRPr="0075049A" w14:paraId="7266762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060A9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17E5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Cohort Studies/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E821D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2,729,598</w:t>
            </w:r>
          </w:p>
        </w:tc>
      </w:tr>
      <w:tr w:rsidR="0075049A" w:rsidRPr="0075049A" w14:paraId="27EDE8C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D0134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808BE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Cross-Sectional Studies/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83A8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538,744</w:t>
            </w:r>
          </w:p>
        </w:tc>
      </w:tr>
      <w:tr w:rsidR="0075049A" w:rsidRPr="0075049A" w14:paraId="48101D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07ED1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1F5A2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Odds Ratio/</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D373D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98,862</w:t>
            </w:r>
          </w:p>
        </w:tc>
      </w:tr>
      <w:tr w:rsidR="0075049A" w:rsidRPr="0075049A" w14:paraId="332C336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3D37C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15F4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Proportional Hazards Models/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00F1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95,333</w:t>
            </w:r>
          </w:p>
        </w:tc>
      </w:tr>
      <w:tr w:rsidR="0075049A" w:rsidRPr="0075049A" w14:paraId="0BC6267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BD9C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35A49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Case-Control Studies/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8043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346,314</w:t>
            </w:r>
          </w:p>
        </w:tc>
      </w:tr>
      <w:tr w:rsidR="0075049A" w:rsidRPr="0075049A" w14:paraId="3174514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D98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0786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(risk* or health correlate* or probability or ((logi* or statistic*) adj2 (regression* or model*)) or protective or protection or ((genetic or hereditary) adj2 (predispos* or susceptib* or propensity)) or adverse outcome pathway* or "failure mode and effect analysis" or hfmea).ti,kf.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8F82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1,006,993</w:t>
            </w:r>
          </w:p>
        </w:tc>
      </w:tr>
      <w:tr w:rsidR="0075049A" w:rsidRPr="0075049A" w14:paraId="3908B8E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5FB0B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C44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(roc curve* or roc analy* or roc plot* or receiver operating characteristic*).ti,kf.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B006F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5,077</w:t>
            </w:r>
          </w:p>
        </w:tc>
      </w:tr>
      <w:tr w:rsidR="0075049A" w:rsidRPr="0075049A" w14:paraId="3B07636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9669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1299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(prognos* or predict*).ti,kf.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362A7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809,768</w:t>
            </w:r>
          </w:p>
        </w:tc>
      </w:tr>
      <w:tr w:rsidR="0075049A" w:rsidRPr="0075049A" w14:paraId="68F77D9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7C65C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58EEC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(cohort or followup or follow up or longitudinal or bogalusa heart stud* or california teacher* stud* or framingham heart stud* or jackson heart stud* or "add health study" or ((concurrent or incidence) adj2 (study or studies)) or prospective or retrospective).ti,kf.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C918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717,697</w:t>
            </w:r>
          </w:p>
        </w:tc>
      </w:tr>
      <w:tr w:rsidR="0075049A" w:rsidRPr="0075049A" w14:paraId="4882DC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9B229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8ACEE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(cross sectional or crossectional or (prevalence adj4 stud*) or disease frequency survey*).ti,kf.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312C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135,470</w:t>
            </w:r>
          </w:p>
        </w:tc>
      </w:tr>
      <w:tr w:rsidR="0075049A" w:rsidRPr="0075049A" w14:paraId="213B278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5D273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B76B0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(cross product ratio* or odds ratio* or relative odds).ti,kf.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9124B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3,136</w:t>
            </w:r>
          </w:p>
        </w:tc>
      </w:tr>
      <w:tr w:rsidR="0075049A" w:rsidRPr="0075049A" w14:paraId="500DB1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690B6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E6B38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(cox or hazard or hazards).ti,kf.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1FE8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42,339</w:t>
            </w:r>
          </w:p>
        </w:tc>
      </w:tr>
      <w:tr w:rsidR="0075049A" w:rsidRPr="0075049A" w14:paraId="73C0465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5E262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lastRenderedPageBreak/>
              <w:t>150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EB9E8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(case control or case base or case comparison or case referent or case referrent or case compeer).ti,kf.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DAFD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52,540</w:t>
            </w:r>
          </w:p>
        </w:tc>
      </w:tr>
      <w:tr w:rsidR="0075049A" w:rsidRPr="0075049A" w14:paraId="7C8AE21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5753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18BF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or/133-150</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81404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5,847,794</w:t>
            </w:r>
          </w:p>
        </w:tc>
      </w:tr>
      <w:tr w:rsidR="0075049A" w:rsidRPr="0075049A" w14:paraId="601836A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107C7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83176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 and 132 and 151</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268DB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25,664</w:t>
            </w:r>
          </w:p>
        </w:tc>
      </w:tr>
      <w:tr w:rsidR="0075049A" w:rsidRPr="0075049A" w14:paraId="2667DE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F6220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8338B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152 not (exp animals/ not humans.sh.)</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23685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25,548</w:t>
            </w:r>
          </w:p>
        </w:tc>
      </w:tr>
      <w:tr w:rsidR="0075049A" w:rsidRPr="0075049A" w14:paraId="41B992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293F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83D13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limit 153 to yr="2005 -Current"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DD3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20,757</w:t>
            </w:r>
          </w:p>
        </w:tc>
      </w:tr>
      <w:tr w:rsidR="0075049A" w:rsidRPr="0075049A" w14:paraId="355A3C7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2DAF0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A11F7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Child/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379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2,260,724</w:t>
            </w:r>
          </w:p>
        </w:tc>
      </w:tr>
      <w:tr w:rsidR="0075049A" w:rsidRPr="0075049A" w14:paraId="015D709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CF9BE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9D60A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Child, Hospitalized/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2088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7,669</w:t>
            </w:r>
          </w:p>
        </w:tc>
      </w:tr>
      <w:tr w:rsidR="0075049A" w:rsidRPr="0075049A" w14:paraId="55A55A6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B62DD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0AA10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Child, Institutionalized/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CF4C0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1,956</w:t>
            </w:r>
          </w:p>
        </w:tc>
      </w:tr>
      <w:tr w:rsidR="0075049A" w:rsidRPr="0075049A" w14:paraId="66F2A06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89F41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4F11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Infant/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0D83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1,305,676</w:t>
            </w:r>
          </w:p>
        </w:tc>
      </w:tr>
      <w:tr w:rsidR="0075049A" w:rsidRPr="0075049A" w14:paraId="05EA4F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013A2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0F2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Adolescent/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F422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2,319,323</w:t>
            </w:r>
          </w:p>
        </w:tc>
      </w:tr>
      <w:tr w:rsidR="0075049A" w:rsidRPr="0075049A" w14:paraId="0D2B6B6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D4C5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9686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Adolescent, Hospitalized/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A99E5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508</w:t>
            </w:r>
          </w:p>
        </w:tc>
      </w:tr>
      <w:tr w:rsidR="0075049A" w:rsidRPr="0075049A" w14:paraId="12AC687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C54B4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E5C75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Adolescent, Institutionalized/</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1D720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w:t>
            </w:r>
          </w:p>
        </w:tc>
      </w:tr>
      <w:tr w:rsidR="0075049A" w:rsidRPr="0075049A" w14:paraId="704D29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F47C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0CAB8"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Pediatrics/</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DEEC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65,060</w:t>
            </w:r>
          </w:p>
        </w:tc>
      </w:tr>
      <w:tr w:rsidR="0075049A" w:rsidRPr="0075049A" w14:paraId="6BDD16D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4D107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7E13E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(child* or preschool* or school age* or schoolage* or schoolchild* or schoolboy* or schoolgirl* or school going or schoolgoing or (school and student*) or kid or kids or underage* or youth or youths or adolescen* or juvenil* or minors or boy or boys or girl or girls or teen* or preteen* or preadolescen* or prepubescent* or pubescent* or preteen* or prepuberty or puber* or under 18 or under 18s or pediatric* or paediatric* or peadiatric* or infant or infants or baby or babies or neonat* or newborn* or perinat* or toddler*).ti,kf.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D665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2,055,068</w:t>
            </w:r>
          </w:p>
        </w:tc>
      </w:tr>
      <w:tr w:rsidR="0075049A" w:rsidRPr="0075049A" w14:paraId="0534978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C2F9A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0155F"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(pediatric* or paediatric* or child* or adolescen*).jw.</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709C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795,913</w:t>
            </w:r>
          </w:p>
        </w:tc>
      </w:tr>
      <w:tr w:rsidR="0075049A" w:rsidRPr="0075049A" w14:paraId="38EC7D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6499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6147F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or/155-164</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12DE7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4,718,179</w:t>
            </w:r>
          </w:p>
        </w:tc>
      </w:tr>
      <w:tr w:rsidR="0075049A" w:rsidRPr="0075049A" w14:paraId="1620D4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A5D8A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74AC0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exp Adult/</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F82E9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8,383,479</w:t>
            </w:r>
          </w:p>
        </w:tc>
      </w:tr>
      <w:tr w:rsidR="0075049A" w:rsidRPr="0075049A" w14:paraId="6A24696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A536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167</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AD3B6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(adult or adults or woman or women or man or men or old* person or old* individual* or "18 AND over" or "over 18" or "over 18s").ti,kf.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CCBABC"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1,051,136</w:t>
            </w:r>
          </w:p>
        </w:tc>
      </w:tr>
      <w:tr w:rsidR="0075049A" w:rsidRPr="0075049A" w14:paraId="373DA2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B991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168</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5CBB95"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or/166-167</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950DC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8,773,027</w:t>
            </w:r>
          </w:p>
        </w:tc>
      </w:tr>
      <w:tr w:rsidR="0075049A" w:rsidRPr="0075049A" w14:paraId="517328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7D6BD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169</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9FD32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165 not 168</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45F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2,730,201</w:t>
            </w:r>
          </w:p>
        </w:tc>
      </w:tr>
      <w:tr w:rsidR="0075049A" w:rsidRPr="0075049A" w14:paraId="128D423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F0D47A"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170</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143944"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 not 169</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5C397"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19,369</w:t>
            </w:r>
          </w:p>
        </w:tc>
      </w:tr>
      <w:tr w:rsidR="0075049A" w:rsidRPr="0075049A" w14:paraId="04C479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30E6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171</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F87C4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(postoperative or prosthesis).hw. and (rehab* or recover* or surg* or operat* or procedure* or post or after or follow* or outome*).ti,kf.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C40A1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345,691</w:t>
            </w:r>
          </w:p>
        </w:tc>
      </w:tr>
      <w:tr w:rsidR="0075049A" w:rsidRPr="0075049A" w14:paraId="1E3E682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E150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172</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F9AC8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(postoperative or post operative).ti,kf.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5D4C21"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145,519</w:t>
            </w:r>
          </w:p>
        </w:tc>
      </w:tr>
      <w:tr w:rsidR="0075049A" w:rsidRPr="0075049A" w14:paraId="4C10BC4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2D812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173</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C13DE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((post or after or follow*) adj3 (procedure* or arthroplast* or reconstruction* or replacement* or operation* or surger* or surgic*)).ti,kf.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70238D"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154,947</w:t>
            </w:r>
          </w:p>
        </w:tc>
      </w:tr>
      <w:tr w:rsidR="0075049A" w:rsidRPr="0075049A" w14:paraId="410C87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12CFE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174</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BE6C92"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((surg* or surgic* or operati*) adj3 outcome*).ti,kf.</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57D17E"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27,157</w:t>
            </w:r>
          </w:p>
        </w:tc>
      </w:tr>
      <w:tr w:rsidR="0075049A" w:rsidRPr="0075049A" w14:paraId="23B254F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81919"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175</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7780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or/171-174</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959643"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547,601</w:t>
            </w:r>
          </w:p>
        </w:tc>
      </w:tr>
      <w:tr w:rsidR="0075049A" w:rsidRPr="0075049A" w14:paraId="28A2E75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736726"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176</w:t>
            </w:r>
          </w:p>
        </w:tc>
        <w:tc>
          <w:tcPr>
            <w:tcW w:w="4093"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8CC3B"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170 not 175</w:t>
            </w:r>
          </w:p>
        </w:tc>
        <w:tc>
          <w:tcPr>
            <w:tcW w:w="678"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FF2D0" w14:textId="77777777" w:rsidR="0075049A" w:rsidRPr="0075049A" w:rsidRDefault="0075049A" w:rsidP="0075049A">
            <w:pPr>
              <w:spacing w:after="0" w:line="240" w:lineRule="auto"/>
              <w:rPr>
                <w:rFonts w:eastAsia="Times New Roman"/>
                <w:bCs w:val="0"/>
                <w:kern w:val="0"/>
                <w:lang w:val="en-AU" w:eastAsia="en-AU"/>
                <w14:ligatures w14:val="none"/>
              </w:rPr>
            </w:pPr>
            <w:r w:rsidRPr="0075049A">
              <w:rPr>
                <w:rFonts w:eastAsia="Times New Roman"/>
                <w:bCs w:val="0"/>
                <w:kern w:val="0"/>
                <w:lang w:val="en-AU" w:eastAsia="en-AU"/>
                <w14:ligatures w14:val="none"/>
              </w:rPr>
              <w:t>16,077</w:t>
            </w:r>
          </w:p>
        </w:tc>
      </w:tr>
    </w:tbl>
    <w:p w14:paraId="75AF8E08" w14:textId="77777777" w:rsidR="00B46405" w:rsidRPr="00B46405" w:rsidRDefault="0075049A" w:rsidP="00D275C4">
      <w:pPr>
        <w:rPr>
          <w:b/>
          <w:bCs w:val="0"/>
        </w:rPr>
      </w:pPr>
      <w:r w:rsidRPr="00B46405">
        <w:rPr>
          <w:rFonts w:eastAsia="Times New Roman"/>
          <w:bCs w:val="0"/>
          <w:kern w:val="0"/>
          <w:lang w:val="en-AU" w:eastAsia="en-AU"/>
          <w14:ligatures w14:val="none"/>
        </w:rPr>
        <w:br/>
      </w:r>
    </w:p>
    <w:p w14:paraId="3449CEF9" w14:textId="3BFFE03D" w:rsidR="00B46405" w:rsidRDefault="00B808EC">
      <w:pPr>
        <w:rPr>
          <w:b/>
          <w:bCs w:val="0"/>
        </w:rPr>
      </w:pPr>
      <w:r>
        <w:rPr>
          <w:b/>
          <w:bCs w:val="0"/>
        </w:rPr>
        <w:pict w14:anchorId="7A481FFB">
          <v:rect id="_x0000_i1026" style="width:0;height:1.5pt" o:hralign="center" o:hrstd="t" o:hr="t" fillcolor="#a0a0a0" stroked="f"/>
        </w:pict>
      </w:r>
    </w:p>
    <w:p w14:paraId="7F75291F" w14:textId="299AD77E" w:rsidR="00B46405" w:rsidRPr="00B46405" w:rsidRDefault="00B46405">
      <w:pPr>
        <w:rPr>
          <w:b/>
          <w:bCs w:val="0"/>
        </w:rPr>
      </w:pPr>
      <w:r w:rsidRPr="00B46405">
        <w:rPr>
          <w:b/>
          <w:bCs w:val="0"/>
        </w:rPr>
        <w:br w:type="page"/>
      </w:r>
    </w:p>
    <w:p w14:paraId="76967F1F" w14:textId="6AE8C908" w:rsidR="0075049A" w:rsidRPr="00B46405" w:rsidRDefault="00B46405" w:rsidP="00D275C4">
      <w:pPr>
        <w:rPr>
          <w:b/>
          <w:bCs w:val="0"/>
        </w:rPr>
      </w:pPr>
      <w:r w:rsidRPr="00B46405">
        <w:rPr>
          <w:b/>
          <w:bCs w:val="0"/>
        </w:rPr>
        <w:lastRenderedPageBreak/>
        <w:t>Embase (Ovid)</w:t>
      </w:r>
    </w:p>
    <w:p w14:paraId="24D4508B" w14:textId="79788091"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
          <w:kern w:val="0"/>
          <w:lang w:val="en-AU" w:eastAsia="en-AU"/>
          <w14:ligatures w14:val="none"/>
        </w:rPr>
        <w:t>Link:</w:t>
      </w:r>
      <w:r w:rsidRPr="00B46405">
        <w:rPr>
          <w:rFonts w:eastAsia="Times New Roman"/>
          <w:bCs w:val="0"/>
          <w:kern w:val="0"/>
          <w:lang w:val="en-AU" w:eastAsia="en-AU"/>
          <w14:ligatures w14:val="none"/>
        </w:rPr>
        <w:br/>
      </w:r>
      <w:hyperlink r:id="rId5" w:history="1">
        <w:r w:rsidRPr="00B46405">
          <w:rPr>
            <w:rFonts w:eastAsia="Times New Roman"/>
            <w:bCs w:val="0"/>
            <w:color w:val="0000FF"/>
            <w:kern w:val="0"/>
            <w:u w:val="single"/>
            <w:lang w:val="en-AU" w:eastAsia="en-AU"/>
            <w14:ligatures w14:val="none"/>
          </w:rPr>
          <w:t>Click to run search</w:t>
        </w:r>
      </w:hyperlink>
      <w:r w:rsidRPr="00B46405">
        <w:rPr>
          <w:rFonts w:eastAsia="Times New Roman"/>
          <w:bCs w:val="0"/>
          <w:kern w:val="0"/>
          <w:lang w:val="en-AU" w:eastAsia="en-AU"/>
          <w14:ligatures w14:val="none"/>
        </w:rPr>
        <w:br/>
        <w:t>The above Jumpstart will only work for users who have access to this specific database.</w:t>
      </w:r>
      <w:r w:rsidRPr="00B46405">
        <w:rPr>
          <w:rFonts w:eastAsia="Times New Roman"/>
          <w:bCs w:val="0"/>
          <w:kern w:val="0"/>
          <w:lang w:val="en-AU" w:eastAsia="en-AU"/>
          <w14:ligatures w14:val="none"/>
        </w:rPr>
        <w:br/>
      </w:r>
      <w:r w:rsidRPr="00B46405">
        <w:rPr>
          <w:rFonts w:eastAsia="Times New Roman"/>
          <w:bCs w:val="0"/>
          <w:kern w:val="0"/>
          <w:lang w:val="en-AU" w:eastAsia="en-AU"/>
          <w14:ligatures w14:val="none"/>
        </w:rPr>
        <w:br/>
      </w:r>
      <w:r w:rsidRPr="00B46405">
        <w:rPr>
          <w:rFonts w:eastAsia="Times New Roman"/>
          <w:b/>
          <w:kern w:val="0"/>
          <w:lang w:val="en-AU" w:eastAsia="en-AU"/>
          <w14:ligatures w14:val="none"/>
        </w:rPr>
        <w:t>Database:</w:t>
      </w:r>
      <w:r w:rsidRPr="00B46405">
        <w:rPr>
          <w:rFonts w:eastAsia="Times New Roman"/>
          <w:bCs w:val="0"/>
          <w:kern w:val="0"/>
          <w:lang w:val="en-AU" w:eastAsia="en-AU"/>
          <w14:ligatures w14:val="none"/>
        </w:rPr>
        <w:br/>
        <w:t>Embase Classic+Embase &lt;1947 to 2025 April 07&gt;</w:t>
      </w:r>
      <w:r w:rsidRPr="00B46405">
        <w:rPr>
          <w:rFonts w:eastAsia="Times New Roman"/>
          <w:bCs w:val="0"/>
          <w:kern w:val="0"/>
          <w:lang w:val="en-AU" w:eastAsia="en-AU"/>
          <w14:ligatures w14:val="none"/>
        </w:rPr>
        <w:br/>
      </w:r>
    </w:p>
    <w:tbl>
      <w:tblPr>
        <w:tblW w:w="4952"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6"/>
        <w:gridCol w:w="7282"/>
        <w:gridCol w:w="1276"/>
      </w:tblGrid>
      <w:tr w:rsidR="00B46405" w:rsidRPr="00B46405" w14:paraId="1B6C4DF7" w14:textId="77777777" w:rsidTr="00B46405">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2AB3C"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0FBBE4"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Query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A80247"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Results from 9 Apr 2025</w:t>
            </w:r>
          </w:p>
        </w:tc>
      </w:tr>
      <w:tr w:rsidR="00B46405" w:rsidRPr="00B46405" w14:paraId="3DD6EC1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F7AD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B6F8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"range of motion"/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2A8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76,070</w:t>
            </w:r>
          </w:p>
        </w:tc>
      </w:tr>
      <w:tr w:rsidR="00B46405" w:rsidRPr="00B46405" w14:paraId="188F9D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2D27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008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arthrometry/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4FC6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766</w:t>
            </w:r>
          </w:p>
        </w:tc>
      </w:tr>
      <w:tr w:rsidR="00B46405" w:rsidRPr="00B46405" w14:paraId="24D812C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C9A3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A64A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pliability/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8845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3,544</w:t>
            </w:r>
          </w:p>
        </w:tc>
      </w:tr>
      <w:tr w:rsidR="00B46405" w:rsidRPr="00B46405" w14:paraId="7AA7CA5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490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CC5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and "movement (physiology)"/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796F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2,521</w:t>
            </w:r>
          </w:p>
        </w:tc>
      </w:tr>
      <w:tr w:rsidR="00B46405" w:rsidRPr="00B46405" w14:paraId="29EBCCD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0AC8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B4B6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joint mobility/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C29C1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22,722</w:t>
            </w:r>
          </w:p>
        </w:tc>
      </w:tr>
      <w:tr w:rsidR="00B46405" w:rsidRPr="00B46405" w14:paraId="2D589E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1E38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763B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plantarflexion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E244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431</w:t>
            </w:r>
          </w:p>
        </w:tc>
      </w:tr>
      <w:tr w:rsidR="00B46405" w:rsidRPr="00B46405" w14:paraId="797892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CE2BC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721B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dorsiflexion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94FB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683</w:t>
            </w:r>
          </w:p>
        </w:tc>
      </w:tr>
      <w:tr w:rsidR="00B46405" w:rsidRPr="00B46405" w14:paraId="2DF31ED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FC2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1418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04A3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487</w:t>
            </w:r>
          </w:p>
        </w:tc>
      </w:tr>
      <w:tr w:rsidR="00B46405" w:rsidRPr="00B46405" w14:paraId="3D578DC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F360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2FC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B15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728</w:t>
            </w:r>
          </w:p>
        </w:tc>
      </w:tr>
      <w:tr w:rsidR="00B46405" w:rsidRPr="00B46405" w14:paraId="1DAE242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E702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4F48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A576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413</w:t>
            </w:r>
          </w:p>
        </w:tc>
      </w:tr>
      <w:tr w:rsidR="00B46405" w:rsidRPr="00B46405" w14:paraId="49683A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AD4F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E2B8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BD04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w:t>
            </w:r>
          </w:p>
        </w:tc>
      </w:tr>
      <w:tr w:rsidR="00B46405" w:rsidRPr="00B46405" w14:paraId="79DB27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90BE2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C1B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0CCB2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6,161</w:t>
            </w:r>
          </w:p>
        </w:tc>
      </w:tr>
      <w:tr w:rsidR="00B46405" w:rsidRPr="00B46405" w14:paraId="70256C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8E30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D832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24CE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w:t>
            </w:r>
          </w:p>
        </w:tc>
      </w:tr>
      <w:tr w:rsidR="00B46405" w:rsidRPr="00B46405" w14:paraId="6C2BFD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139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1AA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03E3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119</w:t>
            </w:r>
          </w:p>
        </w:tc>
      </w:tr>
      <w:tr w:rsidR="00B46405" w:rsidRPr="00B46405" w14:paraId="6BBF45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401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B50F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2363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12,894</w:t>
            </w:r>
          </w:p>
        </w:tc>
      </w:tr>
      <w:tr w:rsidR="00B46405" w:rsidRPr="00B46405" w14:paraId="353BC6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C854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621B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musculoskeletal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C492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37,506</w:t>
            </w:r>
          </w:p>
        </w:tc>
      </w:tr>
      <w:tr w:rsidR="00B46405" w:rsidRPr="00B46405" w14:paraId="1CEFC2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4092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51E9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goniometer/</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7FD3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4,627</w:t>
            </w:r>
          </w:p>
        </w:tc>
      </w:tr>
      <w:tr w:rsidR="00B46405" w:rsidRPr="00B46405" w14:paraId="7D4D3A3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1662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CCD4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0A18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4,086</w:t>
            </w:r>
          </w:p>
        </w:tc>
      </w:tr>
      <w:tr w:rsidR="00B46405" w:rsidRPr="00B46405" w14:paraId="7028A5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BEB2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E53C2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"angle of trunk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146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w:t>
            </w:r>
          </w:p>
        </w:tc>
      </w:tr>
      <w:tr w:rsidR="00B46405" w:rsidRPr="00B46405" w14:paraId="261093D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4EFA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11A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B3D5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w:t>
            </w:r>
          </w:p>
        </w:tc>
      </w:tr>
      <w:tr w:rsidR="00B46405" w:rsidRPr="00B46405" w14:paraId="629321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46A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E86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thoracic spine/ or cervical spine/ or lumbar spine/ or hip/ or hip joint/) and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D95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4,035</w:t>
            </w:r>
          </w:p>
        </w:tc>
      </w:tr>
      <w:tr w:rsidR="00B46405" w:rsidRPr="00B46405" w14:paraId="109F473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8772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2E66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and (adduction/ or abduction/)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272A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5,389</w:t>
            </w:r>
          </w:p>
        </w:tc>
      </w:tr>
      <w:tr w:rsidR="00B46405" w:rsidRPr="00B46405" w14:paraId="152B2C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7CB9F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627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(distal radioulnar joint/ or radioulnar joint/ or foot/ or foot joint/ or ankle/ or subtalar joint/) and (supination/ or pronation/)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CB22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510</w:t>
            </w:r>
          </w:p>
        </w:tc>
      </w:tr>
      <w:tr w:rsidR="00B46405" w:rsidRPr="00B46405" w14:paraId="0DC7544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4E7C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15C8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("range of motion" or "range of movement" or "articular ROM" or "joint ROM" or extensibility or goniomet* or arthromet*).ti,ab,kf.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AA06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75,890</w:t>
            </w:r>
          </w:p>
        </w:tc>
      </w:tr>
      <w:tr w:rsidR="00B46405" w:rsidRPr="00B46405" w14:paraId="6F7B847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F91F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8820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(flexib* adj8 (joint or body or trunk or muscle* or muscular or tendon* or fitness or physical or cervical or thoracic or lumbar or shoulder or glenohumeral or elbow* or wrist* or metacarpophalangeal or interphalangeal or hip or knee)).ti,ab,kf.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E20F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12,578</w:t>
            </w:r>
          </w:p>
        </w:tc>
      </w:tr>
      <w:tr w:rsidR="00B46405" w:rsidRPr="00B46405" w14:paraId="43866ED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5A6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2D74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((flexion or extension) adj3 (cervical or thoracic or lumbar or shoulder or glenohumeral or elbow* or wrist* or metacarpophalangeal or interphalangeal or hip or knee)).ti,ab,kf.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E76E7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49,668</w:t>
            </w:r>
          </w:p>
        </w:tc>
      </w:tr>
      <w:tr w:rsidR="00B46405" w:rsidRPr="00B46405" w14:paraId="1B13E51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778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C75D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(plantarflexion or plantar flexion or dorsiflexion or dorsi flexion).ti,ab,kf.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5D37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16,232</w:t>
            </w:r>
          </w:p>
        </w:tc>
      </w:tr>
      <w:tr w:rsidR="00B46405" w:rsidRPr="00B46405" w14:paraId="02DE224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48D1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A226F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((joint* or musc* or knee* or hip or shoulder*) adj3 stiffness).ti,ab,kf.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D57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13,933</w:t>
            </w:r>
          </w:p>
        </w:tc>
      </w:tr>
      <w:tr w:rsidR="00B46405" w:rsidRPr="00B46405" w14:paraId="63094A1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D69A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B62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 or extensor or flexor) adj rigidity) or muscular rigor).ti,ab,kf.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08A7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2,811</w:t>
            </w:r>
          </w:p>
        </w:tc>
      </w:tr>
      <w:tr w:rsidR="00B46405" w:rsidRPr="00B46405" w14:paraId="781DEB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6B39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04C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((shoulder or glenohumeral or hip or joint) adj2 (circumduction or raise or mobility or motility)).ti,ab,kf.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78F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4,841</w:t>
            </w:r>
          </w:p>
        </w:tc>
      </w:tr>
      <w:tr w:rsidR="00B46405" w:rsidRPr="00B46405" w14:paraId="4592EC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4642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E364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torso or thoracic or cervical or lumbar or hip or external or internal or lateral or medial) adj2 rotation).ti,ab,kf.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9029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25,585</w:t>
            </w:r>
          </w:p>
        </w:tc>
      </w:tr>
      <w:tr w:rsidR="00B46405" w:rsidRPr="00B46405" w14:paraId="320C01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8EA92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FB09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or glenohumeral) adj2 (adduction or abduction)).ti,ab,kf.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F4A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6,748</w:t>
            </w:r>
          </w:p>
        </w:tc>
      </w:tr>
      <w:tr w:rsidR="00B46405" w:rsidRPr="00B46405" w14:paraId="4FA06A2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9724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D18B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((protraction or retraction) adj2 (cervical or shoulder or scapular or scapulothoracic)).ti,ab,kf.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8A7B1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387</w:t>
            </w:r>
          </w:p>
        </w:tc>
      </w:tr>
      <w:tr w:rsidR="00B46405" w:rsidRPr="00B46405" w14:paraId="76B5C62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1479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7AE4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((pronation or supination) adj2 (radioulnar or foot or feet or ankle* or subtalar or "sub talar" or talocalcaneal or talo calcaneal)).ti,ab,kf.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A8AB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596</w:t>
            </w:r>
          </w:p>
        </w:tc>
      </w:tr>
      <w:tr w:rsidR="00B46405" w:rsidRPr="00B46405" w14:paraId="569FEA0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7F3F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B105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(stretch tolerance or passive torque or ulnar deviation* or radial deviation*).ti,ab,kf.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233B2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2,930</w:t>
            </w:r>
          </w:p>
        </w:tc>
      </w:tr>
      <w:tr w:rsidR="00B46405" w:rsidRPr="00B46405" w14:paraId="0C04BA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E2F4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BB5B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A647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5,777</w:t>
            </w:r>
          </w:p>
        </w:tc>
      </w:tr>
      <w:tr w:rsidR="00B46405" w:rsidRPr="00B46405" w14:paraId="22F6F9B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605E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07E0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 90" or "9090") adj3 (test or hamstring)).ti,ab,kf.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A41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w:t>
            </w:r>
          </w:p>
        </w:tc>
      </w:tr>
      <w:tr w:rsidR="00B46405" w:rsidRPr="00B46405" w14:paraId="716EA1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D5E5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D9DB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((patrick* or FABER) adj2 test).ti,ab,kf.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9E4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176</w:t>
            </w:r>
          </w:p>
        </w:tc>
      </w:tr>
      <w:tr w:rsidR="00B46405" w:rsidRPr="00B46405" w14:paraId="0475BA2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9238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E4C9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or/1-38</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23B2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252,855</w:t>
            </w:r>
          </w:p>
        </w:tc>
      </w:tr>
      <w:tr w:rsidR="00B46405" w:rsidRPr="00B46405" w14:paraId="28210D4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73A1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10D0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1FE1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1,037,622</w:t>
            </w:r>
          </w:p>
        </w:tc>
      </w:tr>
      <w:tr w:rsidR="00B46405" w:rsidRPr="00B46405" w14:paraId="4847B69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0815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1B36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survival rate/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0DB7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343,875</w:t>
            </w:r>
          </w:p>
        </w:tc>
      </w:tr>
      <w:tr w:rsidR="00B46405" w:rsidRPr="00B46405" w14:paraId="782091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3406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DC33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"cause of death"/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A8C8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153,589</w:t>
            </w:r>
          </w:p>
        </w:tc>
      </w:tr>
      <w:tr w:rsidR="00B46405" w:rsidRPr="00B46405" w14:paraId="6A097E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7980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45D16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all cause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E51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95,357</w:t>
            </w:r>
          </w:p>
        </w:tc>
      </w:tr>
      <w:tr w:rsidR="00B46405" w:rsidRPr="00B46405" w14:paraId="2749BEB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460C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5A5F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cancer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BB7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117,790</w:t>
            </w:r>
          </w:p>
        </w:tc>
      </w:tr>
      <w:tr w:rsidR="00B46405" w:rsidRPr="00B46405" w14:paraId="09837B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275D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2CC0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E50F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71,407</w:t>
            </w:r>
          </w:p>
        </w:tc>
      </w:tr>
      <w:tr w:rsidR="00B46405" w:rsidRPr="00B46405" w14:paraId="5A942B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24BA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66B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4E0EA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314,057</w:t>
            </w:r>
          </w:p>
        </w:tc>
      </w:tr>
      <w:tr w:rsidR="00B46405" w:rsidRPr="00B46405" w14:paraId="0280F90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4849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A578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neoplasm/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DBF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6,848,712</w:t>
            </w:r>
          </w:p>
        </w:tc>
      </w:tr>
      <w:tr w:rsidR="00B46405" w:rsidRPr="00B46405" w14:paraId="02B0218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DEF6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B123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mass/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BC08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739,608</w:t>
            </w:r>
          </w:p>
        </w:tc>
      </w:tr>
      <w:tr w:rsidR="00B46405" w:rsidRPr="00B46405" w14:paraId="279DD2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3FE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531A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obesity/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39A5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619,201</w:t>
            </w:r>
          </w:p>
        </w:tc>
      </w:tr>
      <w:tr w:rsidR="00B46405" w:rsidRPr="00B46405" w14:paraId="494348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8E30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E4AB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syndrome X/</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2E9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111,576</w:t>
            </w:r>
          </w:p>
        </w:tc>
      </w:tr>
      <w:tr w:rsidR="00B46405" w:rsidRPr="00B46405" w14:paraId="4C3E77F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453C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B8FB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heart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6600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165,150</w:t>
            </w:r>
          </w:p>
        </w:tc>
      </w:tr>
      <w:tr w:rsidR="00B46405" w:rsidRPr="00B46405" w14:paraId="290E7CC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8C04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A806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947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412,064</w:t>
            </w:r>
          </w:p>
        </w:tc>
      </w:tr>
      <w:tr w:rsidR="00B46405" w:rsidRPr="00B46405" w14:paraId="4582AB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4BC9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5414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coronary artery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96A6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273,450</w:t>
            </w:r>
          </w:p>
        </w:tc>
      </w:tr>
      <w:tr w:rsidR="00B46405" w:rsidRPr="00B46405" w14:paraId="1CBC2F5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FD1E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9107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DBDD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46,186</w:t>
            </w:r>
          </w:p>
        </w:tc>
      </w:tr>
      <w:tr w:rsidR="00B46405" w:rsidRPr="00B46405" w14:paraId="24B3201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70DA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7B15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atherosclerosis/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EDED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194,430</w:t>
            </w:r>
          </w:p>
        </w:tc>
      </w:tr>
      <w:tr w:rsidR="00B46405" w:rsidRPr="00B46405" w14:paraId="26D0E15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E1FD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B4A8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B697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31,253</w:t>
            </w:r>
          </w:p>
        </w:tc>
      </w:tr>
      <w:tr w:rsidR="00B46405" w:rsidRPr="00B46405" w14:paraId="20FCD8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61DF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CF19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cerebrovascular accident/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2CC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492,358</w:t>
            </w:r>
          </w:p>
        </w:tc>
      </w:tr>
      <w:tr w:rsidR="00B46405" w:rsidRPr="00B46405" w14:paraId="63239F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1C35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31CB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multiinfarct 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5BD5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15,942</w:t>
            </w:r>
          </w:p>
        </w:tc>
      </w:tr>
      <w:tr w:rsidR="00B46405" w:rsidRPr="00B46405" w14:paraId="263771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8797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197D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hypertension/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F3C0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897,039</w:t>
            </w:r>
          </w:p>
        </w:tc>
      </w:tr>
      <w:tr w:rsidR="00B46405" w:rsidRPr="00B46405" w14:paraId="4932AE6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DFC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FBF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dyslipidemia/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5C7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118,385</w:t>
            </w:r>
          </w:p>
        </w:tc>
      </w:tr>
      <w:tr w:rsidR="00B46405" w:rsidRPr="00B46405" w14:paraId="6271FD0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591C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D02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hyperlipidemia/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2D9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111,909</w:t>
            </w:r>
          </w:p>
        </w:tc>
      </w:tr>
      <w:tr w:rsidR="00B46405" w:rsidRPr="00B46405" w14:paraId="560D564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059F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D757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hypercholesterolemia/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4C16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82,285</w:t>
            </w:r>
          </w:p>
        </w:tc>
      </w:tr>
      <w:tr w:rsidR="00B46405" w:rsidRPr="00B46405" w14:paraId="2533D0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41E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F03D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hyperglycemia/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7C938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137,864</w:t>
            </w:r>
          </w:p>
        </w:tc>
      </w:tr>
      <w:tr w:rsidR="00B46405" w:rsidRPr="00B46405" w14:paraId="5947C80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BF47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27AA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"disorders of glucose metabolism"/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B1EF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204</w:t>
            </w:r>
          </w:p>
        </w:tc>
      </w:tr>
      <w:tr w:rsidR="00B46405" w:rsidRPr="00B46405" w14:paraId="0D62ADA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D0C9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F8BC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resistance/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6297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162,134</w:t>
            </w:r>
          </w:p>
        </w:tc>
      </w:tr>
      <w:tr w:rsidR="00B46405" w:rsidRPr="00B46405" w14:paraId="79D78EE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BE0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299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non insulin dependent diabetes mellitus/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7739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384,687</w:t>
            </w:r>
          </w:p>
        </w:tc>
      </w:tr>
      <w:tr w:rsidR="00B46405" w:rsidRPr="00B46405" w14:paraId="024AAB3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927E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09DA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density/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188F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125,154</w:t>
            </w:r>
          </w:p>
        </w:tc>
      </w:tr>
      <w:tr w:rsidR="00B46405" w:rsidRPr="00B46405" w14:paraId="06C8F51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9833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F314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5D42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37,985</w:t>
            </w:r>
          </w:p>
        </w:tc>
      </w:tr>
      <w:tr w:rsidR="00B46405" w:rsidRPr="00B46405" w14:paraId="5CA64F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6FF3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DEA9B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22586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6,547</w:t>
            </w:r>
          </w:p>
        </w:tc>
      </w:tr>
      <w:tr w:rsidR="00B46405" w:rsidRPr="00B46405" w14:paraId="2777390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FF98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25C2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osteoporosis/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A2D9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155,593</w:t>
            </w:r>
          </w:p>
        </w:tc>
      </w:tr>
      <w:tr w:rsidR="00B46405" w:rsidRPr="00B46405" w14:paraId="6667E69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D3F4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64F5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38C8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54,938</w:t>
            </w:r>
          </w:p>
        </w:tc>
      </w:tr>
      <w:tr w:rsidR="00B46405" w:rsidRPr="00B46405" w14:paraId="115BB0A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0716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EED5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sarcopenia/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6F0D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27,437</w:t>
            </w:r>
          </w:p>
        </w:tc>
      </w:tr>
      <w:tr w:rsidR="00B46405" w:rsidRPr="00B46405" w14:paraId="6606D3B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93F7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96D2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aging/ and muscle atrophy/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2601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2,978</w:t>
            </w:r>
          </w:p>
        </w:tc>
      </w:tr>
      <w:tr w:rsidR="00B46405" w:rsidRPr="00B46405" w14:paraId="5967E87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F5D7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609F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difficulty/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E446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18,318</w:t>
            </w:r>
          </w:p>
        </w:tc>
      </w:tr>
      <w:tr w:rsidR="00B46405" w:rsidRPr="00B46405" w14:paraId="3BCCF1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4D96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A165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B6B8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36,636</w:t>
            </w:r>
          </w:p>
        </w:tc>
      </w:tr>
      <w:tr w:rsidR="00B46405" w:rsidRPr="00B46405" w14:paraId="7CD6F4E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5D84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C0513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 elderly/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930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13,202</w:t>
            </w:r>
          </w:p>
        </w:tc>
      </w:tr>
      <w:tr w:rsidR="00B46405" w:rsidRPr="00B46405" w14:paraId="01D04B4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7DFE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9D85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daily life activity/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1B6A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129,071</w:t>
            </w:r>
          </w:p>
        </w:tc>
      </w:tr>
      <w:tr w:rsidR="00B46405" w:rsidRPr="00B46405" w14:paraId="4DA387D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E563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3823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equilibrium/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BFFEE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26,092</w:t>
            </w:r>
          </w:p>
        </w:tc>
      </w:tr>
      <w:tr w:rsidR="00B46405" w:rsidRPr="00B46405" w14:paraId="1A473A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9F10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4357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speed/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973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27,933</w:t>
            </w:r>
          </w:p>
        </w:tc>
      </w:tr>
      <w:tr w:rsidR="00B46405" w:rsidRPr="00B46405" w14:paraId="32A2C02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92F8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B90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FD61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14,185</w:t>
            </w:r>
          </w:p>
        </w:tc>
      </w:tr>
      <w:tr w:rsidR="00B46405" w:rsidRPr="00B46405" w14:paraId="17AD7B0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B35A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A6F6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rheumatic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5D77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67,348</w:t>
            </w:r>
          </w:p>
        </w:tc>
      </w:tr>
      <w:tr w:rsidR="00B46405" w:rsidRPr="00B46405" w14:paraId="32D896B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589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9036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arthritis/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5AA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682,958</w:t>
            </w:r>
          </w:p>
        </w:tc>
      </w:tr>
      <w:tr w:rsidR="00B46405" w:rsidRPr="00B46405" w14:paraId="1FEEA9A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A27C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757D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fibromyalgia/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6125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28,827</w:t>
            </w:r>
          </w:p>
        </w:tc>
      </w:tr>
      <w:tr w:rsidR="00B46405" w:rsidRPr="00B46405" w14:paraId="2C19D1F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EE21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96D5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fatigue syndrome/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F3B7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13,649</w:t>
            </w:r>
          </w:p>
        </w:tc>
      </w:tr>
      <w:tr w:rsidR="00B46405" w:rsidRPr="00B46405" w14:paraId="00ECF4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9913B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95A1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7454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40,828</w:t>
            </w:r>
          </w:p>
        </w:tc>
      </w:tr>
      <w:tr w:rsidR="00B46405" w:rsidRPr="00B46405" w14:paraId="6F9CB3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6CD2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516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D9C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215,538</w:t>
            </w:r>
          </w:p>
        </w:tc>
      </w:tr>
      <w:tr w:rsidR="00B46405" w:rsidRPr="00B46405" w14:paraId="21A7FBF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A8D2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A8D4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E776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168,604</w:t>
            </w:r>
          </w:p>
        </w:tc>
      </w:tr>
      <w:tr w:rsidR="00B46405" w:rsidRPr="00B46405" w14:paraId="3DBF4C8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7A95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F02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Alzheimer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717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276,957</w:t>
            </w:r>
          </w:p>
        </w:tc>
      </w:tr>
      <w:tr w:rsidR="00B46405" w:rsidRPr="00B46405" w14:paraId="6796E3E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E6A84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D3C8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health/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BCBC7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258,142</w:t>
            </w:r>
          </w:p>
        </w:tc>
      </w:tr>
      <w:tr w:rsidR="00B46405" w:rsidRPr="00B46405" w14:paraId="0CB7916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B27B2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2C27C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self concept/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FF64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122,840</w:t>
            </w:r>
          </w:p>
        </w:tc>
      </w:tr>
      <w:tr w:rsidR="00B46405" w:rsidRPr="00B46405" w14:paraId="06F67B3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50DA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DE3D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image/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E19A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30,156</w:t>
            </w:r>
          </w:p>
        </w:tc>
      </w:tr>
      <w:tr w:rsidR="00B46405" w:rsidRPr="00B46405" w14:paraId="35D45FF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E1CD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97EC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happiness/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1EB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13,913</w:t>
            </w:r>
          </w:p>
        </w:tc>
      </w:tr>
      <w:tr w:rsidR="00B46405" w:rsidRPr="00B46405" w14:paraId="1F5315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71D5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2C3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optimism/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CFA0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8,114</w:t>
            </w:r>
          </w:p>
        </w:tc>
      </w:tr>
      <w:tr w:rsidR="00B46405" w:rsidRPr="00B46405" w14:paraId="6D5A1C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74C8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34FC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affect/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B477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27,913</w:t>
            </w:r>
          </w:p>
        </w:tc>
      </w:tr>
      <w:tr w:rsidR="00B46405" w:rsidRPr="00B46405" w14:paraId="786ED94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FADC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7E07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B32F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350,822</w:t>
            </w:r>
          </w:p>
        </w:tc>
      </w:tr>
      <w:tr w:rsidR="00B46405" w:rsidRPr="00B46405" w14:paraId="7B900A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91CD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8D88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anxiety/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81D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345,184</w:t>
            </w:r>
          </w:p>
        </w:tc>
      </w:tr>
      <w:tr w:rsidR="00B46405" w:rsidRPr="00B46405" w14:paraId="11781F5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00D2A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9D804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depression/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4EB4B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564,610</w:t>
            </w:r>
          </w:p>
        </w:tc>
      </w:tr>
      <w:tr w:rsidR="00B46405" w:rsidRPr="00B46405" w14:paraId="1D2F702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7D3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57EA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pessimism/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CAFB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2,174</w:t>
            </w:r>
          </w:p>
        </w:tc>
      </w:tr>
      <w:tr w:rsidR="00B46405" w:rsidRPr="00B46405" w14:paraId="3A97E0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ED6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A88F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stress/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8E2E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110,193</w:t>
            </w:r>
          </w:p>
        </w:tc>
      </w:tr>
      <w:tr w:rsidR="00B46405" w:rsidRPr="00B46405" w14:paraId="6BF714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D53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A906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cognitive defect/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D16A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248,812</w:t>
            </w:r>
          </w:p>
        </w:tc>
      </w:tr>
      <w:tr w:rsidR="00B46405" w:rsidRPr="00B46405" w14:paraId="5054F17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E864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6A83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mild cognitive impairment/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3D28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44,261</w:t>
            </w:r>
          </w:p>
        </w:tc>
      </w:tr>
      <w:tr w:rsidR="00B46405" w:rsidRPr="00B46405" w14:paraId="646CFA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0138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BA36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deterioration/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BD3A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8,913</w:t>
            </w:r>
          </w:p>
        </w:tc>
      </w:tr>
      <w:tr w:rsidR="00B46405" w:rsidRPr="00B46405" w14:paraId="501E397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C974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9165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"quality of life"/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E7727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718,653</w:t>
            </w:r>
          </w:p>
        </w:tc>
      </w:tr>
      <w:tr w:rsidR="00B46405" w:rsidRPr="00B46405" w14:paraId="253F9F5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01B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6D3C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psychological well-being/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DEB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38,545</w:t>
            </w:r>
          </w:p>
        </w:tc>
      </w:tr>
      <w:tr w:rsidR="00B46405" w:rsidRPr="00B46405" w14:paraId="792C24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CF81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B54E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low back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8227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81,817</w:t>
            </w:r>
          </w:p>
        </w:tc>
      </w:tr>
      <w:tr w:rsidR="00B46405" w:rsidRPr="00B46405" w14:paraId="49A9F53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6ED7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5B3A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sciatica/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DD7A4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3,726</w:t>
            </w:r>
          </w:p>
        </w:tc>
      </w:tr>
      <w:tr w:rsidR="00B46405" w:rsidRPr="00B46405" w14:paraId="159027A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3090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0CC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ischialgia/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954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7,457</w:t>
            </w:r>
          </w:p>
        </w:tc>
      </w:tr>
      <w:tr w:rsidR="00B46405" w:rsidRPr="00B46405" w14:paraId="5B7D053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F21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C1CC3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neck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C4BC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35,013</w:t>
            </w:r>
          </w:p>
        </w:tc>
      </w:tr>
      <w:tr w:rsidR="00B46405" w:rsidRPr="00B46405" w14:paraId="190098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3D55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109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03705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F9C4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17,437</w:t>
            </w:r>
          </w:p>
        </w:tc>
      </w:tr>
      <w:tr w:rsidR="00B46405" w:rsidRPr="00B46405" w14:paraId="256B68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F511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A6A2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chest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B2F4F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306</w:t>
            </w:r>
          </w:p>
        </w:tc>
      </w:tr>
      <w:tr w:rsidR="00B46405" w:rsidRPr="00B46405" w14:paraId="03BC60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A3B4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4398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(musculoskeletal or musculo skeletal).ti,ab,kf.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2E3B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8,438</w:t>
            </w:r>
          </w:p>
        </w:tc>
      </w:tr>
      <w:tr w:rsidR="00B46405" w:rsidRPr="00B46405" w14:paraId="3F05BA7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D419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E88C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7282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87,384</w:t>
            </w:r>
          </w:p>
        </w:tc>
      </w:tr>
      <w:tr w:rsidR="00B46405" w:rsidRPr="00B46405" w14:paraId="50D50D3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CEA5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C1EC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AB4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100,356</w:t>
            </w:r>
          </w:p>
        </w:tc>
      </w:tr>
      <w:tr w:rsidR="00B46405" w:rsidRPr="00B46405" w14:paraId="2744D30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6936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F6A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 or ((death or fatality) adj2 rate) or survival).ti,ab,kf.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7F43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3,399,759</w:t>
            </w:r>
          </w:p>
        </w:tc>
      </w:tr>
      <w:tr w:rsidR="00B46405" w:rsidRPr="00B46405" w14:paraId="6B216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61BF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F26A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(caus* adj3 death*).ti,ab,kf.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E75E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279,262</w:t>
            </w:r>
          </w:p>
        </w:tc>
      </w:tr>
      <w:tr w:rsidR="00B46405" w:rsidRPr="00B46405" w14:paraId="33523EB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F44A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CB68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7A210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304,049</w:t>
            </w:r>
          </w:p>
        </w:tc>
      </w:tr>
      <w:tr w:rsidR="00B46405" w:rsidRPr="00B46405" w14:paraId="55CCE68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3CFA9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67A78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(cancer* or neoplas* or tumo* or carcinoma* or hodgkin* or nonhodgkin* or non hodgkin* or adenocarcinoma* or leukemia* or leukaemia* or metasta* or malignan* or lymphoma* or sarcoma* or melanoma* or myeloma* or oncolog* or psychooncolog* or glioma* or choriocarcinoma* or teratoma*).ti,ab,kf,jw.</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323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7,169,386</w:t>
            </w:r>
          </w:p>
        </w:tc>
      </w:tr>
      <w:tr w:rsidR="00B46405" w:rsidRPr="00B46405" w14:paraId="39D1B09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B405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4AD9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(obese or obesity or overweight or over weight or BMI or body mass index or quetelet* index or cardiometabolic syndrome* or ((metabolic or dysmetabolic or insulin resistance or reaven) adj3 syndrom*)).ti,ab,kf.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777B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1,161,056</w:t>
            </w:r>
          </w:p>
        </w:tc>
      </w:tr>
      <w:tr w:rsidR="00B46405" w:rsidRPr="00B46405" w14:paraId="138E1F4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71330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C066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((heart or cardiac or cardiovascular or coronary) adj2 (disease* or disorder* or event* or deficien* or dysfunction*)).ti,ab,kf.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9CC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1,059,428</w:t>
            </w:r>
          </w:p>
        </w:tc>
      </w:tr>
      <w:tr w:rsidR="00B46405" w:rsidRPr="00B46405" w14:paraId="64D2186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52A0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EC4F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(atherosclero* or athero sclero* or arteriosclero* or arteri* sclero* or vascular sclero*).ti,ab,kf.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B730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318,374</w:t>
            </w:r>
          </w:p>
        </w:tc>
      </w:tr>
      <w:tr w:rsidR="00B46405" w:rsidRPr="00B46405" w14:paraId="2B16377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FE5D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5FEC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((aortic or vascular or arterial or arter* wall) adj2 (stiffness or stiffening)).ti,ab,kf.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0DB6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31,164</w:t>
            </w:r>
          </w:p>
        </w:tc>
      </w:tr>
      <w:tr w:rsidR="00B46405" w:rsidRPr="00B46405" w14:paraId="3DA2BF9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A34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A51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(cerebrovascular accident* or CVA* or stroke or strokes or apoplex* or vascular accident* or ((cerebral or brain* or subcortical or choroidal artery or PCA or MCA or ACA or heubner*) adj3 infarct*) or ((benedict or claude or foville or millard gublar or medullary or bulbar or cerebellar artery or weber or "top of the basilar syndrome" or wallenberg* or lacunar) adj3 syndrome) or CADASIL*).ti,ab,kf.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2BF6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640,390</w:t>
            </w:r>
          </w:p>
        </w:tc>
      </w:tr>
      <w:tr w:rsidR="00B46405" w:rsidRPr="00B46405" w14:paraId="1D51CE0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D94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4C0C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(hypertens* or ((high or elevated) adj3 blood pressure)).ti,ab,kf.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80A5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955,911</w:t>
            </w:r>
          </w:p>
        </w:tc>
      </w:tr>
      <w:tr w:rsidR="00B46405" w:rsidRPr="00B46405" w14:paraId="1E61C3B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5949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7492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(dyslipidemi* or dyslipidaemi* or dyslipoproteinemi* or dyslipoproteinaemi* or hyperlipemi* or hyperlipaemi* or hyperlipidemi* or hyperlipidaemi* or hypercholesterolemi* or hypercholesterolaemi* or hypercholesteremi* or hypercholesteraemi* or ((elevated or high) adj2 cholesterol)).ti,ab,kf.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33C6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247,034</w:t>
            </w:r>
          </w:p>
        </w:tc>
      </w:tr>
      <w:tr w:rsidR="00B46405" w:rsidRPr="00B46405" w14:paraId="4DDEBC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D0C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03FA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(hyperglyc* or hyper gly* or ((elevated or high) adj2 (blood glucose or glucose blood))).ti,ab,kf.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B521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136,925</w:t>
            </w:r>
          </w:p>
        </w:tc>
      </w:tr>
      <w:tr w:rsidR="00B46405" w:rsidRPr="00B46405" w14:paraId="1556967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352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930A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(disorder* adj2 glucose metaboli*).ti,ab,kf.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F753C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1,779</w:t>
            </w:r>
          </w:p>
        </w:tc>
      </w:tr>
      <w:tr w:rsidR="00B46405" w:rsidRPr="00B46405" w14:paraId="3F2236D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760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8B85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adj2 (resistance or sensitivity)).ti,ab,kf.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847F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191,048</w:t>
            </w:r>
          </w:p>
        </w:tc>
      </w:tr>
      <w:tr w:rsidR="00B46405" w:rsidRPr="00B46405" w14:paraId="7822C19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9E6B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879F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(((adult onset or matur* onset or ketosis resistant or non insulin dependent or slow onset or stable or "type 2" or "type ii" or "type two" or insulin independent) adj2 diabetes) or mody or niddm or T2DM or TIIDM).ti,ab,kf.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ED78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342,239</w:t>
            </w:r>
          </w:p>
        </w:tc>
      </w:tr>
      <w:tr w:rsidR="00B46405" w:rsidRPr="00B46405" w14:paraId="6A6FF6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69B3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F29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or skelet*) adj2 (densit* or mineral content or health or diseas* or quality or loss* or strength or mass or patholog* or disorder*)) or osteoporo* or osteopenia*).ti,ab,kf.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C429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340,312</w:t>
            </w:r>
          </w:p>
        </w:tc>
      </w:tr>
      <w:tr w:rsidR="00B46405" w:rsidRPr="00B46405" w14:paraId="4053312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3AD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2401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 or falls or falling or faller*).ti,ab,kf.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5E5E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321,925</w:t>
            </w:r>
          </w:p>
        </w:tc>
      </w:tr>
      <w:tr w:rsidR="00B46405" w:rsidRPr="00B46405" w14:paraId="33F9E85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91153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E778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(sarcopeni* or ((ageing or aging or age related) and ((musc* adj2 (loss* or atroph*)) or (strength adj2 (loss* or low or declin*))))).ti,ab,kf.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F3B1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35,593</w:t>
            </w:r>
          </w:p>
        </w:tc>
      </w:tr>
      <w:tr w:rsidR="00B46405" w:rsidRPr="00B46405" w14:paraId="569B6F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52E8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A6F9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 or ambula* or mobil*) adj3 (difficult* or limit* or impair*)) or frail* or debilit* or (functional* adj3 (impair* or declin*)) or ADL or ((daily living or chronic limitation*) adj3 activit*)).ti,ab,kf.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D035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268,854</w:t>
            </w:r>
          </w:p>
        </w:tc>
      </w:tr>
      <w:tr w:rsidR="00B46405" w:rsidRPr="00B46405" w14:paraId="084DB0A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03DA2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D4B9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((postur* adj2 (balance* or control or equilibrium)) or musculoskeletal equilibrium or body equilibrium or body sway).ti,ab,kf.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D85B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18,747</w:t>
            </w:r>
          </w:p>
        </w:tc>
      </w:tr>
      <w:tr w:rsidR="00B46405" w:rsidRPr="00B46405" w14:paraId="27C9D48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7EFC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A091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F5CD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14,185</w:t>
            </w:r>
          </w:p>
        </w:tc>
      </w:tr>
      <w:tr w:rsidR="00B46405" w:rsidRPr="00B46405" w14:paraId="0871E13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EC26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8716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(((gait* or walk*) adj2 (pace* or speed*)) or "steps per minute").ti,ab,kf.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7F5F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29,057</w:t>
            </w:r>
          </w:p>
        </w:tc>
      </w:tr>
      <w:tr w:rsidR="00B46405" w:rsidRPr="00B46405" w14:paraId="57B8D4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DAAF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9E33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(rheumat* or osteoarthr* or coxarthros* or arthrosis or arthroses or arthriti* or oligoarthriti* or polyarthriti* or fibromyalgi* or diffuse myofascial pain syndrome or fibrositides or fibrositis).ti,ab,kf.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3191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665,755</w:t>
            </w:r>
          </w:p>
        </w:tc>
      </w:tr>
      <w:tr w:rsidR="00B46405" w:rsidRPr="00B46405" w14:paraId="609638B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C84E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6A8C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fatigue or postviral fatigue) adj2 (disorder* or syndrome*)) or myalgic encephalomyelitis or royal free disease or systemic exertion intolerance disease).ti,ab,kf.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34F48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9,594</w:t>
            </w:r>
          </w:p>
        </w:tc>
      </w:tr>
      <w:tr w:rsidR="00B46405" w:rsidRPr="00B46405" w14:paraId="211148A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0A6B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BD39C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5EE2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238,559</w:t>
            </w:r>
          </w:p>
        </w:tc>
      </w:tr>
      <w:tr w:rsidR="00B46405" w:rsidRPr="00B46405" w14:paraId="4EDF37E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1D3E6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EEF7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(dement* or amentia* or alzheimer*).ti,ab,kf.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A99C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437,669</w:t>
            </w:r>
          </w:p>
        </w:tc>
      </w:tr>
      <w:tr w:rsidR="00B46405" w:rsidRPr="00B46405" w14:paraId="10F8A9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7171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0E37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health or (self adj (concept or confidence or perception* or esteem*)) or (body adj (identity or image* or representation* or schema*)) or self efficacy or happiness* or gladness or joy or (positive adj (affect* or attitude* or thinking)) or mood or moods or optimis*).ti,ab,kf.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42C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748,548</w:t>
            </w:r>
          </w:p>
        </w:tc>
      </w:tr>
      <w:tr w:rsidR="00B46405" w:rsidRPr="00B46405" w14:paraId="2E75B74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636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C1F5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or psychiatr* or behavio*) adj2 (disorder* or ill* or disease* or diagnos* or condition*)).ti,ab,kf.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0629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346,011</w:t>
            </w:r>
          </w:p>
        </w:tc>
      </w:tr>
      <w:tr w:rsidR="00B46405" w:rsidRPr="00B46405" w14:paraId="7A58B76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0424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E83F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(anxiet* or angst or hypervigilan* or nervousness or depress* or pessimis* or negative thinking or negative affect*).ti,ab,kf.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D5E2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1,110,108</w:t>
            </w:r>
          </w:p>
        </w:tc>
      </w:tr>
      <w:tr w:rsidR="00B46405" w:rsidRPr="00B46405" w14:paraId="2107E6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8029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1F5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 or mental) adj stress*).ti,ab,kf.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2B31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37,484</w:t>
            </w:r>
          </w:p>
        </w:tc>
      </w:tr>
      <w:tr w:rsidR="00B46405" w:rsidRPr="00B46405" w14:paraId="63921C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2842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844F3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((cogniti* or mental* or intellectual* or thinking or reasoning) adj2 (declin* or disorder* or dysfunction* or impair* or deteriorat* or deficienc* or defect*)).ti,ab,kf.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DF3F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373,636</w:t>
            </w:r>
          </w:p>
        </w:tc>
      </w:tr>
      <w:tr w:rsidR="00B46405" w:rsidRPr="00B46405" w14:paraId="45DE8A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5F58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E5F2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("Quality of Life" or life quality or QOL or HRQOL or wellbeing or well being or illbeing or ill being).ti,ab,kf.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92E8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888,667</w:t>
            </w:r>
          </w:p>
        </w:tc>
      </w:tr>
      <w:tr w:rsidR="00B46405" w:rsidRPr="00B46405" w14:paraId="3E2091A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B04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5F4A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((low* adj2 (backpain* or back pain* or back ache* or backache*)) or lumbago or sciatic neuralgia* or sciatica or ischialgia or ((neck or cervical or lumbar or sciatic) adj2 (ache* or pain or pains)) or cervicalgia* or cervicodynia*).ti,ab,kf.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A766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95,683</w:t>
            </w:r>
          </w:p>
        </w:tc>
      </w:tr>
      <w:tr w:rsidR="00B46405" w:rsidRPr="00B46405" w14:paraId="295C3E8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80AE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A6CD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(musculoskeletal or musculo skeletal).ti,ab,kf.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26FA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8,438</w:t>
            </w:r>
          </w:p>
        </w:tc>
      </w:tr>
      <w:tr w:rsidR="00B46405" w:rsidRPr="00B46405" w14:paraId="16BBAFD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D869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415D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or musculo skeletal) adj3 pain).ti,ab,kf.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BFEB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16,498</w:t>
            </w:r>
          </w:p>
        </w:tc>
      </w:tr>
      <w:tr w:rsidR="00B46405" w:rsidRPr="00B46405" w14:paraId="6EDEDF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550F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94B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1FB13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100,356</w:t>
            </w:r>
          </w:p>
        </w:tc>
      </w:tr>
      <w:tr w:rsidR="00B46405" w:rsidRPr="00B46405" w14:paraId="0A2527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2D4A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8B750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adj2 (chronic* or persist* or ongoing or intractable or recur*)).ti,ab,kf.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158F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160,838</w:t>
            </w:r>
          </w:p>
        </w:tc>
      </w:tr>
      <w:tr w:rsidR="00B46405" w:rsidRPr="00B46405" w14:paraId="3837ACF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6820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B97C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or/40-150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E5B4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18,355,685</w:t>
            </w:r>
          </w:p>
        </w:tc>
      </w:tr>
      <w:tr w:rsidR="00B46405" w:rsidRPr="00B46405" w14:paraId="736EEC7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F312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2C41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risk/</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DB05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3,430,297</w:t>
            </w:r>
          </w:p>
        </w:tc>
      </w:tr>
      <w:tr w:rsidR="00B46405" w:rsidRPr="00B46405" w14:paraId="7E22BC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1AF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EE7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protection/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DF35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72,183</w:t>
            </w:r>
          </w:p>
        </w:tc>
      </w:tr>
      <w:tr w:rsidR="00B46405" w:rsidRPr="00B46405" w14:paraId="105616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9B290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82368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statistical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2C7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180,233</w:t>
            </w:r>
          </w:p>
        </w:tc>
      </w:tr>
      <w:tr w:rsidR="00B46405" w:rsidRPr="00B46405" w14:paraId="1192E1B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A8C6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D2D1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logistic regression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B6F2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160,107</w:t>
            </w:r>
          </w:p>
        </w:tc>
      </w:tr>
      <w:tr w:rsidR="00B46405" w:rsidRPr="00B46405" w14:paraId="6E3D3B0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E90A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46DFD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adverse outcome pathways/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056D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1,289</w:t>
            </w:r>
          </w:p>
        </w:tc>
      </w:tr>
      <w:tr w:rsidR="00B46405" w:rsidRPr="00B46405" w14:paraId="7C24925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DF1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F98E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genetic predisposition/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E0DA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68,614</w:t>
            </w:r>
          </w:p>
        </w:tc>
      </w:tr>
      <w:tr w:rsidR="00B46405" w:rsidRPr="00B46405" w14:paraId="1F8E291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0E2A7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8090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receiver operating characteristic/</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3ABD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267,392</w:t>
            </w:r>
          </w:p>
        </w:tc>
      </w:tr>
      <w:tr w:rsidR="00B46405" w:rsidRPr="00B46405" w14:paraId="4930FBF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CC50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464C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prognosis/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C09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759,157</w:t>
            </w:r>
          </w:p>
        </w:tc>
      </w:tr>
      <w:tr w:rsidR="00B46405" w:rsidRPr="00B46405" w14:paraId="60DEB03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4048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1A8E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cohort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B072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1,313,023</w:t>
            </w:r>
          </w:p>
        </w:tc>
      </w:tr>
      <w:tr w:rsidR="00B46405" w:rsidRPr="00B46405" w14:paraId="43DDD0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1C40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3194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follow up/</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4DD4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2,383,223</w:t>
            </w:r>
          </w:p>
        </w:tc>
      </w:tr>
      <w:tr w:rsidR="00B46405" w:rsidRPr="00B46405" w14:paraId="2F1767E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A1DD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CD0A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longitudinal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2BB0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236,092</w:t>
            </w:r>
          </w:p>
        </w:tc>
      </w:tr>
      <w:tr w:rsidR="00B46405" w:rsidRPr="00B46405" w14:paraId="4779E26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F981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ECC5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7055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968,547</w:t>
            </w:r>
          </w:p>
        </w:tc>
      </w:tr>
      <w:tr w:rsidR="00B46405" w:rsidRPr="00B46405" w14:paraId="0EFE8C0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EF57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FC60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retrospective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2044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1,787,201</w:t>
            </w:r>
          </w:p>
        </w:tc>
      </w:tr>
      <w:tr w:rsidR="00B46405" w:rsidRPr="00B46405" w14:paraId="5497A2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4FD0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0448C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cross-sectional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6981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709,842</w:t>
            </w:r>
          </w:p>
        </w:tc>
      </w:tr>
      <w:tr w:rsidR="00B46405" w:rsidRPr="00B46405" w14:paraId="3C8C23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0F2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7D75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odds ratio/</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37A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35,346</w:t>
            </w:r>
          </w:p>
        </w:tc>
      </w:tr>
      <w:tr w:rsidR="00B46405" w:rsidRPr="00B46405" w14:paraId="5A323DD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325C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07B8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proportional hazards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33E0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113,148</w:t>
            </w:r>
          </w:p>
        </w:tc>
      </w:tr>
      <w:tr w:rsidR="00B46405" w:rsidRPr="00B46405" w14:paraId="62A1241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7AA7C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3A5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case control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741D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230,848</w:t>
            </w:r>
          </w:p>
        </w:tc>
      </w:tr>
      <w:tr w:rsidR="00B46405" w:rsidRPr="00B46405" w14:paraId="2695FB4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F28F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65BF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(risk* or health correlate* or probability or ((logi* or statistic*) adj2 (regression* or model*)) or protective or protection or ((genetic or hereditary) adj2 (predispos* or susceptib* or propensity)) or adverse outcome pathway* or "failure mode and effect analysis" or hfmea).ti,kf.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5D83C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1,384,062</w:t>
            </w:r>
          </w:p>
        </w:tc>
      </w:tr>
      <w:tr w:rsidR="00B46405" w:rsidRPr="00B46405" w14:paraId="77C6AC7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D6C3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0913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(roc curve* or roc analy* or roc plot* or receiver operating characteristic*).ti,kf.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4A2D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7,033</w:t>
            </w:r>
          </w:p>
        </w:tc>
      </w:tr>
      <w:tr w:rsidR="00B46405" w:rsidRPr="00B46405" w14:paraId="0357180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27B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D932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(prognos* or predict*).ti,kf.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68822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1,146,130</w:t>
            </w:r>
          </w:p>
        </w:tc>
      </w:tr>
      <w:tr w:rsidR="00B46405" w:rsidRPr="00B46405" w14:paraId="48574B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4154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5686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(cohort or followup or follow up or longitudinal or bogalusa heart stud* or california teacher* stud* or framingham heart stud* or jackson heart stud* or "add health study" or ((concurrent or incidence) adj2 (study or studies)) or prospective or retrospective).ti,kf.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78D3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1,009,423</w:t>
            </w:r>
          </w:p>
        </w:tc>
      </w:tr>
      <w:tr w:rsidR="00B46405" w:rsidRPr="00B46405" w14:paraId="5DE2103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0360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901E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 sectional or crossectional or (prevalence adj4 stud*) or disease frequency survey*).ti,kf.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FDC7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155,914</w:t>
            </w:r>
          </w:p>
        </w:tc>
      </w:tr>
      <w:tr w:rsidR="00B46405" w:rsidRPr="00B46405" w14:paraId="47BE0C4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93E1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35FA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 product ratio* or odds ratio* or relative odds).ti,kf.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C939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3,077</w:t>
            </w:r>
          </w:p>
        </w:tc>
      </w:tr>
      <w:tr w:rsidR="00B46405" w:rsidRPr="00B46405" w14:paraId="18C2F47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A12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C36C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(cox or hazard or hazards).ti,kf.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87EB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56,150</w:t>
            </w:r>
          </w:p>
        </w:tc>
      </w:tr>
      <w:tr w:rsidR="00B46405" w:rsidRPr="00B46405" w14:paraId="06AFF9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28A6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97146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(case control or case base or case comparison or case referent or case referrent or case compeer).ti,kf.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F687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67,863</w:t>
            </w:r>
          </w:p>
        </w:tc>
      </w:tr>
      <w:tr w:rsidR="00B46405" w:rsidRPr="00B46405" w14:paraId="10404A9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F0187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E67D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or/152-176</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6FE2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9,772,445</w:t>
            </w:r>
          </w:p>
        </w:tc>
      </w:tr>
      <w:tr w:rsidR="00B46405" w:rsidRPr="00B46405" w14:paraId="450697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A67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B17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 and 151 and 177</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337B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52,098</w:t>
            </w:r>
          </w:p>
        </w:tc>
      </w:tr>
      <w:tr w:rsidR="00B46405" w:rsidRPr="00B46405" w14:paraId="3546A11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FD10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B9A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(rat or rats or mouse or mice or swine or porcine or murine or sheep or lambs or pigs or piglets or rabbit or rabbits or cat or cats or dog or dogs or cattle or bovine or monkey or monkeys or trout or marmoset$1).ti. and animal experiment/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134B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1,295,372</w:t>
            </w:r>
          </w:p>
        </w:tc>
      </w:tr>
      <w:tr w:rsidR="00B46405" w:rsidRPr="00B46405" w14:paraId="43EAE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9EB7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F8B31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animal experiment/ not (human experiment/ or human/)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FBA4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2,733,730</w:t>
            </w:r>
          </w:p>
        </w:tc>
      </w:tr>
      <w:tr w:rsidR="00B46405" w:rsidRPr="00B46405" w14:paraId="3159E3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27B2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E632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 or 180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BFA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2,814,451</w:t>
            </w:r>
          </w:p>
        </w:tc>
      </w:tr>
      <w:tr w:rsidR="00B46405" w:rsidRPr="00B46405" w14:paraId="4E638F2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7B3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EE1A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 not 181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8E97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51,847</w:t>
            </w:r>
          </w:p>
        </w:tc>
      </w:tr>
      <w:tr w:rsidR="00B46405" w:rsidRPr="00B46405" w14:paraId="30E0D44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C76F3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6861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limit 182 to yr="2005 -Current"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7BAE7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48,605</w:t>
            </w:r>
          </w:p>
        </w:tc>
      </w:tr>
      <w:tr w:rsidR="00B46405" w:rsidRPr="00B46405" w14:paraId="15E96DF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CD2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5AEA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child/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DE01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3,800,473</w:t>
            </w:r>
          </w:p>
        </w:tc>
      </w:tr>
      <w:tr w:rsidR="00B46405" w:rsidRPr="00B46405" w14:paraId="37CA9EF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2B8A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80275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prematurity/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70F7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159,991</w:t>
            </w:r>
          </w:p>
        </w:tc>
      </w:tr>
      <w:tr w:rsidR="00B46405" w:rsidRPr="00B46405" w14:paraId="6BAEFEE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0D9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EF40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birth weight/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83570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179,505</w:t>
            </w:r>
          </w:p>
        </w:tc>
      </w:tr>
      <w:tr w:rsidR="00B46405" w:rsidRPr="00B46405" w14:paraId="19C1EEA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7525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253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adolescent/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C3F6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2,080,018</w:t>
            </w:r>
          </w:p>
        </w:tc>
      </w:tr>
      <w:tr w:rsidR="00B46405" w:rsidRPr="00B46405" w14:paraId="1FEF22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DC9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4D64E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pediatrics/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4B98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151,055</w:t>
            </w:r>
          </w:p>
        </w:tc>
      </w:tr>
      <w:tr w:rsidR="00B46405" w:rsidRPr="00B46405" w14:paraId="4FD98D5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0E3E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8AA5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(child* or preschool* or school age* or schoolage* or schoolchild* or schoolboy* or schoolgirl* or school going or schoolgoing or (school and student*) or kid or kids or underage* or youth or youths or adolescen* or juvenil* or minors or boy or boys or girl or girls or teen* or preteen* or preadolescen* or prepubescent* or pubescent* or preteen* or prepuberty or puber* or under 18 or under 18s or pediatric* or paediatric* or peadiatric* or infant or infants or baby or babies or neonat* or newborn* or perinat* or toddler*).ti,kf.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ED47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2,692,877</w:t>
            </w:r>
          </w:p>
        </w:tc>
      </w:tr>
      <w:tr w:rsidR="00B46405" w:rsidRPr="00B46405" w14:paraId="5843EAE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1028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F49E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(pediatric* or paediatric* or child* or adolescen*).jw.</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5E78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1,073,608</w:t>
            </w:r>
          </w:p>
        </w:tc>
      </w:tr>
      <w:tr w:rsidR="00B46405" w:rsidRPr="00B46405" w14:paraId="2204CB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9686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C29C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or/184-190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F2C8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5,581,058</w:t>
            </w:r>
          </w:p>
        </w:tc>
      </w:tr>
      <w:tr w:rsidR="00B46405" w:rsidRPr="00B46405" w14:paraId="0E7BCC8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529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3919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adult/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A0D79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12,423,235</w:t>
            </w:r>
          </w:p>
        </w:tc>
      </w:tr>
      <w:tr w:rsidR="00B46405" w:rsidRPr="00B46405" w14:paraId="5F9BF51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2C0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8647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(adult or adults or woman or women or man or men or old* person or old* individual* or "18 AND over" or "over 18" or "over 18s").ti,kf.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758C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1,366,523</w:t>
            </w:r>
          </w:p>
        </w:tc>
      </w:tr>
      <w:tr w:rsidR="00B46405" w:rsidRPr="00B46405" w14:paraId="12980D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792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54B7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or/192-193</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7D6C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12,854,831</w:t>
            </w:r>
          </w:p>
        </w:tc>
      </w:tr>
      <w:tr w:rsidR="00B46405" w:rsidRPr="00B46405" w14:paraId="1CB2DC8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4132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3A77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 not 194</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08E7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3,637,024</w:t>
            </w:r>
          </w:p>
        </w:tc>
      </w:tr>
      <w:tr w:rsidR="00B46405" w:rsidRPr="00B46405" w14:paraId="236DE7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C1F9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90B6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 not 195</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AB948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44,459</w:t>
            </w:r>
          </w:p>
        </w:tc>
      </w:tr>
      <w:tr w:rsidR="00B46405" w:rsidRPr="00B46405" w14:paraId="12F681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598E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CA2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prosthesis).hw. and (rehab* or recover* or surg* or operat* or procedure* or post or after or follow* or outome*).ti,kf.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BCD9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541,501</w:t>
            </w:r>
          </w:p>
        </w:tc>
      </w:tr>
      <w:tr w:rsidR="00B46405" w:rsidRPr="00B46405" w14:paraId="1BE077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DBC7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7837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post operative).ti,kf.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F5DB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197,948</w:t>
            </w:r>
          </w:p>
        </w:tc>
      </w:tr>
      <w:tr w:rsidR="00B46405" w:rsidRPr="00B46405" w14:paraId="19CA54E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2DE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EBB73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 or after or follow*) adj3 (procedure* or arthroplast* or reconstruction* or replacement* or operation* or surger* or surgic*)).ti,kf.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E06D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208,620</w:t>
            </w:r>
          </w:p>
        </w:tc>
      </w:tr>
      <w:tr w:rsidR="00B46405" w:rsidRPr="00B46405" w14:paraId="68BBF9D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738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B4FA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((surg* or surgic* or operati*) adj3 outcome*).ti,kf.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0ACF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39,250</w:t>
            </w:r>
          </w:p>
        </w:tc>
      </w:tr>
      <w:tr w:rsidR="00B46405" w:rsidRPr="00B46405" w14:paraId="60D314A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6BD7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46F1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or/197-200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B2EA4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799,404</w:t>
            </w:r>
          </w:p>
        </w:tc>
      </w:tr>
      <w:tr w:rsidR="00B46405" w:rsidRPr="00B46405" w14:paraId="527200F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C9A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4815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 not 201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716D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37,242</w:t>
            </w:r>
          </w:p>
        </w:tc>
      </w:tr>
    </w:tbl>
    <w:p w14:paraId="2DA188D6" w14:textId="77777777" w:rsidR="00B46405" w:rsidRDefault="00B46405" w:rsidP="00B46405">
      <w:pPr>
        <w:spacing w:after="0"/>
        <w:rPr>
          <w:rFonts w:eastAsia="Times New Roman"/>
          <w:b/>
          <w:kern w:val="0"/>
          <w:lang w:val="en-AU" w:eastAsia="en-AU"/>
          <w14:ligatures w14:val="none"/>
        </w:rPr>
      </w:pPr>
      <w:r w:rsidRPr="00B46405">
        <w:rPr>
          <w:rFonts w:eastAsia="Times New Roman"/>
          <w:bCs w:val="0"/>
          <w:kern w:val="0"/>
          <w:lang w:val="en-AU" w:eastAsia="en-AU"/>
          <w14:ligatures w14:val="none"/>
        </w:rPr>
        <w:br/>
      </w:r>
    </w:p>
    <w:p w14:paraId="56B7DDB1" w14:textId="0F65A109" w:rsidR="00B46405" w:rsidRDefault="00B808EC" w:rsidP="00B46405">
      <w:pPr>
        <w:spacing w:after="0"/>
        <w:rPr>
          <w:rFonts w:eastAsia="Times New Roman"/>
          <w:b/>
          <w:kern w:val="0"/>
          <w:lang w:val="en-AU" w:eastAsia="en-AU"/>
          <w14:ligatures w14:val="none"/>
        </w:rPr>
      </w:pPr>
      <w:r>
        <w:rPr>
          <w:b/>
          <w:bCs w:val="0"/>
        </w:rPr>
        <w:pict w14:anchorId="2FD166E8">
          <v:rect id="_x0000_i1027" style="width:0;height:1.5pt" o:hralign="center" o:hrstd="t" o:hr="t" fillcolor="#a0a0a0" stroked="f"/>
        </w:pict>
      </w:r>
    </w:p>
    <w:p w14:paraId="254DE442" w14:textId="624A47F8" w:rsidR="00B46405" w:rsidRPr="00B46405" w:rsidRDefault="00B46405" w:rsidP="00B46405">
      <w:pPr>
        <w:spacing w:after="0"/>
        <w:rPr>
          <w:rFonts w:eastAsia="Times New Roman"/>
          <w:bCs w:val="0"/>
          <w:kern w:val="0"/>
          <w:lang w:val="en-AU" w:eastAsia="en-AU"/>
          <w14:ligatures w14:val="none"/>
        </w:rPr>
      </w:pPr>
      <w:r w:rsidRPr="00B46405">
        <w:rPr>
          <w:rFonts w:eastAsia="Times New Roman"/>
          <w:b/>
          <w:kern w:val="0"/>
          <w:lang w:val="en-AU" w:eastAsia="en-AU"/>
          <w14:ligatures w14:val="none"/>
        </w:rPr>
        <w:t>Emcare (Ovid)</w:t>
      </w:r>
      <w:r w:rsidRPr="00B46405">
        <w:rPr>
          <w:rFonts w:eastAsia="Times New Roman"/>
          <w:b/>
          <w:kern w:val="0"/>
          <w:lang w:val="en-AU" w:eastAsia="en-AU"/>
          <w14:ligatures w14:val="none"/>
        </w:rPr>
        <w:br/>
        <w:t>Link:</w:t>
      </w:r>
      <w:r w:rsidRPr="00B46405">
        <w:rPr>
          <w:rFonts w:eastAsia="Times New Roman"/>
          <w:bCs w:val="0"/>
          <w:kern w:val="0"/>
          <w:lang w:val="en-AU" w:eastAsia="en-AU"/>
          <w14:ligatures w14:val="none"/>
        </w:rPr>
        <w:br/>
      </w:r>
      <w:hyperlink r:id="rId6" w:history="1">
        <w:r w:rsidRPr="00B46405">
          <w:rPr>
            <w:rFonts w:eastAsia="Times New Roman"/>
            <w:bCs w:val="0"/>
            <w:color w:val="0000FF"/>
            <w:kern w:val="0"/>
            <w:u w:val="single"/>
            <w:lang w:val="en-AU" w:eastAsia="en-AU"/>
            <w14:ligatures w14:val="none"/>
          </w:rPr>
          <w:t>Click to run search</w:t>
        </w:r>
      </w:hyperlink>
      <w:r w:rsidRPr="00B46405">
        <w:rPr>
          <w:rFonts w:eastAsia="Times New Roman"/>
          <w:bCs w:val="0"/>
          <w:kern w:val="0"/>
          <w:lang w:val="en-AU" w:eastAsia="en-AU"/>
          <w14:ligatures w14:val="none"/>
        </w:rPr>
        <w:br/>
        <w:t>The above Jumpstart will only work for users who have access to this specific database.</w:t>
      </w:r>
      <w:r w:rsidRPr="00B46405">
        <w:rPr>
          <w:rFonts w:eastAsia="Times New Roman"/>
          <w:bCs w:val="0"/>
          <w:kern w:val="0"/>
          <w:lang w:val="en-AU" w:eastAsia="en-AU"/>
          <w14:ligatures w14:val="none"/>
        </w:rPr>
        <w:br/>
      </w:r>
      <w:r w:rsidRPr="00B46405">
        <w:rPr>
          <w:rFonts w:eastAsia="Times New Roman"/>
          <w:bCs w:val="0"/>
          <w:kern w:val="0"/>
          <w:lang w:val="en-AU" w:eastAsia="en-AU"/>
          <w14:ligatures w14:val="none"/>
        </w:rPr>
        <w:br/>
      </w:r>
      <w:r w:rsidRPr="00B46405">
        <w:rPr>
          <w:rFonts w:eastAsia="Times New Roman"/>
          <w:b/>
          <w:kern w:val="0"/>
          <w:lang w:val="en-AU" w:eastAsia="en-AU"/>
          <w14:ligatures w14:val="none"/>
        </w:rPr>
        <w:t>Database:</w:t>
      </w:r>
      <w:r w:rsidRPr="00B46405">
        <w:rPr>
          <w:rFonts w:eastAsia="Times New Roman"/>
          <w:bCs w:val="0"/>
          <w:kern w:val="0"/>
          <w:lang w:val="en-AU" w:eastAsia="en-AU"/>
          <w14:ligatures w14:val="none"/>
        </w:rPr>
        <w:br/>
        <w:t>Ovid Emcare &lt;1995 to 2025 Week 14&gt;</w:t>
      </w:r>
      <w:r w:rsidRPr="00B46405">
        <w:rPr>
          <w:rFonts w:eastAsia="Times New Roman"/>
          <w:bCs w:val="0"/>
          <w:kern w:val="0"/>
          <w:lang w:val="en-AU" w:eastAsia="en-AU"/>
          <w14:ligatures w14:val="none"/>
        </w:rPr>
        <w:br/>
      </w:r>
    </w:p>
    <w:tbl>
      <w:tblPr>
        <w:tblW w:w="4952" w:type="pct"/>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66"/>
        <w:gridCol w:w="7282"/>
        <w:gridCol w:w="1276"/>
      </w:tblGrid>
      <w:tr w:rsidR="00B46405" w:rsidRPr="00B46405" w14:paraId="6D616995" w14:textId="77777777" w:rsidTr="00B46405">
        <w:tc>
          <w:tcPr>
            <w:tcW w:w="20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A7EEF"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247130"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Query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171A87" w14:textId="77777777" w:rsidR="00B46405" w:rsidRPr="00B46405" w:rsidRDefault="00B46405" w:rsidP="00B46405">
            <w:pPr>
              <w:spacing w:after="0" w:line="240" w:lineRule="auto"/>
              <w:rPr>
                <w:rFonts w:eastAsia="Times New Roman"/>
                <w:b/>
                <w:kern w:val="0"/>
                <w:lang w:val="en-AU" w:eastAsia="en-AU"/>
                <w14:ligatures w14:val="none"/>
              </w:rPr>
            </w:pPr>
            <w:r w:rsidRPr="00B46405">
              <w:rPr>
                <w:rFonts w:eastAsia="Times New Roman"/>
                <w:b/>
                <w:kern w:val="0"/>
                <w:lang w:val="en-AU" w:eastAsia="en-AU"/>
                <w14:ligatures w14:val="none"/>
              </w:rPr>
              <w:t>Results from 9 Apr 2025</w:t>
            </w:r>
          </w:p>
        </w:tc>
      </w:tr>
      <w:tr w:rsidR="00B46405" w:rsidRPr="00B46405" w14:paraId="7615D3D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C70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0E93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"range of motion"/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2FCE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47,232</w:t>
            </w:r>
          </w:p>
        </w:tc>
      </w:tr>
      <w:tr w:rsidR="00B46405" w:rsidRPr="00B46405" w14:paraId="09F30DC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6BEC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4A2F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arthrometry/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0521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294</w:t>
            </w:r>
          </w:p>
        </w:tc>
      </w:tr>
      <w:tr w:rsidR="00B46405" w:rsidRPr="00B46405" w14:paraId="547596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63C01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CC17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pliability/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BED17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496</w:t>
            </w:r>
          </w:p>
        </w:tc>
      </w:tr>
      <w:tr w:rsidR="00B46405" w:rsidRPr="00B46405" w14:paraId="2C7CE1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1E338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CCA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and "movement (physiology)"/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E4F4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283</w:t>
            </w:r>
          </w:p>
        </w:tc>
      </w:tr>
      <w:tr w:rsidR="00B46405" w:rsidRPr="00B46405" w14:paraId="6E1F515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E78A3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AD4A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joint mobility/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211B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13,517</w:t>
            </w:r>
          </w:p>
        </w:tc>
      </w:tr>
      <w:tr w:rsidR="00B46405" w:rsidRPr="00B46405" w14:paraId="1BDE14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7FA64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1B08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plantarflexion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1B2E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250</w:t>
            </w:r>
          </w:p>
        </w:tc>
      </w:tr>
      <w:tr w:rsidR="00B46405" w:rsidRPr="00B46405" w14:paraId="0CB688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C58A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4C2C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ankle dorsiflexion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61243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415</w:t>
            </w:r>
          </w:p>
        </w:tc>
      </w:tr>
      <w:tr w:rsidR="00B46405" w:rsidRPr="00B46405" w14:paraId="301763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931A6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6915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77E8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247</w:t>
            </w:r>
          </w:p>
        </w:tc>
      </w:tr>
      <w:tr w:rsidR="00B46405" w:rsidRPr="00B46405" w14:paraId="4F7C6C6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5139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05DAB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knee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A3C2F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459</w:t>
            </w:r>
          </w:p>
        </w:tc>
      </w:tr>
      <w:tr w:rsidR="00B46405" w:rsidRPr="00B46405" w14:paraId="3B07175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588F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937A8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CF9E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233</w:t>
            </w:r>
          </w:p>
        </w:tc>
      </w:tr>
      <w:tr w:rsidR="00B46405" w:rsidRPr="00B46405" w14:paraId="411AD64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16F2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60B0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5551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83</w:t>
            </w:r>
          </w:p>
        </w:tc>
      </w:tr>
      <w:tr w:rsidR="00B46405" w:rsidRPr="00B46405" w14:paraId="43BCAB5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BF7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71EE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E1C1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3,120</w:t>
            </w:r>
          </w:p>
        </w:tc>
      </w:tr>
      <w:tr w:rsidR="00B46405" w:rsidRPr="00B46405" w14:paraId="33FC558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735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8B0F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ED3A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w:t>
            </w:r>
          </w:p>
        </w:tc>
      </w:tr>
      <w:tr w:rsidR="00B46405" w:rsidRPr="00B46405" w14:paraId="16C55FD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6AB5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C965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elbow extension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4F5D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w:t>
            </w:r>
          </w:p>
        </w:tc>
      </w:tr>
      <w:tr w:rsidR="00B46405" w:rsidRPr="00B46405" w14:paraId="5342EFC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FA959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4A8A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joint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ADA9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6,188</w:t>
            </w:r>
          </w:p>
        </w:tc>
      </w:tr>
      <w:tr w:rsidR="00B46405" w:rsidRPr="00B46405" w14:paraId="55E8E81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F5F5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DE80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musculoskeletal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F1D7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12,710</w:t>
            </w:r>
          </w:p>
        </w:tc>
      </w:tr>
      <w:tr w:rsidR="00B46405" w:rsidRPr="00B46405" w14:paraId="11CE8CE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1D91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537F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goniometer/</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49D71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1,989</w:t>
            </w:r>
          </w:p>
        </w:tc>
      </w:tr>
      <w:tr w:rsidR="00B46405" w:rsidRPr="00B46405" w14:paraId="74E8A9E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00CE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F5D7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goniometry/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60D5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2,162</w:t>
            </w:r>
          </w:p>
        </w:tc>
      </w:tr>
      <w:tr w:rsidR="00B46405" w:rsidRPr="00B46405" w14:paraId="147A276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CB3E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2547C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"angle of trunk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3FD2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w:t>
            </w:r>
          </w:p>
        </w:tc>
      </w:tr>
      <w:tr w:rsidR="00B46405" w:rsidRPr="00B46405" w14:paraId="49F31E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45695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E7E6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flexion angle/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B30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w:t>
            </w:r>
          </w:p>
        </w:tc>
      </w:tr>
      <w:tr w:rsidR="00B46405" w:rsidRPr="00B46405" w14:paraId="197C04C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EB1E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F31D5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thoracic spine/ or cervical spine/ or lumbar spine/ or hip/ or hip joint/) and rotation/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BA5C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2,064</w:t>
            </w:r>
          </w:p>
        </w:tc>
      </w:tr>
      <w:tr w:rsidR="00B46405" w:rsidRPr="00B46405" w14:paraId="63A34A2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D105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DD9D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and (adduction/ or abduction/)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EB80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3,928</w:t>
            </w:r>
          </w:p>
        </w:tc>
      </w:tr>
      <w:tr w:rsidR="00B46405" w:rsidRPr="00B46405" w14:paraId="15BA015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6071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E23E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(distal radioulnar joint/ or radioulnar joint/ or foot/ or foot joint/ or ankle/ or subtalar joint/) and (supination/ or pronation/)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85E54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297</w:t>
            </w:r>
          </w:p>
        </w:tc>
      </w:tr>
      <w:tr w:rsidR="00B46405" w:rsidRPr="00B46405" w14:paraId="005C269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D2BF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15CB3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("range of motion" or "range of movement" or "articular ROM" or "joint ROM" or extensibility or goniomet* or arthromet*).ti,ab,kf.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27E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36,282</w:t>
            </w:r>
          </w:p>
        </w:tc>
      </w:tr>
      <w:tr w:rsidR="00B46405" w:rsidRPr="00B46405" w14:paraId="300D481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41D8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2C24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(flexib* adj8 (joint or body or trunk or muscle* or muscular or tendon* or fitness or physical or cervical or thoracic or lumbar or shoulder or glenohumeral or elbow* or wrist* or metacarpophalangeal or interphalangeal or hip or knee)).ti,ab,kf.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C8B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5,722</w:t>
            </w:r>
          </w:p>
        </w:tc>
      </w:tr>
      <w:tr w:rsidR="00B46405" w:rsidRPr="00B46405" w14:paraId="6D47479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463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B1F7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((flexion or extension) adj3 (cervical or thoracic or lumbar or shoulder or glenohumeral or elbow* or wrist* or metacarpophalangeal or interphalangeal or hip or knee)).ti,ab,kf.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39B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24,687</w:t>
            </w:r>
          </w:p>
        </w:tc>
      </w:tr>
      <w:tr w:rsidR="00B46405" w:rsidRPr="00B46405" w14:paraId="26D56CE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92D3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DB39E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(plantarflexion or plantar flexion or dorsiflexion or dorsi flexion).ti,ab,kf.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48ED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8,125</w:t>
            </w:r>
          </w:p>
        </w:tc>
      </w:tr>
      <w:tr w:rsidR="00B46405" w:rsidRPr="00B46405" w14:paraId="31E3104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C00D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C530D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((joint* or musc* or knee* or hip or shoulder*) adj3 stiffness).ti,ab,kf.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061C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4,648</w:t>
            </w:r>
          </w:p>
        </w:tc>
      </w:tr>
      <w:tr w:rsidR="00B46405" w:rsidRPr="00B46405" w14:paraId="053283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F4C54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41A2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 or extensor or flexor) adj rigidity) or muscular rigor).ti,ab,kf.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16AE8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493</w:t>
            </w:r>
          </w:p>
        </w:tc>
      </w:tr>
      <w:tr w:rsidR="00B46405" w:rsidRPr="00B46405" w14:paraId="241F8AC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E9D0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27DC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((shoulder or glenohumeral or hip or joint) adj2 (circumduction or raise or mobility or motility)).ti,ab,kf.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FFCB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1,858</w:t>
            </w:r>
          </w:p>
        </w:tc>
      </w:tr>
      <w:tr w:rsidR="00B46405" w:rsidRPr="00B46405" w14:paraId="626645E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1C92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30AC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((trunk or torso or thoracic or cervical or lumbar or hip or external or internal or lateral or medial) adj2 rotation).ti,ab,kf.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670C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13,291</w:t>
            </w:r>
          </w:p>
        </w:tc>
      </w:tr>
      <w:tr w:rsidR="00B46405" w:rsidRPr="00B46405" w14:paraId="5B61B0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951F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BF807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((hip or shoulder or glenohumeral) adj2 (adduction or abduction)).ti,ab,kf.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37DE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3,721</w:t>
            </w:r>
          </w:p>
        </w:tc>
      </w:tr>
      <w:tr w:rsidR="00B46405" w:rsidRPr="00B46405" w14:paraId="08E4622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BFB9B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471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((protraction or retraction) adj2 (cervical or shoulder or scapular or scapulothoracic)).ti,ab,kf.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CEBA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w:t>
            </w:r>
          </w:p>
        </w:tc>
      </w:tr>
      <w:tr w:rsidR="00B46405" w:rsidRPr="00B46405" w14:paraId="68045F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95EA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5022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((pronation or supination) adj2 (radioulnar or foot or feet or ankle* or subtalar or "sub talar" or talocalcaneal or talo calcaneal)).ti,ab,kf.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5326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414</w:t>
            </w:r>
          </w:p>
        </w:tc>
      </w:tr>
      <w:tr w:rsidR="00B46405" w:rsidRPr="00B46405" w14:paraId="44FF8DB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D5CFE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9582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(stretch tolerance or passive torque or ulnar deviation* or radial deviation*).ti,ab,kf.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2CB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1,117</w:t>
            </w:r>
          </w:p>
        </w:tc>
      </w:tr>
      <w:tr w:rsidR="00B46405" w:rsidRPr="00B46405" w14:paraId="5A9AC28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EB84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56AE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77AF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3,235</w:t>
            </w:r>
          </w:p>
        </w:tc>
      </w:tr>
      <w:tr w:rsidR="00B46405" w:rsidRPr="00B46405" w14:paraId="6EFD781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26AB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8C9A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 90" or "9090") adj3 (test or hamstring)).ti,ab,kf.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393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w:t>
            </w:r>
          </w:p>
        </w:tc>
      </w:tr>
      <w:tr w:rsidR="00B46405" w:rsidRPr="00B46405" w14:paraId="75F287C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F616A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7CFD2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((patrick* or FABER) adj2 test).ti,ab,kf.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ADD46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63</w:t>
            </w:r>
          </w:p>
        </w:tc>
      </w:tr>
      <w:tr w:rsidR="00B46405" w:rsidRPr="00B46405" w14:paraId="27877EC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4FE4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DB6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or/1-38</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11EB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113,583</w:t>
            </w:r>
          </w:p>
        </w:tc>
      </w:tr>
      <w:tr w:rsidR="00B46405" w:rsidRPr="00B46405" w14:paraId="052FAA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18903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6131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EC24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252,005</w:t>
            </w:r>
          </w:p>
        </w:tc>
      </w:tr>
      <w:tr w:rsidR="00B46405" w:rsidRPr="00B46405" w14:paraId="4229143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2485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8F227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survival rate/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A847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79,902</w:t>
            </w:r>
          </w:p>
        </w:tc>
      </w:tr>
      <w:tr w:rsidR="00B46405" w:rsidRPr="00B46405" w14:paraId="311405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F937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E376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"cause of death"/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558D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45,873</w:t>
            </w:r>
          </w:p>
        </w:tc>
      </w:tr>
      <w:tr w:rsidR="00B46405" w:rsidRPr="00B46405" w14:paraId="6665F57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26C9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08FE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all cause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0E15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28,421</w:t>
            </w:r>
          </w:p>
        </w:tc>
      </w:tr>
      <w:tr w:rsidR="00B46405" w:rsidRPr="00B46405" w14:paraId="0055F80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6BA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A22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cancer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F529E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33,720</w:t>
            </w:r>
          </w:p>
        </w:tc>
      </w:tr>
      <w:tr w:rsidR="00B46405" w:rsidRPr="00B46405" w14:paraId="0F9102A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8442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CA8A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mortality/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DECD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25,880</w:t>
            </w:r>
          </w:p>
        </w:tc>
      </w:tr>
      <w:tr w:rsidR="00B46405" w:rsidRPr="00B46405" w14:paraId="2C6C28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20A7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CC6E5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B29E3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65,354</w:t>
            </w:r>
          </w:p>
        </w:tc>
      </w:tr>
      <w:tr w:rsidR="00B46405" w:rsidRPr="00B46405" w14:paraId="61284BD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59A6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4C3F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neoplasm/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24E9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1,022,294</w:t>
            </w:r>
          </w:p>
        </w:tc>
      </w:tr>
      <w:tr w:rsidR="00B46405" w:rsidRPr="00B46405" w14:paraId="2F1EA9C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2F9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6D01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mass/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BEE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246,241</w:t>
            </w:r>
          </w:p>
        </w:tc>
      </w:tr>
      <w:tr w:rsidR="00B46405" w:rsidRPr="00B46405" w14:paraId="5EEF61D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63B2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CC39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obesity/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D8EC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187,497</w:t>
            </w:r>
          </w:p>
        </w:tc>
      </w:tr>
      <w:tr w:rsidR="00B46405" w:rsidRPr="00B46405" w14:paraId="19E8CF7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89D4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A5E5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syndrome X/</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58E2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28,458</w:t>
            </w:r>
          </w:p>
        </w:tc>
      </w:tr>
      <w:tr w:rsidR="00B46405" w:rsidRPr="00B46405" w14:paraId="539E5D4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6B74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F3B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heart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7730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41,177</w:t>
            </w:r>
          </w:p>
        </w:tc>
      </w:tr>
      <w:tr w:rsidR="00B46405" w:rsidRPr="00B46405" w14:paraId="30FAEC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6E50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151B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cardiovascular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CE9A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117,760</w:t>
            </w:r>
          </w:p>
        </w:tc>
      </w:tr>
      <w:tr w:rsidR="00B46405" w:rsidRPr="00B46405" w14:paraId="006981B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4649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7B2C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coronary artery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949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65,880</w:t>
            </w:r>
          </w:p>
        </w:tc>
      </w:tr>
      <w:tr w:rsidR="00B46405" w:rsidRPr="00B46405" w14:paraId="226935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160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1161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E6E8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2,539</w:t>
            </w:r>
          </w:p>
        </w:tc>
      </w:tr>
      <w:tr w:rsidR="00B46405" w:rsidRPr="00B46405" w14:paraId="24FF5C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3242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2D13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atherosclerosis/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5391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35,138</w:t>
            </w:r>
          </w:p>
        </w:tc>
      </w:tr>
      <w:tr w:rsidR="00B46405" w:rsidRPr="00B46405" w14:paraId="7216C67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91C91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DC0B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arterial stiffness/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BB14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6,096</w:t>
            </w:r>
          </w:p>
        </w:tc>
      </w:tr>
      <w:tr w:rsidR="00B46405" w:rsidRPr="00B46405" w14:paraId="326F10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C975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B1D7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cerebrovascular accident/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A671F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106,250</w:t>
            </w:r>
          </w:p>
        </w:tc>
      </w:tr>
      <w:tr w:rsidR="00B46405" w:rsidRPr="00B46405" w14:paraId="664EC4C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E0D2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70D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multiinfarct 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AB57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5,755</w:t>
            </w:r>
          </w:p>
        </w:tc>
      </w:tr>
      <w:tr w:rsidR="00B46405" w:rsidRPr="00B46405" w14:paraId="6DD218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E03D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A109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hypertension/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E39B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205,383</w:t>
            </w:r>
          </w:p>
        </w:tc>
      </w:tr>
      <w:tr w:rsidR="00B46405" w:rsidRPr="00B46405" w14:paraId="7560B44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05C8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F31F4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dyslipidemia/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03C3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29,904</w:t>
            </w:r>
          </w:p>
        </w:tc>
      </w:tr>
      <w:tr w:rsidR="00B46405" w:rsidRPr="00B46405" w14:paraId="4E23B6A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F00C7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1AE5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hyperlipidemia/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743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25,293</w:t>
            </w:r>
          </w:p>
        </w:tc>
      </w:tr>
      <w:tr w:rsidR="00B46405" w:rsidRPr="00B46405" w14:paraId="5C486FC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3DD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7F1E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hypercholesterolemia/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07BF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19,039</w:t>
            </w:r>
          </w:p>
        </w:tc>
      </w:tr>
      <w:tr w:rsidR="00B46405" w:rsidRPr="00B46405" w14:paraId="47EF645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4E66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37F7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hyperglycemia/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2678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33,638</w:t>
            </w:r>
          </w:p>
        </w:tc>
      </w:tr>
      <w:tr w:rsidR="00B46405" w:rsidRPr="00B46405" w14:paraId="452850F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9A7D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D8A0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"disorders of glucose metabolism"/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82B3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69</w:t>
            </w:r>
          </w:p>
        </w:tc>
      </w:tr>
      <w:tr w:rsidR="00B46405" w:rsidRPr="00B46405" w14:paraId="5907206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6B75E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A8093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resistance/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75FA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37,704</w:t>
            </w:r>
          </w:p>
        </w:tc>
      </w:tr>
      <w:tr w:rsidR="00B46405" w:rsidRPr="00B46405" w14:paraId="7159B03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34B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3230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non insulin dependent diabetes mellitus/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79C3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109,324</w:t>
            </w:r>
          </w:p>
        </w:tc>
      </w:tr>
      <w:tr w:rsidR="00B46405" w:rsidRPr="00B46405" w14:paraId="740E54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C939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AB99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density/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2329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39,007</w:t>
            </w:r>
          </w:p>
        </w:tc>
      </w:tr>
      <w:tr w:rsidR="00B46405" w:rsidRPr="00B46405" w14:paraId="66092F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C2314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EA37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50E26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7,503</w:t>
            </w:r>
          </w:p>
        </w:tc>
      </w:tr>
      <w:tr w:rsidR="00B46405" w:rsidRPr="00B46405" w14:paraId="5139D98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5D00B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F083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metabolic bone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F1D9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1,239</w:t>
            </w:r>
          </w:p>
        </w:tc>
      </w:tr>
      <w:tr w:rsidR="00B46405" w:rsidRPr="00B46405" w14:paraId="595FF4A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5B1C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4E5E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osteoporosis/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82C2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43,578</w:t>
            </w:r>
          </w:p>
        </w:tc>
      </w:tr>
      <w:tr w:rsidR="00B46405" w:rsidRPr="00B46405" w14:paraId="6989008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3A00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214B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5FA6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22,447</w:t>
            </w:r>
          </w:p>
        </w:tc>
      </w:tr>
      <w:tr w:rsidR="00B46405" w:rsidRPr="00B46405" w14:paraId="568508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E512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C121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sarcopenia/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4E57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9,947</w:t>
            </w:r>
          </w:p>
        </w:tc>
      </w:tr>
      <w:tr w:rsidR="00B46405" w:rsidRPr="00B46405" w14:paraId="06F18C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9B02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C754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aging/ and muscle atrophy/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F25D4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1,082</w:t>
            </w:r>
          </w:p>
        </w:tc>
      </w:tr>
      <w:tr w:rsidR="00B46405" w:rsidRPr="00B46405" w14:paraId="558D1AB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68D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A21E2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difficulty/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6C29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6,752</w:t>
            </w:r>
          </w:p>
        </w:tc>
      </w:tr>
      <w:tr w:rsidR="00B46405" w:rsidRPr="00B46405" w14:paraId="064DBEC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474FA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C86E3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395A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15,292</w:t>
            </w:r>
          </w:p>
        </w:tc>
      </w:tr>
      <w:tr w:rsidR="00B46405" w:rsidRPr="00B46405" w14:paraId="7A54D29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D2D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D4BF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frail elderly/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D3E0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5,793</w:t>
            </w:r>
          </w:p>
        </w:tc>
      </w:tr>
      <w:tr w:rsidR="00B46405" w:rsidRPr="00B46405" w14:paraId="3029430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320D34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557F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daily life activity/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408C9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57,962</w:t>
            </w:r>
          </w:p>
        </w:tc>
      </w:tr>
      <w:tr w:rsidR="00B46405" w:rsidRPr="00B46405" w14:paraId="2083E7A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E03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733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equilibrium/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B6D13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10,295</w:t>
            </w:r>
          </w:p>
        </w:tc>
      </w:tr>
      <w:tr w:rsidR="00B46405" w:rsidRPr="00B46405" w14:paraId="59DEAD9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A6A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A813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speed/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1000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16,483</w:t>
            </w:r>
          </w:p>
        </w:tc>
      </w:tr>
      <w:tr w:rsidR="00B46405" w:rsidRPr="00B46405" w14:paraId="4C0BCCD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B757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AA0A5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EA56A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6,478</w:t>
            </w:r>
          </w:p>
        </w:tc>
      </w:tr>
      <w:tr w:rsidR="00B46405" w:rsidRPr="00B46405" w14:paraId="2FF4308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BF25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2002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rheumatic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0D6BF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8,410</w:t>
            </w:r>
          </w:p>
        </w:tc>
      </w:tr>
      <w:tr w:rsidR="00B46405" w:rsidRPr="00B46405" w14:paraId="77064F1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F7B68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B21B4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arthritis/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0CF45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161,961</w:t>
            </w:r>
          </w:p>
        </w:tc>
      </w:tr>
      <w:tr w:rsidR="00B46405" w:rsidRPr="00B46405" w14:paraId="287BEF3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81553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2B01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fibromyalgia/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EF18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10,440</w:t>
            </w:r>
          </w:p>
        </w:tc>
      </w:tr>
      <w:tr w:rsidR="00B46405" w:rsidRPr="00B46405" w14:paraId="22984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4E8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96F0B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fatigue syndrome/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9EA7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5,015</w:t>
            </w:r>
          </w:p>
        </w:tc>
      </w:tr>
      <w:tr w:rsidR="00B46405" w:rsidRPr="00B46405" w14:paraId="655A40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63617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9FE5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42D10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7,690</w:t>
            </w:r>
          </w:p>
        </w:tc>
      </w:tr>
      <w:tr w:rsidR="00B46405" w:rsidRPr="00B46405" w14:paraId="060B892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686C0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05FF8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277D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40,787</w:t>
            </w:r>
          </w:p>
        </w:tc>
      </w:tr>
      <w:tr w:rsidR="00B46405" w:rsidRPr="00B46405" w14:paraId="4C8242B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99FD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AD7EF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dementia/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ED5F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74,566</w:t>
            </w:r>
          </w:p>
        </w:tc>
      </w:tr>
      <w:tr w:rsidR="00B46405" w:rsidRPr="00B46405" w14:paraId="00E2627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787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2466D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Alzheimer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8985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76,018</w:t>
            </w:r>
          </w:p>
        </w:tc>
      </w:tr>
      <w:tr w:rsidR="00B46405" w:rsidRPr="00B46405" w14:paraId="6B9D248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8DC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66CA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health/</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711E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158,646</w:t>
            </w:r>
          </w:p>
        </w:tc>
      </w:tr>
      <w:tr w:rsidR="00B46405" w:rsidRPr="00B46405" w14:paraId="40B508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9007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7DD2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self concept/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13DA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66,186</w:t>
            </w:r>
          </w:p>
        </w:tc>
      </w:tr>
      <w:tr w:rsidR="00B46405" w:rsidRPr="00B46405" w14:paraId="05B40E8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C1D95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F585D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body image/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1D2F8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13,711</w:t>
            </w:r>
          </w:p>
        </w:tc>
      </w:tr>
      <w:tr w:rsidR="00B46405" w:rsidRPr="00B46405" w14:paraId="104EC5A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9E20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4D83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happiness/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C929A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9,168</w:t>
            </w:r>
          </w:p>
        </w:tc>
      </w:tr>
      <w:tr w:rsidR="00B46405" w:rsidRPr="00B46405" w14:paraId="3F92DE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0778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F7095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optimism/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2DC2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6,686</w:t>
            </w:r>
          </w:p>
        </w:tc>
      </w:tr>
      <w:tr w:rsidR="00B46405" w:rsidRPr="00B46405" w14:paraId="67D03F0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76C0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1A2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affect/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52BAA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5,335</w:t>
            </w:r>
          </w:p>
        </w:tc>
      </w:tr>
      <w:tr w:rsidR="00B46405" w:rsidRPr="00B46405" w14:paraId="483BCE5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1015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22A8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disease/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A551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117,570</w:t>
            </w:r>
          </w:p>
        </w:tc>
      </w:tr>
      <w:tr w:rsidR="00B46405" w:rsidRPr="00B46405" w14:paraId="293DBAF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67ADA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97ED0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anxiety/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0D60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137,054</w:t>
            </w:r>
          </w:p>
        </w:tc>
      </w:tr>
      <w:tr w:rsidR="00B46405" w:rsidRPr="00B46405" w14:paraId="075BD5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3B7D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5A33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depression/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67560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184,404</w:t>
            </w:r>
          </w:p>
        </w:tc>
      </w:tr>
      <w:tr w:rsidR="00B46405" w:rsidRPr="00B46405" w14:paraId="371684F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087E3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DF6D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pessimism/</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7CBA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1,424</w:t>
            </w:r>
          </w:p>
        </w:tc>
      </w:tr>
      <w:tr w:rsidR="00B46405" w:rsidRPr="00B46405" w14:paraId="097D79E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F6D5C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5524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stress/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E1120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28,696</w:t>
            </w:r>
          </w:p>
        </w:tc>
      </w:tr>
      <w:tr w:rsidR="00B46405" w:rsidRPr="00B46405" w14:paraId="0EFF549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BA40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6AB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cognitive defect/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0EC7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79,228</w:t>
            </w:r>
          </w:p>
        </w:tc>
      </w:tr>
      <w:tr w:rsidR="00B46405" w:rsidRPr="00B46405" w14:paraId="42E9226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5C28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97F56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mild cognitive impairment/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AF6CA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18,554</w:t>
            </w:r>
          </w:p>
        </w:tc>
      </w:tr>
      <w:tr w:rsidR="00B46405" w:rsidRPr="00B46405" w14:paraId="2900CDE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4D8D5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72508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deterioration/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8922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3,096</w:t>
            </w:r>
          </w:p>
        </w:tc>
      </w:tr>
      <w:tr w:rsidR="00B46405" w:rsidRPr="00B46405" w14:paraId="33A9037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E6EE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4952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"quality of life"/</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F1F0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252,820</w:t>
            </w:r>
          </w:p>
        </w:tc>
      </w:tr>
      <w:tr w:rsidR="00B46405" w:rsidRPr="00B46405" w14:paraId="41E8C89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5F5CD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1D21F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psychological well-being/</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1216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28,740</w:t>
            </w:r>
          </w:p>
        </w:tc>
      </w:tr>
      <w:tr w:rsidR="00B46405" w:rsidRPr="00B46405" w14:paraId="3D70BF5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63E3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2DE49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low back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A6FE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37,244</w:t>
            </w:r>
          </w:p>
        </w:tc>
      </w:tr>
      <w:tr w:rsidR="00B46405" w:rsidRPr="00B46405" w14:paraId="5B9B935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6A18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2E0B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sciatica/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6CCA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1,308</w:t>
            </w:r>
          </w:p>
        </w:tc>
      </w:tr>
      <w:tr w:rsidR="00B46405" w:rsidRPr="00B46405" w14:paraId="67B6AE7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71719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1F6B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ischialgia/</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7279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1,835</w:t>
            </w:r>
          </w:p>
        </w:tc>
      </w:tr>
      <w:tr w:rsidR="00B46405" w:rsidRPr="00B46405" w14:paraId="4858492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5010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882CB1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neck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B6B5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14,906</w:t>
            </w:r>
          </w:p>
        </w:tc>
      </w:tr>
      <w:tr w:rsidR="00B46405" w:rsidRPr="00B46405" w14:paraId="534772B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FA9E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AC00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8B1F9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7,999</w:t>
            </w:r>
          </w:p>
        </w:tc>
      </w:tr>
      <w:tr w:rsidR="00B46405" w:rsidRPr="00B46405" w14:paraId="562D0AC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7C8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B49A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chest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BA439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w:t>
            </w:r>
          </w:p>
        </w:tc>
      </w:tr>
      <w:tr w:rsidR="00B46405" w:rsidRPr="00B46405" w14:paraId="2C2BE17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043B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6A36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(musculoskeletal or musculo skeletal).ti,ab,kf.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B6A0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4,663</w:t>
            </w:r>
          </w:p>
        </w:tc>
      </w:tr>
      <w:tr w:rsidR="00B46405" w:rsidRPr="00B46405" w14:paraId="29508A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5B3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08184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pain/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BDF4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39,919</w:t>
            </w:r>
          </w:p>
        </w:tc>
      </w:tr>
      <w:tr w:rsidR="00B46405" w:rsidRPr="00B46405" w14:paraId="1EF4D38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D2C6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E11A82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6DD7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32,826</w:t>
            </w:r>
          </w:p>
        </w:tc>
      </w:tr>
      <w:tr w:rsidR="00B46405" w:rsidRPr="00B46405" w14:paraId="69D3327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6314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BBF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(mortality or ((death or fatality) adj2 rate) or survival).ti,ab,kf.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8BAF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651,563</w:t>
            </w:r>
          </w:p>
        </w:tc>
      </w:tr>
      <w:tr w:rsidR="00B46405" w:rsidRPr="00B46405" w14:paraId="606DA89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42E09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AF86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(caus* adj3 death*).ti,ab,kf.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B6A8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58,989</w:t>
            </w:r>
          </w:p>
        </w:tc>
      </w:tr>
      <w:tr w:rsidR="00B46405" w:rsidRPr="00B46405" w14:paraId="5171A4D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E910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367C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asthma*.ti,ab,kf.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2DA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53,081</w:t>
            </w:r>
          </w:p>
        </w:tc>
      </w:tr>
      <w:tr w:rsidR="00B46405" w:rsidRPr="00B46405" w14:paraId="475A18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CEDF2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36A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(cancer* or neoplas* or tumo* or carcinoma* or hodgkin* or nonhodgkin* or non hodgkin* or adenocarcinoma* or leukemia* or leukaemia* or metasta* or malignan* or lymphoma* or sarcoma* or melanoma* or myeloma* or oncolog* or psychooncolog* or glioma* or choriocarcinoma* or teratoma*).ti,ab,kf,jw.</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1680D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1,090,364</w:t>
            </w:r>
          </w:p>
        </w:tc>
      </w:tr>
      <w:tr w:rsidR="00B46405" w:rsidRPr="00B46405" w14:paraId="72F7FAD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79B9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D4C2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(obese or obesity or overweight or over weight or BMI or body mass index or quetelet* index or cardiometabolic syndrome* or ((metabolic or dysmetabolic or insulin resistance or reaven) adj3 syndrom*)).ti,ab,kf.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4862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307,539</w:t>
            </w:r>
          </w:p>
        </w:tc>
      </w:tr>
      <w:tr w:rsidR="00B46405" w:rsidRPr="00B46405" w14:paraId="3F78D18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5E7C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DCBF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((heart or cardiac or cardiovascular or coronary) adj2 (disease* or disorder* or event* or deficien* or dysfunction*)).ti,ab,kf.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9D3E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233,375</w:t>
            </w:r>
          </w:p>
        </w:tc>
      </w:tr>
      <w:tr w:rsidR="00B46405" w:rsidRPr="00B46405" w14:paraId="12E6D34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0BDC0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03B4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(atherosclero* or athero sclero* or arteriosclero* or arteri* sclero* or vascular sclero*).ti,ab,kf.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28F9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49,773</w:t>
            </w:r>
          </w:p>
        </w:tc>
      </w:tr>
      <w:tr w:rsidR="00B46405" w:rsidRPr="00B46405" w14:paraId="77AB661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3C1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E5D77E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((aortic or vascular or arterial or arter* wall) adj2 (stiffness or stiffening)).ti,ab,kf.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CCD8F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5,591</w:t>
            </w:r>
          </w:p>
        </w:tc>
      </w:tr>
      <w:tr w:rsidR="00B46405" w:rsidRPr="00B46405" w14:paraId="723FFD5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78B1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2C8C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(cerebrovascular accident* or CVA* or stroke or strokes or apoplex* or vascular accident* or ((cerebral or brain* or subcortical or choroidal artery or PCA or MCA or ACA or heubner*) adj3 infarct*) or ((benedict or claude or foville or millard gublar or medullary or bulbar or cerebellar artery or weber or "top of the basilar syndrome" or wallenberg* or lacunar) adj3 syndrome) or CADASIL*).ti,ab,kf.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076F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158,127</w:t>
            </w:r>
          </w:p>
        </w:tc>
      </w:tr>
      <w:tr w:rsidR="00B46405" w:rsidRPr="00B46405" w14:paraId="3BAF02F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E7D39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AD0E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(hypertens* or ((high or elevated) adj3 blood pressure)).ti,ab,kf.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23DB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156,663</w:t>
            </w:r>
          </w:p>
        </w:tc>
      </w:tr>
      <w:tr w:rsidR="00B46405" w:rsidRPr="00B46405" w14:paraId="5E524C0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11A16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691CC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 xml:space="preserve">(dyslipidemi* or dyslipidaemi* or dyslipoproteinemi* or dyslipoproteinaemi* or hyperlipemi* or hyperlipaemi* or hyperlipidemi* or hyperlipidaemi* or </w:t>
            </w:r>
            <w:r w:rsidRPr="00B46405">
              <w:rPr>
                <w:rFonts w:eastAsia="Times New Roman"/>
                <w:bCs w:val="0"/>
                <w:kern w:val="0"/>
                <w:lang w:val="en-AU" w:eastAsia="en-AU"/>
                <w14:ligatures w14:val="none"/>
              </w:rPr>
              <w:lastRenderedPageBreak/>
              <w:t>hypercholesterolemi* or hypercholesterolaemi* or hypercholesteremi* or hypercholesteraemi* or ((elevated or high) adj2 cholesterol)).ti,ab,kf.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81883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44,514</w:t>
            </w:r>
          </w:p>
        </w:tc>
      </w:tr>
      <w:tr w:rsidR="00B46405" w:rsidRPr="00B46405" w14:paraId="712D274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3B00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84BB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(hyperglyc* or hyper gly* or ((elevated or high) adj2 (blood glucose or glucose blood))).ti,ab,kf.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29C9B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25,931</w:t>
            </w:r>
          </w:p>
        </w:tc>
      </w:tr>
      <w:tr w:rsidR="00B46405" w:rsidRPr="00B46405" w14:paraId="7C4181A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49DEC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F3A96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(disorder* adj2 glucose metaboli*).ti,ab,kf.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6B6575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356</w:t>
            </w:r>
          </w:p>
        </w:tc>
      </w:tr>
      <w:tr w:rsidR="00B46405" w:rsidRPr="00B46405" w14:paraId="2E39DE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81847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7CC7C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(insulin adj2 (resistance or sensitivity)).ti,ab,kf.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081C7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39,672</w:t>
            </w:r>
          </w:p>
        </w:tc>
      </w:tr>
      <w:tr w:rsidR="00B46405" w:rsidRPr="00B46405" w14:paraId="74A8D63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D15B39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986F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(((adult onset or matur* onset or ketosis resistant or non insulin dependent or slow onset or stable or "type 2" or "type ii" or "type two" or insulin independent) adj2 diabetes) or mody or niddm or T2DM or TIIDM).ti,ab,kf.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6FDE0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89,565</w:t>
            </w:r>
          </w:p>
        </w:tc>
      </w:tr>
      <w:tr w:rsidR="00B46405" w:rsidRPr="00B46405" w14:paraId="2EE76C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2F5BA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B84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(((bone* or skelet*) adj2 (densit* or mineral content or health or diseas* or quality or loss* or strength or mass or patholog* or disorder*)) or osteoporo* or osteopenia*).ti,ab,kf.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6619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93,147</w:t>
            </w:r>
          </w:p>
        </w:tc>
      </w:tr>
      <w:tr w:rsidR="00B46405" w:rsidRPr="00B46405" w14:paraId="0286BE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336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8C9E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(fall or falls or falling or faller*).ti,ab,kf.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ABCA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79,055</w:t>
            </w:r>
          </w:p>
        </w:tc>
      </w:tr>
      <w:tr w:rsidR="00B46405" w:rsidRPr="00B46405" w14:paraId="0F0EA96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F8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243BE6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(sarcopeni* or ((ageing or aging or age related) and ((musc* adj2 (loss* or atroph*)) or (strength adj2 (loss* or low or declin*))))).ti,ab,kf.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EC9B4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12,588</w:t>
            </w:r>
          </w:p>
        </w:tc>
      </w:tr>
      <w:tr w:rsidR="00B46405" w:rsidRPr="00B46405" w14:paraId="541BFA0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4778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EA63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 or ambula* or mobil*) adj3 (difficult* or limit* or impair*)) or frail* or debilit* or (functional* adj3 (impair* or declin*)) or ADL or ((daily living or chronic limitation*) adj3 activit*)).ti,ab,kf.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09C0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94,896</w:t>
            </w:r>
          </w:p>
        </w:tc>
      </w:tr>
      <w:tr w:rsidR="00B46405" w:rsidRPr="00B46405" w14:paraId="29BF9EB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05351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64EB1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((postur* adj2 (balance* or control or equilibrium)) or musculoskeletal equilibrium or body equilibrium or body sway).ti,ab,kf.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9BEC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9,431</w:t>
            </w:r>
          </w:p>
        </w:tc>
      </w:tr>
      <w:tr w:rsidR="00B46405" w:rsidRPr="00B46405" w14:paraId="0082C22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38805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A0436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Walking/ and (pace* or speed*).ti,ab,kf.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45957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6,478</w:t>
            </w:r>
          </w:p>
        </w:tc>
      </w:tr>
      <w:tr w:rsidR="00B46405" w:rsidRPr="00B46405" w14:paraId="0E8B586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60260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A04A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(((gait* or walk*) adj2 (pace* or speed*)) or "steps per minute").ti,ab,kf.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63ED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14,213</w:t>
            </w:r>
          </w:p>
        </w:tc>
      </w:tr>
      <w:tr w:rsidR="00B46405" w:rsidRPr="00B46405" w14:paraId="5C9FC23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CBE6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66D4B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(rheumat* or osteoarthr* or coxarthros* or arthrosis or arthroses or arthriti* or oligoarthriti* or polyarthriti* or fibromyalgi* or diffuse myofascial pain syndrome or fibrositides or fibrositis).ti,ab,kf.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FB0FF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141,643</w:t>
            </w:r>
          </w:p>
        </w:tc>
      </w:tr>
      <w:tr w:rsidR="00B46405" w:rsidRPr="00B46405" w14:paraId="192542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EA386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83B1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(((chronic fatigue or postviral fatigue) adj2 (disorder* or syndrome*)) or myalgic encephalomyelitis or royal free disease or systemic exertion intolerance disease).ti,ab,kf.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339D4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3,434</w:t>
            </w:r>
          </w:p>
        </w:tc>
      </w:tr>
      <w:tr w:rsidR="00B46405" w:rsidRPr="00B46405" w14:paraId="212832A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7E7BB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5C1B2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parkinson*.ti,ab,kf.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8995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41,180</w:t>
            </w:r>
          </w:p>
        </w:tc>
      </w:tr>
      <w:tr w:rsidR="00B46405" w:rsidRPr="00B46405" w14:paraId="1BC9DB7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2BC7C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9AC22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(dement* or amentia* or alzheimer*).ti,ab,kf.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163A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132,248</w:t>
            </w:r>
          </w:p>
        </w:tc>
      </w:tr>
      <w:tr w:rsidR="00B46405" w:rsidRPr="00B46405" w14:paraId="3E3C4D9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F59B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4A49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health or (self adj (concept or confidence or perception* or esteem*)) or (body adj (identity or image* or representation* or schema*)) or self efficacy or happiness* or gladness or joy or (positive adj (affect* or attitude* or thinking)) or mood or moods or optimis*).ti,ab,kf.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FAE55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363,513</w:t>
            </w:r>
          </w:p>
        </w:tc>
      </w:tr>
      <w:tr w:rsidR="00B46405" w:rsidRPr="00B46405" w14:paraId="4333187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A79425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F1FA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((mental* or psychiatr* or behavio*) adj2 (disorder* or ill* or disease* or diagnos* or condition*)).ti,ab,kf.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2637A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114,715</w:t>
            </w:r>
          </w:p>
        </w:tc>
      </w:tr>
      <w:tr w:rsidR="00B46405" w:rsidRPr="00B46405" w14:paraId="724074A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3DF8D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08D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(anxiet* or angst or hypervigilan* or nervousness or depress* or pessimis* or negative thinking or negative affect*).ti,ab,kf.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CBF4E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346,219</w:t>
            </w:r>
          </w:p>
        </w:tc>
      </w:tr>
      <w:tr w:rsidR="00B46405" w:rsidRPr="00B46405" w14:paraId="5ECA8DF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DC92A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7425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((psych* or mental) adj stress*).ti,ab,kf.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C795C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11,025</w:t>
            </w:r>
          </w:p>
        </w:tc>
      </w:tr>
      <w:tr w:rsidR="00B46405" w:rsidRPr="00B46405" w14:paraId="3F12ED4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B656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13692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((cogniti* or mental* or intellectual* or thinking or reasoning) adj2 (declin* or disorder* or dysfunction* or impair* or deteriorat* or deficienc* or defect*)).ti,ab,kf.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B5373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118,479</w:t>
            </w:r>
          </w:p>
        </w:tc>
      </w:tr>
      <w:tr w:rsidR="00B46405" w:rsidRPr="00B46405" w14:paraId="34EA026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248EA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81BE2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("Quality of Life" or life quality or QOL or HRQOL or wellbeing or well being or illbeing or ill being).ti,ab,kf.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682F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331,516</w:t>
            </w:r>
          </w:p>
        </w:tc>
      </w:tr>
      <w:tr w:rsidR="00B46405" w:rsidRPr="00B46405" w14:paraId="24C8CE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6B9D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98A19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((low* adj2 (backpain* or back pain* or back ache* or backache*)) or lumbago or sciatic neuralgia* or sciatica or ischialgia or ((neck or cervical or lumbar or sciatic) adj2 (ache* or pain or pains)) or cervicalgia* or cervicodynia*).ti,ab,kf.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7BFDE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38,810</w:t>
            </w:r>
          </w:p>
        </w:tc>
      </w:tr>
      <w:tr w:rsidR="00B46405" w:rsidRPr="00B46405" w14:paraId="6876FE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AAC6A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147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09302C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(musculoskeletal or musculo skeletal).ti,ab,kf.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2DE62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4,663</w:t>
            </w:r>
          </w:p>
        </w:tc>
      </w:tr>
      <w:tr w:rsidR="00B46405" w:rsidRPr="00B46405" w14:paraId="1230EEFA"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03FC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06C08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((musculoskeletal or musculo skeletal) adj3 pain).ti,ab,kf.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14FC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7,627</w:t>
            </w:r>
          </w:p>
        </w:tc>
      </w:tr>
      <w:tr w:rsidR="00B46405" w:rsidRPr="00B46405" w14:paraId="3DB86C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4C9A4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C85FA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and (chronic* or persist* or ongoing or intractable or recur*).ti,ab,kf.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096D7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32,826</w:t>
            </w:r>
          </w:p>
        </w:tc>
      </w:tr>
      <w:tr w:rsidR="00B46405" w:rsidRPr="00B46405" w14:paraId="7597439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2B470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24FE34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(pain* adj2 (chronic* or persist* or ongoing or intractable or recur*)).ti,ab,kf.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CE12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55,345</w:t>
            </w:r>
          </w:p>
        </w:tc>
      </w:tr>
      <w:tr w:rsidR="00B46405" w:rsidRPr="00B46405" w14:paraId="0645402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097BB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DBA5E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or/40-150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78258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3,991,400</w:t>
            </w:r>
          </w:p>
        </w:tc>
      </w:tr>
      <w:tr w:rsidR="00B46405" w:rsidRPr="00B46405" w14:paraId="0E9B49B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BAFF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5E2B16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risk/</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BBAAF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1,097,626</w:t>
            </w:r>
          </w:p>
        </w:tc>
      </w:tr>
      <w:tr w:rsidR="00B46405" w:rsidRPr="00B46405" w14:paraId="7ADAE1E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668700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9DFE3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protection/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2DE5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26,832</w:t>
            </w:r>
          </w:p>
        </w:tc>
      </w:tr>
      <w:tr w:rsidR="00B46405" w:rsidRPr="00B46405" w14:paraId="4A0F480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186F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81DC5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statistical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EF369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33,744</w:t>
            </w:r>
          </w:p>
        </w:tc>
      </w:tr>
      <w:tr w:rsidR="00B46405" w:rsidRPr="00B46405" w14:paraId="30539B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74A2AD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59C0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logistic regression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28FBE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67,619</w:t>
            </w:r>
          </w:p>
        </w:tc>
      </w:tr>
      <w:tr w:rsidR="00B46405" w:rsidRPr="00B46405" w14:paraId="469229F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897F1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DC82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adverse outcome pathways/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957AB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58</w:t>
            </w:r>
          </w:p>
        </w:tc>
      </w:tr>
      <w:tr w:rsidR="00B46405" w:rsidRPr="00B46405" w14:paraId="0A20FCD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061580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7BCAB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genetic predisposition/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1C4F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11,670</w:t>
            </w:r>
          </w:p>
        </w:tc>
      </w:tr>
      <w:tr w:rsidR="00B46405" w:rsidRPr="00B46405" w14:paraId="547A09F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E90ACE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704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receiver operating characteristic/</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28CF4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82,900</w:t>
            </w:r>
          </w:p>
        </w:tc>
      </w:tr>
      <w:tr w:rsidR="00B46405" w:rsidRPr="00B46405" w14:paraId="326AC0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CC0F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7E295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prognosis/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A8383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141,158</w:t>
            </w:r>
          </w:p>
        </w:tc>
      </w:tr>
      <w:tr w:rsidR="00B46405" w:rsidRPr="00B46405" w14:paraId="5D37995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63D3D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C276D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cohort analysis/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569F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395,223</w:t>
            </w:r>
          </w:p>
        </w:tc>
      </w:tr>
      <w:tr w:rsidR="00B46405" w:rsidRPr="00B46405" w14:paraId="7CA3FFD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0195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CD386B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follow up/</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9E2CB7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654,170</w:t>
            </w:r>
          </w:p>
        </w:tc>
      </w:tr>
      <w:tr w:rsidR="00B46405" w:rsidRPr="00B46405" w14:paraId="5E2C4BA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A9B187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B05CDE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longitudinal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8B9778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101,415</w:t>
            </w:r>
          </w:p>
        </w:tc>
      </w:tr>
      <w:tr w:rsidR="00B46405" w:rsidRPr="00B46405" w14:paraId="0B1F2C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45EB0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F9BEFF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51044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274,731</w:t>
            </w:r>
          </w:p>
        </w:tc>
      </w:tr>
      <w:tr w:rsidR="00B46405" w:rsidRPr="00B46405" w14:paraId="1988CA4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906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B97C4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retrospective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E2169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437,568</w:t>
            </w:r>
          </w:p>
        </w:tc>
      </w:tr>
      <w:tr w:rsidR="00B46405" w:rsidRPr="00B46405" w14:paraId="21B8F30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C443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5AC92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cross-sectional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E44F0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273,152</w:t>
            </w:r>
          </w:p>
        </w:tc>
      </w:tr>
      <w:tr w:rsidR="00B46405" w:rsidRPr="00B46405" w14:paraId="726E230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F4EFB9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170A0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odds ratio/</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E97D0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13,301</w:t>
            </w:r>
          </w:p>
        </w:tc>
      </w:tr>
      <w:tr w:rsidR="00B46405" w:rsidRPr="00B46405" w14:paraId="442E550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4280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555B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proportional hazards model/</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ABA03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23,553</w:t>
            </w:r>
          </w:p>
        </w:tc>
      </w:tr>
      <w:tr w:rsidR="00B46405" w:rsidRPr="00B46405" w14:paraId="0ECD790E"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08152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47BC1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case control study/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70891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57,171</w:t>
            </w:r>
          </w:p>
        </w:tc>
      </w:tr>
      <w:tr w:rsidR="00B46405" w:rsidRPr="00B46405" w14:paraId="41C0048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BA9C7E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67D7F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(risk* or health correlate* or probability or ((logi* or statistic*) adj2 (regression* or model*)) or protective or protection or ((genetic or hereditary) adj2 (predispos* or susceptib* or propensity)) or adverse outcome pathway* or "failure mode and effect analysis" or hfmea).ti,kf.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9D5FF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406,599</w:t>
            </w:r>
          </w:p>
        </w:tc>
      </w:tr>
      <w:tr w:rsidR="00B46405" w:rsidRPr="00B46405" w14:paraId="6E332B9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E7A318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CA6E9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(roc curve* or roc analy* or roc plot* or receiver operating characteristic*).ti,kf.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10093C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2,444</w:t>
            </w:r>
          </w:p>
        </w:tc>
      </w:tr>
      <w:tr w:rsidR="00B46405" w:rsidRPr="00B46405" w14:paraId="3A1BF37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1C0CF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B29E9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(prognos* or predict*).ti,kf.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1EBB21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282,786</w:t>
            </w:r>
          </w:p>
        </w:tc>
      </w:tr>
      <w:tr w:rsidR="00B46405" w:rsidRPr="00B46405" w14:paraId="71D8223B"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D59327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F2E01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(cohort or followup or follow up or longitudinal or bogalusa heart stud* or california teacher* stud* or framingham heart stud* or jackson heart stud* or "add health study" or ((concurrent or incidence) adj2 (study or studies)) or prospective or retrospective).ti,kf.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D8AD34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307,638</w:t>
            </w:r>
          </w:p>
        </w:tc>
      </w:tr>
      <w:tr w:rsidR="00B46405" w:rsidRPr="00B46405" w14:paraId="26394CE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BA630A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1A5ADB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 sectional or crossectional or (prevalence adj4 stud*) or disease frequency survey*).ti,kf.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063C0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76,222</w:t>
            </w:r>
          </w:p>
        </w:tc>
      </w:tr>
      <w:tr w:rsidR="00B46405" w:rsidRPr="00B46405" w14:paraId="235D341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4925D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43DB2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(cross product ratio* or odds ratio* or relative odds).ti,kf.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E55E3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1,064</w:t>
            </w:r>
          </w:p>
        </w:tc>
      </w:tr>
      <w:tr w:rsidR="00B46405" w:rsidRPr="00B46405" w14:paraId="09EF930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9A4E9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6ACBF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(cox or hazard or hazards).ti,kf.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364B3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11,172</w:t>
            </w:r>
          </w:p>
        </w:tc>
      </w:tr>
      <w:tr w:rsidR="00B46405" w:rsidRPr="00B46405" w14:paraId="3C0366F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E879E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F98ED7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(case control or case base or case comparison or case referent or case referrent or case compeer).ti,kf.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8DA5BE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19,894</w:t>
            </w:r>
          </w:p>
        </w:tc>
      </w:tr>
      <w:tr w:rsidR="00B46405" w:rsidRPr="00B46405" w14:paraId="683F00C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991A2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322CF2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or/152-176</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72129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2,774,538</w:t>
            </w:r>
          </w:p>
        </w:tc>
      </w:tr>
      <w:tr w:rsidR="00B46405" w:rsidRPr="00B46405" w14:paraId="4C3556F9"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40D52F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34BFE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39 and 151 and 177</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B393A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23,806</w:t>
            </w:r>
          </w:p>
        </w:tc>
      </w:tr>
      <w:tr w:rsidR="00B46405" w:rsidRPr="00B46405" w14:paraId="0F4FF7B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556635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E2E45D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(rat or rats or mouse or mice or swine or porcine or murine or sheep or lambs or pigs or piglets or rabbit or rabbits or cat or cats or dog or dogs or cattle or bovine or monkey or monkeys or trout or marmoset$1).ti. and animal experiment/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393FC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151,806</w:t>
            </w:r>
          </w:p>
        </w:tc>
      </w:tr>
      <w:tr w:rsidR="00B46405" w:rsidRPr="00B46405" w14:paraId="5C2B9AB7"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E826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83D138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animal experiment/ not (human experiment/ or human/)</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A236D7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297,946</w:t>
            </w:r>
          </w:p>
        </w:tc>
      </w:tr>
      <w:tr w:rsidR="00B46405" w:rsidRPr="00B46405" w14:paraId="13E95366"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FDB3D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8D5AA6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179 or 180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7F7439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311,368</w:t>
            </w:r>
          </w:p>
        </w:tc>
      </w:tr>
      <w:tr w:rsidR="00B46405" w:rsidRPr="00B46405" w14:paraId="1E9662D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9312B7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lastRenderedPageBreak/>
              <w:t>182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E5D9C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178 not 181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44B31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23,780</w:t>
            </w:r>
          </w:p>
        </w:tc>
      </w:tr>
      <w:tr w:rsidR="00B46405" w:rsidRPr="00B46405" w14:paraId="1C0D80C8"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A5A15B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CFFD7E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limit 182 to yr="2005 -Current"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E09E11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21,642</w:t>
            </w:r>
          </w:p>
        </w:tc>
      </w:tr>
      <w:tr w:rsidR="00B46405" w:rsidRPr="00B46405" w14:paraId="07AA9F7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D12466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124D8A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child/</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D977D3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932,925</w:t>
            </w:r>
          </w:p>
        </w:tc>
      </w:tr>
      <w:tr w:rsidR="00B46405" w:rsidRPr="00B46405" w14:paraId="358A623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7B34EF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4E984A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prematurity/</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926D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54,337</w:t>
            </w:r>
          </w:p>
        </w:tc>
      </w:tr>
      <w:tr w:rsidR="00B46405" w:rsidRPr="00B46405" w14:paraId="690DD8A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8E648D9"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5856C2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birth weight/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A92B3E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55,406</w:t>
            </w:r>
          </w:p>
        </w:tc>
      </w:tr>
      <w:tr w:rsidR="00B46405" w:rsidRPr="00B46405" w14:paraId="5B3F8891"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533C55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C9F845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adolescent/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A5D74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503,443</w:t>
            </w:r>
          </w:p>
        </w:tc>
      </w:tr>
      <w:tr w:rsidR="00B46405" w:rsidRPr="00B46405" w14:paraId="2F6B642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F67061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E62151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pediatrics/</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3CF368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47,576</w:t>
            </w:r>
          </w:p>
        </w:tc>
      </w:tr>
      <w:tr w:rsidR="00B46405" w:rsidRPr="00B46405" w14:paraId="7326166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5ED41B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FE1F3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(child* or preschool* or school age* or schoolage* or schoolchild* or schoolboy* or schoolgirl* or school going or schoolgoing or (school and student*) or kid or kids or underage* or youth or youths or adolescen* or juvenil* or minors or boy or boys or girl or girls or teen* or preteen* or preadolescen* or prepubescent* or pubescent* or preteen* or prepuberty or puber* or under 18 or under 18s or pediatric* or paediatric* or peadiatric* or infant or infants or baby or babies or neonat* or newborn* or perinat* or toddler*).ti,kf.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0104E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869,087</w:t>
            </w:r>
          </w:p>
        </w:tc>
      </w:tr>
      <w:tr w:rsidR="00B46405" w:rsidRPr="00B46405" w14:paraId="1729F0E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735D99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7E83E0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(pediatric* or paediatric* or child* or adolescen*).jw.</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3A189A2"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361,803</w:t>
            </w:r>
          </w:p>
        </w:tc>
      </w:tr>
      <w:tr w:rsidR="00B46405" w:rsidRPr="00B46405" w14:paraId="711D8CC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F0CB5A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5A17D51"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or/184-190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F51685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1,430,782</w:t>
            </w:r>
          </w:p>
        </w:tc>
      </w:tr>
      <w:tr w:rsidR="00B46405" w:rsidRPr="00B46405" w14:paraId="2917ED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5ADA15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13E06C"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exp adult/</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2956A3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3,276,133</w:t>
            </w:r>
          </w:p>
        </w:tc>
      </w:tr>
      <w:tr w:rsidR="00B46405" w:rsidRPr="00B46405" w14:paraId="66C01B30"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04482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193</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50D40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(adult or adults or woman or women or man or men or old* person or old* individual* or "18 AND over" or "over 18" or "over 18s").ti,kf.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E25AB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471,098</w:t>
            </w:r>
          </w:p>
        </w:tc>
      </w:tr>
      <w:tr w:rsidR="00B46405" w:rsidRPr="00B46405" w14:paraId="3E6AC5F5"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72DFFD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194</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609CAD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or/192-193</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0B6586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3,380,881</w:t>
            </w:r>
          </w:p>
        </w:tc>
      </w:tr>
      <w:tr w:rsidR="00B46405" w:rsidRPr="00B46405" w14:paraId="29470E1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1390D9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195</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4CC1010"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191 not 194</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390E8F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950,243</w:t>
            </w:r>
          </w:p>
        </w:tc>
      </w:tr>
      <w:tr w:rsidR="00B46405" w:rsidRPr="00B46405" w14:paraId="0E893AE4"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5F3B26A"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110593D"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183 not 195</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B3C2CA3"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19,867</w:t>
            </w:r>
          </w:p>
        </w:tc>
      </w:tr>
      <w:tr w:rsidR="00B46405" w:rsidRPr="00B46405" w14:paraId="1EA2FBFC"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1A4EFD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197</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F9272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prosthesis).hw. and (rehab* or recover* or surg* or operat* or procedure* or post or after or follow* or outome*).ti,kf.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04A54C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148,481</w:t>
            </w:r>
          </w:p>
        </w:tc>
      </w:tr>
      <w:tr w:rsidR="00B46405" w:rsidRPr="00B46405" w14:paraId="0BE59F8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DA9B40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198</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26C8DAB"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(postoperative or post operative).ti,kf.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983AF37"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52,444</w:t>
            </w:r>
          </w:p>
        </w:tc>
      </w:tr>
      <w:tr w:rsidR="00B46405" w:rsidRPr="00B46405" w14:paraId="48F0506D"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324FF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199</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6A4044"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((post or after or follow*) adj3 (procedure* or arthroplast* or reconstruction* or replacement* or operation* or surger* or surgic*)).ti,kf.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030531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53,699</w:t>
            </w:r>
          </w:p>
        </w:tc>
      </w:tr>
      <w:tr w:rsidR="00B46405" w:rsidRPr="00B46405" w14:paraId="16B51D4F"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64A52D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200</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2C58FBD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((surg* or surgic* or operati*) adj3 outcome*).ti,kf.</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CC32D7E"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8,773</w:t>
            </w:r>
          </w:p>
        </w:tc>
      </w:tr>
      <w:tr w:rsidR="00B46405" w:rsidRPr="00B46405" w14:paraId="23C334E2"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3D320DC8"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201</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4447805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or/197-200</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6130C15"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206,880</w:t>
            </w:r>
          </w:p>
        </w:tc>
      </w:tr>
      <w:tr w:rsidR="00B46405" w:rsidRPr="00B46405" w14:paraId="020E00A3" w14:textId="77777777" w:rsidTr="00B46405">
        <w:tc>
          <w:tcPr>
            <w:tcW w:w="0" w:type="auto"/>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12D07EDF"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202</w:t>
            </w:r>
          </w:p>
        </w:tc>
        <w:tc>
          <w:tcPr>
            <w:tcW w:w="4079"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639FF06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196 not 201</w:t>
            </w:r>
          </w:p>
        </w:tc>
        <w:tc>
          <w:tcPr>
            <w:tcW w:w="715" w:type="pct"/>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14:paraId="09D66C86" w14:textId="77777777" w:rsidR="00B46405" w:rsidRPr="00B46405" w:rsidRDefault="00B46405" w:rsidP="00B46405">
            <w:pPr>
              <w:spacing w:after="0" w:line="240" w:lineRule="auto"/>
              <w:rPr>
                <w:rFonts w:eastAsia="Times New Roman"/>
                <w:bCs w:val="0"/>
                <w:kern w:val="0"/>
                <w:lang w:val="en-AU" w:eastAsia="en-AU"/>
                <w14:ligatures w14:val="none"/>
              </w:rPr>
            </w:pPr>
            <w:r w:rsidRPr="00B46405">
              <w:rPr>
                <w:rFonts w:eastAsia="Times New Roman"/>
                <w:bCs w:val="0"/>
                <w:kern w:val="0"/>
                <w:lang w:val="en-AU" w:eastAsia="en-AU"/>
                <w14:ligatures w14:val="none"/>
              </w:rPr>
              <w:t>16,242</w:t>
            </w:r>
          </w:p>
        </w:tc>
      </w:tr>
    </w:tbl>
    <w:p w14:paraId="40F9CA65" w14:textId="77777777" w:rsidR="00B46405" w:rsidRDefault="00B46405" w:rsidP="00D275C4">
      <w:pPr>
        <w:rPr>
          <w:b/>
        </w:rPr>
      </w:pPr>
      <w:r w:rsidRPr="00B46405">
        <w:rPr>
          <w:rFonts w:eastAsia="Times New Roman"/>
          <w:bCs w:val="0"/>
          <w:kern w:val="0"/>
          <w:lang w:val="en-AU" w:eastAsia="en-AU"/>
          <w14:ligatures w14:val="none"/>
        </w:rPr>
        <w:br/>
      </w:r>
    </w:p>
    <w:p w14:paraId="0468D7A5" w14:textId="401968D2" w:rsidR="0075049A" w:rsidRPr="00B46405" w:rsidRDefault="00B808EC" w:rsidP="00D275C4">
      <w:pPr>
        <w:rPr>
          <w:b/>
        </w:rPr>
      </w:pPr>
      <w:r>
        <w:rPr>
          <w:b/>
          <w:bCs w:val="0"/>
        </w:rPr>
        <w:pict w14:anchorId="6B94A20B">
          <v:rect id="_x0000_i1028" style="width:0;height:1.5pt" o:hralign="center" o:hrstd="t" o:hr="t" fillcolor="#a0a0a0" stroked="f"/>
        </w:pict>
      </w:r>
    </w:p>
    <w:p w14:paraId="19FA9573" w14:textId="069CE70D" w:rsidR="0003139C" w:rsidRPr="00B46405" w:rsidRDefault="00F91D29" w:rsidP="00D275C4">
      <w:pPr>
        <w:rPr>
          <w:b/>
          <w:bCs w:val="0"/>
        </w:rPr>
      </w:pPr>
      <w:r w:rsidRPr="00B46405">
        <w:rPr>
          <w:b/>
          <w:bCs w:val="0"/>
        </w:rPr>
        <w:t>CINAHL</w:t>
      </w:r>
      <w:r w:rsidR="00DA6A6E" w:rsidRPr="00B46405">
        <w:rPr>
          <w:b/>
          <w:bCs w:val="0"/>
        </w:rPr>
        <w:t xml:space="preserve"> Complete</w:t>
      </w:r>
      <w:r w:rsidR="00B46405">
        <w:rPr>
          <w:b/>
          <w:bCs w:val="0"/>
        </w:rPr>
        <w:t xml:space="preserve"> (</w:t>
      </w:r>
      <w:r w:rsidR="00DA6A6E" w:rsidRPr="00B46405">
        <w:rPr>
          <w:b/>
          <w:bCs w:val="0"/>
        </w:rPr>
        <w:t>EBSCOhost</w:t>
      </w:r>
      <w:r w:rsidR="00B46405">
        <w:rPr>
          <w:b/>
          <w:bCs w:val="0"/>
        </w:rPr>
        <w:t>)</w:t>
      </w:r>
    </w:p>
    <w:tbl>
      <w:tblPr>
        <w:tblStyle w:val="TableGrid"/>
        <w:tblW w:w="0" w:type="auto"/>
        <w:tblLook w:val="04A0" w:firstRow="1" w:lastRow="0" w:firstColumn="1" w:lastColumn="0" w:noHBand="0" w:noVBand="1"/>
      </w:tblPr>
      <w:tblGrid>
        <w:gridCol w:w="695"/>
        <w:gridCol w:w="7081"/>
        <w:gridCol w:w="1240"/>
      </w:tblGrid>
      <w:tr w:rsidR="00F91D29" w:rsidRPr="00B46405" w14:paraId="3F85449A" w14:textId="77777777" w:rsidTr="0055448B">
        <w:tc>
          <w:tcPr>
            <w:tcW w:w="704" w:type="dxa"/>
          </w:tcPr>
          <w:p w14:paraId="6BB4EFF5" w14:textId="77777777" w:rsidR="00F91D29" w:rsidRPr="00B46405" w:rsidRDefault="00F91D29" w:rsidP="0055448B">
            <w:r w:rsidRPr="00B46405">
              <w:t>S1</w:t>
            </w:r>
          </w:p>
        </w:tc>
        <w:tc>
          <w:tcPr>
            <w:tcW w:w="7344" w:type="dxa"/>
          </w:tcPr>
          <w:p w14:paraId="17667D06" w14:textId="77777777" w:rsidR="00F91D29" w:rsidRPr="00B46405" w:rsidRDefault="00F91D29" w:rsidP="0055448B">
            <w:r w:rsidRPr="00B46405">
              <w:t xml:space="preserve">( (MH ("Range of Motion" OR "Arthrometry" OR "Pliability" OR ("Joints+" AND "Movement") OR (("Flexion" OR "Extension") AND ("Thoracic Vertebrae" OR "Cervical Vertebrae" OR "Lumbar Vertebrae" OR "Shoulder" OR "Shoulder Joint" OR "Elbow" OR "Elbow Joint" OR "Glenohumeral Joint" OR "Wrist" OR "Wrist Joint" OR "Metacarpophalangeal Joint" OR "Hip" OR "Hip Joint" OR "Knee" OR "Knee Joint")) OR "Dorsiflexion" OR "Plantarflexion" OR "Goniometry" OR ("Torso" AND "Rotation") OR ("Torso" AND "Flexion") OR (("Torso" OR "Thoracic Vertebrae" OR "Cervical Vertebrae" OR "Lumbar Vertebrae" OR "Hip" OR "Hip Joint") AND "Rotation") OR (("Hip" OR "Hip Joint" OR "Shoulder" OR "Shoulder Joint" OR "Glenohumeral Joint") AND ("Adduction" OR "Abduction")) OR (("Foot" OR "Ankle" OR "Ankle Joint" OR "Subtalar Joint") AND ("Supination" OR </w:t>
            </w:r>
            <w:r w:rsidRPr="00B46405">
              <w:lastRenderedPageBreak/>
              <w:t>"Pronation")))) ) OR ( (TI ("range of motion" or "range of movement" or "articular ROM" OR "joint ROM" OR extensibility or goniomet* or arthromet* OR (flexib*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musc* or knee* or hip or shoulder*) n2 stiffness) OR (((musc*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"talo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 OR (("90 90" or "9090") n2 (test or hamstring)) OR ((patrick* or FABER) n1 test))) OR (AB ("range of motion" or "range of movement" or "articular ROM" OR "joint ROM" OR extensibility or goniomet* or arthromet* OR (flexib*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musc* or knee* or hip or shoulder*) n2 stiffness) OR (((musc*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"talo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 OR (("90 90" or "9090") n2 (test or hamstring)) OR ((patrick* or FABER) n1 test))) )</w:t>
            </w:r>
          </w:p>
        </w:tc>
        <w:tc>
          <w:tcPr>
            <w:tcW w:w="968" w:type="dxa"/>
          </w:tcPr>
          <w:p w14:paraId="51D6FBC3" w14:textId="3622766E" w:rsidR="00F91D29" w:rsidRPr="00B46405" w:rsidRDefault="00F91D29" w:rsidP="0055448B">
            <w:r w:rsidRPr="00B46405">
              <w:lastRenderedPageBreak/>
              <w:t>(74,8</w:t>
            </w:r>
            <w:r w:rsidR="00F63D13" w:rsidRPr="00B46405">
              <w:t>33</w:t>
            </w:r>
            <w:r w:rsidRPr="00B46405">
              <w:t>)</w:t>
            </w:r>
          </w:p>
        </w:tc>
      </w:tr>
      <w:tr w:rsidR="00F91D29" w:rsidRPr="00B46405" w14:paraId="78CCBF24" w14:textId="77777777" w:rsidTr="0055448B">
        <w:tc>
          <w:tcPr>
            <w:tcW w:w="704" w:type="dxa"/>
          </w:tcPr>
          <w:p w14:paraId="76A59CD6" w14:textId="77777777" w:rsidR="00F91D29" w:rsidRPr="00B46405" w:rsidRDefault="00F91D29" w:rsidP="0055448B">
            <w:r w:rsidRPr="00B46405">
              <w:t>S2</w:t>
            </w:r>
          </w:p>
        </w:tc>
        <w:tc>
          <w:tcPr>
            <w:tcW w:w="7344" w:type="dxa"/>
          </w:tcPr>
          <w:p w14:paraId="4A7EB63A" w14:textId="77777777" w:rsidR="00F91D29" w:rsidRPr="00B46405" w:rsidRDefault="00F91D29" w:rsidP="0055448B">
            <w:r w:rsidRPr="00B46405">
              <w:t xml:space="preserve">( (MH ("Mortality" OR "Survival Rate" OR "Cause of Death" OR "Asthma" OR "Neoplasms+" OR "Body Mass Index" OR "Obesity" OR "Metabolic Syndrome </w:t>
            </w:r>
            <w:r w:rsidRPr="00B46405">
              <w:lastRenderedPageBreak/>
              <w:t xml:space="preserve">X" OR "Heart Diseases" OR "Cardiovascular Diseases" OR "Coronary Disease" OR "Coronary Arteriosclerosis" OR "Arteriosclerosis" OR "Atherosclerosis" OR "Arterial Stiffness" OR "Stroke+" OR "Dementia, Multi-Infarct" OR "Hypertension" OR "Hyperlipidemia" OR "Hypercholesterolemia" OR "Hyperglycemia" OR "Glucose Metabolism Disorders" OR "Insulin Resistance" OR "Diabetes Mellitus, Type 2" OR "Bone Density" OR "Bone Diseases" OR "Bone Diseases, Metabolic" OR "Osteoporosis" OR "Accidental Falls" OR "Sarcopenia" OR ("Aging" AND "Muscular Atrophy") OR "Frailty Syndrome" OR "Frail Elderly" OR "Activities of Daily Living" OR "Balance, Postural" OR "Walking Speed" OR "Rheumatic Diseases" OR "Arthritis+" OR "Fibromyalgia" OR "Fatigue Syndrome, Chronic" OR "Parkinsonian Disorders+" OR "Dementia" OR "Alzheimer's Disease" OR "Mental Health" OR "Self Concept" OR "Body Image" OR "Self-Efficacy" OR "Happiness" OR "Optimism" OR "Affect" OR "Mental Disorders" OR "Anxiety" OR "Depression" OR "Pessimism" OR "Stress, Psychological" OR "Mild Cognitive Impairment" OR "Cognition Disorders" OR "Quality of Life" OR "Psychological Well-Being" OR "Low Back Pain" OR "Sciatica" OR "Neck Pain" OR "Musculoskeletal Pain" OR "Chronic Pain")) ) OR (MW ("MO")) OR ( (MH ("Walking") AND ((TI (pace* or speed*)) OR (AB (pace* or speed*)))) ) OR ( (MH ("Pain") AND ((TI (musculoskeletal OR "musculo skeletal")) OR (AB (musculoskeletal OR "musculo skeletal")))) ) OR ( (MH ("Pain") AND ((TI (chronic* OR persist* OR ongoing OR intractable OR recur*)) OR (AB (chronic* OR persist* OR ongoing OR intractable OR recur*)))) ) OR ( (TI (mortality or ((death or fatality) n1 rate) or survival OR (caus* n2 death*) or asthma* OR obese or obesity or overweight or "over weight" or BMI or "body mass index" or "quetelet* index" or "cardiometabolic syndrome*" OR ((metabolic or dysmetabolic or "insulin resistance" or reaven) n2 syndrom*)) OR ((heart or cardiac or cardiovascular or coronary) n1 (disease* or disorder* or event* OR deficien* OR dysfunction*)) OR atherosclero* or "athero sclero*" OR arteriosclero* OR "arteri* sclero*" OR "vascular sclero*" OR ((aortic or vascular or arterial OR "arter* wall") n1 (stiffness OR stiffening)) OR "cerebrovascular accident*" or CVA* or stroke OR strokes OR apoplex* or "vascular accident*" or ((cerebral or brain* or subcortical or "choroidal artery" or PCA or MCA or ACA or heubner*) n2 infarct*) OR ((benedict or claude or foville or millard gublar or medullary or bulbar or "cerebellar artery" or weber or "top of the basilar syndrome" or wallenberg* OR lacunar) n2 syndrome) or CADASIL* OR hypertens* or ((high or elevated) n2 "blood pressure") OR dyslipidemi* or dyslipidaemi* OR dyslipoproteinemi* OR dyslipoproteinaemi* or hyperlipemi* or hyperlipaemi* OR hyperlipidemi* or hyperlipidaemi* OR hypercholesterolemi* or hypercholesterolaemi* OR hypercholesteremi* or hypercholesteraemi* OR ((elevated or high) n1 cholesterol) OR hyperglyc* or "hyper gly*" or ((elevated or high) n1 ("blood glucose" or "glucose blood")) OR (disorder* n1 "glucose metaboli*") OR (insulin n1 (resistance or sensitivity)) OR (("adult onset" or "matur* onset" or "ketosis resistant" or "non insulin dependent" or "slow onset" or stable or "type 2" or "type ii" or "type two" or "insulin independent") n1 diabetes) OR mody or niddm or T2DM or TIIDM OR ((bone* or skelet*) n1 (densit* or "mineral content" or health or diseas* or quality or loss* or strength or mass or patholog* or disorder*)) OR osteoporo* or osteopenia* OR fall or falls or falling or faller* OR sarcopeni* or ((ageing or aging or "age related") and ((musc* n1 (loss* or </w:t>
            </w:r>
            <w:r w:rsidRPr="00B46405">
              <w:lastRenderedPageBreak/>
              <w:t xml:space="preserve">atroph*)) or (strength n1 (loss* or low or declin*)))) OR ((walk or ambula* or mobil*) n2 (difficult* or limit* or impair*)) OR frail* or debilit* or (functional* n2 (impair* or declin*)) or ADL or (("daily living" or "chronic limitation*") n2 activit*) OR (postur* n1 (balance* or control or equilibrium)) or "musculoskeletal equilibrium" or "body equilibrium" or "body sway" OR ((gait* or walk*) n1 (pace* or speed*)) or "steps per minute" OR rheumat* or osteoarthr* or coxarthros* or arthrosis or arthroses or arthriti* or oligoarthriti* or polyarthriti* or fibromyalgi* or "diffuse myofascial pain syndrome" or fibrositides or fibrositis OR (("chronic fatigue" or "postviral fatigue") n1 (disorder* or syndrome*)) OR "myalgic encephalomyelitis" or "royal free disease" or "systemic exertion intolerance disease" OR parkinson* or dement* or amentia* or alzheimer* OR "mental health" or (self w0 (concept or confidence or perception* or esteem*)) or (body w0 (identity or image* or representation* or schema*)) or "self efficacy" or happiness* or gladness or joy or (positive w0 (affect* or attitude* or thinking)) or mood or moods or optimis* OR ((mental* or psychiatr* or behavio*) n1 (disorder* or ill* or disease* or diagnos* or condition*)) OR anxiet* or angst or hypervigilan* or nervousness or depress* or pessimis* or "negative thinking" or "negative affect*" OR ((psych* or mental) w0 stress*) OR ((cogniti* or mental* or intellectual* or thinking or reasoning) n1 (declin* or disorder* or dysfunction* or impair* or deteriorat* or deficienc* or defect*)) OR "Quality of Life" or "life quality" or QOL or HRQOL or wellbeing or "well being" or illbeing or "ill being" OR (low* n1 (backpain* or "back pain*" or "back ache*" or backache*)) or lumbago or "sciatic neuralgia*" or sciatica or ischialgia or ((neck or cervical or lumbar or sciatic) n1 (ache* or pain or pains)) or cervicalgia* or cervicodynia* OR ((musculoskeletal or "musculo skeletal") n2 pain) OR (pain* n1 (chronic* or persist* or ongoing or intractable or recur*)))) OR (AB (mortality or ((death or fatality) n1 rate) or survival OR (caus* n2 death*) or asthma* OR obese or obesity or overweight or "over weight" or BMI or "body mass index" or "quetelet* index" or "cardiometabolic syndrome*" OR ((metabolic or dysmetabolic or "insulin resistance" or reaven) n2 syndrom*)) OR ((heart or cardiac or cardiovascular or coronary) n1 (disease* or disorder* or event* OR deficien* OR dysfunction*)) OR atherosclero* or "athero sclero*" OR arteriosclero* OR "arteri* sclero*" OR "vascular sclero*" OR ((aortic or vascular or arterial OR "arter* wall") n1 (stiffness OR stiffening)) OR "cerebrovascular accident*" or CVA* or stroke OR strokes OR apoplex* or "vascular accident*" or ((cerebral or brain* or subcortical or "choroidal artery" or PCA or MCA or ACA or heubner*) n2 infarct*) OR ((benedict or claude or foville or millard gublar or medullary or bulbar or "cerebellar artery" or weber or "top of the basilar syndrome" or wallenberg* OR lacunar) n2 syndrome) or CADASIL* OR hypertens* or ((high or elevated) n2 "blood pressure") OR dyslipidemi* or dyslipidaemi* OR dyslipoproteinemi* OR dyslipoproteinaemi* or hyperlipemi* or hyperlipaemi* OR hyperlipidemi* or hyperlipidaemi* OR hypercholesterolemi* or hypercholesterolaemi* OR hypercholesteremi* or hypercholesteraemi* OR ((elevated or high) n1 cholesterol) OR hyperglyc* or "hyper gly*" or ((elevated or high) n1 ("blood glucose" or "glucose blood")) OR (disorder* n1 "glucose metaboli*") OR (insulin n1 (resistance or sensitivity)) OR (("adult onset" or "matur* onset" or "ketosis resistant" or "non insulin dependent" or "slow onset" or stable or "type 2" or "type ii" or "type two" or "insulin </w:t>
            </w:r>
            <w:r w:rsidRPr="00B46405">
              <w:lastRenderedPageBreak/>
              <w:t>independent") n1 diabetes) OR mody or niddm or T2DM or TIIDM OR ((bone* or skelet*) n1 (densit* or "mineral content" or health or diseas* or quality or loss* or strength or mass or patholog* or disorder*)) OR osteoporo* or osteopenia* OR fall or falls or falling or faller* OR sarcopeni* or ((ageing or aging or "age related") and ((musc* n1 (loss* or atroph*)) or (strength n1 (loss* or low or declin*)))) OR ((walk or ambula* or mobil*) n2 (difficult* or limit* or impair*)) OR frail* or debilit* or (functional* n2 (impair* or declin*)) or ADL or (("daily living" or "chronic limitation*") n2 activit*) OR (postur* n1 (balance* or control or equilibrium)) or "musculoskeletal equilibrium" or "body equilibrium" or "body sway" OR ((gait* or walk*) n1 (pace* or speed*)) or "steps per minute" OR rheumat* or osteoarthr* or coxarthros* or arthrosis or arthroses or arthriti* or oligoarthriti* or polyarthriti* or fibromyalgi* or "diffuse myofascial pain syndrome" or fibrositides or fibrositis OR (("chronic fatigue" or "postviral fatigue") n1 (disorder* or syndrome*)) OR "myalgic encephalomyelitis" or "royal free disease" or "systemic exertion intolerance disease" OR parkinson* or dement* or amentia* or alzheimer* OR "mental health" or (self w0 (concept or confidence or perception* or esteem*)) or (body w0 (identity or image* or representation* or schema*)) or "self efficacy" or happiness* or gladness or joy or (positive w0 (affect* or attitude* or thinking)) or mood or moods or optimis* OR ((mental* or psychiatr* or behavio*) n1 (disorder* or ill* or disease* or diagnos* or condition*)) OR anxiet* or angst or hypervigilan* or nervousness or depress* or pessimis* or "negative thinking" or "negative affect*" OR ((psych* or mental) w0 stress*) OR ((cogniti* or mental* or intellectual* or thinking or reasoning) n1 (declin* or disorder* or dysfunction* or impair* or deteriorat* or deficienc* or defect*)) OR "Quality of Life" or "life quality" or QOL or HRQOL or wellbeing or "well being" or illbeing or "ill being" OR (low* n1 (backpain* or "back pain*" or "back ache*" or backache*)) or lumbago or "sciatic neuralgia*" or sciatica or ischialgia or ((neck or cervical or lumbar or sciatic) n1 (ache* or pain or pains)) or cervicalgia* or cervicodynia* OR ((musculoskeletal or "musculo skeletal") n2 pain) OR (pain* n1 (chronic* or persist* or ongoing or intractable or recur*)))) ) OR ( (TI (cancer* or neoplas* or tumo* or carcinoma* or hodgkin* or nonhodgkin* or "non hodgkin*" or adenocarcinoma* or leukemia* or leukaemia* or metasta* or malignan* or lymphoma* or sarcoma* or melanoma* or myeloma* or oncolog* or psychooncolog* or glioma* or choriocarcinoma* or teratoma*)) OR (AB (cancer* or neoplas* or tumo* or carcinoma* or hodgkin* or nonhodgkin* or "non hodgkin*" or adenocarcinoma* or leukemia* or leukaemia* or metasta* or malignan* or lymphoma* or sarcoma* or melanoma* or myeloma* or oncolog* or psychooncolog* or glioma* or choriocarcinoma* or teratoma*)) OR (SO (cancer* or neoplas* or tumo* or carcinoma* or hodgkin* or nonhodgkin* or "non hodgkin*" or adenocarcinoma* or leukemia* or leukaemia* or metasta* or malignan* or lymphoma* or sarcoma* or melanoma* or myeloma* or oncolog* or psychooncolog* or glioma* or choriocarcinoma* or teratoma*)) )</w:t>
            </w:r>
          </w:p>
        </w:tc>
        <w:tc>
          <w:tcPr>
            <w:tcW w:w="968" w:type="dxa"/>
          </w:tcPr>
          <w:p w14:paraId="7A21ABE7" w14:textId="5EDCC524" w:rsidR="00F91D29" w:rsidRPr="00B46405" w:rsidRDefault="00F91D29" w:rsidP="0055448B">
            <w:r w:rsidRPr="00B46405">
              <w:lastRenderedPageBreak/>
              <w:t>(3,30</w:t>
            </w:r>
            <w:r w:rsidR="00F63D13" w:rsidRPr="00B46405">
              <w:t>8</w:t>
            </w:r>
            <w:r w:rsidRPr="00B46405">
              <w:t>,</w:t>
            </w:r>
            <w:r w:rsidR="00F63D13" w:rsidRPr="00B46405">
              <w:t>720</w:t>
            </w:r>
            <w:r w:rsidRPr="00B46405">
              <w:t>)</w:t>
            </w:r>
          </w:p>
        </w:tc>
      </w:tr>
      <w:tr w:rsidR="00F91D29" w:rsidRPr="00B46405" w14:paraId="62C7EF44" w14:textId="77777777" w:rsidTr="0055448B">
        <w:tc>
          <w:tcPr>
            <w:tcW w:w="704" w:type="dxa"/>
          </w:tcPr>
          <w:p w14:paraId="61CDBC97" w14:textId="77777777" w:rsidR="00F91D29" w:rsidRPr="00B46405" w:rsidRDefault="00F91D29" w:rsidP="0055448B">
            <w:r w:rsidRPr="00B46405">
              <w:lastRenderedPageBreak/>
              <w:t>S3</w:t>
            </w:r>
          </w:p>
        </w:tc>
        <w:tc>
          <w:tcPr>
            <w:tcW w:w="7344" w:type="dxa"/>
          </w:tcPr>
          <w:p w14:paraId="2CC8D814" w14:textId="77777777" w:rsidR="00F91D29" w:rsidRPr="00B46405" w:rsidRDefault="00F91D29" w:rsidP="0055448B">
            <w:r w:rsidRPr="00B46405">
              <w:t xml:space="preserve">( (MH ("Risk Assessment" OR "Risk Factors" OR "Relative Risk" OR "Cardiovascular Risk Factors" OR "Cardiometabolic Risk Factors" OR "Genetic Risk Score" OR "Models, Statistical" OR "Logistic Regression+" OR "ROC Curve" OR "Prognosis" OR "Prospective Studies+" OR "Cross Sectional Studies" OR "Odds Ratio" OR "Cox Proportional Hazards Model" OR "Case </w:t>
            </w:r>
            <w:r w:rsidRPr="00B46405">
              <w:lastRenderedPageBreak/>
              <w:t>Control Studies")) ) OR ( (TI (risk* or "health correlate*" or probability or ((logi* or statistic*) n1 (regression* or model*)) or protective or protection or ((genetic or hereditary) n1 (predispos* or susceptib* or propensity)) or "adverse outcome pathway*" or "failure mode and effect analysis" or hfmea or "roc curve*" or "roc analy*" or "roc plot*" or "receiver operating characteristic*" or prognos* or predict* OR cohort or followup or "follow up" or longitudinal or "bogalusa heart stud*" or "california teacher* stud*" or "framingham heart stud*" or "jackson heart stud*" or "add health study" or ((concurrent or incidence) n1 (study or studies)) or prospective or retrospective or "cross sectional" or crossectional or (prevalence n3 stud*) or "disease frequency survey*" or "cross product ratio*" or "odds ratio*" or "relative odds" or cox or hazard or hazards or "case control" or "case base" or "case comparison" or "case referent" or "case referrent" or "case compeer")) )</w:t>
            </w:r>
          </w:p>
        </w:tc>
        <w:tc>
          <w:tcPr>
            <w:tcW w:w="968" w:type="dxa"/>
          </w:tcPr>
          <w:p w14:paraId="30164E55" w14:textId="3F89E839" w:rsidR="00F91D29" w:rsidRPr="00B46405" w:rsidRDefault="00F91D29" w:rsidP="0055448B">
            <w:r w:rsidRPr="00B46405">
              <w:lastRenderedPageBreak/>
              <w:t>(1,763,</w:t>
            </w:r>
            <w:r w:rsidR="00F63D13" w:rsidRPr="00B46405">
              <w:t>756</w:t>
            </w:r>
            <w:r w:rsidRPr="00B46405">
              <w:t>)</w:t>
            </w:r>
          </w:p>
        </w:tc>
      </w:tr>
      <w:tr w:rsidR="00F91D29" w:rsidRPr="00B46405" w14:paraId="4A273376" w14:textId="77777777" w:rsidTr="0055448B">
        <w:tc>
          <w:tcPr>
            <w:tcW w:w="704" w:type="dxa"/>
          </w:tcPr>
          <w:p w14:paraId="2B32DC1F" w14:textId="77777777" w:rsidR="00F91D29" w:rsidRPr="00B46405" w:rsidRDefault="00F91D29" w:rsidP="0055448B">
            <w:r w:rsidRPr="00B46405">
              <w:t>S4</w:t>
            </w:r>
          </w:p>
        </w:tc>
        <w:tc>
          <w:tcPr>
            <w:tcW w:w="7344" w:type="dxa"/>
          </w:tcPr>
          <w:p w14:paraId="593351A0" w14:textId="77777777" w:rsidR="00F91D29" w:rsidRPr="00B46405" w:rsidRDefault="00F91D29" w:rsidP="0055448B">
            <w:r w:rsidRPr="00B46405">
              <w:t>S1 AND S2 AND S3</w:t>
            </w:r>
          </w:p>
        </w:tc>
        <w:tc>
          <w:tcPr>
            <w:tcW w:w="968" w:type="dxa"/>
          </w:tcPr>
          <w:p w14:paraId="20CF4217" w14:textId="02F3FC13" w:rsidR="00F91D29" w:rsidRPr="00B46405" w:rsidRDefault="00F91D29" w:rsidP="0055448B">
            <w:r w:rsidRPr="00B46405">
              <w:t>(10,8</w:t>
            </w:r>
            <w:r w:rsidR="00F63D13" w:rsidRPr="00B46405">
              <w:t>84</w:t>
            </w:r>
            <w:r w:rsidRPr="00B46405">
              <w:t>)</w:t>
            </w:r>
          </w:p>
        </w:tc>
      </w:tr>
      <w:tr w:rsidR="00F91D29" w:rsidRPr="00B46405" w14:paraId="0DD06946" w14:textId="77777777" w:rsidTr="0055448B">
        <w:tc>
          <w:tcPr>
            <w:tcW w:w="704" w:type="dxa"/>
          </w:tcPr>
          <w:p w14:paraId="5CEE1E2A" w14:textId="77777777" w:rsidR="00F91D29" w:rsidRPr="00B46405" w:rsidRDefault="00F91D29" w:rsidP="0055448B">
            <w:r w:rsidRPr="00B46405">
              <w:t>S5</w:t>
            </w:r>
          </w:p>
        </w:tc>
        <w:tc>
          <w:tcPr>
            <w:tcW w:w="7344" w:type="dxa"/>
          </w:tcPr>
          <w:p w14:paraId="36082B77" w14:textId="77777777" w:rsidR="00F91D29" w:rsidRPr="00B46405" w:rsidRDefault="00F91D29" w:rsidP="0055448B">
            <w:r w:rsidRPr="00B46405">
              <w:t>(MH ("animals+")) OR (MH ("animal studies")) OR (TI ("animal model*"))</w:t>
            </w:r>
          </w:p>
        </w:tc>
        <w:tc>
          <w:tcPr>
            <w:tcW w:w="968" w:type="dxa"/>
          </w:tcPr>
          <w:p w14:paraId="727857E2" w14:textId="0E70F9CB" w:rsidR="00F91D29" w:rsidRPr="00B46405" w:rsidRDefault="00F91D29" w:rsidP="0055448B">
            <w:r w:rsidRPr="00B46405">
              <w:t>(247,9</w:t>
            </w:r>
            <w:r w:rsidR="00F63D13" w:rsidRPr="00B46405">
              <w:t>60</w:t>
            </w:r>
            <w:r w:rsidRPr="00B46405">
              <w:t>)</w:t>
            </w:r>
          </w:p>
        </w:tc>
      </w:tr>
      <w:tr w:rsidR="00F91D29" w:rsidRPr="00B46405" w14:paraId="61EE00B0" w14:textId="77777777" w:rsidTr="0055448B">
        <w:tc>
          <w:tcPr>
            <w:tcW w:w="704" w:type="dxa"/>
          </w:tcPr>
          <w:p w14:paraId="0F6352C3" w14:textId="77777777" w:rsidR="00F91D29" w:rsidRPr="00B46405" w:rsidRDefault="00F91D29" w:rsidP="0055448B">
            <w:r w:rsidRPr="00B46405">
              <w:t>S6</w:t>
            </w:r>
          </w:p>
        </w:tc>
        <w:tc>
          <w:tcPr>
            <w:tcW w:w="7344" w:type="dxa"/>
          </w:tcPr>
          <w:p w14:paraId="706ABC62" w14:textId="77777777" w:rsidR="00F91D29" w:rsidRPr="00B46405" w:rsidRDefault="00F91D29" w:rsidP="0055448B">
            <w:pPr>
              <w:tabs>
                <w:tab w:val="left" w:pos="1220"/>
              </w:tabs>
            </w:pPr>
            <w:r w:rsidRPr="00B46405">
              <w:t>(MH ("human"))</w:t>
            </w:r>
          </w:p>
        </w:tc>
        <w:tc>
          <w:tcPr>
            <w:tcW w:w="968" w:type="dxa"/>
          </w:tcPr>
          <w:p w14:paraId="49C9E89F" w14:textId="4CC18479" w:rsidR="00F91D29" w:rsidRPr="00B46405" w:rsidRDefault="00F91D29" w:rsidP="0055448B">
            <w:pPr>
              <w:tabs>
                <w:tab w:val="left" w:pos="640"/>
              </w:tabs>
            </w:pPr>
            <w:r w:rsidRPr="00B46405">
              <w:t>(2,89</w:t>
            </w:r>
            <w:r w:rsidR="00F63D13" w:rsidRPr="00B46405">
              <w:t>9</w:t>
            </w:r>
            <w:r w:rsidRPr="00B46405">
              <w:t>,</w:t>
            </w:r>
            <w:r w:rsidR="00F63D13" w:rsidRPr="00B46405">
              <w:t>579</w:t>
            </w:r>
            <w:r w:rsidRPr="00B46405">
              <w:t>)</w:t>
            </w:r>
          </w:p>
        </w:tc>
      </w:tr>
      <w:tr w:rsidR="00F91D29" w:rsidRPr="00B46405" w14:paraId="16A7610B" w14:textId="77777777" w:rsidTr="0055448B">
        <w:tc>
          <w:tcPr>
            <w:tcW w:w="704" w:type="dxa"/>
          </w:tcPr>
          <w:p w14:paraId="029D537B" w14:textId="77777777" w:rsidR="00F91D29" w:rsidRPr="00B46405" w:rsidRDefault="00F91D29" w:rsidP="0055448B">
            <w:r w:rsidRPr="00B46405">
              <w:t>S7</w:t>
            </w:r>
          </w:p>
        </w:tc>
        <w:tc>
          <w:tcPr>
            <w:tcW w:w="7344" w:type="dxa"/>
          </w:tcPr>
          <w:p w14:paraId="68984C9B" w14:textId="77777777" w:rsidR="00F91D29" w:rsidRPr="00B46405" w:rsidRDefault="00F91D29" w:rsidP="0055448B">
            <w:r w:rsidRPr="00B46405">
              <w:t>S5 NOT S6</w:t>
            </w:r>
          </w:p>
        </w:tc>
        <w:tc>
          <w:tcPr>
            <w:tcW w:w="968" w:type="dxa"/>
          </w:tcPr>
          <w:p w14:paraId="35BFB59F" w14:textId="6F9ACDDD" w:rsidR="00F91D29" w:rsidRPr="00B46405" w:rsidRDefault="00F91D29" w:rsidP="0055448B">
            <w:r w:rsidRPr="00B46405">
              <w:t>(213,2</w:t>
            </w:r>
            <w:r w:rsidR="00F63D13" w:rsidRPr="00B46405">
              <w:t>61</w:t>
            </w:r>
            <w:r w:rsidRPr="00B46405">
              <w:t>)</w:t>
            </w:r>
          </w:p>
        </w:tc>
      </w:tr>
      <w:tr w:rsidR="00F91D29" w:rsidRPr="00B46405" w14:paraId="5D0D4AA2" w14:textId="77777777" w:rsidTr="0055448B">
        <w:tc>
          <w:tcPr>
            <w:tcW w:w="704" w:type="dxa"/>
          </w:tcPr>
          <w:p w14:paraId="2E429307" w14:textId="77777777" w:rsidR="00F91D29" w:rsidRPr="00B46405" w:rsidRDefault="00F91D29" w:rsidP="0055448B">
            <w:r w:rsidRPr="00B46405">
              <w:t>S8</w:t>
            </w:r>
          </w:p>
        </w:tc>
        <w:tc>
          <w:tcPr>
            <w:tcW w:w="7344" w:type="dxa"/>
          </w:tcPr>
          <w:p w14:paraId="4B0F3794" w14:textId="77777777" w:rsidR="00F91D29" w:rsidRPr="00B46405" w:rsidRDefault="00F91D29" w:rsidP="0055448B">
            <w:pPr>
              <w:tabs>
                <w:tab w:val="left" w:pos="1350"/>
              </w:tabs>
            </w:pPr>
            <w:r w:rsidRPr="00B46405">
              <w:t>S4 NOT S7</w:t>
            </w:r>
            <w:r w:rsidRPr="00B46405">
              <w:tab/>
              <w:t>Publication Date: 20050101-20251231</w:t>
            </w:r>
          </w:p>
        </w:tc>
        <w:tc>
          <w:tcPr>
            <w:tcW w:w="968" w:type="dxa"/>
          </w:tcPr>
          <w:p w14:paraId="21D3FFE9" w14:textId="1930BFA7" w:rsidR="00F91D29" w:rsidRPr="00B46405" w:rsidRDefault="00F91D29" w:rsidP="0055448B">
            <w:r w:rsidRPr="00B46405">
              <w:t>(9,8</w:t>
            </w:r>
            <w:r w:rsidR="00F63D13" w:rsidRPr="00B46405">
              <w:t>63</w:t>
            </w:r>
            <w:r w:rsidRPr="00B46405">
              <w:t>)</w:t>
            </w:r>
          </w:p>
        </w:tc>
      </w:tr>
      <w:tr w:rsidR="00F91D29" w:rsidRPr="00B46405" w14:paraId="5284C9DE" w14:textId="77777777" w:rsidTr="0055448B">
        <w:tc>
          <w:tcPr>
            <w:tcW w:w="704" w:type="dxa"/>
          </w:tcPr>
          <w:p w14:paraId="61F52382" w14:textId="77777777" w:rsidR="00F91D29" w:rsidRPr="00B46405" w:rsidRDefault="00F91D29" w:rsidP="0055448B">
            <w:r w:rsidRPr="00B46405">
              <w:t>S9</w:t>
            </w:r>
          </w:p>
        </w:tc>
        <w:tc>
          <w:tcPr>
            <w:tcW w:w="7344" w:type="dxa"/>
          </w:tcPr>
          <w:p w14:paraId="14601955" w14:textId="77777777" w:rsidR="00F91D29" w:rsidRPr="00B46405" w:rsidRDefault="00F91D29" w:rsidP="0055448B">
            <w:r w:rsidRPr="00B46405">
              <w:t>( (MH ("Child+" OR "Adolescence+" OR "Pediatrics+" OR "Pediatric Emergency Medicine")) ) OR ( (TI (child* or preschool* or "school age*" or schoolage* or schoolchild* or schoolboy* or schoolgirl* or "school going" or schoolgoing or (school and student*) or kid or kids or underage* or youth or youths or adolescen* or juvenil* or minors or boy or boys or girl or girls or teen* or preteen* or preadolescen* or prepubescent* or pubescent* or preteen* or prepuberty or puber* or "under 18" or "under 18s" or pediatric* or paediatric* or peadiatric* or infant or infants or baby or babies or neonat* or newborn* or perinat* or toddler*)) ) OR ( (SO (pediatric* OR paediatric* OR child* OR adolescen*)) )</w:t>
            </w:r>
          </w:p>
        </w:tc>
        <w:tc>
          <w:tcPr>
            <w:tcW w:w="968" w:type="dxa"/>
          </w:tcPr>
          <w:p w14:paraId="45B882F5" w14:textId="0335BFFF" w:rsidR="00F91D29" w:rsidRPr="00B46405" w:rsidRDefault="00F91D29" w:rsidP="0055448B">
            <w:r w:rsidRPr="00B46405">
              <w:t>(1,485,</w:t>
            </w:r>
            <w:r w:rsidR="00F63D13" w:rsidRPr="00B46405">
              <w:t>496</w:t>
            </w:r>
            <w:r w:rsidRPr="00B46405">
              <w:t>)</w:t>
            </w:r>
          </w:p>
        </w:tc>
      </w:tr>
      <w:tr w:rsidR="00F91D29" w:rsidRPr="00B46405" w14:paraId="1D2FE13F" w14:textId="77777777" w:rsidTr="0055448B">
        <w:tc>
          <w:tcPr>
            <w:tcW w:w="704" w:type="dxa"/>
          </w:tcPr>
          <w:p w14:paraId="4B4133D2" w14:textId="77777777" w:rsidR="00F91D29" w:rsidRPr="00B46405" w:rsidRDefault="00F91D29" w:rsidP="0055448B">
            <w:r w:rsidRPr="00B46405">
              <w:t>S10</w:t>
            </w:r>
          </w:p>
        </w:tc>
        <w:tc>
          <w:tcPr>
            <w:tcW w:w="7344" w:type="dxa"/>
          </w:tcPr>
          <w:p w14:paraId="1F6DE7E4" w14:textId="77777777" w:rsidR="00F91D29" w:rsidRPr="00B46405" w:rsidRDefault="00F91D29" w:rsidP="0055448B">
            <w:r w:rsidRPr="00B46405">
              <w:t>(MH ("Adult+")) OR ( (TI (adult or adults or woman or women or man or men or "old* person" or "old* individual*" or "18 AND over" or "over 18" or "over 18s")) )</w:t>
            </w:r>
          </w:p>
        </w:tc>
        <w:tc>
          <w:tcPr>
            <w:tcW w:w="968" w:type="dxa"/>
          </w:tcPr>
          <w:p w14:paraId="5665DF2F" w14:textId="3B3B425D" w:rsidR="00F91D29" w:rsidRPr="00B46405" w:rsidRDefault="00F91D29" w:rsidP="0055448B">
            <w:r w:rsidRPr="00B46405">
              <w:t>(2,336,</w:t>
            </w:r>
            <w:r w:rsidR="00F63D13" w:rsidRPr="00B46405">
              <w:t>925</w:t>
            </w:r>
            <w:r w:rsidRPr="00B46405">
              <w:t>)</w:t>
            </w:r>
          </w:p>
        </w:tc>
      </w:tr>
      <w:tr w:rsidR="00F91D29" w:rsidRPr="00B46405" w14:paraId="4F14EAE5" w14:textId="77777777" w:rsidTr="0055448B">
        <w:tc>
          <w:tcPr>
            <w:tcW w:w="704" w:type="dxa"/>
          </w:tcPr>
          <w:p w14:paraId="50E0F930" w14:textId="77777777" w:rsidR="00F91D29" w:rsidRPr="00B46405" w:rsidRDefault="00F91D29" w:rsidP="0055448B">
            <w:r w:rsidRPr="00B46405">
              <w:t>S11</w:t>
            </w:r>
          </w:p>
        </w:tc>
        <w:tc>
          <w:tcPr>
            <w:tcW w:w="7344" w:type="dxa"/>
          </w:tcPr>
          <w:p w14:paraId="61C49554" w14:textId="77777777" w:rsidR="00F91D29" w:rsidRPr="00B46405" w:rsidRDefault="00F91D29" w:rsidP="0055448B">
            <w:r w:rsidRPr="00B46405">
              <w:t>S9 NOT S10</w:t>
            </w:r>
          </w:p>
        </w:tc>
        <w:tc>
          <w:tcPr>
            <w:tcW w:w="968" w:type="dxa"/>
          </w:tcPr>
          <w:p w14:paraId="4DA1B120" w14:textId="28CFFBED" w:rsidR="00F91D29" w:rsidRPr="00B46405" w:rsidRDefault="00F91D29" w:rsidP="0055448B">
            <w:r w:rsidRPr="00B46405">
              <w:t>(992,</w:t>
            </w:r>
            <w:r w:rsidR="00F63D13" w:rsidRPr="00B46405">
              <w:t>693</w:t>
            </w:r>
            <w:r w:rsidRPr="00B46405">
              <w:t>)</w:t>
            </w:r>
          </w:p>
        </w:tc>
      </w:tr>
      <w:tr w:rsidR="00F91D29" w:rsidRPr="00B46405" w14:paraId="32E72A95" w14:textId="77777777" w:rsidTr="0055448B">
        <w:tc>
          <w:tcPr>
            <w:tcW w:w="704" w:type="dxa"/>
          </w:tcPr>
          <w:p w14:paraId="70843DF6" w14:textId="77777777" w:rsidR="00F91D29" w:rsidRPr="00B46405" w:rsidRDefault="00F91D29" w:rsidP="0055448B">
            <w:r w:rsidRPr="00B46405">
              <w:t>S12</w:t>
            </w:r>
          </w:p>
        </w:tc>
        <w:tc>
          <w:tcPr>
            <w:tcW w:w="7344" w:type="dxa"/>
          </w:tcPr>
          <w:p w14:paraId="1C4A005A" w14:textId="77777777" w:rsidR="00F91D29" w:rsidRPr="00B46405" w:rsidRDefault="00F91D29" w:rsidP="0055448B">
            <w:r w:rsidRPr="00B46405">
              <w:t>S8 NOT S11</w:t>
            </w:r>
          </w:p>
        </w:tc>
        <w:tc>
          <w:tcPr>
            <w:tcW w:w="968" w:type="dxa"/>
          </w:tcPr>
          <w:p w14:paraId="5DFC4B72" w14:textId="4E08FEAA" w:rsidR="00F91D29" w:rsidRPr="00B46405" w:rsidRDefault="00F91D29" w:rsidP="0055448B">
            <w:r w:rsidRPr="00B46405">
              <w:t>(9,1</w:t>
            </w:r>
            <w:r w:rsidR="00F63D13" w:rsidRPr="00B46405">
              <w:t>51</w:t>
            </w:r>
            <w:r w:rsidRPr="00B46405">
              <w:t>)</w:t>
            </w:r>
          </w:p>
        </w:tc>
      </w:tr>
      <w:tr w:rsidR="00F91D29" w:rsidRPr="00B46405" w14:paraId="6E83FFAE" w14:textId="77777777" w:rsidTr="0055448B">
        <w:tc>
          <w:tcPr>
            <w:tcW w:w="704" w:type="dxa"/>
          </w:tcPr>
          <w:p w14:paraId="69596B9F" w14:textId="77777777" w:rsidR="00F91D29" w:rsidRPr="00B46405" w:rsidRDefault="00F91D29" w:rsidP="0055448B">
            <w:r w:rsidRPr="00B46405">
              <w:t>S13</w:t>
            </w:r>
          </w:p>
        </w:tc>
        <w:tc>
          <w:tcPr>
            <w:tcW w:w="7344" w:type="dxa"/>
          </w:tcPr>
          <w:p w14:paraId="26829645" w14:textId="77777777" w:rsidR="00F91D29" w:rsidRPr="00B46405" w:rsidRDefault="00F91D29" w:rsidP="0055448B">
            <w:r w:rsidRPr="00B46405">
              <w:t>( (MW (postoperative or prosthesis)) and (TI (rehab* or recover* or surg* or operat* or procedure* or post or after or follow* or outcome*)) ) OR ( (TI (postoperative or "post operative" OR ((post or after or follow*) n2 (procedure* or arthroplast* or reconstruction* or replacement* or operation* or surger* or surgic*)) OR ((surg* or surgic* or operati*) n2 outcome*))) )</w:t>
            </w:r>
          </w:p>
        </w:tc>
        <w:tc>
          <w:tcPr>
            <w:tcW w:w="968" w:type="dxa"/>
          </w:tcPr>
          <w:p w14:paraId="7ACB90EE" w14:textId="4632EEE5" w:rsidR="00F91D29" w:rsidRPr="00B46405" w:rsidRDefault="00F91D29" w:rsidP="0055448B">
            <w:r w:rsidRPr="00B46405">
              <w:t>(144,</w:t>
            </w:r>
            <w:r w:rsidR="00F63D13" w:rsidRPr="00B46405">
              <w:t>817</w:t>
            </w:r>
            <w:r w:rsidRPr="00B46405">
              <w:t>)</w:t>
            </w:r>
          </w:p>
        </w:tc>
      </w:tr>
      <w:tr w:rsidR="00F91D29" w:rsidRPr="00B46405" w14:paraId="3F25C182" w14:textId="77777777" w:rsidTr="0055448B">
        <w:tc>
          <w:tcPr>
            <w:tcW w:w="704" w:type="dxa"/>
          </w:tcPr>
          <w:p w14:paraId="58F4B4EA" w14:textId="77777777" w:rsidR="00F91D29" w:rsidRPr="00B46405" w:rsidRDefault="00F91D29" w:rsidP="0055448B">
            <w:r w:rsidRPr="00B46405">
              <w:t>S14</w:t>
            </w:r>
          </w:p>
        </w:tc>
        <w:tc>
          <w:tcPr>
            <w:tcW w:w="7344" w:type="dxa"/>
          </w:tcPr>
          <w:p w14:paraId="3ECD54D7" w14:textId="77777777" w:rsidR="00F91D29" w:rsidRPr="00B46405" w:rsidRDefault="00F91D29" w:rsidP="0055448B">
            <w:r w:rsidRPr="00B46405">
              <w:t>S12 NOT S13</w:t>
            </w:r>
          </w:p>
        </w:tc>
        <w:tc>
          <w:tcPr>
            <w:tcW w:w="968" w:type="dxa"/>
          </w:tcPr>
          <w:p w14:paraId="663CA228" w14:textId="7ECB9644" w:rsidR="00F91D29" w:rsidRPr="00B46405" w:rsidRDefault="00F91D29" w:rsidP="0055448B">
            <w:r w:rsidRPr="00B46405">
              <w:t>(7,5</w:t>
            </w:r>
            <w:r w:rsidR="00F63D13" w:rsidRPr="00B46405">
              <w:t>52</w:t>
            </w:r>
            <w:r w:rsidRPr="00B46405">
              <w:t>)</w:t>
            </w:r>
          </w:p>
        </w:tc>
      </w:tr>
    </w:tbl>
    <w:p w14:paraId="7310EF30" w14:textId="72ED56C1" w:rsidR="00F91D29" w:rsidRPr="00B46405" w:rsidRDefault="00B808EC" w:rsidP="00D275C4">
      <w:r>
        <w:rPr>
          <w:b/>
          <w:bCs w:val="0"/>
        </w:rPr>
        <w:pict w14:anchorId="2CF94C35">
          <v:rect id="_x0000_i1029" style="width:0;height:1.5pt" o:hralign="center" o:hrstd="t" o:hr="t" fillcolor="#a0a0a0" stroked="f"/>
        </w:pict>
      </w:r>
    </w:p>
    <w:p w14:paraId="49E8D596" w14:textId="77777777" w:rsidR="00E00803" w:rsidRDefault="00E00803">
      <w:pPr>
        <w:rPr>
          <w:b/>
          <w:bCs w:val="0"/>
        </w:rPr>
      </w:pPr>
      <w:r>
        <w:rPr>
          <w:b/>
          <w:bCs w:val="0"/>
        </w:rPr>
        <w:br w:type="page"/>
      </w:r>
    </w:p>
    <w:p w14:paraId="328E4A61" w14:textId="0E8CC832" w:rsidR="00F91D29" w:rsidRPr="00B46405" w:rsidRDefault="00F91D29" w:rsidP="00D275C4">
      <w:pPr>
        <w:rPr>
          <w:b/>
          <w:bCs w:val="0"/>
        </w:rPr>
      </w:pPr>
      <w:r w:rsidRPr="00B46405">
        <w:rPr>
          <w:b/>
          <w:bCs w:val="0"/>
        </w:rPr>
        <w:lastRenderedPageBreak/>
        <w:t>SPORTDiscus</w:t>
      </w:r>
      <w:r w:rsidR="00DA6A6E" w:rsidRPr="00B46405">
        <w:rPr>
          <w:b/>
          <w:bCs w:val="0"/>
        </w:rPr>
        <w:t xml:space="preserve"> </w:t>
      </w:r>
      <w:r w:rsidR="00FA7A10" w:rsidRPr="00B46405">
        <w:rPr>
          <w:b/>
          <w:bCs w:val="0"/>
        </w:rPr>
        <w:t xml:space="preserve">with Full Text </w:t>
      </w:r>
      <w:r w:rsidR="00B46405">
        <w:rPr>
          <w:b/>
          <w:bCs w:val="0"/>
        </w:rPr>
        <w:t>(</w:t>
      </w:r>
      <w:r w:rsidR="00DA6A6E" w:rsidRPr="00B46405">
        <w:rPr>
          <w:b/>
          <w:bCs w:val="0"/>
        </w:rPr>
        <w:t>EBSCOhost</w:t>
      </w:r>
      <w:r w:rsidR="00B46405">
        <w:rPr>
          <w:b/>
          <w:bCs w:val="0"/>
        </w:rPr>
        <w:t>)</w:t>
      </w:r>
    </w:p>
    <w:tbl>
      <w:tblPr>
        <w:tblStyle w:val="TableGrid"/>
        <w:tblW w:w="0" w:type="auto"/>
        <w:tblLook w:val="04A0" w:firstRow="1" w:lastRow="0" w:firstColumn="1" w:lastColumn="0" w:noHBand="0" w:noVBand="1"/>
      </w:tblPr>
      <w:tblGrid>
        <w:gridCol w:w="701"/>
        <w:gridCol w:w="7241"/>
        <w:gridCol w:w="1074"/>
      </w:tblGrid>
      <w:tr w:rsidR="00F91D29" w:rsidRPr="00B46405" w14:paraId="53A06B79" w14:textId="77777777" w:rsidTr="000470CE">
        <w:tc>
          <w:tcPr>
            <w:tcW w:w="701" w:type="dxa"/>
          </w:tcPr>
          <w:p w14:paraId="3C5DD75B" w14:textId="77777777" w:rsidR="00F91D29" w:rsidRPr="00B46405" w:rsidRDefault="00F91D29" w:rsidP="0055448B">
            <w:r w:rsidRPr="00B46405">
              <w:t>S1</w:t>
            </w:r>
          </w:p>
        </w:tc>
        <w:tc>
          <w:tcPr>
            <w:tcW w:w="7241" w:type="dxa"/>
          </w:tcPr>
          <w:p w14:paraId="771B841D" w14:textId="767B9DD2" w:rsidR="00F91D29" w:rsidRPr="00B46405" w:rsidRDefault="00F91D29" w:rsidP="0055448B">
            <w:r w:rsidRPr="00B46405">
              <w:t xml:space="preserve">( (DE ("RANGE of motion of joints" OR (("JOINTS (Anatomy)" OR "ACROMIOCLAVICULAR joint" OR "ANKLE joint" OR "ARTICULAR cartilage" OR "ARTICULAR ligaments" OR "ATLANTO-axial joint" OR "ATLANTO-occipital joint" OR "CRANIOVERTEBRAL junction" OR "ELBOW joint" OR "FINGER joint" OR "GLENOHUMERAL joint" OR "HIP joint" OR "KNEE joint" OR "MANDIBULAR joint" OR "SACROILIAC joint" OR "SHOULDER joint" OR "STIFLE joint" OR "TARSAL joint" OR "TOE joint" OR "WRIST joint" OR "ZYGAPOPHYSEAL joint") AND "BODY movement") OR "WRIST extension" OR "WRIST flexion" OR "HIP flexion" OR "PLANTARFLEXION" OR "DORSIFLEXION" OR "JOINT stiffness" OR "MUSCLE rigidity" OR (("ADDUCTION" OR "ABDUCTION (Kinesiology)") AND ("HIP joint" OR "SHOULDER" OR "SHOULDER joint" OR "GLENOHUMERAL joint" OR (("FOOT" OR "ANKLE" OR "ANKLE joint" OR "SUBTALAR joint") AND ("SUPINATION" OR "PRONATION")))) OR "FLEXIBILITY testing (Physiology)")) ) OR ( (TI ("range of motion" or "range of movement" or "articular ROM" OR "joint ROM" OR extensibility or goniomet* or arthromet* OR (flexib*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musc* or knee* or hip or shoulder*) n2 stiffness) OR (((musc*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"talo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 OR (("90 90" or "9090") n2 (test or hamstring)) OR ((patrick* or FABER) n1 test))) OR (AB ("range of motion" or "range of movement" or "articular ROM" OR "joint ROM" OR extensibility or goniomet* or arthromet* OR (flexib*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musc* or knee* or hip or shoulder*) n2 stiffness) OR (((musc*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w:t>
            </w:r>
            <w:r w:rsidRPr="00B46405">
              <w:lastRenderedPageBreak/>
              <w:t>abduction)) OR ((protraction or retraction) n1 (cervical or shoulder or scapular or scapulothoracic)) OR ((pronation or supination) n1 (radioulnar or foot or feet or ankle* or subtalar OR "sub talar" OR talocalcaneal OR "talo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 OR (("90 90" or "9090") n2 (test or hamstring)) OR ((patrick* or FABER) n1 test))) OR (KW ("range of motion" or "range of movement" or "articular ROM" OR "joint ROM" OR extensibility or goniomet* or arthromet* OR (flexib* n7 (joint or body or trunk or muscle* or muscular or tendon* or fitness or physical or cervical or thoracic or lumbar or shoulder or glenohumeral or elbow* or wrist* or metacarpophalangeal or interphalangeal or hip or knee)) OR ((flexion or extension) n2 (cervical or thoracic or lumbar or shoulder or glenohumeral or elbow* or wrist* or metacarpophalangeal or interphalangeal or hip or knee)) OR plantarflexion or "plantar flexion" OR dorsiflexion OR "dorsi flexion" OR ((joint* or musc* or knee* or hip or shoulder*) n2 stiffness) OR (((musc* OR extensor OR flexor) w0 rigidity) OR "muscular rigor") OR ((shoulder or glenohumeral or hip OR joint) n1 (circumduction or raise or mobility OR motility)) OR ((trunk or torso OR thoracic or cervical or lumbar or hip or external or internal or lateral or medial) n1 rotation) OR ((hip or shoulder or glenohumeral) n1 (adduction or abduction)) OR ((protraction or retraction) n1 (cervical or shoulder or scapular or scapulothoracic)) OR ((pronation or supination) n1 (radioulnar or foot or feet or ankle* or subtalar OR "sub talar" OR talocalcaneal OR "talo calcaneal")) OR "stretch tolerance" or "passive torque" or "ulnar deviation*" or "radial deviation*" OR "sit and reach" or "v sit" or "toe touch" or "Schober test" or "floor touch" or "stand and reach" or "straight leg raise" or "combined elevation test" or "back scratch" or "hand behind back" or "hand behind head" or "side bending" or "Thomas test" or "Ober* test" or "knee to wall" or "lunge test" or FADIR or flexitest or "flexi test" or Beighton* OR (("90 90" or "9090") n2 (test or hamstring)) OR ((patrick* or FABER) n1 test))) )</w:t>
            </w:r>
          </w:p>
        </w:tc>
        <w:tc>
          <w:tcPr>
            <w:tcW w:w="1074" w:type="dxa"/>
          </w:tcPr>
          <w:p w14:paraId="75A8465E" w14:textId="3D06282F" w:rsidR="00F91D29" w:rsidRPr="00B46405" w:rsidRDefault="00F91D29" w:rsidP="0055448B">
            <w:r w:rsidRPr="00B46405">
              <w:lastRenderedPageBreak/>
              <w:t>(50,8</w:t>
            </w:r>
            <w:r w:rsidR="00A27A66" w:rsidRPr="00B46405">
              <w:t>70</w:t>
            </w:r>
            <w:r w:rsidRPr="00B46405">
              <w:t>)</w:t>
            </w:r>
          </w:p>
        </w:tc>
      </w:tr>
      <w:tr w:rsidR="00F91D29" w:rsidRPr="00B46405" w14:paraId="0E9593F3" w14:textId="77777777" w:rsidTr="000470CE">
        <w:tc>
          <w:tcPr>
            <w:tcW w:w="701" w:type="dxa"/>
          </w:tcPr>
          <w:p w14:paraId="4C47ED61" w14:textId="77777777" w:rsidR="00F91D29" w:rsidRPr="00B46405" w:rsidRDefault="00F91D29" w:rsidP="0055448B">
            <w:r w:rsidRPr="00B46405">
              <w:t>S2</w:t>
            </w:r>
          </w:p>
        </w:tc>
        <w:tc>
          <w:tcPr>
            <w:tcW w:w="7241" w:type="dxa"/>
          </w:tcPr>
          <w:p w14:paraId="7E6A75B4" w14:textId="2304C40D" w:rsidR="00F91D29" w:rsidRPr="00B46405" w:rsidRDefault="00F91D29" w:rsidP="0055448B">
            <w:r w:rsidRPr="00B46405">
              <w:t>( (DE ("MORTALITY" OR "ASTHMA" OR "CANCER" OR "BONE cancer" OR "BREAST cancer" OR "CANCER in women" OR "CANCER in young adults" OR "LUNG cancer" OR "BODY mass index" OR "OBESITY" OR "CANCER &amp; obesity" OR "OVERWEIGHT persons" OR "OVERWEIGHT children" OR "OVERWEIGHT men" OR "OVERWEIGHT women" OR "METABOLIC syndrome" OR "HEART diseases" OR "CARDIOVASCULAR diseases" OR "CORONARY disease" OR "ARTERIOSCLEROSIS" OR "ATHEROSCLEROSIS" OR "STROKE" OR "HYPERTENSION" OR "HYPERLIPIDEMIA" OR "HYPERCHOLESTEREMIA" OR "HYPERGLYCEMIA" OR "INSULIN resistance" OR "TYPE 2 diabetes" OR "BONE density" OR "BONE diseases" OR "OSTEOPOROSIS" OR "ACCIDENTAL falls" OR ("MUSCULAR atrophy" AND ("AGING" OR "MUSCLE aging")) OR "ACTIVITIES of daily living" OR "POSTURAL balance" OR "WALKING speed" OR "RHEUMATISM" OR "ARTHRITIS" OR "CHONDROMALACIA patellae" OR "EXPERIMENTAL arthritis" OR "ADJUVANT arthritis" OR "GOUT" OR "OSTEOARTHRITIS" OR "PERIARTHRITIS" OR "RHEUMATOID arthritis" OR "FIBROMYALGIA" OR "CHRONIC fatigue syndrome" OR "PARKINSON'S disease" OR "DEMENTIA" OR "ALZHEIMER'S disease" OR "MENTAL health" OR "SELF-</w:t>
            </w:r>
            <w:r w:rsidRPr="00B46405">
              <w:lastRenderedPageBreak/>
              <w:t xml:space="preserve">perception" OR "BODY image" OR "BODY image in girls" OR "BODY image in women" OR "SELF-efficacy" OR "MENTAL illness" OR "ANXIETY" OR "MENTAL depression" OR "PSYCHOLOGICAL stress" OR "COGNITION disorders" OR "QUALITY of life" OR "WELL-being" OR "LUMBAR pain" OR "SCIATICA" OR "NECK pain" OR ("MUSCULOSKELETAL system" AND "PAIN") OR "CHRONIC pain")) ) OR ( (DE ("WALKING") AND ((TI (pace* or speed*)) OR (AB (pace* or speed*)) OR (KW (pace* or speed*)))) ) OR ( (DE ("PAIN") AND ((TI (musculoskeletal OR "musculo skeletal")) OR (AB (musculoskeletal OR "musculo skeletal")) OR (KW (musculoskeletal OR "musculo skeletal")))) ) OR ( (DE ("PAIN") AND ((TI (chronic* OR persist* OR ongoing OR intractable OR recur*)) OR (AB (chronic* OR persist* OR ongoing OR intractable OR recur*)) OR (KW (chronic* OR persist* OR ongoing OR intractable OR recur*)))) ) OR ( (TI (mortality or ((death or fatality) n1 rate) or survival OR (caus* n2 death*) or asthma* OR obese or obesity or overweight or "over weight" or BMI or "body mass index" or "quetelet* index" or "cardiometabolic syndrome*" OR ((metabolic or dysmetabolic or "insulin resistance" or reaven) n2 syndrom*)) OR ((heart or cardiac or cardiovascular or coronary) n1 (disease* or disorder* or event* OR deficien* OR dysfunction*)) OR atherosclero* or "athero sclero*" OR arteriosclero* OR "arteri* sclero*" OR "vascular sclero*" OR ((aortic or vascular or arterial OR "arter* wall") n1 (stiffness OR stiffening)) OR "cerebrovascular accident*" or CVA* or stroke OR strokes OR apoplex* or "vascular accident*" or ((cerebral or brain* or subcortical or "choroidal artery" or PCA or MCA or ACA or heubner*) n2 infarct*) OR ((benedict or claude or foville or millard gublar or medullary or bulbar or "cerebellar artery" or weber or "top of the basilar syndrome" or wallenberg* OR lacunar) n2 syndrome) or CADASIL* OR hypertens* or ((high or elevated) n2 "blood pressure") OR dyslipidemi* or dyslipidaemi* OR dyslipoproteinemi* OR dyslipoproteinaemi* or hyperlipemi* or hyperlipaemi* OR hyperlipidemi* or hyperlipidaemi* OR hypercholesterolemi* or hypercholesterolaemi* OR hypercholesteremi* or hypercholesteraemi* OR ((elevated or high) n1 cholesterol) OR hyperglyc* or "hyper gly*" or ((elevated or high) n1 ("blood glucose" or "glucose blood")) OR (disorder* n1 "glucose metaboli*") OR (insulin n1 (resistance or sensitivity)) OR (("adult onset" or "matur* onset" or "ketosis resistant" or "non insulin dependent" or "slow onset" or stable or "type 2" or "type ii" or "type two" or "insulin independent") n1 diabetes) OR mody or niddm or T2DM or TIIDM OR ((bone* or skelet*) n1 (densit* or "mineral content" or health or diseas* or quality or loss* or strength or mass or patholog* or disorder*)) OR osteoporo* or osteopenia* OR fall or falls or falling or faller* OR sarcopeni* or ((ageing or aging or "age related") and ((musc* n1 (loss* or atroph*)) or (strength n1 (loss* or low or declin*)))) OR ((walk or ambula* or mobil*) n2 (difficult* or limit* or impair*)) OR frail* or debilit* or (functional* n2 (impair* or declin*)) or ADL or (("daily living" or "chronic limitation*") n2 activit*) OR (postur* n1 (balance* or control or equilibrium)) or "musculoskeletal equilibrium" or "body equilibrium" or "body sway" OR ((gait* or walk*) n1 (pace* or speed*)) or "steps per minute" OR rheumat* or osteoarthr* or coxarthros* or arthrosis or arthroses or arthriti* or oligoarthriti* or polyarthriti* or fibromyalgi* or "diffuse myofascial pain syndrome" or fibrositides or fibrositis OR (("chronic fatigue" or "postviral fatigue") n1 (disorder* or syndrome*)) OR "myalgic encephalomyelitis" or "royal free disease" or "systemic exertion intolerance disease" OR parkinson* or dement* or amentia* or alzheimer* OR "mental health" or (self w0 (concept or confidence or perception* or esteem*)) or </w:t>
            </w:r>
            <w:r w:rsidRPr="00B46405">
              <w:lastRenderedPageBreak/>
              <w:t xml:space="preserve">(body w0 (identity or image* or representation* or schema*)) or "self efficacy" or happiness* or gladness or joy or (positive w0 (affect* or attitude* or thinking)) or mood or moods or optimis* OR ((mental* or psychiatr* or behavio*) n1 (disorder* or ill* or disease* or diagnos* or condition*)) OR anxiet* or angst or hypervigilan* or nervousness or depress* or pessimis* or "negative thinking" or "negative affect*" OR ((psych* or mental) w0 stress*) OR ((cogniti* or mental* or intellectual* or thinking or reasoning) n1 (declin* or disorder* or dysfunction* or impair* or deteriorat* or deficienc* or defect*)) OR "Quality of Life" or "life quality" or QOL or HRQOL or wellbeing or "well being" or illbeing or "ill being" OR (low* n1 (backpain* or "back pain*" or "back ache*" or backache*)) or lumbago or "sciatic neuralgia*" or sciatica or ischialgia or ((neck or cervical or lumbar or sciatic) n1 (ache* or pain or pains)) or cervicalgia* or cervicodynia* OR ((musculoskeletal or "musculo skeletal") n2 pain) OR (pain* n1 (chronic* or persist* or ongoing or intractable or recur*)))) OR (AB (mortality or ((death or fatality) n1 rate) or survival OR (caus* n2 death*) or asthma* OR obese or obesity or overweight or "over weight" or BMI or "body mass index" or "quetelet* index" or "cardiometabolic syndrome*" OR ((metabolic or dysmetabolic or "insulin resistance" or reaven) n2 syndrom*)) OR ((heart or cardiac or cardiovascular or coronary) n1 (disease* or disorder* or event* OR deficien* OR dysfunction*)) OR atherosclero* or "athero sclero*" OR arteriosclero* OR "arteri* sclero*" OR "vascular sclero*" OR ((aortic or vascular or arterial OR "arter* wall") n1 (stiffness OR stiffening)) OR "cerebrovascular accident*" or CVA* or stroke OR strokes OR apoplex* or "vascular accident*" or ((cerebral or brain* or subcortical or "choroidal artery" or PCA or MCA or ACA or heubner*) n2 infarct*) OR ((benedict or claude or foville or millard gublar or medullary or bulbar or "cerebellar artery" or weber or "top of the basilar syndrome" or wallenberg* OR lacunar) n2 syndrome) or CADASIL* OR hypertens* or ((high or elevated) n2 "blood pressure") OR dyslipidemi* or dyslipidaemi* OR dyslipoproteinemi* OR dyslipoproteinaemi* or hyperlipemi* or hyperlipaemi* OR hyperlipidemi* or hyperlipidaemi* OR hypercholesterolemi* or hypercholesterolaemi* OR hypercholesteremi* or hypercholesteraemi* OR ((elevated or high) n1 cholesterol) OR hyperglyc* or "hyper gly*" or ((elevated or high) n1 ("blood glucose" or "glucose blood")) OR (disorder* n1 "glucose metaboli*") OR (insulin n1 (resistance or sensitivity)) OR (("adult onset" or "matur* onset" or "ketosis resistant" or "non insulin dependent" or "slow onset" or stable or "type 2" or "type ii" or "type two" or "insulin independent") n1 diabetes) OR mody or niddm or T2DM or TIIDM OR ((bone* or skelet*) n1 (densit* or "mineral content" or health or diseas* or quality or loss* or strength or mass or patholog* or disorder*)) OR osteoporo* or osteopenia* OR fall or falls or falling or faller* OR sarcopeni* or ((ageing or aging or "age related") and ((musc* n1 (loss* or atroph*)) or (strength n1 (loss* or low or declin*)))) OR ((walk or ambula* or mobil*) n2 (difficult* or limit* or impair*)) OR frail* or debilit* or (functional* n2 (impair* or declin*)) or ADL or (("daily living" or "chronic limitation*") n2 activit*) OR (postur* n1 (balance* or control or equilibrium)) or "musculoskeletal equilibrium" or "body equilibrium" or "body sway" OR ((gait* or walk*) n1 (pace* or speed*)) or "steps per minute" OR rheumat* or osteoarthr* or coxarthros* or arthrosis or arthroses or arthriti* or oligoarthriti* or polyarthriti* or fibromyalgi* or "diffuse myofascial pain syndrome" or fibrositides or fibrositis OR (("chronic fatigue" or "postviral fatigue") n1 (disorder* or syndrome*)) OR "myalgic </w:t>
            </w:r>
            <w:r w:rsidRPr="00B46405">
              <w:lastRenderedPageBreak/>
              <w:t xml:space="preserve">encephalomyelitis" or "royal free disease" or "systemic exertion intolerance disease" OR parkinson* or dement* or amentia* or alzheimer* OR "mental health" or (self w0 (concept or confidence or perception* or esteem*)) or (body w0 (identity or image* or representation* or schema*)) or "self efficacy" or happiness* or gladness or joy or (positive w0 (affect* or attitude* or thinking)) or mood or moods or optimis* OR ((mental* or psychiatr* or behavio*) n1 (disorder* or ill* or disease* or diagnos* or condition*)) OR anxiet* or angst or hypervigilan* or nervousness or depress* or pessimis* or "negative thinking" or "negative affect*" OR ((psych* or mental) w0 stress*) OR ((cogniti* or mental* or intellectual* or thinking or reasoning) n1 (declin* or disorder* or dysfunction* or impair* or deteriorat* or deficienc* or defect*)) OR "Quality of Life" or "life quality" or QOL or HRQOL or wellbeing or "well being" or illbeing or "ill being" OR (low* n1 (backpain* or "back pain*" or "back ache*" or backache*)) or lumbago or "sciatic neuralgia*" or sciatica or ischialgia or ((neck or cervical or lumbar or sciatic) n1 (ache* or pain or pains)) or cervicalgia* or cervicodynia* OR ((musculoskeletal or "musculo skeletal") n2 pain) OR (pain* n1 (chronic* or persist* or ongoing or intractable or recur*)))) OR (KW (mortality or ((death or fatality) n1 rate) or survival OR (caus* n2 death*) or asthma* OR obese or obesity or overweight or "over weight" or BMI or "body mass index" or "quetelet* index" or "cardiometabolic syndrome*" OR ((metabolic or dysmetabolic or "insulin resistance" or reaven) n2 syndrom*)) OR ((heart or cardiac or cardiovascular or coronary) n1 (disease* or disorder* or event* OR deficien* OR dysfunction*)) OR atherosclero* or "athero sclero*" OR arteriosclero* OR "arteri* sclero*" OR "vascular sclero*" OR ((aortic or vascular or arterial OR "arter* wall") n1 (stiffness OR stiffening)) OR "cerebrovascular accident*" or CVA* or stroke OR strokes OR apoplex* or "vascular accident*" or ((cerebral or brain* or subcortical or "choroidal artery" or PCA or MCA or ACA or heubner*) n2 infarct*) OR ((benedict or claude or foville or millard gublar or medullary or bulbar or "cerebellar artery" or weber or "top of the basilar syndrome" or wallenberg* OR lacunar) n2 syndrome) or CADASIL* OR hypertens* or ((high or elevated) n2 "blood pressure") OR dyslipidemi* or dyslipidaemi* OR dyslipoproteinemi* OR dyslipoproteinaemi* or hyperlipemi* or hyperlipaemi* OR hyperlipidemi* or hyperlipidaemi* OR hypercholesterolemi* or hypercholesterolaemi* OR hypercholesteremi* or hypercholesteraemi* OR ((elevated or high) n1 cholesterol) OR hyperglyc* or "hyper gly*" or ((elevated or high) n1 ("blood glucose" or "glucose blood")) OR (disorder* n1 "glucose metaboli*") OR (insulin n1 (resistance or sensitivity)) OR (("adult onset" or "matur* onset" or "ketosis resistant" or "non insulin dependent" or "slow onset" or stable or "type 2" or "type ii" or "type two" or "insulin independent") n1 diabetes) OR mody or niddm or T2DM or TIIDM OR ((bone* or skelet*) n1 (densit* or "mineral content" or health or diseas* or quality or loss* or strength or mass or patholog* or disorder*)) OR osteoporo* or osteopenia* OR fall or falls or falling or faller* OR sarcopeni* or ((ageing or aging or "age related") and ((musc* n1 (loss* or atroph*)) or (strength n1 (loss* or low or declin*)))) OR ((walk or ambula* or mobil*) n2 (difficult* or limit* or impair*)) OR frail* or debilit* or (functional* n2 (impair* or declin*)) or ADL or (("daily living" or "chronic limitation*") n2 activit*) OR (postur* n1 (balance* or control or equilibrium)) or "musculoskeletal equilibrium" or "body equilibrium" or "body sway" OR ((gait* or walk*) n1 (pace* or speed*)) or "steps per minute" OR rheumat* or osteoarthr* or coxarthros* or arthrosis </w:t>
            </w:r>
            <w:r w:rsidRPr="00B46405">
              <w:lastRenderedPageBreak/>
              <w:t>or arthroses or arthriti* or oligoarthriti* or polyarthriti* or fibromyalgi* or "diffuse myofascial pain syndrome" or fibrositides or fibrositis OR (("chronic fatigue" or "postviral fatigue") n1 (disorder* or syndrome*)) OR "myalgic encephalomyelitis" or "royal free disease" or "systemic exertion intolerance disease" OR parkinson* or dement* or amentia* or alzheimer* OR "mental health" or (self w0 (concept or confidence or perception* or esteem*)) or (body w0 (identity or image* or representation* or schema*)) or "self efficacy" or happiness* or gladness or joy or (positive w0 (affect* or attitude* or thinking)) or mood or moods or optimis* OR ((mental* or psychiatr* or behavio*) n1 (disorder* or ill* or disease* or diagnos* or condition*)) OR anxiet* or angst or hypervigilan* or nervousness or depress* or pessimis* or "negative thinking" or "negative affect*" OR ((psych* or mental) w0 stress*) OR ((cogniti* or mental* or intellectual* or thinking or reasoning) n1 (declin* or disorder* or dysfunction* or impair* or deteriorat* or deficienc* or defect*)) OR "Quality of Life" or "life quality" or QOL or HRQOL or wellbeing or "well being" or illbeing or "ill being" OR (low* n1 (backpain* or "back pain*" or "back ache*" or backache*)) or lumbago or "sciatic neuralgia*" or sciatica or ischialgia or ((neck or cervical or lumbar or sciatic) n1 (ache* or pain or pains)) or cervicalgia* or cervicodynia* OR ((musculoskeletal or "musculo skeletal") n2 pain) OR (pain* n1 (chronic* or persist* or ongoing or intractable or recur*)))) ) OR ( (TI (cancer* or neoplas* or tumo* or carcinoma* or hodgkin* or nonhodgkin* or "non hodgkin*" or adenocarcinoma* or leukemia* or leukaemia* or metasta* or malignan* or lymphoma* or sarcoma* or melanoma* or myeloma* or oncolog* or psychooncolog* or glioma* or choriocarcinoma* or teratoma*)) OR (AB (cancer* or neoplas* or tumo* or carcinoma* or hodgkin* or nonhodgkin* or "non hodgkin*" or adenocarcinoma* or leukemia* or leukaemia* or metasta* or malignan* or lymphoma* or sarcoma* or melanoma* or myeloma* or oncolog* or psychooncolog* or glioma* or choriocarcinoma* or teratoma*)) OR (KW (cancer* or neoplas* or tumo* or carcinoma* or hodgkin* or nonhodgkin* or "non hodgkin*" or adenocarcinoma* or leukemia* or leukaemia* or metasta* or malignan* or lymphoma* or sarcoma* or melanoma* or myeloma* or oncolog* or psychooncolog* or glioma* or choriocarcinoma* or teratoma*)) OR (SO (cancer* or neoplas* or tumo* or carcinoma* or hodgkin* or nonhodgkin* or "non hodgkin*" or adenocarcinoma* or leukemia* or leukaemia* or metasta* or malignan* or lymphoma* or sarcoma* or melanoma* or myeloma* or oncolog* or psychooncolog* or glioma* or choriocarcinoma* or teratoma*)) )</w:t>
            </w:r>
          </w:p>
        </w:tc>
        <w:tc>
          <w:tcPr>
            <w:tcW w:w="1074" w:type="dxa"/>
          </w:tcPr>
          <w:p w14:paraId="553287EE" w14:textId="38DC508B" w:rsidR="00F91D29" w:rsidRPr="00B46405" w:rsidRDefault="00F91D29" w:rsidP="0055448B">
            <w:r w:rsidRPr="00B46405">
              <w:lastRenderedPageBreak/>
              <w:t>(395,4</w:t>
            </w:r>
            <w:r w:rsidR="00A27A66" w:rsidRPr="00B46405">
              <w:t>68</w:t>
            </w:r>
            <w:r w:rsidRPr="00B46405">
              <w:t>)</w:t>
            </w:r>
          </w:p>
        </w:tc>
      </w:tr>
      <w:tr w:rsidR="00F91D29" w:rsidRPr="00B46405" w14:paraId="182A7071" w14:textId="77777777" w:rsidTr="000470CE">
        <w:tc>
          <w:tcPr>
            <w:tcW w:w="701" w:type="dxa"/>
          </w:tcPr>
          <w:p w14:paraId="1B5986A1" w14:textId="77777777" w:rsidR="00F91D29" w:rsidRPr="00B46405" w:rsidRDefault="00F91D29" w:rsidP="0055448B">
            <w:r w:rsidRPr="00B46405">
              <w:lastRenderedPageBreak/>
              <w:t>S3</w:t>
            </w:r>
          </w:p>
        </w:tc>
        <w:tc>
          <w:tcPr>
            <w:tcW w:w="7241" w:type="dxa"/>
          </w:tcPr>
          <w:p w14:paraId="548E8E8D" w14:textId="0E4A975C" w:rsidR="00F91D29" w:rsidRPr="00B46405" w:rsidRDefault="00F91D29" w:rsidP="0055448B">
            <w:r w:rsidRPr="00B46405">
              <w:t xml:space="preserve">( (DE ("DISEASE risk factors" OR "CANCER risk factors" OR "CARDIOVASCULAR diseases risk factors" OR "INJURY risk factors" OR "HEALTH risk assessment" OR "OBESITY paradox" OR "COHORT analysis")) ) OR ( (TI (risk* or "health correlate*" or probability or ((logi* or statistic*) n1 (regression* or model*)) or protective or protection or ((genetic or hereditary) n1 (predispos* or susceptib* or propensity)) or "adverse outcome pathway*" or "failure mode and effect analysis" or hfmea or "roc curve*" or "roc analy*" or "roc plot*" or "receiver operating characteristic*" or prognos* or predict* OR cohort or followup or "follow up" or longitudinal or "bogalusa heart stud*" or "california teacher* stud*" or "framingham heart stud*" or "jackson heart stud*" or "add health study" or ((concurrent or incidence) n1 (study or studies)) or prospective or retrospective or "cross sectional" or crossectional or (prevalence n3 stud*) or "disease frequency survey*" or "cross product ratio*" </w:t>
            </w:r>
            <w:r w:rsidRPr="00B46405">
              <w:lastRenderedPageBreak/>
              <w:t>or "odds ratio*" or "relative odds" or cox or hazard or hazards or "case control" or "case base" or "case comparison" or "case referent" or "case referrent" or "case compeer")) OR (KW (risk* or "health correlate*" or probability or ((logi* or statistic*) n1 (regression* or model*)) or protective or protection or ((genetic or hereditary) n1 (predispos* or susceptib* or propensity)) or "adverse outcome pathway*" or "failure mode and effect analysis" or hfmea or "roc curve*" or "roc analy*" or "roc plot*" or "receiver operating characteristic*" or prognos* or predict* OR cohort or followup or "follow up" or longitudinal or "bogalusa heart stud*" or "california teacher* stud*" or "framingham heart stud*" or "jackson heart stud*" or "add health study" or ((concurrent or incidence) n1 (study or studies)) or prospective or retrospective or "cross sectional" or crossectional or (prevalence n3 stud*) or "disease frequency survey*" or "cross product ratio*" or "odds ratio*" or "relative odds" or cox or hazard or hazards or "case control" or "case base" or "case comparison" or "case referent" or "case referrent" or "case compeer")) )</w:t>
            </w:r>
          </w:p>
        </w:tc>
        <w:tc>
          <w:tcPr>
            <w:tcW w:w="1074" w:type="dxa"/>
          </w:tcPr>
          <w:p w14:paraId="7BFF9CAC" w14:textId="35BF86EE" w:rsidR="00F91D29" w:rsidRPr="00B46405" w:rsidRDefault="00F91D29" w:rsidP="0055448B">
            <w:r w:rsidRPr="00B46405">
              <w:lastRenderedPageBreak/>
              <w:t>(99,7</w:t>
            </w:r>
            <w:r w:rsidR="00A27A66" w:rsidRPr="00B46405">
              <w:t>28</w:t>
            </w:r>
            <w:r w:rsidRPr="00B46405">
              <w:t>)</w:t>
            </w:r>
          </w:p>
        </w:tc>
      </w:tr>
      <w:tr w:rsidR="00F91D29" w:rsidRPr="00B46405" w14:paraId="5993D384" w14:textId="77777777" w:rsidTr="000470CE">
        <w:tc>
          <w:tcPr>
            <w:tcW w:w="701" w:type="dxa"/>
          </w:tcPr>
          <w:p w14:paraId="2F285F91" w14:textId="77777777" w:rsidR="00F91D29" w:rsidRPr="00B46405" w:rsidRDefault="00F91D29" w:rsidP="0055448B">
            <w:r w:rsidRPr="00B46405">
              <w:t>S4</w:t>
            </w:r>
          </w:p>
        </w:tc>
        <w:tc>
          <w:tcPr>
            <w:tcW w:w="7241" w:type="dxa"/>
          </w:tcPr>
          <w:p w14:paraId="3AE70036" w14:textId="4B80247E" w:rsidR="00F91D29" w:rsidRPr="00B46405" w:rsidRDefault="00F91D29" w:rsidP="0055448B">
            <w:r w:rsidRPr="00B46405">
              <w:t>S1 AND S2 AND S3 Publication Date: 20050101-20251231</w:t>
            </w:r>
          </w:p>
        </w:tc>
        <w:tc>
          <w:tcPr>
            <w:tcW w:w="1074" w:type="dxa"/>
          </w:tcPr>
          <w:p w14:paraId="4AFFFCD8" w14:textId="31B3AD38" w:rsidR="00F91D29" w:rsidRPr="00B46405" w:rsidRDefault="00F91D29" w:rsidP="0055448B">
            <w:r w:rsidRPr="00B46405">
              <w:t>(1,779)</w:t>
            </w:r>
          </w:p>
        </w:tc>
      </w:tr>
      <w:tr w:rsidR="00F91D29" w:rsidRPr="00B46405" w14:paraId="10DE241A" w14:textId="77777777" w:rsidTr="000470CE">
        <w:tc>
          <w:tcPr>
            <w:tcW w:w="701" w:type="dxa"/>
          </w:tcPr>
          <w:p w14:paraId="1726621F" w14:textId="77777777" w:rsidR="00F91D29" w:rsidRPr="00B46405" w:rsidRDefault="00F91D29" w:rsidP="0055448B">
            <w:r w:rsidRPr="00B46405">
              <w:t>S5</w:t>
            </w:r>
          </w:p>
        </w:tc>
        <w:tc>
          <w:tcPr>
            <w:tcW w:w="7241" w:type="dxa"/>
          </w:tcPr>
          <w:p w14:paraId="368EF9B5" w14:textId="09619EF4" w:rsidR="00F91D29" w:rsidRPr="00B46405" w:rsidRDefault="00F91D29" w:rsidP="0055448B">
            <w:r w:rsidRPr="00B46405">
              <w:t>( (DE ("CHILDREN" OR "AIDS &amp; children" OR "BOYS" OR "CHILD acrobats" OR "CHILD circus performers" OR "CHILD dancers" OR "CHILD development" OR "DANCE for children" OR "DEAFBLIND children" OR "GIRLS" OR "OUTDOOR recreation for children" OR "OVERWEIGHT children" OR "SCHOOL children" OR "SELF-defense for children" OR "VIDEO games &amp; children" OR "MIDDLE school boys" OR "AFRICAN American middle school boys" OR "CHILD psychology" OR "PSYCHOLOGY of learning" OR "SEDENTARY behavior in children" OR "MOTOR ability in children" OR "CLUMSINESS in children" OR "SPORTS for girls" OR "BASKETBALL for girls" OR "BOWLING for girls" OR "FIELD hockey for girls" OR "FIGURE skating for girls" OR "GYMNASTICS for girls" OR "HOCKEY for girls" OR "LACROSSE for girls" OR "RINGETTE (Game)" OR "RUGBY football for girls" OR "SCHOOL sports for girls" OR "SOCCER for girls" OR "TENNIS for girls" OR "VOLLEYBALL for girls" OR "GIRL'S basketball competitions" OR "BOWLING for girls" OR "OUTDOOR recreation for children with disabilities" OR "TEENAGERS" OR "OVERWEIGHT teenagers" OR "VIDEO games &amp; teenagers" OR "PEDIATRICS")) ) OR ( (SO (pediatric* OR paediatric* OR child* OR adolescen*)) )</w:t>
            </w:r>
          </w:p>
        </w:tc>
        <w:tc>
          <w:tcPr>
            <w:tcW w:w="1074" w:type="dxa"/>
          </w:tcPr>
          <w:p w14:paraId="260E624E" w14:textId="460AAFC4" w:rsidR="00F91D29" w:rsidRPr="00B46405" w:rsidRDefault="00F91D29" w:rsidP="0055448B">
            <w:r w:rsidRPr="00B46405">
              <w:t>(86,14</w:t>
            </w:r>
            <w:r w:rsidR="00A27A66" w:rsidRPr="00B46405">
              <w:t>5</w:t>
            </w:r>
            <w:r w:rsidRPr="00B46405">
              <w:t>)</w:t>
            </w:r>
          </w:p>
        </w:tc>
      </w:tr>
      <w:tr w:rsidR="00F91D29" w:rsidRPr="00B46405" w14:paraId="13BD1B12" w14:textId="77777777" w:rsidTr="000470CE">
        <w:tc>
          <w:tcPr>
            <w:tcW w:w="701" w:type="dxa"/>
          </w:tcPr>
          <w:p w14:paraId="351BC426" w14:textId="77777777" w:rsidR="00F91D29" w:rsidRPr="00B46405" w:rsidRDefault="00F91D29" w:rsidP="0055448B">
            <w:r w:rsidRPr="00B46405">
              <w:t>S6</w:t>
            </w:r>
          </w:p>
        </w:tc>
        <w:tc>
          <w:tcPr>
            <w:tcW w:w="7241" w:type="dxa"/>
          </w:tcPr>
          <w:p w14:paraId="0540C352" w14:textId="70EAC2ED" w:rsidR="00F91D29" w:rsidRPr="00B46405" w:rsidRDefault="00F91D29" w:rsidP="0055448B">
            <w:pPr>
              <w:tabs>
                <w:tab w:val="left" w:pos="1220"/>
              </w:tabs>
            </w:pPr>
            <w:r w:rsidRPr="00B46405">
              <w:t xml:space="preserve">( (DE ("YOUNG adults" OR "OLDER people" OR "EXERCISE for older people" OR "PHYSICAL education for older people" OR "PHYSICAL fitness for older people" OR "SPORTS for older people")) ) OR ( (TI (adult or adults or woman or women or man or men or "old* person" or "old* individual*" or "18 AND over" or "over 18" or "over 18s")) )  </w:t>
            </w:r>
          </w:p>
        </w:tc>
        <w:tc>
          <w:tcPr>
            <w:tcW w:w="1074" w:type="dxa"/>
          </w:tcPr>
          <w:p w14:paraId="2091C847" w14:textId="59845301" w:rsidR="00F91D29" w:rsidRPr="00B46405" w:rsidRDefault="00F91D29" w:rsidP="0055448B">
            <w:pPr>
              <w:tabs>
                <w:tab w:val="left" w:pos="640"/>
              </w:tabs>
            </w:pPr>
            <w:r w:rsidRPr="00B46405">
              <w:t>(118,8</w:t>
            </w:r>
            <w:r w:rsidR="00A27A66" w:rsidRPr="00B46405">
              <w:t>80</w:t>
            </w:r>
            <w:r w:rsidRPr="00B46405">
              <w:t>)</w:t>
            </w:r>
          </w:p>
        </w:tc>
      </w:tr>
      <w:tr w:rsidR="00F91D29" w:rsidRPr="00B46405" w14:paraId="668D9700" w14:textId="77777777" w:rsidTr="000470CE">
        <w:tc>
          <w:tcPr>
            <w:tcW w:w="701" w:type="dxa"/>
          </w:tcPr>
          <w:p w14:paraId="58C43BC2" w14:textId="77777777" w:rsidR="00F91D29" w:rsidRPr="00B46405" w:rsidRDefault="00F91D29" w:rsidP="0055448B">
            <w:r w:rsidRPr="00B46405">
              <w:t>S7</w:t>
            </w:r>
          </w:p>
        </w:tc>
        <w:tc>
          <w:tcPr>
            <w:tcW w:w="7241" w:type="dxa"/>
          </w:tcPr>
          <w:p w14:paraId="7B35607B" w14:textId="77777777" w:rsidR="00F91D29" w:rsidRPr="00B46405" w:rsidRDefault="00F91D29" w:rsidP="0055448B">
            <w:r w:rsidRPr="00B46405">
              <w:t>S5 NOT S6</w:t>
            </w:r>
          </w:p>
        </w:tc>
        <w:tc>
          <w:tcPr>
            <w:tcW w:w="1074" w:type="dxa"/>
          </w:tcPr>
          <w:p w14:paraId="49C35B2D" w14:textId="5916661A" w:rsidR="00F91D29" w:rsidRPr="00B46405" w:rsidRDefault="00F91D29" w:rsidP="0055448B">
            <w:r w:rsidRPr="00B46405">
              <w:t>(81,08</w:t>
            </w:r>
            <w:r w:rsidR="00A27A66" w:rsidRPr="00B46405">
              <w:t>7</w:t>
            </w:r>
            <w:r w:rsidRPr="00B46405">
              <w:t>)</w:t>
            </w:r>
          </w:p>
        </w:tc>
      </w:tr>
      <w:tr w:rsidR="00F91D29" w:rsidRPr="00B46405" w14:paraId="3E88652F" w14:textId="77777777" w:rsidTr="000470CE">
        <w:tc>
          <w:tcPr>
            <w:tcW w:w="701" w:type="dxa"/>
          </w:tcPr>
          <w:p w14:paraId="60E6CA0B" w14:textId="77777777" w:rsidR="00F91D29" w:rsidRPr="00B46405" w:rsidRDefault="00F91D29" w:rsidP="0055448B">
            <w:r w:rsidRPr="00B46405">
              <w:t>S8</w:t>
            </w:r>
          </w:p>
        </w:tc>
        <w:tc>
          <w:tcPr>
            <w:tcW w:w="7241" w:type="dxa"/>
          </w:tcPr>
          <w:p w14:paraId="10E1E92E" w14:textId="4EEAE0BE" w:rsidR="00F91D29" w:rsidRPr="00B46405" w:rsidRDefault="00F91D29" w:rsidP="0055448B">
            <w:pPr>
              <w:tabs>
                <w:tab w:val="left" w:pos="1350"/>
              </w:tabs>
            </w:pPr>
            <w:r w:rsidRPr="00B46405">
              <w:t>S4 NOT S7</w:t>
            </w:r>
            <w:r w:rsidRPr="00B46405">
              <w:tab/>
            </w:r>
          </w:p>
        </w:tc>
        <w:tc>
          <w:tcPr>
            <w:tcW w:w="1074" w:type="dxa"/>
          </w:tcPr>
          <w:p w14:paraId="45BB53BD" w14:textId="5239F89E" w:rsidR="00F91D29" w:rsidRPr="00B46405" w:rsidRDefault="00F91D29" w:rsidP="0055448B">
            <w:r w:rsidRPr="00B46405">
              <w:t>(1,732)</w:t>
            </w:r>
          </w:p>
        </w:tc>
      </w:tr>
      <w:tr w:rsidR="00F91D29" w:rsidRPr="00B46405" w14:paraId="537F8548" w14:textId="77777777" w:rsidTr="000470CE">
        <w:tc>
          <w:tcPr>
            <w:tcW w:w="701" w:type="dxa"/>
          </w:tcPr>
          <w:p w14:paraId="119E88A7" w14:textId="77777777" w:rsidR="00F91D29" w:rsidRPr="00B46405" w:rsidRDefault="00F91D29" w:rsidP="0055448B">
            <w:r w:rsidRPr="00B46405">
              <w:t>S9</w:t>
            </w:r>
          </w:p>
        </w:tc>
        <w:tc>
          <w:tcPr>
            <w:tcW w:w="7241" w:type="dxa"/>
          </w:tcPr>
          <w:p w14:paraId="09ED3A93" w14:textId="7ED0A1A0" w:rsidR="00F91D29" w:rsidRPr="00B46405" w:rsidRDefault="00F91D29" w:rsidP="00F91D29">
            <w:r w:rsidRPr="00B46405">
              <w:t xml:space="preserve">( (SU (postoperative or prosthesis)) and (TI (rehab* or recover* or surg* or operat* or procedure* or post or after or follow* or outcome*)) ) OR ( (TI (postoperative or "post operative" OR ((post or after or follow*) n2 (procedure* or arthroplast* or reconstruction* or replacement* or operation* or surger* or surgic*)) OR ((surg* or surgic* or operati*) n2 outcome*))) )  </w:t>
            </w:r>
          </w:p>
        </w:tc>
        <w:tc>
          <w:tcPr>
            <w:tcW w:w="1074" w:type="dxa"/>
          </w:tcPr>
          <w:p w14:paraId="6CECCCF3" w14:textId="416F2890" w:rsidR="00F91D29" w:rsidRPr="00B46405" w:rsidRDefault="00F91D29" w:rsidP="0055448B">
            <w:r w:rsidRPr="00B46405">
              <w:t>(9,88</w:t>
            </w:r>
            <w:r w:rsidR="00A27A66" w:rsidRPr="00B46405">
              <w:t>9</w:t>
            </w:r>
            <w:r w:rsidRPr="00B46405">
              <w:t>)</w:t>
            </w:r>
          </w:p>
        </w:tc>
      </w:tr>
      <w:tr w:rsidR="00F91D29" w:rsidRPr="00B46405" w14:paraId="48AB706A" w14:textId="77777777" w:rsidTr="000470CE">
        <w:tc>
          <w:tcPr>
            <w:tcW w:w="701" w:type="dxa"/>
          </w:tcPr>
          <w:p w14:paraId="5E28F080" w14:textId="77777777" w:rsidR="00F91D29" w:rsidRPr="00B46405" w:rsidRDefault="00F91D29" w:rsidP="0055448B">
            <w:r w:rsidRPr="00B46405">
              <w:t>S10</w:t>
            </w:r>
          </w:p>
        </w:tc>
        <w:tc>
          <w:tcPr>
            <w:tcW w:w="7241" w:type="dxa"/>
          </w:tcPr>
          <w:p w14:paraId="639F3411" w14:textId="0E3D0C7D" w:rsidR="00F91D29" w:rsidRPr="00B46405" w:rsidRDefault="000470CE" w:rsidP="0055448B">
            <w:r w:rsidRPr="00B46405">
              <w:t xml:space="preserve">S8 NOT S9  </w:t>
            </w:r>
          </w:p>
        </w:tc>
        <w:tc>
          <w:tcPr>
            <w:tcW w:w="1074" w:type="dxa"/>
          </w:tcPr>
          <w:p w14:paraId="6D9D5AA5" w14:textId="324BB00B" w:rsidR="00F91D29" w:rsidRPr="00B46405" w:rsidRDefault="000470CE" w:rsidP="0055448B">
            <w:r w:rsidRPr="00B46405">
              <w:t>(1,560)</w:t>
            </w:r>
          </w:p>
        </w:tc>
      </w:tr>
    </w:tbl>
    <w:p w14:paraId="7CD2C1B2" w14:textId="77777777" w:rsidR="00F91D29" w:rsidRPr="00B46405" w:rsidRDefault="00F91D29" w:rsidP="00D275C4"/>
    <w:sectPr w:rsidR="00F91D29" w:rsidRPr="00B46405" w:rsidSect="000B50CF">
      <w:pgSz w:w="11906" w:h="16838" w:code="9"/>
      <w:pgMar w:top="1440"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5A8"/>
    <w:rsid w:val="0003139C"/>
    <w:rsid w:val="000470CE"/>
    <w:rsid w:val="000B50CF"/>
    <w:rsid w:val="00224560"/>
    <w:rsid w:val="00330554"/>
    <w:rsid w:val="0036327A"/>
    <w:rsid w:val="00404D5F"/>
    <w:rsid w:val="00411A1B"/>
    <w:rsid w:val="004B19AE"/>
    <w:rsid w:val="005825A8"/>
    <w:rsid w:val="0075049A"/>
    <w:rsid w:val="008C0EBC"/>
    <w:rsid w:val="00953FDF"/>
    <w:rsid w:val="00992183"/>
    <w:rsid w:val="009F75BD"/>
    <w:rsid w:val="00A27A66"/>
    <w:rsid w:val="00B46405"/>
    <w:rsid w:val="00B57A5A"/>
    <w:rsid w:val="00B700B1"/>
    <w:rsid w:val="00B808EC"/>
    <w:rsid w:val="00D275C4"/>
    <w:rsid w:val="00DA6A6E"/>
    <w:rsid w:val="00E00803"/>
    <w:rsid w:val="00E32460"/>
    <w:rsid w:val="00F63D13"/>
    <w:rsid w:val="00F705C6"/>
    <w:rsid w:val="00F91D29"/>
    <w:rsid w:val="00FA7A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4:docId w14:val="0BD5F66D"/>
  <w15:chartTrackingRefBased/>
  <w15:docId w15:val="{7F8E13CE-62E5-480D-8C29-6F8D0BF17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bCs/>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825A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825A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825A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825A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5825A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5825A8"/>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825A8"/>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825A8"/>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825A8"/>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25A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825A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825A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825A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5825A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5825A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825A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825A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825A8"/>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5825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825A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825A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825A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5825A8"/>
    <w:pPr>
      <w:spacing w:before="160"/>
      <w:jc w:val="center"/>
    </w:pPr>
    <w:rPr>
      <w:i/>
      <w:iCs/>
      <w:color w:val="404040" w:themeColor="text1" w:themeTint="BF"/>
    </w:rPr>
  </w:style>
  <w:style w:type="character" w:customStyle="1" w:styleId="QuoteChar">
    <w:name w:val="Quote Char"/>
    <w:basedOn w:val="DefaultParagraphFont"/>
    <w:link w:val="Quote"/>
    <w:uiPriority w:val="29"/>
    <w:rsid w:val="005825A8"/>
    <w:rPr>
      <w:i/>
      <w:iCs/>
      <w:color w:val="404040" w:themeColor="text1" w:themeTint="BF"/>
    </w:rPr>
  </w:style>
  <w:style w:type="paragraph" w:styleId="ListParagraph">
    <w:name w:val="List Paragraph"/>
    <w:basedOn w:val="Normal"/>
    <w:uiPriority w:val="34"/>
    <w:qFormat/>
    <w:rsid w:val="005825A8"/>
    <w:pPr>
      <w:ind w:left="720"/>
      <w:contextualSpacing/>
    </w:pPr>
  </w:style>
  <w:style w:type="character" w:styleId="IntenseEmphasis">
    <w:name w:val="Intense Emphasis"/>
    <w:basedOn w:val="DefaultParagraphFont"/>
    <w:uiPriority w:val="21"/>
    <w:qFormat/>
    <w:rsid w:val="005825A8"/>
    <w:rPr>
      <w:i/>
      <w:iCs/>
      <w:color w:val="0F4761" w:themeColor="accent1" w:themeShade="BF"/>
    </w:rPr>
  </w:style>
  <w:style w:type="paragraph" w:styleId="IntenseQuote">
    <w:name w:val="Intense Quote"/>
    <w:basedOn w:val="Normal"/>
    <w:next w:val="Normal"/>
    <w:link w:val="IntenseQuoteChar"/>
    <w:uiPriority w:val="30"/>
    <w:qFormat/>
    <w:rsid w:val="005825A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825A8"/>
    <w:rPr>
      <w:i/>
      <w:iCs/>
      <w:color w:val="0F4761" w:themeColor="accent1" w:themeShade="BF"/>
    </w:rPr>
  </w:style>
  <w:style w:type="character" w:styleId="IntenseReference">
    <w:name w:val="Intense Reference"/>
    <w:basedOn w:val="DefaultParagraphFont"/>
    <w:uiPriority w:val="32"/>
    <w:qFormat/>
    <w:rsid w:val="005825A8"/>
    <w:rPr>
      <w:b/>
      <w:bCs w:val="0"/>
      <w:smallCaps/>
      <w:color w:val="0F4761" w:themeColor="accent1" w:themeShade="BF"/>
      <w:spacing w:val="5"/>
    </w:rPr>
  </w:style>
  <w:style w:type="table" w:styleId="TableGrid">
    <w:name w:val="Table Grid"/>
    <w:basedOn w:val="TableNormal"/>
    <w:uiPriority w:val="39"/>
    <w:rsid w:val="00D275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0819080">
      <w:bodyDiv w:val="1"/>
      <w:marLeft w:val="0"/>
      <w:marRight w:val="0"/>
      <w:marTop w:val="0"/>
      <w:marBottom w:val="0"/>
      <w:divBdr>
        <w:top w:val="none" w:sz="0" w:space="0" w:color="auto"/>
        <w:left w:val="none" w:sz="0" w:space="0" w:color="auto"/>
        <w:bottom w:val="none" w:sz="0" w:space="0" w:color="auto"/>
        <w:right w:val="none" w:sz="0" w:space="0" w:color="auto"/>
      </w:divBdr>
    </w:div>
    <w:div w:id="595600524">
      <w:bodyDiv w:val="1"/>
      <w:marLeft w:val="0"/>
      <w:marRight w:val="0"/>
      <w:marTop w:val="0"/>
      <w:marBottom w:val="0"/>
      <w:divBdr>
        <w:top w:val="none" w:sz="0" w:space="0" w:color="auto"/>
        <w:left w:val="none" w:sz="0" w:space="0" w:color="auto"/>
        <w:bottom w:val="none" w:sz="0" w:space="0" w:color="auto"/>
        <w:right w:val="none" w:sz="0" w:space="0" w:color="auto"/>
      </w:divBdr>
    </w:div>
    <w:div w:id="766733054">
      <w:bodyDiv w:val="1"/>
      <w:marLeft w:val="0"/>
      <w:marRight w:val="0"/>
      <w:marTop w:val="0"/>
      <w:marBottom w:val="0"/>
      <w:divBdr>
        <w:top w:val="none" w:sz="0" w:space="0" w:color="auto"/>
        <w:left w:val="none" w:sz="0" w:space="0" w:color="auto"/>
        <w:bottom w:val="none" w:sz="0" w:space="0" w:color="auto"/>
        <w:right w:val="none" w:sz="0" w:space="0" w:color="auto"/>
      </w:divBdr>
    </w:div>
    <w:div w:id="949121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url.au.m.mimecastprotect.com/s/CTxCCwV1mRCGl7RyOCVf7cJLqa_?domain=access.ovid.com" TargetMode="External"/><Relationship Id="rId5" Type="http://schemas.openxmlformats.org/officeDocument/2006/relationships/hyperlink" Target="https://url.au.m.mimecastprotect.com/s/0__PC2xMv1Sp5jDjOcnfnc5deeZ?domain=access.ovid.com" TargetMode="External"/><Relationship Id="rId4" Type="http://schemas.openxmlformats.org/officeDocument/2006/relationships/hyperlink" Target="https://url.au.m.mimecastprotect.com/s/OUyoC4QORYTB4oVgBcOfyc4Ou8D?domain=access.ovid.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31</Pages>
  <Words>13122</Words>
  <Characters>73227</Characters>
  <Application>Microsoft Office Word</Application>
  <DocSecurity>0</DocSecurity>
  <Lines>2712</Lines>
  <Paragraphs>2158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Lorien Delaney</dc:creator>
  <cp:keywords/>
  <dc:description/>
  <cp:lastModifiedBy>Lewis Ingram</cp:lastModifiedBy>
  <cp:revision>4</cp:revision>
  <dcterms:created xsi:type="dcterms:W3CDTF">2026-02-06T04:49:00Z</dcterms:created>
  <dcterms:modified xsi:type="dcterms:W3CDTF">2026-03-06T03:09:00Z</dcterms:modified>
</cp:coreProperties>
</file>