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B98A9" w14:textId="65EC890C" w:rsidR="00856772" w:rsidRDefault="00856772" w:rsidP="00D87890">
      <w:pPr>
        <w:keepNext/>
      </w:pPr>
      <w:r>
        <w:rPr>
          <w:noProof/>
        </w:rPr>
        <w:drawing>
          <wp:inline distT="0" distB="0" distL="0" distR="0" wp14:anchorId="3E5282A7" wp14:editId="7FB5EADD">
            <wp:extent cx="8863330" cy="4431665"/>
            <wp:effectExtent l="0" t="0" r="0" b="6985"/>
            <wp:docPr id="21050493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049345" name="Picture 21050493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6A437" w14:textId="5DBC158A" w:rsidR="00856772" w:rsidRDefault="00856772" w:rsidP="00856772">
      <w:pPr>
        <w:pStyle w:val="Caption"/>
      </w:pPr>
      <w:r>
        <w:t xml:space="preserve">Forest Plot for </w:t>
      </w:r>
      <w:r w:rsidRPr="003A6416">
        <w:t>Self-</w:t>
      </w:r>
      <w:r>
        <w:t>R</w:t>
      </w:r>
      <w:r w:rsidRPr="003A6416">
        <w:t xml:space="preserve">eported </w:t>
      </w:r>
      <w:r>
        <w:t>P</w:t>
      </w:r>
      <w:r w:rsidRPr="003A6416">
        <w:t xml:space="preserve">ain and </w:t>
      </w:r>
      <w:r>
        <w:t>D</w:t>
      </w:r>
      <w:r w:rsidRPr="003A6416">
        <w:t>isability</w:t>
      </w:r>
    </w:p>
    <w:p w14:paraId="2E393E8F" w14:textId="7B1B6C03" w:rsidR="00D87890" w:rsidRDefault="00F62FD9" w:rsidP="00D87890">
      <w:pPr>
        <w:keepNext/>
      </w:pPr>
      <w:r>
        <w:rPr>
          <w:noProof/>
        </w:rPr>
        <w:lastRenderedPageBreak/>
        <w:drawing>
          <wp:inline distT="0" distB="0" distL="0" distR="0" wp14:anchorId="50FF71D4" wp14:editId="72BEA0EA">
            <wp:extent cx="4883401" cy="3492679"/>
            <wp:effectExtent l="0" t="0" r="0" b="0"/>
            <wp:docPr id="1030931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931926" name="Picture 103093192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401" cy="349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AB99F" w14:textId="028F5083" w:rsidR="00C5304D" w:rsidRDefault="00D87890" w:rsidP="00D87890">
      <w:pPr>
        <w:pStyle w:val="Caption"/>
      </w:pPr>
      <w:r>
        <w:t xml:space="preserve">Funnel Plot for </w:t>
      </w:r>
      <w:r w:rsidR="00297640">
        <w:t>Self-Reported Pain and Disability</w:t>
      </w:r>
      <w:r>
        <w:t xml:space="preserve"> </w:t>
      </w:r>
      <w:r w:rsidR="005E3AB8">
        <w:t xml:space="preserve">Risk </w:t>
      </w:r>
      <w:r>
        <w:t>Analysis</w:t>
      </w:r>
    </w:p>
    <w:p w14:paraId="39EC27E2" w14:textId="0190A934" w:rsidR="00D87890" w:rsidRDefault="00F62FD9" w:rsidP="00D87890">
      <w:pPr>
        <w:keepNext/>
      </w:pPr>
      <w:r>
        <w:rPr>
          <w:noProof/>
        </w:rPr>
        <w:lastRenderedPageBreak/>
        <w:drawing>
          <wp:inline distT="0" distB="0" distL="0" distR="0" wp14:anchorId="25B7E5C4" wp14:editId="1AF65AB0">
            <wp:extent cx="5321573" cy="4045158"/>
            <wp:effectExtent l="0" t="0" r="0" b="0"/>
            <wp:docPr id="12510968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096816" name="Picture 12510968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573" cy="40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19CFE" w14:textId="7839EEC9" w:rsidR="00D87890" w:rsidRDefault="00D87890" w:rsidP="00D87890">
      <w:pPr>
        <w:pStyle w:val="Caption"/>
      </w:pPr>
      <w:r>
        <w:t>Leave One Out</w:t>
      </w:r>
      <w:r w:rsidRPr="00347703">
        <w:t xml:space="preserve"> Plot for </w:t>
      </w:r>
      <w:r w:rsidR="00297640">
        <w:t>Self-Reported</w:t>
      </w:r>
      <w:r w:rsidRPr="00347703">
        <w:t xml:space="preserve"> Pain</w:t>
      </w:r>
      <w:r w:rsidR="00297640">
        <w:t xml:space="preserve"> and Disability</w:t>
      </w:r>
      <w:r w:rsidRPr="00347703">
        <w:t xml:space="preserve"> </w:t>
      </w:r>
      <w:r w:rsidR="005E3AB8">
        <w:t xml:space="preserve">Risk </w:t>
      </w:r>
      <w:r w:rsidRPr="00347703">
        <w:t>Analysis</w:t>
      </w:r>
    </w:p>
    <w:p w14:paraId="462077F2" w14:textId="77777777" w:rsidR="00610CA5" w:rsidRDefault="00610CA5" w:rsidP="00610CA5">
      <w:r>
        <w:rPr>
          <w:noProof/>
        </w:rPr>
        <w:lastRenderedPageBreak/>
        <w:drawing>
          <wp:inline distT="0" distB="0" distL="0" distR="0" wp14:anchorId="4A8F6240" wp14:editId="106208C2">
            <wp:extent cx="8863330" cy="4431665"/>
            <wp:effectExtent l="0" t="0" r="0" b="6985"/>
            <wp:docPr id="12652440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44006" name="Picture 126524400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653F5" w14:textId="755EB3D1" w:rsidR="00610CA5" w:rsidRDefault="00610CA5" w:rsidP="00610CA5">
      <w:pPr>
        <w:pStyle w:val="Caption"/>
      </w:pPr>
      <w:r>
        <w:t>Forest Plot for Musculoskeletal Health Markers and Disease</w:t>
      </w:r>
    </w:p>
    <w:p w14:paraId="0C29D0DF" w14:textId="0E5DF8DA" w:rsidR="00D87890" w:rsidRDefault="00F62FD9" w:rsidP="00610CA5">
      <w:r>
        <w:rPr>
          <w:noProof/>
        </w:rPr>
        <w:lastRenderedPageBreak/>
        <w:drawing>
          <wp:inline distT="0" distB="0" distL="0" distR="0" wp14:anchorId="6D18599A" wp14:editId="5A324FF8">
            <wp:extent cx="4883401" cy="3492679"/>
            <wp:effectExtent l="0" t="0" r="0" b="0"/>
            <wp:docPr id="10649365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36520" name="Picture 10649365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401" cy="349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EBBD3" w14:textId="2ACCDAAA" w:rsidR="00D87890" w:rsidRDefault="00D87890" w:rsidP="00D87890">
      <w:pPr>
        <w:pStyle w:val="Caption"/>
      </w:pPr>
      <w:r w:rsidRPr="00EC33AE">
        <w:t xml:space="preserve">Funnel Plot for Musculoskeletal </w:t>
      </w:r>
      <w:r w:rsidR="00DA01E6">
        <w:t xml:space="preserve">Health Markers and </w:t>
      </w:r>
      <w:r>
        <w:t>Disease</w:t>
      </w:r>
      <w:r w:rsidRPr="00EC33AE">
        <w:t xml:space="preserve"> </w:t>
      </w:r>
      <w:r w:rsidR="005E3AB8">
        <w:t xml:space="preserve">Risk </w:t>
      </w:r>
      <w:r w:rsidRPr="00EC33AE">
        <w:t>Analysis</w:t>
      </w:r>
    </w:p>
    <w:p w14:paraId="00398F71" w14:textId="20953686" w:rsidR="00D87890" w:rsidRDefault="00F62FD9" w:rsidP="00D87890">
      <w:pPr>
        <w:keepNext/>
      </w:pPr>
      <w:r>
        <w:rPr>
          <w:noProof/>
        </w:rPr>
        <w:lastRenderedPageBreak/>
        <w:drawing>
          <wp:inline distT="0" distB="0" distL="0" distR="0" wp14:anchorId="07E5FE7B" wp14:editId="1D6065FD">
            <wp:extent cx="4883401" cy="3492679"/>
            <wp:effectExtent l="0" t="0" r="0" b="0"/>
            <wp:docPr id="19930973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097392" name="Picture 199309739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401" cy="349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85207" w14:textId="31244EA1" w:rsidR="00D87890" w:rsidRDefault="00D87890" w:rsidP="00D87890">
      <w:pPr>
        <w:pStyle w:val="Caption"/>
      </w:pPr>
      <w:r>
        <w:t>Leave One Out</w:t>
      </w:r>
      <w:r w:rsidRPr="007922B7">
        <w:t xml:space="preserve"> Plot for Musculoskeletal </w:t>
      </w:r>
      <w:r w:rsidR="00DA01E6">
        <w:t xml:space="preserve">Health Markers and </w:t>
      </w:r>
      <w:r w:rsidRPr="007922B7">
        <w:t>Disease</w:t>
      </w:r>
      <w:r w:rsidR="005E3AB8">
        <w:t xml:space="preserve"> Risk</w:t>
      </w:r>
      <w:r w:rsidRPr="007922B7">
        <w:t xml:space="preserve"> Analysis</w:t>
      </w:r>
    </w:p>
    <w:p w14:paraId="174F5011" w14:textId="76B9239B" w:rsidR="00D87890" w:rsidRDefault="00D87890" w:rsidP="00D87890">
      <w:pPr>
        <w:keepNext/>
      </w:pPr>
    </w:p>
    <w:p w14:paraId="033CE32F" w14:textId="6E84F6F5" w:rsidR="00D87890" w:rsidRDefault="00610CA5">
      <w:r>
        <w:rPr>
          <w:noProof/>
        </w:rPr>
        <w:drawing>
          <wp:inline distT="0" distB="0" distL="0" distR="0" wp14:anchorId="7E0314FA" wp14:editId="5146C154">
            <wp:extent cx="8863330" cy="4431665"/>
            <wp:effectExtent l="0" t="0" r="0" b="6985"/>
            <wp:docPr id="30433395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33953" name="Picture 30433395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A6F0E" w14:textId="3933918D" w:rsidR="00610CA5" w:rsidRDefault="00610CA5" w:rsidP="00610CA5">
      <w:pPr>
        <w:pStyle w:val="Caption"/>
      </w:pPr>
      <w:r>
        <w:t>Forest Plot for Cardiometabolic Health Markers and Disease</w:t>
      </w:r>
    </w:p>
    <w:p w14:paraId="753C6FC2" w14:textId="77777777" w:rsidR="00D87890" w:rsidRDefault="00D87890"/>
    <w:p w14:paraId="343C6D7A" w14:textId="77777777" w:rsidR="00D87890" w:rsidRDefault="00D87890"/>
    <w:p w14:paraId="4E3AE704" w14:textId="39CF4B4B" w:rsidR="00D87890" w:rsidRDefault="00F62FD9" w:rsidP="00D87890">
      <w:pPr>
        <w:keepNext/>
      </w:pPr>
      <w:r>
        <w:rPr>
          <w:noProof/>
        </w:rPr>
        <w:lastRenderedPageBreak/>
        <w:drawing>
          <wp:inline distT="0" distB="0" distL="0" distR="0" wp14:anchorId="60885808" wp14:editId="69A6184D">
            <wp:extent cx="4883401" cy="3492679"/>
            <wp:effectExtent l="0" t="0" r="0" b="0"/>
            <wp:docPr id="5258120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812082" name="Picture 52581208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401" cy="349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D9AD2" w14:textId="6374C873" w:rsidR="00D87890" w:rsidRDefault="00D87890" w:rsidP="00D87890">
      <w:pPr>
        <w:pStyle w:val="Caption"/>
      </w:pPr>
      <w:r w:rsidRPr="006C5A51">
        <w:t xml:space="preserve">Funnel Plot for </w:t>
      </w:r>
      <w:r>
        <w:t>Cardiometabolic</w:t>
      </w:r>
      <w:r w:rsidRPr="006C5A51">
        <w:t xml:space="preserve"> </w:t>
      </w:r>
      <w:r w:rsidR="005E3AB8">
        <w:t xml:space="preserve">Health Markers and </w:t>
      </w:r>
      <w:r w:rsidRPr="006C5A51">
        <w:t xml:space="preserve">Disease </w:t>
      </w:r>
      <w:r w:rsidR="005E3AB8">
        <w:t xml:space="preserve">Risk </w:t>
      </w:r>
      <w:r w:rsidRPr="006C5A51">
        <w:t>Analysis</w:t>
      </w:r>
    </w:p>
    <w:p w14:paraId="6B87C744" w14:textId="77777777" w:rsidR="00D87890" w:rsidRDefault="00D87890"/>
    <w:p w14:paraId="51D82D40" w14:textId="119231C8" w:rsidR="00D87890" w:rsidRDefault="00F62FD9" w:rsidP="00D87890">
      <w:pPr>
        <w:keepNext/>
      </w:pPr>
      <w:r>
        <w:rPr>
          <w:noProof/>
        </w:rPr>
        <w:lastRenderedPageBreak/>
        <w:drawing>
          <wp:inline distT="0" distB="0" distL="0" distR="0" wp14:anchorId="308C8605" wp14:editId="19FE48C8">
            <wp:extent cx="4883401" cy="3492679"/>
            <wp:effectExtent l="0" t="0" r="0" b="0"/>
            <wp:docPr id="1783348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4879" name="Picture 17833487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401" cy="349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1852F" w14:textId="0F0C4644" w:rsidR="00D87890" w:rsidRDefault="00D87890" w:rsidP="00D87890">
      <w:pPr>
        <w:pStyle w:val="Caption"/>
      </w:pPr>
      <w:r>
        <w:t>Leave One Out</w:t>
      </w:r>
      <w:r w:rsidRPr="0020511D">
        <w:t xml:space="preserve"> Plot for Cardiometabolic </w:t>
      </w:r>
      <w:r w:rsidR="005E3AB8">
        <w:t xml:space="preserve">Health Markers and </w:t>
      </w:r>
      <w:r w:rsidRPr="0020511D">
        <w:t>Disease</w:t>
      </w:r>
      <w:r w:rsidR="005E3AB8">
        <w:t xml:space="preserve"> Risk </w:t>
      </w:r>
      <w:r w:rsidRPr="0020511D">
        <w:t>Analysis</w:t>
      </w:r>
    </w:p>
    <w:p w14:paraId="78EE29B0" w14:textId="77777777" w:rsidR="00D87890" w:rsidRDefault="00D87890"/>
    <w:p w14:paraId="1440EA75" w14:textId="4517EB75" w:rsidR="00D87890" w:rsidRDefault="00DF6A8A">
      <w:pPr>
        <w:rPr>
          <w:noProof/>
        </w:rPr>
      </w:pPr>
      <w:r w:rsidRPr="00DF6A8A">
        <w:rPr>
          <w:noProof/>
        </w:rPr>
        <w:lastRenderedPageBreak/>
        <w:drawing>
          <wp:inline distT="0" distB="0" distL="0" distR="0" wp14:anchorId="76B38FD5" wp14:editId="07756A5F">
            <wp:extent cx="8863330" cy="4431665"/>
            <wp:effectExtent l="0" t="0" r="0" b="6985"/>
            <wp:docPr id="4520611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FB42F" w14:textId="799ADC78" w:rsidR="00610CA5" w:rsidRDefault="00610CA5" w:rsidP="00610CA5">
      <w:pPr>
        <w:pStyle w:val="Caption"/>
      </w:pPr>
      <w:r>
        <w:t>Forest Plot for Mobility Limitations and Frailty</w:t>
      </w:r>
    </w:p>
    <w:p w14:paraId="4EDCA467" w14:textId="02450C0D" w:rsidR="00D87890" w:rsidRDefault="00F62FD9" w:rsidP="00D87890">
      <w:pPr>
        <w:keepNext/>
      </w:pPr>
      <w:r>
        <w:rPr>
          <w:noProof/>
        </w:rPr>
        <w:lastRenderedPageBreak/>
        <w:drawing>
          <wp:inline distT="0" distB="0" distL="0" distR="0" wp14:anchorId="2DEC0CD7" wp14:editId="53B55DD6">
            <wp:extent cx="4883401" cy="3492679"/>
            <wp:effectExtent l="0" t="0" r="0" b="0"/>
            <wp:docPr id="15488161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816168" name="Picture 154881616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401" cy="349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5A445" w14:textId="54C28F75" w:rsidR="00D87890" w:rsidRDefault="00D87890" w:rsidP="00D87890">
      <w:pPr>
        <w:pStyle w:val="Caption"/>
      </w:pPr>
      <w:r w:rsidRPr="00817A7C">
        <w:t xml:space="preserve">Funnel Plot for </w:t>
      </w:r>
      <w:r w:rsidR="005E3AB8">
        <w:t xml:space="preserve">Mobility </w:t>
      </w:r>
      <w:r w:rsidR="001D6A63">
        <w:t>Limitations</w:t>
      </w:r>
      <w:r w:rsidR="00EE6D02">
        <w:t xml:space="preserve"> and Frailty</w:t>
      </w:r>
      <w:r w:rsidRPr="00817A7C">
        <w:t xml:space="preserve"> Risk Analysis</w:t>
      </w:r>
    </w:p>
    <w:p w14:paraId="6B425E12" w14:textId="77777777" w:rsidR="00D87890" w:rsidRDefault="00D87890"/>
    <w:p w14:paraId="2EF1B1D0" w14:textId="77777777" w:rsidR="00D87890" w:rsidRDefault="00D87890"/>
    <w:p w14:paraId="5AA2A99C" w14:textId="77777777" w:rsidR="00D87890" w:rsidRDefault="00D87890"/>
    <w:p w14:paraId="54472893" w14:textId="0538BD64" w:rsidR="00EE6D02" w:rsidRDefault="00F62FD9" w:rsidP="00EE6D02">
      <w:pPr>
        <w:keepNext/>
      </w:pPr>
      <w:r>
        <w:rPr>
          <w:noProof/>
        </w:rPr>
        <w:lastRenderedPageBreak/>
        <w:drawing>
          <wp:inline distT="0" distB="0" distL="0" distR="0" wp14:anchorId="6CC64DB6" wp14:editId="0EA03BA7">
            <wp:extent cx="5486682" cy="3797495"/>
            <wp:effectExtent l="0" t="0" r="0" b="0"/>
            <wp:docPr id="8819838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983805" name="Picture 88198380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682" cy="3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4B850" w14:textId="1704A08A" w:rsidR="00D87890" w:rsidRDefault="00EE6D02" w:rsidP="00EE6D02">
      <w:pPr>
        <w:pStyle w:val="Caption"/>
      </w:pPr>
      <w:r>
        <w:t>Leave One Out</w:t>
      </w:r>
      <w:r w:rsidRPr="00953016">
        <w:t xml:space="preserve"> Plot for </w:t>
      </w:r>
      <w:r w:rsidR="005E3AB8">
        <w:t xml:space="preserve">Mobility </w:t>
      </w:r>
      <w:r w:rsidR="001D6A63">
        <w:t>Limitations</w:t>
      </w:r>
      <w:r w:rsidRPr="00953016">
        <w:t xml:space="preserve"> and Frailty Risk Analysis</w:t>
      </w:r>
    </w:p>
    <w:p w14:paraId="31555FC3" w14:textId="77777777" w:rsidR="00D87890" w:rsidRDefault="00D87890"/>
    <w:p w14:paraId="6C320129" w14:textId="77777777" w:rsidR="00D87890" w:rsidRDefault="00D87890"/>
    <w:p w14:paraId="62BCCAB2" w14:textId="0AC8A9AE" w:rsidR="00D87890" w:rsidRDefault="00610CA5">
      <w:r>
        <w:rPr>
          <w:noProof/>
        </w:rPr>
        <w:lastRenderedPageBreak/>
        <w:drawing>
          <wp:inline distT="0" distB="0" distL="0" distR="0" wp14:anchorId="4F222C96" wp14:editId="645D9E7D">
            <wp:extent cx="8863330" cy="4431665"/>
            <wp:effectExtent l="0" t="0" r="0" b="6985"/>
            <wp:docPr id="116506885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68852" name="Picture 116506885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F4BDC" w14:textId="4AC6519C" w:rsidR="00610CA5" w:rsidRDefault="00610CA5" w:rsidP="00610CA5">
      <w:pPr>
        <w:pStyle w:val="Caption"/>
      </w:pPr>
      <w:r>
        <w:t>Forest Plot for Injury</w:t>
      </w:r>
    </w:p>
    <w:p w14:paraId="29B57F3F" w14:textId="77777777" w:rsidR="00610CA5" w:rsidRDefault="00610CA5"/>
    <w:p w14:paraId="30EF16D0" w14:textId="341924C0" w:rsidR="00EE6D02" w:rsidRDefault="00F62FD9" w:rsidP="00EE6D02">
      <w:pPr>
        <w:keepNext/>
      </w:pPr>
      <w:r>
        <w:rPr>
          <w:noProof/>
        </w:rPr>
        <w:lastRenderedPageBreak/>
        <w:drawing>
          <wp:inline distT="0" distB="0" distL="0" distR="0" wp14:anchorId="43A39804" wp14:editId="760BA91E">
            <wp:extent cx="4883401" cy="3492679"/>
            <wp:effectExtent l="0" t="0" r="0" b="0"/>
            <wp:docPr id="9083321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332134" name="Picture 90833213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401" cy="349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BEC01" w14:textId="1BEAEA01" w:rsidR="00D87890" w:rsidRDefault="00EE6D02" w:rsidP="00EE6D02">
      <w:pPr>
        <w:pStyle w:val="Caption"/>
      </w:pPr>
      <w:r w:rsidRPr="00430B73">
        <w:t xml:space="preserve">Funnel Plot for </w:t>
      </w:r>
      <w:r>
        <w:t>Injury</w:t>
      </w:r>
      <w:r w:rsidRPr="00430B73">
        <w:t xml:space="preserve"> Risk Analysis</w:t>
      </w:r>
    </w:p>
    <w:p w14:paraId="051E4630" w14:textId="77777777" w:rsidR="00D87890" w:rsidRDefault="00D87890"/>
    <w:p w14:paraId="72131FAE" w14:textId="3B1A3243" w:rsidR="00EE6D02" w:rsidRDefault="00F62FD9" w:rsidP="00EE6D02">
      <w:pPr>
        <w:keepNext/>
      </w:pPr>
      <w:r>
        <w:rPr>
          <w:noProof/>
        </w:rPr>
        <w:lastRenderedPageBreak/>
        <w:drawing>
          <wp:inline distT="0" distB="0" distL="0" distR="0" wp14:anchorId="77070DBA" wp14:editId="64A68D28">
            <wp:extent cx="5264421" cy="3835597"/>
            <wp:effectExtent l="0" t="0" r="0" b="0"/>
            <wp:docPr id="7252491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249126" name="Picture 72524912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421" cy="383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16B62" w14:textId="4766F719" w:rsidR="00D87890" w:rsidRDefault="00EE6D02" w:rsidP="00EE6D02">
      <w:pPr>
        <w:pStyle w:val="Caption"/>
      </w:pPr>
      <w:r>
        <w:t>Leave One Out</w:t>
      </w:r>
      <w:r w:rsidRPr="009455B7">
        <w:t xml:space="preserve"> Plot for Injury Risk Analysis</w:t>
      </w:r>
    </w:p>
    <w:p w14:paraId="4976FEC9" w14:textId="6E553A05" w:rsidR="00D87890" w:rsidRDefault="00D87890" w:rsidP="00EE6D02">
      <w:pPr>
        <w:pStyle w:val="Caption"/>
      </w:pPr>
    </w:p>
    <w:sectPr w:rsidR="00D87890" w:rsidSect="00D878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90"/>
    <w:rsid w:val="001D6A63"/>
    <w:rsid w:val="00297640"/>
    <w:rsid w:val="00310F8B"/>
    <w:rsid w:val="0044458C"/>
    <w:rsid w:val="005E3AB8"/>
    <w:rsid w:val="00610CA5"/>
    <w:rsid w:val="00723E58"/>
    <w:rsid w:val="008006B3"/>
    <w:rsid w:val="00856772"/>
    <w:rsid w:val="008C0EBC"/>
    <w:rsid w:val="00B17958"/>
    <w:rsid w:val="00C5304D"/>
    <w:rsid w:val="00CC7F91"/>
    <w:rsid w:val="00D41CA8"/>
    <w:rsid w:val="00D81076"/>
    <w:rsid w:val="00D87890"/>
    <w:rsid w:val="00D91AB2"/>
    <w:rsid w:val="00DA01E6"/>
    <w:rsid w:val="00DF6A8A"/>
    <w:rsid w:val="00EE6D02"/>
    <w:rsid w:val="00F1589B"/>
    <w:rsid w:val="00F62FD9"/>
    <w:rsid w:val="00FA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BA549"/>
  <w15:chartTrackingRefBased/>
  <w15:docId w15:val="{F36D9EA1-33BB-4C42-952D-006AA7B4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8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8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8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8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8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8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8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8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8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8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8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8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8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8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90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D87890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156</Words>
  <Characters>782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 Bennett</dc:creator>
  <cp:keywords/>
  <dc:description/>
  <cp:lastModifiedBy>Lewis Ingram</cp:lastModifiedBy>
  <cp:revision>11</cp:revision>
  <dcterms:created xsi:type="dcterms:W3CDTF">2026-03-05T01:55:00Z</dcterms:created>
  <dcterms:modified xsi:type="dcterms:W3CDTF">2026-03-23T23:04:00Z</dcterms:modified>
</cp:coreProperties>
</file>