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0C67D" w14:textId="181F7097" w:rsidR="00192838" w:rsidRPr="000970F9" w:rsidRDefault="0022418A" w:rsidP="00192838">
      <w:r w:rsidRPr="007A5BB7">
        <w:rPr>
          <w:b/>
          <w:bCs/>
        </w:rPr>
        <w:t xml:space="preserve">Table </w:t>
      </w:r>
      <w:r w:rsidR="00F8207D">
        <w:rPr>
          <w:b/>
          <w:bCs/>
        </w:rPr>
        <w:t>S2</w:t>
      </w:r>
      <w:r>
        <w:t xml:space="preserve"> Characteristics of studies investigating the prospective association between </w:t>
      </w:r>
      <w:r w:rsidR="007A5BB7">
        <w:t>flexibility and health outcomes in adults.</w:t>
      </w:r>
    </w:p>
    <w:tbl>
      <w:tblPr>
        <w:tblStyle w:val="TableGrid"/>
        <w:tblW w:w="15815" w:type="dxa"/>
        <w:tblLook w:val="04A0" w:firstRow="1" w:lastRow="0" w:firstColumn="1" w:lastColumn="0" w:noHBand="0" w:noVBand="1"/>
      </w:tblPr>
      <w:tblGrid>
        <w:gridCol w:w="1883"/>
        <w:gridCol w:w="1799"/>
        <w:gridCol w:w="1690"/>
        <w:gridCol w:w="1745"/>
        <w:gridCol w:w="2610"/>
        <w:gridCol w:w="1702"/>
        <w:gridCol w:w="2159"/>
        <w:gridCol w:w="2227"/>
      </w:tblGrid>
      <w:tr w:rsidR="006A7282" w:rsidRPr="000970F9" w14:paraId="624DAFDC" w14:textId="77777777" w:rsidTr="006A7282">
        <w:tc>
          <w:tcPr>
            <w:tcW w:w="1914" w:type="dxa"/>
          </w:tcPr>
          <w:p w14:paraId="379B9DC6" w14:textId="77777777" w:rsidR="006A7282" w:rsidRPr="000970F9" w:rsidRDefault="006A7282" w:rsidP="003429FA">
            <w:r w:rsidRPr="000970F9">
              <w:t>First author, year</w:t>
            </w:r>
          </w:p>
        </w:tc>
        <w:tc>
          <w:tcPr>
            <w:tcW w:w="1654" w:type="dxa"/>
          </w:tcPr>
          <w:p w14:paraId="68009237" w14:textId="39121052" w:rsidR="006A7282" w:rsidRPr="000970F9" w:rsidRDefault="006A7282" w:rsidP="003429FA">
            <w:r w:rsidRPr="000970F9">
              <w:t>Population description</w:t>
            </w:r>
            <w:r>
              <w:t>, cohort</w:t>
            </w:r>
          </w:p>
        </w:tc>
        <w:tc>
          <w:tcPr>
            <w:tcW w:w="1690" w:type="dxa"/>
          </w:tcPr>
          <w:p w14:paraId="74D65558" w14:textId="1786AFB6" w:rsidR="006A7282" w:rsidRPr="000970F9" w:rsidRDefault="006A7282" w:rsidP="003429FA">
            <w:r>
              <w:t>Participant characteristics</w:t>
            </w:r>
          </w:p>
        </w:tc>
        <w:tc>
          <w:tcPr>
            <w:tcW w:w="1799" w:type="dxa"/>
          </w:tcPr>
          <w:p w14:paraId="78F62749" w14:textId="33FF42BA" w:rsidR="006A7282" w:rsidRPr="000970F9" w:rsidRDefault="006A7282" w:rsidP="003429FA">
            <w:r w:rsidRPr="000970F9">
              <w:t>Country</w:t>
            </w:r>
          </w:p>
        </w:tc>
        <w:tc>
          <w:tcPr>
            <w:tcW w:w="2665" w:type="dxa"/>
          </w:tcPr>
          <w:p w14:paraId="00FC9867" w14:textId="77777777" w:rsidR="006A7282" w:rsidRPr="000970F9" w:rsidRDefault="006A7282" w:rsidP="003429FA">
            <w:r w:rsidRPr="000970F9">
              <w:t>Exposure description(s)</w:t>
            </w:r>
          </w:p>
        </w:tc>
        <w:tc>
          <w:tcPr>
            <w:tcW w:w="1702" w:type="dxa"/>
          </w:tcPr>
          <w:p w14:paraId="756F53EC" w14:textId="77777777" w:rsidR="006A7282" w:rsidRPr="000970F9" w:rsidRDefault="006A7282" w:rsidP="003429FA">
            <w:r w:rsidRPr="000970F9">
              <w:t>Range of follow-up</w:t>
            </w:r>
          </w:p>
        </w:tc>
        <w:tc>
          <w:tcPr>
            <w:tcW w:w="2164" w:type="dxa"/>
          </w:tcPr>
          <w:p w14:paraId="4AF380E4" w14:textId="77777777" w:rsidR="006A7282" w:rsidRPr="000970F9" w:rsidRDefault="006A7282" w:rsidP="003429FA">
            <w:r w:rsidRPr="000970F9">
              <w:t>Outcome(s)</w:t>
            </w:r>
          </w:p>
        </w:tc>
        <w:tc>
          <w:tcPr>
            <w:tcW w:w="2227" w:type="dxa"/>
          </w:tcPr>
          <w:p w14:paraId="7AA48F74" w14:textId="77777777" w:rsidR="006A7282" w:rsidRPr="000970F9" w:rsidRDefault="006A7282" w:rsidP="003429FA">
            <w:r w:rsidRPr="000970F9">
              <w:t>Adjustments</w:t>
            </w:r>
          </w:p>
        </w:tc>
      </w:tr>
      <w:tr w:rsidR="006A7282" w:rsidRPr="000970F9" w14:paraId="7E9B5E3F" w14:textId="77777777" w:rsidTr="006A7282">
        <w:tc>
          <w:tcPr>
            <w:tcW w:w="1914" w:type="dxa"/>
          </w:tcPr>
          <w:p w14:paraId="59607D09" w14:textId="77777777" w:rsidR="006A7282" w:rsidRPr="000970F9" w:rsidRDefault="006A7282" w:rsidP="003429FA">
            <w:r w:rsidRPr="000970F9">
              <w:t>Katzmarzyk, 2007</w:t>
            </w:r>
          </w:p>
        </w:tc>
        <w:tc>
          <w:tcPr>
            <w:tcW w:w="1654" w:type="dxa"/>
          </w:tcPr>
          <w:p w14:paraId="0A71DFF0" w14:textId="77777777" w:rsidR="006A7282" w:rsidRDefault="006A7282" w:rsidP="003429FA">
            <w:r w:rsidRPr="000970F9">
              <w:t>General population of adults</w:t>
            </w:r>
          </w:p>
          <w:p w14:paraId="58BF7F96" w14:textId="77777777" w:rsidR="006A7282" w:rsidRDefault="006A7282" w:rsidP="003429FA"/>
          <w:p w14:paraId="65A9B49C" w14:textId="458E8C50" w:rsidR="006A7282" w:rsidRPr="000970F9" w:rsidRDefault="006A7282" w:rsidP="003429FA">
            <w:r w:rsidRPr="000970F9">
              <w:t>Physical Activity Longitudinal Study (PALS)</w:t>
            </w:r>
          </w:p>
        </w:tc>
        <w:tc>
          <w:tcPr>
            <w:tcW w:w="1690" w:type="dxa"/>
          </w:tcPr>
          <w:p w14:paraId="1EC9B5E2" w14:textId="76C25243" w:rsidR="006A7282" w:rsidRPr="000970F9" w:rsidRDefault="006A7282" w:rsidP="001063B7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</w:t>
            </w:r>
            <w:r w:rsidRPr="000970F9">
              <w:t>1 543</w:t>
            </w:r>
            <w:r>
              <w:t xml:space="preserve"> </w:t>
            </w:r>
            <w:r w:rsidRPr="000970F9">
              <w:t>(709 males and 834 females)</w:t>
            </w:r>
            <w:r>
              <w:t xml:space="preserve">; </w:t>
            </w:r>
            <w:r w:rsidRPr="004E45AE">
              <w:rPr>
                <w:b/>
                <w:bCs/>
              </w:rPr>
              <w:t>Age</w:t>
            </w:r>
            <w:r>
              <w:t xml:space="preserve"> = </w:t>
            </w:r>
            <w:r w:rsidRPr="000970F9">
              <w:t>Males 36.8 (±12.4), Females 37.5 (±12.1) years at baseline (18-69)</w:t>
            </w:r>
            <w:r>
              <w:t xml:space="preserve">; </w:t>
            </w:r>
            <w:r w:rsidRPr="004E45AE">
              <w:rPr>
                <w:b/>
                <w:bCs/>
              </w:rPr>
              <w:t>BMI</w:t>
            </w:r>
            <w:r>
              <w:t xml:space="preserve"> =</w:t>
            </w:r>
          </w:p>
          <w:p w14:paraId="3B535CC5" w14:textId="77777777" w:rsidR="006A7282" w:rsidRPr="000970F9" w:rsidRDefault="006A7282" w:rsidP="001063B7">
            <w:r w:rsidRPr="000970F9">
              <w:t>25.5 (±3.5) males,</w:t>
            </w:r>
          </w:p>
          <w:p w14:paraId="4B74585F" w14:textId="081AB7DA" w:rsidR="006A7282" w:rsidRPr="000970F9" w:rsidRDefault="006A7282" w:rsidP="001063B7">
            <w:r w:rsidRPr="000970F9">
              <w:t>24.2 (±4.2) females</w:t>
            </w:r>
          </w:p>
        </w:tc>
        <w:tc>
          <w:tcPr>
            <w:tcW w:w="1799" w:type="dxa"/>
          </w:tcPr>
          <w:p w14:paraId="3A82A58E" w14:textId="02AE0CE6" w:rsidR="006A7282" w:rsidRPr="000970F9" w:rsidRDefault="006A7282" w:rsidP="003429FA">
            <w:r w:rsidRPr="000970F9">
              <w:t>Canada</w:t>
            </w:r>
            <w:r>
              <w:t xml:space="preserve"> </w:t>
            </w:r>
          </w:p>
        </w:tc>
        <w:tc>
          <w:tcPr>
            <w:tcW w:w="2665" w:type="dxa"/>
          </w:tcPr>
          <w:p w14:paraId="559F5712" w14:textId="77777777" w:rsidR="006A7282" w:rsidRPr="000970F9" w:rsidRDefault="006A7282" w:rsidP="003429FA">
            <w:r w:rsidRPr="000970F9">
              <w:t>Trunk flexibility (sit-and-reach) (cm)</w:t>
            </w:r>
          </w:p>
        </w:tc>
        <w:tc>
          <w:tcPr>
            <w:tcW w:w="1702" w:type="dxa"/>
          </w:tcPr>
          <w:p w14:paraId="5CDC29ED" w14:textId="77777777" w:rsidR="006A7282" w:rsidRPr="000970F9" w:rsidRDefault="006A7282" w:rsidP="003429FA">
            <w:r w:rsidRPr="000970F9">
              <w:t>15.5 years</w:t>
            </w:r>
          </w:p>
        </w:tc>
        <w:tc>
          <w:tcPr>
            <w:tcW w:w="2164" w:type="dxa"/>
          </w:tcPr>
          <w:p w14:paraId="199E9916" w14:textId="77777777" w:rsidR="00342796" w:rsidRPr="00DE792C" w:rsidRDefault="00342796" w:rsidP="00342796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t>Cardiometabolic health markers and disease</w:t>
            </w:r>
          </w:p>
          <w:p w14:paraId="05414184" w14:textId="55D7B393" w:rsidR="006A7282" w:rsidRPr="000970F9" w:rsidRDefault="00497D7A" w:rsidP="003429FA">
            <w:r>
              <w:t xml:space="preserve">- </w:t>
            </w:r>
            <w:r w:rsidR="006A7282" w:rsidRPr="000970F9">
              <w:t>Incidence of diabetes</w:t>
            </w:r>
          </w:p>
        </w:tc>
        <w:tc>
          <w:tcPr>
            <w:tcW w:w="2227" w:type="dxa"/>
          </w:tcPr>
          <w:p w14:paraId="337B2551" w14:textId="59323162" w:rsidR="006A7282" w:rsidRPr="000970F9" w:rsidRDefault="006A7282" w:rsidP="003429FA">
            <w:pPr>
              <w:rPr>
                <w:vertAlign w:val="superscript"/>
              </w:rPr>
            </w:pPr>
            <w:r w:rsidRPr="000970F9">
              <w:t>Age, sex, smoking status, alcohol consumption, and parental history of diabetes</w:t>
            </w:r>
          </w:p>
        </w:tc>
      </w:tr>
      <w:tr w:rsidR="006A7282" w:rsidRPr="000970F9" w14:paraId="0948811C" w14:textId="77777777" w:rsidTr="006A7282">
        <w:tc>
          <w:tcPr>
            <w:tcW w:w="1914" w:type="dxa"/>
          </w:tcPr>
          <w:p w14:paraId="297B87A8" w14:textId="77777777" w:rsidR="006A7282" w:rsidRPr="000970F9" w:rsidRDefault="006A7282" w:rsidP="003429FA">
            <w:r w:rsidRPr="000970F9">
              <w:t>Jun, 2021</w:t>
            </w:r>
          </w:p>
        </w:tc>
        <w:tc>
          <w:tcPr>
            <w:tcW w:w="1654" w:type="dxa"/>
          </w:tcPr>
          <w:p w14:paraId="030FF9BF" w14:textId="77777777" w:rsidR="006A7282" w:rsidRPr="000970F9" w:rsidRDefault="006A7282" w:rsidP="003429FA">
            <w:r w:rsidRPr="000970F9">
              <w:t>General population of adults (office workers)</w:t>
            </w:r>
          </w:p>
        </w:tc>
        <w:tc>
          <w:tcPr>
            <w:tcW w:w="1690" w:type="dxa"/>
          </w:tcPr>
          <w:p w14:paraId="4B627E53" w14:textId="67FC993F" w:rsidR="006A7282" w:rsidRPr="000970F9" w:rsidRDefault="006A7282" w:rsidP="001063B7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</w:t>
            </w:r>
            <w:r w:rsidR="0040223B">
              <w:t xml:space="preserve"> </w:t>
            </w:r>
            <w:r w:rsidRPr="000970F9">
              <w:t>214</w:t>
            </w:r>
            <w:r>
              <w:t xml:space="preserve"> </w:t>
            </w:r>
            <w:r w:rsidRPr="000970F9">
              <w:t>(96 males and 1</w:t>
            </w:r>
            <w:r>
              <w:t>1</w:t>
            </w:r>
            <w:r w:rsidRPr="000970F9">
              <w:t>8 females)</w:t>
            </w:r>
            <w:r>
              <w:t xml:space="preserve">; </w:t>
            </w:r>
            <w:r w:rsidRPr="004E45AE">
              <w:rPr>
                <w:b/>
                <w:bCs/>
              </w:rPr>
              <w:t>Age</w:t>
            </w:r>
            <w:r>
              <w:t xml:space="preserve"> = </w:t>
            </w:r>
            <w:r w:rsidRPr="000970F9">
              <w:t>37.3 (±9.9)</w:t>
            </w:r>
            <w:r>
              <w:t xml:space="preserve">; </w:t>
            </w:r>
            <w:r w:rsidRPr="004E45AE">
              <w:rPr>
                <w:b/>
                <w:bCs/>
              </w:rPr>
              <w:t>BMI</w:t>
            </w:r>
            <w:r>
              <w:t xml:space="preserve"> = </w:t>
            </w:r>
            <w:r w:rsidRPr="000970F9">
              <w:t>24.0 (±4.2)</w:t>
            </w:r>
          </w:p>
        </w:tc>
        <w:tc>
          <w:tcPr>
            <w:tcW w:w="1799" w:type="dxa"/>
          </w:tcPr>
          <w:p w14:paraId="16ECD354" w14:textId="3D5A46FF" w:rsidR="006A7282" w:rsidRPr="000970F9" w:rsidRDefault="006A7282" w:rsidP="003429FA">
            <w:r w:rsidRPr="000970F9">
              <w:t xml:space="preserve">Australia, </w:t>
            </w:r>
          </w:p>
          <w:p w14:paraId="1674072D" w14:textId="77777777" w:rsidR="006A7282" w:rsidRPr="000970F9" w:rsidRDefault="006A7282" w:rsidP="003429FA">
            <w:r w:rsidRPr="000970F9">
              <w:t>South Korea</w:t>
            </w:r>
          </w:p>
        </w:tc>
        <w:tc>
          <w:tcPr>
            <w:tcW w:w="2665" w:type="dxa"/>
          </w:tcPr>
          <w:p w14:paraId="2D83E299" w14:textId="72AD196C" w:rsidR="006A7282" w:rsidRPr="000970F9" w:rsidRDefault="00AA7C7A" w:rsidP="003429FA">
            <w:r>
              <w:t xml:space="preserve">- </w:t>
            </w:r>
            <w:r w:rsidR="006A7282" w:rsidRPr="000970F9">
              <w:t>Active cervical extension ROM</w:t>
            </w:r>
          </w:p>
          <w:p w14:paraId="7F9C7770" w14:textId="4DC3550C" w:rsidR="006A7282" w:rsidRPr="000970F9" w:rsidRDefault="00AA7C7A" w:rsidP="003429FA">
            <w:r>
              <w:t xml:space="preserve">- </w:t>
            </w:r>
            <w:r w:rsidR="006A7282" w:rsidRPr="000970F9">
              <w:t>Combined shoulder elevation</w:t>
            </w:r>
          </w:p>
          <w:p w14:paraId="5D31ACEC" w14:textId="6F6887D5" w:rsidR="006A7282" w:rsidRPr="000970F9" w:rsidRDefault="00AA7C7A" w:rsidP="003429FA">
            <w:r>
              <w:t xml:space="preserve">- </w:t>
            </w:r>
            <w:r w:rsidR="006A7282" w:rsidRPr="000970F9">
              <w:t>Passive shoulder rotation ROM</w:t>
            </w:r>
          </w:p>
        </w:tc>
        <w:tc>
          <w:tcPr>
            <w:tcW w:w="1702" w:type="dxa"/>
          </w:tcPr>
          <w:p w14:paraId="55C3BC30" w14:textId="77777777" w:rsidR="006A7282" w:rsidRPr="000970F9" w:rsidRDefault="006A7282" w:rsidP="003429FA">
            <w:r w:rsidRPr="000970F9">
              <w:t>Each month for 1 year</w:t>
            </w:r>
          </w:p>
        </w:tc>
        <w:tc>
          <w:tcPr>
            <w:tcW w:w="2164" w:type="dxa"/>
          </w:tcPr>
          <w:p w14:paraId="726607F0" w14:textId="77777777" w:rsidR="00342796" w:rsidRPr="00DE792C" w:rsidRDefault="00342796" w:rsidP="00342796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t>Self-reported pain and disability</w:t>
            </w:r>
          </w:p>
          <w:p w14:paraId="51177133" w14:textId="382D5BD8" w:rsidR="006A7282" w:rsidRPr="000970F9" w:rsidRDefault="00497D7A" w:rsidP="00497D7A">
            <w:r>
              <w:t xml:space="preserve">- </w:t>
            </w:r>
            <w:r w:rsidR="006A7282" w:rsidRPr="000970F9">
              <w:t>Incidence of neck pain</w:t>
            </w:r>
          </w:p>
        </w:tc>
        <w:tc>
          <w:tcPr>
            <w:tcW w:w="2227" w:type="dxa"/>
          </w:tcPr>
          <w:p w14:paraId="0B5EA3B9" w14:textId="759D6A4B" w:rsidR="006A7282" w:rsidRPr="000970F9" w:rsidRDefault="006A7282" w:rsidP="003429FA">
            <w:pPr>
              <w:rPr>
                <w:vertAlign w:val="superscript"/>
              </w:rPr>
            </w:pPr>
            <w:r w:rsidRPr="000970F9">
              <w:t>Age, sex, BMI</w:t>
            </w:r>
          </w:p>
        </w:tc>
      </w:tr>
      <w:tr w:rsidR="006A7282" w:rsidRPr="000970F9" w14:paraId="2DA5691C" w14:textId="77777777" w:rsidTr="006A7282">
        <w:tc>
          <w:tcPr>
            <w:tcW w:w="1914" w:type="dxa"/>
          </w:tcPr>
          <w:p w14:paraId="3D8DB89C" w14:textId="77777777" w:rsidR="006A7282" w:rsidRPr="000970F9" w:rsidRDefault="006A7282" w:rsidP="003429FA">
            <w:proofErr w:type="spellStart"/>
            <w:r w:rsidRPr="000970F9">
              <w:t>Vaulerin</w:t>
            </w:r>
            <w:proofErr w:type="spellEnd"/>
            <w:r w:rsidRPr="000970F9">
              <w:t>, 2020</w:t>
            </w:r>
          </w:p>
        </w:tc>
        <w:tc>
          <w:tcPr>
            <w:tcW w:w="1654" w:type="dxa"/>
          </w:tcPr>
          <w:p w14:paraId="00EFFD4F" w14:textId="77777777" w:rsidR="006A7282" w:rsidRPr="000970F9" w:rsidRDefault="006A7282" w:rsidP="003429FA">
            <w:r w:rsidRPr="000970F9">
              <w:t>Male firefighters</w:t>
            </w:r>
          </w:p>
        </w:tc>
        <w:tc>
          <w:tcPr>
            <w:tcW w:w="1690" w:type="dxa"/>
          </w:tcPr>
          <w:p w14:paraId="3B9EF790" w14:textId="7A837B9A" w:rsidR="006A7282" w:rsidRPr="000970F9" w:rsidRDefault="006A7282" w:rsidP="001063B7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</w:t>
            </w:r>
            <w:r w:rsidRPr="000970F9">
              <w:t>39</w:t>
            </w:r>
            <w:r>
              <w:t xml:space="preserve"> </w:t>
            </w:r>
            <w:r w:rsidRPr="000970F9">
              <w:t>(39 males and 0 females)</w:t>
            </w:r>
            <w:r>
              <w:t xml:space="preserve">; </w:t>
            </w:r>
            <w:r w:rsidRPr="004E45AE">
              <w:rPr>
                <w:b/>
                <w:bCs/>
              </w:rPr>
              <w:t>Age</w:t>
            </w:r>
            <w:r>
              <w:t xml:space="preserve"> = </w:t>
            </w:r>
            <w:r w:rsidRPr="000970F9">
              <w:t>34.5 (±4.9)</w:t>
            </w:r>
            <w:r>
              <w:t xml:space="preserve">; </w:t>
            </w:r>
            <w:r w:rsidRPr="004E45AE">
              <w:rPr>
                <w:b/>
                <w:bCs/>
              </w:rPr>
              <w:t>BMI</w:t>
            </w:r>
            <w:r>
              <w:t xml:space="preserve"> = NR</w:t>
            </w:r>
          </w:p>
        </w:tc>
        <w:tc>
          <w:tcPr>
            <w:tcW w:w="1799" w:type="dxa"/>
          </w:tcPr>
          <w:p w14:paraId="11D581DD" w14:textId="31DE6394" w:rsidR="006A7282" w:rsidRPr="000970F9" w:rsidRDefault="006A7282" w:rsidP="003429FA">
            <w:r w:rsidRPr="000970F9">
              <w:t>France</w:t>
            </w:r>
          </w:p>
        </w:tc>
        <w:tc>
          <w:tcPr>
            <w:tcW w:w="2665" w:type="dxa"/>
          </w:tcPr>
          <w:p w14:paraId="5F253197" w14:textId="77777777" w:rsidR="006A7282" w:rsidRPr="000970F9" w:rsidRDefault="006A7282" w:rsidP="003429FA">
            <w:r w:rsidRPr="000970F9">
              <w:t>Weight-Bearing Lunge Test (WBLT) asymmetry</w:t>
            </w:r>
          </w:p>
        </w:tc>
        <w:tc>
          <w:tcPr>
            <w:tcW w:w="1702" w:type="dxa"/>
          </w:tcPr>
          <w:p w14:paraId="30EC490C" w14:textId="77777777" w:rsidR="006A7282" w:rsidRPr="000970F9" w:rsidRDefault="006A7282" w:rsidP="003429FA">
            <w:r w:rsidRPr="000970F9">
              <w:t>8 months</w:t>
            </w:r>
          </w:p>
        </w:tc>
        <w:tc>
          <w:tcPr>
            <w:tcW w:w="2164" w:type="dxa"/>
          </w:tcPr>
          <w:p w14:paraId="09FC313D" w14:textId="77777777" w:rsidR="00342796" w:rsidRPr="00DE792C" w:rsidRDefault="00342796" w:rsidP="00342796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t>Injury</w:t>
            </w:r>
          </w:p>
          <w:p w14:paraId="73BB1278" w14:textId="78454BEB" w:rsidR="006A7282" w:rsidRPr="000970F9" w:rsidRDefault="00497D7A" w:rsidP="003429FA">
            <w:r>
              <w:t xml:space="preserve">- </w:t>
            </w:r>
            <w:r w:rsidR="006A7282" w:rsidRPr="000970F9">
              <w:t>Ankle sprain</w:t>
            </w:r>
          </w:p>
          <w:p w14:paraId="6AC07FE0" w14:textId="77777777" w:rsidR="006A7282" w:rsidRPr="000970F9" w:rsidRDefault="006A7282" w:rsidP="003429FA">
            <w:r w:rsidRPr="000970F9">
              <w:t>**specifically sustained during physical exercise while on duty days**</w:t>
            </w:r>
          </w:p>
        </w:tc>
        <w:tc>
          <w:tcPr>
            <w:tcW w:w="2227" w:type="dxa"/>
          </w:tcPr>
          <w:p w14:paraId="75F69EFF" w14:textId="77777777" w:rsidR="006A7282" w:rsidRPr="000970F9" w:rsidRDefault="006A7282" w:rsidP="003429FA"/>
        </w:tc>
      </w:tr>
      <w:tr w:rsidR="006A7282" w:rsidRPr="000970F9" w14:paraId="113EC473" w14:textId="77777777" w:rsidTr="006A7282">
        <w:tc>
          <w:tcPr>
            <w:tcW w:w="1914" w:type="dxa"/>
          </w:tcPr>
          <w:p w14:paraId="0E0DDEE1" w14:textId="77777777" w:rsidR="006A7282" w:rsidRPr="000970F9" w:rsidRDefault="006A7282" w:rsidP="001063B7">
            <w:r w:rsidRPr="000970F9">
              <w:t>Kim, 2015</w:t>
            </w:r>
          </w:p>
        </w:tc>
        <w:tc>
          <w:tcPr>
            <w:tcW w:w="1654" w:type="dxa"/>
          </w:tcPr>
          <w:p w14:paraId="1CFDC2A1" w14:textId="77777777" w:rsidR="006A7282" w:rsidRDefault="006A7282" w:rsidP="001063B7">
            <w:r w:rsidRPr="000970F9">
              <w:t>General population of adults</w:t>
            </w:r>
          </w:p>
          <w:p w14:paraId="48FFA708" w14:textId="77777777" w:rsidR="006A7282" w:rsidRDefault="006A7282" w:rsidP="001063B7"/>
          <w:p w14:paraId="452C1B7B" w14:textId="12B7B294" w:rsidR="006A7282" w:rsidRPr="000970F9" w:rsidRDefault="006A7282" w:rsidP="001063B7">
            <w:r w:rsidRPr="000970F9">
              <w:t>San Diago Population Study (SDPS)</w:t>
            </w:r>
          </w:p>
        </w:tc>
        <w:tc>
          <w:tcPr>
            <w:tcW w:w="1690" w:type="dxa"/>
          </w:tcPr>
          <w:p w14:paraId="7F63738D" w14:textId="7AB35ECE" w:rsidR="006A7282" w:rsidRPr="000970F9" w:rsidRDefault="006A7282" w:rsidP="001063B7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</w:t>
            </w:r>
            <w:r w:rsidRPr="000970F9">
              <w:t>1025</w:t>
            </w:r>
            <w:r>
              <w:t xml:space="preserve"> </w:t>
            </w:r>
            <w:r w:rsidRPr="000970F9">
              <w:t>(338 males, 687 females)</w:t>
            </w:r>
            <w:r>
              <w:t xml:space="preserve">; </w:t>
            </w:r>
            <w:r w:rsidRPr="004E45AE">
              <w:rPr>
                <w:b/>
                <w:bCs/>
              </w:rPr>
              <w:t>Age</w:t>
            </w:r>
            <w:r>
              <w:t xml:space="preserve"> = </w:t>
            </w:r>
            <w:r w:rsidRPr="000970F9">
              <w:t>58.6 (±10.4) years at baseline</w:t>
            </w:r>
            <w:r>
              <w:t xml:space="preserve">; </w:t>
            </w:r>
            <w:r w:rsidRPr="004E45AE">
              <w:rPr>
                <w:b/>
                <w:bCs/>
              </w:rPr>
              <w:t>BMI</w:t>
            </w:r>
            <w:r>
              <w:t xml:space="preserve"> = </w:t>
            </w:r>
            <w:r w:rsidRPr="000970F9">
              <w:t>26.5 (±5.0)</w:t>
            </w:r>
          </w:p>
        </w:tc>
        <w:tc>
          <w:tcPr>
            <w:tcW w:w="1799" w:type="dxa"/>
          </w:tcPr>
          <w:p w14:paraId="48270AEF" w14:textId="07F88DAB" w:rsidR="006A7282" w:rsidRPr="000970F9" w:rsidRDefault="006A7282" w:rsidP="001063B7">
            <w:r w:rsidRPr="000970F9">
              <w:t>United States of America</w:t>
            </w:r>
          </w:p>
        </w:tc>
        <w:tc>
          <w:tcPr>
            <w:tcW w:w="2665" w:type="dxa"/>
          </w:tcPr>
          <w:p w14:paraId="1430313D" w14:textId="3BA2B7B8" w:rsidR="006A7282" w:rsidRPr="000970F9" w:rsidRDefault="00AA7C7A" w:rsidP="001063B7">
            <w:r>
              <w:t xml:space="preserve">- </w:t>
            </w:r>
            <w:r w:rsidR="006A7282" w:rsidRPr="000970F9">
              <w:t>Dorsiflexion ROM</w:t>
            </w:r>
          </w:p>
          <w:p w14:paraId="17DDB9C5" w14:textId="0DEA9187" w:rsidR="006A7282" w:rsidRPr="000970F9" w:rsidRDefault="00AA7C7A" w:rsidP="001063B7">
            <w:r>
              <w:t xml:space="preserve">- </w:t>
            </w:r>
            <w:r w:rsidR="006A7282" w:rsidRPr="000970F9">
              <w:t>Plantarflexion ROM</w:t>
            </w:r>
          </w:p>
        </w:tc>
        <w:tc>
          <w:tcPr>
            <w:tcW w:w="1702" w:type="dxa"/>
          </w:tcPr>
          <w:p w14:paraId="302C6E6B" w14:textId="77777777" w:rsidR="006A7282" w:rsidRPr="000970F9" w:rsidRDefault="006A7282" w:rsidP="001063B7">
            <w:r w:rsidRPr="000970F9">
              <w:t>11 years</w:t>
            </w:r>
          </w:p>
        </w:tc>
        <w:tc>
          <w:tcPr>
            <w:tcW w:w="2164" w:type="dxa"/>
          </w:tcPr>
          <w:p w14:paraId="2DE26E69" w14:textId="77777777" w:rsidR="00342796" w:rsidRPr="00DE792C" w:rsidRDefault="00342796" w:rsidP="00342796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t>Cardiometabolic health markers and disease</w:t>
            </w:r>
          </w:p>
          <w:p w14:paraId="3394CD06" w14:textId="5941E88B" w:rsidR="006A7282" w:rsidRPr="000970F9" w:rsidRDefault="00497D7A" w:rsidP="00497D7A">
            <w:r>
              <w:t xml:space="preserve">-  </w:t>
            </w:r>
            <w:r w:rsidR="006A7282" w:rsidRPr="000970F9">
              <w:t>Progression of venous disease (stable, progression)</w:t>
            </w:r>
          </w:p>
        </w:tc>
        <w:tc>
          <w:tcPr>
            <w:tcW w:w="2227" w:type="dxa"/>
          </w:tcPr>
          <w:p w14:paraId="6E8A23F6" w14:textId="77777777" w:rsidR="006A7282" w:rsidRPr="000970F9" w:rsidRDefault="006A7282" w:rsidP="001063B7">
            <w:r w:rsidRPr="000970F9">
              <w:t xml:space="preserve">Age, sex, ethnicity, history of cardiovascular disease, occupation, loose/hypermobile joints, hernia surgery, supine for surgical procedure, </w:t>
            </w:r>
            <w:r w:rsidRPr="000970F9">
              <w:lastRenderedPageBreak/>
              <w:t>current time spent lying, current time spent standing, history of hypertension, family history of venous disease, smoking history, BMI, and weight-bearing arch measurements</w:t>
            </w:r>
          </w:p>
        </w:tc>
      </w:tr>
      <w:tr w:rsidR="006A7282" w:rsidRPr="000970F9" w14:paraId="0DC0126D" w14:textId="77777777" w:rsidTr="006A7282">
        <w:tc>
          <w:tcPr>
            <w:tcW w:w="1914" w:type="dxa"/>
          </w:tcPr>
          <w:p w14:paraId="30033C0E" w14:textId="77777777" w:rsidR="006A7282" w:rsidRPr="000970F9" w:rsidRDefault="006A7282" w:rsidP="001063B7">
            <w:proofErr w:type="spellStart"/>
            <w:r w:rsidRPr="000970F9">
              <w:lastRenderedPageBreak/>
              <w:t>Multanen</w:t>
            </w:r>
            <w:proofErr w:type="spellEnd"/>
            <w:r w:rsidRPr="000970F9">
              <w:t>, 2021</w:t>
            </w:r>
          </w:p>
        </w:tc>
        <w:tc>
          <w:tcPr>
            <w:tcW w:w="1654" w:type="dxa"/>
          </w:tcPr>
          <w:p w14:paraId="0723BB7B" w14:textId="77777777" w:rsidR="006A7282" w:rsidRPr="000970F9" w:rsidRDefault="006A7282" w:rsidP="001063B7">
            <w:r w:rsidRPr="000970F9">
              <w:t>General population of female adults</w:t>
            </w:r>
          </w:p>
        </w:tc>
        <w:tc>
          <w:tcPr>
            <w:tcW w:w="1690" w:type="dxa"/>
          </w:tcPr>
          <w:p w14:paraId="6AA24AE8" w14:textId="011DB289" w:rsidR="006A7282" w:rsidRPr="000970F9" w:rsidRDefault="006A7282" w:rsidP="001063B7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</w:t>
            </w:r>
            <w:r w:rsidRPr="000970F9">
              <w:t>149</w:t>
            </w:r>
            <w:r>
              <w:t xml:space="preserve"> </w:t>
            </w:r>
            <w:r w:rsidRPr="000970F9">
              <w:t>(0 males, 149 females)</w:t>
            </w:r>
            <w:r>
              <w:t xml:space="preserve">; </w:t>
            </w:r>
            <w:r w:rsidRPr="004E45AE">
              <w:rPr>
                <w:b/>
                <w:bCs/>
              </w:rPr>
              <w:t>Age</w:t>
            </w:r>
            <w:r>
              <w:t xml:space="preserve"> = </w:t>
            </w:r>
            <w:r w:rsidRPr="000970F9">
              <w:t>40 (±12) at baseline</w:t>
            </w:r>
            <w:r>
              <w:t xml:space="preserve">; </w:t>
            </w:r>
            <w:r w:rsidRPr="004E45AE">
              <w:rPr>
                <w:b/>
                <w:bCs/>
              </w:rPr>
              <w:t>BMI</w:t>
            </w:r>
            <w:r>
              <w:t xml:space="preserve"> = </w:t>
            </w:r>
            <w:r w:rsidRPr="000970F9">
              <w:t>25.4 (±4.0)</w:t>
            </w:r>
          </w:p>
        </w:tc>
        <w:tc>
          <w:tcPr>
            <w:tcW w:w="1799" w:type="dxa"/>
          </w:tcPr>
          <w:p w14:paraId="00DC21B9" w14:textId="5F4B6659" w:rsidR="006A7282" w:rsidRPr="000970F9" w:rsidRDefault="006A7282" w:rsidP="001063B7">
            <w:r w:rsidRPr="000970F9">
              <w:t>Finland</w:t>
            </w:r>
          </w:p>
        </w:tc>
        <w:tc>
          <w:tcPr>
            <w:tcW w:w="2665" w:type="dxa"/>
          </w:tcPr>
          <w:p w14:paraId="2958E488" w14:textId="3601C7BF" w:rsidR="006A7282" w:rsidRPr="000970F9" w:rsidRDefault="00AA7C7A" w:rsidP="001063B7">
            <w:r>
              <w:t xml:space="preserve">- </w:t>
            </w:r>
            <w:r w:rsidR="006A7282" w:rsidRPr="000970F9">
              <w:t>Sagittal plane cervical spine passive ROM</w:t>
            </w:r>
          </w:p>
          <w:p w14:paraId="12CE31D4" w14:textId="4AB99C6C" w:rsidR="006A7282" w:rsidRPr="000970F9" w:rsidRDefault="00AA7C7A" w:rsidP="001063B7">
            <w:r>
              <w:t xml:space="preserve">- </w:t>
            </w:r>
            <w:r w:rsidR="006A7282" w:rsidRPr="000970F9">
              <w:t>Horizontal plane cervical spine passive ROM</w:t>
            </w:r>
          </w:p>
          <w:p w14:paraId="216DC158" w14:textId="10457475" w:rsidR="006A7282" w:rsidRPr="000970F9" w:rsidRDefault="00AA7C7A" w:rsidP="001063B7">
            <w:r>
              <w:t xml:space="preserve">- </w:t>
            </w:r>
            <w:r w:rsidR="006A7282" w:rsidRPr="000970F9">
              <w:t>Frontal plane cervical spine passive ROM</w:t>
            </w:r>
          </w:p>
        </w:tc>
        <w:tc>
          <w:tcPr>
            <w:tcW w:w="1702" w:type="dxa"/>
          </w:tcPr>
          <w:p w14:paraId="0A9F102F" w14:textId="77777777" w:rsidR="006A7282" w:rsidRPr="000970F9" w:rsidRDefault="006A7282" w:rsidP="001063B7">
            <w:r w:rsidRPr="000970F9">
              <w:t>16 years</w:t>
            </w:r>
          </w:p>
        </w:tc>
        <w:tc>
          <w:tcPr>
            <w:tcW w:w="2164" w:type="dxa"/>
          </w:tcPr>
          <w:p w14:paraId="5E26ADAD" w14:textId="77777777" w:rsidR="00342796" w:rsidRPr="00DE792C" w:rsidRDefault="00342796" w:rsidP="00342796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t>Self-reported pain and disability</w:t>
            </w:r>
          </w:p>
          <w:p w14:paraId="133C8BEE" w14:textId="76850F89" w:rsidR="006A7282" w:rsidRPr="000970F9" w:rsidRDefault="002A0297" w:rsidP="001063B7">
            <w:r>
              <w:t xml:space="preserve">- </w:t>
            </w:r>
            <w:r w:rsidR="006A7282" w:rsidRPr="000970F9">
              <w:t>Neck Disability Index</w:t>
            </w:r>
          </w:p>
          <w:p w14:paraId="14D0ED6D" w14:textId="77777777" w:rsidR="006A7282" w:rsidRPr="000970F9" w:rsidRDefault="006A7282" w:rsidP="001063B7">
            <w:r w:rsidRPr="000970F9">
              <w:t xml:space="preserve">**also divided respondents into three categories based on incidence of neck pain (No pain, Occasional, and </w:t>
            </w:r>
            <w:proofErr w:type="gramStart"/>
            <w:r w:rsidRPr="000970F9">
              <w:t>Chronic)*</w:t>
            </w:r>
            <w:proofErr w:type="gramEnd"/>
            <w:r w:rsidRPr="000970F9">
              <w:t>*</w:t>
            </w:r>
          </w:p>
        </w:tc>
        <w:tc>
          <w:tcPr>
            <w:tcW w:w="2227" w:type="dxa"/>
          </w:tcPr>
          <w:p w14:paraId="2E311869" w14:textId="77777777" w:rsidR="006A7282" w:rsidRPr="000970F9" w:rsidRDefault="006A7282" w:rsidP="001063B7">
            <w:r w:rsidRPr="000970F9">
              <w:t>Age, BMI</w:t>
            </w:r>
          </w:p>
        </w:tc>
      </w:tr>
      <w:tr w:rsidR="006A7282" w:rsidRPr="000970F9" w14:paraId="58D983E0" w14:textId="77777777" w:rsidTr="006A7282">
        <w:tc>
          <w:tcPr>
            <w:tcW w:w="1914" w:type="dxa"/>
          </w:tcPr>
          <w:p w14:paraId="016C7EF8" w14:textId="14F90312" w:rsidR="006A7282" w:rsidRPr="000970F9" w:rsidRDefault="006A7282" w:rsidP="001063B7">
            <w:r w:rsidRPr="000970F9">
              <w:t>Gando, 202</w:t>
            </w:r>
            <w:r w:rsidR="007E5A45">
              <w:t>1</w:t>
            </w:r>
          </w:p>
        </w:tc>
        <w:tc>
          <w:tcPr>
            <w:tcW w:w="1654" w:type="dxa"/>
          </w:tcPr>
          <w:p w14:paraId="7EF8F7C0" w14:textId="77777777" w:rsidR="006A7282" w:rsidRDefault="006A7282" w:rsidP="001063B7">
            <w:r w:rsidRPr="000970F9">
              <w:t>General population of (normotensive) adults</w:t>
            </w:r>
          </w:p>
          <w:p w14:paraId="738278A1" w14:textId="77777777" w:rsidR="006A7282" w:rsidRDefault="006A7282" w:rsidP="001063B7"/>
          <w:p w14:paraId="3A4FABAA" w14:textId="6F5AAB20" w:rsidR="006A7282" w:rsidRPr="000970F9" w:rsidRDefault="006A7282" w:rsidP="001063B7">
            <w:r>
              <w:t>The Niigata Wellness Study</w:t>
            </w:r>
          </w:p>
        </w:tc>
        <w:tc>
          <w:tcPr>
            <w:tcW w:w="1690" w:type="dxa"/>
          </w:tcPr>
          <w:p w14:paraId="581EA938" w14:textId="2A83FB97" w:rsidR="006A7282" w:rsidRPr="000970F9" w:rsidRDefault="006A7282" w:rsidP="001063B7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</w:t>
            </w:r>
            <w:r w:rsidRPr="000970F9">
              <w:t>22 972 (14 805 males, 8167 females</w:t>
            </w:r>
            <w:r>
              <w:t xml:space="preserve">); </w:t>
            </w:r>
            <w:r w:rsidRPr="004E45AE">
              <w:rPr>
                <w:b/>
                <w:bCs/>
              </w:rPr>
              <w:t>Age</w:t>
            </w:r>
            <w:r>
              <w:t xml:space="preserve"> = </w:t>
            </w:r>
            <w:r w:rsidRPr="000970F9">
              <w:t>49.3 (±8.8) at baseline</w:t>
            </w:r>
            <w:r>
              <w:t xml:space="preserve">; </w:t>
            </w:r>
            <w:r w:rsidRPr="004E45AE">
              <w:rPr>
                <w:b/>
                <w:bCs/>
              </w:rPr>
              <w:t>BMI</w:t>
            </w:r>
            <w:r>
              <w:t xml:space="preserve"> = </w:t>
            </w:r>
            <w:r w:rsidRPr="000970F9">
              <w:t>BMI</w:t>
            </w:r>
            <w:r>
              <w:t xml:space="preserve"> </w:t>
            </w:r>
            <w:r w:rsidRPr="000970F9">
              <w:t>22.6 (±2.8)</w:t>
            </w:r>
          </w:p>
        </w:tc>
        <w:tc>
          <w:tcPr>
            <w:tcW w:w="1799" w:type="dxa"/>
          </w:tcPr>
          <w:p w14:paraId="1D795BBF" w14:textId="27FB8B7F" w:rsidR="006A7282" w:rsidRPr="000970F9" w:rsidRDefault="006A7282" w:rsidP="001063B7">
            <w:r w:rsidRPr="000970F9">
              <w:t>Japan</w:t>
            </w:r>
          </w:p>
        </w:tc>
        <w:tc>
          <w:tcPr>
            <w:tcW w:w="2665" w:type="dxa"/>
          </w:tcPr>
          <w:p w14:paraId="2E7D9D0B" w14:textId="77777777" w:rsidR="006A7282" w:rsidRPr="000970F9" w:rsidRDefault="006A7282" w:rsidP="001063B7">
            <w:r w:rsidRPr="000970F9">
              <w:t>Standing forward bending (cm)</w:t>
            </w:r>
          </w:p>
          <w:p w14:paraId="23FE7F8C" w14:textId="77777777" w:rsidR="006A7282" w:rsidRPr="000970F9" w:rsidRDefault="006A7282" w:rsidP="001063B7">
            <w:r w:rsidRPr="000970F9">
              <w:t>**quartiles**</w:t>
            </w:r>
          </w:p>
        </w:tc>
        <w:tc>
          <w:tcPr>
            <w:tcW w:w="1702" w:type="dxa"/>
          </w:tcPr>
          <w:p w14:paraId="756FDB73" w14:textId="77777777" w:rsidR="006A7282" w:rsidRPr="000970F9" w:rsidRDefault="006A7282" w:rsidP="001063B7">
            <w:r w:rsidRPr="000970F9">
              <w:t>5.6 years (median)</w:t>
            </w:r>
          </w:p>
        </w:tc>
        <w:tc>
          <w:tcPr>
            <w:tcW w:w="2164" w:type="dxa"/>
          </w:tcPr>
          <w:p w14:paraId="1F92C430" w14:textId="77777777" w:rsidR="00342796" w:rsidRPr="00DE792C" w:rsidRDefault="00342796" w:rsidP="00342796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t>Cardiometabolic health markers and disease</w:t>
            </w:r>
          </w:p>
          <w:p w14:paraId="5F42B074" w14:textId="35CAAEBF" w:rsidR="006A7282" w:rsidRPr="000970F9" w:rsidRDefault="002A0297" w:rsidP="001063B7">
            <w:r>
              <w:t xml:space="preserve">- </w:t>
            </w:r>
            <w:r w:rsidR="006A7282" w:rsidRPr="000970F9">
              <w:t xml:space="preserve">Incidence of hypertension </w:t>
            </w:r>
          </w:p>
          <w:p w14:paraId="4C0AAD86" w14:textId="77777777" w:rsidR="006A7282" w:rsidRPr="000970F9" w:rsidRDefault="006A7282" w:rsidP="001063B7">
            <w:r w:rsidRPr="000970F9">
              <w:t>**compared between quartiles**</w:t>
            </w:r>
          </w:p>
          <w:p w14:paraId="03498233" w14:textId="77777777" w:rsidR="006A7282" w:rsidRPr="000970F9" w:rsidRDefault="006A7282" w:rsidP="001063B7">
            <w:r w:rsidRPr="000970F9">
              <w:t>***assessed for linear dose-response relationship***</w:t>
            </w:r>
          </w:p>
        </w:tc>
        <w:tc>
          <w:tcPr>
            <w:tcW w:w="2227" w:type="dxa"/>
          </w:tcPr>
          <w:p w14:paraId="361485DE" w14:textId="316175B3" w:rsidR="006A7282" w:rsidRPr="000970F9" w:rsidRDefault="006A7282" w:rsidP="001063B7">
            <w:pPr>
              <w:rPr>
                <w:vertAlign w:val="superscript"/>
              </w:rPr>
            </w:pPr>
            <w:r w:rsidRPr="000970F9">
              <w:t>Age, BMI, sex, exercise habits, smoking status, drinking status</w:t>
            </w:r>
          </w:p>
        </w:tc>
      </w:tr>
      <w:tr w:rsidR="006A7282" w:rsidRPr="000970F9" w14:paraId="7717805E" w14:textId="77777777" w:rsidTr="006A7282">
        <w:tc>
          <w:tcPr>
            <w:tcW w:w="1914" w:type="dxa"/>
          </w:tcPr>
          <w:p w14:paraId="5BE51486" w14:textId="79C16854" w:rsidR="006A7282" w:rsidRPr="000970F9" w:rsidRDefault="00E54B3E" w:rsidP="001063B7">
            <w:r>
              <w:t xml:space="preserve">Roman </w:t>
            </w:r>
            <w:r w:rsidR="006A7282" w:rsidRPr="000970F9">
              <w:t xml:space="preserve">de </w:t>
            </w:r>
            <w:proofErr w:type="spellStart"/>
            <w:r w:rsidR="006A7282" w:rsidRPr="000970F9">
              <w:t>Mettelinge</w:t>
            </w:r>
            <w:proofErr w:type="spellEnd"/>
            <w:r w:rsidR="006A7282" w:rsidRPr="000970F9">
              <w:t>, 2023</w:t>
            </w:r>
          </w:p>
        </w:tc>
        <w:tc>
          <w:tcPr>
            <w:tcW w:w="1654" w:type="dxa"/>
          </w:tcPr>
          <w:p w14:paraId="7E51361D" w14:textId="77777777" w:rsidR="006A7282" w:rsidRPr="000970F9" w:rsidRDefault="006A7282" w:rsidP="001063B7">
            <w:r w:rsidRPr="000970F9">
              <w:t>Healthy older adults (≥65 years old)</w:t>
            </w:r>
          </w:p>
        </w:tc>
        <w:tc>
          <w:tcPr>
            <w:tcW w:w="1690" w:type="dxa"/>
          </w:tcPr>
          <w:p w14:paraId="49EBDAA2" w14:textId="273440E2" w:rsidR="006A7282" w:rsidRPr="000970F9" w:rsidRDefault="006A7282" w:rsidP="001063B7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</w:t>
            </w:r>
            <w:r w:rsidRPr="000970F9">
              <w:t>90 (95 at baseline)</w:t>
            </w:r>
            <w:r>
              <w:t xml:space="preserve"> </w:t>
            </w:r>
            <w:r w:rsidRPr="000970F9">
              <w:t>(33 males, 62 females)</w:t>
            </w:r>
            <w:r>
              <w:t xml:space="preserve">; </w:t>
            </w:r>
            <w:r w:rsidRPr="004E45AE">
              <w:rPr>
                <w:b/>
                <w:bCs/>
              </w:rPr>
              <w:t>Age</w:t>
            </w:r>
            <w:r>
              <w:t xml:space="preserve"> = </w:t>
            </w:r>
            <w:r w:rsidRPr="000970F9">
              <w:t>75.7 (±7.5)</w:t>
            </w:r>
            <w:r>
              <w:t xml:space="preserve">; </w:t>
            </w:r>
            <w:r w:rsidRPr="004E45AE">
              <w:rPr>
                <w:b/>
                <w:bCs/>
              </w:rPr>
              <w:lastRenderedPageBreak/>
              <w:t>BMI</w:t>
            </w:r>
            <w:r>
              <w:t xml:space="preserve"> = </w:t>
            </w:r>
            <w:r w:rsidRPr="000970F9">
              <w:t>26.1 (±4.0)</w:t>
            </w:r>
          </w:p>
        </w:tc>
        <w:tc>
          <w:tcPr>
            <w:tcW w:w="1799" w:type="dxa"/>
          </w:tcPr>
          <w:p w14:paraId="0C95E3C9" w14:textId="2B788750" w:rsidR="006A7282" w:rsidRPr="000970F9" w:rsidRDefault="006A7282" w:rsidP="001063B7">
            <w:r w:rsidRPr="000970F9">
              <w:lastRenderedPageBreak/>
              <w:t>Belgium</w:t>
            </w:r>
          </w:p>
        </w:tc>
        <w:tc>
          <w:tcPr>
            <w:tcW w:w="2665" w:type="dxa"/>
          </w:tcPr>
          <w:p w14:paraId="1E5C2E2C" w14:textId="77777777" w:rsidR="006A7282" w:rsidRPr="000970F9" w:rsidRDefault="006A7282" w:rsidP="001063B7">
            <w:r w:rsidRPr="000970F9">
              <w:t>Active cervical ROM (</w:t>
            </w:r>
            <w:r w:rsidRPr="000970F9">
              <w:rPr>
                <w:rFonts w:cs="Calibri"/>
              </w:rPr>
              <w:t>°</w:t>
            </w:r>
            <w:r w:rsidRPr="000970F9">
              <w:t>):</w:t>
            </w:r>
          </w:p>
          <w:p w14:paraId="51641E75" w14:textId="565261E2" w:rsidR="006A7282" w:rsidRPr="000970F9" w:rsidRDefault="004A4F05" w:rsidP="001063B7">
            <w:r>
              <w:t xml:space="preserve">- </w:t>
            </w:r>
            <w:r w:rsidR="006A7282" w:rsidRPr="000970F9">
              <w:t>Flexion</w:t>
            </w:r>
          </w:p>
          <w:p w14:paraId="08F14B7E" w14:textId="7E5D3CCE" w:rsidR="006A7282" w:rsidRPr="000970F9" w:rsidRDefault="004A4F05" w:rsidP="001063B7">
            <w:r>
              <w:t xml:space="preserve">- </w:t>
            </w:r>
            <w:r w:rsidR="006A7282" w:rsidRPr="000970F9">
              <w:t>Extension</w:t>
            </w:r>
          </w:p>
          <w:p w14:paraId="2BE9E436" w14:textId="08238F78" w:rsidR="006A7282" w:rsidRPr="000970F9" w:rsidRDefault="004A4F05" w:rsidP="001063B7">
            <w:r>
              <w:t xml:space="preserve">- </w:t>
            </w:r>
            <w:r w:rsidR="006A7282" w:rsidRPr="000970F9">
              <w:t>R</w:t>
            </w:r>
            <w:r>
              <w:t>ight lateral flexion</w:t>
            </w:r>
          </w:p>
          <w:p w14:paraId="46E4B160" w14:textId="5D68A7BA" w:rsidR="006A7282" w:rsidRPr="000970F9" w:rsidRDefault="004A4F05" w:rsidP="001063B7">
            <w:r>
              <w:t>- Left lateral flexion</w:t>
            </w:r>
          </w:p>
          <w:p w14:paraId="4E758DD6" w14:textId="33DC0525" w:rsidR="006A7282" w:rsidRPr="000970F9" w:rsidRDefault="004A4F05" w:rsidP="001063B7">
            <w:r>
              <w:lastRenderedPageBreak/>
              <w:t>- Lateral flexion</w:t>
            </w:r>
            <w:r w:rsidR="006A7282" w:rsidRPr="000970F9">
              <w:t xml:space="preserve"> </w:t>
            </w:r>
            <w:r>
              <w:t xml:space="preserve">left </w:t>
            </w:r>
            <w:r w:rsidR="006A7282" w:rsidRPr="000970F9">
              <w:t>+</w:t>
            </w:r>
            <w:r>
              <w:t xml:space="preserve"> right</w:t>
            </w:r>
          </w:p>
          <w:p w14:paraId="0ECF1C0B" w14:textId="2A88A7D5" w:rsidR="006A7282" w:rsidRPr="000970F9" w:rsidRDefault="004A4F05" w:rsidP="001063B7">
            <w:r>
              <w:t>- Right rotation</w:t>
            </w:r>
          </w:p>
          <w:p w14:paraId="3A73888B" w14:textId="30482292" w:rsidR="006A7282" w:rsidRPr="000970F9" w:rsidRDefault="004A4F05" w:rsidP="001063B7">
            <w:r>
              <w:t xml:space="preserve">- </w:t>
            </w:r>
            <w:r w:rsidR="006A7282" w:rsidRPr="000970F9">
              <w:t>L</w:t>
            </w:r>
            <w:r>
              <w:t>eft rotation</w:t>
            </w:r>
          </w:p>
          <w:p w14:paraId="7D4A1F53" w14:textId="6AA52315" w:rsidR="006A7282" w:rsidRPr="000970F9" w:rsidRDefault="004A4F05" w:rsidP="001063B7">
            <w:r>
              <w:t xml:space="preserve">- </w:t>
            </w:r>
            <w:r w:rsidR="006A7282" w:rsidRPr="000970F9">
              <w:t>R</w:t>
            </w:r>
            <w:r>
              <w:t>otation</w:t>
            </w:r>
            <w:r w:rsidR="006A7282" w:rsidRPr="000970F9">
              <w:t xml:space="preserve"> </w:t>
            </w:r>
            <w:r>
              <w:t>left + right</w:t>
            </w:r>
          </w:p>
        </w:tc>
        <w:tc>
          <w:tcPr>
            <w:tcW w:w="1702" w:type="dxa"/>
          </w:tcPr>
          <w:p w14:paraId="1FA0A366" w14:textId="77777777" w:rsidR="006A7282" w:rsidRPr="000970F9" w:rsidRDefault="006A7282" w:rsidP="001063B7">
            <w:r w:rsidRPr="000970F9">
              <w:lastRenderedPageBreak/>
              <w:t>1 year</w:t>
            </w:r>
          </w:p>
        </w:tc>
        <w:tc>
          <w:tcPr>
            <w:tcW w:w="2164" w:type="dxa"/>
          </w:tcPr>
          <w:p w14:paraId="61162D44" w14:textId="77777777" w:rsidR="006A7282" w:rsidRPr="00F37DE9" w:rsidRDefault="006A7282" w:rsidP="001063B7">
            <w:pPr>
              <w:rPr>
                <w:b/>
                <w:bCs/>
              </w:rPr>
            </w:pPr>
            <w:r w:rsidRPr="00F37DE9">
              <w:rPr>
                <w:b/>
                <w:bCs/>
              </w:rPr>
              <w:t xml:space="preserve">Falls </w:t>
            </w:r>
          </w:p>
          <w:p w14:paraId="70A9376D" w14:textId="65143755" w:rsidR="006A7282" w:rsidRPr="000970F9" w:rsidRDefault="002A0297" w:rsidP="001063B7">
            <w:r>
              <w:t xml:space="preserve">- </w:t>
            </w:r>
            <w:r w:rsidR="006A7282" w:rsidRPr="000970F9">
              <w:t>Fall (yes/no)</w:t>
            </w:r>
          </w:p>
        </w:tc>
        <w:tc>
          <w:tcPr>
            <w:tcW w:w="2227" w:type="dxa"/>
          </w:tcPr>
          <w:p w14:paraId="26C0335B" w14:textId="77777777" w:rsidR="006A7282" w:rsidRPr="000970F9" w:rsidRDefault="006A7282" w:rsidP="001063B7"/>
        </w:tc>
      </w:tr>
      <w:tr w:rsidR="006A7282" w:rsidRPr="000970F9" w14:paraId="48C3D8ED" w14:textId="77777777" w:rsidTr="006A7282">
        <w:tc>
          <w:tcPr>
            <w:tcW w:w="1914" w:type="dxa"/>
          </w:tcPr>
          <w:p w14:paraId="412F11A8" w14:textId="77777777" w:rsidR="006A7282" w:rsidRPr="000970F9" w:rsidRDefault="006A7282" w:rsidP="001063B7">
            <w:r w:rsidRPr="000970F9">
              <w:t>Gao, 2023</w:t>
            </w:r>
          </w:p>
        </w:tc>
        <w:tc>
          <w:tcPr>
            <w:tcW w:w="1654" w:type="dxa"/>
          </w:tcPr>
          <w:p w14:paraId="25C4A76C" w14:textId="77777777" w:rsidR="006A7282" w:rsidRDefault="006A7282" w:rsidP="001063B7">
            <w:r w:rsidRPr="000970F9">
              <w:t>General population of adults aged 50 to 80 years old</w:t>
            </w:r>
          </w:p>
          <w:p w14:paraId="3128CB28" w14:textId="77777777" w:rsidR="006A7282" w:rsidRDefault="006A7282" w:rsidP="001063B7"/>
          <w:p w14:paraId="45C5288E" w14:textId="05068CF6" w:rsidR="006A7282" w:rsidRPr="000970F9" w:rsidRDefault="006A7282" w:rsidP="001063B7">
            <w:proofErr w:type="spellStart"/>
            <w:r w:rsidRPr="000970F9">
              <w:t>Lanxi</w:t>
            </w:r>
            <w:proofErr w:type="spellEnd"/>
            <w:r w:rsidRPr="000970F9">
              <w:t xml:space="preserve"> cohort</w:t>
            </w:r>
          </w:p>
        </w:tc>
        <w:tc>
          <w:tcPr>
            <w:tcW w:w="1690" w:type="dxa"/>
          </w:tcPr>
          <w:p w14:paraId="709B7633" w14:textId="2694B15F" w:rsidR="006A7282" w:rsidRPr="000970F9" w:rsidRDefault="006A7282" w:rsidP="001063B7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</w:t>
            </w:r>
            <w:r w:rsidRPr="000970F9">
              <w:t>1233</w:t>
            </w:r>
            <w:r>
              <w:t xml:space="preserve">; </w:t>
            </w:r>
            <w:r w:rsidRPr="004E45AE">
              <w:rPr>
                <w:b/>
                <w:bCs/>
              </w:rPr>
              <w:t>Age</w:t>
            </w:r>
            <w:r>
              <w:t xml:space="preserve"> = </w:t>
            </w:r>
            <w:r w:rsidRPr="000970F9">
              <w:t>59.9 (±7.2)</w:t>
            </w:r>
            <w:r>
              <w:t xml:space="preserve">; </w:t>
            </w:r>
            <w:r w:rsidRPr="004E45AE">
              <w:rPr>
                <w:b/>
                <w:bCs/>
              </w:rPr>
              <w:t>Fat mass index</w:t>
            </w:r>
            <w:r w:rsidRPr="000970F9">
              <w:t xml:space="preserve"> (kg/m</w:t>
            </w:r>
            <w:r w:rsidRPr="000970F9">
              <w:rPr>
                <w:vertAlign w:val="superscript"/>
              </w:rPr>
              <w:t>2</w:t>
            </w:r>
            <w:r w:rsidRPr="000970F9">
              <w:t>)</w:t>
            </w:r>
            <w:r>
              <w:t xml:space="preserve"> = </w:t>
            </w:r>
            <w:r w:rsidRPr="000970F9">
              <w:t>7.1 (±2.4)</w:t>
            </w:r>
          </w:p>
          <w:p w14:paraId="00C5037D" w14:textId="1712655C" w:rsidR="006A7282" w:rsidRPr="000970F9" w:rsidRDefault="006A7282" w:rsidP="001063B7"/>
          <w:p w14:paraId="373A127F" w14:textId="212386DD" w:rsidR="006A7282" w:rsidRPr="000970F9" w:rsidRDefault="006A7282" w:rsidP="001063B7">
            <w:r>
              <w:t xml:space="preserve"> </w:t>
            </w:r>
          </w:p>
        </w:tc>
        <w:tc>
          <w:tcPr>
            <w:tcW w:w="1799" w:type="dxa"/>
          </w:tcPr>
          <w:p w14:paraId="37B1B736" w14:textId="5D8323B0" w:rsidR="006A7282" w:rsidRPr="000970F9" w:rsidRDefault="006A7282" w:rsidP="001063B7">
            <w:r w:rsidRPr="000970F9">
              <w:t>China</w:t>
            </w:r>
          </w:p>
        </w:tc>
        <w:tc>
          <w:tcPr>
            <w:tcW w:w="2665" w:type="dxa"/>
          </w:tcPr>
          <w:p w14:paraId="1096BE5C" w14:textId="77777777" w:rsidR="006A7282" w:rsidRPr="000970F9" w:rsidRDefault="006A7282" w:rsidP="001063B7">
            <w:r w:rsidRPr="000970F9">
              <w:t>Sit and reach test</w:t>
            </w:r>
          </w:p>
          <w:p w14:paraId="02118A65" w14:textId="77777777" w:rsidR="006A7282" w:rsidRPr="000970F9" w:rsidRDefault="006A7282" w:rsidP="001063B7"/>
          <w:p w14:paraId="75F6F64A" w14:textId="77777777" w:rsidR="006A7282" w:rsidRPr="000970F9" w:rsidRDefault="006A7282" w:rsidP="001063B7">
            <w:r w:rsidRPr="000970F9">
              <w:t>Divided into sex-specific tertiles:</w:t>
            </w:r>
          </w:p>
          <w:p w14:paraId="1E537E88" w14:textId="77777777" w:rsidR="006A7282" w:rsidRPr="000970F9" w:rsidRDefault="006A7282" w:rsidP="001063B7">
            <w:r w:rsidRPr="000970F9">
              <w:t>- Low flexibility</w:t>
            </w:r>
          </w:p>
          <w:p w14:paraId="0429E560" w14:textId="77777777" w:rsidR="006A7282" w:rsidRPr="000970F9" w:rsidRDefault="006A7282" w:rsidP="001063B7">
            <w:r w:rsidRPr="000970F9">
              <w:t>- Middle flexibility</w:t>
            </w:r>
          </w:p>
          <w:p w14:paraId="56514FAB" w14:textId="77777777" w:rsidR="006A7282" w:rsidRPr="000970F9" w:rsidRDefault="006A7282" w:rsidP="001063B7">
            <w:r w:rsidRPr="000970F9">
              <w:t>- High flexibility</w:t>
            </w:r>
          </w:p>
          <w:p w14:paraId="086A2B04" w14:textId="77777777" w:rsidR="006A7282" w:rsidRPr="000970F9" w:rsidRDefault="006A7282" w:rsidP="001063B7"/>
          <w:p w14:paraId="6C00EE66" w14:textId="77777777" w:rsidR="006A7282" w:rsidRPr="000970F9" w:rsidRDefault="006A7282" w:rsidP="001063B7">
            <w:r w:rsidRPr="000970F9">
              <w:t>Change in flexibility calculated by subtracting baseline from 4-year follow-up SRT</w:t>
            </w:r>
          </w:p>
        </w:tc>
        <w:tc>
          <w:tcPr>
            <w:tcW w:w="1702" w:type="dxa"/>
          </w:tcPr>
          <w:p w14:paraId="7AC6B6DD" w14:textId="77777777" w:rsidR="006A7282" w:rsidRPr="000970F9" w:rsidRDefault="006A7282" w:rsidP="001063B7">
            <w:r w:rsidRPr="000970F9">
              <w:t>4 years</w:t>
            </w:r>
          </w:p>
        </w:tc>
        <w:tc>
          <w:tcPr>
            <w:tcW w:w="2164" w:type="dxa"/>
          </w:tcPr>
          <w:p w14:paraId="6472D403" w14:textId="77777777" w:rsidR="00342796" w:rsidRPr="00DE792C" w:rsidRDefault="00342796" w:rsidP="00342796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t>Musculoskeletal health markers and disease</w:t>
            </w:r>
          </w:p>
          <w:p w14:paraId="34622735" w14:textId="763BA3BF" w:rsidR="006A7282" w:rsidRPr="000970F9" w:rsidRDefault="002A0297" w:rsidP="001063B7">
            <w:r>
              <w:t xml:space="preserve">- </w:t>
            </w:r>
            <w:r w:rsidR="006A7282" w:rsidRPr="000970F9">
              <w:t xml:space="preserve">Incident sarcopenia </w:t>
            </w:r>
          </w:p>
          <w:p w14:paraId="39C6BAF1" w14:textId="5411300A" w:rsidR="006A7282" w:rsidRPr="000970F9" w:rsidRDefault="002A0297" w:rsidP="001063B7">
            <w:r>
              <w:t xml:space="preserve">- </w:t>
            </w:r>
            <w:r w:rsidR="006A7282" w:rsidRPr="000970F9">
              <w:t>Incident low muscle mass</w:t>
            </w:r>
          </w:p>
          <w:p w14:paraId="19DB5F29" w14:textId="19F59ABF" w:rsidR="006A7282" w:rsidRPr="000970F9" w:rsidRDefault="002A0297" w:rsidP="001063B7">
            <w:r>
              <w:t xml:space="preserve">- </w:t>
            </w:r>
            <w:r w:rsidR="006A7282" w:rsidRPr="000970F9">
              <w:t>Incident low muscle strength</w:t>
            </w:r>
          </w:p>
        </w:tc>
        <w:tc>
          <w:tcPr>
            <w:tcW w:w="2227" w:type="dxa"/>
          </w:tcPr>
          <w:p w14:paraId="0FDE5EAC" w14:textId="77777777" w:rsidR="006A7282" w:rsidRPr="000970F9" w:rsidRDefault="006A7282" w:rsidP="001063B7">
            <w:r w:rsidRPr="000970F9">
              <w:t>Age groups, sex, fat mass index categories, education levels, physical activity, drinking status, smoking status, diabetes, hypertension, hypertriglyceridemia, and low HDL</w:t>
            </w:r>
          </w:p>
          <w:p w14:paraId="60E2977E" w14:textId="77777777" w:rsidR="006A7282" w:rsidRPr="000970F9" w:rsidRDefault="006A7282" w:rsidP="001063B7"/>
          <w:p w14:paraId="6FDAA0A6" w14:textId="77777777" w:rsidR="006A7282" w:rsidRPr="000970F9" w:rsidRDefault="006A7282" w:rsidP="001063B7">
            <w:r w:rsidRPr="000970F9">
              <w:t>**change in flexibility analyses also adjusted for baseline flexibility categories**</w:t>
            </w:r>
          </w:p>
        </w:tc>
      </w:tr>
      <w:tr w:rsidR="006A7282" w:rsidRPr="000970F9" w14:paraId="4CEF90A8" w14:textId="77777777" w:rsidTr="006A7282">
        <w:tc>
          <w:tcPr>
            <w:tcW w:w="1914" w:type="dxa"/>
          </w:tcPr>
          <w:p w14:paraId="4B47114E" w14:textId="77777777" w:rsidR="006A7282" w:rsidRPr="000970F9" w:rsidRDefault="006A7282" w:rsidP="001063B7">
            <w:r w:rsidRPr="000970F9">
              <w:t>Ichinose, 2021</w:t>
            </w:r>
          </w:p>
        </w:tc>
        <w:tc>
          <w:tcPr>
            <w:tcW w:w="1654" w:type="dxa"/>
          </w:tcPr>
          <w:p w14:paraId="006FBA8D" w14:textId="77777777" w:rsidR="006A7282" w:rsidRPr="000970F9" w:rsidRDefault="006A7282" w:rsidP="001063B7">
            <w:r w:rsidRPr="000970F9">
              <w:t>General population of adults</w:t>
            </w:r>
          </w:p>
        </w:tc>
        <w:tc>
          <w:tcPr>
            <w:tcW w:w="1690" w:type="dxa"/>
          </w:tcPr>
          <w:p w14:paraId="7EBF8413" w14:textId="2D8DE58F" w:rsidR="006A7282" w:rsidRPr="000970F9" w:rsidRDefault="006A7282" w:rsidP="001063B7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</w:t>
            </w:r>
            <w:r w:rsidRPr="000970F9">
              <w:t>93 (185 shoulders)</w:t>
            </w:r>
          </w:p>
          <w:p w14:paraId="0A0EC715" w14:textId="55EA2412" w:rsidR="006A7282" w:rsidRPr="000970F9" w:rsidRDefault="006A7282" w:rsidP="001063B7">
            <w:r w:rsidRPr="000970F9">
              <w:t>(33 males, 60 females)</w:t>
            </w:r>
            <w:r>
              <w:t xml:space="preserve">; </w:t>
            </w:r>
            <w:r w:rsidRPr="004E45AE">
              <w:rPr>
                <w:b/>
                <w:bCs/>
              </w:rPr>
              <w:t>Age</w:t>
            </w:r>
            <w:r>
              <w:t xml:space="preserve"> = </w:t>
            </w:r>
            <w:r w:rsidRPr="000970F9">
              <w:t>66</w:t>
            </w:r>
            <w:r>
              <w:t xml:space="preserve">; </w:t>
            </w:r>
            <w:r w:rsidRPr="004E45AE">
              <w:rPr>
                <w:b/>
                <w:bCs/>
              </w:rPr>
              <w:t>BMI</w:t>
            </w:r>
            <w:r>
              <w:t xml:space="preserve"> = NR</w:t>
            </w:r>
          </w:p>
          <w:p w14:paraId="391AAC50" w14:textId="73F82886" w:rsidR="006A7282" w:rsidRPr="000970F9" w:rsidRDefault="006A7282" w:rsidP="001063B7"/>
        </w:tc>
        <w:tc>
          <w:tcPr>
            <w:tcW w:w="1799" w:type="dxa"/>
          </w:tcPr>
          <w:p w14:paraId="59546533" w14:textId="368F78D1" w:rsidR="006A7282" w:rsidRPr="000970F9" w:rsidRDefault="006A7282" w:rsidP="001063B7">
            <w:r w:rsidRPr="000970F9">
              <w:t>Japan</w:t>
            </w:r>
          </w:p>
        </w:tc>
        <w:tc>
          <w:tcPr>
            <w:tcW w:w="2665" w:type="dxa"/>
          </w:tcPr>
          <w:p w14:paraId="5C2646AC" w14:textId="3A62F98D" w:rsidR="006A7282" w:rsidRPr="000970F9" w:rsidRDefault="00AA7C7A" w:rsidP="001063B7">
            <w:r>
              <w:t>Shoulder a</w:t>
            </w:r>
            <w:r w:rsidR="006A7282" w:rsidRPr="000970F9">
              <w:t>ctive ROM:</w:t>
            </w:r>
          </w:p>
          <w:p w14:paraId="437221CE" w14:textId="05EA6757" w:rsidR="006A7282" w:rsidRPr="000970F9" w:rsidRDefault="00AA7C7A" w:rsidP="001063B7">
            <w:r>
              <w:t xml:space="preserve">- </w:t>
            </w:r>
            <w:r w:rsidR="006A7282" w:rsidRPr="000970F9">
              <w:t>Flexion</w:t>
            </w:r>
          </w:p>
          <w:p w14:paraId="4D659E9D" w14:textId="5544719E" w:rsidR="006A7282" w:rsidRPr="000970F9" w:rsidRDefault="00AA7C7A" w:rsidP="001063B7">
            <w:r>
              <w:t xml:space="preserve">- </w:t>
            </w:r>
            <w:r w:rsidR="006A7282" w:rsidRPr="000970F9">
              <w:t>Abduction</w:t>
            </w:r>
          </w:p>
          <w:p w14:paraId="0B702167" w14:textId="47A51A8B" w:rsidR="006A7282" w:rsidRPr="000970F9" w:rsidRDefault="00AA7C7A" w:rsidP="001063B7">
            <w:r>
              <w:t xml:space="preserve">- </w:t>
            </w:r>
            <w:r w:rsidR="006A7282" w:rsidRPr="000970F9">
              <w:t>E</w:t>
            </w:r>
            <w:r>
              <w:t>xternal rotation</w:t>
            </w:r>
          </w:p>
        </w:tc>
        <w:tc>
          <w:tcPr>
            <w:tcW w:w="1702" w:type="dxa"/>
          </w:tcPr>
          <w:p w14:paraId="67BE1F84" w14:textId="77777777" w:rsidR="006A7282" w:rsidRPr="000970F9" w:rsidRDefault="006A7282" w:rsidP="001063B7">
            <w:r w:rsidRPr="000970F9">
              <w:t>5 years</w:t>
            </w:r>
          </w:p>
        </w:tc>
        <w:tc>
          <w:tcPr>
            <w:tcW w:w="2164" w:type="dxa"/>
          </w:tcPr>
          <w:p w14:paraId="45F0002D" w14:textId="77777777" w:rsidR="00342796" w:rsidRPr="00DE792C" w:rsidRDefault="00342796" w:rsidP="00342796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t>Injury</w:t>
            </w:r>
          </w:p>
          <w:p w14:paraId="03CC0684" w14:textId="78362A1B" w:rsidR="006A7282" w:rsidRPr="000970F9" w:rsidRDefault="002A0297" w:rsidP="001063B7">
            <w:r>
              <w:t xml:space="preserve">- </w:t>
            </w:r>
            <w:r w:rsidR="006A7282" w:rsidRPr="000970F9">
              <w:t>Rotator cuff tear (yes / no)</w:t>
            </w:r>
          </w:p>
          <w:p w14:paraId="5B10320F" w14:textId="04652DC5" w:rsidR="006A7282" w:rsidRPr="000970F9" w:rsidRDefault="002A0297" w:rsidP="001063B7">
            <w:r>
              <w:t xml:space="preserve">- </w:t>
            </w:r>
            <w:r w:rsidR="006A7282" w:rsidRPr="000970F9">
              <w:t>Onset of rotator cuff tear in no rotator cuff tear group (yes / no)</w:t>
            </w:r>
          </w:p>
          <w:p w14:paraId="70725979" w14:textId="25F77AD0" w:rsidR="006A7282" w:rsidRPr="000970F9" w:rsidRDefault="002A0297" w:rsidP="001063B7">
            <w:r>
              <w:t xml:space="preserve">- </w:t>
            </w:r>
            <w:r w:rsidR="006A7282" w:rsidRPr="000970F9">
              <w:t>Progression of rotator cuff tear in rotator cuff tear group (yes / no)</w:t>
            </w:r>
          </w:p>
          <w:p w14:paraId="6DDF74D6" w14:textId="77777777" w:rsidR="006A7282" w:rsidRPr="000970F9" w:rsidRDefault="006A7282" w:rsidP="001063B7"/>
        </w:tc>
        <w:tc>
          <w:tcPr>
            <w:tcW w:w="2227" w:type="dxa"/>
          </w:tcPr>
          <w:p w14:paraId="30921594" w14:textId="77777777" w:rsidR="006A7282" w:rsidRPr="000970F9" w:rsidRDefault="006A7282" w:rsidP="001063B7"/>
          <w:p w14:paraId="6F528E87" w14:textId="77777777" w:rsidR="006A7282" w:rsidRPr="000970F9" w:rsidRDefault="006A7282" w:rsidP="001063B7"/>
        </w:tc>
      </w:tr>
      <w:tr w:rsidR="006A7282" w:rsidRPr="000970F9" w14:paraId="59B1612B" w14:textId="77777777" w:rsidTr="006A7282">
        <w:tc>
          <w:tcPr>
            <w:tcW w:w="1914" w:type="dxa"/>
          </w:tcPr>
          <w:p w14:paraId="1D8D5EAA" w14:textId="77777777" w:rsidR="006A7282" w:rsidRPr="000970F9" w:rsidRDefault="006A7282" w:rsidP="001063B7">
            <w:r w:rsidRPr="000970F9">
              <w:t>Watanabe, 2023</w:t>
            </w:r>
          </w:p>
        </w:tc>
        <w:tc>
          <w:tcPr>
            <w:tcW w:w="1654" w:type="dxa"/>
          </w:tcPr>
          <w:p w14:paraId="53756D3C" w14:textId="77777777" w:rsidR="006A7282" w:rsidRPr="000970F9" w:rsidRDefault="006A7282" w:rsidP="001063B7">
            <w:r w:rsidRPr="000970F9">
              <w:t>General population of adults</w:t>
            </w:r>
          </w:p>
        </w:tc>
        <w:tc>
          <w:tcPr>
            <w:tcW w:w="1690" w:type="dxa"/>
          </w:tcPr>
          <w:p w14:paraId="1907FC02" w14:textId="39BCE08A" w:rsidR="006A7282" w:rsidRPr="000970F9" w:rsidRDefault="006A7282" w:rsidP="001063B7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</w:t>
            </w:r>
            <w:r w:rsidRPr="000970F9">
              <w:t>689 (211 males, 478 females)</w:t>
            </w:r>
            <w:r>
              <w:t xml:space="preserve">; </w:t>
            </w:r>
            <w:r w:rsidRPr="004E45AE">
              <w:rPr>
                <w:b/>
                <w:bCs/>
              </w:rPr>
              <w:t>Age</w:t>
            </w:r>
            <w:r>
              <w:t xml:space="preserve"> = </w:t>
            </w:r>
            <w:r w:rsidRPr="000970F9">
              <w:t>52.0 (±1</w:t>
            </w:r>
            <w:r>
              <w:t>1</w:t>
            </w:r>
            <w:r w:rsidRPr="000970F9">
              <w:t>.6)</w:t>
            </w:r>
            <w:r>
              <w:t xml:space="preserve">; </w:t>
            </w:r>
            <w:r w:rsidRPr="004E45AE">
              <w:rPr>
                <w:b/>
                <w:bCs/>
              </w:rPr>
              <w:lastRenderedPageBreak/>
              <w:t>BMI</w:t>
            </w:r>
            <w:r>
              <w:t xml:space="preserve"> = </w:t>
            </w:r>
            <w:r w:rsidRPr="000970F9">
              <w:t>22.5 (±2.9)</w:t>
            </w:r>
          </w:p>
          <w:p w14:paraId="23CAAB4B" w14:textId="625B8CCD" w:rsidR="006A7282" w:rsidRPr="000970F9" w:rsidRDefault="006A7282" w:rsidP="001063B7"/>
        </w:tc>
        <w:tc>
          <w:tcPr>
            <w:tcW w:w="1799" w:type="dxa"/>
          </w:tcPr>
          <w:p w14:paraId="5AEC6997" w14:textId="5EE21EF6" w:rsidR="006A7282" w:rsidRPr="000970F9" w:rsidRDefault="006A7282" w:rsidP="001063B7">
            <w:r w:rsidRPr="000970F9">
              <w:lastRenderedPageBreak/>
              <w:t>Japan</w:t>
            </w:r>
          </w:p>
        </w:tc>
        <w:tc>
          <w:tcPr>
            <w:tcW w:w="2665" w:type="dxa"/>
          </w:tcPr>
          <w:p w14:paraId="1106E1C8" w14:textId="77777777" w:rsidR="006A7282" w:rsidRPr="000970F9" w:rsidRDefault="006A7282" w:rsidP="001063B7">
            <w:r w:rsidRPr="000970F9">
              <w:t>Trunk flexibility (sit-and-reach) (cm)</w:t>
            </w:r>
          </w:p>
        </w:tc>
        <w:tc>
          <w:tcPr>
            <w:tcW w:w="1702" w:type="dxa"/>
          </w:tcPr>
          <w:p w14:paraId="1FE8F72C" w14:textId="2EB96DD1" w:rsidR="006A7282" w:rsidRPr="000970F9" w:rsidRDefault="006A7282" w:rsidP="001063B7">
            <w:r>
              <w:t>6</w:t>
            </w:r>
            <w:r w:rsidRPr="000970F9">
              <w:t xml:space="preserve">.8 years (males assessed 5.1 times, females </w:t>
            </w:r>
            <w:r w:rsidRPr="000970F9">
              <w:lastRenderedPageBreak/>
              <w:t>assessed 5.9 times)</w:t>
            </w:r>
          </w:p>
        </w:tc>
        <w:tc>
          <w:tcPr>
            <w:tcW w:w="2164" w:type="dxa"/>
          </w:tcPr>
          <w:p w14:paraId="6FE6CD8A" w14:textId="77777777" w:rsidR="006A7282" w:rsidRPr="006C3FEA" w:rsidRDefault="006A7282" w:rsidP="001063B7">
            <w:r w:rsidRPr="00F37DE9">
              <w:rPr>
                <w:b/>
                <w:bCs/>
              </w:rPr>
              <w:lastRenderedPageBreak/>
              <w:t>Physical activity level</w:t>
            </w:r>
          </w:p>
          <w:p w14:paraId="475F2375" w14:textId="11B7A6F1" w:rsidR="006A7282" w:rsidRPr="000970F9" w:rsidRDefault="006A7282" w:rsidP="001063B7">
            <w:r w:rsidRPr="000970F9">
              <w:t xml:space="preserve">Longitudinal changes in objective </w:t>
            </w:r>
            <w:r w:rsidRPr="000970F9">
              <w:lastRenderedPageBreak/>
              <w:t xml:space="preserve">measures of Physical Activity (PA): </w:t>
            </w:r>
          </w:p>
          <w:p w14:paraId="27E01C7E" w14:textId="77777777" w:rsidR="006A7282" w:rsidRPr="000970F9" w:rsidRDefault="006A7282" w:rsidP="001063B7">
            <w:r w:rsidRPr="000970F9">
              <w:t>- Inactive times</w:t>
            </w:r>
          </w:p>
          <w:p w14:paraId="5BB1D135" w14:textId="533DC9B3" w:rsidR="006A7282" w:rsidRPr="000970F9" w:rsidRDefault="006A7282" w:rsidP="001063B7">
            <w:r w:rsidRPr="000970F9">
              <w:t xml:space="preserve">- </w:t>
            </w:r>
            <w:r w:rsidR="002A0297">
              <w:t xml:space="preserve">Low intensity </w:t>
            </w:r>
            <w:r w:rsidRPr="000970F9">
              <w:t>PA</w:t>
            </w:r>
          </w:p>
          <w:p w14:paraId="4FB3CA60" w14:textId="313FB788" w:rsidR="006A7282" w:rsidRPr="000970F9" w:rsidRDefault="006A7282" w:rsidP="001063B7">
            <w:r w:rsidRPr="000970F9">
              <w:t xml:space="preserve">- </w:t>
            </w:r>
            <w:r w:rsidR="002A0297">
              <w:t xml:space="preserve">Moderate-to-vigorous </w:t>
            </w:r>
            <w:r w:rsidRPr="000970F9">
              <w:t>PA</w:t>
            </w:r>
          </w:p>
          <w:p w14:paraId="7CC16490" w14:textId="77777777" w:rsidR="002A0297" w:rsidRDefault="006A7282" w:rsidP="001063B7">
            <w:r w:rsidRPr="000970F9">
              <w:t xml:space="preserve">- </w:t>
            </w:r>
            <w:r w:rsidR="002A0297">
              <w:t>Total energy expenditure</w:t>
            </w:r>
          </w:p>
          <w:p w14:paraId="05DEBD0B" w14:textId="4C969170" w:rsidR="006A7282" w:rsidRPr="000970F9" w:rsidRDefault="006A7282" w:rsidP="001063B7">
            <w:r w:rsidRPr="000970F9">
              <w:t xml:space="preserve">- </w:t>
            </w:r>
            <w:r w:rsidR="002A0297">
              <w:t>Physical activity level</w:t>
            </w:r>
          </w:p>
          <w:p w14:paraId="4D07058B" w14:textId="77777777" w:rsidR="006A7282" w:rsidRPr="000970F9" w:rsidRDefault="006A7282" w:rsidP="001063B7">
            <w:r w:rsidRPr="000970F9">
              <w:t>- Step counts</w:t>
            </w:r>
          </w:p>
        </w:tc>
        <w:tc>
          <w:tcPr>
            <w:tcW w:w="2227" w:type="dxa"/>
          </w:tcPr>
          <w:p w14:paraId="216C8854" w14:textId="77777777" w:rsidR="006A7282" w:rsidRPr="000970F9" w:rsidRDefault="006A7282" w:rsidP="001063B7"/>
        </w:tc>
      </w:tr>
      <w:tr w:rsidR="006A7282" w:rsidRPr="000970F9" w14:paraId="3B64CB05" w14:textId="77777777" w:rsidTr="006A7282">
        <w:tc>
          <w:tcPr>
            <w:tcW w:w="1914" w:type="dxa"/>
          </w:tcPr>
          <w:p w14:paraId="288B240C" w14:textId="77777777" w:rsidR="006A7282" w:rsidRPr="000970F9" w:rsidRDefault="006A7282" w:rsidP="001063B7">
            <w:r w:rsidRPr="000970F9">
              <w:t>Menz, 2006</w:t>
            </w:r>
          </w:p>
        </w:tc>
        <w:tc>
          <w:tcPr>
            <w:tcW w:w="1654" w:type="dxa"/>
          </w:tcPr>
          <w:p w14:paraId="7CF2B579" w14:textId="77777777" w:rsidR="006A7282" w:rsidRPr="000970F9" w:rsidRDefault="006A7282" w:rsidP="001063B7">
            <w:r w:rsidRPr="000970F9">
              <w:t>Elderly adults living in a retirement village</w:t>
            </w:r>
          </w:p>
        </w:tc>
        <w:tc>
          <w:tcPr>
            <w:tcW w:w="1690" w:type="dxa"/>
          </w:tcPr>
          <w:p w14:paraId="753D2356" w14:textId="184E0A52" w:rsidR="006A7282" w:rsidRPr="000970F9" w:rsidRDefault="006A7282" w:rsidP="001063B7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</w:t>
            </w:r>
            <w:r w:rsidRPr="000970F9">
              <w:t>175</w:t>
            </w:r>
            <w:r>
              <w:t xml:space="preserve"> </w:t>
            </w:r>
            <w:r w:rsidRPr="000970F9">
              <w:t>(56 males, 120 females)</w:t>
            </w:r>
            <w:r>
              <w:t xml:space="preserve">; </w:t>
            </w:r>
            <w:r w:rsidRPr="004E45AE">
              <w:rPr>
                <w:b/>
                <w:bCs/>
              </w:rPr>
              <w:t>Age</w:t>
            </w:r>
            <w:r>
              <w:t xml:space="preserve"> = </w:t>
            </w:r>
            <w:r w:rsidRPr="000970F9">
              <w:t>80.1 (±6.4)</w:t>
            </w:r>
            <w:r>
              <w:t xml:space="preserve">; </w:t>
            </w:r>
            <w:r w:rsidRPr="004E45AE">
              <w:rPr>
                <w:b/>
                <w:bCs/>
              </w:rPr>
              <w:t>BMI</w:t>
            </w:r>
            <w:r>
              <w:t xml:space="preserve"> = NR</w:t>
            </w:r>
          </w:p>
        </w:tc>
        <w:tc>
          <w:tcPr>
            <w:tcW w:w="1799" w:type="dxa"/>
          </w:tcPr>
          <w:p w14:paraId="0628F05A" w14:textId="4EAD9BC1" w:rsidR="006A7282" w:rsidRPr="000970F9" w:rsidRDefault="006A7282" w:rsidP="001063B7">
            <w:r w:rsidRPr="000970F9">
              <w:t>Australia</w:t>
            </w:r>
          </w:p>
        </w:tc>
        <w:tc>
          <w:tcPr>
            <w:tcW w:w="2665" w:type="dxa"/>
          </w:tcPr>
          <w:p w14:paraId="015AA419" w14:textId="77777777" w:rsidR="00AA7C7A" w:rsidRDefault="00AA7C7A" w:rsidP="00AA7C7A">
            <w:r>
              <w:t xml:space="preserve">- </w:t>
            </w:r>
            <w:r w:rsidR="006A7282" w:rsidRPr="000970F9">
              <w:t>Ankle flexibility (modified version of the weight-bearing lunge test) (</w:t>
            </w:r>
            <w:r w:rsidR="006A7282" w:rsidRPr="000970F9">
              <w:rPr>
                <w:rFonts w:cs="Calibri"/>
              </w:rPr>
              <w:t>°</w:t>
            </w:r>
            <w:r w:rsidR="006A7282" w:rsidRPr="000970F9">
              <w:t>)</w:t>
            </w:r>
            <w:r>
              <w:t xml:space="preserve"> </w:t>
            </w:r>
          </w:p>
          <w:p w14:paraId="3E1A74C9" w14:textId="1FF12665" w:rsidR="006A7282" w:rsidRPr="000970F9" w:rsidRDefault="00AA7C7A" w:rsidP="00AA7C7A">
            <w:r>
              <w:t xml:space="preserve">- </w:t>
            </w:r>
            <w:r w:rsidR="006A7282" w:rsidRPr="000970F9">
              <w:t>1</w:t>
            </w:r>
            <w:r w:rsidR="006A7282" w:rsidRPr="000970F9">
              <w:rPr>
                <w:vertAlign w:val="superscript"/>
              </w:rPr>
              <w:t>st</w:t>
            </w:r>
            <w:r w:rsidR="006A7282" w:rsidRPr="000970F9">
              <w:t xml:space="preserve"> metatarsophalangeal joint ROM (</w:t>
            </w:r>
            <w:r w:rsidR="006A7282" w:rsidRPr="000970F9">
              <w:rPr>
                <w:rFonts w:cs="Calibri"/>
              </w:rPr>
              <w:t>°)</w:t>
            </w:r>
          </w:p>
        </w:tc>
        <w:tc>
          <w:tcPr>
            <w:tcW w:w="1702" w:type="dxa"/>
          </w:tcPr>
          <w:p w14:paraId="17FF27F3" w14:textId="77777777" w:rsidR="006A7282" w:rsidRPr="000970F9" w:rsidRDefault="006A7282" w:rsidP="001063B7">
            <w:r w:rsidRPr="000970F9">
              <w:t>12 months (followed up monthly)</w:t>
            </w:r>
          </w:p>
        </w:tc>
        <w:tc>
          <w:tcPr>
            <w:tcW w:w="2164" w:type="dxa"/>
          </w:tcPr>
          <w:p w14:paraId="245F084D" w14:textId="77777777" w:rsidR="006A7282" w:rsidRPr="00F37DE9" w:rsidRDefault="006A7282" w:rsidP="001063B7">
            <w:pPr>
              <w:rPr>
                <w:b/>
                <w:bCs/>
              </w:rPr>
            </w:pPr>
            <w:r w:rsidRPr="00F37DE9">
              <w:rPr>
                <w:b/>
                <w:bCs/>
              </w:rPr>
              <w:t xml:space="preserve">Falls </w:t>
            </w:r>
          </w:p>
          <w:p w14:paraId="32AC6274" w14:textId="0E450081" w:rsidR="006A7282" w:rsidRPr="000970F9" w:rsidRDefault="002A0297" w:rsidP="001063B7">
            <w:r>
              <w:t xml:space="preserve">- </w:t>
            </w:r>
            <w:r w:rsidR="006A7282" w:rsidRPr="000970F9">
              <w:t>Incidence of falls</w:t>
            </w:r>
          </w:p>
        </w:tc>
        <w:tc>
          <w:tcPr>
            <w:tcW w:w="2227" w:type="dxa"/>
          </w:tcPr>
          <w:p w14:paraId="1A49D96E" w14:textId="77777777" w:rsidR="006A7282" w:rsidRPr="000970F9" w:rsidRDefault="006A7282" w:rsidP="001063B7"/>
        </w:tc>
      </w:tr>
      <w:tr w:rsidR="006A7282" w:rsidRPr="000970F9" w14:paraId="3392D47D" w14:textId="77777777" w:rsidTr="006A7282">
        <w:tc>
          <w:tcPr>
            <w:tcW w:w="1914" w:type="dxa"/>
          </w:tcPr>
          <w:p w14:paraId="24CD4361" w14:textId="77777777" w:rsidR="006A7282" w:rsidRPr="000970F9" w:rsidRDefault="006A7282" w:rsidP="001063B7">
            <w:r w:rsidRPr="000970F9">
              <w:t>Tomás, 2018</w:t>
            </w:r>
          </w:p>
        </w:tc>
        <w:tc>
          <w:tcPr>
            <w:tcW w:w="1654" w:type="dxa"/>
          </w:tcPr>
          <w:p w14:paraId="719E9B6E" w14:textId="77777777" w:rsidR="006A7282" w:rsidRPr="000970F9" w:rsidRDefault="006A7282" w:rsidP="001063B7">
            <w:r w:rsidRPr="000970F9">
              <w:t>Community-dwelling older adults aged 60 years and over</w:t>
            </w:r>
          </w:p>
        </w:tc>
        <w:tc>
          <w:tcPr>
            <w:tcW w:w="1690" w:type="dxa"/>
          </w:tcPr>
          <w:p w14:paraId="384EF088" w14:textId="0F0F43D0" w:rsidR="006A7282" w:rsidRPr="000970F9" w:rsidRDefault="006A7282" w:rsidP="001063B7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</w:t>
            </w:r>
            <w:r w:rsidRPr="000970F9">
              <w:t>43</w:t>
            </w:r>
            <w:r>
              <w:t xml:space="preserve"> </w:t>
            </w:r>
            <w:r w:rsidRPr="000970F9">
              <w:t>(12 males, 31 females)</w:t>
            </w:r>
            <w:r>
              <w:t xml:space="preserve">; </w:t>
            </w:r>
            <w:r w:rsidRPr="004E45AE">
              <w:rPr>
                <w:b/>
                <w:bCs/>
              </w:rPr>
              <w:t>Age</w:t>
            </w:r>
            <w:r>
              <w:t xml:space="preserve"> = </w:t>
            </w:r>
            <w:r w:rsidRPr="000970F9">
              <w:t>73.81 (±8.69)</w:t>
            </w:r>
            <w:r>
              <w:t xml:space="preserve">; </w:t>
            </w:r>
            <w:r w:rsidRPr="004E45AE">
              <w:rPr>
                <w:b/>
                <w:bCs/>
              </w:rPr>
              <w:t>BMI</w:t>
            </w:r>
            <w:r>
              <w:t xml:space="preserve"> = </w:t>
            </w:r>
            <w:r w:rsidRPr="000970F9">
              <w:t>28.34 (±3.56)</w:t>
            </w:r>
          </w:p>
        </w:tc>
        <w:tc>
          <w:tcPr>
            <w:tcW w:w="1799" w:type="dxa"/>
          </w:tcPr>
          <w:p w14:paraId="6CBDB7D4" w14:textId="071B2B0B" w:rsidR="006A7282" w:rsidRPr="000970F9" w:rsidRDefault="006A7282" w:rsidP="001063B7">
            <w:r w:rsidRPr="000970F9">
              <w:t>Portugal</w:t>
            </w:r>
          </w:p>
        </w:tc>
        <w:tc>
          <w:tcPr>
            <w:tcW w:w="2665" w:type="dxa"/>
          </w:tcPr>
          <w:p w14:paraId="71704DA9" w14:textId="02AE0B28" w:rsidR="006A7282" w:rsidRPr="000970F9" w:rsidRDefault="00AA7C7A" w:rsidP="001063B7">
            <w:r>
              <w:t xml:space="preserve">- </w:t>
            </w:r>
            <w:r w:rsidR="006A7282" w:rsidRPr="000970F9">
              <w:t>Chair sit-and-reach test (cm)</w:t>
            </w:r>
          </w:p>
          <w:p w14:paraId="7C602E3F" w14:textId="107BB980" w:rsidR="006A7282" w:rsidRPr="000970F9" w:rsidRDefault="00AA7C7A" w:rsidP="001063B7">
            <w:r>
              <w:t xml:space="preserve">- </w:t>
            </w:r>
            <w:r w:rsidR="006A7282" w:rsidRPr="000970F9">
              <w:t>Back scratch test (cm)</w:t>
            </w:r>
          </w:p>
        </w:tc>
        <w:tc>
          <w:tcPr>
            <w:tcW w:w="1702" w:type="dxa"/>
          </w:tcPr>
          <w:p w14:paraId="10DB2FC9" w14:textId="77777777" w:rsidR="006A7282" w:rsidRPr="000970F9" w:rsidRDefault="006A7282" w:rsidP="001063B7">
            <w:r w:rsidRPr="000970F9">
              <w:t>3 years</w:t>
            </w:r>
          </w:p>
        </w:tc>
        <w:tc>
          <w:tcPr>
            <w:tcW w:w="2164" w:type="dxa"/>
          </w:tcPr>
          <w:p w14:paraId="076F4647" w14:textId="77777777" w:rsidR="006A7282" w:rsidRPr="006C3FEA" w:rsidRDefault="006A7282" w:rsidP="001063B7">
            <w:r w:rsidRPr="00F37DE9">
              <w:rPr>
                <w:b/>
                <w:bCs/>
              </w:rPr>
              <w:t>Physical activity level</w:t>
            </w:r>
          </w:p>
          <w:p w14:paraId="43C4E01A" w14:textId="1A416839" w:rsidR="006A7282" w:rsidRPr="000970F9" w:rsidRDefault="002A0297" w:rsidP="001063B7">
            <w:r>
              <w:t xml:space="preserve">- </w:t>
            </w:r>
            <w:r w:rsidR="006A7282" w:rsidRPr="000970F9">
              <w:t>Physical activity levels</w:t>
            </w:r>
          </w:p>
          <w:p w14:paraId="19CEB877" w14:textId="54D7C6D3" w:rsidR="006A7282" w:rsidRPr="000970F9" w:rsidRDefault="002A0297" w:rsidP="001063B7">
            <w:r>
              <w:t xml:space="preserve">- </w:t>
            </w:r>
            <w:r w:rsidR="006A7282" w:rsidRPr="000970F9">
              <w:t>Diabetes mellitus</w:t>
            </w:r>
          </w:p>
          <w:p w14:paraId="18F5E6BC" w14:textId="7764D8E3" w:rsidR="006A7282" w:rsidRPr="000970F9" w:rsidRDefault="002A0297" w:rsidP="001063B7">
            <w:r>
              <w:t xml:space="preserve">- </w:t>
            </w:r>
            <w:r w:rsidR="006A7282" w:rsidRPr="000970F9">
              <w:t>Predictors of functional tests</w:t>
            </w:r>
          </w:p>
        </w:tc>
        <w:tc>
          <w:tcPr>
            <w:tcW w:w="2227" w:type="dxa"/>
          </w:tcPr>
          <w:p w14:paraId="2CA166BB" w14:textId="77777777" w:rsidR="006A7282" w:rsidRPr="000970F9" w:rsidRDefault="006A7282" w:rsidP="001063B7"/>
        </w:tc>
      </w:tr>
      <w:tr w:rsidR="006A7282" w:rsidRPr="000970F9" w14:paraId="5AD5CE2A" w14:textId="77777777" w:rsidTr="006A7282">
        <w:tc>
          <w:tcPr>
            <w:tcW w:w="1914" w:type="dxa"/>
          </w:tcPr>
          <w:p w14:paraId="285629CB" w14:textId="77777777" w:rsidR="006A7282" w:rsidRPr="000970F9" w:rsidRDefault="006A7282" w:rsidP="001063B7">
            <w:r w:rsidRPr="000970F9">
              <w:t>Gando, 2017</w:t>
            </w:r>
          </w:p>
        </w:tc>
        <w:tc>
          <w:tcPr>
            <w:tcW w:w="1654" w:type="dxa"/>
          </w:tcPr>
          <w:p w14:paraId="3DEFDF51" w14:textId="77777777" w:rsidR="006A7282" w:rsidRDefault="006A7282" w:rsidP="001063B7">
            <w:r w:rsidRPr="000970F9">
              <w:t>Apparently healthy adults</w:t>
            </w:r>
          </w:p>
          <w:p w14:paraId="40E61711" w14:textId="77777777" w:rsidR="006A7282" w:rsidRDefault="006A7282" w:rsidP="001063B7"/>
          <w:p w14:paraId="0C8E224F" w14:textId="560FC7C2" w:rsidR="006A7282" w:rsidRPr="000970F9" w:rsidRDefault="006A7282" w:rsidP="001063B7">
            <w:r w:rsidRPr="000970F9">
              <w:t>Nutrition and Exercise Intervention Study (NEXIS) cohort</w:t>
            </w:r>
          </w:p>
        </w:tc>
        <w:tc>
          <w:tcPr>
            <w:tcW w:w="1690" w:type="dxa"/>
          </w:tcPr>
          <w:p w14:paraId="0C30B3DF" w14:textId="77777777" w:rsidR="006A7282" w:rsidRPr="000970F9" w:rsidRDefault="006A7282" w:rsidP="001063B7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</w:t>
            </w:r>
            <w:r w:rsidRPr="000970F9">
              <w:t>305</w:t>
            </w:r>
            <w:r>
              <w:t xml:space="preserve"> </w:t>
            </w:r>
            <w:r w:rsidRPr="000970F9">
              <w:t>(80 males, 225 females)</w:t>
            </w:r>
            <w:r>
              <w:t xml:space="preserve">; </w:t>
            </w:r>
            <w:r w:rsidRPr="004E45AE">
              <w:rPr>
                <w:b/>
                <w:bCs/>
              </w:rPr>
              <w:t>Age</w:t>
            </w:r>
            <w:r>
              <w:t xml:space="preserve"> = </w:t>
            </w:r>
            <w:r w:rsidRPr="000970F9">
              <w:t>49.6 (±9.5)</w:t>
            </w:r>
            <w:r>
              <w:t xml:space="preserve">; </w:t>
            </w:r>
            <w:r w:rsidRPr="004E45AE">
              <w:rPr>
                <w:b/>
                <w:bCs/>
              </w:rPr>
              <w:t>BMI</w:t>
            </w:r>
            <w:r>
              <w:t xml:space="preserve"> = </w:t>
            </w:r>
            <w:r w:rsidRPr="000970F9">
              <w:t>Low flexibility:</w:t>
            </w:r>
          </w:p>
          <w:p w14:paraId="43CCAB85" w14:textId="6530ADC0" w:rsidR="006A7282" w:rsidRPr="000970F9" w:rsidRDefault="006A7282" w:rsidP="001063B7">
            <w:r w:rsidRPr="000970F9">
              <w:t>22.3 (±2.8)</w:t>
            </w:r>
            <w:r>
              <w:t xml:space="preserve">, </w:t>
            </w:r>
            <w:r w:rsidRPr="000970F9">
              <w:t>Middle flexibility: 22.4 (±2.4)</w:t>
            </w:r>
            <w:r>
              <w:t xml:space="preserve">, </w:t>
            </w:r>
            <w:r w:rsidRPr="000970F9">
              <w:t>High flexibility: 21.9 (±2.5)</w:t>
            </w:r>
          </w:p>
        </w:tc>
        <w:tc>
          <w:tcPr>
            <w:tcW w:w="1799" w:type="dxa"/>
          </w:tcPr>
          <w:p w14:paraId="43C6EC74" w14:textId="2172601A" w:rsidR="006A7282" w:rsidRPr="000970F9" w:rsidRDefault="006A7282" w:rsidP="001063B7">
            <w:r w:rsidRPr="000970F9">
              <w:t>Japan</w:t>
            </w:r>
          </w:p>
        </w:tc>
        <w:tc>
          <w:tcPr>
            <w:tcW w:w="2665" w:type="dxa"/>
          </w:tcPr>
          <w:p w14:paraId="60E18C6A" w14:textId="77777777" w:rsidR="006A7282" w:rsidRPr="000970F9" w:rsidRDefault="006A7282" w:rsidP="001063B7">
            <w:r w:rsidRPr="000970F9">
              <w:t>Trunk flexibility</w:t>
            </w:r>
          </w:p>
          <w:p w14:paraId="47D4B438" w14:textId="77777777" w:rsidR="006A7282" w:rsidRPr="000970F9" w:rsidRDefault="006A7282" w:rsidP="001063B7">
            <w:r w:rsidRPr="000970F9">
              <w:t>- Sit-and-reach (cm)</w:t>
            </w:r>
          </w:p>
          <w:p w14:paraId="4612AFE5" w14:textId="77777777" w:rsidR="006A7282" w:rsidRPr="000970F9" w:rsidRDefault="006A7282" w:rsidP="001063B7"/>
          <w:p w14:paraId="55F2BF14" w14:textId="77777777" w:rsidR="006A7282" w:rsidRPr="000970F9" w:rsidRDefault="006A7282" w:rsidP="001063B7">
            <w:r w:rsidRPr="000970F9">
              <w:t>Tertiles:</w:t>
            </w:r>
          </w:p>
          <w:p w14:paraId="5C9948C4" w14:textId="77777777" w:rsidR="006A7282" w:rsidRPr="000970F9" w:rsidRDefault="006A7282" w:rsidP="001063B7">
            <w:r w:rsidRPr="000970F9">
              <w:t>- Low</w:t>
            </w:r>
          </w:p>
          <w:p w14:paraId="7F89739F" w14:textId="77777777" w:rsidR="006A7282" w:rsidRPr="000970F9" w:rsidRDefault="006A7282" w:rsidP="001063B7">
            <w:r w:rsidRPr="000970F9">
              <w:t>- Middle</w:t>
            </w:r>
          </w:p>
          <w:p w14:paraId="57259498" w14:textId="77777777" w:rsidR="006A7282" w:rsidRPr="000970F9" w:rsidRDefault="006A7282" w:rsidP="001063B7">
            <w:r w:rsidRPr="000970F9">
              <w:t>- High</w:t>
            </w:r>
          </w:p>
        </w:tc>
        <w:tc>
          <w:tcPr>
            <w:tcW w:w="1702" w:type="dxa"/>
          </w:tcPr>
          <w:p w14:paraId="57C2728B" w14:textId="77777777" w:rsidR="006A7282" w:rsidRPr="000970F9" w:rsidRDefault="006A7282" w:rsidP="001063B7">
            <w:r w:rsidRPr="000970F9">
              <w:t>5 years (measured annually)</w:t>
            </w:r>
          </w:p>
        </w:tc>
        <w:tc>
          <w:tcPr>
            <w:tcW w:w="2164" w:type="dxa"/>
          </w:tcPr>
          <w:p w14:paraId="5A5175E3" w14:textId="77777777" w:rsidR="00342796" w:rsidRPr="00DE792C" w:rsidRDefault="00342796" w:rsidP="00342796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t>Cardiometabolic health markers and disease</w:t>
            </w:r>
          </w:p>
          <w:p w14:paraId="59B12AD7" w14:textId="716D39DF" w:rsidR="006A7282" w:rsidRPr="000970F9" w:rsidRDefault="006A7282" w:rsidP="001063B7">
            <w:r w:rsidRPr="000970F9">
              <w:t>Aortic stiffness</w:t>
            </w:r>
          </w:p>
          <w:p w14:paraId="7CC56CF8" w14:textId="20DEEDAA" w:rsidR="006A7282" w:rsidRPr="000970F9" w:rsidRDefault="006A7282" w:rsidP="001063B7">
            <w:r w:rsidRPr="000970F9">
              <w:t xml:space="preserve">- </w:t>
            </w:r>
            <w:r w:rsidRPr="000970F9">
              <w:rPr>
                <w:rFonts w:cs="Calibri"/>
              </w:rPr>
              <w:t>Δ</w:t>
            </w:r>
            <w:r w:rsidR="002A0297">
              <w:rPr>
                <w:rFonts w:cs="Calibri"/>
              </w:rPr>
              <w:t xml:space="preserve"> in carotid-femoral pulse wave velocity (</w:t>
            </w:r>
            <w:proofErr w:type="spellStart"/>
            <w:r w:rsidRPr="000970F9">
              <w:t>cfPWV</w:t>
            </w:r>
            <w:proofErr w:type="spellEnd"/>
            <w:r w:rsidR="002A0297">
              <w:t>)</w:t>
            </w:r>
          </w:p>
        </w:tc>
        <w:tc>
          <w:tcPr>
            <w:tcW w:w="2227" w:type="dxa"/>
          </w:tcPr>
          <w:p w14:paraId="3CF25164" w14:textId="02ED196A" w:rsidR="006A7282" w:rsidRPr="000970F9" w:rsidRDefault="006A7282" w:rsidP="001063B7">
            <w:pPr>
              <w:rPr>
                <w:vertAlign w:val="superscript"/>
              </w:rPr>
            </w:pPr>
            <w:r w:rsidRPr="000970F9">
              <w:t xml:space="preserve">Baseline age, weight, body fat, SBP, HR, </w:t>
            </w:r>
            <w:proofErr w:type="spellStart"/>
            <w:r w:rsidRPr="000970F9">
              <w:t>cfPWV</w:t>
            </w:r>
            <w:proofErr w:type="spellEnd"/>
            <w:r w:rsidRPr="000970F9">
              <w:t>, peak oxygen upta</w:t>
            </w:r>
            <w:r w:rsidR="0099180F">
              <w:t>k</w:t>
            </w:r>
            <w:r w:rsidRPr="000970F9">
              <w:t>e, moderate physical activity time, vigorous physical activity time, sex</w:t>
            </w:r>
          </w:p>
          <w:p w14:paraId="3729475D" w14:textId="77777777" w:rsidR="006A7282" w:rsidRPr="000970F9" w:rsidRDefault="006A7282" w:rsidP="001063B7"/>
          <w:p w14:paraId="45A3930D" w14:textId="5CF4B2A0" w:rsidR="006A7282" w:rsidRPr="000970F9" w:rsidRDefault="006A7282" w:rsidP="001063B7">
            <w:r w:rsidRPr="000970F9">
              <w:t xml:space="preserve">Baseline peak oxygen uptake, age, </w:t>
            </w:r>
            <w:r w:rsidRPr="000970F9">
              <w:lastRenderedPageBreak/>
              <w:t xml:space="preserve">sex, body fat, heart rate, </w:t>
            </w:r>
            <w:proofErr w:type="spellStart"/>
            <w:r w:rsidRPr="000970F9">
              <w:t>cfPWV</w:t>
            </w:r>
            <w:proofErr w:type="spellEnd"/>
          </w:p>
          <w:p w14:paraId="2F4D3284" w14:textId="77777777" w:rsidR="006A7282" w:rsidRPr="000970F9" w:rsidRDefault="006A7282" w:rsidP="001063B7"/>
          <w:p w14:paraId="247B5A93" w14:textId="32758A08" w:rsidR="006A7282" w:rsidRPr="000970F9" w:rsidRDefault="006A7282" w:rsidP="001063B7">
            <w:r w:rsidRPr="000970F9">
              <w:rPr>
                <w:rFonts w:cs="Calibri"/>
              </w:rPr>
              <w:t>Δ peak oxygen uptake, Δ body fat, Δ heart rate</w:t>
            </w:r>
          </w:p>
        </w:tc>
      </w:tr>
      <w:tr w:rsidR="006A7282" w:rsidRPr="000970F9" w14:paraId="4DFA278D" w14:textId="77777777" w:rsidTr="006A7282">
        <w:tc>
          <w:tcPr>
            <w:tcW w:w="1914" w:type="dxa"/>
          </w:tcPr>
          <w:p w14:paraId="29992AED" w14:textId="77777777" w:rsidR="006A7282" w:rsidRPr="000970F9" w:rsidRDefault="006A7282" w:rsidP="001063B7">
            <w:r w:rsidRPr="000970F9">
              <w:lastRenderedPageBreak/>
              <w:t>Zhang, 2021</w:t>
            </w:r>
          </w:p>
        </w:tc>
        <w:tc>
          <w:tcPr>
            <w:tcW w:w="1654" w:type="dxa"/>
          </w:tcPr>
          <w:p w14:paraId="5BBD8C07" w14:textId="2E258B71" w:rsidR="006A7282" w:rsidRDefault="006A7282" w:rsidP="001063B7">
            <w:r w:rsidRPr="000970F9">
              <w:t>General population of adults aged over 50 years old</w:t>
            </w:r>
          </w:p>
          <w:p w14:paraId="6F3DEFF2" w14:textId="77777777" w:rsidR="006A7282" w:rsidRDefault="006A7282" w:rsidP="001063B7"/>
          <w:p w14:paraId="741087F5" w14:textId="362B1731" w:rsidR="006A7282" w:rsidRPr="000970F9" w:rsidRDefault="006A7282" w:rsidP="001063B7">
            <w:r w:rsidRPr="000970F9">
              <w:t>Shunyi Osteoarthritis Study</w:t>
            </w:r>
          </w:p>
        </w:tc>
        <w:tc>
          <w:tcPr>
            <w:tcW w:w="1690" w:type="dxa"/>
          </w:tcPr>
          <w:p w14:paraId="51520693" w14:textId="77777777" w:rsidR="006A7282" w:rsidRPr="000970F9" w:rsidRDefault="006A7282" w:rsidP="001063B7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</w:t>
            </w:r>
            <w:r w:rsidRPr="000970F9">
              <w:t>803 (1196 knees) at baseline</w:t>
            </w:r>
          </w:p>
          <w:p w14:paraId="52D30773" w14:textId="0C9493D1" w:rsidR="006A7282" w:rsidRPr="001063B7" w:rsidRDefault="006A7282" w:rsidP="001063B7">
            <w:pPr>
              <w:rPr>
                <w:b/>
                <w:bCs/>
              </w:rPr>
            </w:pPr>
            <w:r w:rsidRPr="000970F9">
              <w:t>(315 males, 488 females)</w:t>
            </w:r>
            <w:r>
              <w:t xml:space="preserve">; </w:t>
            </w:r>
            <w:r w:rsidRPr="004E45AE">
              <w:rPr>
                <w:b/>
                <w:bCs/>
              </w:rPr>
              <w:t>Age</w:t>
            </w:r>
            <w:r>
              <w:t xml:space="preserve"> = </w:t>
            </w:r>
            <w:r w:rsidRPr="000970F9">
              <w:t>59.18 (±6.57)</w:t>
            </w:r>
            <w:r>
              <w:t xml:space="preserve">; </w:t>
            </w:r>
            <w:r w:rsidRPr="004E45AE">
              <w:rPr>
                <w:b/>
                <w:bCs/>
              </w:rPr>
              <w:t>BMI</w:t>
            </w:r>
            <w:r>
              <w:t xml:space="preserve"> = </w:t>
            </w:r>
            <w:r w:rsidRPr="000970F9">
              <w:t>25.96 (±3.43)</w:t>
            </w:r>
          </w:p>
          <w:p w14:paraId="7936A8B0" w14:textId="04D19CA6" w:rsidR="006A7282" w:rsidRPr="000970F9" w:rsidRDefault="006A7282" w:rsidP="001063B7"/>
        </w:tc>
        <w:tc>
          <w:tcPr>
            <w:tcW w:w="1799" w:type="dxa"/>
          </w:tcPr>
          <w:p w14:paraId="393CB53F" w14:textId="7FDB51BE" w:rsidR="006A7282" w:rsidRPr="000970F9" w:rsidRDefault="006A7282" w:rsidP="001063B7">
            <w:r w:rsidRPr="000970F9">
              <w:t>China</w:t>
            </w:r>
          </w:p>
        </w:tc>
        <w:tc>
          <w:tcPr>
            <w:tcW w:w="2665" w:type="dxa"/>
          </w:tcPr>
          <w:p w14:paraId="6E24BBAE" w14:textId="684315E9" w:rsidR="006A7282" w:rsidRPr="000970F9" w:rsidRDefault="00AA7C7A" w:rsidP="001063B7">
            <w:r>
              <w:t xml:space="preserve">- </w:t>
            </w:r>
            <w:r w:rsidR="006A7282" w:rsidRPr="000970F9">
              <w:t>Knee ROM</w:t>
            </w:r>
          </w:p>
          <w:p w14:paraId="62B481FA" w14:textId="59057BB2" w:rsidR="006A7282" w:rsidRPr="000970F9" w:rsidRDefault="00AA7C7A" w:rsidP="001063B7">
            <w:r>
              <w:t xml:space="preserve">- </w:t>
            </w:r>
            <w:r w:rsidR="006A7282" w:rsidRPr="000970F9">
              <w:t>Flexion contracture</w:t>
            </w:r>
          </w:p>
        </w:tc>
        <w:tc>
          <w:tcPr>
            <w:tcW w:w="1702" w:type="dxa"/>
          </w:tcPr>
          <w:p w14:paraId="41EB3A06" w14:textId="77777777" w:rsidR="006A7282" w:rsidRPr="000970F9" w:rsidRDefault="006A7282" w:rsidP="001063B7">
            <w:r w:rsidRPr="000970F9">
              <w:t>3 years</w:t>
            </w:r>
          </w:p>
        </w:tc>
        <w:tc>
          <w:tcPr>
            <w:tcW w:w="2164" w:type="dxa"/>
          </w:tcPr>
          <w:p w14:paraId="57A702DB" w14:textId="77777777" w:rsidR="00342796" w:rsidRPr="00DE792C" w:rsidRDefault="00342796" w:rsidP="00342796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t>Musculoskeletal health markers and disease</w:t>
            </w:r>
          </w:p>
          <w:p w14:paraId="781DC8B9" w14:textId="49CD64B7" w:rsidR="006A7282" w:rsidRPr="000970F9" w:rsidRDefault="002A0297" w:rsidP="001063B7">
            <w:r>
              <w:t xml:space="preserve">- </w:t>
            </w:r>
            <w:r w:rsidR="006A7282" w:rsidRPr="000970F9">
              <w:t>Incident</w:t>
            </w:r>
            <w:r>
              <w:t xml:space="preserve"> </w:t>
            </w:r>
            <w:r w:rsidR="006A7282" w:rsidRPr="000970F9">
              <w:t>radiographic knee OA</w:t>
            </w:r>
          </w:p>
        </w:tc>
        <w:tc>
          <w:tcPr>
            <w:tcW w:w="2227" w:type="dxa"/>
          </w:tcPr>
          <w:p w14:paraId="29AA6B87" w14:textId="77777777" w:rsidR="006A7282" w:rsidRPr="000970F9" w:rsidRDefault="006A7282" w:rsidP="001063B7">
            <w:r w:rsidRPr="000970F9">
              <w:t>Unadjusted</w:t>
            </w:r>
          </w:p>
          <w:p w14:paraId="09EBD983" w14:textId="77777777" w:rsidR="006A7282" w:rsidRPr="000970F9" w:rsidRDefault="006A7282" w:rsidP="001063B7"/>
          <w:p w14:paraId="3804244C" w14:textId="623D2095" w:rsidR="006A7282" w:rsidRPr="000970F9" w:rsidRDefault="006A7282" w:rsidP="001063B7">
            <w:pPr>
              <w:rPr>
                <w:vertAlign w:val="superscript"/>
              </w:rPr>
            </w:pPr>
            <w:r w:rsidRPr="000970F9">
              <w:t>Age, sex</w:t>
            </w:r>
          </w:p>
          <w:p w14:paraId="11F149CF" w14:textId="77777777" w:rsidR="006A7282" w:rsidRPr="000970F9" w:rsidRDefault="006A7282" w:rsidP="001063B7"/>
          <w:p w14:paraId="70A947A3" w14:textId="5E17DF80" w:rsidR="006A7282" w:rsidRPr="000970F9" w:rsidRDefault="006A7282" w:rsidP="001063B7">
            <w:r w:rsidRPr="000970F9">
              <w:t>Age, sex, BMI, education, history of injury</w:t>
            </w:r>
          </w:p>
        </w:tc>
      </w:tr>
      <w:tr w:rsidR="006A7282" w:rsidRPr="000970F9" w14:paraId="3ECE97ED" w14:textId="77777777" w:rsidTr="006A7282">
        <w:tc>
          <w:tcPr>
            <w:tcW w:w="1914" w:type="dxa"/>
          </w:tcPr>
          <w:p w14:paraId="10CC2CE2" w14:textId="77777777" w:rsidR="006A7282" w:rsidRPr="000970F9" w:rsidRDefault="006A7282" w:rsidP="001063B7">
            <w:proofErr w:type="spellStart"/>
            <w:r w:rsidRPr="000970F9">
              <w:t>Bliekendaal</w:t>
            </w:r>
            <w:proofErr w:type="spellEnd"/>
            <w:r w:rsidRPr="000970F9">
              <w:t>, 2018</w:t>
            </w:r>
          </w:p>
        </w:tc>
        <w:tc>
          <w:tcPr>
            <w:tcW w:w="1654" w:type="dxa"/>
          </w:tcPr>
          <w:p w14:paraId="03E299B8" w14:textId="77777777" w:rsidR="006A7282" w:rsidRPr="000970F9" w:rsidRDefault="006A7282" w:rsidP="001063B7">
            <w:r w:rsidRPr="000970F9">
              <w:t>General population of young adults (first year physical education students)</w:t>
            </w:r>
          </w:p>
        </w:tc>
        <w:tc>
          <w:tcPr>
            <w:tcW w:w="1690" w:type="dxa"/>
          </w:tcPr>
          <w:p w14:paraId="0D7E00A0" w14:textId="20F461CF" w:rsidR="006A7282" w:rsidRPr="000970F9" w:rsidRDefault="006A7282" w:rsidP="001063B7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</w:t>
            </w:r>
            <w:r w:rsidRPr="000970F9">
              <w:t>221</w:t>
            </w:r>
            <w:r>
              <w:t xml:space="preserve"> </w:t>
            </w:r>
            <w:r w:rsidRPr="000970F9">
              <w:t>(170 males, 51 females)</w:t>
            </w:r>
            <w:r>
              <w:t xml:space="preserve">; </w:t>
            </w:r>
            <w:r w:rsidRPr="004E45AE">
              <w:rPr>
                <w:b/>
                <w:bCs/>
              </w:rPr>
              <w:t>Age</w:t>
            </w:r>
            <w:r>
              <w:t xml:space="preserve"> = </w:t>
            </w:r>
            <w:r w:rsidRPr="000970F9">
              <w:t>Males:</w:t>
            </w:r>
            <w:r>
              <w:t xml:space="preserve"> </w:t>
            </w:r>
            <w:r w:rsidRPr="000970F9">
              <w:t>Control 19.8 (±2.4)</w:t>
            </w:r>
            <w:r>
              <w:t xml:space="preserve">, </w:t>
            </w:r>
            <w:r w:rsidRPr="000970F9">
              <w:t>MTSS 19.1 (±1.8)</w:t>
            </w:r>
            <w:r>
              <w:t>,</w:t>
            </w:r>
          </w:p>
          <w:p w14:paraId="124B52FE" w14:textId="77777777" w:rsidR="006A7282" w:rsidRPr="000970F9" w:rsidRDefault="006A7282" w:rsidP="001063B7">
            <w:r w:rsidRPr="000970F9">
              <w:t>Females:</w:t>
            </w:r>
            <w:r>
              <w:t xml:space="preserve"> </w:t>
            </w:r>
            <w:r w:rsidRPr="000970F9">
              <w:t>Control 18.8 (±1.3)</w:t>
            </w:r>
            <w:r>
              <w:t xml:space="preserve">, </w:t>
            </w:r>
            <w:r w:rsidRPr="000970F9">
              <w:t>MTSS 18.4 (±1.5)</w:t>
            </w:r>
            <w:r>
              <w:t xml:space="preserve">; </w:t>
            </w:r>
            <w:r w:rsidRPr="004E45AE">
              <w:rPr>
                <w:b/>
                <w:bCs/>
              </w:rPr>
              <w:t>BMI</w:t>
            </w:r>
            <w:r>
              <w:t xml:space="preserve"> = </w:t>
            </w:r>
            <w:r w:rsidRPr="000970F9">
              <w:t>Males:</w:t>
            </w:r>
          </w:p>
          <w:p w14:paraId="23EC0502" w14:textId="26C3B0E1" w:rsidR="006A7282" w:rsidRPr="000970F9" w:rsidRDefault="006A7282" w:rsidP="001063B7">
            <w:r w:rsidRPr="000970F9">
              <w:t>Control 22.1 (±4.5)</w:t>
            </w:r>
            <w:r>
              <w:t xml:space="preserve">, </w:t>
            </w:r>
            <w:r w:rsidRPr="000970F9">
              <w:t>MTSS 21.9 (±1.9)</w:t>
            </w:r>
            <w:r>
              <w:t xml:space="preserve">, </w:t>
            </w:r>
            <w:r w:rsidRPr="000970F9">
              <w:t>Females: Control 21.4 (±2.7)</w:t>
            </w:r>
            <w:r>
              <w:t xml:space="preserve">, </w:t>
            </w:r>
            <w:r w:rsidRPr="000970F9">
              <w:t>MTSS 22.6 (±2.2)</w:t>
            </w:r>
          </w:p>
        </w:tc>
        <w:tc>
          <w:tcPr>
            <w:tcW w:w="1799" w:type="dxa"/>
          </w:tcPr>
          <w:p w14:paraId="272FE37D" w14:textId="2C5715CC" w:rsidR="006A7282" w:rsidRPr="000970F9" w:rsidRDefault="006A7282" w:rsidP="001063B7">
            <w:r w:rsidRPr="000970F9">
              <w:t>The Netherlands</w:t>
            </w:r>
          </w:p>
        </w:tc>
        <w:tc>
          <w:tcPr>
            <w:tcW w:w="2665" w:type="dxa"/>
          </w:tcPr>
          <w:p w14:paraId="0C620DB7" w14:textId="54BAF9AC" w:rsidR="006A7282" w:rsidRPr="000970F9" w:rsidRDefault="00AA7C7A" w:rsidP="001063B7">
            <w:r>
              <w:t xml:space="preserve">- </w:t>
            </w:r>
            <w:r w:rsidR="006A7282" w:rsidRPr="000970F9">
              <w:t xml:space="preserve">Hip </w:t>
            </w:r>
            <w:r>
              <w:t xml:space="preserve">internal </w:t>
            </w:r>
            <w:proofErr w:type="gramStart"/>
            <w:r>
              <w:t xml:space="preserve">rotation </w:t>
            </w:r>
            <w:r w:rsidR="006A7282" w:rsidRPr="000970F9">
              <w:t xml:space="preserve"> ROM</w:t>
            </w:r>
            <w:proofErr w:type="gramEnd"/>
          </w:p>
          <w:p w14:paraId="3B56134D" w14:textId="2D518DE3" w:rsidR="006A7282" w:rsidRPr="000970F9" w:rsidRDefault="00AA7C7A" w:rsidP="001063B7">
            <w:r>
              <w:t xml:space="preserve">- </w:t>
            </w:r>
            <w:r w:rsidR="006A7282" w:rsidRPr="000970F9">
              <w:t xml:space="preserve">Hip </w:t>
            </w:r>
            <w:r>
              <w:t>external rotation</w:t>
            </w:r>
            <w:r w:rsidR="006A7282" w:rsidRPr="000970F9">
              <w:t xml:space="preserve"> ROM</w:t>
            </w:r>
          </w:p>
        </w:tc>
        <w:tc>
          <w:tcPr>
            <w:tcW w:w="1702" w:type="dxa"/>
          </w:tcPr>
          <w:p w14:paraId="702F35FB" w14:textId="77777777" w:rsidR="006A7282" w:rsidRPr="000970F9" w:rsidRDefault="006A7282" w:rsidP="001063B7">
            <w:r w:rsidRPr="000970F9">
              <w:t>10 months (followed up 7 times, once every 5 weeks)</w:t>
            </w:r>
          </w:p>
        </w:tc>
        <w:tc>
          <w:tcPr>
            <w:tcW w:w="2164" w:type="dxa"/>
          </w:tcPr>
          <w:p w14:paraId="1470B909" w14:textId="77777777" w:rsidR="00342796" w:rsidRPr="00DE792C" w:rsidRDefault="00342796" w:rsidP="00342796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t>Injury</w:t>
            </w:r>
          </w:p>
          <w:p w14:paraId="5E36C32F" w14:textId="2B7A3201" w:rsidR="006A7282" w:rsidRPr="000970F9" w:rsidRDefault="002A0297" w:rsidP="001063B7">
            <w:r>
              <w:t xml:space="preserve">- </w:t>
            </w:r>
            <w:r w:rsidR="006A7282" w:rsidRPr="000970F9">
              <w:t xml:space="preserve">Self-evaluation of Medial Tibial Stress Syndrome (MTSS) </w:t>
            </w:r>
          </w:p>
        </w:tc>
        <w:tc>
          <w:tcPr>
            <w:tcW w:w="2227" w:type="dxa"/>
          </w:tcPr>
          <w:p w14:paraId="75EADC94" w14:textId="77777777" w:rsidR="006A7282" w:rsidRPr="000970F9" w:rsidRDefault="006A7282" w:rsidP="001063B7">
            <w:r w:rsidRPr="000970F9">
              <w:t>Only variables with a p value lower than 0.20 in the univariate analysis were included in the multivariate analysis:</w:t>
            </w:r>
          </w:p>
          <w:p w14:paraId="4E1D194B" w14:textId="77777777" w:rsidR="006A7282" w:rsidRPr="000970F9" w:rsidRDefault="006A7282" w:rsidP="001063B7"/>
          <w:p w14:paraId="4D603214" w14:textId="2CB750E5" w:rsidR="006A7282" w:rsidRPr="000970F9" w:rsidRDefault="006A7282" w:rsidP="001063B7">
            <w:r w:rsidRPr="000970F9">
              <w:t xml:space="preserve">Sex, age, BMI, high jump/run sport, MTSS history, supportive shoes, hip ER ROM, squat knee angle, shin </w:t>
            </w:r>
            <w:r w:rsidR="007E2463" w:rsidRPr="000970F9">
              <w:t>oedema</w:t>
            </w:r>
          </w:p>
        </w:tc>
      </w:tr>
      <w:tr w:rsidR="006A7282" w:rsidRPr="000970F9" w14:paraId="3A664CC8" w14:textId="77777777" w:rsidTr="006A7282">
        <w:tc>
          <w:tcPr>
            <w:tcW w:w="1914" w:type="dxa"/>
          </w:tcPr>
          <w:p w14:paraId="16A743A7" w14:textId="77777777" w:rsidR="006A7282" w:rsidRPr="000970F9" w:rsidRDefault="006A7282" w:rsidP="001063B7">
            <w:r w:rsidRPr="000970F9">
              <w:t>Hush, 2009</w:t>
            </w:r>
          </w:p>
        </w:tc>
        <w:tc>
          <w:tcPr>
            <w:tcW w:w="1654" w:type="dxa"/>
          </w:tcPr>
          <w:p w14:paraId="29DB2E5E" w14:textId="77777777" w:rsidR="006A7282" w:rsidRPr="000970F9" w:rsidRDefault="006A7282" w:rsidP="001063B7">
            <w:r w:rsidRPr="000970F9">
              <w:t>General population of adult office workers</w:t>
            </w:r>
          </w:p>
        </w:tc>
        <w:tc>
          <w:tcPr>
            <w:tcW w:w="1690" w:type="dxa"/>
          </w:tcPr>
          <w:p w14:paraId="0E8778F9" w14:textId="64C324AD" w:rsidR="006A7282" w:rsidRPr="000970F9" w:rsidRDefault="006A7282" w:rsidP="001063B7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</w:t>
            </w:r>
            <w:r w:rsidRPr="000970F9">
              <w:t>53</w:t>
            </w:r>
            <w:r>
              <w:t xml:space="preserve"> </w:t>
            </w:r>
            <w:r w:rsidRPr="000970F9">
              <w:t>(19 males, 43 females)</w:t>
            </w:r>
            <w:r>
              <w:t xml:space="preserve">; </w:t>
            </w:r>
            <w:r w:rsidRPr="004E45AE">
              <w:rPr>
                <w:b/>
                <w:bCs/>
              </w:rPr>
              <w:t>Age</w:t>
            </w:r>
            <w:r>
              <w:t xml:space="preserve"> = </w:t>
            </w:r>
            <w:r w:rsidRPr="000970F9">
              <w:lastRenderedPageBreak/>
              <w:t>42 (±11)</w:t>
            </w:r>
            <w:r>
              <w:t xml:space="preserve">; </w:t>
            </w:r>
            <w:r w:rsidRPr="004E45AE">
              <w:rPr>
                <w:b/>
                <w:bCs/>
              </w:rPr>
              <w:t>BMI</w:t>
            </w:r>
            <w:r>
              <w:t xml:space="preserve"> = NR</w:t>
            </w:r>
          </w:p>
        </w:tc>
        <w:tc>
          <w:tcPr>
            <w:tcW w:w="1799" w:type="dxa"/>
          </w:tcPr>
          <w:p w14:paraId="588E97AD" w14:textId="26971EDB" w:rsidR="006A7282" w:rsidRPr="000970F9" w:rsidRDefault="006A7282" w:rsidP="001063B7">
            <w:r w:rsidRPr="000970F9">
              <w:lastRenderedPageBreak/>
              <w:t>Australia</w:t>
            </w:r>
          </w:p>
        </w:tc>
        <w:tc>
          <w:tcPr>
            <w:tcW w:w="2665" w:type="dxa"/>
          </w:tcPr>
          <w:p w14:paraId="32EC8897" w14:textId="77777777" w:rsidR="006A7282" w:rsidRPr="000970F9" w:rsidRDefault="006A7282" w:rsidP="001063B7">
            <w:r w:rsidRPr="000970F9">
              <w:t>Active cervical ROM (</w:t>
            </w:r>
            <w:r w:rsidRPr="000970F9">
              <w:rPr>
                <w:rFonts w:cs="Calibri"/>
              </w:rPr>
              <w:t>°</w:t>
            </w:r>
            <w:r w:rsidRPr="000970F9">
              <w:t>):</w:t>
            </w:r>
          </w:p>
          <w:p w14:paraId="3740C9F8" w14:textId="77777777" w:rsidR="006A7282" w:rsidRPr="000970F9" w:rsidRDefault="006A7282" w:rsidP="001063B7">
            <w:r w:rsidRPr="000970F9">
              <w:t>- flexion</w:t>
            </w:r>
          </w:p>
          <w:p w14:paraId="4B910303" w14:textId="77777777" w:rsidR="006A7282" w:rsidRPr="000970F9" w:rsidRDefault="006A7282" w:rsidP="001063B7">
            <w:r w:rsidRPr="000970F9">
              <w:t>- extension</w:t>
            </w:r>
          </w:p>
          <w:p w14:paraId="152D74B7" w14:textId="77777777" w:rsidR="006A7282" w:rsidRPr="000970F9" w:rsidRDefault="006A7282" w:rsidP="001063B7">
            <w:r w:rsidRPr="000970F9">
              <w:t>- lateral flexion</w:t>
            </w:r>
          </w:p>
          <w:p w14:paraId="0BE3562B" w14:textId="77777777" w:rsidR="006A7282" w:rsidRPr="000970F9" w:rsidRDefault="006A7282" w:rsidP="001063B7">
            <w:r w:rsidRPr="000970F9">
              <w:lastRenderedPageBreak/>
              <w:t>- rotation</w:t>
            </w:r>
          </w:p>
        </w:tc>
        <w:tc>
          <w:tcPr>
            <w:tcW w:w="1702" w:type="dxa"/>
          </w:tcPr>
          <w:p w14:paraId="2B6D6040" w14:textId="77777777" w:rsidR="006A7282" w:rsidRPr="000970F9" w:rsidRDefault="006A7282" w:rsidP="001063B7">
            <w:r w:rsidRPr="000970F9">
              <w:lastRenderedPageBreak/>
              <w:t>1 year (followed up fortnightly)</w:t>
            </w:r>
          </w:p>
        </w:tc>
        <w:tc>
          <w:tcPr>
            <w:tcW w:w="2164" w:type="dxa"/>
          </w:tcPr>
          <w:p w14:paraId="32D78EC2" w14:textId="77777777" w:rsidR="00342796" w:rsidRPr="00DE792C" w:rsidRDefault="00342796" w:rsidP="00342796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t>Self-reported pain and disability</w:t>
            </w:r>
          </w:p>
          <w:p w14:paraId="1E124CAC" w14:textId="76F14037" w:rsidR="006A7282" w:rsidRPr="000970F9" w:rsidRDefault="002A0297" w:rsidP="001063B7">
            <w:r>
              <w:lastRenderedPageBreak/>
              <w:t xml:space="preserve">- </w:t>
            </w:r>
            <w:r w:rsidR="006A7282" w:rsidRPr="000970F9">
              <w:t>Cumulative incidence of neck pain</w:t>
            </w:r>
          </w:p>
        </w:tc>
        <w:tc>
          <w:tcPr>
            <w:tcW w:w="2227" w:type="dxa"/>
          </w:tcPr>
          <w:p w14:paraId="3F1418A8" w14:textId="77777777" w:rsidR="006A7282" w:rsidRPr="000970F9" w:rsidRDefault="006A7282" w:rsidP="001063B7">
            <w:r w:rsidRPr="000970F9">
              <w:lastRenderedPageBreak/>
              <w:t xml:space="preserve">Variables </w:t>
            </w:r>
            <w:proofErr w:type="gramStart"/>
            <w:r w:rsidRPr="000970F9">
              <w:t>entered into</w:t>
            </w:r>
            <w:proofErr w:type="gramEnd"/>
            <w:r w:rsidRPr="000970F9">
              <w:t xml:space="preserve"> multivariate analysis with p value </w:t>
            </w:r>
            <w:r w:rsidRPr="000970F9">
              <w:lastRenderedPageBreak/>
              <w:t>≤0.2 in univariate analysis:</w:t>
            </w:r>
          </w:p>
          <w:p w14:paraId="0102CB63" w14:textId="77777777" w:rsidR="006A7282" w:rsidRPr="000970F9" w:rsidRDefault="006A7282" w:rsidP="001063B7"/>
          <w:p w14:paraId="63414D16" w14:textId="77777777" w:rsidR="006A7282" w:rsidRPr="000970F9" w:rsidRDefault="006A7282" w:rsidP="001063B7">
            <w:r w:rsidRPr="000970F9">
              <w:t>Sex, duration of sitting between breaks, exercise frequency, ROM (flexion-extension), ROM (lateral flexion), psychological stress</w:t>
            </w:r>
          </w:p>
        </w:tc>
      </w:tr>
      <w:tr w:rsidR="006A7282" w:rsidRPr="000970F9" w14:paraId="47FAFC27" w14:textId="77777777" w:rsidTr="006A7282">
        <w:tc>
          <w:tcPr>
            <w:tcW w:w="1914" w:type="dxa"/>
          </w:tcPr>
          <w:p w14:paraId="019C59AB" w14:textId="77777777" w:rsidR="006A7282" w:rsidRPr="000970F9" w:rsidRDefault="006A7282" w:rsidP="001063B7">
            <w:r w:rsidRPr="000970F9">
              <w:lastRenderedPageBreak/>
              <w:t>Willems, 2005a</w:t>
            </w:r>
          </w:p>
        </w:tc>
        <w:tc>
          <w:tcPr>
            <w:tcW w:w="1654" w:type="dxa"/>
          </w:tcPr>
          <w:p w14:paraId="6628B3C2" w14:textId="77777777" w:rsidR="006A7282" w:rsidRPr="000970F9" w:rsidRDefault="006A7282" w:rsidP="001063B7">
            <w:r w:rsidRPr="000970F9">
              <w:t>Female physical education students (young, physically active female population)</w:t>
            </w:r>
          </w:p>
        </w:tc>
        <w:tc>
          <w:tcPr>
            <w:tcW w:w="1690" w:type="dxa"/>
          </w:tcPr>
          <w:p w14:paraId="0F71C1A8" w14:textId="2C7DFAAF" w:rsidR="006A7282" w:rsidRPr="000970F9" w:rsidRDefault="006A7282" w:rsidP="001063B7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</w:t>
            </w:r>
            <w:r w:rsidRPr="000970F9">
              <w:t>159</w:t>
            </w:r>
            <w:r>
              <w:t xml:space="preserve"> </w:t>
            </w:r>
            <w:r w:rsidRPr="000970F9">
              <w:t>(0 males, 159 females)</w:t>
            </w:r>
            <w:r>
              <w:t xml:space="preserve">; </w:t>
            </w:r>
            <w:r w:rsidRPr="004E45AE">
              <w:rPr>
                <w:b/>
                <w:bCs/>
              </w:rPr>
              <w:t>Age</w:t>
            </w:r>
            <w:r>
              <w:t xml:space="preserve"> = </w:t>
            </w:r>
            <w:r w:rsidRPr="000970F9">
              <w:t>18.3 (</w:t>
            </w:r>
            <w:r w:rsidRPr="000970F9">
              <w:rPr>
                <w:rFonts w:cs="Calibri"/>
              </w:rPr>
              <w:t>±1.1)</w:t>
            </w:r>
            <w:r>
              <w:rPr>
                <w:rFonts w:cs="Calibri"/>
              </w:rPr>
              <w:t xml:space="preserve">; </w:t>
            </w:r>
            <w:r w:rsidRPr="004E45AE">
              <w:rPr>
                <w:rFonts w:cs="Calibri"/>
                <w:b/>
                <w:bCs/>
              </w:rPr>
              <w:t>BMI</w:t>
            </w:r>
            <w:r>
              <w:rPr>
                <w:rFonts w:cs="Calibri"/>
              </w:rPr>
              <w:t xml:space="preserve"> = </w:t>
            </w:r>
            <w:r w:rsidRPr="000970F9">
              <w:t>Uninjured:</w:t>
            </w:r>
            <w:r>
              <w:t xml:space="preserve"> </w:t>
            </w:r>
            <w:r w:rsidRPr="000970F9">
              <w:t>21.50 (±2.32)</w:t>
            </w:r>
            <w:r>
              <w:t xml:space="preserve">, Injured: </w:t>
            </w:r>
            <w:r w:rsidRPr="000970F9">
              <w:t>21.81 (±2.53)</w:t>
            </w:r>
          </w:p>
          <w:p w14:paraId="3A8F7934" w14:textId="1A1F09DF" w:rsidR="006A7282" w:rsidRPr="000970F9" w:rsidRDefault="006A7282" w:rsidP="001063B7"/>
          <w:p w14:paraId="0772AA8E" w14:textId="2D29A499" w:rsidR="006A7282" w:rsidRPr="000970F9" w:rsidRDefault="006A7282" w:rsidP="001063B7"/>
        </w:tc>
        <w:tc>
          <w:tcPr>
            <w:tcW w:w="1799" w:type="dxa"/>
          </w:tcPr>
          <w:p w14:paraId="428513FC" w14:textId="744EA090" w:rsidR="006A7282" w:rsidRPr="000970F9" w:rsidRDefault="006A7282" w:rsidP="001063B7">
            <w:r w:rsidRPr="000970F9">
              <w:t>Belgium</w:t>
            </w:r>
          </w:p>
        </w:tc>
        <w:tc>
          <w:tcPr>
            <w:tcW w:w="2665" w:type="dxa"/>
          </w:tcPr>
          <w:p w14:paraId="66BC5F9F" w14:textId="046EA6DD" w:rsidR="006A7282" w:rsidRPr="000970F9" w:rsidRDefault="00AA7C7A" w:rsidP="001063B7">
            <w:r>
              <w:t xml:space="preserve">- </w:t>
            </w:r>
            <w:r w:rsidR="006A7282" w:rsidRPr="000970F9">
              <w:t>Plantarflexion ROM</w:t>
            </w:r>
          </w:p>
          <w:p w14:paraId="63AD4CEC" w14:textId="3D24AF1E" w:rsidR="006A7282" w:rsidRPr="000970F9" w:rsidRDefault="00AA7C7A" w:rsidP="001063B7">
            <w:r>
              <w:t xml:space="preserve">- </w:t>
            </w:r>
            <w:r w:rsidR="006A7282" w:rsidRPr="000970F9">
              <w:t>Dorsiflexion ROM (knee extended)</w:t>
            </w:r>
          </w:p>
          <w:p w14:paraId="0A6CE4BC" w14:textId="2B5B6546" w:rsidR="006A7282" w:rsidRPr="000970F9" w:rsidRDefault="00AA7C7A" w:rsidP="001063B7">
            <w:r>
              <w:t xml:space="preserve">- </w:t>
            </w:r>
            <w:r w:rsidR="006A7282" w:rsidRPr="000970F9">
              <w:t>Dorsiflexion ROM (knee flexed)</w:t>
            </w:r>
          </w:p>
          <w:p w14:paraId="0E8FC276" w14:textId="4681CB40" w:rsidR="006A7282" w:rsidRPr="000970F9" w:rsidRDefault="00AA7C7A" w:rsidP="001063B7">
            <w:r>
              <w:t xml:space="preserve">- </w:t>
            </w:r>
            <w:r w:rsidR="006A7282" w:rsidRPr="000970F9">
              <w:t>Subtalar inversion</w:t>
            </w:r>
          </w:p>
          <w:p w14:paraId="3C23EB41" w14:textId="6AD5F340" w:rsidR="006A7282" w:rsidRPr="000970F9" w:rsidRDefault="00AA7C7A" w:rsidP="001063B7">
            <w:r>
              <w:t xml:space="preserve">- </w:t>
            </w:r>
            <w:r w:rsidR="006A7282" w:rsidRPr="000970F9">
              <w:t>Subtalar eversion</w:t>
            </w:r>
          </w:p>
          <w:p w14:paraId="4904F3E8" w14:textId="6C5A0557" w:rsidR="006A7282" w:rsidRPr="000970F9" w:rsidRDefault="00AA7C7A" w:rsidP="001063B7">
            <w:r>
              <w:t xml:space="preserve">- </w:t>
            </w:r>
            <w:r w:rsidR="006A7282" w:rsidRPr="000970F9">
              <w:t>MTPIJ flexion</w:t>
            </w:r>
          </w:p>
          <w:p w14:paraId="5E0DD635" w14:textId="101A59C8" w:rsidR="006A7282" w:rsidRPr="000970F9" w:rsidRDefault="00AA7C7A" w:rsidP="001063B7">
            <w:r>
              <w:t xml:space="preserve">- </w:t>
            </w:r>
            <w:r w:rsidR="006A7282" w:rsidRPr="000970F9">
              <w:t>MTPIJ extension</w:t>
            </w:r>
          </w:p>
          <w:p w14:paraId="53DFA1AB" w14:textId="4DA1F0FB" w:rsidR="006A7282" w:rsidRPr="000970F9" w:rsidRDefault="00AA7C7A" w:rsidP="001063B7">
            <w:r>
              <w:t xml:space="preserve">- </w:t>
            </w:r>
            <w:r w:rsidR="006A7282" w:rsidRPr="000970F9">
              <w:t>Hip external rotation</w:t>
            </w:r>
          </w:p>
          <w:p w14:paraId="454A04F9" w14:textId="0DE0B1A8" w:rsidR="006A7282" w:rsidRPr="000970F9" w:rsidRDefault="00AA7C7A" w:rsidP="001063B7">
            <w:r>
              <w:t xml:space="preserve">- </w:t>
            </w:r>
            <w:r w:rsidR="006A7282" w:rsidRPr="000970F9">
              <w:t>Hip internal rotation</w:t>
            </w:r>
          </w:p>
        </w:tc>
        <w:tc>
          <w:tcPr>
            <w:tcW w:w="1702" w:type="dxa"/>
          </w:tcPr>
          <w:p w14:paraId="43AD94DB" w14:textId="77777777" w:rsidR="006A7282" w:rsidRPr="000970F9" w:rsidRDefault="006A7282" w:rsidP="001063B7">
            <w:r w:rsidRPr="000970F9">
              <w:t>1 to 3 years (followed up weekly)</w:t>
            </w:r>
          </w:p>
        </w:tc>
        <w:tc>
          <w:tcPr>
            <w:tcW w:w="2164" w:type="dxa"/>
          </w:tcPr>
          <w:p w14:paraId="73DFBEB4" w14:textId="77777777" w:rsidR="00342796" w:rsidRPr="00DE792C" w:rsidRDefault="00342796" w:rsidP="00342796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t>Injury</w:t>
            </w:r>
          </w:p>
          <w:p w14:paraId="75346B93" w14:textId="415A1066" w:rsidR="006A7282" w:rsidRPr="000970F9" w:rsidRDefault="002A0297" w:rsidP="001063B7">
            <w:r>
              <w:t xml:space="preserve">- </w:t>
            </w:r>
            <w:r w:rsidR="006A7282" w:rsidRPr="000970F9">
              <w:t>Ankle inversion sprain</w:t>
            </w:r>
          </w:p>
        </w:tc>
        <w:tc>
          <w:tcPr>
            <w:tcW w:w="2227" w:type="dxa"/>
          </w:tcPr>
          <w:p w14:paraId="770FD452" w14:textId="77777777" w:rsidR="006A7282" w:rsidRPr="000970F9" w:rsidRDefault="006A7282" w:rsidP="001063B7"/>
        </w:tc>
      </w:tr>
      <w:tr w:rsidR="006A7282" w:rsidRPr="000970F9" w14:paraId="71F3D24C" w14:textId="77777777" w:rsidTr="006A7282">
        <w:tc>
          <w:tcPr>
            <w:tcW w:w="1914" w:type="dxa"/>
          </w:tcPr>
          <w:p w14:paraId="02A8377E" w14:textId="77777777" w:rsidR="006A7282" w:rsidRPr="000970F9" w:rsidRDefault="006A7282" w:rsidP="001063B7">
            <w:r w:rsidRPr="000970F9">
              <w:t>Willems, 2005b</w:t>
            </w:r>
          </w:p>
        </w:tc>
        <w:tc>
          <w:tcPr>
            <w:tcW w:w="1654" w:type="dxa"/>
          </w:tcPr>
          <w:p w14:paraId="0A658FA7" w14:textId="77777777" w:rsidR="006A7282" w:rsidRPr="000970F9" w:rsidRDefault="006A7282" w:rsidP="001063B7">
            <w:r w:rsidRPr="000970F9">
              <w:t>Male physical education students (young, physically active male population)</w:t>
            </w:r>
          </w:p>
        </w:tc>
        <w:tc>
          <w:tcPr>
            <w:tcW w:w="1690" w:type="dxa"/>
          </w:tcPr>
          <w:p w14:paraId="60650E60" w14:textId="5220DA0C" w:rsidR="006A7282" w:rsidRPr="000970F9" w:rsidRDefault="006A7282" w:rsidP="001063B7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</w:t>
            </w:r>
            <w:r w:rsidRPr="000970F9">
              <w:t>241</w:t>
            </w:r>
            <w:r w:rsidR="004E45AE">
              <w:t xml:space="preserve"> </w:t>
            </w:r>
            <w:r w:rsidRPr="000970F9">
              <w:t>(241 males, 0 females)</w:t>
            </w:r>
            <w:r>
              <w:t xml:space="preserve">; </w:t>
            </w:r>
            <w:r w:rsidRPr="004E45AE">
              <w:rPr>
                <w:b/>
                <w:bCs/>
              </w:rPr>
              <w:t>Age</w:t>
            </w:r>
            <w:r>
              <w:t xml:space="preserve"> = </w:t>
            </w:r>
            <w:r w:rsidRPr="000970F9">
              <w:t>18.3 (</w:t>
            </w:r>
            <w:r w:rsidRPr="000970F9">
              <w:rPr>
                <w:rFonts w:cs="Calibri"/>
              </w:rPr>
              <w:t>±1.1)</w:t>
            </w:r>
            <w:r>
              <w:rPr>
                <w:rFonts w:cs="Calibri"/>
              </w:rPr>
              <w:t xml:space="preserve">; </w:t>
            </w:r>
            <w:r w:rsidRPr="004E45AE">
              <w:rPr>
                <w:rFonts w:cs="Calibri"/>
                <w:b/>
                <w:bCs/>
              </w:rPr>
              <w:t>BMI</w:t>
            </w:r>
            <w:r>
              <w:rPr>
                <w:rFonts w:cs="Calibri"/>
              </w:rPr>
              <w:t xml:space="preserve"> = </w:t>
            </w:r>
            <w:r w:rsidRPr="000970F9">
              <w:t>Uninjured:</w:t>
            </w:r>
            <w:r>
              <w:t xml:space="preserve"> </w:t>
            </w:r>
            <w:r w:rsidRPr="000970F9">
              <w:t>21.37 (±1.66)</w:t>
            </w:r>
            <w:r>
              <w:t xml:space="preserve">, Injured: </w:t>
            </w:r>
            <w:r w:rsidRPr="000970F9">
              <w:t>21.81 (±1.71)</w:t>
            </w:r>
          </w:p>
          <w:p w14:paraId="3A053F8F" w14:textId="1FE5563D" w:rsidR="006A7282" w:rsidRPr="000970F9" w:rsidRDefault="006A7282" w:rsidP="001063B7"/>
          <w:p w14:paraId="232386CB" w14:textId="766411FC" w:rsidR="006A7282" w:rsidRPr="000970F9" w:rsidRDefault="006A7282" w:rsidP="001063B7"/>
        </w:tc>
        <w:tc>
          <w:tcPr>
            <w:tcW w:w="1799" w:type="dxa"/>
          </w:tcPr>
          <w:p w14:paraId="7544B9F5" w14:textId="37250AFE" w:rsidR="006A7282" w:rsidRPr="000970F9" w:rsidRDefault="006A7282" w:rsidP="001063B7">
            <w:r w:rsidRPr="000970F9">
              <w:t>Belgium</w:t>
            </w:r>
          </w:p>
        </w:tc>
        <w:tc>
          <w:tcPr>
            <w:tcW w:w="2665" w:type="dxa"/>
          </w:tcPr>
          <w:p w14:paraId="084CD8E8" w14:textId="6C82D9AF" w:rsidR="006A7282" w:rsidRPr="000970F9" w:rsidRDefault="00AA7C7A" w:rsidP="001063B7">
            <w:r>
              <w:t xml:space="preserve">- </w:t>
            </w:r>
            <w:r w:rsidR="006A7282" w:rsidRPr="000970F9">
              <w:t>Plantarflexion ROM</w:t>
            </w:r>
          </w:p>
          <w:p w14:paraId="0729E32C" w14:textId="0FFE3B21" w:rsidR="006A7282" w:rsidRPr="000970F9" w:rsidRDefault="00AA7C7A" w:rsidP="001063B7">
            <w:r>
              <w:t xml:space="preserve">- </w:t>
            </w:r>
            <w:r w:rsidR="006A7282" w:rsidRPr="000970F9">
              <w:t>Dorsiflexion ROM (knee extended)</w:t>
            </w:r>
          </w:p>
          <w:p w14:paraId="6CFCCCDF" w14:textId="55281FC8" w:rsidR="006A7282" w:rsidRPr="000970F9" w:rsidRDefault="00AA7C7A" w:rsidP="001063B7">
            <w:r>
              <w:t xml:space="preserve">- </w:t>
            </w:r>
            <w:r w:rsidR="006A7282" w:rsidRPr="000970F9">
              <w:t>Dorsiflexion ROM (knee flexed)</w:t>
            </w:r>
          </w:p>
          <w:p w14:paraId="394C8890" w14:textId="6FCD8B5C" w:rsidR="006A7282" w:rsidRPr="000970F9" w:rsidRDefault="00AA7C7A" w:rsidP="001063B7">
            <w:r>
              <w:t xml:space="preserve">- </w:t>
            </w:r>
            <w:r w:rsidR="006A7282" w:rsidRPr="000970F9">
              <w:t>Subtalar inversion</w:t>
            </w:r>
          </w:p>
          <w:p w14:paraId="481FD866" w14:textId="293B84F2" w:rsidR="006A7282" w:rsidRPr="000970F9" w:rsidRDefault="00AA7C7A" w:rsidP="001063B7">
            <w:r>
              <w:t xml:space="preserve">- </w:t>
            </w:r>
            <w:r w:rsidR="006A7282" w:rsidRPr="000970F9">
              <w:t>Subtalar eversion</w:t>
            </w:r>
          </w:p>
          <w:p w14:paraId="08BDA3F7" w14:textId="0EC0B5DB" w:rsidR="006A7282" w:rsidRPr="000970F9" w:rsidRDefault="00AA7C7A" w:rsidP="001063B7">
            <w:r>
              <w:t xml:space="preserve">- </w:t>
            </w:r>
            <w:r w:rsidR="006A7282" w:rsidRPr="000970F9">
              <w:t>MTPIJ flexion</w:t>
            </w:r>
          </w:p>
          <w:p w14:paraId="6E47E536" w14:textId="20E5E8B9" w:rsidR="006A7282" w:rsidRPr="000970F9" w:rsidRDefault="00AA7C7A" w:rsidP="001063B7">
            <w:r>
              <w:t xml:space="preserve">- </w:t>
            </w:r>
            <w:r w:rsidR="006A7282" w:rsidRPr="000970F9">
              <w:t>MTPIJ extension</w:t>
            </w:r>
          </w:p>
          <w:p w14:paraId="57314872" w14:textId="2233690A" w:rsidR="006A7282" w:rsidRPr="000970F9" w:rsidRDefault="00AA7C7A" w:rsidP="001063B7">
            <w:r>
              <w:t xml:space="preserve">- </w:t>
            </w:r>
            <w:r w:rsidR="006A7282" w:rsidRPr="000970F9">
              <w:t>Hip external rotation</w:t>
            </w:r>
          </w:p>
          <w:p w14:paraId="18B512C3" w14:textId="357684C0" w:rsidR="006A7282" w:rsidRPr="000970F9" w:rsidRDefault="00AA7C7A" w:rsidP="001063B7">
            <w:r>
              <w:t xml:space="preserve">- </w:t>
            </w:r>
            <w:r w:rsidR="006A7282" w:rsidRPr="000970F9">
              <w:t>Hip internal rotation</w:t>
            </w:r>
          </w:p>
        </w:tc>
        <w:tc>
          <w:tcPr>
            <w:tcW w:w="1702" w:type="dxa"/>
          </w:tcPr>
          <w:p w14:paraId="759D720B" w14:textId="77777777" w:rsidR="006A7282" w:rsidRPr="000970F9" w:rsidRDefault="006A7282" w:rsidP="001063B7">
            <w:r w:rsidRPr="000970F9">
              <w:t>1 to 3 years (followed up weekly)</w:t>
            </w:r>
          </w:p>
        </w:tc>
        <w:tc>
          <w:tcPr>
            <w:tcW w:w="2164" w:type="dxa"/>
          </w:tcPr>
          <w:p w14:paraId="1A91B8C4" w14:textId="77777777" w:rsidR="00342796" w:rsidRPr="00DE792C" w:rsidRDefault="00342796" w:rsidP="00342796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t>Injury</w:t>
            </w:r>
          </w:p>
          <w:p w14:paraId="342CFA78" w14:textId="0A69F57C" w:rsidR="006A7282" w:rsidRPr="000970F9" w:rsidRDefault="002A0297" w:rsidP="001063B7">
            <w:r>
              <w:t xml:space="preserve">- </w:t>
            </w:r>
            <w:r w:rsidR="006A7282" w:rsidRPr="000970F9">
              <w:t>Ankle inversion sprain</w:t>
            </w:r>
          </w:p>
        </w:tc>
        <w:tc>
          <w:tcPr>
            <w:tcW w:w="2227" w:type="dxa"/>
          </w:tcPr>
          <w:p w14:paraId="3C91ABC7" w14:textId="77777777" w:rsidR="006A7282" w:rsidRPr="000970F9" w:rsidRDefault="006A7282" w:rsidP="001063B7"/>
        </w:tc>
      </w:tr>
      <w:tr w:rsidR="006A7282" w:rsidRPr="000970F9" w14:paraId="5F943FAD" w14:textId="77777777" w:rsidTr="006A7282">
        <w:tc>
          <w:tcPr>
            <w:tcW w:w="1914" w:type="dxa"/>
          </w:tcPr>
          <w:p w14:paraId="078B455D" w14:textId="77777777" w:rsidR="006A7282" w:rsidRDefault="006A7282" w:rsidP="001063B7">
            <w:r>
              <w:t>Wiemann, 2024</w:t>
            </w:r>
          </w:p>
        </w:tc>
        <w:tc>
          <w:tcPr>
            <w:tcW w:w="1654" w:type="dxa"/>
          </w:tcPr>
          <w:p w14:paraId="03C3C2EE" w14:textId="77777777" w:rsidR="006A7282" w:rsidRDefault="006A7282" w:rsidP="001063B7">
            <w:r w:rsidRPr="000970F9">
              <w:t>General population of adults</w:t>
            </w:r>
            <w:r>
              <w:t xml:space="preserve"> (community dwelling aged ≥33 years old)</w:t>
            </w:r>
          </w:p>
          <w:p w14:paraId="64440F6D" w14:textId="77777777" w:rsidR="006A7282" w:rsidRDefault="006A7282" w:rsidP="001063B7"/>
          <w:p w14:paraId="04F0BF34" w14:textId="2210A30A" w:rsidR="006A7282" w:rsidRDefault="006A7282" w:rsidP="001063B7">
            <w:r>
              <w:t xml:space="preserve">The </w:t>
            </w:r>
            <w:r w:rsidRPr="007D248F">
              <w:t xml:space="preserve">Gesundheit </w:t>
            </w:r>
            <w:proofErr w:type="spellStart"/>
            <w:r w:rsidRPr="007D248F">
              <w:t>zum</w:t>
            </w:r>
            <w:proofErr w:type="spellEnd"/>
            <w:r w:rsidRPr="007D248F">
              <w:t xml:space="preserve"> </w:t>
            </w:r>
            <w:proofErr w:type="spellStart"/>
            <w:r w:rsidRPr="007D248F">
              <w:t>Mitmachen</w:t>
            </w:r>
            <w:proofErr w:type="spellEnd"/>
            <w:r>
              <w:t xml:space="preserve"> study</w:t>
            </w:r>
          </w:p>
        </w:tc>
        <w:tc>
          <w:tcPr>
            <w:tcW w:w="1690" w:type="dxa"/>
          </w:tcPr>
          <w:p w14:paraId="4EEEA727" w14:textId="18D507CB" w:rsidR="006A7282" w:rsidRDefault="006A7282" w:rsidP="001063B7">
            <w:r w:rsidRPr="004E45AE">
              <w:rPr>
                <w:b/>
                <w:bCs/>
                <w:i/>
                <w:iCs/>
              </w:rPr>
              <w:lastRenderedPageBreak/>
              <w:t>n</w:t>
            </w:r>
            <w:r>
              <w:t xml:space="preserve"> = 89 (48 males, 41 females); </w:t>
            </w:r>
            <w:r w:rsidR="004E45AE" w:rsidRPr="004E45AE">
              <w:rPr>
                <w:b/>
                <w:bCs/>
              </w:rPr>
              <w:t>Age</w:t>
            </w:r>
            <w:r w:rsidR="004E45AE">
              <w:t xml:space="preserve"> = </w:t>
            </w:r>
            <w:r>
              <w:t xml:space="preserve">40.1 (±5.7); </w:t>
            </w:r>
            <w:r w:rsidRPr="004E45AE">
              <w:rPr>
                <w:b/>
                <w:bCs/>
              </w:rPr>
              <w:t>BMI</w:t>
            </w:r>
            <w:r>
              <w:t xml:space="preserve"> = </w:t>
            </w:r>
          </w:p>
          <w:p w14:paraId="7C995441" w14:textId="647B0FAA" w:rsidR="006A7282" w:rsidRDefault="006A7282" w:rsidP="001063B7">
            <w:r>
              <w:lastRenderedPageBreak/>
              <w:t>Females: 23.3 (±2.9), Males: 25.6 (±2.8)</w:t>
            </w:r>
          </w:p>
          <w:p w14:paraId="040AADA7" w14:textId="21424544" w:rsidR="006A7282" w:rsidRDefault="006A7282" w:rsidP="001063B7"/>
          <w:p w14:paraId="113DA22E" w14:textId="28B48416" w:rsidR="006A7282" w:rsidRDefault="006A7282" w:rsidP="001063B7"/>
        </w:tc>
        <w:tc>
          <w:tcPr>
            <w:tcW w:w="1799" w:type="dxa"/>
          </w:tcPr>
          <w:p w14:paraId="22E3ED22" w14:textId="25EE7DB5" w:rsidR="006A7282" w:rsidRDefault="006A7282" w:rsidP="001063B7">
            <w:r>
              <w:lastRenderedPageBreak/>
              <w:t>Germany</w:t>
            </w:r>
          </w:p>
        </w:tc>
        <w:tc>
          <w:tcPr>
            <w:tcW w:w="2665" w:type="dxa"/>
          </w:tcPr>
          <w:p w14:paraId="607508A7" w14:textId="77777777" w:rsidR="006A7282" w:rsidRDefault="006A7282" w:rsidP="001063B7">
            <w:r>
              <w:t xml:space="preserve">Flexibility / mobility composite score based on 5 tests (all measured in cm) of equal weighting: </w:t>
            </w:r>
          </w:p>
          <w:p w14:paraId="04D9E3EF" w14:textId="77777777" w:rsidR="006A7282" w:rsidRDefault="006A7282" w:rsidP="001063B7">
            <w:r>
              <w:t>- Sit-and-reach</w:t>
            </w:r>
          </w:p>
          <w:p w14:paraId="360A0591" w14:textId="77777777" w:rsidR="006A7282" w:rsidRDefault="006A7282" w:rsidP="001063B7">
            <w:r>
              <w:lastRenderedPageBreak/>
              <w:t>- Trunk side bending</w:t>
            </w:r>
          </w:p>
          <w:p w14:paraId="398458ED" w14:textId="77777777" w:rsidR="006A7282" w:rsidRDefault="006A7282" w:rsidP="001063B7">
            <w:r>
              <w:t>- Shoulder neck mobility</w:t>
            </w:r>
          </w:p>
          <w:p w14:paraId="2554605B" w14:textId="77777777" w:rsidR="006A7282" w:rsidRDefault="006A7282" w:rsidP="001063B7">
            <w:r>
              <w:t>- Hamstring muscle extensibility</w:t>
            </w:r>
          </w:p>
          <w:p w14:paraId="310137E2" w14:textId="77777777" w:rsidR="006A7282" w:rsidRDefault="006A7282" w:rsidP="001063B7">
            <w:r>
              <w:t>- Rectus femoris muscle extensibility</w:t>
            </w:r>
          </w:p>
        </w:tc>
        <w:tc>
          <w:tcPr>
            <w:tcW w:w="1702" w:type="dxa"/>
          </w:tcPr>
          <w:p w14:paraId="16C9B51E" w14:textId="77777777" w:rsidR="006A7282" w:rsidRDefault="006A7282" w:rsidP="001063B7">
            <w:r>
              <w:lastRenderedPageBreak/>
              <w:t>29 years</w:t>
            </w:r>
          </w:p>
        </w:tc>
        <w:tc>
          <w:tcPr>
            <w:tcW w:w="2164" w:type="dxa"/>
          </w:tcPr>
          <w:p w14:paraId="6951A104" w14:textId="77777777" w:rsidR="00342796" w:rsidRPr="00DE792C" w:rsidRDefault="00342796" w:rsidP="00342796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t>Cardiometabolic health markers and disease</w:t>
            </w:r>
          </w:p>
          <w:p w14:paraId="5816F7ED" w14:textId="3A2738B8" w:rsidR="006A7282" w:rsidRDefault="006A7282" w:rsidP="001063B7">
            <w:r>
              <w:t>Metabolic syndrome (</w:t>
            </w:r>
            <w:proofErr w:type="spellStart"/>
            <w:r>
              <w:t>MetS</w:t>
            </w:r>
            <w:proofErr w:type="spellEnd"/>
            <w:r>
              <w:t>) score</w:t>
            </w:r>
            <w:r w:rsidR="002A0297">
              <w:t>:</w:t>
            </w:r>
          </w:p>
          <w:p w14:paraId="04321831" w14:textId="77777777" w:rsidR="006A7282" w:rsidRDefault="006A7282" w:rsidP="001063B7">
            <w:r>
              <w:lastRenderedPageBreak/>
              <w:t>- 0 to 5 scale based on a single point awarded to each of 5 criteria</w:t>
            </w:r>
          </w:p>
        </w:tc>
        <w:tc>
          <w:tcPr>
            <w:tcW w:w="2227" w:type="dxa"/>
          </w:tcPr>
          <w:p w14:paraId="10D6C228" w14:textId="0FA71A84" w:rsidR="006A7282" w:rsidRDefault="006A7282" w:rsidP="001063B7">
            <w:r>
              <w:lastRenderedPageBreak/>
              <w:t>Age, sex, socioeconomic status (SES)</w:t>
            </w:r>
          </w:p>
          <w:p w14:paraId="19E32E68" w14:textId="77777777" w:rsidR="006A7282" w:rsidRDefault="006A7282" w:rsidP="001063B7"/>
          <w:p w14:paraId="3B781643" w14:textId="18B0EBB5" w:rsidR="006A7282" w:rsidRDefault="006A7282" w:rsidP="001063B7">
            <w:r>
              <w:lastRenderedPageBreak/>
              <w:t>Additionally adjusted for smoking and sleep quality</w:t>
            </w:r>
          </w:p>
          <w:p w14:paraId="08FAD0F3" w14:textId="77777777" w:rsidR="006A7282" w:rsidRDefault="006A7282" w:rsidP="001063B7"/>
          <w:p w14:paraId="192EAE21" w14:textId="564F499B" w:rsidR="006A7282" w:rsidRPr="002D3BFE" w:rsidRDefault="006A7282" w:rsidP="001063B7">
            <w:r>
              <w:t>Additionally adjusted for physical activity</w:t>
            </w:r>
          </w:p>
        </w:tc>
      </w:tr>
      <w:tr w:rsidR="006A7282" w:rsidRPr="000970F9" w14:paraId="3092F0A9" w14:textId="77777777" w:rsidTr="006A7282">
        <w:tc>
          <w:tcPr>
            <w:tcW w:w="1914" w:type="dxa"/>
          </w:tcPr>
          <w:p w14:paraId="555BC8EE" w14:textId="17AAEDC6" w:rsidR="006A7282" w:rsidRDefault="006A7282" w:rsidP="001063B7">
            <w:r>
              <w:lastRenderedPageBreak/>
              <w:t>Borg, 2016</w:t>
            </w:r>
          </w:p>
        </w:tc>
        <w:tc>
          <w:tcPr>
            <w:tcW w:w="1654" w:type="dxa"/>
          </w:tcPr>
          <w:p w14:paraId="27A517D6" w14:textId="09734953" w:rsidR="006A7282" w:rsidRDefault="006A7282" w:rsidP="001063B7">
            <w:r>
              <w:t>General population of adults</w:t>
            </w:r>
          </w:p>
          <w:p w14:paraId="4E8C4F59" w14:textId="77777777" w:rsidR="006A7282" w:rsidRDefault="006A7282" w:rsidP="001063B7"/>
          <w:p w14:paraId="3D3840AE" w14:textId="77CCDE26" w:rsidR="006A7282" w:rsidRPr="000970F9" w:rsidRDefault="006A7282" w:rsidP="001063B7">
            <w:r w:rsidRPr="00057045">
              <w:t>Swedish Physical Activity and Fitness study (SPAF-1958)</w:t>
            </w:r>
          </w:p>
        </w:tc>
        <w:tc>
          <w:tcPr>
            <w:tcW w:w="1690" w:type="dxa"/>
          </w:tcPr>
          <w:p w14:paraId="3A291466" w14:textId="6FB0124B" w:rsidR="006A7282" w:rsidRDefault="006A7282" w:rsidP="001063B7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213 (114 males, 99 females); </w:t>
            </w:r>
            <w:r w:rsidRPr="004E45AE">
              <w:rPr>
                <w:b/>
                <w:bCs/>
              </w:rPr>
              <w:t>Age</w:t>
            </w:r>
            <w:r>
              <w:t xml:space="preserve"> = 34 at baseline; </w:t>
            </w:r>
            <w:r w:rsidRPr="004E45AE">
              <w:rPr>
                <w:b/>
                <w:bCs/>
              </w:rPr>
              <w:t>BMI</w:t>
            </w:r>
            <w:r>
              <w:t xml:space="preserve"> = Males: </w:t>
            </w:r>
            <w:r w:rsidRPr="000970F9">
              <w:t>2</w:t>
            </w:r>
            <w:r>
              <w:t>7</w:t>
            </w:r>
            <w:r w:rsidRPr="000970F9">
              <w:t xml:space="preserve"> (</w:t>
            </w:r>
            <w:r>
              <w:t>range 23</w:t>
            </w:r>
            <w:r w:rsidRPr="000970F9">
              <w:t>)</w:t>
            </w:r>
            <w:r>
              <w:t xml:space="preserve">; Females: </w:t>
            </w:r>
            <w:r w:rsidRPr="000970F9">
              <w:t>2</w:t>
            </w:r>
            <w:r>
              <w:t>5</w:t>
            </w:r>
            <w:r w:rsidRPr="000970F9">
              <w:t xml:space="preserve"> (</w:t>
            </w:r>
            <w:r>
              <w:t>range 25</w:t>
            </w:r>
            <w:r w:rsidRPr="000970F9">
              <w:t>)</w:t>
            </w:r>
            <w:r>
              <w:t xml:space="preserve"> </w:t>
            </w:r>
          </w:p>
          <w:p w14:paraId="7CEF9F03" w14:textId="55005A28" w:rsidR="006A7282" w:rsidRDefault="006A7282" w:rsidP="001063B7">
            <w:r>
              <w:t xml:space="preserve"> </w:t>
            </w:r>
          </w:p>
        </w:tc>
        <w:tc>
          <w:tcPr>
            <w:tcW w:w="1799" w:type="dxa"/>
          </w:tcPr>
          <w:p w14:paraId="2AE73BE4" w14:textId="77777777" w:rsidR="006A7282" w:rsidRDefault="006A7282" w:rsidP="001063B7">
            <w:r>
              <w:t>Sweden</w:t>
            </w:r>
          </w:p>
          <w:p w14:paraId="5D4BE2B1" w14:textId="77777777" w:rsidR="006A7282" w:rsidRDefault="006A7282" w:rsidP="001063B7"/>
          <w:p w14:paraId="32163478" w14:textId="3C1A697C" w:rsidR="006A7282" w:rsidRDefault="006A7282" w:rsidP="001063B7"/>
        </w:tc>
        <w:tc>
          <w:tcPr>
            <w:tcW w:w="2665" w:type="dxa"/>
          </w:tcPr>
          <w:p w14:paraId="6F2E38FA" w14:textId="1DAB4A87" w:rsidR="006A7282" w:rsidRDefault="00AA7C7A" w:rsidP="001063B7">
            <w:r>
              <w:t xml:space="preserve">- </w:t>
            </w:r>
            <w:r w:rsidR="006A7282">
              <w:t>Lateral neck flexion right (</w:t>
            </w:r>
            <w:r w:rsidR="006A7282">
              <w:rPr>
                <w:rFonts w:ascii="Calibri" w:hAnsi="Calibri" w:cs="Calibri"/>
              </w:rPr>
              <w:t>°</w:t>
            </w:r>
            <w:r w:rsidR="006A7282">
              <w:t>)</w:t>
            </w:r>
          </w:p>
          <w:p w14:paraId="2C13B1E9" w14:textId="762C08F1" w:rsidR="006A7282" w:rsidRDefault="00AA7C7A" w:rsidP="001063B7">
            <w:pPr>
              <w:rPr>
                <w:rFonts w:ascii="Calibri" w:hAnsi="Calibri" w:cs="Calibri"/>
              </w:rPr>
            </w:pPr>
            <w:r>
              <w:t xml:space="preserve">- </w:t>
            </w:r>
            <w:r w:rsidR="006A7282">
              <w:t>Lateral neck flexion left (</w:t>
            </w:r>
            <w:r w:rsidR="006A7282">
              <w:rPr>
                <w:rFonts w:ascii="Calibri" w:hAnsi="Calibri" w:cs="Calibri"/>
              </w:rPr>
              <w:t>°)</w:t>
            </w:r>
          </w:p>
          <w:p w14:paraId="468975A9" w14:textId="43653FB7" w:rsidR="006A7282" w:rsidRDefault="00AA7C7A" w:rsidP="001063B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- </w:t>
            </w:r>
            <w:r w:rsidR="006A7282">
              <w:rPr>
                <w:rFonts w:ascii="Calibri" w:hAnsi="Calibri" w:cs="Calibri"/>
              </w:rPr>
              <w:t>Neck rotation right (°)</w:t>
            </w:r>
          </w:p>
          <w:p w14:paraId="48A2BFFB" w14:textId="02FCD565" w:rsidR="006A7282" w:rsidRDefault="00AA7C7A" w:rsidP="001063B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- </w:t>
            </w:r>
            <w:r w:rsidR="006A7282">
              <w:rPr>
                <w:rFonts w:ascii="Calibri" w:hAnsi="Calibri" w:cs="Calibri"/>
              </w:rPr>
              <w:t>Neck rotation left (°)</w:t>
            </w:r>
          </w:p>
          <w:p w14:paraId="29E64935" w14:textId="7B43380D" w:rsidR="006A7282" w:rsidRDefault="00AA7C7A" w:rsidP="001063B7">
            <w:r>
              <w:t xml:space="preserve">- </w:t>
            </w:r>
            <w:r w:rsidR="006A7282">
              <w:t>Thoracic spine extension (cm)</w:t>
            </w:r>
          </w:p>
        </w:tc>
        <w:tc>
          <w:tcPr>
            <w:tcW w:w="1702" w:type="dxa"/>
          </w:tcPr>
          <w:p w14:paraId="02933B0B" w14:textId="77777777" w:rsidR="006A7282" w:rsidRDefault="006A7282" w:rsidP="001063B7">
            <w:r>
              <w:t>18 years</w:t>
            </w:r>
          </w:p>
        </w:tc>
        <w:tc>
          <w:tcPr>
            <w:tcW w:w="2164" w:type="dxa"/>
          </w:tcPr>
          <w:p w14:paraId="5270AF4D" w14:textId="77777777" w:rsidR="00342796" w:rsidRPr="00DE792C" w:rsidRDefault="00342796" w:rsidP="00342796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t>Self-reported pain and disability</w:t>
            </w:r>
          </w:p>
          <w:p w14:paraId="4C3DEC71" w14:textId="143B187D" w:rsidR="006A7282" w:rsidRDefault="006A7282" w:rsidP="001063B7">
            <w:r>
              <w:t>Upper body pain (UBP)</w:t>
            </w:r>
            <w:r w:rsidR="002A0297">
              <w:t>:</w:t>
            </w:r>
          </w:p>
          <w:p w14:paraId="7EA49A17" w14:textId="77777777" w:rsidR="006A7282" w:rsidRDefault="006A7282" w:rsidP="001063B7">
            <w:r>
              <w:t>- defined as presence of shoulder or neck pain in past 7 days (binary)</w:t>
            </w:r>
          </w:p>
        </w:tc>
        <w:tc>
          <w:tcPr>
            <w:tcW w:w="2227" w:type="dxa"/>
          </w:tcPr>
          <w:p w14:paraId="0BB86BE7" w14:textId="77777777" w:rsidR="006A7282" w:rsidRDefault="006A7282" w:rsidP="001063B7">
            <w:r>
              <w:t>**no interaction between sexes**</w:t>
            </w:r>
          </w:p>
        </w:tc>
      </w:tr>
      <w:tr w:rsidR="006A7282" w:rsidRPr="000970F9" w14:paraId="1D29FFB5" w14:textId="77777777" w:rsidTr="006A7282">
        <w:tc>
          <w:tcPr>
            <w:tcW w:w="1914" w:type="dxa"/>
          </w:tcPr>
          <w:p w14:paraId="10274689" w14:textId="77777777" w:rsidR="006A7282" w:rsidRDefault="006A7282" w:rsidP="001063B7">
            <w:r>
              <w:t>Sakari, 2010</w:t>
            </w:r>
          </w:p>
        </w:tc>
        <w:tc>
          <w:tcPr>
            <w:tcW w:w="1654" w:type="dxa"/>
          </w:tcPr>
          <w:p w14:paraId="3D778490" w14:textId="77777777" w:rsidR="006A7282" w:rsidRDefault="006A7282" w:rsidP="001063B7">
            <w:r>
              <w:t>General population of older adults aged 75 years old</w:t>
            </w:r>
          </w:p>
          <w:p w14:paraId="0EA35ECD" w14:textId="77777777" w:rsidR="006A7282" w:rsidRDefault="006A7282" w:rsidP="001063B7"/>
          <w:p w14:paraId="4DC99FA7" w14:textId="2C788A3B" w:rsidR="006A7282" w:rsidRDefault="006A7282" w:rsidP="001063B7">
            <w:r>
              <w:t>The Evergreen project</w:t>
            </w:r>
          </w:p>
        </w:tc>
        <w:tc>
          <w:tcPr>
            <w:tcW w:w="1690" w:type="dxa"/>
          </w:tcPr>
          <w:p w14:paraId="7C216A27" w14:textId="36B2CF61" w:rsidR="006A7282" w:rsidRDefault="006A7282" w:rsidP="001063B7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184 (63 males, 121 females); </w:t>
            </w:r>
            <w:r w:rsidRPr="004E45AE">
              <w:rPr>
                <w:b/>
                <w:bCs/>
              </w:rPr>
              <w:t>Age</w:t>
            </w:r>
            <w:r>
              <w:t xml:space="preserve">: NR; </w:t>
            </w:r>
            <w:r w:rsidRPr="004E45AE">
              <w:rPr>
                <w:b/>
                <w:bCs/>
              </w:rPr>
              <w:t>BMI</w:t>
            </w:r>
            <w:r>
              <w:t xml:space="preserve"> = Females: 27.7 (±4.0), Males: 25.9 (±3.4)</w:t>
            </w:r>
          </w:p>
        </w:tc>
        <w:tc>
          <w:tcPr>
            <w:tcW w:w="1799" w:type="dxa"/>
          </w:tcPr>
          <w:p w14:paraId="51F6120D" w14:textId="77777777" w:rsidR="006A7282" w:rsidRDefault="006A7282" w:rsidP="001063B7">
            <w:r>
              <w:t>Finland</w:t>
            </w:r>
          </w:p>
          <w:p w14:paraId="14E9C841" w14:textId="77777777" w:rsidR="006A7282" w:rsidRDefault="006A7282" w:rsidP="001063B7"/>
          <w:p w14:paraId="4AFEB81D" w14:textId="2BAE85CA" w:rsidR="006A7282" w:rsidRDefault="006A7282" w:rsidP="001063B7"/>
        </w:tc>
        <w:tc>
          <w:tcPr>
            <w:tcW w:w="2665" w:type="dxa"/>
          </w:tcPr>
          <w:p w14:paraId="1CBC01E5" w14:textId="77777777" w:rsidR="006A7282" w:rsidRDefault="006A7282" w:rsidP="001063B7">
            <w:r>
              <w:t>Passive ROM limitations in hips and knees:</w:t>
            </w:r>
          </w:p>
          <w:p w14:paraId="73A15DD8" w14:textId="77777777" w:rsidR="006A7282" w:rsidRDefault="006A7282" w:rsidP="001063B7">
            <w:r>
              <w:t>- Hip flexion</w:t>
            </w:r>
          </w:p>
          <w:p w14:paraId="109A1564" w14:textId="77777777" w:rsidR="006A7282" w:rsidRDefault="006A7282" w:rsidP="001063B7">
            <w:r>
              <w:t>- Hip IR</w:t>
            </w:r>
          </w:p>
          <w:p w14:paraId="023362CA" w14:textId="77777777" w:rsidR="006A7282" w:rsidRDefault="006A7282" w:rsidP="001063B7">
            <w:r>
              <w:t>- Hip ER</w:t>
            </w:r>
          </w:p>
          <w:p w14:paraId="0861A179" w14:textId="77777777" w:rsidR="006A7282" w:rsidRDefault="006A7282" w:rsidP="001063B7">
            <w:r>
              <w:t>- Knee flexion</w:t>
            </w:r>
          </w:p>
          <w:p w14:paraId="247C5A61" w14:textId="77777777" w:rsidR="006A7282" w:rsidRDefault="006A7282" w:rsidP="001063B7">
            <w:r>
              <w:t>- Knee extension</w:t>
            </w:r>
          </w:p>
          <w:p w14:paraId="51A40748" w14:textId="77777777" w:rsidR="006A7282" w:rsidRDefault="006A7282" w:rsidP="001063B7"/>
          <w:p w14:paraId="1CB82DC3" w14:textId="77777777" w:rsidR="006A7282" w:rsidRDefault="006A7282" w:rsidP="001063B7">
            <w:r>
              <w:t>Scored 0 to 10 based on no. of limitations (about 20</w:t>
            </w:r>
            <w:r>
              <w:rPr>
                <w:rFonts w:ascii="Calibri" w:hAnsi="Calibri" w:cs="Calibri"/>
              </w:rPr>
              <w:t>°</w:t>
            </w:r>
            <w:r>
              <w:t xml:space="preserve"> all measures, except knee extension ~10</w:t>
            </w:r>
            <w:r>
              <w:rPr>
                <w:rFonts w:ascii="Calibri" w:hAnsi="Calibri" w:cs="Calibri"/>
              </w:rPr>
              <w:t>°</w:t>
            </w:r>
            <w:r>
              <w:t>)</w:t>
            </w:r>
          </w:p>
        </w:tc>
        <w:tc>
          <w:tcPr>
            <w:tcW w:w="1702" w:type="dxa"/>
          </w:tcPr>
          <w:p w14:paraId="60C0507A" w14:textId="77777777" w:rsidR="006A7282" w:rsidRDefault="006A7282" w:rsidP="001063B7">
            <w:r>
              <w:t>5 years</w:t>
            </w:r>
          </w:p>
        </w:tc>
        <w:tc>
          <w:tcPr>
            <w:tcW w:w="2164" w:type="dxa"/>
          </w:tcPr>
          <w:p w14:paraId="2760BFDF" w14:textId="5722AA7C" w:rsidR="00342796" w:rsidRPr="00DE792C" w:rsidRDefault="008B7F21" w:rsidP="00342796">
            <w:pPr>
              <w:rPr>
                <w:b/>
                <w:bCs/>
              </w:rPr>
            </w:pPr>
            <w:r>
              <w:rPr>
                <w:b/>
                <w:bCs/>
              </w:rPr>
              <w:t>Mobility limitations</w:t>
            </w:r>
            <w:r w:rsidR="00342796" w:rsidRPr="00DE792C">
              <w:rPr>
                <w:b/>
                <w:bCs/>
              </w:rPr>
              <w:t xml:space="preserve"> and frailty</w:t>
            </w:r>
          </w:p>
          <w:p w14:paraId="4CDC52D4" w14:textId="262C6DC3" w:rsidR="006A7282" w:rsidRDefault="006A7282" w:rsidP="001063B7">
            <w:r>
              <w:t>Mobility performance:</w:t>
            </w:r>
          </w:p>
          <w:p w14:paraId="3B62682E" w14:textId="77777777" w:rsidR="006A7282" w:rsidRDefault="006A7282" w:rsidP="001063B7">
            <w:r>
              <w:t>- Maximal walking speed (10 m)</w:t>
            </w:r>
          </w:p>
          <w:p w14:paraId="49438C65" w14:textId="77777777" w:rsidR="006A7282" w:rsidRDefault="006A7282" w:rsidP="001063B7">
            <w:r>
              <w:t>- Step mounting test (0 cm to 50 cm)</w:t>
            </w:r>
          </w:p>
        </w:tc>
        <w:tc>
          <w:tcPr>
            <w:tcW w:w="2227" w:type="dxa"/>
          </w:tcPr>
          <w:p w14:paraId="3F6DD6CF" w14:textId="77777777" w:rsidR="006A7282" w:rsidRDefault="006A7282" w:rsidP="001063B7"/>
        </w:tc>
      </w:tr>
      <w:tr w:rsidR="006A7282" w:rsidRPr="000970F9" w14:paraId="6A810BEF" w14:textId="77777777" w:rsidTr="006A7282">
        <w:tc>
          <w:tcPr>
            <w:tcW w:w="1914" w:type="dxa"/>
          </w:tcPr>
          <w:p w14:paraId="6F438D28" w14:textId="77777777" w:rsidR="006A7282" w:rsidRDefault="006A7282" w:rsidP="001063B7">
            <w:r>
              <w:t>Mason, 2007</w:t>
            </w:r>
          </w:p>
        </w:tc>
        <w:tc>
          <w:tcPr>
            <w:tcW w:w="1654" w:type="dxa"/>
          </w:tcPr>
          <w:p w14:paraId="12866AC4" w14:textId="77777777" w:rsidR="006A7282" w:rsidRDefault="006A7282" w:rsidP="001063B7">
            <w:r w:rsidRPr="000970F9">
              <w:t>General population of adults</w:t>
            </w:r>
          </w:p>
          <w:p w14:paraId="1725BA88" w14:textId="77777777" w:rsidR="006A7282" w:rsidRDefault="006A7282" w:rsidP="001063B7"/>
          <w:p w14:paraId="0D8B1F89" w14:textId="1D71A95B" w:rsidR="006A7282" w:rsidRDefault="006A7282" w:rsidP="001063B7">
            <w:r>
              <w:t>Physical Activity Longitudinal Study (PALS)</w:t>
            </w:r>
          </w:p>
        </w:tc>
        <w:tc>
          <w:tcPr>
            <w:tcW w:w="1690" w:type="dxa"/>
          </w:tcPr>
          <w:p w14:paraId="1CDFCBCB" w14:textId="343F82B7" w:rsidR="006A7282" w:rsidRDefault="006A7282" w:rsidP="001063B7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606 (291 males, 315 females); </w:t>
            </w:r>
            <w:r w:rsidRPr="004E45AE">
              <w:rPr>
                <w:b/>
                <w:bCs/>
              </w:rPr>
              <w:t>Age</w:t>
            </w:r>
            <w:r>
              <w:t xml:space="preserve"> = </w:t>
            </w:r>
            <w:r w:rsidRPr="000970F9">
              <w:t>Males</w:t>
            </w:r>
            <w:r>
              <w:t>:</w:t>
            </w:r>
            <w:r w:rsidRPr="000970F9">
              <w:t xml:space="preserve"> 3</w:t>
            </w:r>
            <w:r>
              <w:t>4</w:t>
            </w:r>
            <w:r w:rsidRPr="000970F9">
              <w:t>.</w:t>
            </w:r>
            <w:r>
              <w:t>6</w:t>
            </w:r>
            <w:r w:rsidRPr="000970F9">
              <w:t xml:space="preserve"> (±</w:t>
            </w:r>
            <w:r>
              <w:t>9.6</w:t>
            </w:r>
            <w:r w:rsidRPr="000970F9">
              <w:t xml:space="preserve">), </w:t>
            </w:r>
            <w:r>
              <w:t>F</w:t>
            </w:r>
            <w:r w:rsidRPr="000970F9">
              <w:t>emales</w:t>
            </w:r>
            <w:r>
              <w:t>:</w:t>
            </w:r>
            <w:r w:rsidRPr="000970F9">
              <w:t xml:space="preserve"> 3</w:t>
            </w:r>
            <w:r>
              <w:t>3.7</w:t>
            </w:r>
            <w:r w:rsidRPr="000970F9">
              <w:t xml:space="preserve"> (±</w:t>
            </w:r>
            <w:r>
              <w:t>9.5</w:t>
            </w:r>
            <w:r w:rsidRPr="000970F9">
              <w:t>) years at baseline</w:t>
            </w:r>
            <w:r>
              <w:t xml:space="preserve">; </w:t>
            </w:r>
            <w:r w:rsidRPr="004E45AE">
              <w:rPr>
                <w:b/>
                <w:bCs/>
              </w:rPr>
              <w:t>BMI</w:t>
            </w:r>
            <w:r>
              <w:t xml:space="preserve"> = 23.6 (</w:t>
            </w:r>
            <w:r w:rsidRPr="000970F9">
              <w:t>±</w:t>
            </w:r>
            <w:r>
              <w:t>3.2) at baseline</w:t>
            </w:r>
          </w:p>
        </w:tc>
        <w:tc>
          <w:tcPr>
            <w:tcW w:w="1799" w:type="dxa"/>
          </w:tcPr>
          <w:p w14:paraId="2D4582BE" w14:textId="7E1E2125" w:rsidR="006A7282" w:rsidRDefault="006A7282" w:rsidP="001063B7">
            <w:r>
              <w:t>Canada</w:t>
            </w:r>
          </w:p>
        </w:tc>
        <w:tc>
          <w:tcPr>
            <w:tcW w:w="2665" w:type="dxa"/>
          </w:tcPr>
          <w:p w14:paraId="17B874BC" w14:textId="77777777" w:rsidR="006A7282" w:rsidRDefault="006A7282" w:rsidP="001063B7">
            <w:r w:rsidRPr="000970F9">
              <w:t>Trunk flexibility (sit-and-reach) (cm)</w:t>
            </w:r>
          </w:p>
        </w:tc>
        <w:tc>
          <w:tcPr>
            <w:tcW w:w="1702" w:type="dxa"/>
          </w:tcPr>
          <w:p w14:paraId="1A631981" w14:textId="77777777" w:rsidR="006A7282" w:rsidRDefault="006A7282" w:rsidP="001063B7">
            <w:r>
              <w:t>20 years</w:t>
            </w:r>
          </w:p>
        </w:tc>
        <w:tc>
          <w:tcPr>
            <w:tcW w:w="2164" w:type="dxa"/>
          </w:tcPr>
          <w:p w14:paraId="26EF36BE" w14:textId="77777777" w:rsidR="00342796" w:rsidRPr="00DE792C" w:rsidRDefault="00342796" w:rsidP="00342796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t>Cardiometabolic health markers and disease</w:t>
            </w:r>
          </w:p>
          <w:p w14:paraId="66D62F18" w14:textId="2E77E92D" w:rsidR="006A7282" w:rsidRDefault="002A0297" w:rsidP="001063B7">
            <w:r>
              <w:t xml:space="preserve">- </w:t>
            </w:r>
            <w:r w:rsidR="006A7282">
              <w:t>Obesity (BMI)</w:t>
            </w:r>
          </w:p>
          <w:p w14:paraId="55B3D945" w14:textId="27774D02" w:rsidR="006A7282" w:rsidRDefault="002A0297" w:rsidP="001063B7">
            <w:r>
              <w:t xml:space="preserve">- </w:t>
            </w:r>
            <w:r w:rsidR="006A7282">
              <w:t>Weight gain ≥10 kg</w:t>
            </w:r>
          </w:p>
        </w:tc>
        <w:tc>
          <w:tcPr>
            <w:tcW w:w="2227" w:type="dxa"/>
          </w:tcPr>
          <w:p w14:paraId="6FA3065A" w14:textId="3AC7AAC2" w:rsidR="006A7282" w:rsidRDefault="006A7282" w:rsidP="001063B7">
            <w:r>
              <w:t>Sex, age, baseline BMI</w:t>
            </w:r>
          </w:p>
          <w:p w14:paraId="5C37A62D" w14:textId="77777777" w:rsidR="006A7282" w:rsidRDefault="006A7282" w:rsidP="001063B7"/>
          <w:p w14:paraId="5DEEF35F" w14:textId="18EE9A16" w:rsidR="006A7282" w:rsidRPr="002624FF" w:rsidRDefault="006A7282" w:rsidP="001063B7">
            <w:r>
              <w:t>Age, BMI, level of physical activity, VO</w:t>
            </w:r>
            <w:r>
              <w:rPr>
                <w:vertAlign w:val="subscript"/>
              </w:rPr>
              <w:t>2</w:t>
            </w:r>
            <w:r>
              <w:t>max, smoking status, alcohol consumption, income</w:t>
            </w:r>
          </w:p>
        </w:tc>
      </w:tr>
      <w:tr w:rsidR="006A7282" w:rsidRPr="000970F9" w14:paraId="14529498" w14:textId="77777777" w:rsidTr="006A7282">
        <w:tc>
          <w:tcPr>
            <w:tcW w:w="1914" w:type="dxa"/>
          </w:tcPr>
          <w:p w14:paraId="73B3D0A0" w14:textId="77777777" w:rsidR="006A7282" w:rsidRDefault="006A7282" w:rsidP="001063B7">
            <w:proofErr w:type="spellStart"/>
            <w:r>
              <w:lastRenderedPageBreak/>
              <w:t>Ballenberger</w:t>
            </w:r>
            <w:proofErr w:type="spellEnd"/>
            <w:r>
              <w:t>, 2018</w:t>
            </w:r>
          </w:p>
        </w:tc>
        <w:tc>
          <w:tcPr>
            <w:tcW w:w="1654" w:type="dxa"/>
          </w:tcPr>
          <w:p w14:paraId="54576D2E" w14:textId="77777777" w:rsidR="006A7282" w:rsidRPr="000970F9" w:rsidRDefault="006A7282" w:rsidP="001063B7">
            <w:r>
              <w:t>General population of adults (music students and non-music students)</w:t>
            </w:r>
          </w:p>
        </w:tc>
        <w:tc>
          <w:tcPr>
            <w:tcW w:w="1690" w:type="dxa"/>
          </w:tcPr>
          <w:p w14:paraId="10CDE170" w14:textId="7C72F14C" w:rsidR="006A7282" w:rsidRDefault="006A7282" w:rsidP="003256D0">
            <w:r w:rsidRPr="004E45AE">
              <w:rPr>
                <w:b/>
                <w:bCs/>
              </w:rPr>
              <w:t>n</w:t>
            </w:r>
            <w:r>
              <w:t xml:space="preserve"> = 63 (28 males, 35 females): </w:t>
            </w:r>
            <w:r w:rsidRPr="004E45AE">
              <w:rPr>
                <w:b/>
                <w:bCs/>
              </w:rPr>
              <w:t>Age</w:t>
            </w:r>
            <w:r>
              <w:t xml:space="preserve"> = 22.41 (</w:t>
            </w:r>
            <w:r w:rsidRPr="000970F9">
              <w:t>±</w:t>
            </w:r>
            <w:r>
              <w:t xml:space="preserve">2.9); </w:t>
            </w:r>
            <w:r w:rsidRPr="004E45AE">
              <w:rPr>
                <w:b/>
                <w:bCs/>
              </w:rPr>
              <w:t>BMI</w:t>
            </w:r>
            <w:r>
              <w:t xml:space="preserve"> = </w:t>
            </w:r>
            <w:r w:rsidRPr="000970F9">
              <w:t>2</w:t>
            </w:r>
            <w:r>
              <w:t>2</w:t>
            </w:r>
            <w:r w:rsidRPr="000970F9">
              <w:t>.</w:t>
            </w:r>
            <w:r>
              <w:t>11</w:t>
            </w:r>
            <w:r w:rsidRPr="000970F9">
              <w:t xml:space="preserve"> (±</w:t>
            </w:r>
            <w:r>
              <w:t>2</w:t>
            </w:r>
            <w:r w:rsidRPr="000970F9">
              <w:t>.</w:t>
            </w:r>
            <w:r>
              <w:t>14</w:t>
            </w:r>
            <w:r w:rsidRPr="000970F9">
              <w:t>)</w:t>
            </w:r>
          </w:p>
          <w:p w14:paraId="7466529E" w14:textId="454E3C9C" w:rsidR="006A7282" w:rsidRDefault="006A7282" w:rsidP="001063B7"/>
        </w:tc>
        <w:tc>
          <w:tcPr>
            <w:tcW w:w="1799" w:type="dxa"/>
          </w:tcPr>
          <w:p w14:paraId="39045CA5" w14:textId="6DF53E5C" w:rsidR="006A7282" w:rsidRDefault="006A7282" w:rsidP="001063B7">
            <w:r>
              <w:t>Germany</w:t>
            </w:r>
          </w:p>
        </w:tc>
        <w:tc>
          <w:tcPr>
            <w:tcW w:w="2665" w:type="dxa"/>
          </w:tcPr>
          <w:p w14:paraId="2CDA46AE" w14:textId="38F63E6B" w:rsidR="006A7282" w:rsidRDefault="00694A0B" w:rsidP="001063B7">
            <w:r>
              <w:t xml:space="preserve">- </w:t>
            </w:r>
            <w:r w:rsidR="006A7282">
              <w:t>General cervical ROM</w:t>
            </w:r>
          </w:p>
          <w:p w14:paraId="55DD39FD" w14:textId="6B5A5AB0" w:rsidR="006A7282" w:rsidRPr="000970F9" w:rsidRDefault="00694A0B" w:rsidP="001063B7">
            <w:r>
              <w:t xml:space="preserve">- </w:t>
            </w:r>
            <w:r w:rsidR="006A7282">
              <w:t>Finger-to-floor distance (cm)</w:t>
            </w:r>
          </w:p>
        </w:tc>
        <w:tc>
          <w:tcPr>
            <w:tcW w:w="1702" w:type="dxa"/>
          </w:tcPr>
          <w:p w14:paraId="23068AA9" w14:textId="77777777" w:rsidR="006A7282" w:rsidRDefault="006A7282" w:rsidP="001063B7">
            <w:r>
              <w:t>1 year</w:t>
            </w:r>
          </w:p>
          <w:p w14:paraId="4D023083" w14:textId="77777777" w:rsidR="006A7282" w:rsidRDefault="006A7282" w:rsidP="001063B7">
            <w:r>
              <w:t>(assessed monthly)</w:t>
            </w:r>
          </w:p>
        </w:tc>
        <w:tc>
          <w:tcPr>
            <w:tcW w:w="2164" w:type="dxa"/>
          </w:tcPr>
          <w:p w14:paraId="4899C403" w14:textId="77777777" w:rsidR="002A0297" w:rsidRDefault="00342796" w:rsidP="001063B7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t>Self-reported pain and disability</w:t>
            </w:r>
          </w:p>
          <w:p w14:paraId="680BF77D" w14:textId="29FB64CD" w:rsidR="006A7282" w:rsidRPr="002A0297" w:rsidRDefault="006A7282" w:rsidP="001063B7">
            <w:pPr>
              <w:rPr>
                <w:b/>
                <w:bCs/>
              </w:rPr>
            </w:pPr>
            <w:r>
              <w:t>Musculoskeletal health complaints</w:t>
            </w:r>
            <w:r w:rsidR="002A0297">
              <w:t>:</w:t>
            </w:r>
            <w:r>
              <w:t xml:space="preserve"> </w:t>
            </w:r>
          </w:p>
          <w:p w14:paraId="2E2277D0" w14:textId="77777777" w:rsidR="006A7282" w:rsidRDefault="006A7282" w:rsidP="001063B7">
            <w:r>
              <w:t>- Monthly prevalence</w:t>
            </w:r>
          </w:p>
          <w:p w14:paraId="7B5B34A2" w14:textId="77777777" w:rsidR="006A7282" w:rsidRDefault="006A7282" w:rsidP="001063B7">
            <w:r>
              <w:t>- 1-year incidence</w:t>
            </w:r>
          </w:p>
        </w:tc>
        <w:tc>
          <w:tcPr>
            <w:tcW w:w="2227" w:type="dxa"/>
          </w:tcPr>
          <w:p w14:paraId="74FF3564" w14:textId="77777777" w:rsidR="006A7282" w:rsidRDefault="006A7282" w:rsidP="001063B7">
            <w:r>
              <w:t>Age, sex</w:t>
            </w:r>
          </w:p>
        </w:tc>
      </w:tr>
      <w:tr w:rsidR="006A7282" w:rsidRPr="000970F9" w14:paraId="6E6528B9" w14:textId="77777777" w:rsidTr="006A7282">
        <w:tc>
          <w:tcPr>
            <w:tcW w:w="1914" w:type="dxa"/>
          </w:tcPr>
          <w:p w14:paraId="3F1B56D2" w14:textId="77777777" w:rsidR="006A7282" w:rsidRDefault="006A7282" w:rsidP="001063B7">
            <w:r>
              <w:t>Trudelle-Jackson, 2014</w:t>
            </w:r>
          </w:p>
        </w:tc>
        <w:tc>
          <w:tcPr>
            <w:tcW w:w="1654" w:type="dxa"/>
          </w:tcPr>
          <w:p w14:paraId="5B1950AB" w14:textId="77777777" w:rsidR="006A7282" w:rsidRDefault="006A7282" w:rsidP="001063B7">
            <w:r>
              <w:t>Community dwelling women who are physically active</w:t>
            </w:r>
          </w:p>
          <w:p w14:paraId="187E2C99" w14:textId="77777777" w:rsidR="006A7282" w:rsidRDefault="006A7282" w:rsidP="001063B7"/>
          <w:p w14:paraId="16DE9AB2" w14:textId="3B81A5C0" w:rsidR="006A7282" w:rsidRDefault="006A7282" w:rsidP="001063B7">
            <w:r>
              <w:t>The Women’s Injury study</w:t>
            </w:r>
          </w:p>
        </w:tc>
        <w:tc>
          <w:tcPr>
            <w:tcW w:w="1690" w:type="dxa"/>
          </w:tcPr>
          <w:p w14:paraId="1099112E" w14:textId="2600A2BB" w:rsidR="006A7282" w:rsidRDefault="006A7282" w:rsidP="003256D0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886 (0 males, 886 females); </w:t>
            </w:r>
            <w:r w:rsidRPr="004E45AE">
              <w:rPr>
                <w:b/>
                <w:bCs/>
              </w:rPr>
              <w:t>Age</w:t>
            </w:r>
            <w:r>
              <w:t xml:space="preserve"> = 52.7 (</w:t>
            </w:r>
            <w:r w:rsidRPr="000970F9">
              <w:t>±</w:t>
            </w:r>
            <w:r>
              <w:t xml:space="preserve">12.5); </w:t>
            </w:r>
            <w:r w:rsidRPr="004E45AE">
              <w:rPr>
                <w:b/>
                <w:bCs/>
              </w:rPr>
              <w:t>BMI</w:t>
            </w:r>
            <w:r>
              <w:t xml:space="preserve"> = 27.6 (</w:t>
            </w:r>
            <w:r w:rsidRPr="000970F9">
              <w:t>±</w:t>
            </w:r>
            <w:r>
              <w:t>6.2)</w:t>
            </w:r>
          </w:p>
        </w:tc>
        <w:tc>
          <w:tcPr>
            <w:tcW w:w="1799" w:type="dxa"/>
          </w:tcPr>
          <w:p w14:paraId="74E1616C" w14:textId="647FDF67" w:rsidR="006A7282" w:rsidRDefault="006A7282" w:rsidP="001063B7">
            <w:r>
              <w:t>United States of America</w:t>
            </w:r>
          </w:p>
        </w:tc>
        <w:tc>
          <w:tcPr>
            <w:tcW w:w="2665" w:type="dxa"/>
          </w:tcPr>
          <w:p w14:paraId="58BB1B15" w14:textId="77777777" w:rsidR="006A7282" w:rsidRDefault="006A7282" w:rsidP="001063B7">
            <w:r>
              <w:t>Flexibility/muscle length (</w:t>
            </w:r>
            <w:r>
              <w:rPr>
                <w:rFonts w:ascii="Calibri" w:hAnsi="Calibri" w:cs="Calibri"/>
              </w:rPr>
              <w:t>°</w:t>
            </w:r>
            <w:r>
              <w:t>)</w:t>
            </w:r>
          </w:p>
          <w:p w14:paraId="1D0AE074" w14:textId="77777777" w:rsidR="006A7282" w:rsidRDefault="006A7282" w:rsidP="001063B7">
            <w:r>
              <w:t>- Lumbar flexion</w:t>
            </w:r>
          </w:p>
          <w:p w14:paraId="4551843A" w14:textId="77777777" w:rsidR="006A7282" w:rsidRDefault="006A7282" w:rsidP="001063B7">
            <w:r>
              <w:t>- Lumbar extension</w:t>
            </w:r>
          </w:p>
          <w:p w14:paraId="634A86DA" w14:textId="77777777" w:rsidR="006A7282" w:rsidRDefault="006A7282" w:rsidP="001063B7">
            <w:r>
              <w:t>- Hamstrings (active knee extension test)</w:t>
            </w:r>
          </w:p>
          <w:p w14:paraId="3D24349C" w14:textId="77777777" w:rsidR="006A7282" w:rsidRDefault="006A7282" w:rsidP="001063B7">
            <w:r>
              <w:t>- Gastrocnemius</w:t>
            </w:r>
          </w:p>
        </w:tc>
        <w:tc>
          <w:tcPr>
            <w:tcW w:w="1702" w:type="dxa"/>
          </w:tcPr>
          <w:p w14:paraId="31030F3A" w14:textId="77777777" w:rsidR="006A7282" w:rsidRDefault="006A7282" w:rsidP="001063B7">
            <w:r>
              <w:t>Up to 3 years (mean 98 weeks)</w:t>
            </w:r>
          </w:p>
        </w:tc>
        <w:tc>
          <w:tcPr>
            <w:tcW w:w="2164" w:type="dxa"/>
          </w:tcPr>
          <w:p w14:paraId="753DD68D" w14:textId="77777777" w:rsidR="00342796" w:rsidRPr="00DE792C" w:rsidRDefault="00342796" w:rsidP="00342796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t>Injury</w:t>
            </w:r>
          </w:p>
          <w:p w14:paraId="5D6BF3A5" w14:textId="1315F548" w:rsidR="006A7282" w:rsidRDefault="006A7282" w:rsidP="001063B7">
            <w:r>
              <w:t>Musculoskeletal injury (MSI)</w:t>
            </w:r>
            <w:r w:rsidR="002A0297">
              <w:t>:</w:t>
            </w:r>
          </w:p>
          <w:p w14:paraId="116ED70A" w14:textId="77777777" w:rsidR="006A7282" w:rsidRDefault="006A7282" w:rsidP="001063B7">
            <w:r>
              <w:t>- PA-related MSI</w:t>
            </w:r>
          </w:p>
          <w:p w14:paraId="643C42CB" w14:textId="77777777" w:rsidR="006A7282" w:rsidRDefault="006A7282" w:rsidP="001063B7">
            <w:r>
              <w:t>- Weekly surveillance</w:t>
            </w:r>
          </w:p>
          <w:p w14:paraId="76DB4D5E" w14:textId="77777777" w:rsidR="006A7282" w:rsidRDefault="006A7282" w:rsidP="001063B7"/>
          <w:p w14:paraId="5634175E" w14:textId="4C6F969C" w:rsidR="006A7282" w:rsidRDefault="006A7282" w:rsidP="001063B7">
            <w:r>
              <w:t>Physical activity (PA)</w:t>
            </w:r>
            <w:r w:rsidR="002A0297">
              <w:t>:</w:t>
            </w:r>
          </w:p>
          <w:p w14:paraId="277153AE" w14:textId="77777777" w:rsidR="006A7282" w:rsidRDefault="006A7282" w:rsidP="001063B7">
            <w:r>
              <w:t>- Weekly surveillance of moderate and vigorous PA</w:t>
            </w:r>
          </w:p>
          <w:p w14:paraId="41A40E95" w14:textId="476EBB2F" w:rsidR="006A7282" w:rsidRDefault="006A7282" w:rsidP="001063B7">
            <w:r>
              <w:t xml:space="preserve">- calculated total </w:t>
            </w:r>
            <w:r w:rsidR="002A0297">
              <w:t xml:space="preserve">moderate-to-vigorous </w:t>
            </w:r>
            <w:r>
              <w:t>PA</w:t>
            </w:r>
          </w:p>
        </w:tc>
        <w:tc>
          <w:tcPr>
            <w:tcW w:w="2227" w:type="dxa"/>
          </w:tcPr>
          <w:p w14:paraId="4DD031D6" w14:textId="77777777" w:rsidR="006A7282" w:rsidRDefault="006A7282" w:rsidP="001063B7">
            <w:r>
              <w:t>Age, BMI, previous injury</w:t>
            </w:r>
          </w:p>
        </w:tc>
      </w:tr>
      <w:tr w:rsidR="006A7282" w:rsidRPr="000970F9" w14:paraId="4913F47D" w14:textId="77777777" w:rsidTr="006A7282">
        <w:tc>
          <w:tcPr>
            <w:tcW w:w="1914" w:type="dxa"/>
          </w:tcPr>
          <w:p w14:paraId="39D8351F" w14:textId="77777777" w:rsidR="006A7282" w:rsidRDefault="006A7282" w:rsidP="001063B7">
            <w:r>
              <w:t>Lundberg, 2017</w:t>
            </w:r>
          </w:p>
        </w:tc>
        <w:tc>
          <w:tcPr>
            <w:tcW w:w="1654" w:type="dxa"/>
          </w:tcPr>
          <w:p w14:paraId="367AC01A" w14:textId="77777777" w:rsidR="006A7282" w:rsidRDefault="006A7282" w:rsidP="001063B7">
            <w:r>
              <w:t xml:space="preserve">Female homecare service workers with or without pain and/or disability </w:t>
            </w:r>
          </w:p>
        </w:tc>
        <w:tc>
          <w:tcPr>
            <w:tcW w:w="1690" w:type="dxa"/>
          </w:tcPr>
          <w:p w14:paraId="556AB518" w14:textId="77777777" w:rsidR="006A7282" w:rsidRDefault="006A7282" w:rsidP="003256D0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528 </w:t>
            </w:r>
          </w:p>
          <w:p w14:paraId="78872959" w14:textId="71D71F08" w:rsidR="006A7282" w:rsidRDefault="006A7282" w:rsidP="003256D0">
            <w:r>
              <w:t xml:space="preserve">(0 males, 528 females); </w:t>
            </w:r>
            <w:r w:rsidRPr="004E45AE">
              <w:rPr>
                <w:b/>
                <w:bCs/>
              </w:rPr>
              <w:t>Age</w:t>
            </w:r>
            <w:r>
              <w:t xml:space="preserve"> = 40.7 (</w:t>
            </w:r>
            <w:r w:rsidRPr="000970F9">
              <w:t>±</w:t>
            </w:r>
            <w:r>
              <w:t xml:space="preserve">11.6); </w:t>
            </w:r>
            <w:r w:rsidRPr="004E45AE">
              <w:rPr>
                <w:b/>
                <w:bCs/>
              </w:rPr>
              <w:t>Height</w:t>
            </w:r>
            <w:r>
              <w:t xml:space="preserve"> (cm) = 165.5 (</w:t>
            </w:r>
            <w:r w:rsidRPr="000970F9">
              <w:t>±</w:t>
            </w:r>
            <w:r>
              <w:t xml:space="preserve">5.60); </w:t>
            </w:r>
            <w:r w:rsidRPr="004E45AE">
              <w:rPr>
                <w:b/>
                <w:bCs/>
              </w:rPr>
              <w:t>Weight</w:t>
            </w:r>
            <w:r>
              <w:t xml:space="preserve"> (kg) =</w:t>
            </w:r>
          </w:p>
          <w:p w14:paraId="18DA2D0B" w14:textId="744A2ABF" w:rsidR="006A7282" w:rsidRDefault="006A7282" w:rsidP="003256D0">
            <w:r>
              <w:t>66.7 (</w:t>
            </w:r>
            <w:r w:rsidRPr="000970F9">
              <w:t>±</w:t>
            </w:r>
            <w:r>
              <w:t>11.6)</w:t>
            </w:r>
          </w:p>
        </w:tc>
        <w:tc>
          <w:tcPr>
            <w:tcW w:w="1799" w:type="dxa"/>
          </w:tcPr>
          <w:p w14:paraId="1E28771F" w14:textId="66D51D84" w:rsidR="006A7282" w:rsidRDefault="006A7282" w:rsidP="001063B7">
            <w:r>
              <w:t>Sweden</w:t>
            </w:r>
          </w:p>
        </w:tc>
        <w:tc>
          <w:tcPr>
            <w:tcW w:w="2665" w:type="dxa"/>
          </w:tcPr>
          <w:p w14:paraId="4E596AEC" w14:textId="77777777" w:rsidR="006A7282" w:rsidRDefault="006A7282" w:rsidP="001063B7">
            <w:r>
              <w:t>Total lumbar sagittal mobility (</w:t>
            </w:r>
            <w:r>
              <w:rPr>
                <w:rFonts w:ascii="Calibri" w:hAnsi="Calibri" w:cs="Calibri"/>
              </w:rPr>
              <w:t>°</w:t>
            </w:r>
            <w:r>
              <w:t>)</w:t>
            </w:r>
          </w:p>
        </w:tc>
        <w:tc>
          <w:tcPr>
            <w:tcW w:w="1702" w:type="dxa"/>
          </w:tcPr>
          <w:p w14:paraId="5767B4C7" w14:textId="77777777" w:rsidR="006A7282" w:rsidRDefault="006A7282" w:rsidP="001063B7">
            <w:r>
              <w:t>8 years</w:t>
            </w:r>
          </w:p>
        </w:tc>
        <w:tc>
          <w:tcPr>
            <w:tcW w:w="2164" w:type="dxa"/>
          </w:tcPr>
          <w:p w14:paraId="2088B368" w14:textId="77777777" w:rsidR="00342796" w:rsidRPr="00DE792C" w:rsidRDefault="00342796" w:rsidP="00342796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t>Self-reported pain and disability</w:t>
            </w:r>
          </w:p>
          <w:p w14:paraId="408F165A" w14:textId="4B486BFE" w:rsidR="006A7282" w:rsidRDefault="006A7282" w:rsidP="001063B7">
            <w:r>
              <w:t>Pain intensity</w:t>
            </w:r>
            <w:r w:rsidR="002A0297">
              <w:t>:</w:t>
            </w:r>
          </w:p>
          <w:p w14:paraId="4C594F4A" w14:textId="77777777" w:rsidR="006A7282" w:rsidRDefault="006A7282" w:rsidP="001063B7">
            <w:r>
              <w:t>- average VAS over past 30 days across 9 anatomical sites (</w:t>
            </w:r>
            <w:proofErr w:type="spellStart"/>
            <w:r>
              <w:t>PainVASreg</w:t>
            </w:r>
            <w:proofErr w:type="spellEnd"/>
            <w:r>
              <w:t>)</w:t>
            </w:r>
          </w:p>
          <w:p w14:paraId="1943A67F" w14:textId="77777777" w:rsidR="006A7282" w:rsidRDefault="006A7282" w:rsidP="001063B7">
            <w:r>
              <w:t>- Number of painful regions (</w:t>
            </w:r>
            <w:proofErr w:type="spellStart"/>
            <w:r>
              <w:t>PainNosreg</w:t>
            </w:r>
            <w:proofErr w:type="spellEnd"/>
            <w:r>
              <w:t>) (0-9)</w:t>
            </w:r>
          </w:p>
          <w:p w14:paraId="53571D18" w14:textId="77777777" w:rsidR="006A7282" w:rsidRDefault="006A7282" w:rsidP="001063B7"/>
          <w:p w14:paraId="5003FC15" w14:textId="3463BE40" w:rsidR="006A7282" w:rsidRDefault="006A7282" w:rsidP="001063B7">
            <w:r>
              <w:t>Disability</w:t>
            </w:r>
            <w:r w:rsidR="002A0297">
              <w:t>:</w:t>
            </w:r>
          </w:p>
          <w:p w14:paraId="43EA8DB7" w14:textId="77777777" w:rsidR="006A7282" w:rsidRDefault="006A7282" w:rsidP="001063B7">
            <w:r>
              <w:t>- Disability Rating Index (DRI)</w:t>
            </w:r>
          </w:p>
        </w:tc>
        <w:tc>
          <w:tcPr>
            <w:tcW w:w="2227" w:type="dxa"/>
          </w:tcPr>
          <w:p w14:paraId="184B8863" w14:textId="77777777" w:rsidR="006A7282" w:rsidRDefault="006A7282" w:rsidP="001063B7"/>
        </w:tc>
      </w:tr>
      <w:tr w:rsidR="006A7282" w:rsidRPr="000970F9" w14:paraId="518B439F" w14:textId="77777777" w:rsidTr="006A7282">
        <w:tc>
          <w:tcPr>
            <w:tcW w:w="1914" w:type="dxa"/>
          </w:tcPr>
          <w:p w14:paraId="1D973847" w14:textId="77777777" w:rsidR="006A7282" w:rsidRDefault="006A7282" w:rsidP="001063B7">
            <w:r>
              <w:lastRenderedPageBreak/>
              <w:t>Salo</w:t>
            </w:r>
            <w:r w:rsidRPr="000970F9">
              <w:t>, 201</w:t>
            </w:r>
            <w:r>
              <w:t>2</w:t>
            </w:r>
          </w:p>
        </w:tc>
        <w:tc>
          <w:tcPr>
            <w:tcW w:w="1654" w:type="dxa"/>
          </w:tcPr>
          <w:p w14:paraId="4D56BF9A" w14:textId="77777777" w:rsidR="006A7282" w:rsidRDefault="006A7282" w:rsidP="001063B7">
            <w:r w:rsidRPr="000970F9">
              <w:t>General population of female adults</w:t>
            </w:r>
          </w:p>
        </w:tc>
        <w:tc>
          <w:tcPr>
            <w:tcW w:w="1690" w:type="dxa"/>
          </w:tcPr>
          <w:p w14:paraId="3F622880" w14:textId="3CF3FF7E" w:rsidR="006A7282" w:rsidRPr="000970F9" w:rsidRDefault="006A7282" w:rsidP="003256D0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</w:t>
            </w:r>
            <w:r w:rsidRPr="000970F9">
              <w:t>1</w:t>
            </w:r>
            <w:r>
              <w:t xml:space="preserve">92 </w:t>
            </w:r>
            <w:r w:rsidRPr="000970F9">
              <w:t>(0 males, 19</w:t>
            </w:r>
            <w:r>
              <w:t>2</w:t>
            </w:r>
            <w:r w:rsidRPr="000970F9">
              <w:t xml:space="preserve"> females)</w:t>
            </w:r>
            <w:r>
              <w:t xml:space="preserve">; </w:t>
            </w:r>
            <w:r w:rsidRPr="004E45AE">
              <w:rPr>
                <w:b/>
                <w:bCs/>
              </w:rPr>
              <w:t>Age</w:t>
            </w:r>
            <w:r>
              <w:t xml:space="preserve"> = </w:t>
            </w:r>
            <w:r w:rsidRPr="000970F9">
              <w:t>40 (±12) at baseline</w:t>
            </w:r>
            <w:r>
              <w:t xml:space="preserve">; </w:t>
            </w:r>
            <w:r w:rsidRPr="004E45AE">
              <w:rPr>
                <w:b/>
                <w:bCs/>
              </w:rPr>
              <w:t>BMI</w:t>
            </w:r>
            <w:r>
              <w:t xml:space="preserve"> = </w:t>
            </w:r>
            <w:r w:rsidRPr="000970F9">
              <w:t>2</w:t>
            </w:r>
            <w:r>
              <w:t>4</w:t>
            </w:r>
            <w:r w:rsidRPr="000970F9">
              <w:t>.</w:t>
            </w:r>
            <w:r>
              <w:t>0</w:t>
            </w:r>
            <w:r w:rsidRPr="000970F9">
              <w:t xml:space="preserve"> (±</w:t>
            </w:r>
            <w:r>
              <w:t>3</w:t>
            </w:r>
            <w:r w:rsidRPr="000970F9">
              <w:t>.</w:t>
            </w:r>
            <w:r>
              <w:t>6</w:t>
            </w:r>
            <w:r w:rsidRPr="000970F9">
              <w:t>)</w:t>
            </w:r>
          </w:p>
        </w:tc>
        <w:tc>
          <w:tcPr>
            <w:tcW w:w="1799" w:type="dxa"/>
          </w:tcPr>
          <w:p w14:paraId="14015F8C" w14:textId="70210FA5" w:rsidR="006A7282" w:rsidRDefault="006A7282" w:rsidP="001063B7">
            <w:r w:rsidRPr="000970F9">
              <w:t>Finland</w:t>
            </w:r>
          </w:p>
        </w:tc>
        <w:tc>
          <w:tcPr>
            <w:tcW w:w="2665" w:type="dxa"/>
          </w:tcPr>
          <w:p w14:paraId="17CA7813" w14:textId="72EEF8D3" w:rsidR="006A7282" w:rsidRPr="000970F9" w:rsidRDefault="00694A0B" w:rsidP="001063B7">
            <w:r>
              <w:t xml:space="preserve">- </w:t>
            </w:r>
            <w:r w:rsidR="006A7282" w:rsidRPr="000970F9">
              <w:t>Sagittal plane cervical spine passive ROM</w:t>
            </w:r>
          </w:p>
          <w:p w14:paraId="7127773E" w14:textId="0713A411" w:rsidR="006A7282" w:rsidRPr="000970F9" w:rsidRDefault="00694A0B" w:rsidP="001063B7">
            <w:r>
              <w:t xml:space="preserve">- </w:t>
            </w:r>
            <w:r w:rsidR="006A7282" w:rsidRPr="000970F9">
              <w:t>Horizontal plane cervical spine passive ROM</w:t>
            </w:r>
          </w:p>
          <w:p w14:paraId="013B0E9B" w14:textId="316C253C" w:rsidR="006A7282" w:rsidRDefault="00694A0B" w:rsidP="001063B7">
            <w:r>
              <w:t xml:space="preserve">- </w:t>
            </w:r>
            <w:r w:rsidR="006A7282" w:rsidRPr="000970F9">
              <w:t>Frontal plane cervical spine passive ROM</w:t>
            </w:r>
          </w:p>
        </w:tc>
        <w:tc>
          <w:tcPr>
            <w:tcW w:w="1702" w:type="dxa"/>
          </w:tcPr>
          <w:p w14:paraId="51ABFD6A" w14:textId="77777777" w:rsidR="006A7282" w:rsidRDefault="006A7282" w:rsidP="001063B7">
            <w:r>
              <w:t>6 years</w:t>
            </w:r>
          </w:p>
        </w:tc>
        <w:tc>
          <w:tcPr>
            <w:tcW w:w="2164" w:type="dxa"/>
          </w:tcPr>
          <w:p w14:paraId="04A23921" w14:textId="77777777" w:rsidR="00342796" w:rsidRPr="00DE792C" w:rsidRDefault="00342796" w:rsidP="00342796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t>Self-reported pain and disability</w:t>
            </w:r>
          </w:p>
          <w:p w14:paraId="4E25B2AF" w14:textId="0FF7368E" w:rsidR="006A7282" w:rsidRDefault="006A7282" w:rsidP="001063B7">
            <w:r>
              <w:t>Pain:</w:t>
            </w:r>
          </w:p>
          <w:p w14:paraId="1744CD73" w14:textId="77777777" w:rsidR="006A7282" w:rsidRDefault="006A7282" w:rsidP="001063B7">
            <w:r>
              <w:t xml:space="preserve">- Questionnaire asking </w:t>
            </w:r>
            <w:r w:rsidRPr="003018D3">
              <w:t xml:space="preserve">whether </w:t>
            </w:r>
            <w:r>
              <w:t>participants</w:t>
            </w:r>
            <w:r w:rsidRPr="003018D3">
              <w:t xml:space="preserve"> had experienced neck pain during the past year </w:t>
            </w:r>
            <w:proofErr w:type="gramStart"/>
            <w:r w:rsidRPr="003018D3">
              <w:t>and also</w:t>
            </w:r>
            <w:proofErr w:type="gramEnd"/>
            <w:r w:rsidRPr="003018D3">
              <w:t xml:space="preserve"> during the past 6 years since the baseline measurements</w:t>
            </w:r>
          </w:p>
        </w:tc>
        <w:tc>
          <w:tcPr>
            <w:tcW w:w="2227" w:type="dxa"/>
          </w:tcPr>
          <w:p w14:paraId="458A8181" w14:textId="77777777" w:rsidR="006A7282" w:rsidRDefault="006A7282" w:rsidP="001063B7"/>
        </w:tc>
      </w:tr>
      <w:tr w:rsidR="006A7282" w:rsidRPr="000970F9" w14:paraId="09C338E5" w14:textId="77777777" w:rsidTr="006A7282">
        <w:tc>
          <w:tcPr>
            <w:tcW w:w="1914" w:type="dxa"/>
          </w:tcPr>
          <w:p w14:paraId="4BAC16DC" w14:textId="77777777" w:rsidR="006A7282" w:rsidRDefault="006A7282" w:rsidP="001063B7">
            <w:r>
              <w:t>Craig, 2006</w:t>
            </w:r>
          </w:p>
        </w:tc>
        <w:tc>
          <w:tcPr>
            <w:tcW w:w="1654" w:type="dxa"/>
          </w:tcPr>
          <w:p w14:paraId="23F5C9B2" w14:textId="77777777" w:rsidR="006A7282" w:rsidRPr="000970F9" w:rsidRDefault="006A7282" w:rsidP="001063B7">
            <w:r>
              <w:t>Volunteer manual material handlers (industrial workers)</w:t>
            </w:r>
          </w:p>
        </w:tc>
        <w:tc>
          <w:tcPr>
            <w:tcW w:w="1690" w:type="dxa"/>
          </w:tcPr>
          <w:p w14:paraId="771D343A" w14:textId="3F98C3C6" w:rsidR="006A7282" w:rsidRDefault="006A7282" w:rsidP="003256D0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</w:t>
            </w:r>
            <w:r w:rsidR="004E45AE">
              <w:t xml:space="preserve"> </w:t>
            </w:r>
            <w:r>
              <w:t xml:space="preserve">442 (403 males, 39 females); </w:t>
            </w:r>
            <w:r w:rsidRPr="004E45AE">
              <w:rPr>
                <w:b/>
                <w:bCs/>
              </w:rPr>
              <w:t>Age</w:t>
            </w:r>
            <w:r>
              <w:t xml:space="preserve"> = 24.0 (</w:t>
            </w:r>
            <w:r w:rsidRPr="000970F9">
              <w:t>±</w:t>
            </w:r>
            <w:r>
              <w:t xml:space="preserve">5.9); </w:t>
            </w:r>
            <w:r w:rsidRPr="004E45AE">
              <w:rPr>
                <w:b/>
                <w:bCs/>
              </w:rPr>
              <w:t>Height</w:t>
            </w:r>
            <w:r>
              <w:t xml:space="preserve"> (cm) = Males: 180.2 (</w:t>
            </w:r>
            <w:r w:rsidRPr="000970F9">
              <w:t>±</w:t>
            </w:r>
            <w:r>
              <w:t xml:space="preserve">7.3), Females: 164.6 (+6.6); </w:t>
            </w:r>
            <w:r w:rsidRPr="004E45AE">
              <w:rPr>
                <w:b/>
                <w:bCs/>
              </w:rPr>
              <w:t>Weight</w:t>
            </w:r>
            <w:r>
              <w:t xml:space="preserve"> (kg) = Males: 81.0 (</w:t>
            </w:r>
            <w:r w:rsidRPr="000970F9">
              <w:t>±</w:t>
            </w:r>
            <w:r>
              <w:t>13.4), Females: 67.2 (</w:t>
            </w:r>
            <w:r w:rsidRPr="000970F9">
              <w:t>±</w:t>
            </w:r>
            <w:r>
              <w:t xml:space="preserve">11.0) </w:t>
            </w:r>
          </w:p>
        </w:tc>
        <w:tc>
          <w:tcPr>
            <w:tcW w:w="1799" w:type="dxa"/>
          </w:tcPr>
          <w:p w14:paraId="274767FD" w14:textId="59A702A4" w:rsidR="006A7282" w:rsidRPr="000970F9" w:rsidRDefault="006A7282" w:rsidP="001063B7">
            <w:r>
              <w:t>United States of America</w:t>
            </w:r>
          </w:p>
        </w:tc>
        <w:tc>
          <w:tcPr>
            <w:tcW w:w="2665" w:type="dxa"/>
          </w:tcPr>
          <w:p w14:paraId="21C29FAD" w14:textId="77777777" w:rsidR="006A7282" w:rsidRDefault="006A7282" w:rsidP="001063B7">
            <w:r>
              <w:t>Sit-and-reach flexibility</w:t>
            </w:r>
          </w:p>
        </w:tc>
        <w:tc>
          <w:tcPr>
            <w:tcW w:w="1702" w:type="dxa"/>
          </w:tcPr>
          <w:p w14:paraId="427467AB" w14:textId="77777777" w:rsidR="006A7282" w:rsidRPr="000970F9" w:rsidRDefault="006A7282" w:rsidP="001063B7">
            <w:r>
              <w:t>1 year</w:t>
            </w:r>
          </w:p>
        </w:tc>
        <w:tc>
          <w:tcPr>
            <w:tcW w:w="2164" w:type="dxa"/>
          </w:tcPr>
          <w:p w14:paraId="7F836825" w14:textId="77777777" w:rsidR="00342796" w:rsidRPr="00DE792C" w:rsidRDefault="00342796" w:rsidP="00342796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t>Injury</w:t>
            </w:r>
          </w:p>
          <w:p w14:paraId="06B9F154" w14:textId="6B5AFDE9" w:rsidR="006A7282" w:rsidRDefault="006A7282" w:rsidP="001063B7">
            <w:r>
              <w:t>Occupational injury</w:t>
            </w:r>
          </w:p>
          <w:p w14:paraId="266BCDB4" w14:textId="77777777" w:rsidR="006A7282" w:rsidRPr="000970F9" w:rsidRDefault="006A7282" w:rsidP="001063B7">
            <w:r>
              <w:t>- OSHA 200 logs</w:t>
            </w:r>
          </w:p>
        </w:tc>
        <w:tc>
          <w:tcPr>
            <w:tcW w:w="2227" w:type="dxa"/>
          </w:tcPr>
          <w:p w14:paraId="10BF2FFC" w14:textId="77777777" w:rsidR="006A7282" w:rsidRDefault="006A7282" w:rsidP="001063B7"/>
        </w:tc>
      </w:tr>
      <w:tr w:rsidR="006A7282" w:rsidRPr="000970F9" w14:paraId="40A92623" w14:textId="77777777" w:rsidTr="006A7282">
        <w:tc>
          <w:tcPr>
            <w:tcW w:w="1914" w:type="dxa"/>
          </w:tcPr>
          <w:p w14:paraId="216A63A3" w14:textId="77777777" w:rsidR="006A7282" w:rsidRDefault="006A7282" w:rsidP="001063B7">
            <w:r>
              <w:t>Van Nieuwenhuyse, 2009</w:t>
            </w:r>
          </w:p>
        </w:tc>
        <w:tc>
          <w:tcPr>
            <w:tcW w:w="1654" w:type="dxa"/>
          </w:tcPr>
          <w:p w14:paraId="2F27DD8D" w14:textId="77777777" w:rsidR="006A7282" w:rsidRDefault="006A7282" w:rsidP="001063B7">
            <w:r>
              <w:t>Young adult healthcare or distribution workers (</w:t>
            </w:r>
            <w:r w:rsidRPr="005100CD">
              <w:t>with no or limited antecedents of LBP</w:t>
            </w:r>
            <w:r>
              <w:t>) aged 30 years or less</w:t>
            </w:r>
          </w:p>
          <w:p w14:paraId="58DFAE54" w14:textId="77777777" w:rsidR="006A7282" w:rsidRDefault="006A7282" w:rsidP="001063B7"/>
          <w:p w14:paraId="097D31C5" w14:textId="182FB3D8" w:rsidR="006A7282" w:rsidRDefault="006A7282" w:rsidP="001063B7">
            <w:r>
              <w:t>Belgian Low Back Cohort (</w:t>
            </w:r>
            <w:proofErr w:type="spellStart"/>
            <w:r>
              <w:t>BelCoBack</w:t>
            </w:r>
            <w:proofErr w:type="spellEnd"/>
            <w:r>
              <w:t>) Study</w:t>
            </w:r>
          </w:p>
        </w:tc>
        <w:tc>
          <w:tcPr>
            <w:tcW w:w="1690" w:type="dxa"/>
          </w:tcPr>
          <w:p w14:paraId="2093D00B" w14:textId="5E9BF838" w:rsidR="006A7282" w:rsidRDefault="006A7282" w:rsidP="003256D0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692 (277 males, 415 females); </w:t>
            </w:r>
            <w:r w:rsidRPr="004E45AE">
              <w:rPr>
                <w:b/>
                <w:bCs/>
              </w:rPr>
              <w:t>Age</w:t>
            </w:r>
            <w:r>
              <w:t xml:space="preserve"> = 26 (</w:t>
            </w:r>
            <w:r w:rsidRPr="000970F9">
              <w:t>±</w:t>
            </w:r>
            <w:r>
              <w:t xml:space="preserve">3); </w:t>
            </w:r>
            <w:r w:rsidRPr="004E45AE">
              <w:rPr>
                <w:b/>
                <w:bCs/>
              </w:rPr>
              <w:t>BMI</w:t>
            </w:r>
            <w:r>
              <w:t xml:space="preserve"> = Normal (</w:t>
            </w:r>
            <w:r>
              <w:rPr>
                <w:i/>
                <w:iCs/>
              </w:rPr>
              <w:t>n</w:t>
            </w:r>
            <w:r>
              <w:t xml:space="preserve"> = 233), Overweight (</w:t>
            </w:r>
            <w:r>
              <w:rPr>
                <w:i/>
                <w:iCs/>
              </w:rPr>
              <w:t>n</w:t>
            </w:r>
            <w:r>
              <w:t xml:space="preserve"> = 65), Obese (</w:t>
            </w:r>
            <w:r>
              <w:rPr>
                <w:i/>
                <w:iCs/>
              </w:rPr>
              <w:t>n</w:t>
            </w:r>
            <w:r>
              <w:t xml:space="preserve"> = 31)</w:t>
            </w:r>
          </w:p>
        </w:tc>
        <w:tc>
          <w:tcPr>
            <w:tcW w:w="1799" w:type="dxa"/>
          </w:tcPr>
          <w:p w14:paraId="22EB05F8" w14:textId="5F0B1C32" w:rsidR="006A7282" w:rsidRDefault="006A7282" w:rsidP="001063B7">
            <w:r>
              <w:t>Belgium</w:t>
            </w:r>
          </w:p>
        </w:tc>
        <w:tc>
          <w:tcPr>
            <w:tcW w:w="2665" w:type="dxa"/>
          </w:tcPr>
          <w:p w14:paraId="57A350BD" w14:textId="7129DC05" w:rsidR="006A7282" w:rsidRDefault="00694A0B" w:rsidP="001063B7">
            <w:r>
              <w:t xml:space="preserve">- </w:t>
            </w:r>
            <w:r w:rsidR="006A7282">
              <w:t>Lumbar flexion range</w:t>
            </w:r>
          </w:p>
          <w:p w14:paraId="2B397A62" w14:textId="14B0913A" w:rsidR="006A7282" w:rsidRDefault="00694A0B" w:rsidP="001063B7">
            <w:r>
              <w:t xml:space="preserve">- </w:t>
            </w:r>
            <w:r w:rsidR="006A7282">
              <w:t>Lumbar extension range*</w:t>
            </w:r>
          </w:p>
          <w:p w14:paraId="6D88082A" w14:textId="3557BC68" w:rsidR="006A7282" w:rsidRDefault="00694A0B" w:rsidP="001063B7">
            <w:r>
              <w:t xml:space="preserve">- </w:t>
            </w:r>
            <w:r w:rsidR="006A7282">
              <w:t>Lateral flexion range</w:t>
            </w:r>
          </w:p>
          <w:p w14:paraId="2FE5967C" w14:textId="59C7EC94" w:rsidR="006A7282" w:rsidRDefault="00694A0B" w:rsidP="001063B7">
            <w:r>
              <w:t xml:space="preserve">- </w:t>
            </w:r>
            <w:r w:rsidR="006A7282">
              <w:t>Straight leg raising</w:t>
            </w:r>
          </w:p>
          <w:p w14:paraId="24D4B34D" w14:textId="1D9D86E2" w:rsidR="006A7282" w:rsidRDefault="00694A0B" w:rsidP="001063B7">
            <w:r>
              <w:t xml:space="preserve">- </w:t>
            </w:r>
            <w:r w:rsidR="006A7282">
              <w:t>Length of hamstring muscles</w:t>
            </w:r>
          </w:p>
        </w:tc>
        <w:tc>
          <w:tcPr>
            <w:tcW w:w="1702" w:type="dxa"/>
          </w:tcPr>
          <w:p w14:paraId="0EEF6917" w14:textId="77777777" w:rsidR="006A7282" w:rsidRDefault="006A7282" w:rsidP="001063B7">
            <w:r>
              <w:t>1 year</w:t>
            </w:r>
          </w:p>
        </w:tc>
        <w:tc>
          <w:tcPr>
            <w:tcW w:w="2164" w:type="dxa"/>
          </w:tcPr>
          <w:p w14:paraId="4C96AF57" w14:textId="77777777" w:rsidR="00342796" w:rsidRPr="00DE792C" w:rsidRDefault="00342796" w:rsidP="00342796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t>Self-reported pain and disability</w:t>
            </w:r>
          </w:p>
          <w:p w14:paraId="119F6236" w14:textId="6E31D373" w:rsidR="006A7282" w:rsidRDefault="006A7282" w:rsidP="001063B7">
            <w:r>
              <w:t>Low back pain</w:t>
            </w:r>
          </w:p>
          <w:p w14:paraId="2A8776B4" w14:textId="77777777" w:rsidR="006A7282" w:rsidRDefault="006A7282" w:rsidP="001063B7">
            <w:r>
              <w:t>- D</w:t>
            </w:r>
            <w:r w:rsidRPr="005100CD">
              <w:t>evelopment of LBP lasting one week or more consecutively</w:t>
            </w:r>
          </w:p>
          <w:p w14:paraId="29E19D00" w14:textId="77777777" w:rsidR="006A7282" w:rsidRDefault="006A7282" w:rsidP="001063B7">
            <w:r>
              <w:t>- assessed via questionnaire</w:t>
            </w:r>
          </w:p>
          <w:p w14:paraId="4F50D906" w14:textId="77777777" w:rsidR="006A7282" w:rsidRDefault="006A7282" w:rsidP="001063B7"/>
          <w:p w14:paraId="6BA294B7" w14:textId="77777777" w:rsidR="006A7282" w:rsidRDefault="006A7282" w:rsidP="001063B7">
            <w:r>
              <w:t xml:space="preserve">**for analyses, participants divided into ‘asymptomatic’ </w:t>
            </w:r>
            <w:r>
              <w:lastRenderedPageBreak/>
              <w:t xml:space="preserve">and ‘mildly symptomatic’ </w:t>
            </w:r>
            <w:proofErr w:type="gramStart"/>
            <w:r>
              <w:t>groups based</w:t>
            </w:r>
            <w:proofErr w:type="gramEnd"/>
            <w:r>
              <w:t xml:space="preserve"> presence of LBP at baseline</w:t>
            </w:r>
          </w:p>
        </w:tc>
        <w:tc>
          <w:tcPr>
            <w:tcW w:w="2227" w:type="dxa"/>
          </w:tcPr>
          <w:p w14:paraId="57303301" w14:textId="77777777" w:rsidR="006A7282" w:rsidRDefault="006A7282" w:rsidP="001063B7">
            <w:r>
              <w:lastRenderedPageBreak/>
              <w:t xml:space="preserve">Age, sex, </w:t>
            </w:r>
            <w:r w:rsidRPr="004D1EDF">
              <w:t>difference between the range of straight-leg-raising right</w:t>
            </w:r>
            <w:r>
              <w:t xml:space="preserve"> </w:t>
            </w:r>
            <w:r w:rsidRPr="004D1EDF">
              <w:t>left (</w:t>
            </w:r>
            <w:r>
              <w:rPr>
                <w:rFonts w:ascii="Calibri" w:hAnsi="Calibri" w:cs="Calibri"/>
              </w:rPr>
              <w:t>°</w:t>
            </w:r>
            <w:r w:rsidRPr="004D1EDF">
              <w:t>)</w:t>
            </w:r>
          </w:p>
        </w:tc>
      </w:tr>
      <w:tr w:rsidR="006A7282" w:rsidRPr="007C79D3" w14:paraId="02785F7C" w14:textId="77777777" w:rsidTr="006A7282">
        <w:tc>
          <w:tcPr>
            <w:tcW w:w="1914" w:type="dxa"/>
          </w:tcPr>
          <w:p w14:paraId="40DCEFBA" w14:textId="77777777" w:rsidR="006A7282" w:rsidRPr="007C79D3" w:rsidRDefault="006A7282" w:rsidP="001063B7">
            <w:r w:rsidRPr="007C79D3">
              <w:t>Stenholm, 2015</w:t>
            </w:r>
          </w:p>
        </w:tc>
        <w:tc>
          <w:tcPr>
            <w:tcW w:w="1654" w:type="dxa"/>
          </w:tcPr>
          <w:p w14:paraId="2C5DE958" w14:textId="77777777" w:rsidR="006A7282" w:rsidRDefault="006A7282" w:rsidP="001063B7">
            <w:r w:rsidRPr="007C79D3">
              <w:t>General population</w:t>
            </w:r>
            <w:r>
              <w:t xml:space="preserve"> of</w:t>
            </w:r>
            <w:r w:rsidRPr="007C79D3">
              <w:t xml:space="preserve"> </w:t>
            </w:r>
            <w:r>
              <w:t>community-dwelling</w:t>
            </w:r>
            <w:r w:rsidRPr="007C79D3">
              <w:t xml:space="preserve"> older adults aged ≥65 years old</w:t>
            </w:r>
          </w:p>
          <w:p w14:paraId="52CF0BD6" w14:textId="77777777" w:rsidR="006A7282" w:rsidRDefault="006A7282" w:rsidP="001063B7"/>
          <w:p w14:paraId="76E578C6" w14:textId="6C05EF86" w:rsidR="006A7282" w:rsidRPr="007C79D3" w:rsidRDefault="006A7282" w:rsidP="001063B7">
            <w:proofErr w:type="spellStart"/>
            <w:r w:rsidRPr="007C79D3">
              <w:t>InCHIANTI</w:t>
            </w:r>
            <w:proofErr w:type="spellEnd"/>
            <w:r w:rsidRPr="007C79D3">
              <w:t xml:space="preserve"> (</w:t>
            </w:r>
            <w:proofErr w:type="spellStart"/>
            <w:r w:rsidRPr="007C79D3">
              <w:t>Invecchiare</w:t>
            </w:r>
            <w:proofErr w:type="spellEnd"/>
            <w:r w:rsidRPr="007C79D3">
              <w:t xml:space="preserve"> in Chianti, aging in the Chianti area) study</w:t>
            </w:r>
          </w:p>
        </w:tc>
        <w:tc>
          <w:tcPr>
            <w:tcW w:w="1690" w:type="dxa"/>
          </w:tcPr>
          <w:p w14:paraId="5AF8164D" w14:textId="10DC95AE" w:rsidR="006A7282" w:rsidRPr="007C79D3" w:rsidRDefault="006A7282" w:rsidP="001063B7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</w:t>
            </w:r>
            <w:r w:rsidRPr="007C79D3">
              <w:t>1013</w:t>
            </w:r>
            <w:r>
              <w:t xml:space="preserve"> at baseline; </w:t>
            </w:r>
            <w:r w:rsidRPr="004E45AE">
              <w:rPr>
                <w:b/>
                <w:bCs/>
              </w:rPr>
              <w:t>Age</w:t>
            </w:r>
            <w:r>
              <w:t xml:space="preserve"> = NR; </w:t>
            </w:r>
            <w:r w:rsidRPr="004E45AE">
              <w:rPr>
                <w:b/>
                <w:bCs/>
              </w:rPr>
              <w:t>BMI</w:t>
            </w:r>
            <w:r>
              <w:t xml:space="preserve"> = NR</w:t>
            </w:r>
          </w:p>
        </w:tc>
        <w:tc>
          <w:tcPr>
            <w:tcW w:w="1799" w:type="dxa"/>
          </w:tcPr>
          <w:p w14:paraId="5C574BB3" w14:textId="235AD98B" w:rsidR="006A7282" w:rsidRPr="007C79D3" w:rsidRDefault="006A7282" w:rsidP="001063B7">
            <w:r w:rsidRPr="007C79D3">
              <w:t>Italy</w:t>
            </w:r>
          </w:p>
        </w:tc>
        <w:tc>
          <w:tcPr>
            <w:tcW w:w="2665" w:type="dxa"/>
          </w:tcPr>
          <w:p w14:paraId="248E1F2C" w14:textId="77777777" w:rsidR="006A7282" w:rsidRPr="007C79D3" w:rsidRDefault="006A7282" w:rsidP="001063B7">
            <w:r w:rsidRPr="007C79D3">
              <w:t>Hip flexion</w:t>
            </w:r>
            <w:r>
              <w:t xml:space="preserve"> passive</w:t>
            </w:r>
            <w:r w:rsidRPr="007C79D3">
              <w:t xml:space="preserve"> ROM (</w:t>
            </w:r>
            <w:r w:rsidRPr="007C79D3">
              <w:rPr>
                <w:rFonts w:cs="Calibri"/>
              </w:rPr>
              <w:t>°</w:t>
            </w:r>
            <w:r w:rsidRPr="007C79D3">
              <w:t>):</w:t>
            </w:r>
          </w:p>
          <w:p w14:paraId="7B4E9281" w14:textId="77777777" w:rsidR="006A7282" w:rsidRPr="007C79D3" w:rsidRDefault="006A7282" w:rsidP="001063B7">
            <w:r w:rsidRPr="007C79D3">
              <w:t>- 130-150</w:t>
            </w:r>
          </w:p>
          <w:p w14:paraId="10574F8F" w14:textId="77777777" w:rsidR="006A7282" w:rsidRPr="007C79D3" w:rsidRDefault="006A7282" w:rsidP="001063B7">
            <w:r w:rsidRPr="007C79D3">
              <w:t>- 125-130</w:t>
            </w:r>
          </w:p>
          <w:p w14:paraId="0093DB9F" w14:textId="77777777" w:rsidR="006A7282" w:rsidRPr="007C79D3" w:rsidRDefault="006A7282" w:rsidP="001063B7">
            <w:r w:rsidRPr="007C79D3">
              <w:t>- 120-125</w:t>
            </w:r>
          </w:p>
          <w:p w14:paraId="435D1EDB" w14:textId="77777777" w:rsidR="006A7282" w:rsidRPr="007C79D3" w:rsidRDefault="006A7282" w:rsidP="001063B7">
            <w:r w:rsidRPr="007C79D3">
              <w:t>- 115-120</w:t>
            </w:r>
          </w:p>
          <w:p w14:paraId="667584F5" w14:textId="77777777" w:rsidR="006A7282" w:rsidRPr="007C79D3" w:rsidRDefault="006A7282" w:rsidP="001063B7">
            <w:r w:rsidRPr="007C79D3">
              <w:t>- 22-115</w:t>
            </w:r>
          </w:p>
        </w:tc>
        <w:tc>
          <w:tcPr>
            <w:tcW w:w="1702" w:type="dxa"/>
          </w:tcPr>
          <w:p w14:paraId="457AA8A9" w14:textId="77777777" w:rsidR="006A7282" w:rsidRPr="007C79D3" w:rsidRDefault="006A7282" w:rsidP="001063B7">
            <w:r w:rsidRPr="007C79D3">
              <w:t>9 years (assessed every 3 years)</w:t>
            </w:r>
          </w:p>
        </w:tc>
        <w:tc>
          <w:tcPr>
            <w:tcW w:w="2164" w:type="dxa"/>
          </w:tcPr>
          <w:p w14:paraId="201F9725" w14:textId="7AF4601D" w:rsidR="00342796" w:rsidRPr="00DE792C" w:rsidRDefault="008B7F21" w:rsidP="00342796">
            <w:pPr>
              <w:rPr>
                <w:b/>
                <w:bCs/>
              </w:rPr>
            </w:pPr>
            <w:r>
              <w:rPr>
                <w:b/>
                <w:bCs/>
              </w:rPr>
              <w:t>Mobility limitations</w:t>
            </w:r>
            <w:r w:rsidR="00342796" w:rsidRPr="00DE792C">
              <w:rPr>
                <w:b/>
                <w:bCs/>
              </w:rPr>
              <w:t xml:space="preserve"> and frailty</w:t>
            </w:r>
          </w:p>
          <w:p w14:paraId="0DA52654" w14:textId="772FCADE" w:rsidR="006A7282" w:rsidRPr="007C79D3" w:rsidRDefault="006A7282" w:rsidP="001063B7">
            <w:r w:rsidRPr="007C79D3">
              <w:t>Incident mobility loss</w:t>
            </w:r>
          </w:p>
          <w:p w14:paraId="13BC0A35" w14:textId="77777777" w:rsidR="006A7282" w:rsidRPr="007C79D3" w:rsidRDefault="006A7282" w:rsidP="001063B7">
            <w:r w:rsidRPr="007C79D3">
              <w:t>- defined as self-report of inability to walk 400 m or climb and descend 10 steps without help from another person</w:t>
            </w:r>
          </w:p>
        </w:tc>
        <w:tc>
          <w:tcPr>
            <w:tcW w:w="2227" w:type="dxa"/>
          </w:tcPr>
          <w:p w14:paraId="2FE054BE" w14:textId="77777777" w:rsidR="006A7282" w:rsidRPr="007C79D3" w:rsidRDefault="006A7282" w:rsidP="001063B7"/>
        </w:tc>
      </w:tr>
      <w:tr w:rsidR="006A7282" w:rsidRPr="007C79D3" w14:paraId="10E36483" w14:textId="77777777" w:rsidTr="006A7282">
        <w:tc>
          <w:tcPr>
            <w:tcW w:w="1914" w:type="dxa"/>
          </w:tcPr>
          <w:p w14:paraId="040ADBA9" w14:textId="77777777" w:rsidR="006A7282" w:rsidRDefault="006A7282" w:rsidP="001063B7">
            <w:proofErr w:type="spellStart"/>
            <w:r w:rsidRPr="006B3440">
              <w:t>Koźlenia</w:t>
            </w:r>
            <w:proofErr w:type="spellEnd"/>
            <w:r>
              <w:t>, 2021</w:t>
            </w:r>
          </w:p>
        </w:tc>
        <w:tc>
          <w:tcPr>
            <w:tcW w:w="1654" w:type="dxa"/>
          </w:tcPr>
          <w:p w14:paraId="2F9989BC" w14:textId="77777777" w:rsidR="006A7282" w:rsidRDefault="006A7282" w:rsidP="001063B7">
            <w:r>
              <w:t>Average physically active young adults</w:t>
            </w:r>
          </w:p>
        </w:tc>
        <w:tc>
          <w:tcPr>
            <w:tcW w:w="1690" w:type="dxa"/>
          </w:tcPr>
          <w:p w14:paraId="23DD2A9A" w14:textId="5CBEFDA1" w:rsidR="006A7282" w:rsidRDefault="006A7282" w:rsidP="001063B7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123; </w:t>
            </w:r>
            <w:r w:rsidRPr="004E45AE">
              <w:rPr>
                <w:b/>
                <w:bCs/>
              </w:rPr>
              <w:t>Age</w:t>
            </w:r>
            <w:r>
              <w:t xml:space="preserve"> = 23.45 (</w:t>
            </w:r>
            <w:r w:rsidRPr="000970F9">
              <w:t>±</w:t>
            </w:r>
            <w:r>
              <w:t xml:space="preserve">1.12); </w:t>
            </w:r>
            <w:r w:rsidRPr="004E45AE">
              <w:rPr>
                <w:b/>
                <w:bCs/>
              </w:rPr>
              <w:t>BMI</w:t>
            </w:r>
            <w:r>
              <w:t xml:space="preserve"> = </w:t>
            </w:r>
            <w:r w:rsidRPr="000970F9">
              <w:t>2</w:t>
            </w:r>
            <w:r>
              <w:t>3</w:t>
            </w:r>
            <w:r w:rsidRPr="000970F9">
              <w:t>.</w:t>
            </w:r>
            <w:r>
              <w:t>82</w:t>
            </w:r>
            <w:r w:rsidRPr="000970F9">
              <w:t xml:space="preserve"> (±</w:t>
            </w:r>
            <w:r>
              <w:t>3</w:t>
            </w:r>
            <w:r w:rsidRPr="000970F9">
              <w:t>.0</w:t>
            </w:r>
            <w:r>
              <w:t>5</w:t>
            </w:r>
            <w:r w:rsidRPr="000970F9">
              <w:t>)</w:t>
            </w:r>
          </w:p>
        </w:tc>
        <w:tc>
          <w:tcPr>
            <w:tcW w:w="1799" w:type="dxa"/>
          </w:tcPr>
          <w:p w14:paraId="3045B2A3" w14:textId="4469A49E" w:rsidR="006A7282" w:rsidRDefault="006A7282" w:rsidP="001063B7">
            <w:r>
              <w:t>Poland</w:t>
            </w:r>
          </w:p>
        </w:tc>
        <w:tc>
          <w:tcPr>
            <w:tcW w:w="2665" w:type="dxa"/>
          </w:tcPr>
          <w:p w14:paraId="5F00E3B8" w14:textId="77777777" w:rsidR="006A7282" w:rsidRPr="00CB7BCE" w:rsidRDefault="006A7282" w:rsidP="001063B7">
            <w:r>
              <w:t>Sit-and-reach test</w:t>
            </w:r>
          </w:p>
        </w:tc>
        <w:tc>
          <w:tcPr>
            <w:tcW w:w="1702" w:type="dxa"/>
          </w:tcPr>
          <w:p w14:paraId="402D045A" w14:textId="77777777" w:rsidR="006A7282" w:rsidRDefault="006A7282" w:rsidP="001063B7">
            <w:r>
              <w:t>6 months</w:t>
            </w:r>
          </w:p>
        </w:tc>
        <w:tc>
          <w:tcPr>
            <w:tcW w:w="2164" w:type="dxa"/>
          </w:tcPr>
          <w:p w14:paraId="1A0CC9DD" w14:textId="7862F712" w:rsidR="006A7282" w:rsidRPr="006C0092" w:rsidRDefault="00342796" w:rsidP="001063B7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t>Injury</w:t>
            </w:r>
          </w:p>
          <w:p w14:paraId="77A8DC9A" w14:textId="77777777" w:rsidR="006A7282" w:rsidRDefault="006A7282" w:rsidP="001063B7">
            <w:r>
              <w:t>- defined as</w:t>
            </w:r>
            <w:r w:rsidRPr="002804B2">
              <w:t xml:space="preserve"> the occurrence of complaints during physical activity, which resulted in pain and discomfort in the locomotor system, causing temporary limitations or a complete inability to continue physical activity</w:t>
            </w:r>
          </w:p>
        </w:tc>
        <w:tc>
          <w:tcPr>
            <w:tcW w:w="2227" w:type="dxa"/>
          </w:tcPr>
          <w:p w14:paraId="2423FE6D" w14:textId="77777777" w:rsidR="006A7282" w:rsidRDefault="006A7282" w:rsidP="001063B7"/>
        </w:tc>
      </w:tr>
      <w:tr w:rsidR="006A7282" w:rsidRPr="007C79D3" w14:paraId="39D8AF49" w14:textId="77777777" w:rsidTr="006A7282">
        <w:tc>
          <w:tcPr>
            <w:tcW w:w="1914" w:type="dxa"/>
          </w:tcPr>
          <w:p w14:paraId="7E93B68D" w14:textId="77777777" w:rsidR="006A7282" w:rsidRPr="006B3440" w:rsidRDefault="006A7282" w:rsidP="001063B7">
            <w:proofErr w:type="spellStart"/>
            <w:r>
              <w:t>Husu</w:t>
            </w:r>
            <w:proofErr w:type="spellEnd"/>
            <w:r>
              <w:t>, 2012</w:t>
            </w:r>
          </w:p>
        </w:tc>
        <w:tc>
          <w:tcPr>
            <w:tcW w:w="1654" w:type="dxa"/>
          </w:tcPr>
          <w:p w14:paraId="2F70E35B" w14:textId="77777777" w:rsidR="006A7282" w:rsidRDefault="006A7282" w:rsidP="001063B7">
            <w:r>
              <w:t>Community-dwelling high functioning older adults aged between 55 to 69 years old</w:t>
            </w:r>
          </w:p>
          <w:p w14:paraId="55F9B587" w14:textId="77777777" w:rsidR="006A7282" w:rsidRDefault="006A7282" w:rsidP="001063B7"/>
          <w:p w14:paraId="03CF2B93" w14:textId="67B5E4F1" w:rsidR="006A7282" w:rsidRDefault="006A7282" w:rsidP="001063B7">
            <w:proofErr w:type="spellStart"/>
            <w:r w:rsidRPr="00CD2D19">
              <w:t>Kainuu</w:t>
            </w:r>
            <w:proofErr w:type="spellEnd"/>
            <w:r w:rsidRPr="00CD2D19">
              <w:t xml:space="preserve"> Study on Living Habits and Health</w:t>
            </w:r>
          </w:p>
        </w:tc>
        <w:tc>
          <w:tcPr>
            <w:tcW w:w="1690" w:type="dxa"/>
          </w:tcPr>
          <w:p w14:paraId="6C6BEA17" w14:textId="0203CA5B" w:rsidR="006A7282" w:rsidRDefault="006A7282" w:rsidP="003256D0">
            <w:r w:rsidRPr="004E45AE">
              <w:rPr>
                <w:b/>
                <w:bCs/>
                <w:i/>
                <w:iCs/>
              </w:rPr>
              <w:lastRenderedPageBreak/>
              <w:t>n</w:t>
            </w:r>
            <w:r>
              <w:t xml:space="preserve"> = 517 (222 males, 295 females); </w:t>
            </w:r>
            <w:r w:rsidRPr="004E45AE">
              <w:rPr>
                <w:b/>
                <w:bCs/>
              </w:rPr>
              <w:t>Age</w:t>
            </w:r>
            <w:r>
              <w:t xml:space="preserve"> = 55</w:t>
            </w:r>
            <w:r w:rsidRPr="000970F9">
              <w:t xml:space="preserve"> to </w:t>
            </w:r>
            <w:r>
              <w:t>69</w:t>
            </w:r>
            <w:r w:rsidRPr="000970F9">
              <w:t xml:space="preserve"> years (range)</w:t>
            </w:r>
            <w:r>
              <w:t xml:space="preserve">; </w:t>
            </w:r>
            <w:r w:rsidRPr="004E45AE">
              <w:rPr>
                <w:b/>
                <w:bCs/>
              </w:rPr>
              <w:t>BMI</w:t>
            </w:r>
            <w:r>
              <w:t xml:space="preserve"> = BP group: 27.8 </w:t>
            </w:r>
            <w:r>
              <w:lastRenderedPageBreak/>
              <w:t>(0.4), No BP: 27.3 (0.2),</w:t>
            </w:r>
          </w:p>
          <w:p w14:paraId="6ABF4CE2" w14:textId="072F9B18" w:rsidR="006A7282" w:rsidRDefault="006A7282" w:rsidP="003256D0">
            <w:r>
              <w:t>BD group: 27.7 (0.4), No BD: 26.8 (0.2)</w:t>
            </w:r>
          </w:p>
        </w:tc>
        <w:tc>
          <w:tcPr>
            <w:tcW w:w="1799" w:type="dxa"/>
          </w:tcPr>
          <w:p w14:paraId="3DC74CB1" w14:textId="3C7142CA" w:rsidR="006A7282" w:rsidRDefault="006A7282" w:rsidP="001063B7">
            <w:r>
              <w:lastRenderedPageBreak/>
              <w:t>Finland</w:t>
            </w:r>
          </w:p>
        </w:tc>
        <w:tc>
          <w:tcPr>
            <w:tcW w:w="2665" w:type="dxa"/>
          </w:tcPr>
          <w:p w14:paraId="37D4F207" w14:textId="77777777" w:rsidR="006A7282" w:rsidRDefault="006A7282" w:rsidP="001063B7">
            <w:r>
              <w:t>Trunk side-bending (cm)</w:t>
            </w:r>
          </w:p>
          <w:p w14:paraId="7F55CAAF" w14:textId="77777777" w:rsidR="006A7282" w:rsidRDefault="006A7282" w:rsidP="001063B7">
            <w:r>
              <w:t>- categorised into tertiles based on age- and sex-specific thirds of test score; for binary logistic regression analyses</w:t>
            </w:r>
          </w:p>
        </w:tc>
        <w:tc>
          <w:tcPr>
            <w:tcW w:w="1702" w:type="dxa"/>
          </w:tcPr>
          <w:p w14:paraId="194D9B1B" w14:textId="77777777" w:rsidR="006A7282" w:rsidRDefault="006A7282" w:rsidP="001063B7">
            <w:r>
              <w:t>6 years</w:t>
            </w:r>
          </w:p>
        </w:tc>
        <w:tc>
          <w:tcPr>
            <w:tcW w:w="2164" w:type="dxa"/>
          </w:tcPr>
          <w:p w14:paraId="2607E872" w14:textId="77777777" w:rsidR="00342796" w:rsidRPr="00DE792C" w:rsidRDefault="00342796" w:rsidP="00342796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t>Self-reported pain and disability</w:t>
            </w:r>
          </w:p>
          <w:p w14:paraId="51441447" w14:textId="0B409219" w:rsidR="006A7282" w:rsidRDefault="006A7282" w:rsidP="001063B7">
            <w:r>
              <w:t>Self-reported back pain</w:t>
            </w:r>
          </w:p>
          <w:p w14:paraId="3BCACDD9" w14:textId="77777777" w:rsidR="006A7282" w:rsidRDefault="006A7282" w:rsidP="001063B7">
            <w:r>
              <w:t>- binary (yes / no)</w:t>
            </w:r>
          </w:p>
          <w:p w14:paraId="6E47C071" w14:textId="77777777" w:rsidR="006A7282" w:rsidRDefault="006A7282" w:rsidP="001063B7"/>
          <w:p w14:paraId="51AE9B3F" w14:textId="77777777" w:rsidR="006A7282" w:rsidRDefault="006A7282" w:rsidP="001063B7">
            <w:r>
              <w:lastRenderedPageBreak/>
              <w:t>Back pain-related disability</w:t>
            </w:r>
          </w:p>
          <w:p w14:paraId="3286A4D1" w14:textId="54E969CC" w:rsidR="006A7282" w:rsidRDefault="006A7282" w:rsidP="001063B7">
            <w:r>
              <w:t xml:space="preserve">- participants reporting </w:t>
            </w:r>
            <w:r w:rsidR="002A0297">
              <w:t>back pain (</w:t>
            </w:r>
            <w:r>
              <w:t>BP</w:t>
            </w:r>
            <w:r w:rsidR="002A0297">
              <w:t>)</w:t>
            </w:r>
            <w:r>
              <w:t xml:space="preserve"> at least on 8 days were considered as having </w:t>
            </w:r>
            <w:r w:rsidR="002A0297">
              <w:t>back disability (</w:t>
            </w:r>
            <w:r>
              <w:t>BD</w:t>
            </w:r>
            <w:r w:rsidR="002A0297">
              <w:t>)</w:t>
            </w:r>
          </w:p>
        </w:tc>
        <w:tc>
          <w:tcPr>
            <w:tcW w:w="2227" w:type="dxa"/>
          </w:tcPr>
          <w:p w14:paraId="726DB319" w14:textId="149A0E05" w:rsidR="006A7282" w:rsidRDefault="006A7282" w:rsidP="001063B7">
            <w:r>
              <w:lastRenderedPageBreak/>
              <w:t>Age, sex</w:t>
            </w:r>
          </w:p>
          <w:p w14:paraId="757CC9BA" w14:textId="77777777" w:rsidR="006A7282" w:rsidRDefault="006A7282" w:rsidP="001063B7"/>
          <w:p w14:paraId="4F53EA51" w14:textId="751888FD" w:rsidR="006A7282" w:rsidRDefault="006A7282" w:rsidP="001063B7">
            <w:r>
              <w:t>A</w:t>
            </w:r>
            <w:r w:rsidRPr="00996ED5">
              <w:t>ge, sex, vocational education, marital status, smoking, and physical activity</w:t>
            </w:r>
          </w:p>
          <w:p w14:paraId="6151081B" w14:textId="77777777" w:rsidR="006A7282" w:rsidRDefault="006A7282" w:rsidP="001063B7"/>
          <w:p w14:paraId="7CB0D61C" w14:textId="77777777" w:rsidR="006A7282" w:rsidRPr="00996ED5" w:rsidRDefault="006A7282" w:rsidP="001063B7"/>
        </w:tc>
      </w:tr>
      <w:tr w:rsidR="006A7282" w:rsidRPr="007C79D3" w14:paraId="3D8E0315" w14:textId="77777777" w:rsidTr="006A7282">
        <w:tc>
          <w:tcPr>
            <w:tcW w:w="1914" w:type="dxa"/>
          </w:tcPr>
          <w:p w14:paraId="48C9618E" w14:textId="77777777" w:rsidR="006A7282" w:rsidRDefault="006A7282" w:rsidP="001063B7">
            <w:r w:rsidRPr="00931C3F">
              <w:lastRenderedPageBreak/>
              <w:t>Hämäläinen</w:t>
            </w:r>
            <w:r>
              <w:t>, 2006</w:t>
            </w:r>
          </w:p>
        </w:tc>
        <w:tc>
          <w:tcPr>
            <w:tcW w:w="1654" w:type="dxa"/>
          </w:tcPr>
          <w:p w14:paraId="53BE6CD7" w14:textId="77777777" w:rsidR="006A7282" w:rsidRDefault="006A7282" w:rsidP="001063B7">
            <w:r>
              <w:t>Community-dwelling high functioning older adults aged between 55 to 79 years old</w:t>
            </w:r>
          </w:p>
          <w:p w14:paraId="176316EC" w14:textId="77777777" w:rsidR="006A7282" w:rsidRDefault="006A7282" w:rsidP="001063B7"/>
          <w:p w14:paraId="70B05CD9" w14:textId="4F731BDF" w:rsidR="006A7282" w:rsidRDefault="006A7282" w:rsidP="001063B7">
            <w:proofErr w:type="spellStart"/>
            <w:r w:rsidRPr="00CD2D19">
              <w:t>Kainuu</w:t>
            </w:r>
            <w:proofErr w:type="spellEnd"/>
            <w:r w:rsidRPr="00CD2D19">
              <w:t xml:space="preserve"> Study on Living Habits and Health</w:t>
            </w:r>
          </w:p>
        </w:tc>
        <w:tc>
          <w:tcPr>
            <w:tcW w:w="1690" w:type="dxa"/>
          </w:tcPr>
          <w:p w14:paraId="0F52DACA" w14:textId="77777777" w:rsidR="006A7282" w:rsidRDefault="006A7282" w:rsidP="003256D0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Walking outcome baseline:</w:t>
            </w:r>
          </w:p>
          <w:p w14:paraId="38B74DBB" w14:textId="7CC38151" w:rsidR="006A7282" w:rsidRDefault="006A7282" w:rsidP="003256D0">
            <w:r>
              <w:t xml:space="preserve">788 (357 males, 431 females), </w:t>
            </w:r>
            <w:proofErr w:type="gramStart"/>
            <w:r>
              <w:t>Stairs</w:t>
            </w:r>
            <w:proofErr w:type="gramEnd"/>
            <w:r>
              <w:t xml:space="preserve"> outcome baseline:</w:t>
            </w:r>
          </w:p>
          <w:p w14:paraId="7979E827" w14:textId="1563BFA9" w:rsidR="006A7282" w:rsidRDefault="006A7282" w:rsidP="003256D0">
            <w:r>
              <w:t xml:space="preserve">647 (334 males, 313 females); </w:t>
            </w:r>
            <w:r w:rsidRPr="004E45AE">
              <w:rPr>
                <w:b/>
                <w:bCs/>
              </w:rPr>
              <w:t>Age</w:t>
            </w:r>
            <w:r>
              <w:t xml:space="preserve"> = 55</w:t>
            </w:r>
            <w:r w:rsidRPr="000970F9">
              <w:t xml:space="preserve"> to </w:t>
            </w:r>
            <w:r>
              <w:t>79</w:t>
            </w:r>
            <w:r w:rsidRPr="000970F9">
              <w:t xml:space="preserve"> years (range)</w:t>
            </w:r>
            <w:r>
              <w:t xml:space="preserve">; </w:t>
            </w:r>
            <w:r w:rsidRPr="004E45AE">
              <w:rPr>
                <w:b/>
                <w:bCs/>
              </w:rPr>
              <w:t>BMI</w:t>
            </w:r>
            <w:r>
              <w:t xml:space="preserve"> = NR</w:t>
            </w:r>
          </w:p>
        </w:tc>
        <w:tc>
          <w:tcPr>
            <w:tcW w:w="1799" w:type="dxa"/>
          </w:tcPr>
          <w:p w14:paraId="38E6EFFC" w14:textId="6E5F64EB" w:rsidR="006A7282" w:rsidRDefault="006A7282" w:rsidP="001063B7">
            <w:r>
              <w:t>Finland</w:t>
            </w:r>
          </w:p>
        </w:tc>
        <w:tc>
          <w:tcPr>
            <w:tcW w:w="2665" w:type="dxa"/>
          </w:tcPr>
          <w:p w14:paraId="386C0CD5" w14:textId="77777777" w:rsidR="006A7282" w:rsidRDefault="006A7282" w:rsidP="001063B7">
            <w:r>
              <w:t>Trunk side-bending (cm)</w:t>
            </w:r>
          </w:p>
        </w:tc>
        <w:tc>
          <w:tcPr>
            <w:tcW w:w="1702" w:type="dxa"/>
          </w:tcPr>
          <w:p w14:paraId="243509B1" w14:textId="77777777" w:rsidR="006A7282" w:rsidRDefault="006A7282" w:rsidP="001063B7">
            <w:r>
              <w:t>6 years</w:t>
            </w:r>
          </w:p>
        </w:tc>
        <w:tc>
          <w:tcPr>
            <w:tcW w:w="2164" w:type="dxa"/>
          </w:tcPr>
          <w:p w14:paraId="3980FECA" w14:textId="14DBA3BA" w:rsidR="00342796" w:rsidRPr="00DE792C" w:rsidRDefault="008B7F21" w:rsidP="00342796">
            <w:pPr>
              <w:rPr>
                <w:b/>
                <w:bCs/>
              </w:rPr>
            </w:pPr>
            <w:r>
              <w:rPr>
                <w:b/>
                <w:bCs/>
              </w:rPr>
              <w:t>Mobility limitations</w:t>
            </w:r>
            <w:r w:rsidR="00342796" w:rsidRPr="00DE792C">
              <w:rPr>
                <w:b/>
                <w:bCs/>
              </w:rPr>
              <w:t xml:space="preserve"> and frailty</w:t>
            </w:r>
          </w:p>
          <w:p w14:paraId="21C19BA0" w14:textId="48F83E84" w:rsidR="006A7282" w:rsidRDefault="006A7282" w:rsidP="001063B7">
            <w:r>
              <w:t>Self-reported mobility difficulties (MD):</w:t>
            </w:r>
          </w:p>
          <w:p w14:paraId="1B7C182D" w14:textId="77777777" w:rsidR="006A7282" w:rsidRDefault="006A7282" w:rsidP="001063B7">
            <w:r>
              <w:t>- difficulties in walking 2 km</w:t>
            </w:r>
          </w:p>
          <w:p w14:paraId="02B84208" w14:textId="77777777" w:rsidR="006A7282" w:rsidRDefault="006A7282" w:rsidP="001063B7">
            <w:r>
              <w:t>- difficulties in stair-climbing</w:t>
            </w:r>
          </w:p>
        </w:tc>
        <w:tc>
          <w:tcPr>
            <w:tcW w:w="2227" w:type="dxa"/>
          </w:tcPr>
          <w:p w14:paraId="71C9CB8D" w14:textId="77777777" w:rsidR="006A7282" w:rsidRDefault="006A7282" w:rsidP="001063B7">
            <w:r>
              <w:t>Sex</w:t>
            </w:r>
            <w:r w:rsidRPr="00554BA0">
              <w:t>, birth cohort</w:t>
            </w:r>
            <w:r>
              <w:t xml:space="preserve"> (age)</w:t>
            </w:r>
            <w:r w:rsidRPr="00554BA0">
              <w:t>, home municipality, marital status, education, body mass index (kg/m2, BMI), alcohol use, smoking, amount of daily walking, total level of leisure-time physical activity</w:t>
            </w:r>
          </w:p>
        </w:tc>
      </w:tr>
      <w:tr w:rsidR="006A7282" w:rsidRPr="007C79D3" w14:paraId="1B733BB3" w14:textId="77777777" w:rsidTr="006A7282">
        <w:tc>
          <w:tcPr>
            <w:tcW w:w="1914" w:type="dxa"/>
          </w:tcPr>
          <w:p w14:paraId="501811CD" w14:textId="77777777" w:rsidR="006A7282" w:rsidRDefault="006A7282" w:rsidP="001063B7">
            <w:r w:rsidRPr="00714757">
              <w:t>Araújo</w:t>
            </w:r>
            <w:r>
              <w:t>,</w:t>
            </w:r>
            <w:r w:rsidRPr="00714757">
              <w:t xml:space="preserve"> 2024</w:t>
            </w:r>
          </w:p>
        </w:tc>
        <w:tc>
          <w:tcPr>
            <w:tcW w:w="1654" w:type="dxa"/>
          </w:tcPr>
          <w:p w14:paraId="2D3A8C06" w14:textId="77777777" w:rsidR="006A7282" w:rsidRDefault="006A7282" w:rsidP="001063B7">
            <w:r>
              <w:t>General population of middle-aged men and women</w:t>
            </w:r>
          </w:p>
          <w:p w14:paraId="2917068B" w14:textId="77777777" w:rsidR="006A7282" w:rsidRDefault="006A7282" w:rsidP="001063B7"/>
          <w:p w14:paraId="466FCBD3" w14:textId="7362C973" w:rsidR="006A7282" w:rsidRDefault="006A7282" w:rsidP="001063B7">
            <w:r>
              <w:t>CLINIMEX Exercise open cohort</w:t>
            </w:r>
          </w:p>
        </w:tc>
        <w:tc>
          <w:tcPr>
            <w:tcW w:w="1690" w:type="dxa"/>
          </w:tcPr>
          <w:p w14:paraId="49A47304" w14:textId="77777777" w:rsidR="006A7282" w:rsidRDefault="006A7282" w:rsidP="003256D0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3139</w:t>
            </w:r>
          </w:p>
          <w:p w14:paraId="57B8326F" w14:textId="6CAA1538" w:rsidR="006A7282" w:rsidRDefault="006A7282" w:rsidP="003256D0">
            <w:r>
              <w:t xml:space="preserve">(2087 males, 1052 females); </w:t>
            </w:r>
            <w:r w:rsidRPr="004E45AE">
              <w:rPr>
                <w:b/>
                <w:bCs/>
              </w:rPr>
              <w:t>Age</w:t>
            </w:r>
            <w:r>
              <w:t xml:space="preserve"> = Males: 55.5 (</w:t>
            </w:r>
            <w:r w:rsidRPr="000970F9">
              <w:t>±</w:t>
            </w:r>
            <w:r>
              <w:t>5.7), Females:</w:t>
            </w:r>
          </w:p>
          <w:p w14:paraId="48A6D4E3" w14:textId="116485B9" w:rsidR="006A7282" w:rsidRDefault="006A7282" w:rsidP="003256D0">
            <w:r>
              <w:t>55.1 (</w:t>
            </w:r>
            <w:r w:rsidRPr="000970F9">
              <w:t>±</w:t>
            </w:r>
            <w:r>
              <w:t xml:space="preserve">5.6); </w:t>
            </w:r>
            <w:r w:rsidRPr="004E45AE">
              <w:rPr>
                <w:b/>
                <w:bCs/>
              </w:rPr>
              <w:t>BMI</w:t>
            </w:r>
            <w:r>
              <w:t xml:space="preserve"> = Males: 27.9 (</w:t>
            </w:r>
            <w:r w:rsidRPr="000970F9">
              <w:t>±</w:t>
            </w:r>
            <w:r>
              <w:t>4.3), Females: 26.3 (</w:t>
            </w:r>
            <w:r w:rsidRPr="000970F9">
              <w:t>±</w:t>
            </w:r>
            <w:r>
              <w:t>5.2)</w:t>
            </w:r>
          </w:p>
          <w:p w14:paraId="75A9469B" w14:textId="4341F363" w:rsidR="006A7282" w:rsidRDefault="006A7282" w:rsidP="003256D0"/>
        </w:tc>
        <w:tc>
          <w:tcPr>
            <w:tcW w:w="1799" w:type="dxa"/>
          </w:tcPr>
          <w:p w14:paraId="49EB3C23" w14:textId="63569937" w:rsidR="006A7282" w:rsidRPr="000970F9" w:rsidRDefault="006A7282" w:rsidP="001063B7">
            <w:r>
              <w:t>Brazil</w:t>
            </w:r>
          </w:p>
        </w:tc>
        <w:tc>
          <w:tcPr>
            <w:tcW w:w="2665" w:type="dxa"/>
          </w:tcPr>
          <w:p w14:paraId="444805B8" w14:textId="77777777" w:rsidR="006A7282" w:rsidRDefault="006A7282" w:rsidP="001063B7">
            <w:pPr>
              <w:rPr>
                <w:color w:val="000000"/>
                <w:lang w:val="en-GB" w:eastAsia="nl-NL"/>
              </w:rPr>
            </w:pPr>
            <w:proofErr w:type="spellStart"/>
            <w:r>
              <w:rPr>
                <w:color w:val="000000"/>
                <w:lang w:val="en-GB" w:eastAsia="nl-NL"/>
              </w:rPr>
              <w:t>Flexitest</w:t>
            </w:r>
            <w:proofErr w:type="spellEnd"/>
          </w:p>
          <w:p w14:paraId="1A103D16" w14:textId="77777777" w:rsidR="006A7282" w:rsidRDefault="006A7282" w:rsidP="001063B7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 xml:space="preserve">- </w:t>
            </w:r>
            <w:proofErr w:type="spellStart"/>
            <w:r>
              <w:rPr>
                <w:color w:val="000000"/>
                <w:lang w:val="en-GB" w:eastAsia="nl-NL"/>
              </w:rPr>
              <w:t>Flexindex</w:t>
            </w:r>
            <w:proofErr w:type="spellEnd"/>
            <w:r>
              <w:rPr>
                <w:color w:val="000000"/>
                <w:lang w:val="en-GB" w:eastAsia="nl-NL"/>
              </w:rPr>
              <w:t xml:space="preserve"> (composite score 0-80 based on 20 passive ROM measures [each scored on a 0-4 scale] across 7 joints)</w:t>
            </w:r>
          </w:p>
        </w:tc>
        <w:tc>
          <w:tcPr>
            <w:tcW w:w="1702" w:type="dxa"/>
          </w:tcPr>
          <w:p w14:paraId="7C043547" w14:textId="77777777" w:rsidR="006A7282" w:rsidRDefault="006A7282" w:rsidP="001063B7">
            <w:r>
              <w:t>Mean follow-up 12.9 years</w:t>
            </w:r>
          </w:p>
        </w:tc>
        <w:tc>
          <w:tcPr>
            <w:tcW w:w="2164" w:type="dxa"/>
          </w:tcPr>
          <w:p w14:paraId="487CDF27" w14:textId="77777777" w:rsidR="006A7282" w:rsidRDefault="006A7282" w:rsidP="001063B7">
            <w:pPr>
              <w:rPr>
                <w:b/>
                <w:bCs/>
              </w:rPr>
            </w:pPr>
            <w:r w:rsidRPr="0047376A">
              <w:rPr>
                <w:b/>
                <w:bCs/>
              </w:rPr>
              <w:t>Mortality</w:t>
            </w:r>
          </w:p>
          <w:p w14:paraId="7989A678" w14:textId="4310E56C" w:rsidR="006A7282" w:rsidRDefault="002A0297" w:rsidP="001063B7">
            <w:r>
              <w:t xml:space="preserve">- </w:t>
            </w:r>
            <w:r w:rsidR="006A7282">
              <w:t>Natural and non-COVID-19 mortality</w:t>
            </w:r>
          </w:p>
        </w:tc>
        <w:tc>
          <w:tcPr>
            <w:tcW w:w="2227" w:type="dxa"/>
          </w:tcPr>
          <w:p w14:paraId="30C4387D" w14:textId="494C546F" w:rsidR="006A7282" w:rsidRPr="00714757" w:rsidRDefault="006A7282" w:rsidP="001063B7">
            <w:pPr>
              <w:rPr>
                <w:vertAlign w:val="superscript"/>
              </w:rPr>
            </w:pPr>
            <w:r>
              <w:t>Age</w:t>
            </w:r>
          </w:p>
          <w:p w14:paraId="72B7E6A7" w14:textId="77777777" w:rsidR="006A7282" w:rsidRDefault="006A7282" w:rsidP="001063B7"/>
          <w:p w14:paraId="14188D4E" w14:textId="1050105A" w:rsidR="006A7282" w:rsidRDefault="006A7282" w:rsidP="001063B7">
            <w:r>
              <w:t>Age, BMI</w:t>
            </w:r>
          </w:p>
          <w:p w14:paraId="0CF1ADE6" w14:textId="77777777" w:rsidR="006A7282" w:rsidRDefault="006A7282" w:rsidP="001063B7"/>
          <w:p w14:paraId="2EA90BC0" w14:textId="6A9000FE" w:rsidR="006A7282" w:rsidRPr="00714757" w:rsidRDefault="006A7282" w:rsidP="001063B7">
            <w:r>
              <w:t>Age, BMI, health status</w:t>
            </w:r>
          </w:p>
        </w:tc>
      </w:tr>
      <w:tr w:rsidR="006A7282" w:rsidRPr="007C79D3" w14:paraId="3D0716B0" w14:textId="77777777" w:rsidTr="006A7282">
        <w:tc>
          <w:tcPr>
            <w:tcW w:w="1914" w:type="dxa"/>
          </w:tcPr>
          <w:p w14:paraId="7498E471" w14:textId="77777777" w:rsidR="006A7282" w:rsidRDefault="006A7282" w:rsidP="001063B7">
            <w:r w:rsidRPr="00342796">
              <w:t>Ishiguro-Tanaka, 2025</w:t>
            </w:r>
          </w:p>
        </w:tc>
        <w:tc>
          <w:tcPr>
            <w:tcW w:w="1654" w:type="dxa"/>
          </w:tcPr>
          <w:p w14:paraId="2880BBFD" w14:textId="77777777" w:rsidR="006A7282" w:rsidRDefault="006A7282" w:rsidP="001063B7">
            <w:r>
              <w:t xml:space="preserve">General population of young adults </w:t>
            </w:r>
            <w:r>
              <w:lastRenderedPageBreak/>
              <w:t>aged 20 to 26 years old</w:t>
            </w:r>
          </w:p>
        </w:tc>
        <w:tc>
          <w:tcPr>
            <w:tcW w:w="1690" w:type="dxa"/>
          </w:tcPr>
          <w:p w14:paraId="45583176" w14:textId="7BB8315C" w:rsidR="006A7282" w:rsidRDefault="006A7282" w:rsidP="00170BDC">
            <w:r w:rsidRPr="004E45AE">
              <w:rPr>
                <w:b/>
                <w:bCs/>
                <w:i/>
                <w:iCs/>
              </w:rPr>
              <w:lastRenderedPageBreak/>
              <w:t>n</w:t>
            </w:r>
            <w:r>
              <w:t xml:space="preserve"> = 36 (20 males, 16 females); </w:t>
            </w:r>
            <w:r w:rsidRPr="004E45AE">
              <w:rPr>
                <w:b/>
                <w:bCs/>
              </w:rPr>
              <w:t>Age</w:t>
            </w:r>
            <w:r>
              <w:t xml:space="preserve"> = </w:t>
            </w:r>
            <w:r>
              <w:lastRenderedPageBreak/>
              <w:t xml:space="preserve">20 to 26 years (range); </w:t>
            </w:r>
            <w:r w:rsidRPr="004E45AE">
              <w:rPr>
                <w:b/>
                <w:bCs/>
              </w:rPr>
              <w:t>BMI</w:t>
            </w:r>
            <w:r>
              <w:t xml:space="preserve"> = Males: 20.8 (</w:t>
            </w:r>
            <w:r w:rsidRPr="000970F9">
              <w:t>±</w:t>
            </w:r>
            <w:r>
              <w:t>2.0), females: 19.6 (</w:t>
            </w:r>
            <w:r w:rsidRPr="000970F9">
              <w:t>±</w:t>
            </w:r>
            <w:r>
              <w:t>2.0)</w:t>
            </w:r>
          </w:p>
        </w:tc>
        <w:tc>
          <w:tcPr>
            <w:tcW w:w="1799" w:type="dxa"/>
          </w:tcPr>
          <w:p w14:paraId="6DB892FA" w14:textId="73F2D166" w:rsidR="006A7282" w:rsidRDefault="006A7282" w:rsidP="001063B7">
            <w:r>
              <w:lastRenderedPageBreak/>
              <w:t>Japan</w:t>
            </w:r>
          </w:p>
        </w:tc>
        <w:tc>
          <w:tcPr>
            <w:tcW w:w="2665" w:type="dxa"/>
          </w:tcPr>
          <w:p w14:paraId="55F32F46" w14:textId="77777777" w:rsidR="006A7282" w:rsidRDefault="006A7282" w:rsidP="001063B7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>Sit-and-reach test (%)</w:t>
            </w:r>
          </w:p>
          <w:p w14:paraId="6D697A87" w14:textId="77777777" w:rsidR="006A7282" w:rsidRDefault="006A7282" w:rsidP="001063B7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 xml:space="preserve">- </w:t>
            </w:r>
            <w:r>
              <w:rPr>
                <w:rFonts w:ascii="Calibri" w:hAnsi="Calibri" w:cs="Calibri"/>
                <w:color w:val="000000"/>
                <w:lang w:val="en-GB" w:eastAsia="nl-NL"/>
              </w:rPr>
              <w:t>Δ</w:t>
            </w:r>
            <w:r>
              <w:rPr>
                <w:color w:val="000000"/>
                <w:lang w:val="en-GB" w:eastAsia="nl-NL"/>
              </w:rPr>
              <w:t xml:space="preserve"> at 1-year from baseline (%)</w:t>
            </w:r>
          </w:p>
        </w:tc>
        <w:tc>
          <w:tcPr>
            <w:tcW w:w="1702" w:type="dxa"/>
          </w:tcPr>
          <w:p w14:paraId="028E6EAE" w14:textId="77777777" w:rsidR="006A7282" w:rsidRDefault="006A7282" w:rsidP="001063B7">
            <w:r>
              <w:t>1 year</w:t>
            </w:r>
          </w:p>
        </w:tc>
        <w:tc>
          <w:tcPr>
            <w:tcW w:w="2164" w:type="dxa"/>
          </w:tcPr>
          <w:p w14:paraId="41AAD214" w14:textId="77777777" w:rsidR="00B8433D" w:rsidRDefault="00342796" w:rsidP="00342796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t xml:space="preserve">Musculoskeletal health </w:t>
            </w:r>
          </w:p>
          <w:p w14:paraId="3F204B48" w14:textId="3AFE1CFC" w:rsidR="00342796" w:rsidRPr="00DE792C" w:rsidRDefault="00342796" w:rsidP="00342796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lastRenderedPageBreak/>
              <w:t>markers and disease</w:t>
            </w:r>
          </w:p>
          <w:p w14:paraId="2D38B066" w14:textId="687F3264" w:rsidR="006A7282" w:rsidRDefault="006A7282" w:rsidP="001063B7">
            <w:r>
              <w:t>Trunk tissue distribution</w:t>
            </w:r>
          </w:p>
          <w:p w14:paraId="72D412D1" w14:textId="77777777" w:rsidR="006A7282" w:rsidRDefault="006A7282" w:rsidP="001063B7">
            <w:r>
              <w:t>(thickness of):</w:t>
            </w:r>
          </w:p>
          <w:p w14:paraId="4CE2E3FF" w14:textId="77777777" w:rsidR="006A7282" w:rsidRDefault="006A7282" w:rsidP="001063B7">
            <w:r>
              <w:t>- skeletal muscle (MT)</w:t>
            </w:r>
          </w:p>
          <w:p w14:paraId="37518215" w14:textId="77777777" w:rsidR="006A7282" w:rsidRDefault="006A7282" w:rsidP="001063B7">
            <w:r>
              <w:t>- subcutaneous adipose tissue (SCAT)</w:t>
            </w:r>
          </w:p>
          <w:p w14:paraId="4CF82E4E" w14:textId="77777777" w:rsidR="006A7282" w:rsidRDefault="006A7282" w:rsidP="001063B7">
            <w:r>
              <w:t>- intra-abdominal cavity (IAT)</w:t>
            </w:r>
          </w:p>
          <w:p w14:paraId="68153588" w14:textId="77777777" w:rsidR="006A7282" w:rsidRDefault="006A7282" w:rsidP="001063B7">
            <w:r>
              <w:t>- IAT/MT</w:t>
            </w:r>
          </w:p>
        </w:tc>
        <w:tc>
          <w:tcPr>
            <w:tcW w:w="2227" w:type="dxa"/>
          </w:tcPr>
          <w:p w14:paraId="10B3A263" w14:textId="77777777" w:rsidR="006A7282" w:rsidRPr="00634E2D" w:rsidRDefault="006A7282" w:rsidP="001063B7">
            <w:r>
              <w:rPr>
                <w:rFonts w:ascii="Calibri" w:hAnsi="Calibri" w:cs="Calibri"/>
              </w:rPr>
              <w:lastRenderedPageBreak/>
              <w:t>Δ BMI (%)</w:t>
            </w:r>
          </w:p>
        </w:tc>
      </w:tr>
      <w:tr w:rsidR="006A7282" w:rsidRPr="007C79D3" w14:paraId="150DB3A9" w14:textId="77777777" w:rsidTr="006A7282">
        <w:tc>
          <w:tcPr>
            <w:tcW w:w="1914" w:type="dxa"/>
          </w:tcPr>
          <w:p w14:paraId="4A117A9D" w14:textId="77777777" w:rsidR="006A7282" w:rsidRDefault="006A7282" w:rsidP="001063B7">
            <w:r>
              <w:t>Nishimura, 2011</w:t>
            </w:r>
          </w:p>
        </w:tc>
        <w:tc>
          <w:tcPr>
            <w:tcW w:w="1654" w:type="dxa"/>
          </w:tcPr>
          <w:p w14:paraId="1B99C0F7" w14:textId="77777777" w:rsidR="006A7282" w:rsidRDefault="006A7282" w:rsidP="001063B7">
            <w:r>
              <w:t>General population of older adults aged 65 years and over</w:t>
            </w:r>
          </w:p>
        </w:tc>
        <w:tc>
          <w:tcPr>
            <w:tcW w:w="1690" w:type="dxa"/>
          </w:tcPr>
          <w:p w14:paraId="41BAA9ED" w14:textId="1F326ACD" w:rsidR="006A7282" w:rsidRDefault="006A7282" w:rsidP="004A4AEC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360 (119 males, 241 females); </w:t>
            </w:r>
            <w:r w:rsidRPr="004E45AE">
              <w:rPr>
                <w:b/>
                <w:bCs/>
              </w:rPr>
              <w:t>Age</w:t>
            </w:r>
            <w:r>
              <w:t xml:space="preserve"> = 71.0 (</w:t>
            </w:r>
            <w:r w:rsidRPr="000970F9">
              <w:t>±</w:t>
            </w:r>
            <w:r>
              <w:t xml:space="preserve">4.7); </w:t>
            </w:r>
            <w:r w:rsidRPr="004E45AE">
              <w:rPr>
                <w:b/>
                <w:bCs/>
              </w:rPr>
              <w:t>BMI</w:t>
            </w:r>
            <w:r>
              <w:t xml:space="preserve"> = Incident OA group: 23.9 (</w:t>
            </w:r>
            <w:r w:rsidRPr="000970F9">
              <w:t>±</w:t>
            </w:r>
            <w:r>
              <w:t>7.1), No OA group: 22.6 (</w:t>
            </w:r>
            <w:r w:rsidRPr="000970F9">
              <w:t>±</w:t>
            </w:r>
            <w:r>
              <w:t>6.3), Progressive OA group: 25.4 (4.7), Non-progressive OA group: 24.8 (</w:t>
            </w:r>
            <w:r w:rsidRPr="000970F9">
              <w:t>±</w:t>
            </w:r>
            <w:r>
              <w:t>2.8)</w:t>
            </w:r>
          </w:p>
          <w:p w14:paraId="2F83A12B" w14:textId="3115B7D9" w:rsidR="006A7282" w:rsidRDefault="006A7282" w:rsidP="00170BDC"/>
        </w:tc>
        <w:tc>
          <w:tcPr>
            <w:tcW w:w="1799" w:type="dxa"/>
          </w:tcPr>
          <w:p w14:paraId="748C74BB" w14:textId="06E237CE" w:rsidR="006A7282" w:rsidRDefault="006A7282" w:rsidP="001063B7">
            <w:r>
              <w:t>Japan</w:t>
            </w:r>
          </w:p>
        </w:tc>
        <w:tc>
          <w:tcPr>
            <w:tcW w:w="2665" w:type="dxa"/>
          </w:tcPr>
          <w:p w14:paraId="43CCC74C" w14:textId="77777777" w:rsidR="006A7282" w:rsidRDefault="006A7282" w:rsidP="001063B7">
            <w:r>
              <w:t>Knee ROM</w:t>
            </w:r>
          </w:p>
          <w:p w14:paraId="2206800F" w14:textId="77777777" w:rsidR="006A7282" w:rsidRDefault="006A7282" w:rsidP="001063B7">
            <w:r>
              <w:t>- assume it is knee flexion ROM given the values reported</w:t>
            </w:r>
          </w:p>
        </w:tc>
        <w:tc>
          <w:tcPr>
            <w:tcW w:w="1702" w:type="dxa"/>
          </w:tcPr>
          <w:p w14:paraId="6E6B83EE" w14:textId="77777777" w:rsidR="006A7282" w:rsidRDefault="006A7282" w:rsidP="001063B7">
            <w:r>
              <w:t>4 years (examined every 2 years)</w:t>
            </w:r>
          </w:p>
        </w:tc>
        <w:tc>
          <w:tcPr>
            <w:tcW w:w="2164" w:type="dxa"/>
          </w:tcPr>
          <w:p w14:paraId="3AB22AEF" w14:textId="77777777" w:rsidR="00342796" w:rsidRPr="00DE792C" w:rsidRDefault="00342796" w:rsidP="00342796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t>Musculoskeletal health markers and disease</w:t>
            </w:r>
          </w:p>
          <w:p w14:paraId="2DB1426A" w14:textId="28628FDA" w:rsidR="006A7282" w:rsidRDefault="006A7282" w:rsidP="001063B7">
            <w:r>
              <w:t>Incidence of radiographic knee OA</w:t>
            </w:r>
            <w:r w:rsidR="002A0297">
              <w:t>:</w:t>
            </w:r>
          </w:p>
          <w:p w14:paraId="044DA737" w14:textId="77777777" w:rsidR="006A7282" w:rsidRDefault="006A7282" w:rsidP="001063B7">
            <w:r>
              <w:t>- baseline K/L grade of 0 or 1, follow-up grade ≥2</w:t>
            </w:r>
          </w:p>
          <w:p w14:paraId="3214A021" w14:textId="77777777" w:rsidR="006A7282" w:rsidRDefault="006A7282" w:rsidP="001063B7"/>
          <w:p w14:paraId="5C4FDFD6" w14:textId="6835714A" w:rsidR="006A7282" w:rsidRDefault="006A7282" w:rsidP="001063B7">
            <w:r>
              <w:t>Progression of radiographic knee OA</w:t>
            </w:r>
            <w:r w:rsidR="002A0297">
              <w:t>:</w:t>
            </w:r>
          </w:p>
          <w:p w14:paraId="7F4B0A60" w14:textId="77777777" w:rsidR="006A7282" w:rsidRDefault="006A7282" w:rsidP="001063B7">
            <w:r>
              <w:t xml:space="preserve">- baseline K/L grades 2 or 3, follow-up any grade higher </w:t>
            </w:r>
          </w:p>
        </w:tc>
        <w:tc>
          <w:tcPr>
            <w:tcW w:w="2227" w:type="dxa"/>
          </w:tcPr>
          <w:p w14:paraId="7CDA0BD1" w14:textId="77777777" w:rsidR="006A7282" w:rsidRDefault="006A7282" w:rsidP="001063B7"/>
        </w:tc>
      </w:tr>
      <w:tr w:rsidR="006A7282" w:rsidRPr="007C79D3" w14:paraId="5500B1DC" w14:textId="77777777" w:rsidTr="006A7282">
        <w:tc>
          <w:tcPr>
            <w:tcW w:w="1914" w:type="dxa"/>
          </w:tcPr>
          <w:p w14:paraId="135D664D" w14:textId="77777777" w:rsidR="006A7282" w:rsidRDefault="006A7282" w:rsidP="001063B7">
            <w:r>
              <w:t>Gill, 2013</w:t>
            </w:r>
          </w:p>
        </w:tc>
        <w:tc>
          <w:tcPr>
            <w:tcW w:w="1654" w:type="dxa"/>
          </w:tcPr>
          <w:p w14:paraId="64BFDA69" w14:textId="77777777" w:rsidR="006A7282" w:rsidRDefault="006A7282" w:rsidP="001063B7">
            <w:r>
              <w:t>Community-based sample from the general populations</w:t>
            </w:r>
          </w:p>
          <w:p w14:paraId="1AA5396C" w14:textId="77777777" w:rsidR="006A7282" w:rsidRDefault="006A7282" w:rsidP="001063B7"/>
          <w:p w14:paraId="012A6587" w14:textId="4F98B4EE" w:rsidR="006A7282" w:rsidRDefault="006A7282" w:rsidP="001063B7">
            <w:r>
              <w:t>A</w:t>
            </w:r>
            <w:r w:rsidRPr="00131058">
              <w:t>delaide Health Study (NWAHS)</w:t>
            </w:r>
          </w:p>
        </w:tc>
        <w:tc>
          <w:tcPr>
            <w:tcW w:w="1690" w:type="dxa"/>
          </w:tcPr>
          <w:p w14:paraId="53AB0428" w14:textId="5ACDDC57" w:rsidR="006A7282" w:rsidRDefault="006A7282" w:rsidP="0031289D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2337 (1150 males, 1187 females); </w:t>
            </w:r>
            <w:r w:rsidRPr="004E45AE">
              <w:rPr>
                <w:b/>
                <w:bCs/>
              </w:rPr>
              <w:t>Age</w:t>
            </w:r>
            <w:r>
              <w:t xml:space="preserve"> = No pain group: 45.4 (44.1, 46.6),</w:t>
            </w:r>
          </w:p>
          <w:p w14:paraId="22D307D1" w14:textId="5F5D5501" w:rsidR="006A7282" w:rsidRDefault="006A7282" w:rsidP="00CA48D0">
            <w:r>
              <w:t xml:space="preserve">Incident group: 45.9 (43.3, </w:t>
            </w:r>
            <w:r>
              <w:lastRenderedPageBreak/>
              <w:t xml:space="preserve">48.4), Recurrent group: 51.1 (48.2, 54.1), Resolved group: 47.4 (43.1, 51.7); </w:t>
            </w:r>
            <w:r w:rsidRPr="004E45AE">
              <w:rPr>
                <w:b/>
                <w:bCs/>
              </w:rPr>
              <w:t>BMI</w:t>
            </w:r>
            <w:r>
              <w:t xml:space="preserve"> = No pain group: 27.6 (27.2, 27.9), Incident group: 27.7 (26.7, 28.6), Recurrent group: 29.8 (28.4, 31.1),</w:t>
            </w:r>
          </w:p>
          <w:p w14:paraId="0714CDCC" w14:textId="14DFA935" w:rsidR="006A7282" w:rsidRDefault="006A7282" w:rsidP="00CA48D0">
            <w:r>
              <w:t>Resolved group: 29.2 (28.0, 30.4)</w:t>
            </w:r>
          </w:p>
        </w:tc>
        <w:tc>
          <w:tcPr>
            <w:tcW w:w="1799" w:type="dxa"/>
          </w:tcPr>
          <w:p w14:paraId="52859F71" w14:textId="74FEE080" w:rsidR="006A7282" w:rsidRDefault="006A7282" w:rsidP="001063B7">
            <w:r>
              <w:lastRenderedPageBreak/>
              <w:t>Australia</w:t>
            </w:r>
          </w:p>
        </w:tc>
        <w:tc>
          <w:tcPr>
            <w:tcW w:w="2665" w:type="dxa"/>
          </w:tcPr>
          <w:p w14:paraId="69FFC957" w14:textId="77777777" w:rsidR="006A7282" w:rsidRDefault="006A7282" w:rsidP="001063B7">
            <w:r>
              <w:t>Shoulder ROM:</w:t>
            </w:r>
          </w:p>
          <w:p w14:paraId="14DBF543" w14:textId="77777777" w:rsidR="006A7282" w:rsidRDefault="006A7282" w:rsidP="001063B7">
            <w:r>
              <w:t>- flexion (inclinometer)</w:t>
            </w:r>
          </w:p>
          <w:p w14:paraId="555CB8F8" w14:textId="77777777" w:rsidR="006A7282" w:rsidRDefault="006A7282" w:rsidP="001063B7">
            <w:r>
              <w:t>- abduction (inclinometer)</w:t>
            </w:r>
          </w:p>
          <w:p w14:paraId="6130F3AF" w14:textId="77777777" w:rsidR="006A7282" w:rsidRDefault="006A7282" w:rsidP="001063B7">
            <w:r>
              <w:t>- external rotation (assessed via visual observation)</w:t>
            </w:r>
          </w:p>
        </w:tc>
        <w:tc>
          <w:tcPr>
            <w:tcW w:w="1702" w:type="dxa"/>
          </w:tcPr>
          <w:p w14:paraId="2E016880" w14:textId="77777777" w:rsidR="006A7282" w:rsidRDefault="006A7282" w:rsidP="001063B7">
            <w:r>
              <w:t>Median 4 years (range 2-6 years)</w:t>
            </w:r>
          </w:p>
        </w:tc>
        <w:tc>
          <w:tcPr>
            <w:tcW w:w="2164" w:type="dxa"/>
          </w:tcPr>
          <w:p w14:paraId="14E20943" w14:textId="77777777" w:rsidR="00342796" w:rsidRPr="00DE792C" w:rsidRDefault="00342796" w:rsidP="00342796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t>Self-reported pain and disability</w:t>
            </w:r>
          </w:p>
          <w:p w14:paraId="0712CDDF" w14:textId="3B714E87" w:rsidR="006A7282" w:rsidRDefault="006A7282" w:rsidP="001063B7">
            <w:r>
              <w:t>Shoulder pain:</w:t>
            </w:r>
          </w:p>
          <w:p w14:paraId="77708F8B" w14:textId="77777777" w:rsidR="006A7282" w:rsidRDefault="006A7282" w:rsidP="001063B7">
            <w:r>
              <w:t>- No shoulder pain</w:t>
            </w:r>
          </w:p>
          <w:p w14:paraId="343FB5CB" w14:textId="77777777" w:rsidR="006A7282" w:rsidRDefault="006A7282" w:rsidP="001063B7">
            <w:r>
              <w:t>- Incident shoulder pain</w:t>
            </w:r>
          </w:p>
          <w:p w14:paraId="0B2DEE9D" w14:textId="77777777" w:rsidR="006A7282" w:rsidRDefault="006A7282" w:rsidP="001063B7">
            <w:r>
              <w:t>- Recurrent shoulder pain</w:t>
            </w:r>
          </w:p>
          <w:p w14:paraId="7C27A38C" w14:textId="77777777" w:rsidR="006A7282" w:rsidRDefault="006A7282" w:rsidP="001063B7">
            <w:r>
              <w:lastRenderedPageBreak/>
              <w:t>- Resolved shoulder pain</w:t>
            </w:r>
          </w:p>
        </w:tc>
        <w:tc>
          <w:tcPr>
            <w:tcW w:w="2227" w:type="dxa"/>
          </w:tcPr>
          <w:p w14:paraId="17BA19A3" w14:textId="77777777" w:rsidR="006A7282" w:rsidRDefault="006A7282" w:rsidP="001063B7">
            <w:r>
              <w:lastRenderedPageBreak/>
              <w:t>Age, sex, BMI</w:t>
            </w:r>
          </w:p>
        </w:tc>
      </w:tr>
      <w:tr w:rsidR="006A7282" w:rsidRPr="007C79D3" w14:paraId="7806A972" w14:textId="77777777" w:rsidTr="006A7282">
        <w:tc>
          <w:tcPr>
            <w:tcW w:w="1914" w:type="dxa"/>
          </w:tcPr>
          <w:p w14:paraId="16B426EE" w14:textId="77777777" w:rsidR="006A7282" w:rsidRDefault="006A7282" w:rsidP="001063B7">
            <w:proofErr w:type="spellStart"/>
            <w:r>
              <w:t>Tainaka</w:t>
            </w:r>
            <w:proofErr w:type="spellEnd"/>
            <w:r>
              <w:t>, 2009</w:t>
            </w:r>
          </w:p>
        </w:tc>
        <w:tc>
          <w:tcPr>
            <w:tcW w:w="1654" w:type="dxa"/>
          </w:tcPr>
          <w:p w14:paraId="1846426B" w14:textId="77777777" w:rsidR="006A7282" w:rsidRDefault="006A7282" w:rsidP="001063B7">
            <w:r>
              <w:t>Community-dwelling elderly Japanese females aged 74 to 88 years old</w:t>
            </w:r>
          </w:p>
        </w:tc>
        <w:tc>
          <w:tcPr>
            <w:tcW w:w="1690" w:type="dxa"/>
          </w:tcPr>
          <w:p w14:paraId="57FC0429" w14:textId="29573683" w:rsidR="006A7282" w:rsidRDefault="006A7282" w:rsidP="00CA48D0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60 (0 males, 60 females); </w:t>
            </w:r>
            <w:r w:rsidRPr="004E45AE">
              <w:rPr>
                <w:b/>
                <w:bCs/>
              </w:rPr>
              <w:t>Age</w:t>
            </w:r>
            <w:r>
              <w:t xml:space="preserve"> = 80.7 (</w:t>
            </w:r>
            <w:r w:rsidRPr="000970F9">
              <w:t>±</w:t>
            </w:r>
            <w:r>
              <w:t xml:space="preserve">3.9); </w:t>
            </w:r>
            <w:r w:rsidRPr="004E45AE">
              <w:rPr>
                <w:b/>
                <w:bCs/>
              </w:rPr>
              <w:t>BMI</w:t>
            </w:r>
            <w:r>
              <w:t xml:space="preserve"> = 23.2 (</w:t>
            </w:r>
            <w:r w:rsidRPr="000970F9">
              <w:t>±</w:t>
            </w:r>
            <w:r>
              <w:t>3.0)</w:t>
            </w:r>
          </w:p>
        </w:tc>
        <w:tc>
          <w:tcPr>
            <w:tcW w:w="1799" w:type="dxa"/>
          </w:tcPr>
          <w:p w14:paraId="5A6EC10F" w14:textId="03907598" w:rsidR="006A7282" w:rsidRDefault="006A7282" w:rsidP="001063B7">
            <w:r>
              <w:t>Japan</w:t>
            </w:r>
          </w:p>
        </w:tc>
        <w:tc>
          <w:tcPr>
            <w:tcW w:w="2665" w:type="dxa"/>
          </w:tcPr>
          <w:p w14:paraId="05FCBEDC" w14:textId="77777777" w:rsidR="006A7282" w:rsidRDefault="006A7282" w:rsidP="001063B7">
            <w:r>
              <w:t>ROM (</w:t>
            </w:r>
            <w:r>
              <w:rPr>
                <w:rFonts w:ascii="Calibri" w:hAnsi="Calibri" w:cs="Calibri"/>
              </w:rPr>
              <w:t>°</w:t>
            </w:r>
            <w:r>
              <w:t>):</w:t>
            </w:r>
          </w:p>
          <w:p w14:paraId="4C32B106" w14:textId="77777777" w:rsidR="006A7282" w:rsidRDefault="006A7282" w:rsidP="001063B7">
            <w:r>
              <w:t>- hip extension</w:t>
            </w:r>
          </w:p>
          <w:p w14:paraId="4FBE085F" w14:textId="77777777" w:rsidR="006A7282" w:rsidRDefault="006A7282" w:rsidP="001063B7">
            <w:r>
              <w:t>- hip flexion</w:t>
            </w:r>
          </w:p>
          <w:p w14:paraId="48541282" w14:textId="77777777" w:rsidR="006A7282" w:rsidRDefault="006A7282" w:rsidP="001063B7">
            <w:r>
              <w:t>- hip abduction</w:t>
            </w:r>
          </w:p>
          <w:p w14:paraId="5C56D194" w14:textId="77777777" w:rsidR="006A7282" w:rsidRDefault="006A7282" w:rsidP="001063B7">
            <w:r>
              <w:t>- knee extension</w:t>
            </w:r>
          </w:p>
          <w:p w14:paraId="09B2F821" w14:textId="77777777" w:rsidR="006A7282" w:rsidRDefault="006A7282" w:rsidP="001063B7">
            <w:r>
              <w:t>- knee flexion</w:t>
            </w:r>
          </w:p>
          <w:p w14:paraId="31E5C9E7" w14:textId="77777777" w:rsidR="006A7282" w:rsidRDefault="006A7282" w:rsidP="001063B7">
            <w:r>
              <w:t>- ankle plantar flexion</w:t>
            </w:r>
          </w:p>
          <w:p w14:paraId="577F7A6F" w14:textId="77777777" w:rsidR="006A7282" w:rsidRDefault="006A7282" w:rsidP="001063B7">
            <w:r>
              <w:t>- ankle dorsiflexion</w:t>
            </w:r>
          </w:p>
        </w:tc>
        <w:tc>
          <w:tcPr>
            <w:tcW w:w="1702" w:type="dxa"/>
          </w:tcPr>
          <w:p w14:paraId="5088D428" w14:textId="77777777" w:rsidR="006A7282" w:rsidRDefault="006A7282" w:rsidP="001063B7">
            <w:r>
              <w:t>6 years</w:t>
            </w:r>
          </w:p>
        </w:tc>
        <w:tc>
          <w:tcPr>
            <w:tcW w:w="2164" w:type="dxa"/>
          </w:tcPr>
          <w:p w14:paraId="3AD57F70" w14:textId="22682B8B" w:rsidR="00342796" w:rsidRPr="00DE792C" w:rsidRDefault="008B7F21" w:rsidP="00342796">
            <w:pPr>
              <w:rPr>
                <w:b/>
                <w:bCs/>
              </w:rPr>
            </w:pPr>
            <w:r>
              <w:rPr>
                <w:b/>
                <w:bCs/>
              </w:rPr>
              <w:t>Mobility limitations</w:t>
            </w:r>
            <w:r w:rsidR="00342796" w:rsidRPr="00DE792C">
              <w:rPr>
                <w:b/>
                <w:bCs/>
              </w:rPr>
              <w:t xml:space="preserve"> and frailty</w:t>
            </w:r>
          </w:p>
          <w:p w14:paraId="2C3FE896" w14:textId="71562772" w:rsidR="006A7282" w:rsidRDefault="006A7282" w:rsidP="001063B7">
            <w:r>
              <w:t>Incidence of disability:</w:t>
            </w:r>
          </w:p>
          <w:p w14:paraId="2ACA851B" w14:textId="77777777" w:rsidR="006A7282" w:rsidRDefault="006A7282" w:rsidP="001063B7">
            <w:r>
              <w:t>- defined as the occurrence of disability requiring long-term care at follow-up (presence/absence)</w:t>
            </w:r>
          </w:p>
        </w:tc>
        <w:tc>
          <w:tcPr>
            <w:tcW w:w="2227" w:type="dxa"/>
          </w:tcPr>
          <w:p w14:paraId="366122A5" w14:textId="77777777" w:rsidR="006A7282" w:rsidRDefault="006A7282" w:rsidP="001063B7">
            <w:r>
              <w:t>Age</w:t>
            </w:r>
          </w:p>
        </w:tc>
      </w:tr>
      <w:tr w:rsidR="006A7282" w:rsidRPr="007C79D3" w14:paraId="63766DE7" w14:textId="77777777" w:rsidTr="006A7282">
        <w:tc>
          <w:tcPr>
            <w:tcW w:w="1914" w:type="dxa"/>
          </w:tcPr>
          <w:p w14:paraId="108B160E" w14:textId="77777777" w:rsidR="006A7282" w:rsidRDefault="006A7282" w:rsidP="001063B7">
            <w:r w:rsidRPr="001B5BE9">
              <w:t>Strøyer</w:t>
            </w:r>
            <w:r>
              <w:t>, 2008</w:t>
            </w:r>
          </w:p>
        </w:tc>
        <w:tc>
          <w:tcPr>
            <w:tcW w:w="1654" w:type="dxa"/>
          </w:tcPr>
          <w:p w14:paraId="42D9CB3C" w14:textId="77777777" w:rsidR="006A7282" w:rsidRPr="00842F68" w:rsidRDefault="006A7282" w:rsidP="001063B7">
            <w:r>
              <w:t xml:space="preserve">General population working in healthcare (Employees </w:t>
            </w:r>
            <w:r w:rsidRPr="00842F68">
              <w:t>at institutions for physically</w:t>
            </w:r>
          </w:p>
          <w:p w14:paraId="3856A6D2" w14:textId="77777777" w:rsidR="006A7282" w:rsidRDefault="006A7282" w:rsidP="001063B7">
            <w:r w:rsidRPr="00842F68">
              <w:lastRenderedPageBreak/>
              <w:t>and mentally disabled persons</w:t>
            </w:r>
            <w:r>
              <w:t>)</w:t>
            </w:r>
          </w:p>
        </w:tc>
        <w:tc>
          <w:tcPr>
            <w:tcW w:w="1690" w:type="dxa"/>
          </w:tcPr>
          <w:p w14:paraId="43963975" w14:textId="36C6EBDC" w:rsidR="006A7282" w:rsidRDefault="006A7282" w:rsidP="004E45AE">
            <w:r w:rsidRPr="004E45AE">
              <w:rPr>
                <w:b/>
                <w:bCs/>
                <w:i/>
                <w:iCs/>
              </w:rPr>
              <w:lastRenderedPageBreak/>
              <w:t>n</w:t>
            </w:r>
            <w:r>
              <w:t xml:space="preserve"> = 327 (56 males, 271 females); </w:t>
            </w:r>
            <w:r w:rsidRPr="004E45AE">
              <w:rPr>
                <w:b/>
                <w:bCs/>
              </w:rPr>
              <w:t>Age</w:t>
            </w:r>
            <w:r>
              <w:t xml:space="preserve"> (</w:t>
            </w:r>
            <w:r>
              <w:rPr>
                <w:i/>
                <w:iCs/>
              </w:rPr>
              <w:t>n</w:t>
            </w:r>
            <w:r>
              <w:t xml:space="preserve">) = &lt;36 yr: 36, 36-45 yr: 92, 46-55 yr: 135, &gt;55 yr: 64; </w:t>
            </w:r>
            <w:r w:rsidRPr="004E45AE">
              <w:rPr>
                <w:b/>
                <w:bCs/>
              </w:rPr>
              <w:t>BMI</w:t>
            </w:r>
            <w:r>
              <w:t xml:space="preserve"> (</w:t>
            </w:r>
            <w:r>
              <w:rPr>
                <w:i/>
                <w:iCs/>
              </w:rPr>
              <w:t>n</w:t>
            </w:r>
            <w:r>
              <w:t xml:space="preserve">) = ≤25: 184, </w:t>
            </w:r>
            <w:r>
              <w:lastRenderedPageBreak/>
              <w:t>25-30: 88, &gt;30: 50</w:t>
            </w:r>
          </w:p>
        </w:tc>
        <w:tc>
          <w:tcPr>
            <w:tcW w:w="1799" w:type="dxa"/>
          </w:tcPr>
          <w:p w14:paraId="6F4AA0F3" w14:textId="2B219D24" w:rsidR="006A7282" w:rsidRDefault="006A7282" w:rsidP="001063B7">
            <w:r>
              <w:lastRenderedPageBreak/>
              <w:t>Denmark</w:t>
            </w:r>
          </w:p>
        </w:tc>
        <w:tc>
          <w:tcPr>
            <w:tcW w:w="2665" w:type="dxa"/>
          </w:tcPr>
          <w:p w14:paraId="177E4A2E" w14:textId="77777777" w:rsidR="006A7282" w:rsidRDefault="006A7282" w:rsidP="001063B7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>Modified finger-to-floor method (sagittal flexibility) (cm)</w:t>
            </w:r>
          </w:p>
          <w:p w14:paraId="62F07218" w14:textId="77777777" w:rsidR="006A7282" w:rsidRDefault="006A7282" w:rsidP="001063B7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>- Categorised into tertiles for logistic regression analyses (low/medium/high)</w:t>
            </w:r>
          </w:p>
        </w:tc>
        <w:tc>
          <w:tcPr>
            <w:tcW w:w="1702" w:type="dxa"/>
          </w:tcPr>
          <w:p w14:paraId="3D55E314" w14:textId="77777777" w:rsidR="006A7282" w:rsidRDefault="006A7282" w:rsidP="001063B7">
            <w:r>
              <w:t>30 months</w:t>
            </w:r>
          </w:p>
        </w:tc>
        <w:tc>
          <w:tcPr>
            <w:tcW w:w="2164" w:type="dxa"/>
          </w:tcPr>
          <w:p w14:paraId="4910E73A" w14:textId="77777777" w:rsidR="00342796" w:rsidRPr="00DE792C" w:rsidRDefault="00342796" w:rsidP="00342796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t>Self-reported pain and disability</w:t>
            </w:r>
          </w:p>
          <w:p w14:paraId="22F5405F" w14:textId="785B0210" w:rsidR="006A7282" w:rsidRDefault="006A7282" w:rsidP="001063B7">
            <w:r>
              <w:t>Low back pain intensity</w:t>
            </w:r>
            <w:r w:rsidR="002A0297">
              <w:t>:</w:t>
            </w:r>
          </w:p>
          <w:p w14:paraId="35B348A4" w14:textId="77777777" w:rsidR="006A7282" w:rsidRPr="00842F68" w:rsidRDefault="006A7282" w:rsidP="001063B7">
            <w:r>
              <w:t xml:space="preserve">- </w:t>
            </w:r>
            <w:r w:rsidRPr="00842F68">
              <w:t>defined as an increase above 2</w:t>
            </w:r>
          </w:p>
          <w:p w14:paraId="39F68409" w14:textId="77777777" w:rsidR="006A7282" w:rsidRPr="00842F68" w:rsidRDefault="006A7282" w:rsidP="001063B7">
            <w:r w:rsidRPr="00842F68">
              <w:t>steps in average LBP intensity during the previous year</w:t>
            </w:r>
          </w:p>
          <w:p w14:paraId="4134198C" w14:textId="77777777" w:rsidR="006A7282" w:rsidRDefault="006A7282" w:rsidP="001063B7">
            <w:r w:rsidRPr="00842F68">
              <w:lastRenderedPageBreak/>
              <w:t>(0 –10)</w:t>
            </w:r>
          </w:p>
          <w:p w14:paraId="06C4E641" w14:textId="77777777" w:rsidR="006A7282" w:rsidRDefault="006A7282" w:rsidP="001063B7">
            <w:r>
              <w:t>- (note: participants were excluded from analysis if they &gt;5 at baseline)</w:t>
            </w:r>
          </w:p>
        </w:tc>
        <w:tc>
          <w:tcPr>
            <w:tcW w:w="2227" w:type="dxa"/>
          </w:tcPr>
          <w:p w14:paraId="4AC20FA6" w14:textId="77777777" w:rsidR="006A7282" w:rsidRDefault="006A7282" w:rsidP="001063B7">
            <w:r>
              <w:lastRenderedPageBreak/>
              <w:t>Age, sex, all significant covariates (seniority, BMI, leisure time physical activity, previous LBP history)</w:t>
            </w:r>
          </w:p>
        </w:tc>
      </w:tr>
      <w:tr w:rsidR="006A7282" w:rsidRPr="007C79D3" w14:paraId="3C435D51" w14:textId="77777777" w:rsidTr="006A7282">
        <w:tc>
          <w:tcPr>
            <w:tcW w:w="1914" w:type="dxa"/>
          </w:tcPr>
          <w:p w14:paraId="516321B1" w14:textId="77777777" w:rsidR="006A7282" w:rsidRPr="001B5BE9" w:rsidRDefault="006A7282" w:rsidP="001063B7">
            <w:r>
              <w:t>Ponvel, 2024</w:t>
            </w:r>
          </w:p>
        </w:tc>
        <w:tc>
          <w:tcPr>
            <w:tcW w:w="1654" w:type="dxa"/>
          </w:tcPr>
          <w:p w14:paraId="4EE23DD8" w14:textId="77777777" w:rsidR="006A7282" w:rsidRDefault="006A7282" w:rsidP="001063B7">
            <w:r>
              <w:t>Community-dwelling older adults (60 years and older)</w:t>
            </w:r>
          </w:p>
          <w:p w14:paraId="2A58A72F" w14:textId="77777777" w:rsidR="006A7282" w:rsidRDefault="006A7282" w:rsidP="001063B7"/>
          <w:p w14:paraId="26127C6F" w14:textId="77777777" w:rsidR="006A7282" w:rsidRPr="00FE6C37" w:rsidRDefault="006A7282" w:rsidP="006A7282">
            <w:r w:rsidRPr="00FE6C37">
              <w:t>Transforming</w:t>
            </w:r>
          </w:p>
          <w:p w14:paraId="2E3C774E" w14:textId="77777777" w:rsidR="006A7282" w:rsidRPr="00FE6C37" w:rsidRDefault="006A7282" w:rsidP="006A7282">
            <w:r w:rsidRPr="00FE6C37">
              <w:t>Cognitive Frailty to Later Life Self-Sufficiency (AGELESS</w:t>
            </w:r>
          </w:p>
          <w:p w14:paraId="60B9C207" w14:textId="77777777" w:rsidR="006A7282" w:rsidRPr="00FE6C37" w:rsidRDefault="006A7282" w:rsidP="006A7282">
            <w:r w:rsidRPr="00FE6C37">
              <w:t>STUDY) and Longitudinal Study on Neuroprotective Model</w:t>
            </w:r>
          </w:p>
          <w:p w14:paraId="631056EB" w14:textId="51556673" w:rsidR="006A7282" w:rsidRDefault="006A7282" w:rsidP="006A7282">
            <w:r w:rsidRPr="00FE6C37">
              <w:t>for Healthy Longevity (LRGS TUA)</w:t>
            </w:r>
          </w:p>
        </w:tc>
        <w:tc>
          <w:tcPr>
            <w:tcW w:w="1690" w:type="dxa"/>
          </w:tcPr>
          <w:p w14:paraId="4092346A" w14:textId="630B2CEC" w:rsidR="006A7282" w:rsidRDefault="006A7282" w:rsidP="007D3D61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402 (200 males, 202 females); </w:t>
            </w:r>
            <w:r w:rsidRPr="004E45AE">
              <w:rPr>
                <w:b/>
                <w:bCs/>
              </w:rPr>
              <w:t>Age</w:t>
            </w:r>
            <w:r>
              <w:t xml:space="preserve"> = 67.08 (</w:t>
            </w:r>
            <w:r w:rsidRPr="000970F9">
              <w:t>±</w:t>
            </w:r>
            <w:r>
              <w:t xml:space="preserve">5.38); </w:t>
            </w:r>
            <w:r w:rsidRPr="004E45AE">
              <w:rPr>
                <w:b/>
                <w:bCs/>
              </w:rPr>
              <w:t>BMI</w:t>
            </w:r>
            <w:r>
              <w:t xml:space="preserve"> = Robust: 25.04 (</w:t>
            </w:r>
            <w:r w:rsidRPr="000970F9">
              <w:t>±</w:t>
            </w:r>
            <w:r>
              <w:t>3.27), No change: 24.94 (</w:t>
            </w:r>
            <w:r w:rsidRPr="000970F9">
              <w:t>±</w:t>
            </w:r>
            <w:r>
              <w:t>3.49), Reversed: 24.45 (</w:t>
            </w:r>
            <w:r w:rsidRPr="000970F9">
              <w:t>±</w:t>
            </w:r>
            <w:r>
              <w:t>3.39), Deteriorated (</w:t>
            </w:r>
            <w:r>
              <w:rPr>
                <w:i/>
                <w:iCs/>
              </w:rPr>
              <w:t>n</w:t>
            </w:r>
            <w:r>
              <w:t xml:space="preserve"> = 100): 24.56 (</w:t>
            </w:r>
            <w:r w:rsidRPr="000970F9">
              <w:t>±</w:t>
            </w:r>
            <w:r>
              <w:t>4.77)</w:t>
            </w:r>
          </w:p>
        </w:tc>
        <w:tc>
          <w:tcPr>
            <w:tcW w:w="1799" w:type="dxa"/>
          </w:tcPr>
          <w:p w14:paraId="04E36A7D" w14:textId="06A22F58" w:rsidR="006A7282" w:rsidRDefault="006A7282" w:rsidP="006A7282">
            <w:r>
              <w:t>Malaysia</w:t>
            </w:r>
          </w:p>
        </w:tc>
        <w:tc>
          <w:tcPr>
            <w:tcW w:w="2665" w:type="dxa"/>
          </w:tcPr>
          <w:p w14:paraId="39713E3C" w14:textId="6E82BC28" w:rsidR="006A7282" w:rsidRDefault="00694A0B" w:rsidP="001063B7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 xml:space="preserve">- </w:t>
            </w:r>
            <w:r w:rsidR="006A7282">
              <w:rPr>
                <w:color w:val="000000"/>
                <w:lang w:val="en-GB" w:eastAsia="nl-NL"/>
              </w:rPr>
              <w:t>Back scratch</w:t>
            </w:r>
          </w:p>
          <w:p w14:paraId="486D4A4E" w14:textId="1A830D4D" w:rsidR="006A7282" w:rsidRDefault="00694A0B" w:rsidP="001063B7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 xml:space="preserve">- </w:t>
            </w:r>
            <w:r w:rsidR="006A7282">
              <w:rPr>
                <w:color w:val="000000"/>
                <w:lang w:val="en-GB" w:eastAsia="nl-NL"/>
              </w:rPr>
              <w:t>Chair sit and reach test</w:t>
            </w:r>
          </w:p>
        </w:tc>
        <w:tc>
          <w:tcPr>
            <w:tcW w:w="1702" w:type="dxa"/>
          </w:tcPr>
          <w:p w14:paraId="23C86941" w14:textId="77777777" w:rsidR="006A7282" w:rsidRDefault="006A7282" w:rsidP="001063B7">
            <w:r>
              <w:t>5 years</w:t>
            </w:r>
          </w:p>
        </w:tc>
        <w:tc>
          <w:tcPr>
            <w:tcW w:w="2164" w:type="dxa"/>
          </w:tcPr>
          <w:p w14:paraId="0B875790" w14:textId="741AABC9" w:rsidR="00342796" w:rsidRPr="00DE792C" w:rsidRDefault="008B7F21" w:rsidP="00342796">
            <w:pPr>
              <w:rPr>
                <w:b/>
                <w:bCs/>
              </w:rPr>
            </w:pPr>
            <w:r>
              <w:rPr>
                <w:b/>
                <w:bCs/>
              </w:rPr>
              <w:t>Mobility limitations</w:t>
            </w:r>
            <w:r w:rsidR="00342796" w:rsidRPr="00DE792C">
              <w:rPr>
                <w:b/>
                <w:bCs/>
              </w:rPr>
              <w:t xml:space="preserve"> and frailty</w:t>
            </w:r>
          </w:p>
          <w:p w14:paraId="5A7AB110" w14:textId="088D8AAD" w:rsidR="006A7282" w:rsidRDefault="006A7282" w:rsidP="001063B7">
            <w:r>
              <w:t>Change in frailty subtype between baseline and 5-year follow-up:</w:t>
            </w:r>
          </w:p>
          <w:p w14:paraId="2FE79379" w14:textId="77777777" w:rsidR="006A7282" w:rsidRDefault="006A7282" w:rsidP="001063B7">
            <w:r>
              <w:t>- remained robust</w:t>
            </w:r>
          </w:p>
          <w:p w14:paraId="62114892" w14:textId="77777777" w:rsidR="006A7282" w:rsidRDefault="006A7282" w:rsidP="001063B7">
            <w:r>
              <w:t>- no change</w:t>
            </w:r>
          </w:p>
          <w:p w14:paraId="4C19EB0B" w14:textId="77777777" w:rsidR="006A7282" w:rsidRDefault="006A7282" w:rsidP="001063B7">
            <w:r>
              <w:t>- deteriorated (</w:t>
            </w:r>
            <w:proofErr w:type="spellStart"/>
            <w:r>
              <w:t>adversed</w:t>
            </w:r>
            <w:proofErr w:type="spellEnd"/>
            <w:r>
              <w:t>)</w:t>
            </w:r>
          </w:p>
          <w:p w14:paraId="195AF551" w14:textId="77777777" w:rsidR="006A7282" w:rsidRDefault="006A7282" w:rsidP="001063B7">
            <w:r>
              <w:t>- improved (reversed)</w:t>
            </w:r>
          </w:p>
        </w:tc>
        <w:tc>
          <w:tcPr>
            <w:tcW w:w="2227" w:type="dxa"/>
          </w:tcPr>
          <w:p w14:paraId="5181E29E" w14:textId="77777777" w:rsidR="006A7282" w:rsidRPr="004F0D6C" w:rsidRDefault="006A7282" w:rsidP="001063B7">
            <w:r>
              <w:t>A</w:t>
            </w:r>
            <w:r w:rsidRPr="004F0D6C">
              <w:t>ge, years of education, living status, handgrip, chair stand test, timed up and go test, back-scratch test, chair</w:t>
            </w:r>
          </w:p>
          <w:p w14:paraId="7EDF9818" w14:textId="3183083C" w:rsidR="006A7282" w:rsidRPr="00572625" w:rsidRDefault="006A7282" w:rsidP="001063B7">
            <w:r w:rsidRPr="004F0D6C">
              <w:t>sit and reach test, PASE score, digit span, digit symbol, MMSE, and visual reproduction II</w:t>
            </w:r>
          </w:p>
        </w:tc>
      </w:tr>
      <w:tr w:rsidR="006A7282" w:rsidRPr="007C79D3" w14:paraId="7521AB6E" w14:textId="77777777" w:rsidTr="006A7282">
        <w:tc>
          <w:tcPr>
            <w:tcW w:w="1914" w:type="dxa"/>
          </w:tcPr>
          <w:p w14:paraId="31C27AF0" w14:textId="5CA22913" w:rsidR="006A7282" w:rsidRDefault="006A7282" w:rsidP="001063B7">
            <w:proofErr w:type="spellStart"/>
            <w:r>
              <w:t>I</w:t>
            </w:r>
            <w:r w:rsidR="00B55B1F">
              <w:t>k</w:t>
            </w:r>
            <w:r>
              <w:t>e</w:t>
            </w:r>
            <w:r w:rsidR="00B55B1F">
              <w:t>z</w:t>
            </w:r>
            <w:r>
              <w:t>oe</w:t>
            </w:r>
            <w:proofErr w:type="spellEnd"/>
            <w:r>
              <w:t>, 2021</w:t>
            </w:r>
          </w:p>
        </w:tc>
        <w:tc>
          <w:tcPr>
            <w:tcW w:w="1654" w:type="dxa"/>
          </w:tcPr>
          <w:p w14:paraId="6DA8C2AE" w14:textId="77777777" w:rsidR="006A7282" w:rsidRDefault="006A7282" w:rsidP="001063B7">
            <w:r>
              <w:t>Community-dwelling older adults</w:t>
            </w:r>
          </w:p>
          <w:p w14:paraId="341FEA27" w14:textId="77777777" w:rsidR="006A7282" w:rsidRDefault="006A7282" w:rsidP="001063B7"/>
          <w:p w14:paraId="0CF31ACA" w14:textId="4766A46C" w:rsidR="006A7282" w:rsidRDefault="006A7282" w:rsidP="001063B7">
            <w:r w:rsidRPr="002A54E0">
              <w:t>Nagahama Prospective Cohort for Comprehensive Human Bioscience (the Nagahama Study)</w:t>
            </w:r>
          </w:p>
        </w:tc>
        <w:tc>
          <w:tcPr>
            <w:tcW w:w="1690" w:type="dxa"/>
          </w:tcPr>
          <w:p w14:paraId="5A86DF9B" w14:textId="28915660" w:rsidR="006A7282" w:rsidRDefault="006A7282" w:rsidP="007D3D61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433 (140 males, 293 females), </w:t>
            </w:r>
            <w:r w:rsidRPr="004E45AE">
              <w:rPr>
                <w:b/>
                <w:bCs/>
              </w:rPr>
              <w:t>Age</w:t>
            </w:r>
            <w:r>
              <w:t xml:space="preserve"> = 67.2 (</w:t>
            </w:r>
            <w:r w:rsidRPr="000970F9">
              <w:t>±</w:t>
            </w:r>
            <w:r>
              <w:t>5.0);</w:t>
            </w:r>
            <w:r w:rsidR="004E45AE">
              <w:t xml:space="preserve"> </w:t>
            </w:r>
            <w:r w:rsidRPr="004E45AE">
              <w:rPr>
                <w:b/>
                <w:bCs/>
              </w:rPr>
              <w:t>BMI</w:t>
            </w:r>
            <w:r>
              <w:t xml:space="preserve"> = 22.7 (</w:t>
            </w:r>
            <w:r w:rsidRPr="000970F9">
              <w:t>±</w:t>
            </w:r>
            <w:r>
              <w:t>3.06)</w:t>
            </w:r>
          </w:p>
        </w:tc>
        <w:tc>
          <w:tcPr>
            <w:tcW w:w="1799" w:type="dxa"/>
          </w:tcPr>
          <w:p w14:paraId="65576370" w14:textId="3A269F0D" w:rsidR="006A7282" w:rsidRDefault="006A7282" w:rsidP="001063B7">
            <w:r>
              <w:t>Japan</w:t>
            </w:r>
          </w:p>
        </w:tc>
        <w:tc>
          <w:tcPr>
            <w:tcW w:w="2665" w:type="dxa"/>
          </w:tcPr>
          <w:p w14:paraId="36A6A6E4" w14:textId="54CDF987" w:rsidR="006A7282" w:rsidRDefault="00694A0B" w:rsidP="001063B7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 xml:space="preserve">- </w:t>
            </w:r>
            <w:r w:rsidR="006A7282">
              <w:rPr>
                <w:color w:val="000000"/>
                <w:lang w:val="en-GB" w:eastAsia="nl-NL"/>
              </w:rPr>
              <w:t>Knee flexion ROM (</w:t>
            </w:r>
            <w:r w:rsidR="006A7282">
              <w:rPr>
                <w:rFonts w:ascii="Calibri" w:hAnsi="Calibri" w:cs="Calibri"/>
                <w:color w:val="000000"/>
                <w:lang w:val="en-GB" w:eastAsia="nl-NL"/>
              </w:rPr>
              <w:t>°</w:t>
            </w:r>
            <w:r w:rsidR="006A7282">
              <w:rPr>
                <w:color w:val="000000"/>
                <w:lang w:val="en-GB" w:eastAsia="nl-NL"/>
              </w:rPr>
              <w:t>)</w:t>
            </w:r>
          </w:p>
          <w:p w14:paraId="325D3765" w14:textId="5AFD1863" w:rsidR="006A7282" w:rsidRDefault="00694A0B" w:rsidP="001063B7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 xml:space="preserve">- </w:t>
            </w:r>
            <w:r w:rsidR="006A7282">
              <w:rPr>
                <w:color w:val="000000"/>
                <w:lang w:val="en-GB" w:eastAsia="nl-NL"/>
              </w:rPr>
              <w:t>Knee extension ROM (</w:t>
            </w:r>
            <w:r w:rsidR="006A7282">
              <w:rPr>
                <w:rFonts w:ascii="Calibri" w:hAnsi="Calibri" w:cs="Calibri"/>
                <w:color w:val="000000"/>
                <w:lang w:val="en-GB" w:eastAsia="nl-NL"/>
              </w:rPr>
              <w:t>°</w:t>
            </w:r>
            <w:r w:rsidR="006A7282">
              <w:rPr>
                <w:color w:val="000000"/>
                <w:lang w:val="en-GB" w:eastAsia="nl-NL"/>
              </w:rPr>
              <w:t>)</w:t>
            </w:r>
          </w:p>
        </w:tc>
        <w:tc>
          <w:tcPr>
            <w:tcW w:w="1702" w:type="dxa"/>
          </w:tcPr>
          <w:p w14:paraId="3D22EADE" w14:textId="77777777" w:rsidR="006A7282" w:rsidRDefault="006A7282" w:rsidP="001063B7">
            <w:r>
              <w:t>12 months</w:t>
            </w:r>
          </w:p>
        </w:tc>
        <w:tc>
          <w:tcPr>
            <w:tcW w:w="2164" w:type="dxa"/>
          </w:tcPr>
          <w:p w14:paraId="1EC9E2CE" w14:textId="77777777" w:rsidR="00342796" w:rsidRPr="00DE792C" w:rsidRDefault="00342796" w:rsidP="00342796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t>Mobility disability and frailty</w:t>
            </w:r>
          </w:p>
          <w:p w14:paraId="7F9923EE" w14:textId="5E330E20" w:rsidR="006A7282" w:rsidRDefault="006A7282" w:rsidP="001063B7">
            <w:r w:rsidRPr="00D62DF4">
              <w:t>25-question Geriatric Locomotive Function Scale</w:t>
            </w:r>
            <w:r>
              <w:t xml:space="preserve"> (GLFS-25)</w:t>
            </w:r>
          </w:p>
          <w:p w14:paraId="31046722" w14:textId="77777777" w:rsidR="006A7282" w:rsidRDefault="006A7282" w:rsidP="001063B7">
            <w:r>
              <w:t>- Functional capacity decline due to locomotor dysfunction</w:t>
            </w:r>
          </w:p>
          <w:p w14:paraId="10F55EFE" w14:textId="77777777" w:rsidR="006A7282" w:rsidRDefault="006A7282" w:rsidP="001063B7">
            <w:r>
              <w:t xml:space="preserve">- participants categorised into ‘decline’ or ‘non-decline’ groups </w:t>
            </w:r>
            <w:r>
              <w:lastRenderedPageBreak/>
              <w:t xml:space="preserve">based on change in GLFS-23 score between baseline and follow-up </w:t>
            </w:r>
          </w:p>
        </w:tc>
        <w:tc>
          <w:tcPr>
            <w:tcW w:w="2227" w:type="dxa"/>
          </w:tcPr>
          <w:p w14:paraId="3049EF5F" w14:textId="0ADFB839" w:rsidR="006A7282" w:rsidRDefault="006A7282" w:rsidP="001063B7">
            <w:r>
              <w:lastRenderedPageBreak/>
              <w:t xml:space="preserve">Age, sex, </w:t>
            </w:r>
            <w:r w:rsidRPr="00D90BCC">
              <w:t>BMI, and physical function</w:t>
            </w:r>
          </w:p>
          <w:p w14:paraId="1F70D2BA" w14:textId="77777777" w:rsidR="006A7282" w:rsidRDefault="006A7282" w:rsidP="001063B7"/>
          <w:p w14:paraId="4650DA6C" w14:textId="43AB0EB1" w:rsidR="006A7282" w:rsidRDefault="006A7282" w:rsidP="001063B7">
            <w:r>
              <w:t>A</w:t>
            </w:r>
            <w:r w:rsidRPr="00D90BCC">
              <w:t>ge, sex, BMI, CES-D, GLFS-25 total score at baseline, and physical function</w:t>
            </w:r>
          </w:p>
          <w:p w14:paraId="26D84B8F" w14:textId="77777777" w:rsidR="006A7282" w:rsidRDefault="006A7282" w:rsidP="001063B7"/>
          <w:p w14:paraId="52D77D1F" w14:textId="145F67AE" w:rsidR="006A7282" w:rsidRPr="00D90BCC" w:rsidRDefault="006A7282" w:rsidP="001063B7">
            <w:r>
              <w:t>A</w:t>
            </w:r>
            <w:r w:rsidRPr="00D90BCC">
              <w:t>ge, sex, BMI, CES-D, domains of GLFS-25 at baseline, and physical function</w:t>
            </w:r>
          </w:p>
        </w:tc>
      </w:tr>
      <w:tr w:rsidR="006A7282" w:rsidRPr="007C79D3" w14:paraId="297957DA" w14:textId="77777777" w:rsidTr="006A7282">
        <w:tc>
          <w:tcPr>
            <w:tcW w:w="1914" w:type="dxa"/>
          </w:tcPr>
          <w:p w14:paraId="27BA92D9" w14:textId="77777777" w:rsidR="006A7282" w:rsidRDefault="006A7282" w:rsidP="001063B7">
            <w:r>
              <w:t>Beauchamp, 2014</w:t>
            </w:r>
          </w:p>
        </w:tc>
        <w:tc>
          <w:tcPr>
            <w:tcW w:w="1654" w:type="dxa"/>
          </w:tcPr>
          <w:p w14:paraId="1B650496" w14:textId="77777777" w:rsidR="006A7282" w:rsidRDefault="006A7282" w:rsidP="001063B7">
            <w:r w:rsidRPr="007C79D3">
              <w:t>General population</w:t>
            </w:r>
            <w:r>
              <w:t xml:space="preserve"> of</w:t>
            </w:r>
            <w:r w:rsidRPr="007C79D3">
              <w:t xml:space="preserve"> </w:t>
            </w:r>
            <w:r>
              <w:t>community-dwelling</w:t>
            </w:r>
            <w:r w:rsidRPr="007C79D3">
              <w:t xml:space="preserve"> older adults aged ≥65 years old</w:t>
            </w:r>
          </w:p>
          <w:p w14:paraId="4213C275" w14:textId="77777777" w:rsidR="006A7282" w:rsidRDefault="006A7282" w:rsidP="001063B7"/>
          <w:p w14:paraId="3BA05A49" w14:textId="0B17D737" w:rsidR="006A7282" w:rsidRDefault="006A7282" w:rsidP="001063B7">
            <w:proofErr w:type="spellStart"/>
            <w:r w:rsidRPr="007C79D3">
              <w:t>InCHIANTI</w:t>
            </w:r>
            <w:proofErr w:type="spellEnd"/>
            <w:r w:rsidRPr="007C79D3">
              <w:t xml:space="preserve"> (</w:t>
            </w:r>
            <w:proofErr w:type="spellStart"/>
            <w:r w:rsidRPr="007C79D3">
              <w:t>Invecchiare</w:t>
            </w:r>
            <w:proofErr w:type="spellEnd"/>
            <w:r w:rsidRPr="007C79D3">
              <w:t xml:space="preserve"> in Chianti, aging in the Chianti area) study</w:t>
            </w:r>
          </w:p>
        </w:tc>
        <w:tc>
          <w:tcPr>
            <w:tcW w:w="1690" w:type="dxa"/>
          </w:tcPr>
          <w:p w14:paraId="3783E217" w14:textId="31B56922" w:rsidR="006A7282" w:rsidRPr="007C79D3" w:rsidRDefault="006A7282" w:rsidP="002A0672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1026 at baseline (454 males, 572 females); </w:t>
            </w:r>
            <w:r w:rsidRPr="004E45AE">
              <w:rPr>
                <w:b/>
                <w:bCs/>
              </w:rPr>
              <w:t>Age</w:t>
            </w:r>
            <w:r>
              <w:t xml:space="preserve"> = 74.9 (</w:t>
            </w:r>
            <w:r w:rsidRPr="000970F9">
              <w:t>±</w:t>
            </w:r>
            <w:r>
              <w:t xml:space="preserve">7.3); </w:t>
            </w:r>
            <w:r w:rsidRPr="004E45AE">
              <w:rPr>
                <w:b/>
                <w:bCs/>
              </w:rPr>
              <w:t>Weight</w:t>
            </w:r>
            <w:r>
              <w:t xml:space="preserve"> (kg) = 68.9 (</w:t>
            </w:r>
            <w:r w:rsidRPr="000970F9">
              <w:t>±</w:t>
            </w:r>
            <w:r>
              <w:t>12.5)</w:t>
            </w:r>
          </w:p>
        </w:tc>
        <w:tc>
          <w:tcPr>
            <w:tcW w:w="1799" w:type="dxa"/>
          </w:tcPr>
          <w:p w14:paraId="11B478FD" w14:textId="04BDD39C" w:rsidR="006A7282" w:rsidRDefault="006A7282" w:rsidP="001063B7">
            <w:r w:rsidRPr="007C79D3">
              <w:t>Italy</w:t>
            </w:r>
          </w:p>
        </w:tc>
        <w:tc>
          <w:tcPr>
            <w:tcW w:w="2665" w:type="dxa"/>
          </w:tcPr>
          <w:p w14:paraId="32353EBA" w14:textId="77777777" w:rsidR="006A7282" w:rsidRDefault="006A7282" w:rsidP="001063B7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>Passive knee extension ROM</w:t>
            </w:r>
          </w:p>
          <w:p w14:paraId="3FB42197" w14:textId="77777777" w:rsidR="006A7282" w:rsidRDefault="006A7282" w:rsidP="001063B7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>- loss of ≥5</w:t>
            </w:r>
            <w:r>
              <w:rPr>
                <w:rFonts w:ascii="Calibri" w:hAnsi="Calibri" w:cs="Calibri"/>
                <w:color w:val="000000"/>
                <w:lang w:val="en-GB" w:eastAsia="nl-NL"/>
              </w:rPr>
              <w:t>°</w:t>
            </w:r>
          </w:p>
          <w:p w14:paraId="7C796449" w14:textId="77777777" w:rsidR="006A7282" w:rsidRDefault="006A7282" w:rsidP="001063B7">
            <w:pPr>
              <w:rPr>
                <w:rFonts w:ascii="Calibri" w:hAnsi="Calibri" w:cs="Calibri"/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>- loss of &lt;5</w:t>
            </w:r>
            <w:r>
              <w:rPr>
                <w:rFonts w:ascii="Calibri" w:hAnsi="Calibri" w:cs="Calibri"/>
                <w:color w:val="000000"/>
                <w:lang w:val="en-GB" w:eastAsia="nl-NL"/>
              </w:rPr>
              <w:t>°</w:t>
            </w:r>
          </w:p>
          <w:p w14:paraId="7522D006" w14:textId="77777777" w:rsidR="006A7282" w:rsidRDefault="006A7282" w:rsidP="001063B7">
            <w:pPr>
              <w:rPr>
                <w:color w:val="000000"/>
                <w:lang w:val="en-GB" w:eastAsia="nl-NL"/>
              </w:rPr>
            </w:pPr>
            <w:r>
              <w:rPr>
                <w:rFonts w:ascii="Calibri" w:hAnsi="Calibri" w:cs="Calibri"/>
                <w:color w:val="000000"/>
                <w:lang w:val="en-GB" w:eastAsia="nl-NL"/>
              </w:rPr>
              <w:t>Passive hip ER</w:t>
            </w:r>
          </w:p>
          <w:p w14:paraId="53935D6E" w14:textId="77777777" w:rsidR="006A7282" w:rsidRDefault="006A7282" w:rsidP="001063B7">
            <w:pPr>
              <w:rPr>
                <w:color w:val="000000"/>
                <w:lang w:val="en-GB" w:eastAsia="nl-NL"/>
              </w:rPr>
            </w:pPr>
          </w:p>
          <w:p w14:paraId="57742A7D" w14:textId="77777777" w:rsidR="006A7282" w:rsidRDefault="006A7282" w:rsidP="001063B7">
            <w:pPr>
              <w:rPr>
                <w:color w:val="000000"/>
                <w:lang w:val="en-GB" w:eastAsia="nl-NL"/>
              </w:rPr>
            </w:pPr>
            <w:r>
              <w:rPr>
                <w:color w:val="000000"/>
                <w:lang w:val="en-GB" w:eastAsia="nl-NL"/>
              </w:rPr>
              <w:t xml:space="preserve"> </w:t>
            </w:r>
          </w:p>
        </w:tc>
        <w:tc>
          <w:tcPr>
            <w:tcW w:w="1702" w:type="dxa"/>
          </w:tcPr>
          <w:p w14:paraId="1E8EDBF9" w14:textId="77777777" w:rsidR="006A7282" w:rsidRDefault="006A7282" w:rsidP="001063B7">
            <w:r>
              <w:t>3 years</w:t>
            </w:r>
          </w:p>
        </w:tc>
        <w:tc>
          <w:tcPr>
            <w:tcW w:w="2164" w:type="dxa"/>
          </w:tcPr>
          <w:p w14:paraId="7763FD60" w14:textId="49C10B1B" w:rsidR="006A7282" w:rsidRDefault="00342796" w:rsidP="001063B7">
            <w:r w:rsidRPr="00DE792C">
              <w:rPr>
                <w:b/>
                <w:bCs/>
              </w:rPr>
              <w:t>Mobility disability and frailty</w:t>
            </w:r>
          </w:p>
          <w:p w14:paraId="69999BC6" w14:textId="16AC7252" w:rsidR="006A7282" w:rsidRDefault="002A0297" w:rsidP="001063B7">
            <w:r>
              <w:t xml:space="preserve">- </w:t>
            </w:r>
            <w:r w:rsidR="006A7282">
              <w:t>Self-reported ability to walk 400 m (at follow-up)</w:t>
            </w:r>
          </w:p>
          <w:p w14:paraId="40A92CA0" w14:textId="0FDA10BB" w:rsidR="006A7282" w:rsidRPr="00D62DF4" w:rsidRDefault="002A0297" w:rsidP="001063B7">
            <w:r>
              <w:t xml:space="preserve">- </w:t>
            </w:r>
            <w:r w:rsidR="006A7282">
              <w:t>Observed ability to walk 400 m (at follow-up)</w:t>
            </w:r>
          </w:p>
        </w:tc>
        <w:tc>
          <w:tcPr>
            <w:tcW w:w="2227" w:type="dxa"/>
          </w:tcPr>
          <w:p w14:paraId="3521CA32" w14:textId="77777777" w:rsidR="006A7282" w:rsidRDefault="006A7282" w:rsidP="001063B7">
            <w:r>
              <w:t>Age, sex</w:t>
            </w:r>
          </w:p>
        </w:tc>
      </w:tr>
      <w:tr w:rsidR="006A7282" w:rsidRPr="007C79D3" w14:paraId="53A0AB33" w14:textId="77777777" w:rsidTr="006A7282">
        <w:tc>
          <w:tcPr>
            <w:tcW w:w="1914" w:type="dxa"/>
          </w:tcPr>
          <w:p w14:paraId="0F646603" w14:textId="77777777" w:rsidR="006A7282" w:rsidRDefault="006A7282" w:rsidP="001063B7">
            <w:r>
              <w:t>Hamberg-van Reenen, 2006</w:t>
            </w:r>
          </w:p>
        </w:tc>
        <w:tc>
          <w:tcPr>
            <w:tcW w:w="1654" w:type="dxa"/>
          </w:tcPr>
          <w:p w14:paraId="526A712A" w14:textId="77777777" w:rsidR="006A7282" w:rsidRDefault="006A7282" w:rsidP="001063B7">
            <w:r>
              <w:t>General population of pain-free workers</w:t>
            </w:r>
          </w:p>
          <w:p w14:paraId="63463D6C" w14:textId="77777777" w:rsidR="006A7282" w:rsidRDefault="006A7282" w:rsidP="001063B7"/>
          <w:p w14:paraId="18AF4449" w14:textId="77777777" w:rsidR="006A7282" w:rsidRDefault="006A7282" w:rsidP="006A7282">
            <w:r>
              <w:t>The longitudinal study on</w:t>
            </w:r>
          </w:p>
          <w:p w14:paraId="16DB5527" w14:textId="77777777" w:rsidR="006A7282" w:rsidRDefault="006A7282" w:rsidP="006A7282">
            <w:r>
              <w:t>musculoskeletal disorders, absenteeism, stress, and health</w:t>
            </w:r>
          </w:p>
          <w:p w14:paraId="19AA4BB9" w14:textId="775E6838" w:rsidR="006A7282" w:rsidRPr="000970F9" w:rsidRDefault="006A7282" w:rsidP="006A7282">
            <w:r>
              <w:t>(SMASH)</w:t>
            </w:r>
          </w:p>
        </w:tc>
        <w:tc>
          <w:tcPr>
            <w:tcW w:w="1690" w:type="dxa"/>
          </w:tcPr>
          <w:p w14:paraId="4A2049F8" w14:textId="1E732B3F" w:rsidR="006A7282" w:rsidRDefault="006A7282" w:rsidP="002A0672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1357 (943 males, 414 females); </w:t>
            </w:r>
            <w:r w:rsidRPr="004E45AE">
              <w:rPr>
                <w:b/>
                <w:bCs/>
              </w:rPr>
              <w:t>Age</w:t>
            </w:r>
            <w:r>
              <w:t xml:space="preserve"> = 35.4 (</w:t>
            </w:r>
            <w:r w:rsidRPr="000970F9">
              <w:t>±</w:t>
            </w:r>
            <w:r>
              <w:t xml:space="preserve">8.8); </w:t>
            </w:r>
            <w:r w:rsidRPr="004E45AE">
              <w:rPr>
                <w:b/>
                <w:bCs/>
              </w:rPr>
              <w:t>BMI</w:t>
            </w:r>
            <w:r>
              <w:t xml:space="preserve"> = NR</w:t>
            </w:r>
          </w:p>
          <w:p w14:paraId="724984D3" w14:textId="53C2973E" w:rsidR="006A7282" w:rsidRDefault="006A7282" w:rsidP="001063B7"/>
        </w:tc>
        <w:tc>
          <w:tcPr>
            <w:tcW w:w="1799" w:type="dxa"/>
          </w:tcPr>
          <w:p w14:paraId="3527A863" w14:textId="058958F9" w:rsidR="006A7282" w:rsidRPr="000970F9" w:rsidRDefault="006A7282" w:rsidP="006A7282">
            <w:r>
              <w:t>The Netherlands</w:t>
            </w:r>
          </w:p>
        </w:tc>
        <w:tc>
          <w:tcPr>
            <w:tcW w:w="2665" w:type="dxa"/>
          </w:tcPr>
          <w:p w14:paraId="39069F4A" w14:textId="5B764A64" w:rsidR="006A7282" w:rsidRDefault="006A7282" w:rsidP="001063B7">
            <w:r>
              <w:t>Mobility of the spine</w:t>
            </w:r>
            <w:r w:rsidR="00694A0B">
              <w:t>:</w:t>
            </w:r>
          </w:p>
          <w:p w14:paraId="4E19B8AB" w14:textId="77777777" w:rsidR="006A7282" w:rsidRDefault="006A7282" w:rsidP="001063B7">
            <w:r>
              <w:t>- Schober test (lumbar flexion)</w:t>
            </w:r>
          </w:p>
          <w:p w14:paraId="4BCE4958" w14:textId="77777777" w:rsidR="006A7282" w:rsidRDefault="006A7282" w:rsidP="001063B7">
            <w:r>
              <w:t>- rotation of the spine (averaged left and right)</w:t>
            </w:r>
          </w:p>
          <w:p w14:paraId="43E08AE9" w14:textId="77777777" w:rsidR="006A7282" w:rsidRDefault="006A7282" w:rsidP="001063B7"/>
          <w:p w14:paraId="183DF399" w14:textId="77777777" w:rsidR="006A7282" w:rsidRDefault="006A7282" w:rsidP="001063B7">
            <w:r>
              <w:t>**calculated sex-specific tertiles, with the highest tertile used as the reference category**</w:t>
            </w:r>
          </w:p>
        </w:tc>
        <w:tc>
          <w:tcPr>
            <w:tcW w:w="1702" w:type="dxa"/>
          </w:tcPr>
          <w:p w14:paraId="1BB6FE17" w14:textId="77777777" w:rsidR="006A7282" w:rsidRDefault="006A7282" w:rsidP="001063B7">
            <w:r>
              <w:t>3 years (including 3 follow-up questionnaires, range of 9-15 months)</w:t>
            </w:r>
          </w:p>
        </w:tc>
        <w:tc>
          <w:tcPr>
            <w:tcW w:w="2164" w:type="dxa"/>
          </w:tcPr>
          <w:p w14:paraId="5A357969" w14:textId="77777777" w:rsidR="00342796" w:rsidRPr="00DE792C" w:rsidRDefault="00342796" w:rsidP="00342796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t>Self-reported pain and disability</w:t>
            </w:r>
          </w:p>
          <w:p w14:paraId="563E7319" w14:textId="76B8B562" w:rsidR="006A7282" w:rsidRDefault="006A7282" w:rsidP="001063B7">
            <w:r>
              <w:t>Self-reported:</w:t>
            </w:r>
          </w:p>
          <w:p w14:paraId="34D26F82" w14:textId="77777777" w:rsidR="006A7282" w:rsidRDefault="006A7282" w:rsidP="001063B7">
            <w:r>
              <w:t>- low back pain</w:t>
            </w:r>
          </w:p>
          <w:p w14:paraId="080C9783" w14:textId="77777777" w:rsidR="006A7282" w:rsidRDefault="006A7282" w:rsidP="001063B7">
            <w:r>
              <w:t>- neck pain</w:t>
            </w:r>
          </w:p>
          <w:p w14:paraId="661D226D" w14:textId="77777777" w:rsidR="006A7282" w:rsidRPr="000970F9" w:rsidRDefault="006A7282" w:rsidP="001063B7">
            <w:r>
              <w:t>- shoulder pain</w:t>
            </w:r>
          </w:p>
        </w:tc>
        <w:tc>
          <w:tcPr>
            <w:tcW w:w="2227" w:type="dxa"/>
          </w:tcPr>
          <w:p w14:paraId="06BEA564" w14:textId="2B194DB6" w:rsidR="006A7282" w:rsidRPr="003A2605" w:rsidRDefault="006A7282" w:rsidP="001063B7">
            <w:pPr>
              <w:rPr>
                <w:vertAlign w:val="superscript"/>
              </w:rPr>
            </w:pPr>
            <w:r>
              <w:t>D</w:t>
            </w:r>
            <w:r w:rsidRPr="000B6D11">
              <w:t>uration of follow up</w:t>
            </w:r>
          </w:p>
          <w:p w14:paraId="5ADB8F1F" w14:textId="77777777" w:rsidR="006A7282" w:rsidRDefault="006A7282" w:rsidP="001063B7"/>
          <w:p w14:paraId="340E6F08" w14:textId="04C70E3F" w:rsidR="006A7282" w:rsidRDefault="006A7282" w:rsidP="001063B7">
            <w:r>
              <w:t>D</w:t>
            </w:r>
            <w:r w:rsidRPr="000B6D11">
              <w:t>uration of follow up</w:t>
            </w:r>
            <w:r>
              <w:t>, Age</w:t>
            </w:r>
          </w:p>
          <w:p w14:paraId="28C6466C" w14:textId="77777777" w:rsidR="006A7282" w:rsidRDefault="006A7282" w:rsidP="001063B7"/>
          <w:p w14:paraId="59885FC5" w14:textId="637A332B" w:rsidR="006A7282" w:rsidRPr="000B6D11" w:rsidRDefault="006A7282" w:rsidP="001063B7">
            <w:pPr>
              <w:rPr>
                <w:vertAlign w:val="superscript"/>
              </w:rPr>
            </w:pPr>
            <w:r>
              <w:t>D</w:t>
            </w:r>
            <w:r w:rsidRPr="000B6D11">
              <w:t>uration of follow up, age,</w:t>
            </w:r>
            <w:r>
              <w:t xml:space="preserve"> </w:t>
            </w:r>
            <w:r w:rsidRPr="000B6D11">
              <w:t>isokinetic lifting strength</w:t>
            </w:r>
          </w:p>
        </w:tc>
      </w:tr>
      <w:tr w:rsidR="006A7282" w:rsidRPr="007C79D3" w14:paraId="17A05E84" w14:textId="77777777" w:rsidTr="006A7282">
        <w:tc>
          <w:tcPr>
            <w:tcW w:w="1914" w:type="dxa"/>
          </w:tcPr>
          <w:p w14:paraId="6FBDDC76" w14:textId="77777777" w:rsidR="006A7282" w:rsidRDefault="006A7282" w:rsidP="001063B7">
            <w:proofErr w:type="spellStart"/>
            <w:r>
              <w:t>Reijman</w:t>
            </w:r>
            <w:proofErr w:type="spellEnd"/>
            <w:r>
              <w:t>, 2005</w:t>
            </w:r>
          </w:p>
        </w:tc>
        <w:tc>
          <w:tcPr>
            <w:tcW w:w="1654" w:type="dxa"/>
          </w:tcPr>
          <w:p w14:paraId="36B70486" w14:textId="77777777" w:rsidR="006A7282" w:rsidRDefault="006A7282" w:rsidP="001063B7">
            <w:r>
              <w:t>General population of adults aged 55 years and over with OA signs on radiography</w:t>
            </w:r>
          </w:p>
          <w:p w14:paraId="66AD1588" w14:textId="77777777" w:rsidR="006A7282" w:rsidRDefault="006A7282" w:rsidP="001063B7"/>
          <w:p w14:paraId="61BF8FB7" w14:textId="191FFD97" w:rsidR="006A7282" w:rsidRPr="000970F9" w:rsidRDefault="006A7282" w:rsidP="001063B7">
            <w:r>
              <w:t>The Rotterdam Study</w:t>
            </w:r>
          </w:p>
        </w:tc>
        <w:tc>
          <w:tcPr>
            <w:tcW w:w="1690" w:type="dxa"/>
          </w:tcPr>
          <w:p w14:paraId="78A24A2E" w14:textId="77777777" w:rsidR="006A7282" w:rsidRDefault="006A7282" w:rsidP="00EF6BFA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1904 (899 males, 1005 females) [**assessed ROM in a subset of 525 participants**]; </w:t>
            </w:r>
            <w:r w:rsidRPr="004E45AE">
              <w:rPr>
                <w:b/>
                <w:bCs/>
              </w:rPr>
              <w:t>Age</w:t>
            </w:r>
            <w:r>
              <w:t xml:space="preserve"> = 66.2 </w:t>
            </w:r>
            <w:r>
              <w:lastRenderedPageBreak/>
              <w:t>(</w:t>
            </w:r>
            <w:r w:rsidRPr="0033562F">
              <w:rPr>
                <w:rFonts w:cs="Calibri"/>
              </w:rPr>
              <w:t>±</w:t>
            </w:r>
            <w:r>
              <w:rPr>
                <w:rFonts w:cs="Calibri"/>
              </w:rPr>
              <w:t xml:space="preserve">7.0); </w:t>
            </w:r>
            <w:r w:rsidRPr="004E45AE">
              <w:rPr>
                <w:rFonts w:cs="Calibri"/>
                <w:b/>
                <w:bCs/>
              </w:rPr>
              <w:t>BMI</w:t>
            </w:r>
            <w:r>
              <w:rPr>
                <w:rFonts w:cs="Calibri"/>
              </w:rPr>
              <w:t xml:space="preserve"> = </w:t>
            </w:r>
            <w:r>
              <w:t>≥30 kg/m</w:t>
            </w:r>
            <w:r>
              <w:rPr>
                <w:vertAlign w:val="superscript"/>
              </w:rPr>
              <w:t>2</w:t>
            </w:r>
          </w:p>
          <w:p w14:paraId="774807C4" w14:textId="0504C38C" w:rsidR="006A7282" w:rsidRDefault="006A7282" w:rsidP="00EF6BFA">
            <w:r>
              <w:rPr>
                <w:i/>
                <w:iCs/>
              </w:rPr>
              <w:t>n</w:t>
            </w:r>
            <w:r>
              <w:t xml:space="preserve"> = 240 (12.6%)</w:t>
            </w:r>
          </w:p>
          <w:p w14:paraId="08A109DB" w14:textId="215ED85A" w:rsidR="006A7282" w:rsidRDefault="006A7282" w:rsidP="001063B7"/>
        </w:tc>
        <w:tc>
          <w:tcPr>
            <w:tcW w:w="1799" w:type="dxa"/>
          </w:tcPr>
          <w:p w14:paraId="480124F4" w14:textId="77777777" w:rsidR="006A7282" w:rsidRDefault="006A7282" w:rsidP="001063B7">
            <w:r>
              <w:lastRenderedPageBreak/>
              <w:t>The Netherlands</w:t>
            </w:r>
          </w:p>
          <w:p w14:paraId="0E1168D1" w14:textId="77777777" w:rsidR="006A7282" w:rsidRDefault="006A7282" w:rsidP="001063B7"/>
          <w:p w14:paraId="0CF956D8" w14:textId="7551A6CD" w:rsidR="006A7282" w:rsidRPr="000970F9" w:rsidRDefault="006A7282" w:rsidP="001063B7"/>
        </w:tc>
        <w:tc>
          <w:tcPr>
            <w:tcW w:w="2665" w:type="dxa"/>
          </w:tcPr>
          <w:p w14:paraId="72A84CAF" w14:textId="77777777" w:rsidR="006A7282" w:rsidRDefault="006A7282" w:rsidP="001063B7">
            <w:r>
              <w:t>Hip ROM:</w:t>
            </w:r>
          </w:p>
          <w:p w14:paraId="3D92C9A3" w14:textId="77777777" w:rsidR="006A7282" w:rsidRDefault="006A7282" w:rsidP="001063B7">
            <w:r>
              <w:t>- IR</w:t>
            </w:r>
          </w:p>
          <w:p w14:paraId="434E59FE" w14:textId="77777777" w:rsidR="006A7282" w:rsidRDefault="006A7282" w:rsidP="001063B7">
            <w:r>
              <w:t>- ER</w:t>
            </w:r>
          </w:p>
          <w:p w14:paraId="2FDF2EB4" w14:textId="77777777" w:rsidR="006A7282" w:rsidRDefault="006A7282" w:rsidP="001063B7">
            <w:r>
              <w:t>- flexion</w:t>
            </w:r>
          </w:p>
          <w:p w14:paraId="200F8988" w14:textId="77777777" w:rsidR="006A7282" w:rsidRDefault="006A7282" w:rsidP="001063B7">
            <w:r>
              <w:t>- extension</w:t>
            </w:r>
          </w:p>
        </w:tc>
        <w:tc>
          <w:tcPr>
            <w:tcW w:w="1702" w:type="dxa"/>
          </w:tcPr>
          <w:p w14:paraId="0F1BED97" w14:textId="77777777" w:rsidR="006A7282" w:rsidRDefault="006A7282" w:rsidP="001063B7">
            <w:r>
              <w:t>Mean follow-up time 6.6 years</w:t>
            </w:r>
          </w:p>
        </w:tc>
        <w:tc>
          <w:tcPr>
            <w:tcW w:w="2164" w:type="dxa"/>
          </w:tcPr>
          <w:p w14:paraId="299D8F87" w14:textId="77777777" w:rsidR="00342796" w:rsidRPr="00DE792C" w:rsidRDefault="00342796" w:rsidP="00342796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t>Musculoskeletal health markers and disease</w:t>
            </w:r>
          </w:p>
          <w:p w14:paraId="3D7682C3" w14:textId="381F14C1" w:rsidR="006A7282" w:rsidRDefault="006A7282" w:rsidP="001063B7">
            <w:r>
              <w:t>Progression of hip OA:</w:t>
            </w:r>
          </w:p>
          <w:p w14:paraId="06834291" w14:textId="77777777" w:rsidR="006A7282" w:rsidRDefault="006A7282" w:rsidP="001063B7">
            <w:r>
              <w:t xml:space="preserve">- defined as either a joint space narrowing of 1.0 mm </w:t>
            </w:r>
            <w:r>
              <w:lastRenderedPageBreak/>
              <w:t>or more or a total hip replacement at</w:t>
            </w:r>
          </w:p>
          <w:p w14:paraId="749D7257" w14:textId="77777777" w:rsidR="006A7282" w:rsidRDefault="006A7282" w:rsidP="001063B7">
            <w:r>
              <w:t>follow-up</w:t>
            </w:r>
          </w:p>
        </w:tc>
        <w:tc>
          <w:tcPr>
            <w:tcW w:w="2227" w:type="dxa"/>
          </w:tcPr>
          <w:p w14:paraId="57386040" w14:textId="77777777" w:rsidR="006A7282" w:rsidRDefault="006A7282" w:rsidP="001063B7">
            <w:r>
              <w:lastRenderedPageBreak/>
              <w:t>Follow-up time</w:t>
            </w:r>
          </w:p>
        </w:tc>
      </w:tr>
      <w:tr w:rsidR="006A7282" w:rsidRPr="007C79D3" w14:paraId="5FCC666A" w14:textId="77777777" w:rsidTr="006A7282">
        <w:tc>
          <w:tcPr>
            <w:tcW w:w="1914" w:type="dxa"/>
          </w:tcPr>
          <w:p w14:paraId="7E56B6A1" w14:textId="77777777" w:rsidR="006A7282" w:rsidRDefault="006A7282" w:rsidP="001063B7">
            <w:proofErr w:type="spellStart"/>
            <w:r w:rsidRPr="00DD5807">
              <w:t>Kanchanomai</w:t>
            </w:r>
            <w:proofErr w:type="spellEnd"/>
            <w:r>
              <w:t>, 2015</w:t>
            </w:r>
          </w:p>
        </w:tc>
        <w:tc>
          <w:tcPr>
            <w:tcW w:w="1654" w:type="dxa"/>
          </w:tcPr>
          <w:p w14:paraId="5FA94608" w14:textId="77777777" w:rsidR="006A7282" w:rsidRDefault="006A7282" w:rsidP="001063B7">
            <w:r>
              <w:t>Healthy undergraduate students aged between 18 and 25 years</w:t>
            </w:r>
          </w:p>
        </w:tc>
        <w:tc>
          <w:tcPr>
            <w:tcW w:w="1690" w:type="dxa"/>
          </w:tcPr>
          <w:p w14:paraId="2C12A998" w14:textId="196F3AB1" w:rsidR="006A7282" w:rsidRDefault="006A7282" w:rsidP="008F5720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524 (138 males, 386 females); </w:t>
            </w:r>
            <w:r w:rsidRPr="004E45AE">
              <w:rPr>
                <w:b/>
                <w:bCs/>
              </w:rPr>
              <w:t>Age</w:t>
            </w:r>
            <w:r>
              <w:t xml:space="preserve"> = 19.4 (</w:t>
            </w:r>
            <w:r w:rsidRPr="0033562F">
              <w:rPr>
                <w:rFonts w:cs="Calibri"/>
              </w:rPr>
              <w:t>±</w:t>
            </w:r>
            <w:r>
              <w:rPr>
                <w:rFonts w:cs="Calibri"/>
              </w:rPr>
              <w:t xml:space="preserve">1.1); </w:t>
            </w:r>
            <w:r w:rsidRPr="004E45AE">
              <w:rPr>
                <w:rFonts w:cs="Calibri"/>
                <w:b/>
                <w:bCs/>
              </w:rPr>
              <w:t>BMI</w:t>
            </w:r>
            <w:r>
              <w:rPr>
                <w:rFonts w:cs="Calibri"/>
              </w:rPr>
              <w:t xml:space="preserve"> = NR</w:t>
            </w:r>
          </w:p>
        </w:tc>
        <w:tc>
          <w:tcPr>
            <w:tcW w:w="1799" w:type="dxa"/>
          </w:tcPr>
          <w:p w14:paraId="7BF0915F" w14:textId="3B725423" w:rsidR="006A7282" w:rsidRDefault="006A7282" w:rsidP="001063B7">
            <w:r>
              <w:t>Thailand</w:t>
            </w:r>
          </w:p>
        </w:tc>
        <w:tc>
          <w:tcPr>
            <w:tcW w:w="2665" w:type="dxa"/>
          </w:tcPr>
          <w:p w14:paraId="564951C6" w14:textId="77777777" w:rsidR="006A7282" w:rsidRDefault="006A7282" w:rsidP="001063B7">
            <w:r>
              <w:t>Lumbar ROM:</w:t>
            </w:r>
          </w:p>
          <w:p w14:paraId="55D2FEC2" w14:textId="77777777" w:rsidR="006A7282" w:rsidRDefault="006A7282" w:rsidP="001063B7">
            <w:r>
              <w:t>- Schober test (flexion / extension)</w:t>
            </w:r>
          </w:p>
          <w:p w14:paraId="1A842C8C" w14:textId="77777777" w:rsidR="006A7282" w:rsidRDefault="006A7282" w:rsidP="001063B7">
            <w:r>
              <w:t>- side bending</w:t>
            </w:r>
          </w:p>
          <w:p w14:paraId="5BADC90E" w14:textId="77777777" w:rsidR="006A7282" w:rsidRDefault="006A7282" w:rsidP="001063B7"/>
          <w:p w14:paraId="350701E4" w14:textId="77777777" w:rsidR="006A7282" w:rsidRDefault="006A7282" w:rsidP="001063B7">
            <w:r>
              <w:t>Muscle length:</w:t>
            </w:r>
          </w:p>
          <w:p w14:paraId="68E05F91" w14:textId="77777777" w:rsidR="006A7282" w:rsidRDefault="006A7282" w:rsidP="001063B7">
            <w:r>
              <w:t>- modified Thomas test (quadriceps)</w:t>
            </w:r>
          </w:p>
          <w:p w14:paraId="02BF326B" w14:textId="77777777" w:rsidR="006A7282" w:rsidRDefault="006A7282" w:rsidP="001063B7">
            <w:r>
              <w:t>- active knee extension test (hamstrings)</w:t>
            </w:r>
          </w:p>
        </w:tc>
        <w:tc>
          <w:tcPr>
            <w:tcW w:w="1702" w:type="dxa"/>
          </w:tcPr>
          <w:p w14:paraId="7BFDE632" w14:textId="77777777" w:rsidR="006A7282" w:rsidRDefault="006A7282" w:rsidP="001063B7">
            <w:r>
              <w:t>12 months (followed up every 3 months)</w:t>
            </w:r>
          </w:p>
        </w:tc>
        <w:tc>
          <w:tcPr>
            <w:tcW w:w="2164" w:type="dxa"/>
          </w:tcPr>
          <w:p w14:paraId="20973C12" w14:textId="77777777" w:rsidR="00342796" w:rsidRPr="00DE792C" w:rsidRDefault="00342796" w:rsidP="00342796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t>Self-reported pain and disability</w:t>
            </w:r>
          </w:p>
          <w:p w14:paraId="5674F644" w14:textId="67CFA6B8" w:rsidR="006A7282" w:rsidRDefault="002A0297" w:rsidP="001063B7">
            <w:r>
              <w:t xml:space="preserve">- </w:t>
            </w:r>
            <w:r w:rsidR="006A7282">
              <w:t>Onset (incident) low back pain</w:t>
            </w:r>
          </w:p>
          <w:p w14:paraId="224FFB1A" w14:textId="4030C6F3" w:rsidR="006A7282" w:rsidRDefault="002A0297" w:rsidP="001063B7">
            <w:r>
              <w:t xml:space="preserve">- </w:t>
            </w:r>
            <w:r w:rsidR="006A7282">
              <w:t>Persistent low back pain</w:t>
            </w:r>
          </w:p>
        </w:tc>
        <w:tc>
          <w:tcPr>
            <w:tcW w:w="2227" w:type="dxa"/>
          </w:tcPr>
          <w:p w14:paraId="7160E3F1" w14:textId="77777777" w:rsidR="006A7282" w:rsidRDefault="006A7282" w:rsidP="001063B7">
            <w:r>
              <w:t>** reported adjusted odds ratios, but never mentioned what covariates were adjusted**</w:t>
            </w:r>
          </w:p>
        </w:tc>
      </w:tr>
      <w:tr w:rsidR="006A7282" w:rsidRPr="007C79D3" w14:paraId="12DD108E" w14:textId="77777777" w:rsidTr="006A7282">
        <w:tc>
          <w:tcPr>
            <w:tcW w:w="1914" w:type="dxa"/>
          </w:tcPr>
          <w:p w14:paraId="41F744CE" w14:textId="77777777" w:rsidR="006A7282" w:rsidRDefault="006A7282" w:rsidP="001063B7">
            <w:r>
              <w:t>Mitchell, 2010</w:t>
            </w:r>
          </w:p>
        </w:tc>
        <w:tc>
          <w:tcPr>
            <w:tcW w:w="1654" w:type="dxa"/>
          </w:tcPr>
          <w:p w14:paraId="461757FF" w14:textId="77777777" w:rsidR="006A7282" w:rsidRPr="000970F9" w:rsidRDefault="006A7282" w:rsidP="001063B7">
            <w:r>
              <w:t>Second and third year female undergraduate nursing students without “significant” low back pain</w:t>
            </w:r>
          </w:p>
        </w:tc>
        <w:tc>
          <w:tcPr>
            <w:tcW w:w="1690" w:type="dxa"/>
          </w:tcPr>
          <w:p w14:paraId="27877CF9" w14:textId="4DCF7A2D" w:rsidR="006A7282" w:rsidRDefault="006A7282" w:rsidP="00024147">
            <w:r w:rsidRPr="004E45AE">
              <w:rPr>
                <w:b/>
                <w:bCs/>
                <w:i/>
                <w:iCs/>
              </w:rPr>
              <w:t>n</w:t>
            </w:r>
            <w:r>
              <w:t xml:space="preserve"> = 117 (0 males, 117 females); </w:t>
            </w:r>
            <w:r w:rsidRPr="004E45AE">
              <w:rPr>
                <w:b/>
                <w:bCs/>
              </w:rPr>
              <w:t>Age</w:t>
            </w:r>
            <w:r>
              <w:t xml:space="preserve"> = No/Mild LBP group: 21.7 (</w:t>
            </w:r>
            <w:r w:rsidRPr="0033562F">
              <w:rPr>
                <w:rFonts w:cs="Calibri"/>
              </w:rPr>
              <w:t>±</w:t>
            </w:r>
            <w:r>
              <w:t>3.7), Significant LBP group: 21.7 (</w:t>
            </w:r>
            <w:r w:rsidRPr="0033562F">
              <w:rPr>
                <w:rFonts w:cs="Calibri"/>
              </w:rPr>
              <w:t>±</w:t>
            </w:r>
            <w:r>
              <w:rPr>
                <w:rFonts w:cs="Calibri"/>
              </w:rPr>
              <w:t xml:space="preserve">4.5); </w:t>
            </w:r>
            <w:r w:rsidRPr="004E45AE">
              <w:rPr>
                <w:b/>
                <w:bCs/>
              </w:rPr>
              <w:t>BMI</w:t>
            </w:r>
            <w:r>
              <w:t xml:space="preserve"> &gt;25 kg/m</w:t>
            </w:r>
            <w:r>
              <w:rPr>
                <w:vertAlign w:val="superscript"/>
              </w:rPr>
              <w:t>2</w:t>
            </w:r>
            <w:r>
              <w:t xml:space="preserve"> = No/Mild LBP group: </w:t>
            </w:r>
            <w:r>
              <w:rPr>
                <w:i/>
                <w:iCs/>
              </w:rPr>
              <w:t>n</w:t>
            </w:r>
            <w:r>
              <w:t xml:space="preserve"> = 18 (23.7%), Significant LBP group:</w:t>
            </w:r>
          </w:p>
          <w:p w14:paraId="4295A2D5" w14:textId="13D22451" w:rsidR="006A7282" w:rsidRDefault="006A7282" w:rsidP="00024147">
            <w:r>
              <w:rPr>
                <w:i/>
                <w:iCs/>
              </w:rPr>
              <w:t>n</w:t>
            </w:r>
            <w:r>
              <w:t xml:space="preserve"> = 10 (32.3%)</w:t>
            </w:r>
          </w:p>
        </w:tc>
        <w:tc>
          <w:tcPr>
            <w:tcW w:w="1799" w:type="dxa"/>
          </w:tcPr>
          <w:p w14:paraId="08979E38" w14:textId="2BC1BDA8" w:rsidR="006A7282" w:rsidRPr="000970F9" w:rsidRDefault="006A7282" w:rsidP="001063B7">
            <w:r>
              <w:t>Australia</w:t>
            </w:r>
          </w:p>
        </w:tc>
        <w:tc>
          <w:tcPr>
            <w:tcW w:w="2665" w:type="dxa"/>
          </w:tcPr>
          <w:p w14:paraId="4AA5C52B" w14:textId="77777777" w:rsidR="006A7282" w:rsidRDefault="006A7282" w:rsidP="001063B7">
            <w:r>
              <w:t>Spinal range of motion derived from sensors placed on spinous processes of T12, L3, and S2</w:t>
            </w:r>
          </w:p>
          <w:p w14:paraId="5489E4A0" w14:textId="77777777" w:rsidR="006A7282" w:rsidRDefault="006A7282" w:rsidP="001063B7">
            <w:r>
              <w:t>- maximal forward bending (in standing)</w:t>
            </w:r>
          </w:p>
          <w:p w14:paraId="4914BE71" w14:textId="77777777" w:rsidR="006A7282" w:rsidRDefault="006A7282" w:rsidP="001063B7">
            <w:r>
              <w:t>- maximal backward bending (in standing)</w:t>
            </w:r>
          </w:p>
        </w:tc>
        <w:tc>
          <w:tcPr>
            <w:tcW w:w="1702" w:type="dxa"/>
          </w:tcPr>
          <w:p w14:paraId="3BDAD99B" w14:textId="77777777" w:rsidR="006A7282" w:rsidRDefault="006A7282" w:rsidP="001063B7">
            <w:r>
              <w:t>12 months (followed up at 6-months as well)</w:t>
            </w:r>
          </w:p>
        </w:tc>
        <w:tc>
          <w:tcPr>
            <w:tcW w:w="2164" w:type="dxa"/>
          </w:tcPr>
          <w:p w14:paraId="4133F99C" w14:textId="77777777" w:rsidR="00342796" w:rsidRPr="00DE792C" w:rsidRDefault="00342796" w:rsidP="00342796">
            <w:pPr>
              <w:rPr>
                <w:b/>
                <w:bCs/>
              </w:rPr>
            </w:pPr>
            <w:r w:rsidRPr="00DE792C">
              <w:rPr>
                <w:b/>
                <w:bCs/>
              </w:rPr>
              <w:t>Self-reported pain and disability</w:t>
            </w:r>
          </w:p>
          <w:p w14:paraId="55DAE001" w14:textId="53D8186A" w:rsidR="006A7282" w:rsidRDefault="002A0297" w:rsidP="001063B7">
            <w:r>
              <w:t xml:space="preserve">- </w:t>
            </w:r>
            <w:r w:rsidR="006A7282">
              <w:t>New-onset (incident) low back pain</w:t>
            </w:r>
          </w:p>
        </w:tc>
        <w:tc>
          <w:tcPr>
            <w:tcW w:w="2227" w:type="dxa"/>
          </w:tcPr>
          <w:p w14:paraId="48D07841" w14:textId="77777777" w:rsidR="006A7282" w:rsidRDefault="006A7282" w:rsidP="001063B7">
            <w:r>
              <w:t>LBP history</w:t>
            </w:r>
            <w:r w:rsidRPr="00934232">
              <w:t>, age, BMI</w:t>
            </w:r>
          </w:p>
        </w:tc>
      </w:tr>
    </w:tbl>
    <w:p w14:paraId="45D0CAB0" w14:textId="77777777" w:rsidR="00192838" w:rsidRPr="007C79D3" w:rsidRDefault="00192838" w:rsidP="00192838">
      <w:r>
        <w:tab/>
      </w:r>
      <w:r>
        <w:tab/>
      </w:r>
      <w:r>
        <w:tab/>
      </w:r>
    </w:p>
    <w:p w14:paraId="77B27128" w14:textId="77777777" w:rsidR="0003139C" w:rsidRDefault="0003139C"/>
    <w:sectPr w:rsidR="0003139C" w:rsidSect="00B46FFF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1758"/>
    <w:multiLevelType w:val="hybridMultilevel"/>
    <w:tmpl w:val="89447A98"/>
    <w:lvl w:ilvl="0" w:tplc="96AA651A">
      <w:start w:val="1"/>
      <w:numFmt w:val="decimal"/>
      <w:lvlText w:val="%1."/>
      <w:lvlJc w:val="left"/>
      <w:pPr>
        <w:ind w:left="1020" w:hanging="360"/>
      </w:pPr>
    </w:lvl>
    <w:lvl w:ilvl="1" w:tplc="1F789046">
      <w:start w:val="1"/>
      <w:numFmt w:val="decimal"/>
      <w:lvlText w:val="%2."/>
      <w:lvlJc w:val="left"/>
      <w:pPr>
        <w:ind w:left="1020" w:hanging="360"/>
      </w:pPr>
    </w:lvl>
    <w:lvl w:ilvl="2" w:tplc="78C233FC">
      <w:start w:val="1"/>
      <w:numFmt w:val="decimal"/>
      <w:lvlText w:val="%3."/>
      <w:lvlJc w:val="left"/>
      <w:pPr>
        <w:ind w:left="1020" w:hanging="360"/>
      </w:pPr>
    </w:lvl>
    <w:lvl w:ilvl="3" w:tplc="DAEC3774">
      <w:start w:val="1"/>
      <w:numFmt w:val="decimal"/>
      <w:lvlText w:val="%4."/>
      <w:lvlJc w:val="left"/>
      <w:pPr>
        <w:ind w:left="1020" w:hanging="360"/>
      </w:pPr>
    </w:lvl>
    <w:lvl w:ilvl="4" w:tplc="DAAA4050">
      <w:start w:val="1"/>
      <w:numFmt w:val="decimal"/>
      <w:lvlText w:val="%5."/>
      <w:lvlJc w:val="left"/>
      <w:pPr>
        <w:ind w:left="1020" w:hanging="360"/>
      </w:pPr>
    </w:lvl>
    <w:lvl w:ilvl="5" w:tplc="BB309694">
      <w:start w:val="1"/>
      <w:numFmt w:val="decimal"/>
      <w:lvlText w:val="%6."/>
      <w:lvlJc w:val="left"/>
      <w:pPr>
        <w:ind w:left="1020" w:hanging="360"/>
      </w:pPr>
    </w:lvl>
    <w:lvl w:ilvl="6" w:tplc="3F90055E">
      <w:start w:val="1"/>
      <w:numFmt w:val="decimal"/>
      <w:lvlText w:val="%7."/>
      <w:lvlJc w:val="left"/>
      <w:pPr>
        <w:ind w:left="1020" w:hanging="360"/>
      </w:pPr>
    </w:lvl>
    <w:lvl w:ilvl="7" w:tplc="45541D5E">
      <w:start w:val="1"/>
      <w:numFmt w:val="decimal"/>
      <w:lvlText w:val="%8."/>
      <w:lvlJc w:val="left"/>
      <w:pPr>
        <w:ind w:left="1020" w:hanging="360"/>
      </w:pPr>
    </w:lvl>
    <w:lvl w:ilvl="8" w:tplc="EE0250F8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CC20F90"/>
    <w:multiLevelType w:val="hybridMultilevel"/>
    <w:tmpl w:val="6A06FBE6"/>
    <w:lvl w:ilvl="0" w:tplc="4836BFDA">
      <w:start w:val="1"/>
      <w:numFmt w:val="decimal"/>
      <w:lvlText w:val="%1)"/>
      <w:lvlJc w:val="left"/>
      <w:pPr>
        <w:ind w:left="1020" w:hanging="360"/>
      </w:pPr>
    </w:lvl>
    <w:lvl w:ilvl="1" w:tplc="C43E3C08">
      <w:start w:val="1"/>
      <w:numFmt w:val="decimal"/>
      <w:lvlText w:val="%2)"/>
      <w:lvlJc w:val="left"/>
      <w:pPr>
        <w:ind w:left="1020" w:hanging="360"/>
      </w:pPr>
    </w:lvl>
    <w:lvl w:ilvl="2" w:tplc="60783304">
      <w:start w:val="1"/>
      <w:numFmt w:val="decimal"/>
      <w:lvlText w:val="%3)"/>
      <w:lvlJc w:val="left"/>
      <w:pPr>
        <w:ind w:left="1020" w:hanging="360"/>
      </w:pPr>
    </w:lvl>
    <w:lvl w:ilvl="3" w:tplc="7EEEE694">
      <w:start w:val="1"/>
      <w:numFmt w:val="decimal"/>
      <w:lvlText w:val="%4)"/>
      <w:lvlJc w:val="left"/>
      <w:pPr>
        <w:ind w:left="1020" w:hanging="360"/>
      </w:pPr>
    </w:lvl>
    <w:lvl w:ilvl="4" w:tplc="59BCEEAE">
      <w:start w:val="1"/>
      <w:numFmt w:val="decimal"/>
      <w:lvlText w:val="%5)"/>
      <w:lvlJc w:val="left"/>
      <w:pPr>
        <w:ind w:left="1020" w:hanging="360"/>
      </w:pPr>
    </w:lvl>
    <w:lvl w:ilvl="5" w:tplc="1680899E">
      <w:start w:val="1"/>
      <w:numFmt w:val="decimal"/>
      <w:lvlText w:val="%6)"/>
      <w:lvlJc w:val="left"/>
      <w:pPr>
        <w:ind w:left="1020" w:hanging="360"/>
      </w:pPr>
    </w:lvl>
    <w:lvl w:ilvl="6" w:tplc="08A03188">
      <w:start w:val="1"/>
      <w:numFmt w:val="decimal"/>
      <w:lvlText w:val="%7)"/>
      <w:lvlJc w:val="left"/>
      <w:pPr>
        <w:ind w:left="1020" w:hanging="360"/>
      </w:pPr>
    </w:lvl>
    <w:lvl w:ilvl="7" w:tplc="8C9016A4">
      <w:start w:val="1"/>
      <w:numFmt w:val="decimal"/>
      <w:lvlText w:val="%8)"/>
      <w:lvlJc w:val="left"/>
      <w:pPr>
        <w:ind w:left="1020" w:hanging="360"/>
      </w:pPr>
    </w:lvl>
    <w:lvl w:ilvl="8" w:tplc="03ECC486">
      <w:start w:val="1"/>
      <w:numFmt w:val="decimal"/>
      <w:lvlText w:val="%9)"/>
      <w:lvlJc w:val="left"/>
      <w:pPr>
        <w:ind w:left="1020" w:hanging="360"/>
      </w:pPr>
    </w:lvl>
  </w:abstractNum>
  <w:abstractNum w:abstractNumId="2" w15:restartNumberingAfterBreak="0">
    <w:nsid w:val="0F277BE7"/>
    <w:multiLevelType w:val="hybridMultilevel"/>
    <w:tmpl w:val="B5ACF4F8"/>
    <w:lvl w:ilvl="0" w:tplc="03DA29EC">
      <w:start w:val="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67865"/>
    <w:multiLevelType w:val="multilevel"/>
    <w:tmpl w:val="00484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636488"/>
    <w:multiLevelType w:val="multilevel"/>
    <w:tmpl w:val="E342F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5E7E90"/>
    <w:multiLevelType w:val="hybridMultilevel"/>
    <w:tmpl w:val="55DC2924"/>
    <w:lvl w:ilvl="0" w:tplc="993ACC7E">
      <w:start w:val="1"/>
      <w:numFmt w:val="decimal"/>
      <w:lvlText w:val="%1)"/>
      <w:lvlJc w:val="left"/>
      <w:pPr>
        <w:ind w:left="1020" w:hanging="360"/>
      </w:pPr>
    </w:lvl>
    <w:lvl w:ilvl="1" w:tplc="7826C294">
      <w:start w:val="1"/>
      <w:numFmt w:val="decimal"/>
      <w:lvlText w:val="%2)"/>
      <w:lvlJc w:val="left"/>
      <w:pPr>
        <w:ind w:left="1020" w:hanging="360"/>
      </w:pPr>
    </w:lvl>
    <w:lvl w:ilvl="2" w:tplc="2BBAEBB2">
      <w:start w:val="1"/>
      <w:numFmt w:val="decimal"/>
      <w:lvlText w:val="%3)"/>
      <w:lvlJc w:val="left"/>
      <w:pPr>
        <w:ind w:left="1020" w:hanging="360"/>
      </w:pPr>
    </w:lvl>
    <w:lvl w:ilvl="3" w:tplc="A02C654E">
      <w:start w:val="1"/>
      <w:numFmt w:val="decimal"/>
      <w:lvlText w:val="%4)"/>
      <w:lvlJc w:val="left"/>
      <w:pPr>
        <w:ind w:left="1020" w:hanging="360"/>
      </w:pPr>
    </w:lvl>
    <w:lvl w:ilvl="4" w:tplc="DAD49926">
      <w:start w:val="1"/>
      <w:numFmt w:val="decimal"/>
      <w:lvlText w:val="%5)"/>
      <w:lvlJc w:val="left"/>
      <w:pPr>
        <w:ind w:left="1020" w:hanging="360"/>
      </w:pPr>
    </w:lvl>
    <w:lvl w:ilvl="5" w:tplc="E6280A26">
      <w:start w:val="1"/>
      <w:numFmt w:val="decimal"/>
      <w:lvlText w:val="%6)"/>
      <w:lvlJc w:val="left"/>
      <w:pPr>
        <w:ind w:left="1020" w:hanging="360"/>
      </w:pPr>
    </w:lvl>
    <w:lvl w:ilvl="6" w:tplc="BB649D34">
      <w:start w:val="1"/>
      <w:numFmt w:val="decimal"/>
      <w:lvlText w:val="%7)"/>
      <w:lvlJc w:val="left"/>
      <w:pPr>
        <w:ind w:left="1020" w:hanging="360"/>
      </w:pPr>
    </w:lvl>
    <w:lvl w:ilvl="7" w:tplc="7368D9AA">
      <w:start w:val="1"/>
      <w:numFmt w:val="decimal"/>
      <w:lvlText w:val="%8)"/>
      <w:lvlJc w:val="left"/>
      <w:pPr>
        <w:ind w:left="1020" w:hanging="360"/>
      </w:pPr>
    </w:lvl>
    <w:lvl w:ilvl="8" w:tplc="CB1C6B8C">
      <w:start w:val="1"/>
      <w:numFmt w:val="decimal"/>
      <w:lvlText w:val="%9)"/>
      <w:lvlJc w:val="left"/>
      <w:pPr>
        <w:ind w:left="1020" w:hanging="360"/>
      </w:pPr>
    </w:lvl>
  </w:abstractNum>
  <w:abstractNum w:abstractNumId="6" w15:restartNumberingAfterBreak="0">
    <w:nsid w:val="76D6351F"/>
    <w:multiLevelType w:val="hybridMultilevel"/>
    <w:tmpl w:val="2DF8E954"/>
    <w:lvl w:ilvl="0" w:tplc="F4A4DBA0">
      <w:start w:val="1"/>
      <w:numFmt w:val="decimal"/>
      <w:lvlText w:val="%1."/>
      <w:lvlJc w:val="left"/>
      <w:pPr>
        <w:ind w:left="1020" w:hanging="360"/>
      </w:pPr>
    </w:lvl>
    <w:lvl w:ilvl="1" w:tplc="1D00FE1E">
      <w:start w:val="1"/>
      <w:numFmt w:val="decimal"/>
      <w:lvlText w:val="%2."/>
      <w:lvlJc w:val="left"/>
      <w:pPr>
        <w:ind w:left="1020" w:hanging="360"/>
      </w:pPr>
    </w:lvl>
    <w:lvl w:ilvl="2" w:tplc="86E8E89E">
      <w:start w:val="1"/>
      <w:numFmt w:val="decimal"/>
      <w:lvlText w:val="%3."/>
      <w:lvlJc w:val="left"/>
      <w:pPr>
        <w:ind w:left="1020" w:hanging="360"/>
      </w:pPr>
    </w:lvl>
    <w:lvl w:ilvl="3" w:tplc="71FAFE7E">
      <w:start w:val="1"/>
      <w:numFmt w:val="decimal"/>
      <w:lvlText w:val="%4."/>
      <w:lvlJc w:val="left"/>
      <w:pPr>
        <w:ind w:left="1020" w:hanging="360"/>
      </w:pPr>
    </w:lvl>
    <w:lvl w:ilvl="4" w:tplc="D0561AA8">
      <w:start w:val="1"/>
      <w:numFmt w:val="decimal"/>
      <w:lvlText w:val="%5."/>
      <w:lvlJc w:val="left"/>
      <w:pPr>
        <w:ind w:left="1020" w:hanging="360"/>
      </w:pPr>
    </w:lvl>
    <w:lvl w:ilvl="5" w:tplc="059EE920">
      <w:start w:val="1"/>
      <w:numFmt w:val="decimal"/>
      <w:lvlText w:val="%6."/>
      <w:lvlJc w:val="left"/>
      <w:pPr>
        <w:ind w:left="1020" w:hanging="360"/>
      </w:pPr>
    </w:lvl>
    <w:lvl w:ilvl="6" w:tplc="1BE0B6EE">
      <w:start w:val="1"/>
      <w:numFmt w:val="decimal"/>
      <w:lvlText w:val="%7."/>
      <w:lvlJc w:val="left"/>
      <w:pPr>
        <w:ind w:left="1020" w:hanging="360"/>
      </w:pPr>
    </w:lvl>
    <w:lvl w:ilvl="7" w:tplc="4EF80468">
      <w:start w:val="1"/>
      <w:numFmt w:val="decimal"/>
      <w:lvlText w:val="%8."/>
      <w:lvlJc w:val="left"/>
      <w:pPr>
        <w:ind w:left="1020" w:hanging="360"/>
      </w:pPr>
    </w:lvl>
    <w:lvl w:ilvl="8" w:tplc="68E69C18">
      <w:start w:val="1"/>
      <w:numFmt w:val="decimal"/>
      <w:lvlText w:val="%9."/>
      <w:lvlJc w:val="left"/>
      <w:pPr>
        <w:ind w:left="1020" w:hanging="360"/>
      </w:pPr>
    </w:lvl>
  </w:abstractNum>
  <w:num w:numId="1" w16cid:durableId="1032269083">
    <w:abstractNumId w:val="3"/>
  </w:num>
  <w:num w:numId="2" w16cid:durableId="1037463620">
    <w:abstractNumId w:val="4"/>
  </w:num>
  <w:num w:numId="3" w16cid:durableId="1472601051">
    <w:abstractNumId w:val="0"/>
  </w:num>
  <w:num w:numId="4" w16cid:durableId="824707592">
    <w:abstractNumId w:val="2"/>
  </w:num>
  <w:num w:numId="5" w16cid:durableId="408962393">
    <w:abstractNumId w:val="5"/>
  </w:num>
  <w:num w:numId="6" w16cid:durableId="2035230556">
    <w:abstractNumId w:val="1"/>
  </w:num>
  <w:num w:numId="7" w16cid:durableId="14471178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E8E"/>
    <w:rsid w:val="00017933"/>
    <w:rsid w:val="00024147"/>
    <w:rsid w:val="0003139C"/>
    <w:rsid w:val="000B50CF"/>
    <w:rsid w:val="000E0773"/>
    <w:rsid w:val="001063B7"/>
    <w:rsid w:val="001240B6"/>
    <w:rsid w:val="00170BDC"/>
    <w:rsid w:val="001833AA"/>
    <w:rsid w:val="00190020"/>
    <w:rsid w:val="00192838"/>
    <w:rsid w:val="001F55EE"/>
    <w:rsid w:val="0022418A"/>
    <w:rsid w:val="00292749"/>
    <w:rsid w:val="002A0297"/>
    <w:rsid w:val="002A0672"/>
    <w:rsid w:val="002E03E5"/>
    <w:rsid w:val="0031289D"/>
    <w:rsid w:val="003256D0"/>
    <w:rsid w:val="00342796"/>
    <w:rsid w:val="003949DF"/>
    <w:rsid w:val="003B553B"/>
    <w:rsid w:val="003F01AB"/>
    <w:rsid w:val="003F5A4B"/>
    <w:rsid w:val="0040223B"/>
    <w:rsid w:val="00425359"/>
    <w:rsid w:val="0047376A"/>
    <w:rsid w:val="00497D7A"/>
    <w:rsid w:val="004A4AEC"/>
    <w:rsid w:val="004A4F05"/>
    <w:rsid w:val="004E45AE"/>
    <w:rsid w:val="005A3393"/>
    <w:rsid w:val="005A6E23"/>
    <w:rsid w:val="00613D4E"/>
    <w:rsid w:val="006715D5"/>
    <w:rsid w:val="00694A0B"/>
    <w:rsid w:val="006A7282"/>
    <w:rsid w:val="006C0092"/>
    <w:rsid w:val="006F00DC"/>
    <w:rsid w:val="006F483A"/>
    <w:rsid w:val="007A5BB7"/>
    <w:rsid w:val="007C1E8E"/>
    <w:rsid w:val="007D3D61"/>
    <w:rsid w:val="007E2463"/>
    <w:rsid w:val="007E5A45"/>
    <w:rsid w:val="007F39AE"/>
    <w:rsid w:val="008B7F21"/>
    <w:rsid w:val="008C0EBC"/>
    <w:rsid w:val="008F5720"/>
    <w:rsid w:val="00963B08"/>
    <w:rsid w:val="0099180F"/>
    <w:rsid w:val="00992183"/>
    <w:rsid w:val="009A07AE"/>
    <w:rsid w:val="00AA7C7A"/>
    <w:rsid w:val="00B168E0"/>
    <w:rsid w:val="00B46FFF"/>
    <w:rsid w:val="00B55B1F"/>
    <w:rsid w:val="00B73287"/>
    <w:rsid w:val="00B8433D"/>
    <w:rsid w:val="00BE455B"/>
    <w:rsid w:val="00CA48D0"/>
    <w:rsid w:val="00E54B3E"/>
    <w:rsid w:val="00EA5877"/>
    <w:rsid w:val="00EF6BFA"/>
    <w:rsid w:val="00F8207D"/>
    <w:rsid w:val="00FD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15CC9"/>
  <w15:chartTrackingRefBased/>
  <w15:docId w15:val="{8E09ED1D-3C2C-4C48-8FC9-AD61051B7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838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1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1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1E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1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1E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1E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1E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1E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1E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1E8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1E8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1E8E"/>
    <w:rPr>
      <w:rFonts w:eastAsiaTheme="majorEastAsia" w:cstheme="majorBidi"/>
      <w:color w:val="0F4761" w:themeColor="accent1" w:themeShade="BF"/>
      <w:sz w:val="28"/>
      <w:szCs w:val="28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1E8E"/>
    <w:rPr>
      <w:rFonts w:eastAsiaTheme="majorEastAsia" w:cstheme="majorBidi"/>
      <w:i/>
      <w:iCs/>
      <w:color w:val="0F4761" w:themeColor="accent1" w:themeShade="BF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1E8E"/>
    <w:rPr>
      <w:rFonts w:eastAsiaTheme="majorEastAsia" w:cstheme="majorBidi"/>
      <w:color w:val="0F4761" w:themeColor="accent1" w:themeShade="BF"/>
      <w:lang w:val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1E8E"/>
    <w:rPr>
      <w:rFonts w:eastAsiaTheme="majorEastAsia" w:cstheme="majorBidi"/>
      <w:i/>
      <w:iCs/>
      <w:color w:val="595959" w:themeColor="text1" w:themeTint="A6"/>
      <w:lang w:val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1E8E"/>
    <w:rPr>
      <w:rFonts w:eastAsiaTheme="majorEastAsia" w:cstheme="majorBidi"/>
      <w:color w:val="595959" w:themeColor="text1" w:themeTint="A6"/>
      <w:lang w:val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1E8E"/>
    <w:rPr>
      <w:rFonts w:eastAsiaTheme="majorEastAsia" w:cstheme="majorBidi"/>
      <w:i/>
      <w:iCs/>
      <w:color w:val="272727" w:themeColor="text1" w:themeTint="D8"/>
      <w:lang w:val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1E8E"/>
    <w:rPr>
      <w:rFonts w:eastAsiaTheme="majorEastAsia" w:cstheme="majorBidi"/>
      <w:color w:val="272727" w:themeColor="text1" w:themeTint="D8"/>
      <w:lang w:val="en-AU"/>
    </w:rPr>
  </w:style>
  <w:style w:type="paragraph" w:styleId="Title">
    <w:name w:val="Title"/>
    <w:basedOn w:val="Normal"/>
    <w:next w:val="Normal"/>
    <w:link w:val="TitleChar"/>
    <w:uiPriority w:val="10"/>
    <w:qFormat/>
    <w:rsid w:val="007C1E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1E8E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1E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1E8E"/>
    <w:rPr>
      <w:rFonts w:eastAsiaTheme="majorEastAsia" w:cstheme="majorBidi"/>
      <w:color w:val="595959" w:themeColor="text1" w:themeTint="A6"/>
      <w:spacing w:val="15"/>
      <w:sz w:val="28"/>
      <w:szCs w:val="28"/>
      <w:lang w:val="en-AU"/>
    </w:rPr>
  </w:style>
  <w:style w:type="paragraph" w:styleId="Quote">
    <w:name w:val="Quote"/>
    <w:basedOn w:val="Normal"/>
    <w:next w:val="Normal"/>
    <w:link w:val="QuoteChar"/>
    <w:uiPriority w:val="29"/>
    <w:qFormat/>
    <w:rsid w:val="007C1E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1E8E"/>
    <w:rPr>
      <w:i/>
      <w:iCs/>
      <w:color w:val="404040" w:themeColor="text1" w:themeTint="BF"/>
      <w:lang w:val="en-AU"/>
    </w:rPr>
  </w:style>
  <w:style w:type="paragraph" w:styleId="ListParagraph">
    <w:name w:val="List Paragraph"/>
    <w:basedOn w:val="Normal"/>
    <w:uiPriority w:val="34"/>
    <w:qFormat/>
    <w:rsid w:val="007C1E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1E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1E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1E8E"/>
    <w:rPr>
      <w:i/>
      <w:iCs/>
      <w:color w:val="0F4761" w:themeColor="accent1" w:themeShade="BF"/>
      <w:lang w:val="en-AU"/>
    </w:rPr>
  </w:style>
  <w:style w:type="character" w:styleId="IntenseReference">
    <w:name w:val="Intense Reference"/>
    <w:basedOn w:val="DefaultParagraphFont"/>
    <w:uiPriority w:val="32"/>
    <w:qFormat/>
    <w:rsid w:val="007C1E8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92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92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28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2838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2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2838"/>
    <w:rPr>
      <w:b/>
      <w:bCs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192838"/>
    <w:pPr>
      <w:spacing w:after="0" w:line="240" w:lineRule="auto"/>
    </w:pPr>
    <w:rPr>
      <w:lang w:val="en-AU"/>
    </w:rPr>
  </w:style>
  <w:style w:type="character" w:styleId="Hyperlink">
    <w:name w:val="Hyperlink"/>
    <w:basedOn w:val="DefaultParagraphFont"/>
    <w:uiPriority w:val="99"/>
    <w:unhideWhenUsed/>
    <w:rsid w:val="0019283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283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9283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16</Pages>
  <Words>3865</Words>
  <Characters>20409</Characters>
  <Application>Microsoft Office Word</Application>
  <DocSecurity>0</DocSecurity>
  <Lines>1855</Lines>
  <Paragraphs>783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Australia</Company>
  <LinksUpToDate>false</LinksUpToDate>
  <CharactersWithSpaces>23491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Ingram</dc:creator>
  <cp:keywords/>
  <dc:description/>
  <cp:lastModifiedBy>Lewis Ingram</cp:lastModifiedBy>
  <cp:revision>7</cp:revision>
  <dcterms:created xsi:type="dcterms:W3CDTF">2026-02-25T03:28:00Z</dcterms:created>
  <dcterms:modified xsi:type="dcterms:W3CDTF">2026-03-21T04:23:00Z</dcterms:modified>
</cp:coreProperties>
</file>