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93D18" w14:textId="77777777" w:rsidR="008004C7" w:rsidRPr="005D4CC3" w:rsidRDefault="008004C7" w:rsidP="008004C7">
      <w:pPr>
        <w:pStyle w:val="Lgende"/>
        <w:keepNext/>
        <w:rPr>
          <w:rFonts w:ascii="Palatino Linotype" w:hAnsi="Palatino Linotype" w:cs="Arial"/>
          <w:b/>
          <w:bCs/>
          <w:color w:val="000000" w:themeColor="text1"/>
          <w:sz w:val="22"/>
          <w:szCs w:val="22"/>
          <w:lang w:val="en-GB"/>
        </w:rPr>
      </w:pPr>
      <w:proofErr w:type="spellStart"/>
      <w:r w:rsidRPr="005D4CC3">
        <w:rPr>
          <w:rFonts w:ascii="Palatino Linotype" w:hAnsi="Palatino Linotype" w:cs="Arial"/>
          <w:b/>
          <w:bCs/>
          <w:color w:val="000000" w:themeColor="text1"/>
          <w:sz w:val="22"/>
          <w:szCs w:val="22"/>
          <w:lang w:val="en-GB"/>
        </w:rPr>
        <w:t>eTable</w:t>
      </w:r>
      <w:proofErr w:type="spellEnd"/>
      <w:r w:rsidRPr="005D4CC3">
        <w:rPr>
          <w:rFonts w:ascii="Palatino Linotype" w:hAnsi="Palatino Linotype" w:cs="Arial"/>
          <w:b/>
          <w:bCs/>
          <w:color w:val="000000" w:themeColor="text1"/>
          <w:sz w:val="22"/>
          <w:szCs w:val="22"/>
          <w:lang w:val="en-GB"/>
        </w:rPr>
        <w:t xml:space="preserve"> </w:t>
      </w:r>
      <w:r w:rsidRPr="005D4CC3">
        <w:rPr>
          <w:rFonts w:ascii="Palatino Linotype" w:hAnsi="Palatino Linotype" w:cs="Arial"/>
          <w:b/>
          <w:bCs/>
          <w:color w:val="000000" w:themeColor="text1"/>
          <w:sz w:val="22"/>
          <w:szCs w:val="22"/>
          <w:lang w:val="en-GB"/>
        </w:rPr>
        <w:fldChar w:fldCharType="begin"/>
      </w:r>
      <w:r w:rsidRPr="005D4CC3">
        <w:rPr>
          <w:rFonts w:ascii="Palatino Linotype" w:hAnsi="Palatino Linotype" w:cs="Arial"/>
          <w:b/>
          <w:bCs/>
          <w:color w:val="000000" w:themeColor="text1"/>
          <w:sz w:val="22"/>
          <w:szCs w:val="22"/>
          <w:lang w:val="en-GB"/>
        </w:rPr>
        <w:instrText xml:space="preserve"> SEQ eTable \* ARABIC </w:instrText>
      </w:r>
      <w:r w:rsidRPr="005D4CC3">
        <w:rPr>
          <w:rFonts w:ascii="Palatino Linotype" w:hAnsi="Palatino Linotype" w:cs="Arial"/>
          <w:b/>
          <w:bCs/>
          <w:color w:val="000000" w:themeColor="text1"/>
          <w:sz w:val="22"/>
          <w:szCs w:val="22"/>
          <w:lang w:val="en-GB"/>
        </w:rPr>
        <w:fldChar w:fldCharType="separate"/>
      </w:r>
      <w:r w:rsidRPr="005D4CC3">
        <w:rPr>
          <w:rFonts w:ascii="Palatino Linotype" w:hAnsi="Palatino Linotype" w:cs="Arial"/>
          <w:b/>
          <w:bCs/>
          <w:color w:val="000000" w:themeColor="text1"/>
          <w:sz w:val="22"/>
          <w:szCs w:val="22"/>
          <w:lang w:val="en-GB"/>
        </w:rPr>
        <w:t>1</w:t>
      </w:r>
      <w:r w:rsidRPr="005D4CC3">
        <w:rPr>
          <w:rFonts w:ascii="Palatino Linotype" w:hAnsi="Palatino Linotype" w:cs="Arial"/>
          <w:b/>
          <w:bCs/>
          <w:color w:val="000000" w:themeColor="text1"/>
          <w:sz w:val="22"/>
          <w:szCs w:val="22"/>
          <w:lang w:val="en-GB"/>
        </w:rPr>
        <w:fldChar w:fldCharType="end"/>
      </w:r>
      <w:r w:rsidRPr="005D4CC3">
        <w:rPr>
          <w:rFonts w:ascii="Palatino Linotype" w:hAnsi="Palatino Linotype" w:cs="Arial"/>
          <w:b/>
          <w:bCs/>
          <w:color w:val="000000" w:themeColor="text1"/>
          <w:sz w:val="22"/>
          <w:szCs w:val="22"/>
          <w:lang w:val="en-GB"/>
        </w:rPr>
        <w:t xml:space="preserve"> Evolution of subjective skills</w:t>
      </w:r>
    </w:p>
    <w:tbl>
      <w:tblPr>
        <w:tblW w:w="140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81"/>
        <w:gridCol w:w="854"/>
        <w:gridCol w:w="591"/>
        <w:gridCol w:w="880"/>
        <w:gridCol w:w="616"/>
        <w:gridCol w:w="890"/>
        <w:gridCol w:w="629"/>
        <w:gridCol w:w="894"/>
        <w:gridCol w:w="610"/>
        <w:gridCol w:w="895"/>
        <w:gridCol w:w="629"/>
        <w:gridCol w:w="895"/>
        <w:gridCol w:w="610"/>
        <w:gridCol w:w="565"/>
        <w:gridCol w:w="565"/>
      </w:tblGrid>
      <w:tr w:rsidR="008004C7" w:rsidRPr="005D4CC3" w14:paraId="513EE5CE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78E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sz w:val="22"/>
                <w:szCs w:val="22"/>
                <w:lang w:val="en-GB"/>
              </w:rPr>
            </w:pPr>
          </w:p>
        </w:tc>
        <w:tc>
          <w:tcPr>
            <w:tcW w:w="38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1006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Students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8C7EF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sz w:val="22"/>
                <w:szCs w:val="22"/>
                <w:lang w:val="en-GB"/>
              </w:rPr>
            </w:pPr>
          </w:p>
        </w:tc>
        <w:tc>
          <w:tcPr>
            <w:tcW w:w="30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AD9F1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Coach</w:t>
            </w:r>
          </w:p>
        </w:tc>
        <w:tc>
          <w:tcPr>
            <w:tcW w:w="26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7BC4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Nurse</w:t>
            </w:r>
          </w:p>
        </w:tc>
      </w:tr>
      <w:tr w:rsidR="008004C7" w:rsidRPr="005D4CC3" w14:paraId="3CDE0BB0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ECE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sz w:val="22"/>
                <w:szCs w:val="22"/>
                <w:lang w:val="en-GB"/>
              </w:rPr>
            </w:pP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6FDF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Before training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9881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After first training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64C9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After second training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446B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After first training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8E35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After second training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6882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After first training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20A3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After second training</w:t>
            </w:r>
          </w:p>
        </w:tc>
      </w:tr>
      <w:tr w:rsidR="008004C7" w:rsidRPr="005D4CC3" w14:paraId="3B9AF4EB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2B8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Total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932DB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47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0D57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A5B9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47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8D1D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766C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3F685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2AF5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47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D7F5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BD5D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7AF1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5B7B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47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69D1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51D2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16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C119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</w:p>
        </w:tc>
      </w:tr>
      <w:tr w:rsidR="008004C7" w:rsidRPr="005D4CC3" w14:paraId="466D2330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29DE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Number +/- SD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0B28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D0E4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SD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9869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D561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SD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CF7F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1945F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SD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5F1F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FF7C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SD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17AD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2530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SD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769D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3349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SD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5718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023E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SD</w:t>
            </w:r>
          </w:p>
        </w:tc>
      </w:tr>
      <w:tr w:rsidR="008004C7" w:rsidRPr="005D4CC3" w14:paraId="2EF5EAFB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C7F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I feel comfortable in the consultation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65A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EF14F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1.10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C4E6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0.07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86BB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1.04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D1A1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0.88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BCE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1.02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5C6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1.60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F13B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0.72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40D7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1.88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5CB6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0.34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9E0C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1.52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1E7E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0.62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A2AB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1.38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5EE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1.02</w:t>
            </w:r>
          </w:p>
        </w:tc>
      </w:tr>
      <w:tr w:rsidR="008004C7" w:rsidRPr="005D4CC3" w14:paraId="708487A7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61B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I established contact with the patient /He knew how to make contact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5B51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0.86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05C9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CD9CF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CA29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0.96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5F37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8EA3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1.10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908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1.62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F4BE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0.61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151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1.94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7D93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0.25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5A52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1.76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D47D1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0.57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12F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1.88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85E4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0.34</w:t>
            </w:r>
          </w:p>
        </w:tc>
      </w:tr>
      <w:tr w:rsidR="008004C7" w:rsidRPr="005D4CC3" w14:paraId="5B37B2EA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F9A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I can clearly name the disease /He knew how to name the disease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AF37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A9D4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9B7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8F99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1.24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B51F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1.31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4819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B75C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1.83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27F4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0.38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8B54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2.00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F6EB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0.00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0B7F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1.52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E1E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26F1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2.00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5B9D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0.00</w:t>
            </w:r>
          </w:p>
        </w:tc>
      </w:tr>
      <w:tr w:rsidR="008004C7" w:rsidRPr="005D4CC3" w14:paraId="5D4FBA55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A93B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I used the appropriate vocabulary/He used the appropriate vocabulary during the consultation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F75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−0.02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4228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F9FF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0.53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6F8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630E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1.06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E39B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0.68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85B9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1.61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DDE2F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0.61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18B8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1.88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203A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0.34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2AFB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1.36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C43CB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0.61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198B1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1.94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7EE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0.25</w:t>
            </w:r>
          </w:p>
        </w:tc>
      </w:tr>
      <w:tr w:rsidR="008004C7" w:rsidRPr="005D4CC3" w14:paraId="20DC5FCD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2FF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I know how to leave time for silence/He knew how to leave time for silence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9BFF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0.29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67CB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C2AD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0.33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52FB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1.26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4214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1.06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D513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0.68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D20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1.33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B29B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ED08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1.69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1C9C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73DE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1.41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640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3.15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CF32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1.75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EE4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0.45</w:t>
            </w:r>
          </w:p>
        </w:tc>
      </w:tr>
      <w:tr w:rsidR="008004C7" w:rsidRPr="005D4CC3" w14:paraId="23F4FDCF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FEAF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I can adapt to the patient's reactions/He knew how to adapt to the patient's reactions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E56C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0.23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46DB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188EE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0.22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ED39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7825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0.63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6E6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1.20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9E4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1.50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374B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0.51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24EE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1.81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AB2E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D91A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1.38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39D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9F37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1.81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D76D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0.40</w:t>
            </w:r>
          </w:p>
        </w:tc>
      </w:tr>
      <w:tr w:rsidR="008004C7" w:rsidRPr="005D4CC3" w14:paraId="1299949F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B0A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I am empathetic/He was empathetic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21A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6F0D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2348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29B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0.89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F38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1.44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A60E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0.51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4561B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1.61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841FE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949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1.94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99DEE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0.25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C801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1.61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BAB6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0.61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8A9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1.88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0026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0.34</w:t>
            </w:r>
          </w:p>
        </w:tc>
      </w:tr>
      <w:tr w:rsidR="008004C7" w:rsidRPr="005D4CC3" w14:paraId="19539B9A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51C2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I know how to convey important messages/He was able to convey the important messages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8551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0.51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4E16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81B9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81EC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1.11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139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0.50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7148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1.10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C26A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1.59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04A5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0.62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081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2.00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D4CF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0.00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F878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1.39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E364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85E5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1.94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77EA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0.25</w:t>
            </w:r>
          </w:p>
        </w:tc>
      </w:tr>
      <w:tr w:rsidR="008004C7" w:rsidRPr="005D4CC3" w14:paraId="719CD8AC" w14:textId="77777777" w:rsidTr="00AD7F63">
        <w:trPr>
          <w:trHeight w:val="32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1406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I feel stressed during the announcement consultation/I sensed he was under stress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E030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−1.20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7A72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5053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−0.96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6251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1.13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8A9F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−0.44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DF3DA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1.21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0BABB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0.48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844D0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1.31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4D833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0.75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6E117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1.57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EA8D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0.35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E9BC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1.08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A81D9" w14:textId="77777777" w:rsidR="008004C7" w:rsidRPr="005D4CC3" w:rsidRDefault="008004C7" w:rsidP="00AD7F63">
            <w:pPr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0.81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456A6" w14:textId="77777777" w:rsidR="008004C7" w:rsidRPr="005D4CC3" w:rsidRDefault="008004C7" w:rsidP="00AD7F63">
            <w:pPr>
              <w:keepNext/>
              <w:jc w:val="center"/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</w:pPr>
            <w:r w:rsidRPr="005D4CC3">
              <w:rPr>
                <w:rFonts w:ascii="Palatino Linotype" w:hAnsi="Palatino Linotype" w:cs="Arial"/>
                <w:color w:val="000000"/>
                <w:sz w:val="22"/>
                <w:szCs w:val="22"/>
                <w:lang w:val="en-GB"/>
              </w:rPr>
              <w:t>1.47</w:t>
            </w:r>
          </w:p>
        </w:tc>
      </w:tr>
    </w:tbl>
    <w:p w14:paraId="5CF6F6C2" w14:textId="77777777" w:rsidR="00EE71A2" w:rsidRDefault="00EE71A2"/>
    <w:sectPr w:rsidR="00EE71A2" w:rsidSect="003E328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917"/>
    <w:rsid w:val="003E3289"/>
    <w:rsid w:val="00400268"/>
    <w:rsid w:val="00761D67"/>
    <w:rsid w:val="007E49DC"/>
    <w:rsid w:val="008004C7"/>
    <w:rsid w:val="00B84917"/>
    <w:rsid w:val="00EE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94AD6C"/>
  <w15:chartTrackingRefBased/>
  <w15:docId w15:val="{6240C86F-BDA9-0C4E-91D3-F6DA2F8D3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917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B84917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 DELUCHE</dc:creator>
  <cp:keywords/>
  <dc:description/>
  <cp:lastModifiedBy>ELISE DELUCHE</cp:lastModifiedBy>
  <cp:revision>3</cp:revision>
  <dcterms:created xsi:type="dcterms:W3CDTF">2021-09-26T15:09:00Z</dcterms:created>
  <dcterms:modified xsi:type="dcterms:W3CDTF">2021-10-11T05:57:00Z</dcterms:modified>
</cp:coreProperties>
</file>