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6D8471" w14:textId="77777777" w:rsidR="00963813" w:rsidRPr="00223E5A" w:rsidRDefault="00963813" w:rsidP="00963813">
      <w:pPr>
        <w:pStyle w:val="ListParagraph"/>
        <w:ind w:left="0" w:right="-46"/>
        <w:rPr>
          <w:rFonts w:cs="Times New Roman"/>
          <w:b/>
          <w:bCs/>
          <w:szCs w:val="28"/>
        </w:rPr>
      </w:pPr>
      <w:r w:rsidRPr="00223E5A">
        <w:rPr>
          <w:rFonts w:cs="Times New Roman"/>
          <w:b/>
          <w:bCs/>
          <w:szCs w:val="28"/>
        </w:rPr>
        <w:t>Supplementary material</w:t>
      </w:r>
    </w:p>
    <w:p w14:paraId="2C7EBF24" w14:textId="77777777" w:rsidR="00963813" w:rsidRDefault="00963813" w:rsidP="00963813">
      <w:pPr>
        <w:pStyle w:val="ListParagraph"/>
        <w:ind w:left="0" w:right="-46"/>
        <w:jc w:val="center"/>
        <w:rPr>
          <w:rFonts w:cs="Times New Roman"/>
          <w:smallCaps/>
          <w:szCs w:val="28"/>
        </w:rPr>
      </w:pPr>
    </w:p>
    <w:p w14:paraId="157784A0" w14:textId="77777777" w:rsidR="00963813" w:rsidRPr="00223E5A" w:rsidRDefault="00963813" w:rsidP="00963813">
      <w:pPr>
        <w:pStyle w:val="ListParagraph"/>
        <w:ind w:left="0" w:right="-46"/>
        <w:jc w:val="center"/>
        <w:rPr>
          <w:rFonts w:cs="Times New Roman"/>
        </w:rPr>
      </w:pPr>
      <w:r w:rsidRPr="00223E5A">
        <w:rPr>
          <w:rFonts w:cs="Times New Roman"/>
          <w:smallCaps/>
          <w:szCs w:val="28"/>
        </w:rPr>
        <w:t xml:space="preserve">Supplementary Table 1 </w:t>
      </w:r>
      <w:r w:rsidRPr="00223E5A">
        <w:rPr>
          <w:rFonts w:cs="Times New Roman"/>
        </w:rPr>
        <w:t>Mean elevation of the villages surrounding Uzungwa Scarp Nature Forest Reserve (USNFR).</w:t>
      </w:r>
    </w:p>
    <w:tbl>
      <w:tblPr>
        <w:tblW w:w="4200" w:type="dxa"/>
        <w:jc w:val="center"/>
        <w:tblLook w:val="04A0" w:firstRow="1" w:lastRow="0" w:firstColumn="1" w:lastColumn="0" w:noHBand="0" w:noVBand="1"/>
      </w:tblPr>
      <w:tblGrid>
        <w:gridCol w:w="1380"/>
        <w:gridCol w:w="2820"/>
      </w:tblGrid>
      <w:tr w:rsidR="00963813" w:rsidRPr="00223E5A" w14:paraId="27257DE9" w14:textId="77777777" w:rsidTr="00326957">
        <w:trPr>
          <w:trHeight w:val="293"/>
          <w:jc w:val="center"/>
        </w:trPr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527989C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lang w:eastAsia="en-GB"/>
              </w:rPr>
              <w:t>Village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B167222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lang w:eastAsia="en-GB"/>
              </w:rPr>
              <w:t>Mean elevation (m.a.s.l.)</w:t>
            </w:r>
          </w:p>
        </w:tc>
      </w:tr>
      <w:tr w:rsidR="00963813" w:rsidRPr="00223E5A" w14:paraId="4CBCB5B1" w14:textId="77777777" w:rsidTr="00326957">
        <w:trPr>
          <w:trHeight w:val="285"/>
          <w:jc w:val="center"/>
        </w:trPr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5C1B59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lang w:eastAsia="en-GB"/>
              </w:rPr>
              <w:t>Ikule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921F04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lang w:eastAsia="en-GB"/>
              </w:rPr>
              <w:t>276</w:t>
            </w:r>
          </w:p>
        </w:tc>
      </w:tr>
      <w:tr w:rsidR="00963813" w:rsidRPr="00223E5A" w14:paraId="6DB5E184" w14:textId="77777777" w:rsidTr="00326957">
        <w:trPr>
          <w:trHeight w:val="285"/>
          <w:jc w:val="center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932DF3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lang w:eastAsia="en-GB"/>
              </w:rPr>
              <w:t>Chita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56BDA2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lang w:eastAsia="en-GB"/>
              </w:rPr>
              <w:t>332</w:t>
            </w:r>
          </w:p>
        </w:tc>
      </w:tr>
      <w:tr w:rsidR="00963813" w:rsidRPr="00223E5A" w14:paraId="10445E60" w14:textId="77777777" w:rsidTr="00326957">
        <w:trPr>
          <w:trHeight w:val="285"/>
          <w:jc w:val="center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9973EB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lang w:eastAsia="en-GB"/>
              </w:rPr>
              <w:t>Kidete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00FF07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lang w:eastAsia="en-GB"/>
              </w:rPr>
              <w:t>342</w:t>
            </w:r>
          </w:p>
        </w:tc>
      </w:tr>
      <w:tr w:rsidR="00963813" w:rsidRPr="00223E5A" w14:paraId="2182A621" w14:textId="77777777" w:rsidTr="00326957">
        <w:trPr>
          <w:trHeight w:val="285"/>
          <w:jc w:val="center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E55082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lang w:eastAsia="en-GB"/>
              </w:rPr>
              <w:t>Udagaji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4E5794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lang w:eastAsia="en-GB"/>
              </w:rPr>
              <w:t>656</w:t>
            </w:r>
          </w:p>
        </w:tc>
      </w:tr>
      <w:tr w:rsidR="00963813" w:rsidRPr="00223E5A" w14:paraId="71873A28" w14:textId="77777777" w:rsidTr="00326957">
        <w:trPr>
          <w:trHeight w:val="285"/>
          <w:jc w:val="center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2BFFE7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lang w:eastAsia="en-GB"/>
              </w:rPr>
              <w:t>Itongoa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051870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lang w:eastAsia="en-GB"/>
              </w:rPr>
              <w:t>668</w:t>
            </w:r>
          </w:p>
        </w:tc>
      </w:tr>
      <w:tr w:rsidR="00963813" w:rsidRPr="00223E5A" w14:paraId="2D0EE076" w14:textId="77777777" w:rsidTr="00326957">
        <w:trPr>
          <w:trHeight w:val="285"/>
          <w:jc w:val="center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CEF695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lang w:eastAsia="en-GB"/>
              </w:rPr>
              <w:t>Uluti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D69B40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lang w:eastAsia="en-GB"/>
              </w:rPr>
              <w:t>1035</w:t>
            </w:r>
          </w:p>
        </w:tc>
      </w:tr>
      <w:tr w:rsidR="00963813" w:rsidRPr="00223E5A" w14:paraId="238BB58A" w14:textId="77777777" w:rsidTr="00326957">
        <w:trPr>
          <w:trHeight w:val="285"/>
          <w:jc w:val="center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C5CC3C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lang w:eastAsia="en-GB"/>
              </w:rPr>
              <w:t>Itonya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38EA91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lang w:eastAsia="en-GB"/>
              </w:rPr>
              <w:t>1435</w:t>
            </w:r>
          </w:p>
        </w:tc>
      </w:tr>
      <w:tr w:rsidR="00963813" w:rsidRPr="00223E5A" w14:paraId="17FA6A04" w14:textId="77777777" w:rsidTr="00326957">
        <w:trPr>
          <w:trHeight w:val="285"/>
          <w:jc w:val="center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02229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lang w:eastAsia="en-GB"/>
              </w:rPr>
              <w:t>Uhafiwa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EB4D20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lang w:eastAsia="en-GB"/>
              </w:rPr>
              <w:t>1494</w:t>
            </w:r>
          </w:p>
        </w:tc>
      </w:tr>
      <w:tr w:rsidR="00963813" w:rsidRPr="00223E5A" w14:paraId="48BB7649" w14:textId="77777777" w:rsidTr="00326957">
        <w:trPr>
          <w:trHeight w:val="285"/>
          <w:jc w:val="center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C1E76E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lang w:eastAsia="en-GB"/>
              </w:rPr>
              <w:t>Ukami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D85ED9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lang w:eastAsia="en-GB"/>
              </w:rPr>
              <w:t>1523</w:t>
            </w:r>
          </w:p>
        </w:tc>
      </w:tr>
      <w:tr w:rsidR="00963813" w:rsidRPr="00223E5A" w14:paraId="32050C08" w14:textId="77777777" w:rsidTr="00326957">
        <w:trPr>
          <w:trHeight w:val="285"/>
          <w:jc w:val="center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B5A4FC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lang w:eastAsia="en-GB"/>
              </w:rPr>
              <w:t>Ihimbo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8748EB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lang w:eastAsia="en-GB"/>
              </w:rPr>
              <w:t>1584</w:t>
            </w:r>
          </w:p>
        </w:tc>
      </w:tr>
      <w:tr w:rsidR="00963813" w:rsidRPr="00223E5A" w14:paraId="4FBA9F63" w14:textId="77777777" w:rsidTr="00326957">
        <w:trPr>
          <w:trHeight w:val="285"/>
          <w:jc w:val="center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AB4C47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lang w:eastAsia="en-GB"/>
              </w:rPr>
              <w:t>Ilutila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99EA33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lang w:eastAsia="en-GB"/>
              </w:rPr>
              <w:t>1677</w:t>
            </w:r>
          </w:p>
        </w:tc>
      </w:tr>
      <w:tr w:rsidR="00963813" w:rsidRPr="00223E5A" w14:paraId="12454B46" w14:textId="77777777" w:rsidTr="00326957">
        <w:trPr>
          <w:trHeight w:val="285"/>
          <w:jc w:val="center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81725B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lang w:eastAsia="en-GB"/>
              </w:rPr>
              <w:t>Kipanga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0CDB49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lang w:eastAsia="en-GB"/>
              </w:rPr>
              <w:t>1710</w:t>
            </w:r>
          </w:p>
        </w:tc>
      </w:tr>
      <w:tr w:rsidR="00963813" w:rsidRPr="00223E5A" w14:paraId="6A20F446" w14:textId="77777777" w:rsidTr="00326957">
        <w:trPr>
          <w:trHeight w:val="285"/>
          <w:jc w:val="center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658869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lang w:eastAsia="en-GB"/>
              </w:rPr>
              <w:t>Isanga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2EDEA9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lang w:eastAsia="en-GB"/>
              </w:rPr>
              <w:t>1720</w:t>
            </w:r>
          </w:p>
        </w:tc>
      </w:tr>
      <w:tr w:rsidR="00963813" w:rsidRPr="00223E5A" w14:paraId="26C26532" w14:textId="77777777" w:rsidTr="00326957">
        <w:trPr>
          <w:trHeight w:val="285"/>
          <w:jc w:val="center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481D70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lang w:eastAsia="en-GB"/>
              </w:rPr>
              <w:t>Idegenda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9E1CC5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lang w:eastAsia="en-GB"/>
              </w:rPr>
              <w:t>1817</w:t>
            </w:r>
          </w:p>
        </w:tc>
      </w:tr>
      <w:tr w:rsidR="00963813" w:rsidRPr="00223E5A" w14:paraId="49936D38" w14:textId="77777777" w:rsidTr="00326957">
        <w:trPr>
          <w:trHeight w:val="285"/>
          <w:jc w:val="center"/>
        </w:trPr>
        <w:tc>
          <w:tcPr>
            <w:tcW w:w="138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0AB0E86A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lang w:eastAsia="en-GB"/>
              </w:rPr>
              <w:t>Mbawi</w:t>
            </w:r>
          </w:p>
        </w:tc>
        <w:tc>
          <w:tcPr>
            <w:tcW w:w="282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3FD0D54B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lang w:eastAsia="en-GB"/>
              </w:rPr>
              <w:t>1855</w:t>
            </w:r>
          </w:p>
        </w:tc>
      </w:tr>
      <w:tr w:rsidR="00963813" w:rsidRPr="00223E5A" w14:paraId="1FC856A2" w14:textId="77777777" w:rsidTr="00326957">
        <w:trPr>
          <w:trHeight w:val="293"/>
          <w:jc w:val="center"/>
        </w:trPr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7D1E86B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lang w:eastAsia="en-GB"/>
              </w:rPr>
              <w:t>Masisiswe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ACE1A01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lang w:eastAsia="en-GB"/>
              </w:rPr>
              <w:t>1920</w:t>
            </w:r>
          </w:p>
        </w:tc>
      </w:tr>
    </w:tbl>
    <w:p w14:paraId="63B03627" w14:textId="77777777" w:rsidR="00963813" w:rsidRPr="00223E5A" w:rsidRDefault="00963813" w:rsidP="00963813">
      <w:pPr>
        <w:pStyle w:val="ListParagraph"/>
        <w:spacing w:line="276" w:lineRule="auto"/>
        <w:ind w:left="0" w:right="-46"/>
        <w:jc w:val="both"/>
        <w:rPr>
          <w:rFonts w:cs="Times New Roman"/>
        </w:rPr>
      </w:pPr>
    </w:p>
    <w:p w14:paraId="7A1A63EF" w14:textId="77777777" w:rsidR="00963813" w:rsidRPr="00223E5A" w:rsidRDefault="00963813" w:rsidP="00963813">
      <w:pPr>
        <w:pStyle w:val="ListParagraph"/>
        <w:spacing w:line="276" w:lineRule="auto"/>
        <w:ind w:left="0" w:right="-46"/>
        <w:jc w:val="both"/>
        <w:rPr>
          <w:rFonts w:cs="Times New Roman"/>
        </w:rPr>
      </w:pPr>
    </w:p>
    <w:p w14:paraId="6178CBFF" w14:textId="77777777" w:rsidR="00963813" w:rsidRPr="00223E5A" w:rsidRDefault="00963813" w:rsidP="00963813">
      <w:pPr>
        <w:pStyle w:val="ListParagraph"/>
        <w:spacing w:line="276" w:lineRule="auto"/>
        <w:ind w:left="0" w:right="-46"/>
        <w:jc w:val="center"/>
        <w:rPr>
          <w:rFonts w:cs="Times New Roman"/>
        </w:rPr>
      </w:pPr>
      <w:r w:rsidRPr="00223E5A">
        <w:rPr>
          <w:rFonts w:cs="Times New Roman"/>
          <w:noProof/>
        </w:rPr>
        <w:drawing>
          <wp:inline distT="0" distB="0" distL="0" distR="0" wp14:anchorId="45513275" wp14:editId="570985F9">
            <wp:extent cx="3682845" cy="2411435"/>
            <wp:effectExtent l="0" t="0" r="0" b="8255"/>
            <wp:docPr id="1253556151" name="Picture 2" descr="A graph of a number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556151" name="Picture 2" descr="A graph of a number of people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691" cy="242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6DF5C" w14:textId="77777777" w:rsidR="00963813" w:rsidRPr="00223E5A" w:rsidRDefault="00963813" w:rsidP="00963813">
      <w:pPr>
        <w:pStyle w:val="ListParagraph"/>
        <w:spacing w:line="276" w:lineRule="auto"/>
        <w:ind w:left="0" w:right="-46"/>
        <w:jc w:val="both"/>
        <w:rPr>
          <w:rFonts w:cs="Times New Roman"/>
          <w:b/>
          <w:bCs/>
        </w:rPr>
      </w:pPr>
    </w:p>
    <w:p w14:paraId="3E23B193" w14:textId="77777777" w:rsidR="00963813" w:rsidRPr="00223E5A" w:rsidRDefault="00963813" w:rsidP="00963813">
      <w:pPr>
        <w:pStyle w:val="ListParagraph"/>
        <w:spacing w:line="276" w:lineRule="auto"/>
        <w:ind w:left="0" w:right="-46"/>
        <w:jc w:val="center"/>
        <w:rPr>
          <w:rFonts w:cs="Times New Roman"/>
        </w:rPr>
      </w:pPr>
      <w:r w:rsidRPr="00223E5A">
        <w:rPr>
          <w:rFonts w:cs="Times New Roman"/>
          <w:smallCaps/>
          <w:kern w:val="0"/>
          <w:szCs w:val="28"/>
        </w:rPr>
        <w:t xml:space="preserve">Supplementary Fig. </w:t>
      </w:r>
      <w:r w:rsidRPr="00223E5A">
        <w:rPr>
          <w:rFonts w:cs="Times New Roman"/>
        </w:rPr>
        <w:t>1 Correlation matrix of patrol effort metrics.</w:t>
      </w:r>
    </w:p>
    <w:p w14:paraId="7A6036A1" w14:textId="77777777" w:rsidR="00963813" w:rsidRPr="00223E5A" w:rsidRDefault="00963813" w:rsidP="00963813">
      <w:pPr>
        <w:pStyle w:val="ListParagraph"/>
        <w:spacing w:line="276" w:lineRule="auto"/>
        <w:ind w:left="0" w:right="-46"/>
        <w:jc w:val="both"/>
        <w:rPr>
          <w:rFonts w:cs="Times New Roman"/>
        </w:rPr>
      </w:pPr>
      <w:r w:rsidRPr="00223E5A">
        <w:rPr>
          <w:rFonts w:cs="Times New Roman"/>
        </w:rPr>
        <w:br w:type="page"/>
      </w:r>
    </w:p>
    <w:p w14:paraId="581CC3B6" w14:textId="77777777" w:rsidR="00963813" w:rsidRPr="00223E5A" w:rsidRDefault="00963813" w:rsidP="00963813">
      <w:pPr>
        <w:pStyle w:val="ListParagraph"/>
        <w:spacing w:line="276" w:lineRule="auto"/>
        <w:ind w:left="0" w:right="-46"/>
        <w:jc w:val="both"/>
        <w:rPr>
          <w:rFonts w:cs="Times New Roman"/>
        </w:rPr>
      </w:pPr>
    </w:p>
    <w:p w14:paraId="628CF575" w14:textId="77777777" w:rsidR="00963813" w:rsidRPr="00223E5A" w:rsidRDefault="00963813" w:rsidP="00963813">
      <w:pPr>
        <w:spacing w:before="240"/>
        <w:ind w:right="-46"/>
        <w:rPr>
          <w:rFonts w:cs="Times New Roman"/>
        </w:rPr>
      </w:pPr>
      <w:r w:rsidRPr="00223E5A">
        <w:rPr>
          <w:rFonts w:cs="Times New Roman"/>
          <w:smallCaps/>
          <w:sz w:val="24"/>
          <w:szCs w:val="28"/>
        </w:rPr>
        <w:t>Supplementary Table 2</w:t>
      </w:r>
      <w:r w:rsidRPr="00223E5A">
        <w:rPr>
          <w:rFonts w:cs="Times New Roman"/>
        </w:rPr>
        <w:t xml:space="preserve"> Patrol effort metrics and their values per year.</w:t>
      </w:r>
    </w:p>
    <w:tbl>
      <w:tblPr>
        <w:tblW w:w="7780" w:type="dxa"/>
        <w:jc w:val="center"/>
        <w:tblLook w:val="04A0" w:firstRow="1" w:lastRow="0" w:firstColumn="1" w:lastColumn="0" w:noHBand="0" w:noVBand="1"/>
      </w:tblPr>
      <w:tblGrid>
        <w:gridCol w:w="900"/>
        <w:gridCol w:w="2340"/>
        <w:gridCol w:w="2580"/>
        <w:gridCol w:w="1960"/>
      </w:tblGrid>
      <w:tr w:rsidR="00963813" w:rsidRPr="00223E5A" w14:paraId="06C147B2" w14:textId="77777777" w:rsidTr="00326957">
        <w:trPr>
          <w:trHeight w:val="265"/>
          <w:jc w:val="center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4B16943" w14:textId="77777777" w:rsidR="00963813" w:rsidRPr="00223E5A" w:rsidRDefault="00963813" w:rsidP="00326957">
            <w:pPr>
              <w:spacing w:after="0" w:line="240" w:lineRule="auto"/>
              <w:ind w:right="-46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Year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5200E6D" w14:textId="77777777" w:rsidR="00963813" w:rsidRPr="00223E5A" w:rsidRDefault="00963813" w:rsidP="00326957">
            <w:pPr>
              <w:spacing w:after="0" w:line="240" w:lineRule="auto"/>
              <w:ind w:right="-46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Patrol count / 0.25km</w:t>
            </w:r>
            <w:r w:rsidRPr="00223E5A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eastAsia="en-GB"/>
              </w:rPr>
              <w:t>2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9D63255" w14:textId="77777777" w:rsidR="00963813" w:rsidRPr="00223E5A" w:rsidRDefault="00963813" w:rsidP="00326957">
            <w:pPr>
              <w:spacing w:after="0" w:line="240" w:lineRule="auto"/>
              <w:ind w:right="-46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Distance (m) / 0.25km</w:t>
            </w:r>
            <w:r w:rsidRPr="00223E5A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eastAsia="en-GB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955AC57" w14:textId="77777777" w:rsidR="00963813" w:rsidRPr="00223E5A" w:rsidRDefault="00963813" w:rsidP="00326957">
            <w:pPr>
              <w:spacing w:after="0" w:line="240" w:lineRule="auto"/>
              <w:ind w:right="-46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Duration (hours)</w:t>
            </w:r>
          </w:p>
        </w:tc>
      </w:tr>
      <w:tr w:rsidR="00963813" w:rsidRPr="00223E5A" w14:paraId="4B54305A" w14:textId="77777777" w:rsidTr="00326957">
        <w:trPr>
          <w:trHeight w:val="263"/>
          <w:jc w:val="center"/>
        </w:trPr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E83315" w14:textId="77777777" w:rsidR="00963813" w:rsidRPr="00223E5A" w:rsidRDefault="00963813" w:rsidP="00326957">
            <w:pPr>
              <w:spacing w:after="0" w:line="240" w:lineRule="auto"/>
              <w:ind w:right="-46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2018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FC880B" w14:textId="77777777" w:rsidR="00963813" w:rsidRPr="00223E5A" w:rsidRDefault="00963813" w:rsidP="00326957">
            <w:pPr>
              <w:spacing w:after="0" w:line="240" w:lineRule="auto"/>
              <w:ind w:right="-46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659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FBD88C" w14:textId="77777777" w:rsidR="00963813" w:rsidRPr="00223E5A" w:rsidRDefault="00963813" w:rsidP="00326957">
            <w:pPr>
              <w:spacing w:after="0" w:line="240" w:lineRule="auto"/>
              <w:ind w:right="-46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316453.87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AF68CD" w14:textId="77777777" w:rsidR="00963813" w:rsidRPr="00223E5A" w:rsidRDefault="00963813" w:rsidP="00326957">
            <w:pPr>
              <w:spacing w:after="0" w:line="240" w:lineRule="auto"/>
              <w:ind w:right="-46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458.13</w:t>
            </w:r>
          </w:p>
        </w:tc>
      </w:tr>
      <w:tr w:rsidR="00963813" w:rsidRPr="00223E5A" w14:paraId="4DBD3F39" w14:textId="77777777" w:rsidTr="00326957">
        <w:trPr>
          <w:trHeight w:val="285"/>
          <w:jc w:val="center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CFC927" w14:textId="77777777" w:rsidR="00963813" w:rsidRPr="00223E5A" w:rsidRDefault="00963813" w:rsidP="00326957">
            <w:pPr>
              <w:spacing w:after="0" w:line="240" w:lineRule="auto"/>
              <w:ind w:right="-46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2019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64E2E9" w14:textId="77777777" w:rsidR="00963813" w:rsidRPr="00223E5A" w:rsidRDefault="00963813" w:rsidP="00326957">
            <w:pPr>
              <w:spacing w:after="0" w:line="240" w:lineRule="auto"/>
              <w:ind w:right="-46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768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620DB1" w14:textId="77777777" w:rsidR="00963813" w:rsidRPr="00223E5A" w:rsidRDefault="00963813" w:rsidP="00326957">
            <w:pPr>
              <w:spacing w:after="0" w:line="240" w:lineRule="auto"/>
              <w:ind w:right="-46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374896.56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B3FB53" w14:textId="77777777" w:rsidR="00963813" w:rsidRPr="00223E5A" w:rsidRDefault="00963813" w:rsidP="00326957">
            <w:pPr>
              <w:spacing w:after="0" w:line="240" w:lineRule="auto"/>
              <w:ind w:right="-46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446.72</w:t>
            </w:r>
          </w:p>
        </w:tc>
      </w:tr>
      <w:tr w:rsidR="00963813" w:rsidRPr="00223E5A" w14:paraId="0C12976E" w14:textId="77777777" w:rsidTr="00326957">
        <w:trPr>
          <w:trHeight w:val="263"/>
          <w:jc w:val="center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2F3DA8" w14:textId="77777777" w:rsidR="00963813" w:rsidRPr="00223E5A" w:rsidRDefault="00963813" w:rsidP="00326957">
            <w:pPr>
              <w:spacing w:after="0" w:line="240" w:lineRule="auto"/>
              <w:ind w:right="-46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2020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5D3F9B" w14:textId="77777777" w:rsidR="00963813" w:rsidRPr="00223E5A" w:rsidRDefault="00963813" w:rsidP="00326957">
            <w:pPr>
              <w:spacing w:after="0" w:line="240" w:lineRule="auto"/>
              <w:ind w:right="-46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642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5DF49A" w14:textId="77777777" w:rsidR="00963813" w:rsidRPr="00223E5A" w:rsidRDefault="00963813" w:rsidP="00326957">
            <w:pPr>
              <w:spacing w:after="0" w:line="240" w:lineRule="auto"/>
              <w:ind w:right="-46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291246.01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7D82E1" w14:textId="77777777" w:rsidR="00963813" w:rsidRPr="00223E5A" w:rsidRDefault="00963813" w:rsidP="00326957">
            <w:pPr>
              <w:spacing w:after="0" w:line="240" w:lineRule="auto"/>
              <w:ind w:right="-46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305.02</w:t>
            </w:r>
          </w:p>
        </w:tc>
      </w:tr>
      <w:tr w:rsidR="00963813" w:rsidRPr="00223E5A" w14:paraId="74D53622" w14:textId="77777777" w:rsidTr="00326957">
        <w:trPr>
          <w:trHeight w:val="263"/>
          <w:jc w:val="center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481873" w14:textId="77777777" w:rsidR="00963813" w:rsidRPr="00223E5A" w:rsidRDefault="00963813" w:rsidP="00326957">
            <w:pPr>
              <w:spacing w:after="0" w:line="240" w:lineRule="auto"/>
              <w:ind w:right="-46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2021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DEC42D" w14:textId="77777777" w:rsidR="00963813" w:rsidRPr="00223E5A" w:rsidRDefault="00963813" w:rsidP="00326957">
            <w:pPr>
              <w:spacing w:after="0" w:line="240" w:lineRule="auto"/>
              <w:ind w:right="-46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1379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18C85F" w14:textId="77777777" w:rsidR="00963813" w:rsidRPr="00223E5A" w:rsidRDefault="00963813" w:rsidP="00326957">
            <w:pPr>
              <w:spacing w:after="0" w:line="240" w:lineRule="auto"/>
              <w:ind w:right="-46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783415.09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CB85B5" w14:textId="77777777" w:rsidR="00963813" w:rsidRPr="00223E5A" w:rsidRDefault="00963813" w:rsidP="00326957">
            <w:pPr>
              <w:spacing w:after="0" w:line="240" w:lineRule="auto"/>
              <w:ind w:right="-46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708.67</w:t>
            </w:r>
          </w:p>
        </w:tc>
      </w:tr>
      <w:tr w:rsidR="00963813" w:rsidRPr="00223E5A" w14:paraId="43289A78" w14:textId="77777777" w:rsidTr="00326957">
        <w:trPr>
          <w:trHeight w:val="263"/>
          <w:jc w:val="center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8ABE33" w14:textId="77777777" w:rsidR="00963813" w:rsidRPr="00223E5A" w:rsidRDefault="00963813" w:rsidP="00326957">
            <w:pPr>
              <w:spacing w:after="0" w:line="240" w:lineRule="auto"/>
              <w:ind w:right="-46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2022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AF6A25" w14:textId="77777777" w:rsidR="00963813" w:rsidRPr="00223E5A" w:rsidRDefault="00963813" w:rsidP="00326957">
            <w:pPr>
              <w:spacing w:after="0" w:line="240" w:lineRule="auto"/>
              <w:ind w:right="-46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1494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87C915" w14:textId="77777777" w:rsidR="00963813" w:rsidRPr="00223E5A" w:rsidRDefault="00963813" w:rsidP="00326957">
            <w:pPr>
              <w:spacing w:after="0" w:line="240" w:lineRule="auto"/>
              <w:ind w:right="-46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857500.40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3A1AF3" w14:textId="77777777" w:rsidR="00963813" w:rsidRPr="00223E5A" w:rsidRDefault="00963813" w:rsidP="00326957">
            <w:pPr>
              <w:spacing w:after="0" w:line="240" w:lineRule="auto"/>
              <w:ind w:right="-46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723.27</w:t>
            </w:r>
          </w:p>
        </w:tc>
      </w:tr>
      <w:tr w:rsidR="00963813" w:rsidRPr="00223E5A" w14:paraId="7AC8264C" w14:textId="77777777" w:rsidTr="00326957">
        <w:trPr>
          <w:trHeight w:val="263"/>
          <w:jc w:val="center"/>
        </w:trPr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7BABE4C" w14:textId="77777777" w:rsidR="00963813" w:rsidRPr="00223E5A" w:rsidRDefault="00963813" w:rsidP="00326957">
            <w:pPr>
              <w:spacing w:after="0" w:line="240" w:lineRule="auto"/>
              <w:ind w:right="-46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2023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2230EC7" w14:textId="77777777" w:rsidR="00963813" w:rsidRPr="00223E5A" w:rsidRDefault="00963813" w:rsidP="00326957">
            <w:pPr>
              <w:spacing w:after="0" w:line="240" w:lineRule="auto"/>
              <w:ind w:right="-46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1572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5FA9F5E" w14:textId="77777777" w:rsidR="00963813" w:rsidRPr="00223E5A" w:rsidRDefault="00963813" w:rsidP="00326957">
            <w:pPr>
              <w:spacing w:after="0" w:line="240" w:lineRule="auto"/>
              <w:ind w:right="-46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891849.09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AC0A007" w14:textId="77777777" w:rsidR="00963813" w:rsidRPr="00223E5A" w:rsidRDefault="00963813" w:rsidP="00326957">
            <w:pPr>
              <w:spacing w:after="0" w:line="240" w:lineRule="auto"/>
              <w:ind w:right="-46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832.41</w:t>
            </w:r>
          </w:p>
        </w:tc>
      </w:tr>
      <w:tr w:rsidR="00963813" w:rsidRPr="00223E5A" w14:paraId="0E4795C5" w14:textId="77777777" w:rsidTr="00326957">
        <w:trPr>
          <w:trHeight w:val="270"/>
          <w:jc w:val="center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B72382E" w14:textId="77777777" w:rsidR="00963813" w:rsidRPr="00223E5A" w:rsidRDefault="00963813" w:rsidP="00326957">
            <w:pPr>
              <w:spacing w:after="0" w:line="240" w:lineRule="auto"/>
              <w:ind w:right="-46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Total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7E21F3F" w14:textId="77777777" w:rsidR="00963813" w:rsidRPr="00223E5A" w:rsidRDefault="00963813" w:rsidP="00326957">
            <w:pPr>
              <w:spacing w:after="0" w:line="240" w:lineRule="auto"/>
              <w:ind w:right="-46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6514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8D561F7" w14:textId="77777777" w:rsidR="00963813" w:rsidRPr="00223E5A" w:rsidRDefault="00963813" w:rsidP="00326957">
            <w:pPr>
              <w:spacing w:after="0" w:line="240" w:lineRule="auto"/>
              <w:ind w:right="-46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3515361.02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D1C35C6" w14:textId="77777777" w:rsidR="00963813" w:rsidRPr="00223E5A" w:rsidRDefault="00963813" w:rsidP="00326957">
            <w:pPr>
              <w:spacing w:after="0" w:line="240" w:lineRule="auto"/>
              <w:ind w:right="-46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3474.22</w:t>
            </w:r>
          </w:p>
        </w:tc>
      </w:tr>
    </w:tbl>
    <w:p w14:paraId="6B4959D1" w14:textId="77777777" w:rsidR="00963813" w:rsidRPr="00223E5A" w:rsidRDefault="00963813" w:rsidP="00963813">
      <w:pPr>
        <w:ind w:right="-46"/>
        <w:jc w:val="both"/>
        <w:rPr>
          <w:rFonts w:cs="Times New Roman"/>
        </w:rPr>
      </w:pPr>
    </w:p>
    <w:p w14:paraId="78078A0E" w14:textId="77777777" w:rsidR="00963813" w:rsidRPr="00223E5A" w:rsidRDefault="00963813" w:rsidP="00963813">
      <w:pPr>
        <w:ind w:right="-46"/>
        <w:jc w:val="both"/>
        <w:rPr>
          <w:rFonts w:cs="Times New Roman"/>
        </w:rPr>
      </w:pPr>
    </w:p>
    <w:p w14:paraId="544820EA" w14:textId="77777777" w:rsidR="00963813" w:rsidRPr="00223E5A" w:rsidRDefault="00963813" w:rsidP="00963813">
      <w:pPr>
        <w:pStyle w:val="ListParagraph"/>
        <w:spacing w:line="276" w:lineRule="auto"/>
        <w:ind w:left="0" w:right="-46"/>
        <w:jc w:val="both"/>
        <w:rPr>
          <w:rFonts w:cs="Times New Roman"/>
        </w:rPr>
      </w:pPr>
    </w:p>
    <w:p w14:paraId="6E238526" w14:textId="77777777" w:rsidR="00963813" w:rsidRPr="00223E5A" w:rsidRDefault="00963813" w:rsidP="00963813">
      <w:pPr>
        <w:pStyle w:val="ListParagraph"/>
        <w:ind w:left="0" w:right="-46"/>
        <w:jc w:val="both"/>
        <w:rPr>
          <w:rFonts w:cs="Times New Roman"/>
        </w:rPr>
      </w:pPr>
      <w:r w:rsidRPr="00223E5A">
        <w:rPr>
          <w:rFonts w:cs="Times New Roman"/>
          <w:smallCaps/>
          <w:szCs w:val="28"/>
        </w:rPr>
        <w:t xml:space="preserve">Supplementary Table </w:t>
      </w:r>
      <w:r w:rsidRPr="00223E5A">
        <w:rPr>
          <w:rFonts w:cs="Times New Roman"/>
        </w:rPr>
        <w:t>3 Topographic and anthropogenic covariates and their minimum, maximum, median and mean values.</w:t>
      </w:r>
    </w:p>
    <w:tbl>
      <w:tblPr>
        <w:tblW w:w="9356" w:type="dxa"/>
        <w:tblLook w:val="04A0" w:firstRow="1" w:lastRow="0" w:firstColumn="1" w:lastColumn="0" w:noHBand="0" w:noVBand="1"/>
      </w:tblPr>
      <w:tblGrid>
        <w:gridCol w:w="869"/>
        <w:gridCol w:w="1399"/>
        <w:gridCol w:w="2835"/>
        <w:gridCol w:w="2552"/>
        <w:gridCol w:w="1701"/>
      </w:tblGrid>
      <w:tr w:rsidR="00963813" w:rsidRPr="00223E5A" w14:paraId="5FF18A6F" w14:textId="77777777" w:rsidTr="00326957">
        <w:trPr>
          <w:trHeight w:val="578"/>
        </w:trPr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3B80255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53E56B7" w14:textId="77777777" w:rsidR="00963813" w:rsidRPr="00223E5A" w:rsidRDefault="00963813" w:rsidP="0032695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Elevation (m)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916A2B" w14:textId="77777777" w:rsidR="00963813" w:rsidRPr="00223E5A" w:rsidRDefault="00963813" w:rsidP="0032695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Distance to main trail (m)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CA2DC98" w14:textId="77777777" w:rsidR="00963813" w:rsidRPr="00223E5A" w:rsidRDefault="00963813" w:rsidP="0032695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Distance to border (m)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EF59F6A" w14:textId="77777777" w:rsidR="00963813" w:rsidRPr="00223E5A" w:rsidRDefault="00963813" w:rsidP="0032695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Slope (degrees)</w:t>
            </w:r>
          </w:p>
        </w:tc>
      </w:tr>
      <w:tr w:rsidR="00963813" w:rsidRPr="00223E5A" w14:paraId="35C98B98" w14:textId="77777777" w:rsidTr="00326957">
        <w:trPr>
          <w:trHeight w:val="285"/>
        </w:trPr>
        <w:tc>
          <w:tcPr>
            <w:tcW w:w="86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58B7F0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min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955670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290.0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22083D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1.9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A2E83F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0.5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B49BCC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0.11</w:t>
            </w:r>
          </w:p>
        </w:tc>
      </w:tr>
      <w:tr w:rsidR="00963813" w:rsidRPr="00223E5A" w14:paraId="3D705882" w14:textId="77777777" w:rsidTr="00326957">
        <w:trPr>
          <w:trHeight w:val="285"/>
        </w:trPr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FD1FB0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median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B551C4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1610.0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0EBA32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950.8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0A02E0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1347.5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1D4F19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12.13</w:t>
            </w:r>
          </w:p>
        </w:tc>
      </w:tr>
      <w:tr w:rsidR="00963813" w:rsidRPr="00223E5A" w14:paraId="30B44C3E" w14:textId="77777777" w:rsidTr="00326957">
        <w:trPr>
          <w:trHeight w:val="285"/>
        </w:trPr>
        <w:tc>
          <w:tcPr>
            <w:tcW w:w="869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1A0058AF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mean</w:t>
            </w:r>
          </w:p>
        </w:tc>
        <w:tc>
          <w:tcPr>
            <w:tcW w:w="1399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1A56E2CE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1385.6</w:t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1247B947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1381.1</w:t>
            </w: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649B945C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1598.2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3F9776C5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13.70</w:t>
            </w:r>
          </w:p>
        </w:tc>
      </w:tr>
      <w:tr w:rsidR="00963813" w:rsidRPr="00223E5A" w14:paraId="586625FC" w14:textId="77777777" w:rsidTr="00326957">
        <w:trPr>
          <w:trHeight w:val="293"/>
        </w:trPr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FDDB6DA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max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7BC71E2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2131.0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369B6C8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6837.4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995DBAB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5373.8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518EDC2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50.29</w:t>
            </w:r>
          </w:p>
        </w:tc>
      </w:tr>
    </w:tbl>
    <w:p w14:paraId="61CC0DC9" w14:textId="77777777" w:rsidR="00963813" w:rsidRPr="00223E5A" w:rsidRDefault="00963813" w:rsidP="00963813">
      <w:pPr>
        <w:pStyle w:val="ListParagraph"/>
        <w:ind w:left="0" w:right="-46"/>
        <w:jc w:val="both"/>
        <w:rPr>
          <w:rFonts w:cs="Times New Roman"/>
        </w:rPr>
      </w:pPr>
    </w:p>
    <w:p w14:paraId="6C39BEAB" w14:textId="77777777" w:rsidR="00963813" w:rsidRPr="00223E5A" w:rsidRDefault="00963813" w:rsidP="00963813">
      <w:pPr>
        <w:pStyle w:val="ListParagraph"/>
        <w:ind w:left="0" w:right="-46"/>
        <w:jc w:val="both"/>
        <w:rPr>
          <w:rFonts w:cs="Times New Roman"/>
        </w:rPr>
      </w:pPr>
    </w:p>
    <w:p w14:paraId="7E54A07A" w14:textId="77777777" w:rsidR="00963813" w:rsidRPr="00223E5A" w:rsidRDefault="00963813" w:rsidP="00963813">
      <w:pPr>
        <w:pStyle w:val="ListParagraph"/>
        <w:ind w:left="0" w:right="-46"/>
        <w:jc w:val="both"/>
        <w:rPr>
          <w:rFonts w:cs="Times New Roman"/>
        </w:rPr>
      </w:pPr>
    </w:p>
    <w:p w14:paraId="0F9D59FD" w14:textId="77777777" w:rsidR="00963813" w:rsidRPr="00223E5A" w:rsidRDefault="00963813" w:rsidP="00963813">
      <w:pPr>
        <w:pStyle w:val="ListParagraph"/>
        <w:ind w:left="0" w:right="-46"/>
        <w:jc w:val="both"/>
        <w:rPr>
          <w:rFonts w:cs="Times New Roman"/>
          <w:lang w:val="el-GR"/>
        </w:rPr>
      </w:pPr>
    </w:p>
    <w:p w14:paraId="22920785" w14:textId="77777777" w:rsidR="00963813" w:rsidRPr="00223E5A" w:rsidRDefault="00963813" w:rsidP="00963813">
      <w:pPr>
        <w:pStyle w:val="ListParagraph"/>
        <w:spacing w:before="240"/>
        <w:ind w:left="0" w:right="-46"/>
        <w:jc w:val="center"/>
        <w:rPr>
          <w:rFonts w:cs="Times New Roman"/>
          <w:b/>
          <w:bCs/>
        </w:rPr>
      </w:pPr>
      <w:r w:rsidRPr="00223E5A">
        <w:rPr>
          <w:rFonts w:cs="Times New Roman"/>
          <w:b/>
          <w:bCs/>
          <w:noProof/>
        </w:rPr>
        <w:drawing>
          <wp:inline distT="0" distB="0" distL="0" distR="0" wp14:anchorId="236588A3" wp14:editId="09378D44">
            <wp:extent cx="5080830" cy="2928260"/>
            <wp:effectExtent l="0" t="0" r="5715" b="5715"/>
            <wp:docPr id="213780030" name="Picture 1" descr="A graph of a slo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80030" name="Picture 1" descr="A graph of a slope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761" cy="293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72D2A" w14:textId="77777777" w:rsidR="00963813" w:rsidRPr="00223E5A" w:rsidRDefault="00963813" w:rsidP="00963813">
      <w:pPr>
        <w:pStyle w:val="ListParagraph"/>
        <w:spacing w:before="240" w:line="276" w:lineRule="auto"/>
        <w:ind w:left="0" w:right="-46"/>
        <w:jc w:val="center"/>
        <w:rPr>
          <w:rFonts w:cs="Times New Roman"/>
          <w:b/>
          <w:bCs/>
        </w:rPr>
      </w:pPr>
    </w:p>
    <w:p w14:paraId="7ACC98C5" w14:textId="77777777" w:rsidR="00963813" w:rsidRPr="00223E5A" w:rsidRDefault="00963813" w:rsidP="00963813">
      <w:pPr>
        <w:pStyle w:val="ListParagraph"/>
        <w:spacing w:before="240" w:line="276" w:lineRule="auto"/>
        <w:ind w:left="0" w:right="-46"/>
        <w:jc w:val="center"/>
        <w:rPr>
          <w:rFonts w:cs="Times New Roman"/>
        </w:rPr>
      </w:pPr>
      <w:r w:rsidRPr="00223E5A">
        <w:rPr>
          <w:rFonts w:cs="Times New Roman"/>
          <w:smallCaps/>
          <w:kern w:val="0"/>
          <w:szCs w:val="28"/>
        </w:rPr>
        <w:t xml:space="preserve">Supplementary Fig. </w:t>
      </w:r>
      <w:r w:rsidRPr="00223E5A">
        <w:rPr>
          <w:rFonts w:cs="Times New Roman"/>
        </w:rPr>
        <w:t>2 Correlation matrix for covariates tested.</w:t>
      </w:r>
    </w:p>
    <w:p w14:paraId="160DA8B7" w14:textId="77777777" w:rsidR="00963813" w:rsidRPr="00223E5A" w:rsidRDefault="00963813" w:rsidP="00963813">
      <w:pPr>
        <w:pStyle w:val="ListParagraph"/>
        <w:spacing w:before="240" w:line="276" w:lineRule="auto"/>
        <w:ind w:left="0" w:right="-46"/>
        <w:jc w:val="center"/>
        <w:rPr>
          <w:rFonts w:cs="Times New Roman"/>
        </w:rPr>
      </w:pPr>
      <w:r w:rsidRPr="00223E5A">
        <w:rPr>
          <w:rFonts w:cs="Times New Roman"/>
        </w:rPr>
        <w:lastRenderedPageBreak/>
        <w:br w:type="page"/>
      </w:r>
    </w:p>
    <w:p w14:paraId="250E44BB" w14:textId="77777777" w:rsidR="00963813" w:rsidRPr="00223E5A" w:rsidRDefault="00963813" w:rsidP="00963813">
      <w:pPr>
        <w:pStyle w:val="ListParagraph"/>
        <w:ind w:left="0" w:right="-46"/>
        <w:jc w:val="both"/>
        <w:rPr>
          <w:rFonts w:cs="Times New Roman"/>
          <w:b/>
          <w:bCs/>
        </w:rPr>
      </w:pPr>
    </w:p>
    <w:p w14:paraId="2F6F8204" w14:textId="77777777" w:rsidR="00963813" w:rsidRPr="00223E5A" w:rsidRDefault="00963813" w:rsidP="00963813">
      <w:pPr>
        <w:pStyle w:val="ListParagraph"/>
        <w:ind w:left="0" w:right="-46"/>
        <w:jc w:val="both"/>
        <w:rPr>
          <w:rFonts w:cs="Times New Roman"/>
          <w:b/>
          <w:bCs/>
        </w:rPr>
      </w:pPr>
    </w:p>
    <w:p w14:paraId="63DBA340" w14:textId="77777777" w:rsidR="00963813" w:rsidRPr="00223E5A" w:rsidRDefault="00963813" w:rsidP="00963813">
      <w:pPr>
        <w:pStyle w:val="ListParagraph"/>
        <w:ind w:left="0" w:right="-46"/>
        <w:jc w:val="both"/>
        <w:rPr>
          <w:rFonts w:cs="Times New Roman"/>
        </w:rPr>
      </w:pPr>
      <w:r w:rsidRPr="00223E5A">
        <w:rPr>
          <w:rFonts w:cs="Times New Roman"/>
          <w:smallCaps/>
          <w:szCs w:val="28"/>
        </w:rPr>
        <w:t xml:space="preserve">Supplementary Table </w:t>
      </w:r>
      <w:r w:rsidRPr="00223E5A">
        <w:rPr>
          <w:rFonts w:cs="Times New Roman"/>
        </w:rPr>
        <w:t>4 Annual numbers of records for each type of illegal activity.</w:t>
      </w:r>
    </w:p>
    <w:tbl>
      <w:tblPr>
        <w:tblW w:w="7900" w:type="dxa"/>
        <w:jc w:val="center"/>
        <w:tblLook w:val="04A0" w:firstRow="1" w:lastRow="0" w:firstColumn="1" w:lastColumn="0" w:noHBand="0" w:noVBand="1"/>
      </w:tblPr>
      <w:tblGrid>
        <w:gridCol w:w="1840"/>
        <w:gridCol w:w="860"/>
        <w:gridCol w:w="860"/>
        <w:gridCol w:w="860"/>
        <w:gridCol w:w="860"/>
        <w:gridCol w:w="860"/>
        <w:gridCol w:w="860"/>
        <w:gridCol w:w="900"/>
      </w:tblGrid>
      <w:tr w:rsidR="00963813" w:rsidRPr="00223E5A" w14:paraId="6973DF8B" w14:textId="77777777" w:rsidTr="00326957">
        <w:trPr>
          <w:trHeight w:val="375"/>
          <w:jc w:val="center"/>
        </w:trPr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C12B93F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Illegal activity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5598E69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2018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7B93AF9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2019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8181A6D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2020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FBABBBC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2021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9C109F7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2022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DA82D82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2023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7E6B9D4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Total</w:t>
            </w:r>
          </w:p>
        </w:tc>
      </w:tr>
      <w:tr w:rsidR="00963813" w:rsidRPr="00223E5A" w14:paraId="5050EF42" w14:textId="77777777" w:rsidTr="00326957">
        <w:trPr>
          <w:trHeight w:val="285"/>
          <w:jc w:val="center"/>
        </w:trPr>
        <w:tc>
          <w:tcPr>
            <w:tcW w:w="614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53B622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Wildlife poaching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7EF9A3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3BC067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n-GB"/>
              </w:rPr>
            </w:pPr>
          </w:p>
        </w:tc>
      </w:tr>
      <w:tr w:rsidR="00963813" w:rsidRPr="00223E5A" w14:paraId="409DFB36" w14:textId="77777777" w:rsidTr="00326957">
        <w:trPr>
          <w:trHeight w:val="270"/>
          <w:jc w:val="center"/>
        </w:trPr>
        <w:tc>
          <w:tcPr>
            <w:tcW w:w="184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F78786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Poacher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1703A2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28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F34387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727E9D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702E85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B563DB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C4A398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C4F2A9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52</w:t>
            </w:r>
          </w:p>
        </w:tc>
      </w:tr>
      <w:tr w:rsidR="00963813" w:rsidRPr="00223E5A" w14:paraId="7E9852E8" w14:textId="77777777" w:rsidTr="00326957">
        <w:trPr>
          <w:trHeight w:val="270"/>
          <w:jc w:val="center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BB1AD7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Poacher escape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0163E0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6163F0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43C6AD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29C88C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FF5356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2CF817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3648EC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13</w:t>
            </w:r>
          </w:p>
        </w:tc>
      </w:tr>
      <w:tr w:rsidR="00963813" w:rsidRPr="00223E5A" w14:paraId="22A76FD5" w14:textId="77777777" w:rsidTr="00326957">
        <w:trPr>
          <w:trHeight w:val="263"/>
          <w:jc w:val="center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B19D6F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Poachers' camp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F17308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D6CD39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8C034F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67D46D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4D348F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E63F6C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1BD42D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80</w:t>
            </w:r>
          </w:p>
        </w:tc>
      </w:tr>
      <w:tr w:rsidR="00963813" w:rsidRPr="00223E5A" w14:paraId="2ABFBF91" w14:textId="77777777" w:rsidTr="00326957">
        <w:trPr>
          <w:trHeight w:val="263"/>
          <w:jc w:val="center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79FBAC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Poachers' trail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B8BF4A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8F5080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101771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6014D4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0BED80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A2EAF2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1BF62B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11</w:t>
            </w:r>
          </w:p>
        </w:tc>
      </w:tr>
      <w:tr w:rsidR="00963813" w:rsidRPr="00223E5A" w14:paraId="03E68F24" w14:textId="77777777" w:rsidTr="00326957">
        <w:trPr>
          <w:trHeight w:val="263"/>
          <w:jc w:val="center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24DF8A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Snare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A07E03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220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0EFA81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227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ACF04B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121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8B4762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473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3E6826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331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2E42B6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584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C20FD7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1956</w:t>
            </w:r>
          </w:p>
        </w:tc>
      </w:tr>
      <w:tr w:rsidR="00963813" w:rsidRPr="00223E5A" w14:paraId="5BB6A073" w14:textId="77777777" w:rsidTr="00326957">
        <w:trPr>
          <w:trHeight w:val="263"/>
          <w:jc w:val="center"/>
        </w:trPr>
        <w:tc>
          <w:tcPr>
            <w:tcW w:w="61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F0DF7FF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GB"/>
              </w:rPr>
              <w:t>Habitat destruction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5EFDA04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D8B7FE8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963813" w:rsidRPr="00223E5A" w14:paraId="7141C99B" w14:textId="77777777" w:rsidTr="00326957">
        <w:trPr>
          <w:trHeight w:val="263"/>
          <w:jc w:val="center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364C53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Beehive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1AB8E3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33A0CC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ACA520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478F7F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58D0EF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541379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7C0111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33</w:t>
            </w:r>
          </w:p>
        </w:tc>
      </w:tr>
      <w:tr w:rsidR="00963813" w:rsidRPr="00223E5A" w14:paraId="711222C5" w14:textId="77777777" w:rsidTr="00326957">
        <w:trPr>
          <w:trHeight w:val="263"/>
          <w:jc w:val="center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E036C0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Burnt area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A1058B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5E7C42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D1FD37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EC0FF4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2CEFEA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FCA99D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03E26C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</w:t>
            </w:r>
          </w:p>
        </w:tc>
      </w:tr>
      <w:tr w:rsidR="00963813" w:rsidRPr="00223E5A" w14:paraId="41319C23" w14:textId="77777777" w:rsidTr="00326957">
        <w:trPr>
          <w:trHeight w:val="263"/>
          <w:jc w:val="center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CCE217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Firewood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0A7661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6C41E6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290C84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D1F672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E87317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9426FA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A814C4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6</w:t>
            </w:r>
          </w:p>
        </w:tc>
      </w:tr>
      <w:tr w:rsidR="00963813" w:rsidRPr="00223E5A" w14:paraId="524A2FF0" w14:textId="77777777" w:rsidTr="00326957">
        <w:trPr>
          <w:trHeight w:val="263"/>
          <w:jc w:val="center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3FCB26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Litter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6141E0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291CBF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409438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82F119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68343C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A8A7B4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36904A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3</w:t>
            </w:r>
          </w:p>
        </w:tc>
      </w:tr>
      <w:tr w:rsidR="00963813" w:rsidRPr="00223E5A" w14:paraId="68D018CB" w14:textId="77777777" w:rsidTr="00326957">
        <w:trPr>
          <w:trHeight w:val="263"/>
          <w:jc w:val="center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1DE7DA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Mining site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544B9F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E5D9CD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E13915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57A988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0F8426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4D730E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43C457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</w:t>
            </w:r>
          </w:p>
        </w:tc>
      </w:tr>
      <w:tr w:rsidR="00963813" w:rsidRPr="00223E5A" w14:paraId="687FD7F8" w14:textId="77777777" w:rsidTr="00326957">
        <w:trPr>
          <w:trHeight w:val="263"/>
          <w:jc w:val="center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53FFC3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New charcoal kiln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87916A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E2647A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357569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E615DC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E17529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58705F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DBDB7C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23</w:t>
            </w:r>
          </w:p>
        </w:tc>
      </w:tr>
      <w:tr w:rsidR="00963813" w:rsidRPr="00223E5A" w14:paraId="30EAEBF6" w14:textId="77777777" w:rsidTr="00326957">
        <w:trPr>
          <w:trHeight w:val="263"/>
          <w:jc w:val="center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8D4094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New farm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F32E6E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49026F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EF394F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767580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867542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4D42EF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0DC27C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14</w:t>
            </w:r>
          </w:p>
        </w:tc>
      </w:tr>
      <w:tr w:rsidR="00963813" w:rsidRPr="00223E5A" w14:paraId="0399E337" w14:textId="77777777" w:rsidTr="00326957">
        <w:trPr>
          <w:trHeight w:val="263"/>
          <w:jc w:val="center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6AF8D6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New sawing site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D8F3A0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54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06F858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724326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86FA53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3DFCD2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18E6BF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58FACA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101</w:t>
            </w:r>
          </w:p>
        </w:tc>
      </w:tr>
      <w:tr w:rsidR="00963813" w:rsidRPr="00223E5A" w14:paraId="1F2A787B" w14:textId="77777777" w:rsidTr="00326957">
        <w:trPr>
          <w:trHeight w:val="263"/>
          <w:jc w:val="center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AE6190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New tree cut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E1AE13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74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DFE3CC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32DB3B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114345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4E89ED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0E3D77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58B528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133</w:t>
            </w:r>
          </w:p>
        </w:tc>
      </w:tr>
      <w:tr w:rsidR="00963813" w:rsidRPr="00223E5A" w14:paraId="476C15A2" w14:textId="77777777" w:rsidTr="00326957">
        <w:trPr>
          <w:trHeight w:val="263"/>
          <w:jc w:val="center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5CBBF5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Old charcoal kiln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A38576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43E970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5F6B58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A5D9F9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A7F87B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F4440D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E37780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4</w:t>
            </w:r>
          </w:p>
        </w:tc>
      </w:tr>
      <w:tr w:rsidR="00963813" w:rsidRPr="00223E5A" w14:paraId="2936A428" w14:textId="77777777" w:rsidTr="00326957">
        <w:trPr>
          <w:trHeight w:val="263"/>
          <w:jc w:val="center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86C12B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Old farm site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AD55E2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C4689E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EE1AA3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80C39E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DD6D86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BF8173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D5F577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</w:t>
            </w:r>
          </w:p>
        </w:tc>
      </w:tr>
      <w:tr w:rsidR="00963813" w:rsidRPr="00223E5A" w14:paraId="7DABDD1E" w14:textId="77777777" w:rsidTr="00326957">
        <w:trPr>
          <w:trHeight w:val="263"/>
          <w:jc w:val="center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4468C6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Old sawing site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745064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3CEBB6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2B87B9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029F8B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AF8173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05C642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93B5A2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15</w:t>
            </w:r>
          </w:p>
        </w:tc>
      </w:tr>
      <w:tr w:rsidR="00963813" w:rsidRPr="00223E5A" w14:paraId="39179407" w14:textId="77777777" w:rsidTr="00326957">
        <w:trPr>
          <w:trHeight w:val="270"/>
          <w:jc w:val="center"/>
        </w:trPr>
        <w:tc>
          <w:tcPr>
            <w:tcW w:w="184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54EBCDD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Old tree cut</w:t>
            </w:r>
          </w:p>
        </w:tc>
        <w:tc>
          <w:tcPr>
            <w:tcW w:w="86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78B03296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23</w:t>
            </w:r>
          </w:p>
        </w:tc>
        <w:tc>
          <w:tcPr>
            <w:tcW w:w="86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1A91AF90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6208DF95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86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097640C8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189FF07B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AD95E86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100C0B3B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32</w:t>
            </w:r>
          </w:p>
        </w:tc>
      </w:tr>
      <w:tr w:rsidR="00963813" w:rsidRPr="00223E5A" w14:paraId="2E2AD7A1" w14:textId="77777777" w:rsidTr="00326957">
        <w:trPr>
          <w:trHeight w:val="270"/>
          <w:jc w:val="center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8968FDB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Trench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319B10F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BAA4087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D7A37BC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4B90616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92B24DB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7319524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43346AB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5</w:t>
            </w:r>
          </w:p>
        </w:tc>
      </w:tr>
      <w:tr w:rsidR="00963813" w:rsidRPr="00223E5A" w14:paraId="5FB18827" w14:textId="77777777" w:rsidTr="00326957">
        <w:trPr>
          <w:trHeight w:val="270"/>
          <w:jc w:val="center"/>
        </w:trPr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C9EF63C" w14:textId="77777777" w:rsidR="00963813" w:rsidRPr="00223E5A" w:rsidRDefault="00963813" w:rsidP="00326957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Total illegal signs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9591EDC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468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B01A734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300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9784217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161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58C6225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562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59DED99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360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6B0DD59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636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A288635" w14:textId="77777777" w:rsidR="00963813" w:rsidRPr="00223E5A" w:rsidRDefault="00963813" w:rsidP="0032695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223E5A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2487</w:t>
            </w:r>
          </w:p>
        </w:tc>
      </w:tr>
    </w:tbl>
    <w:p w14:paraId="38C12566" w14:textId="77777777" w:rsidR="00963813" w:rsidRPr="00223E5A" w:rsidRDefault="00963813" w:rsidP="00963813">
      <w:pPr>
        <w:pStyle w:val="ListParagraph"/>
        <w:ind w:left="0" w:right="-46"/>
        <w:jc w:val="both"/>
        <w:rPr>
          <w:rFonts w:cs="Times New Roman"/>
        </w:rPr>
      </w:pPr>
    </w:p>
    <w:p w14:paraId="64C47CBD" w14:textId="77777777" w:rsidR="00963813" w:rsidRPr="00223E5A" w:rsidRDefault="00963813" w:rsidP="00963813">
      <w:pPr>
        <w:pStyle w:val="ListParagraph"/>
        <w:ind w:left="0" w:right="-46"/>
        <w:jc w:val="both"/>
        <w:rPr>
          <w:rFonts w:cs="Times New Roman"/>
        </w:rPr>
      </w:pPr>
      <w:r w:rsidRPr="00223E5A">
        <w:rPr>
          <w:rFonts w:cs="Times New Roman"/>
        </w:rPr>
        <w:br w:type="page"/>
      </w:r>
    </w:p>
    <w:p w14:paraId="60F251D3" w14:textId="77777777" w:rsidR="00963813" w:rsidRPr="00223E5A" w:rsidRDefault="00963813" w:rsidP="00963813">
      <w:pPr>
        <w:pStyle w:val="ListParagraph"/>
        <w:spacing w:line="276" w:lineRule="auto"/>
        <w:ind w:left="-142" w:right="-46"/>
        <w:jc w:val="center"/>
        <w:rPr>
          <w:rFonts w:cs="Times New Roman"/>
        </w:rPr>
      </w:pPr>
      <w:r w:rsidRPr="00223E5A">
        <w:rPr>
          <w:rFonts w:cs="Times New Roman"/>
          <w:noProof/>
        </w:rPr>
        <w:lastRenderedPageBreak/>
        <w:drawing>
          <wp:inline distT="0" distB="0" distL="0" distR="0" wp14:anchorId="33331816" wp14:editId="4A2FC82D">
            <wp:extent cx="5731510" cy="5404485"/>
            <wp:effectExtent l="0" t="0" r="2540" b="5715"/>
            <wp:docPr id="938817655" name="Picture 1" descr="A screenshot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817655" name="Picture 1" descr="A screenshot of a map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9EC76" w14:textId="77777777" w:rsidR="00963813" w:rsidRPr="00223E5A" w:rsidRDefault="00963813" w:rsidP="00963813">
      <w:pPr>
        <w:pStyle w:val="ListParagraph"/>
        <w:ind w:left="0" w:right="-46"/>
        <w:jc w:val="both"/>
        <w:rPr>
          <w:rFonts w:cs="Times New Roman"/>
        </w:rPr>
      </w:pPr>
    </w:p>
    <w:p w14:paraId="0831386C" w14:textId="77777777" w:rsidR="00963813" w:rsidRPr="00223E5A" w:rsidRDefault="00963813" w:rsidP="00963813">
      <w:pPr>
        <w:pStyle w:val="ListParagraph"/>
        <w:spacing w:line="276" w:lineRule="auto"/>
        <w:ind w:left="-142" w:right="-46"/>
        <w:jc w:val="both"/>
        <w:rPr>
          <w:rFonts w:cs="Times New Roman"/>
        </w:rPr>
      </w:pPr>
      <w:r w:rsidRPr="00223E5A">
        <w:rPr>
          <w:rFonts w:cs="Times New Roman"/>
          <w:smallCaps/>
          <w:kern w:val="0"/>
          <w:szCs w:val="28"/>
        </w:rPr>
        <w:t xml:space="preserve">Supplementary Fig. </w:t>
      </w:r>
      <w:r w:rsidRPr="00223E5A">
        <w:rPr>
          <w:rFonts w:cs="Times New Roman"/>
        </w:rPr>
        <w:t>4 Heatmaps of patrol effort in (a) 2018, (b) 2019, (c) 2020, (d) 2021, (e) 2022 and (f) 2023.</w:t>
      </w:r>
    </w:p>
    <w:p w14:paraId="634E3AA2" w14:textId="77777777" w:rsidR="00963813" w:rsidRPr="00223E5A" w:rsidRDefault="00963813" w:rsidP="00963813">
      <w:pPr>
        <w:pStyle w:val="ListParagraph"/>
        <w:ind w:left="0" w:right="-46"/>
        <w:jc w:val="both"/>
        <w:rPr>
          <w:rFonts w:cs="Times New Roman"/>
        </w:rPr>
      </w:pPr>
      <w:r w:rsidRPr="00223E5A">
        <w:rPr>
          <w:rFonts w:cs="Times New Roman"/>
        </w:rPr>
        <w:br w:type="page"/>
      </w:r>
    </w:p>
    <w:p w14:paraId="4B2C49EB" w14:textId="77777777" w:rsidR="00963813" w:rsidRPr="00223E5A" w:rsidRDefault="00963813" w:rsidP="00963813">
      <w:pPr>
        <w:pStyle w:val="ListParagraph"/>
        <w:spacing w:line="276" w:lineRule="auto"/>
        <w:ind w:left="-142" w:right="-46"/>
        <w:jc w:val="center"/>
        <w:rPr>
          <w:rFonts w:cs="Times New Roman"/>
        </w:rPr>
      </w:pPr>
      <w:r w:rsidRPr="00223E5A">
        <w:rPr>
          <w:rFonts w:cs="Times New Roman"/>
          <w:noProof/>
        </w:rPr>
        <w:lastRenderedPageBreak/>
        <w:drawing>
          <wp:inline distT="0" distB="0" distL="0" distR="0" wp14:anchorId="261F4B6E" wp14:editId="199D6FB7">
            <wp:extent cx="5731510" cy="5404485"/>
            <wp:effectExtent l="0" t="0" r="2540" b="5715"/>
            <wp:docPr id="874898517" name="Picture 2" descr="A map of different reg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898517" name="Picture 2" descr="A map of different region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C99E1" w14:textId="77777777" w:rsidR="00963813" w:rsidRPr="00223E5A" w:rsidRDefault="00963813" w:rsidP="00963813">
      <w:pPr>
        <w:pStyle w:val="ListParagraph"/>
        <w:ind w:left="0" w:right="-46"/>
        <w:jc w:val="both"/>
        <w:rPr>
          <w:rFonts w:cs="Times New Roman"/>
        </w:rPr>
      </w:pPr>
    </w:p>
    <w:p w14:paraId="4D4840F4" w14:textId="77777777" w:rsidR="00963813" w:rsidRPr="00223E5A" w:rsidRDefault="00963813" w:rsidP="00963813">
      <w:pPr>
        <w:pStyle w:val="ListParagraph"/>
        <w:spacing w:line="276" w:lineRule="auto"/>
        <w:ind w:left="-142" w:right="-46"/>
        <w:jc w:val="both"/>
        <w:rPr>
          <w:rFonts w:cs="Times New Roman"/>
        </w:rPr>
      </w:pPr>
      <w:r w:rsidRPr="00223E5A">
        <w:rPr>
          <w:rFonts w:cs="Times New Roman"/>
          <w:smallCaps/>
          <w:kern w:val="0"/>
          <w:szCs w:val="28"/>
        </w:rPr>
        <w:t xml:space="preserve">Supplementary Fig. </w:t>
      </w:r>
      <w:r w:rsidRPr="00223E5A">
        <w:rPr>
          <w:rFonts w:cs="Times New Roman"/>
        </w:rPr>
        <w:t>5 Heatmaps of all signs of poaching detected in (a) 2018, (b) 2019, (c) 2020, (d) 2021, (e) 2022 and (f) 2023.</w:t>
      </w:r>
    </w:p>
    <w:p w14:paraId="67F09FFD" w14:textId="77777777" w:rsidR="00963813" w:rsidRPr="00223E5A" w:rsidRDefault="00963813" w:rsidP="00963813">
      <w:pPr>
        <w:pStyle w:val="ListParagraph"/>
        <w:ind w:left="0" w:right="-46"/>
        <w:jc w:val="both"/>
        <w:rPr>
          <w:rFonts w:cs="Times New Roman"/>
        </w:rPr>
      </w:pPr>
      <w:r w:rsidRPr="00223E5A">
        <w:rPr>
          <w:rFonts w:cs="Times New Roman"/>
        </w:rPr>
        <w:br w:type="page"/>
      </w:r>
    </w:p>
    <w:p w14:paraId="15369477" w14:textId="77777777" w:rsidR="00963813" w:rsidRPr="00223E5A" w:rsidRDefault="00963813" w:rsidP="00963813">
      <w:pPr>
        <w:pStyle w:val="ListParagraph"/>
        <w:spacing w:line="276" w:lineRule="auto"/>
        <w:ind w:left="-142" w:right="-46"/>
        <w:jc w:val="center"/>
        <w:rPr>
          <w:rFonts w:cs="Times New Roman"/>
        </w:rPr>
      </w:pPr>
      <w:r w:rsidRPr="00223E5A">
        <w:rPr>
          <w:rFonts w:cs="Times New Roman"/>
          <w:noProof/>
        </w:rPr>
        <w:lastRenderedPageBreak/>
        <w:drawing>
          <wp:inline distT="0" distB="0" distL="0" distR="0" wp14:anchorId="47D36E29" wp14:editId="1535FAF5">
            <wp:extent cx="5731510" cy="5404485"/>
            <wp:effectExtent l="0" t="0" r="2540" b="5715"/>
            <wp:docPr id="834219254" name="Picture 3" descr="A map of the mountai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219254" name="Picture 3" descr="A map of the mountain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A4DC1" w14:textId="77777777" w:rsidR="00963813" w:rsidRPr="00223E5A" w:rsidRDefault="00963813" w:rsidP="00963813">
      <w:pPr>
        <w:spacing w:before="240"/>
        <w:ind w:left="-142" w:right="-46"/>
        <w:rPr>
          <w:rFonts w:cs="Times New Roman"/>
        </w:rPr>
      </w:pPr>
      <w:r w:rsidRPr="00223E5A">
        <w:rPr>
          <w:rFonts w:cs="Times New Roman"/>
          <w:smallCaps/>
          <w:szCs w:val="28"/>
        </w:rPr>
        <w:t xml:space="preserve">Supplementary Fig. </w:t>
      </w:r>
      <w:r w:rsidRPr="00223E5A">
        <w:rPr>
          <w:rFonts w:cs="Times New Roman"/>
        </w:rPr>
        <w:t>6 Heatmaps of all signs of habitat destruction detected in (a) 2018, (b) 2019, (c) 2020, (d) 2021, (e) 2022 and (f) 2023.</w:t>
      </w:r>
    </w:p>
    <w:p w14:paraId="5CB5CB9D" w14:textId="77777777" w:rsidR="00963813" w:rsidRPr="00BB67BC" w:rsidRDefault="00963813" w:rsidP="00963813">
      <w:pPr>
        <w:ind w:right="-46"/>
        <w:rPr>
          <w:b/>
          <w:bCs/>
          <w:color w:val="9A0000"/>
          <w:sz w:val="24"/>
          <w:szCs w:val="24"/>
        </w:rPr>
      </w:pPr>
    </w:p>
    <w:p w14:paraId="7DF6E61B" w14:textId="77777777" w:rsidR="00DE6AE2" w:rsidRDefault="00DE6AE2"/>
    <w:sectPr w:rsidR="00DE6AE2" w:rsidSect="00963813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72362877"/>
      <w:docPartObj>
        <w:docPartGallery w:val="Page Numbers (Bottom of Page)"/>
        <w:docPartUnique/>
      </w:docPartObj>
    </w:sdtPr>
    <w:sdtContent>
      <w:p w14:paraId="52E9373C" w14:textId="77777777" w:rsidR="00963813" w:rsidRDefault="00963813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15</w:t>
        </w:r>
        <w:r>
          <w:fldChar w:fldCharType="end"/>
        </w:r>
      </w:p>
    </w:sdtContent>
  </w:sdt>
  <w:p w14:paraId="57F8D568" w14:textId="77777777" w:rsidR="00963813" w:rsidRDefault="00963813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813"/>
    <w:rsid w:val="00195413"/>
    <w:rsid w:val="003D0186"/>
    <w:rsid w:val="007278E4"/>
    <w:rsid w:val="00963813"/>
    <w:rsid w:val="00A3738C"/>
    <w:rsid w:val="00BC6C35"/>
    <w:rsid w:val="00CB270D"/>
    <w:rsid w:val="00CC3EB6"/>
    <w:rsid w:val="00CF7583"/>
    <w:rsid w:val="00DE6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A8B206"/>
  <w15:chartTrackingRefBased/>
  <w15:docId w15:val="{C0FDBDBA-60EF-45B1-8674-762DE15B7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3813"/>
    <w:pPr>
      <w:spacing w:line="259" w:lineRule="auto"/>
    </w:pPr>
    <w:rPr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3813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3813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3813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3813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3813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3813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3813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3813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3813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38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38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38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381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381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38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38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38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38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38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9638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3813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9638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3813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9638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3813"/>
    <w:pPr>
      <w:spacing w:line="278" w:lineRule="auto"/>
      <w:ind w:left="720"/>
      <w:contextualSpacing/>
    </w:pPr>
    <w:rPr>
      <w:sz w:val="24"/>
      <w:szCs w:val="24"/>
      <w:lang w:val="en-US"/>
    </w:rPr>
  </w:style>
  <w:style w:type="character" w:styleId="IntenseEmphasis">
    <w:name w:val="Intense Emphasis"/>
    <w:basedOn w:val="DefaultParagraphFont"/>
    <w:uiPriority w:val="21"/>
    <w:qFormat/>
    <w:rsid w:val="009638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38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38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3813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9638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3813"/>
    <w:rPr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355</Words>
  <Characters>2029</Characters>
  <Application>Microsoft Office Word</Application>
  <DocSecurity>0</DocSecurity>
  <Lines>16</Lines>
  <Paragraphs>4</Paragraphs>
  <ScaleCrop>false</ScaleCrop>
  <Company>Springer Nature</Company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Nilesh Nawale</dc:creator>
  <cp:keywords/>
  <dc:description/>
  <cp:lastModifiedBy>Nilesh Nawale</cp:lastModifiedBy>
  <cp:revision>1</cp:revision>
  <dcterms:created xsi:type="dcterms:W3CDTF">2026-05-08T11:33:00Z</dcterms:created>
  <dcterms:modified xsi:type="dcterms:W3CDTF">2026-05-08T11:33:00Z</dcterms:modified>
</cp:coreProperties>
</file>