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C8A0" w14:textId="77777777" w:rsidR="00BA1BD5" w:rsidRDefault="00BA1BD5" w:rsidP="00BA1BD5">
      <w:r w:rsidRPr="00356DA1">
        <w:rPr>
          <w:color w:val="000000" w:themeColor="text1"/>
        </w:rPr>
        <w:t>Supplementary</w:t>
      </w:r>
      <w:r>
        <w:t xml:space="preserve"> Table 5. Proportion of mothers who smoked by mother's social class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433"/>
        <w:gridCol w:w="1915"/>
        <w:gridCol w:w="1451"/>
        <w:gridCol w:w="1144"/>
      </w:tblGrid>
      <w:tr w:rsidR="00BA1BD5" w14:paraId="32C43422" w14:textId="77777777" w:rsidTr="00F91DD7">
        <w:trPr>
          <w:tblHeader/>
          <w:jc w:val="center"/>
        </w:trPr>
        <w:tc>
          <w:tcPr>
            <w:tcW w:w="2433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A5F7E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Mother's social class</w:t>
            </w:r>
          </w:p>
        </w:tc>
        <w:tc>
          <w:tcPr>
            <w:tcW w:w="191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E358C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Smoking status</w:t>
            </w:r>
          </w:p>
        </w:tc>
        <w:tc>
          <w:tcPr>
            <w:tcW w:w="145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90E5B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Proportion</w:t>
            </w:r>
          </w:p>
        </w:tc>
        <w:tc>
          <w:tcPr>
            <w:tcW w:w="114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8925F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Percent</w:t>
            </w:r>
          </w:p>
        </w:tc>
      </w:tr>
      <w:tr w:rsidR="00BA1BD5" w14:paraId="6550FFA0" w14:textId="77777777" w:rsidTr="00F91DD7">
        <w:trPr>
          <w:jc w:val="center"/>
        </w:trPr>
        <w:tc>
          <w:tcPr>
            <w:tcW w:w="2433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0CC3A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Social class I</w:t>
            </w:r>
          </w:p>
        </w:tc>
        <w:tc>
          <w:tcPr>
            <w:tcW w:w="191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798AD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5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8E2E3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0.6451030</w:t>
            </w:r>
          </w:p>
        </w:tc>
        <w:tc>
          <w:tcPr>
            <w:tcW w:w="114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50796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64.5%</w:t>
            </w:r>
          </w:p>
        </w:tc>
      </w:tr>
      <w:tr w:rsidR="00BA1BD5" w14:paraId="3BFC4A0B" w14:textId="77777777" w:rsidTr="00F91DD7">
        <w:trPr>
          <w:jc w:val="center"/>
        </w:trPr>
        <w:tc>
          <w:tcPr>
            <w:tcW w:w="24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B79F5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Social class I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2AE3C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2DB95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0.3548970</w:t>
            </w:r>
          </w:p>
        </w:tc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ECE47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35.5%</w:t>
            </w:r>
          </w:p>
        </w:tc>
      </w:tr>
      <w:tr w:rsidR="00BA1BD5" w14:paraId="7A5AE5F4" w14:textId="77777777" w:rsidTr="00F91DD7">
        <w:trPr>
          <w:jc w:val="center"/>
        </w:trPr>
        <w:tc>
          <w:tcPr>
            <w:tcW w:w="24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15013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Social class II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9DF11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F53D0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0.7102394</w:t>
            </w:r>
          </w:p>
        </w:tc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14B9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71.0%</w:t>
            </w:r>
          </w:p>
        </w:tc>
      </w:tr>
      <w:tr w:rsidR="00BA1BD5" w14:paraId="5A542DB2" w14:textId="77777777" w:rsidTr="00F91DD7">
        <w:trPr>
          <w:jc w:val="center"/>
        </w:trPr>
        <w:tc>
          <w:tcPr>
            <w:tcW w:w="24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4BF4D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Social class II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B919C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E070F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0.2897606</w:t>
            </w:r>
          </w:p>
        </w:tc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187D1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29.0%</w:t>
            </w:r>
          </w:p>
        </w:tc>
      </w:tr>
      <w:tr w:rsidR="00BA1BD5" w14:paraId="1A6FD8A7" w14:textId="77777777" w:rsidTr="00F91DD7">
        <w:trPr>
          <w:jc w:val="center"/>
        </w:trPr>
        <w:tc>
          <w:tcPr>
            <w:tcW w:w="24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FE85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Social class III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633FE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584E5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0.5390386</w:t>
            </w:r>
          </w:p>
        </w:tc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81524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53.9%</w:t>
            </w:r>
          </w:p>
        </w:tc>
      </w:tr>
      <w:tr w:rsidR="00BA1BD5" w14:paraId="6D597BA3" w14:textId="77777777" w:rsidTr="00F91DD7">
        <w:trPr>
          <w:jc w:val="center"/>
        </w:trPr>
        <w:tc>
          <w:tcPr>
            <w:tcW w:w="24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73896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Social class III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2BBFF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2CF86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0.4609614</w:t>
            </w:r>
          </w:p>
        </w:tc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00FC3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46.1%</w:t>
            </w:r>
          </w:p>
        </w:tc>
      </w:tr>
      <w:tr w:rsidR="00BA1BD5" w14:paraId="7C2579A0" w14:textId="77777777" w:rsidTr="00F91DD7">
        <w:trPr>
          <w:jc w:val="center"/>
        </w:trPr>
        <w:tc>
          <w:tcPr>
            <w:tcW w:w="24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90737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Social class IV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8B25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4CCD5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0.5812606</w:t>
            </w:r>
          </w:p>
        </w:tc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2B84E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58.1%</w:t>
            </w:r>
          </w:p>
        </w:tc>
      </w:tr>
      <w:tr w:rsidR="00BA1BD5" w14:paraId="6FFB0295" w14:textId="77777777" w:rsidTr="00F91DD7">
        <w:trPr>
          <w:jc w:val="center"/>
        </w:trPr>
        <w:tc>
          <w:tcPr>
            <w:tcW w:w="24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7E18A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Social class IV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4530F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33DD2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0.4187394</w:t>
            </w:r>
          </w:p>
        </w:tc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74CD3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41.9%</w:t>
            </w:r>
          </w:p>
        </w:tc>
      </w:tr>
      <w:tr w:rsidR="00BA1BD5" w14:paraId="43580EF5" w14:textId="77777777" w:rsidTr="00F91DD7">
        <w:trPr>
          <w:jc w:val="center"/>
        </w:trPr>
        <w:tc>
          <w:tcPr>
            <w:tcW w:w="24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EF65C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Social class V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DCE02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51178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0.5286564</w:t>
            </w:r>
          </w:p>
        </w:tc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C146A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52.9%</w:t>
            </w:r>
          </w:p>
        </w:tc>
      </w:tr>
      <w:tr w:rsidR="00BA1BD5" w14:paraId="5EBA48E4" w14:textId="77777777" w:rsidTr="00F91DD7">
        <w:trPr>
          <w:jc w:val="center"/>
        </w:trPr>
        <w:tc>
          <w:tcPr>
            <w:tcW w:w="24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2AEF0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Social class V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F02D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B0A9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0.4713436</w:t>
            </w:r>
          </w:p>
        </w:tc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D13B8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47.1%</w:t>
            </w:r>
          </w:p>
        </w:tc>
      </w:tr>
      <w:tr w:rsidR="00BA1BD5" w14:paraId="7BBC4F7C" w14:textId="77777777" w:rsidTr="00F91DD7">
        <w:trPr>
          <w:jc w:val="center"/>
        </w:trPr>
        <w:tc>
          <w:tcPr>
            <w:tcW w:w="24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44DF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job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DE406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178D3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0.6136981</w:t>
            </w:r>
          </w:p>
        </w:tc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4E46E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61.4%</w:t>
            </w:r>
          </w:p>
        </w:tc>
      </w:tr>
      <w:tr w:rsidR="00BA1BD5" w14:paraId="5743723A" w14:textId="77777777" w:rsidTr="00F91DD7">
        <w:trPr>
          <w:jc w:val="center"/>
        </w:trPr>
        <w:tc>
          <w:tcPr>
            <w:tcW w:w="2433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24E19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job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AC6E9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45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DAA78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0.3863019</w:t>
            </w:r>
          </w:p>
        </w:tc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19590" w14:textId="77777777" w:rsidR="00BA1BD5" w:rsidRDefault="00BA1BD5" w:rsidP="00F91D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38.6%</w:t>
            </w:r>
          </w:p>
        </w:tc>
      </w:tr>
    </w:tbl>
    <w:p w14:paraId="250FDA44" w14:textId="0085384B" w:rsidR="00BA1BD5" w:rsidRPr="00BA1BD5" w:rsidRDefault="00BA1BD5">
      <w:pPr>
        <w:rPr>
          <w:sz w:val="22"/>
          <w:szCs w:val="22"/>
        </w:rPr>
      </w:pPr>
    </w:p>
    <w:sectPr w:rsidR="00BA1BD5" w:rsidRPr="00BA1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D5"/>
    <w:rsid w:val="00416355"/>
    <w:rsid w:val="00BA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813E"/>
  <w15:chartTrackingRefBased/>
  <w15:docId w15:val="{318570BF-4027-4815-80A2-65C953FA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BD5"/>
  </w:style>
  <w:style w:type="paragraph" w:styleId="Heading1">
    <w:name w:val="heading 1"/>
    <w:basedOn w:val="Normal"/>
    <w:next w:val="Normal"/>
    <w:link w:val="Heading1Char"/>
    <w:uiPriority w:val="9"/>
    <w:qFormat/>
    <w:rsid w:val="00BA1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B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B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B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B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B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B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B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B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B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B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B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482</Characters>
  <Application>Microsoft Office Word</Application>
  <DocSecurity>0</DocSecurity>
  <Lines>7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Haig</dc:creator>
  <cp:keywords/>
  <dc:description/>
  <cp:lastModifiedBy>Laurie Haig</cp:lastModifiedBy>
  <cp:revision>1</cp:revision>
  <dcterms:created xsi:type="dcterms:W3CDTF">2026-05-06T14:29:00Z</dcterms:created>
  <dcterms:modified xsi:type="dcterms:W3CDTF">2026-05-06T14:29:00Z</dcterms:modified>
</cp:coreProperties>
</file>