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51E85" w14:paraId="76EFFDF1" w14:textId="77777777" w:rsidTr="00D51E85">
        <w:tc>
          <w:tcPr>
            <w:tcW w:w="3005" w:type="dxa"/>
          </w:tcPr>
          <w:p w14:paraId="66AC50D2" w14:textId="477C3156" w:rsidR="00D51E85" w:rsidRDefault="00D51E85">
            <w:r>
              <w:t>Factors</w:t>
            </w:r>
          </w:p>
        </w:tc>
        <w:tc>
          <w:tcPr>
            <w:tcW w:w="3005" w:type="dxa"/>
          </w:tcPr>
          <w:p w14:paraId="7BA573E2" w14:textId="234A19AC" w:rsidR="00D51E85" w:rsidRDefault="00D51E85">
            <w:r>
              <w:t xml:space="preserve">Univariate </w:t>
            </w:r>
            <w:proofErr w:type="spellStart"/>
            <w:r>
              <w:t>metaregression</w:t>
            </w:r>
            <w:proofErr w:type="spellEnd"/>
            <w:r>
              <w:t xml:space="preserve"> analysis (p value)</w:t>
            </w:r>
          </w:p>
        </w:tc>
        <w:tc>
          <w:tcPr>
            <w:tcW w:w="3006" w:type="dxa"/>
          </w:tcPr>
          <w:p w14:paraId="155B9F03" w14:textId="1F691106" w:rsidR="00D51E85" w:rsidRDefault="00D51E85">
            <w:r>
              <w:t xml:space="preserve">Multivariate  </w:t>
            </w:r>
            <w:proofErr w:type="spellStart"/>
            <w:r>
              <w:t>metaregression</w:t>
            </w:r>
            <w:proofErr w:type="spellEnd"/>
            <w:r>
              <w:t xml:space="preserve"> analysis (p value)</w:t>
            </w:r>
          </w:p>
        </w:tc>
      </w:tr>
      <w:tr w:rsidR="00D51E85" w14:paraId="3B3FDD19" w14:textId="77777777" w:rsidTr="00D51E85">
        <w:tc>
          <w:tcPr>
            <w:tcW w:w="3005" w:type="dxa"/>
          </w:tcPr>
          <w:p w14:paraId="6FEE0E2B" w14:textId="765A7AC6" w:rsidR="00D51E85" w:rsidRDefault="00D51E85">
            <w:r>
              <w:t>Major hepatectomy</w:t>
            </w:r>
          </w:p>
        </w:tc>
        <w:tc>
          <w:tcPr>
            <w:tcW w:w="3005" w:type="dxa"/>
          </w:tcPr>
          <w:p w14:paraId="1AA27F22" w14:textId="7D98D324" w:rsidR="00D51E85" w:rsidRPr="00D51E85" w:rsidRDefault="00D51E85">
            <w:pPr>
              <w:rPr>
                <w:b/>
                <w:bCs/>
              </w:rPr>
            </w:pPr>
            <w:r w:rsidRPr="00D51E85">
              <w:rPr>
                <w:b/>
                <w:bCs/>
              </w:rPr>
              <w:t>0.001</w:t>
            </w:r>
          </w:p>
        </w:tc>
        <w:tc>
          <w:tcPr>
            <w:tcW w:w="3006" w:type="dxa"/>
          </w:tcPr>
          <w:p w14:paraId="66F40A66" w14:textId="5C27EDCF" w:rsidR="00D51E85" w:rsidRPr="0022553D" w:rsidRDefault="0022553D">
            <w:pPr>
              <w:rPr>
                <w:b/>
                <w:bCs/>
              </w:rPr>
            </w:pPr>
            <w:r w:rsidRPr="0022553D">
              <w:rPr>
                <w:b/>
                <w:bCs/>
              </w:rPr>
              <w:t>0.003</w:t>
            </w:r>
          </w:p>
        </w:tc>
      </w:tr>
      <w:tr w:rsidR="00D51E85" w14:paraId="72A30BD0" w14:textId="77777777" w:rsidTr="00D51E85">
        <w:tc>
          <w:tcPr>
            <w:tcW w:w="3005" w:type="dxa"/>
          </w:tcPr>
          <w:p w14:paraId="4B842EA3" w14:textId="3F65F235" w:rsidR="00D51E85" w:rsidRDefault="00D51E85">
            <w:r>
              <w:t>Intra operative hypotension</w:t>
            </w:r>
          </w:p>
        </w:tc>
        <w:tc>
          <w:tcPr>
            <w:tcW w:w="3005" w:type="dxa"/>
          </w:tcPr>
          <w:p w14:paraId="28FE1256" w14:textId="1F273CF1" w:rsidR="00D51E85" w:rsidRDefault="00D51E85">
            <w:r>
              <w:t>0.06</w:t>
            </w:r>
          </w:p>
        </w:tc>
        <w:tc>
          <w:tcPr>
            <w:tcW w:w="3006" w:type="dxa"/>
          </w:tcPr>
          <w:p w14:paraId="36122F08" w14:textId="77777777" w:rsidR="00D51E85" w:rsidRDefault="00D51E85"/>
        </w:tc>
      </w:tr>
      <w:tr w:rsidR="00D51E85" w14:paraId="0BABECEB" w14:textId="77777777" w:rsidTr="00D51E85">
        <w:tc>
          <w:tcPr>
            <w:tcW w:w="3005" w:type="dxa"/>
          </w:tcPr>
          <w:p w14:paraId="1C11CD18" w14:textId="7D0FA7C5" w:rsidR="00D51E85" w:rsidRDefault="00D51E85">
            <w:r>
              <w:t>Underlying cirrhosis</w:t>
            </w:r>
          </w:p>
        </w:tc>
        <w:tc>
          <w:tcPr>
            <w:tcW w:w="3005" w:type="dxa"/>
          </w:tcPr>
          <w:p w14:paraId="71F5D05B" w14:textId="778F3819" w:rsidR="00D51E85" w:rsidRPr="00D51E85" w:rsidRDefault="00D51E85">
            <w:pPr>
              <w:rPr>
                <w:b/>
                <w:bCs/>
              </w:rPr>
            </w:pPr>
            <w:r w:rsidRPr="00D51E85">
              <w:rPr>
                <w:b/>
                <w:bCs/>
              </w:rPr>
              <w:t>0.031</w:t>
            </w:r>
          </w:p>
        </w:tc>
        <w:tc>
          <w:tcPr>
            <w:tcW w:w="3006" w:type="dxa"/>
          </w:tcPr>
          <w:p w14:paraId="7E472D90" w14:textId="3DB80D06" w:rsidR="00D51E85" w:rsidRPr="0022553D" w:rsidRDefault="0022553D">
            <w:pPr>
              <w:rPr>
                <w:b/>
                <w:bCs/>
              </w:rPr>
            </w:pPr>
            <w:r w:rsidRPr="0022553D">
              <w:rPr>
                <w:b/>
                <w:bCs/>
              </w:rPr>
              <w:t>&lt;0.001</w:t>
            </w:r>
          </w:p>
        </w:tc>
      </w:tr>
      <w:tr w:rsidR="00D51E85" w14:paraId="7506E8B6" w14:textId="77777777" w:rsidTr="00D51E85">
        <w:tc>
          <w:tcPr>
            <w:tcW w:w="3005" w:type="dxa"/>
          </w:tcPr>
          <w:p w14:paraId="5DACB3BC" w14:textId="43EFB9EC" w:rsidR="00D51E85" w:rsidRDefault="00D51E85">
            <w:r>
              <w:t>Operative time</w:t>
            </w:r>
          </w:p>
        </w:tc>
        <w:tc>
          <w:tcPr>
            <w:tcW w:w="3005" w:type="dxa"/>
          </w:tcPr>
          <w:p w14:paraId="45780E43" w14:textId="63EBB319" w:rsidR="00D51E85" w:rsidRDefault="00D51E85">
            <w:r>
              <w:t>0.279</w:t>
            </w:r>
          </w:p>
        </w:tc>
        <w:tc>
          <w:tcPr>
            <w:tcW w:w="3006" w:type="dxa"/>
          </w:tcPr>
          <w:p w14:paraId="29C7E773" w14:textId="77777777" w:rsidR="00D51E85" w:rsidRDefault="00D51E85"/>
        </w:tc>
      </w:tr>
      <w:tr w:rsidR="00D51E85" w14:paraId="5AE56CDF" w14:textId="77777777" w:rsidTr="00D51E85">
        <w:tc>
          <w:tcPr>
            <w:tcW w:w="3005" w:type="dxa"/>
          </w:tcPr>
          <w:p w14:paraId="251A8854" w14:textId="4319AF97" w:rsidR="00D51E85" w:rsidRDefault="00D51E85">
            <w:r>
              <w:t>Blood loss</w:t>
            </w:r>
          </w:p>
        </w:tc>
        <w:tc>
          <w:tcPr>
            <w:tcW w:w="3005" w:type="dxa"/>
          </w:tcPr>
          <w:p w14:paraId="05ECBBE3" w14:textId="39552456" w:rsidR="00D51E85" w:rsidRDefault="00D51E85">
            <w:r>
              <w:t>0.232</w:t>
            </w:r>
          </w:p>
        </w:tc>
        <w:tc>
          <w:tcPr>
            <w:tcW w:w="3006" w:type="dxa"/>
          </w:tcPr>
          <w:p w14:paraId="65F09DDF" w14:textId="77777777" w:rsidR="00D51E85" w:rsidRDefault="00D51E85"/>
        </w:tc>
      </w:tr>
      <w:tr w:rsidR="00D51E85" w14:paraId="6837DE70" w14:textId="77777777" w:rsidTr="00D51E85">
        <w:tc>
          <w:tcPr>
            <w:tcW w:w="3005" w:type="dxa"/>
          </w:tcPr>
          <w:p w14:paraId="2E8E8054" w14:textId="101F78F0" w:rsidR="00D51E85" w:rsidRDefault="00D51E85">
            <w:r>
              <w:t>AKIN classification</w:t>
            </w:r>
          </w:p>
        </w:tc>
        <w:tc>
          <w:tcPr>
            <w:tcW w:w="3005" w:type="dxa"/>
          </w:tcPr>
          <w:p w14:paraId="2BDDDDC6" w14:textId="12AF3B3A" w:rsidR="00D51E85" w:rsidRPr="00D51E85" w:rsidRDefault="00D51E85">
            <w:pPr>
              <w:rPr>
                <w:b/>
                <w:bCs/>
              </w:rPr>
            </w:pPr>
            <w:r w:rsidRPr="00D51E85">
              <w:rPr>
                <w:b/>
                <w:bCs/>
              </w:rPr>
              <w:t>0.017</w:t>
            </w:r>
          </w:p>
        </w:tc>
        <w:tc>
          <w:tcPr>
            <w:tcW w:w="3006" w:type="dxa"/>
          </w:tcPr>
          <w:p w14:paraId="7991C4CD" w14:textId="396E8A9B" w:rsidR="00D51E85" w:rsidRPr="0022553D" w:rsidRDefault="0022553D">
            <w:pPr>
              <w:rPr>
                <w:b/>
                <w:bCs/>
              </w:rPr>
            </w:pPr>
            <w:r w:rsidRPr="0022553D">
              <w:rPr>
                <w:b/>
                <w:bCs/>
              </w:rPr>
              <w:t>&lt;0.001</w:t>
            </w:r>
          </w:p>
        </w:tc>
      </w:tr>
      <w:tr w:rsidR="00D51E85" w14:paraId="72429B07" w14:textId="77777777" w:rsidTr="00D51E85">
        <w:tc>
          <w:tcPr>
            <w:tcW w:w="3005" w:type="dxa"/>
          </w:tcPr>
          <w:p w14:paraId="425D532B" w14:textId="59D237C9" w:rsidR="00D51E85" w:rsidRDefault="00D51E85">
            <w:r>
              <w:t>Male sex</w:t>
            </w:r>
          </w:p>
        </w:tc>
        <w:tc>
          <w:tcPr>
            <w:tcW w:w="3005" w:type="dxa"/>
          </w:tcPr>
          <w:p w14:paraId="114C625B" w14:textId="09A7CFE7" w:rsidR="00D51E85" w:rsidRPr="00D51E85" w:rsidRDefault="00D51E85">
            <w:pPr>
              <w:rPr>
                <w:b/>
                <w:bCs/>
              </w:rPr>
            </w:pPr>
            <w:r w:rsidRPr="00D51E85">
              <w:rPr>
                <w:b/>
                <w:bCs/>
              </w:rPr>
              <w:t>&lt;0.001</w:t>
            </w:r>
          </w:p>
        </w:tc>
        <w:tc>
          <w:tcPr>
            <w:tcW w:w="3006" w:type="dxa"/>
          </w:tcPr>
          <w:p w14:paraId="3A65E658" w14:textId="5DBB7258" w:rsidR="00D51E85" w:rsidRPr="0022553D" w:rsidRDefault="0022553D">
            <w:pPr>
              <w:rPr>
                <w:b/>
                <w:bCs/>
              </w:rPr>
            </w:pPr>
            <w:r w:rsidRPr="0022553D">
              <w:rPr>
                <w:b/>
                <w:bCs/>
              </w:rPr>
              <w:t>&lt;0.001</w:t>
            </w:r>
          </w:p>
        </w:tc>
      </w:tr>
      <w:tr w:rsidR="00D51E85" w14:paraId="08712CD5" w14:textId="77777777" w:rsidTr="00D51E85">
        <w:tc>
          <w:tcPr>
            <w:tcW w:w="3005" w:type="dxa"/>
          </w:tcPr>
          <w:p w14:paraId="00424C50" w14:textId="4358A059" w:rsidR="00D51E85" w:rsidRDefault="00D51E85">
            <w:r>
              <w:t>Open hepatectomy</w:t>
            </w:r>
          </w:p>
        </w:tc>
        <w:tc>
          <w:tcPr>
            <w:tcW w:w="3005" w:type="dxa"/>
          </w:tcPr>
          <w:p w14:paraId="0A765AC7" w14:textId="3D451D61" w:rsidR="00D51E85" w:rsidRPr="00D51E85" w:rsidRDefault="00D51E85">
            <w:pPr>
              <w:rPr>
                <w:b/>
                <w:bCs/>
              </w:rPr>
            </w:pPr>
            <w:r w:rsidRPr="00D51E85">
              <w:rPr>
                <w:b/>
                <w:bCs/>
              </w:rPr>
              <w:t>0.032</w:t>
            </w:r>
          </w:p>
        </w:tc>
        <w:tc>
          <w:tcPr>
            <w:tcW w:w="3006" w:type="dxa"/>
          </w:tcPr>
          <w:p w14:paraId="7985433B" w14:textId="096E9E49" w:rsidR="00D51E85" w:rsidRDefault="0022553D">
            <w:r>
              <w:t>0.217</w:t>
            </w:r>
          </w:p>
        </w:tc>
      </w:tr>
      <w:tr w:rsidR="00D51E85" w14:paraId="0E8C1CDE" w14:textId="77777777" w:rsidTr="00D51E85">
        <w:tc>
          <w:tcPr>
            <w:tcW w:w="3005" w:type="dxa"/>
          </w:tcPr>
          <w:p w14:paraId="78D19C0D" w14:textId="18797427" w:rsidR="00D51E85" w:rsidRDefault="0022553D">
            <w:r>
              <w:t xml:space="preserve">Child </w:t>
            </w:r>
            <w:proofErr w:type="spellStart"/>
            <w:r>
              <w:t>pugh’s</w:t>
            </w:r>
            <w:proofErr w:type="spellEnd"/>
            <w:r>
              <w:t xml:space="preserve"> score</w:t>
            </w:r>
          </w:p>
        </w:tc>
        <w:tc>
          <w:tcPr>
            <w:tcW w:w="3005" w:type="dxa"/>
          </w:tcPr>
          <w:p w14:paraId="1C5C932A" w14:textId="1C6678A0" w:rsidR="00D51E85" w:rsidRDefault="0022553D">
            <w:r>
              <w:t>0.298</w:t>
            </w:r>
          </w:p>
        </w:tc>
        <w:tc>
          <w:tcPr>
            <w:tcW w:w="3006" w:type="dxa"/>
          </w:tcPr>
          <w:p w14:paraId="2686703A" w14:textId="77777777" w:rsidR="00D51E85" w:rsidRDefault="00D51E85"/>
        </w:tc>
      </w:tr>
      <w:tr w:rsidR="00D51E85" w14:paraId="3432CAF4" w14:textId="77777777" w:rsidTr="00D51E85">
        <w:tc>
          <w:tcPr>
            <w:tcW w:w="3005" w:type="dxa"/>
          </w:tcPr>
          <w:p w14:paraId="303C222D" w14:textId="4457A839" w:rsidR="00D51E85" w:rsidRDefault="0022553D">
            <w:r>
              <w:t>Diabetes</w:t>
            </w:r>
          </w:p>
        </w:tc>
        <w:tc>
          <w:tcPr>
            <w:tcW w:w="3005" w:type="dxa"/>
          </w:tcPr>
          <w:p w14:paraId="0DF7F4AA" w14:textId="68B79AAE" w:rsidR="00D51E85" w:rsidRPr="0022553D" w:rsidRDefault="0022553D">
            <w:pPr>
              <w:rPr>
                <w:b/>
                <w:bCs/>
              </w:rPr>
            </w:pPr>
            <w:r w:rsidRPr="0022553D">
              <w:rPr>
                <w:b/>
                <w:bCs/>
              </w:rPr>
              <w:t>0.026</w:t>
            </w:r>
          </w:p>
        </w:tc>
        <w:tc>
          <w:tcPr>
            <w:tcW w:w="3006" w:type="dxa"/>
          </w:tcPr>
          <w:p w14:paraId="7C71C8D7" w14:textId="5A402149" w:rsidR="00D51E85" w:rsidRDefault="0022553D">
            <w:r>
              <w:t>0.180</w:t>
            </w:r>
          </w:p>
        </w:tc>
      </w:tr>
      <w:tr w:rsidR="00D51E85" w14:paraId="7506146F" w14:textId="77777777" w:rsidTr="00D51E85">
        <w:tc>
          <w:tcPr>
            <w:tcW w:w="3005" w:type="dxa"/>
          </w:tcPr>
          <w:p w14:paraId="1BA0CD62" w14:textId="33915C27" w:rsidR="00D51E85" w:rsidRDefault="0022553D">
            <w:r>
              <w:t>Age</w:t>
            </w:r>
          </w:p>
        </w:tc>
        <w:tc>
          <w:tcPr>
            <w:tcW w:w="3005" w:type="dxa"/>
          </w:tcPr>
          <w:p w14:paraId="02F3DACF" w14:textId="0B5381FE" w:rsidR="00D51E85" w:rsidRDefault="0022553D">
            <w:r>
              <w:t>0.201</w:t>
            </w:r>
          </w:p>
        </w:tc>
        <w:tc>
          <w:tcPr>
            <w:tcW w:w="3006" w:type="dxa"/>
          </w:tcPr>
          <w:p w14:paraId="601DDF22" w14:textId="77777777" w:rsidR="00D51E85" w:rsidRDefault="00D51E85"/>
        </w:tc>
      </w:tr>
      <w:tr w:rsidR="00D51E85" w14:paraId="0388059C" w14:textId="77777777" w:rsidTr="00D51E85">
        <w:tc>
          <w:tcPr>
            <w:tcW w:w="3005" w:type="dxa"/>
          </w:tcPr>
          <w:p w14:paraId="054AEB8D" w14:textId="4CF37F53" w:rsidR="00D51E85" w:rsidRDefault="0022553D">
            <w:r>
              <w:t>Intra operative fluids (ml)</w:t>
            </w:r>
          </w:p>
        </w:tc>
        <w:tc>
          <w:tcPr>
            <w:tcW w:w="3005" w:type="dxa"/>
          </w:tcPr>
          <w:p w14:paraId="263B3234" w14:textId="1E77E5C2" w:rsidR="00D51E85" w:rsidRDefault="0022553D">
            <w:r>
              <w:t>0.364</w:t>
            </w:r>
          </w:p>
        </w:tc>
        <w:tc>
          <w:tcPr>
            <w:tcW w:w="3006" w:type="dxa"/>
          </w:tcPr>
          <w:p w14:paraId="4801AE49" w14:textId="77777777" w:rsidR="00D51E85" w:rsidRDefault="00D51E85"/>
        </w:tc>
      </w:tr>
      <w:tr w:rsidR="00D51E85" w14:paraId="63FC81A3" w14:textId="77777777" w:rsidTr="00D51E85">
        <w:tc>
          <w:tcPr>
            <w:tcW w:w="3005" w:type="dxa"/>
          </w:tcPr>
          <w:p w14:paraId="144BD20B" w14:textId="2975EE2C" w:rsidR="00D51E85" w:rsidRDefault="0022553D">
            <w:r>
              <w:t>Hypertension</w:t>
            </w:r>
          </w:p>
        </w:tc>
        <w:tc>
          <w:tcPr>
            <w:tcW w:w="3005" w:type="dxa"/>
          </w:tcPr>
          <w:p w14:paraId="3BC5B575" w14:textId="40E19C4B" w:rsidR="00D51E85" w:rsidRDefault="0022553D">
            <w:r>
              <w:t>0.234</w:t>
            </w:r>
          </w:p>
        </w:tc>
        <w:tc>
          <w:tcPr>
            <w:tcW w:w="3006" w:type="dxa"/>
          </w:tcPr>
          <w:p w14:paraId="2ACF0B98" w14:textId="77777777" w:rsidR="00D51E85" w:rsidRDefault="00D51E85"/>
        </w:tc>
      </w:tr>
      <w:tr w:rsidR="00D51E85" w14:paraId="54437421" w14:textId="77777777" w:rsidTr="00D51E85">
        <w:tc>
          <w:tcPr>
            <w:tcW w:w="3005" w:type="dxa"/>
          </w:tcPr>
          <w:p w14:paraId="690625A0" w14:textId="72471E1A" w:rsidR="00D51E85" w:rsidRDefault="0022553D">
            <w:r>
              <w:t>KDIGO criteria</w:t>
            </w:r>
          </w:p>
        </w:tc>
        <w:tc>
          <w:tcPr>
            <w:tcW w:w="3005" w:type="dxa"/>
          </w:tcPr>
          <w:p w14:paraId="2BDE5C0B" w14:textId="6A0A185C" w:rsidR="00D51E85" w:rsidRDefault="0022553D">
            <w:r>
              <w:t>0.102</w:t>
            </w:r>
          </w:p>
        </w:tc>
        <w:tc>
          <w:tcPr>
            <w:tcW w:w="3006" w:type="dxa"/>
          </w:tcPr>
          <w:p w14:paraId="0C7DE193" w14:textId="77777777" w:rsidR="00D51E85" w:rsidRDefault="00D51E85"/>
        </w:tc>
      </w:tr>
      <w:tr w:rsidR="00D51E85" w14:paraId="49DAA3F0" w14:textId="77777777" w:rsidTr="00D51E85">
        <w:tc>
          <w:tcPr>
            <w:tcW w:w="3005" w:type="dxa"/>
          </w:tcPr>
          <w:p w14:paraId="3ACB0AE1" w14:textId="0E7EFC9D" w:rsidR="00D51E85" w:rsidRDefault="0022553D">
            <w:r>
              <w:t>Previous chronic renal failure</w:t>
            </w:r>
          </w:p>
        </w:tc>
        <w:tc>
          <w:tcPr>
            <w:tcW w:w="3005" w:type="dxa"/>
          </w:tcPr>
          <w:p w14:paraId="1A6D1B01" w14:textId="47992DCB" w:rsidR="00D51E85" w:rsidRDefault="0022553D">
            <w:r>
              <w:t>0.292</w:t>
            </w:r>
          </w:p>
        </w:tc>
        <w:tc>
          <w:tcPr>
            <w:tcW w:w="3006" w:type="dxa"/>
          </w:tcPr>
          <w:p w14:paraId="66B1B0DB" w14:textId="77777777" w:rsidR="00D51E85" w:rsidRDefault="00D51E85"/>
        </w:tc>
      </w:tr>
      <w:tr w:rsidR="00D51E85" w14:paraId="03B31F0A" w14:textId="77777777" w:rsidTr="00D51E85">
        <w:tc>
          <w:tcPr>
            <w:tcW w:w="3005" w:type="dxa"/>
          </w:tcPr>
          <w:p w14:paraId="63D01AFB" w14:textId="30991F4D" w:rsidR="00D51E85" w:rsidRDefault="0022553D">
            <w:r>
              <w:t>RIFLE criteria</w:t>
            </w:r>
          </w:p>
        </w:tc>
        <w:tc>
          <w:tcPr>
            <w:tcW w:w="3005" w:type="dxa"/>
          </w:tcPr>
          <w:p w14:paraId="41A8057F" w14:textId="6FEBD6A8" w:rsidR="00D51E85" w:rsidRDefault="0022553D">
            <w:r>
              <w:t>0.994</w:t>
            </w:r>
          </w:p>
        </w:tc>
        <w:tc>
          <w:tcPr>
            <w:tcW w:w="3006" w:type="dxa"/>
          </w:tcPr>
          <w:p w14:paraId="65E7ABB5" w14:textId="77777777" w:rsidR="00D51E85" w:rsidRDefault="00D51E85"/>
        </w:tc>
      </w:tr>
    </w:tbl>
    <w:p w14:paraId="34A03309" w14:textId="6949C76E" w:rsidR="0093004E" w:rsidRDefault="00961A69"/>
    <w:p w14:paraId="4E74C5F7" w14:textId="535B48EB" w:rsidR="0022553D" w:rsidRDefault="00961A69">
      <w:r>
        <w:t>Supplement table 1</w:t>
      </w:r>
      <w:r w:rsidR="0022553D">
        <w:t xml:space="preserve">: Univariate and multivariate </w:t>
      </w:r>
      <w:proofErr w:type="spellStart"/>
      <w:r w:rsidR="0022553D">
        <w:t>metaregression</w:t>
      </w:r>
      <w:proofErr w:type="spellEnd"/>
      <w:r w:rsidR="0022553D">
        <w:t xml:space="preserve"> analysis. (All factors with p value less than 0.05 were entered in multivariate analysis)</w:t>
      </w:r>
    </w:p>
    <w:sectPr w:rsidR="002255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E85"/>
    <w:rsid w:val="0022553D"/>
    <w:rsid w:val="002604BA"/>
    <w:rsid w:val="0031209F"/>
    <w:rsid w:val="00961A69"/>
    <w:rsid w:val="00D51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774A26"/>
  <w15:chartTrackingRefBased/>
  <w15:docId w15:val="{D6DA22B2-16BE-3D4D-A0C1-E434B69FB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51E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BHAVIN VASAVADA</dc:creator>
  <cp:keywords/>
  <dc:description/>
  <cp:lastModifiedBy>BHAVIN VASAVADA</cp:lastModifiedBy>
  <cp:revision>2</cp:revision>
  <dcterms:created xsi:type="dcterms:W3CDTF">2021-08-08T14:13:00Z</dcterms:created>
  <dcterms:modified xsi:type="dcterms:W3CDTF">2021-10-01T13:13:00Z</dcterms:modified>
</cp:coreProperties>
</file>