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2299" w14:textId="77777777" w:rsidR="003A71C7" w:rsidRDefault="003A71C7" w:rsidP="003A71C7">
      <w:pPr>
        <w:jc w:val="center"/>
        <w:rPr>
          <w:rFonts w:ascii="Times New Roman" w:eastAsia="SimSun" w:hAnsi="Times New Roman" w:cs="Times New Roman"/>
          <w:b/>
          <w:bCs/>
          <w:szCs w:val="21"/>
        </w:rPr>
      </w:pPr>
      <w:r w:rsidRPr="00374CF5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C046C05" wp14:editId="10B0D2A9">
            <wp:extent cx="5274310" cy="7778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38038972"/>
    </w:p>
    <w:p w14:paraId="2C23B0D2" w14:textId="00A27FCA" w:rsidR="003A71C7" w:rsidRPr="001F1E09" w:rsidRDefault="003A71C7" w:rsidP="003A71C7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E09">
        <w:rPr>
          <w:rFonts w:ascii="Times New Roman" w:eastAsia="SimSun" w:hAnsi="Times New Roman" w:cs="Times New Roman"/>
          <w:b/>
          <w:bCs/>
          <w:szCs w:val="21"/>
        </w:rPr>
        <w:t>Table 1</w:t>
      </w:r>
      <w:r w:rsidRPr="001F1E09">
        <w:rPr>
          <w:rFonts w:ascii="Times New Roman" w:eastAsia="SimSun" w:hAnsi="Times New Roman" w:cs="Times New Roman"/>
          <w:szCs w:val="21"/>
        </w:rPr>
        <w:t>. Structures and Antiproliferative Activity of the Compound (</w:t>
      </w:r>
      <w:r w:rsidRPr="001F1E09">
        <w:rPr>
          <w:rFonts w:ascii="Times New Roman" w:hAnsi="Times New Roman" w:cs="Times New Roman"/>
          <w:szCs w:val="21"/>
        </w:rPr>
        <w:t xml:space="preserve">Inhibition rate at 10 </w:t>
      </w:r>
      <w:proofErr w:type="spellStart"/>
      <w:r w:rsidRPr="001F1E09">
        <w:rPr>
          <w:rFonts w:ascii="Times New Roman" w:hAnsi="Times New Roman" w:cs="Times New Roman"/>
          <w:szCs w:val="21"/>
        </w:rPr>
        <w:t>μM</w:t>
      </w:r>
      <w:proofErr w:type="spellEnd"/>
      <w:r w:rsidRPr="001F1E09">
        <w:rPr>
          <w:rFonts w:ascii="Times New Roman" w:hAnsi="Times New Roman" w:cs="Times New Roman"/>
          <w:szCs w:val="21"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408"/>
        <w:gridCol w:w="2394"/>
        <w:gridCol w:w="1355"/>
        <w:gridCol w:w="1350"/>
        <w:gridCol w:w="1343"/>
      </w:tblGrid>
      <w:tr w:rsidR="003A71C7" w14:paraId="2B0C1EDE" w14:textId="77777777" w:rsidTr="000B0F17">
        <w:tc>
          <w:tcPr>
            <w:tcW w:w="145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bookmarkEnd w:id="0"/>
          <w:p w14:paraId="70432FC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Compound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C8C7D58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n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4B17EA6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436C66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 w:rsidRPr="00436C66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436C6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36C66">
              <w:rPr>
                <w:rFonts w:ascii="Times New Roman" w:hAnsi="Times New Roman" w:cs="Times New Roman" w:hint="eastAsia"/>
                <w:szCs w:val="21"/>
              </w:rPr>
              <w:t>Donor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8546C6F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Amino</w:t>
            </w:r>
            <w:r w:rsidRPr="00436C6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36C66">
              <w:rPr>
                <w:rFonts w:ascii="Times New Roman" w:hAnsi="Times New Roman" w:cs="Times New Roman" w:hint="eastAsia"/>
                <w:szCs w:val="21"/>
              </w:rPr>
              <w:t>acid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0DF20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OLE_LINK14"/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436C66">
              <w:rPr>
                <w:rFonts w:ascii="Times New Roman" w:hAnsi="Times New Roman" w:cs="Times New Roman"/>
                <w:szCs w:val="21"/>
              </w:rPr>
              <w:t>nhibition rate (%</w:t>
            </w:r>
            <w:r w:rsidRPr="00436C66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436C6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3D0CB1C1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 xml:space="preserve">at 10 </w:t>
            </w:r>
            <w:proofErr w:type="spellStart"/>
            <w:r w:rsidRPr="00436C66">
              <w:rPr>
                <w:rFonts w:ascii="Times New Roman" w:hAnsi="Times New Roman" w:cs="Times New Roman"/>
                <w:szCs w:val="21"/>
              </w:rPr>
              <w:t>μM</w:t>
            </w:r>
            <w:bookmarkEnd w:id="1"/>
            <w:proofErr w:type="spellEnd"/>
          </w:p>
        </w:tc>
      </w:tr>
      <w:tr w:rsidR="003A71C7" w14:paraId="4BD57E23" w14:textId="77777777" w:rsidTr="000B0F17">
        <w:tc>
          <w:tcPr>
            <w:tcW w:w="145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B08F7C1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2155711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9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7BA0A9B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735B7A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31EE3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436C66">
              <w:rPr>
                <w:rFonts w:ascii="Times New Roman" w:hAnsi="Times New Roman" w:cs="Times New Roman"/>
                <w:szCs w:val="21"/>
              </w:rPr>
              <w:t>1975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4E4AC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PC-9</w:t>
            </w:r>
          </w:p>
        </w:tc>
      </w:tr>
      <w:tr w:rsidR="003A71C7" w14:paraId="4EDDD225" w14:textId="77777777" w:rsidTr="000B0F17">
        <w:tc>
          <w:tcPr>
            <w:tcW w:w="1456" w:type="dxa"/>
            <w:tcBorders>
              <w:top w:val="single" w:sz="4" w:space="0" w:color="auto"/>
            </w:tcBorders>
          </w:tcPr>
          <w:p w14:paraId="5854F4E2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9a</w:t>
            </w:r>
          </w:p>
        </w:tc>
        <w:tc>
          <w:tcPr>
            <w:tcW w:w="408" w:type="dxa"/>
            <w:tcBorders>
              <w:top w:val="single" w:sz="4" w:space="0" w:color="auto"/>
            </w:tcBorders>
          </w:tcPr>
          <w:p w14:paraId="4E4358B8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08AF63CA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A8E64E0" wp14:editId="73C0CA27">
                  <wp:extent cx="846000" cy="507600"/>
                  <wp:effectExtent l="0" t="0" r="0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000" cy="5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4B93E0CC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323D698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16.85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10EC2897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12.78</w:t>
            </w:r>
          </w:p>
        </w:tc>
      </w:tr>
      <w:tr w:rsidR="003A71C7" w14:paraId="4A300D41" w14:textId="77777777" w:rsidTr="000B0F17">
        <w:tc>
          <w:tcPr>
            <w:tcW w:w="1456" w:type="dxa"/>
          </w:tcPr>
          <w:p w14:paraId="2ED3A32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9b</w:t>
            </w:r>
          </w:p>
        </w:tc>
        <w:tc>
          <w:tcPr>
            <w:tcW w:w="408" w:type="dxa"/>
          </w:tcPr>
          <w:p w14:paraId="082683C8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394" w:type="dxa"/>
          </w:tcPr>
          <w:p w14:paraId="489A521E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6181FC5" wp14:editId="2687AE19">
                  <wp:extent cx="763200" cy="2556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2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634D2728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0" w:type="dxa"/>
          </w:tcPr>
          <w:p w14:paraId="21E416B4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436C6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1343" w:type="dxa"/>
          </w:tcPr>
          <w:p w14:paraId="4647C3D1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436C66">
              <w:rPr>
                <w:rFonts w:ascii="Times New Roman" w:hAnsi="Times New Roman" w:cs="Times New Roman"/>
                <w:szCs w:val="21"/>
              </w:rPr>
              <w:t>T</w:t>
            </w:r>
          </w:p>
        </w:tc>
      </w:tr>
      <w:tr w:rsidR="003A71C7" w14:paraId="134D74B9" w14:textId="77777777" w:rsidTr="000B0F17">
        <w:tc>
          <w:tcPr>
            <w:tcW w:w="1456" w:type="dxa"/>
          </w:tcPr>
          <w:p w14:paraId="307958C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9c</w:t>
            </w:r>
          </w:p>
        </w:tc>
        <w:tc>
          <w:tcPr>
            <w:tcW w:w="408" w:type="dxa"/>
          </w:tcPr>
          <w:p w14:paraId="3A4F557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394" w:type="dxa"/>
          </w:tcPr>
          <w:p w14:paraId="108E45D2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E2EAD47" wp14:editId="1FBA5F7A">
                  <wp:extent cx="846000" cy="507600"/>
                  <wp:effectExtent l="0" t="0" r="0" b="698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000" cy="5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3D193460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0" w:type="dxa"/>
          </w:tcPr>
          <w:p w14:paraId="0AFB0B5D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11.40</w:t>
            </w:r>
          </w:p>
        </w:tc>
        <w:tc>
          <w:tcPr>
            <w:tcW w:w="1343" w:type="dxa"/>
          </w:tcPr>
          <w:p w14:paraId="5BEFA302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8.24</w:t>
            </w:r>
          </w:p>
        </w:tc>
      </w:tr>
      <w:tr w:rsidR="003A71C7" w14:paraId="6A945289" w14:textId="77777777" w:rsidTr="000B0F17">
        <w:tc>
          <w:tcPr>
            <w:tcW w:w="1456" w:type="dxa"/>
          </w:tcPr>
          <w:p w14:paraId="1D838D63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9d</w:t>
            </w:r>
          </w:p>
        </w:tc>
        <w:tc>
          <w:tcPr>
            <w:tcW w:w="408" w:type="dxa"/>
          </w:tcPr>
          <w:p w14:paraId="5AD3E0EF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394" w:type="dxa"/>
          </w:tcPr>
          <w:p w14:paraId="0D692617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BED8743" wp14:editId="726AFB2A">
                  <wp:extent cx="763200" cy="2556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2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15E6FE19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0" w:type="dxa"/>
          </w:tcPr>
          <w:p w14:paraId="59AED25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436C6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1343" w:type="dxa"/>
          </w:tcPr>
          <w:p w14:paraId="22C7EB23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436C66">
              <w:rPr>
                <w:rFonts w:ascii="Times New Roman" w:hAnsi="Times New Roman" w:cs="Times New Roman"/>
                <w:szCs w:val="21"/>
              </w:rPr>
              <w:t>T</w:t>
            </w:r>
          </w:p>
        </w:tc>
      </w:tr>
      <w:tr w:rsidR="003A71C7" w14:paraId="15C31E0B" w14:textId="77777777" w:rsidTr="000B0F17">
        <w:tc>
          <w:tcPr>
            <w:tcW w:w="1456" w:type="dxa"/>
          </w:tcPr>
          <w:p w14:paraId="572F542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12a</w:t>
            </w:r>
          </w:p>
        </w:tc>
        <w:tc>
          <w:tcPr>
            <w:tcW w:w="408" w:type="dxa"/>
          </w:tcPr>
          <w:p w14:paraId="4DBBEB61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394" w:type="dxa"/>
          </w:tcPr>
          <w:p w14:paraId="3D41BD3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0D3274B2" wp14:editId="63B37CA5">
                  <wp:extent cx="763200" cy="25560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2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1E047359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7C1B7AE" wp14:editId="5DB08412">
                  <wp:extent cx="432000" cy="288000"/>
                  <wp:effectExtent l="0" t="0" r="635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2BC9CFAF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63.02</w:t>
            </w:r>
          </w:p>
        </w:tc>
        <w:tc>
          <w:tcPr>
            <w:tcW w:w="1343" w:type="dxa"/>
          </w:tcPr>
          <w:p w14:paraId="783148CF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73.55</w:t>
            </w:r>
          </w:p>
        </w:tc>
      </w:tr>
      <w:tr w:rsidR="003A71C7" w14:paraId="785365AA" w14:textId="77777777" w:rsidTr="000B0F17">
        <w:tc>
          <w:tcPr>
            <w:tcW w:w="1456" w:type="dxa"/>
          </w:tcPr>
          <w:p w14:paraId="796454C0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12b</w:t>
            </w:r>
          </w:p>
        </w:tc>
        <w:tc>
          <w:tcPr>
            <w:tcW w:w="408" w:type="dxa"/>
          </w:tcPr>
          <w:p w14:paraId="191431E7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394" w:type="dxa"/>
          </w:tcPr>
          <w:p w14:paraId="36CB30FA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7C79C1A" wp14:editId="1FBC6B10">
                  <wp:extent cx="763200" cy="25560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2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2C22BA4B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A640195" wp14:editId="099D7086">
                  <wp:extent cx="396000" cy="410400"/>
                  <wp:effectExtent l="0" t="0" r="4445" b="889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4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4B51900F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57.71</w:t>
            </w:r>
          </w:p>
        </w:tc>
        <w:tc>
          <w:tcPr>
            <w:tcW w:w="1343" w:type="dxa"/>
          </w:tcPr>
          <w:p w14:paraId="13106DDD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77.61</w:t>
            </w:r>
          </w:p>
        </w:tc>
      </w:tr>
      <w:tr w:rsidR="003A71C7" w14:paraId="33DCB372" w14:textId="77777777" w:rsidTr="000B0F17">
        <w:tc>
          <w:tcPr>
            <w:tcW w:w="1456" w:type="dxa"/>
          </w:tcPr>
          <w:p w14:paraId="3270154F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12c</w:t>
            </w:r>
          </w:p>
        </w:tc>
        <w:tc>
          <w:tcPr>
            <w:tcW w:w="408" w:type="dxa"/>
          </w:tcPr>
          <w:p w14:paraId="10EE3691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394" w:type="dxa"/>
          </w:tcPr>
          <w:p w14:paraId="1DB01B5D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7F26B6A" wp14:editId="2A0FBE31">
                  <wp:extent cx="763200" cy="25560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2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08168B97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9001ADE" wp14:editId="541391E9">
                  <wp:extent cx="475200" cy="435600"/>
                  <wp:effectExtent l="0" t="0" r="1270" b="317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00" cy="4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63F5DA4C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34.40</w:t>
            </w:r>
          </w:p>
        </w:tc>
        <w:tc>
          <w:tcPr>
            <w:tcW w:w="1343" w:type="dxa"/>
          </w:tcPr>
          <w:p w14:paraId="69C4898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40.78</w:t>
            </w:r>
          </w:p>
        </w:tc>
      </w:tr>
      <w:tr w:rsidR="003A71C7" w14:paraId="576E1953" w14:textId="77777777" w:rsidTr="000B0F17">
        <w:tc>
          <w:tcPr>
            <w:tcW w:w="1456" w:type="dxa"/>
          </w:tcPr>
          <w:p w14:paraId="34DCE71E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12d</w:t>
            </w:r>
          </w:p>
        </w:tc>
        <w:tc>
          <w:tcPr>
            <w:tcW w:w="408" w:type="dxa"/>
          </w:tcPr>
          <w:p w14:paraId="199B4769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394" w:type="dxa"/>
          </w:tcPr>
          <w:p w14:paraId="750F54FE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0DD17AA1" wp14:editId="385A23F1">
                  <wp:extent cx="763200" cy="25560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2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683C89E9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521A9E4" wp14:editId="277F8BC3">
                  <wp:extent cx="432000" cy="288000"/>
                  <wp:effectExtent l="0" t="0" r="635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75839060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62.65</w:t>
            </w:r>
          </w:p>
        </w:tc>
        <w:tc>
          <w:tcPr>
            <w:tcW w:w="1343" w:type="dxa"/>
          </w:tcPr>
          <w:p w14:paraId="53469FD2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71.16</w:t>
            </w:r>
          </w:p>
        </w:tc>
      </w:tr>
      <w:tr w:rsidR="003A71C7" w14:paraId="436AEBCF" w14:textId="77777777" w:rsidTr="000B0F17">
        <w:tc>
          <w:tcPr>
            <w:tcW w:w="1456" w:type="dxa"/>
          </w:tcPr>
          <w:p w14:paraId="35CE5D6B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12e</w:t>
            </w:r>
          </w:p>
        </w:tc>
        <w:tc>
          <w:tcPr>
            <w:tcW w:w="408" w:type="dxa"/>
          </w:tcPr>
          <w:p w14:paraId="48E2AAA9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394" w:type="dxa"/>
          </w:tcPr>
          <w:p w14:paraId="3AB9F89A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3217C19" wp14:editId="16A2B722">
                  <wp:extent cx="763200" cy="25560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2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0B82F24E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B5843FA" wp14:editId="0434C99B">
                  <wp:extent cx="396000" cy="410400"/>
                  <wp:effectExtent l="0" t="0" r="4445" b="889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4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9966351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62.97</w:t>
            </w:r>
          </w:p>
        </w:tc>
        <w:tc>
          <w:tcPr>
            <w:tcW w:w="1343" w:type="dxa"/>
          </w:tcPr>
          <w:p w14:paraId="596CF11E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76.66</w:t>
            </w:r>
          </w:p>
        </w:tc>
      </w:tr>
      <w:tr w:rsidR="003A71C7" w14:paraId="2BDE9234" w14:textId="77777777" w:rsidTr="000B0F17">
        <w:tc>
          <w:tcPr>
            <w:tcW w:w="1456" w:type="dxa"/>
          </w:tcPr>
          <w:p w14:paraId="77E52ADA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12f</w:t>
            </w:r>
          </w:p>
        </w:tc>
        <w:tc>
          <w:tcPr>
            <w:tcW w:w="408" w:type="dxa"/>
          </w:tcPr>
          <w:p w14:paraId="2DA9F86A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394" w:type="dxa"/>
          </w:tcPr>
          <w:p w14:paraId="6CABC0DD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826F57B" wp14:editId="09A4560A">
                  <wp:extent cx="763200" cy="255600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2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1412CDA2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008575E8" wp14:editId="1B090892">
                  <wp:extent cx="475200" cy="435600"/>
                  <wp:effectExtent l="0" t="0" r="1270" b="317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00" cy="4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0677055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48.11</w:t>
            </w:r>
          </w:p>
        </w:tc>
        <w:tc>
          <w:tcPr>
            <w:tcW w:w="1343" w:type="dxa"/>
          </w:tcPr>
          <w:p w14:paraId="0B4D345D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60.78</w:t>
            </w:r>
          </w:p>
        </w:tc>
      </w:tr>
      <w:tr w:rsidR="003A71C7" w14:paraId="4A5F91AD" w14:textId="77777777" w:rsidTr="000B0F17">
        <w:tc>
          <w:tcPr>
            <w:tcW w:w="1456" w:type="dxa"/>
          </w:tcPr>
          <w:p w14:paraId="149B9422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16a</w:t>
            </w:r>
          </w:p>
        </w:tc>
        <w:tc>
          <w:tcPr>
            <w:tcW w:w="408" w:type="dxa"/>
          </w:tcPr>
          <w:p w14:paraId="2F8E9B84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394" w:type="dxa"/>
          </w:tcPr>
          <w:p w14:paraId="0CF0F584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49A80DD" wp14:editId="764E699F">
                  <wp:extent cx="594000" cy="424800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00" cy="4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13078546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0" w:type="dxa"/>
          </w:tcPr>
          <w:p w14:paraId="22908A60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3.14</w:t>
            </w:r>
          </w:p>
        </w:tc>
        <w:tc>
          <w:tcPr>
            <w:tcW w:w="1343" w:type="dxa"/>
          </w:tcPr>
          <w:p w14:paraId="1E194457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szCs w:val="21"/>
              </w:rPr>
              <w:t>4.66</w:t>
            </w:r>
          </w:p>
        </w:tc>
      </w:tr>
      <w:tr w:rsidR="003A71C7" w14:paraId="5ACCC4AD" w14:textId="77777777" w:rsidTr="000B0F17">
        <w:tc>
          <w:tcPr>
            <w:tcW w:w="1456" w:type="dxa"/>
          </w:tcPr>
          <w:p w14:paraId="4F646C0B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16b</w:t>
            </w:r>
          </w:p>
        </w:tc>
        <w:tc>
          <w:tcPr>
            <w:tcW w:w="408" w:type="dxa"/>
          </w:tcPr>
          <w:p w14:paraId="5A91C5CD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394" w:type="dxa"/>
          </w:tcPr>
          <w:p w14:paraId="255E2137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3936FE49" wp14:editId="0DC60460">
                  <wp:extent cx="763200" cy="25560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00" cy="2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272D095B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0" w:type="dxa"/>
          </w:tcPr>
          <w:p w14:paraId="05CCC1C0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436C66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1343" w:type="dxa"/>
          </w:tcPr>
          <w:p w14:paraId="1B31A67D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436C66">
              <w:rPr>
                <w:rFonts w:ascii="Times New Roman" w:hAnsi="Times New Roman" w:cs="Times New Roman"/>
                <w:szCs w:val="21"/>
              </w:rPr>
              <w:t>T</w:t>
            </w:r>
          </w:p>
        </w:tc>
      </w:tr>
      <w:tr w:rsidR="003A71C7" w14:paraId="4FD1209A" w14:textId="77777777" w:rsidTr="000B0F17">
        <w:tc>
          <w:tcPr>
            <w:tcW w:w="1456" w:type="dxa"/>
          </w:tcPr>
          <w:p w14:paraId="7CA214AF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36C66">
              <w:rPr>
                <w:rFonts w:ascii="Times New Roman" w:hAnsi="Times New Roman" w:cs="Times New Roman"/>
                <w:b/>
                <w:szCs w:val="21"/>
              </w:rPr>
              <w:t>Osimertinib</w:t>
            </w:r>
          </w:p>
        </w:tc>
        <w:tc>
          <w:tcPr>
            <w:tcW w:w="408" w:type="dxa"/>
          </w:tcPr>
          <w:p w14:paraId="710076BB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94" w:type="dxa"/>
          </w:tcPr>
          <w:p w14:paraId="39D7D932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28B43758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0" w:type="dxa"/>
          </w:tcPr>
          <w:p w14:paraId="24BBFF31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436C66">
              <w:rPr>
                <w:rFonts w:ascii="Times New Roman" w:hAnsi="Times New Roman" w:cs="Times New Roman"/>
                <w:szCs w:val="21"/>
              </w:rPr>
              <w:t>8.81</w:t>
            </w:r>
          </w:p>
        </w:tc>
        <w:tc>
          <w:tcPr>
            <w:tcW w:w="1343" w:type="dxa"/>
          </w:tcPr>
          <w:p w14:paraId="5B39B492" w14:textId="77777777" w:rsidR="003A71C7" w:rsidRPr="00436C66" w:rsidRDefault="003A71C7" w:rsidP="000B0F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36C66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436C66">
              <w:rPr>
                <w:rFonts w:ascii="Times New Roman" w:hAnsi="Times New Roman" w:cs="Times New Roman"/>
                <w:szCs w:val="21"/>
              </w:rPr>
              <w:t>8.93</w:t>
            </w:r>
          </w:p>
        </w:tc>
      </w:tr>
    </w:tbl>
    <w:p w14:paraId="24DC8C70" w14:textId="77777777" w:rsidR="003A71C7" w:rsidRDefault="003A71C7" w:rsidP="003A71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 (No Tested)</w:t>
      </w:r>
    </w:p>
    <w:p w14:paraId="424DCABC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C7"/>
    <w:rsid w:val="00066677"/>
    <w:rsid w:val="003A4E89"/>
    <w:rsid w:val="003A71C7"/>
    <w:rsid w:val="00556784"/>
    <w:rsid w:val="008B07A6"/>
    <w:rsid w:val="008D22BF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90F8"/>
  <w15:chartTrackingRefBased/>
  <w15:docId w15:val="{E2440C7C-9336-49AC-8623-0FBCE309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1C7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1C7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1C7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1C7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1C7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1C7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1C7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1C7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1C7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1C7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1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1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1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1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1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1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1C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7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1C7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7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1C7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71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1C7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71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1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1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1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71C7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2026-05-26T08:20:00Z</dcterms:created>
  <dcterms:modified xsi:type="dcterms:W3CDTF">2026-05-26T08:20:00Z</dcterms:modified>
</cp:coreProperties>
</file>