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 w:val="0"/>
          <w:bCs w:val="0"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Graphical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Abstract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:</w:t>
      </w:r>
    </w:p>
    <w:bookmarkEnd w:id="0"/>
    <w:p/>
    <w:p>
      <w:r>
        <w:rPr>
          <w:b/>
          <w:bCs/>
        </w:rPr>
        <w:drawing>
          <wp:inline distT="0" distB="0" distL="0" distR="0">
            <wp:extent cx="5274310" cy="3485515"/>
            <wp:effectExtent l="0" t="0" r="889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34BE4"/>
    <w:rsid w:val="3613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2021-04-18T02:14:00Z</dcterms:created>
  <dc:creator>多多1377089445</dc:creator>
  <cp:lastModifiedBy>多多1377089445</cp:lastModifiedBy>
  <dcterms:modified xsi:type="dcterms:W3CDTF">2021-04-18T02:15:41Z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AAA538C5363F48D689960D9853C0935A</vt:lpwstr>
  </property>
</Properties>
</file>