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E1D9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1.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Demographic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Characteristics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Anthropometric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Measurements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Parents</w:t>
      </w:r>
      <w:proofErr w:type="spellEnd"/>
    </w:p>
    <w:tbl>
      <w:tblPr>
        <w:tblW w:w="84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830"/>
        <w:gridCol w:w="1777"/>
        <w:gridCol w:w="1020"/>
        <w:gridCol w:w="1316"/>
        <w:gridCol w:w="818"/>
        <w:gridCol w:w="731"/>
      </w:tblGrid>
      <w:tr w:rsidR="00D071EA" w:rsidRPr="00415320" w14:paraId="4CC1FE62" w14:textId="77777777" w:rsidTr="005F10E3">
        <w:trPr>
          <w:trHeight w:val="6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12" w:space="0" w:color="666666"/>
            </w:tcBorders>
            <w:hideMark/>
          </w:tcPr>
          <w:p w14:paraId="52F8075D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3F6A3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bottom w:val="single" w:sz="12" w:space="0" w:color="666666"/>
            </w:tcBorders>
            <w:hideMark/>
          </w:tcPr>
          <w:p w14:paraId="6BDA2A8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9F3F0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666666"/>
            </w:tcBorders>
            <w:hideMark/>
          </w:tcPr>
          <w:p w14:paraId="17411D3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09EF7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666666"/>
            </w:tcBorders>
            <w:hideMark/>
          </w:tcPr>
          <w:p w14:paraId="70347C1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88C88F" w14:textId="3684D8C2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±Ss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666666"/>
            </w:tcBorders>
            <w:noWrap/>
            <w:hideMark/>
          </w:tcPr>
          <w:p w14:paraId="2282DFE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D4857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666666"/>
              <w:right w:val="single" w:sz="4" w:space="0" w:color="auto"/>
            </w:tcBorders>
            <w:noWrap/>
            <w:hideMark/>
          </w:tcPr>
          <w:p w14:paraId="211143A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D4F8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</w:p>
        </w:tc>
      </w:tr>
      <w:tr w:rsidR="00D071EA" w:rsidRPr="00415320" w14:paraId="542E8249" w14:textId="77777777" w:rsidTr="005F10E3">
        <w:trPr>
          <w:trHeight w:val="327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4948E2D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777" w:type="dxa"/>
            <w:hideMark/>
          </w:tcPr>
          <w:p w14:paraId="0C33723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2CB1FB4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301B55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1,11±0,07</w:t>
            </w:r>
          </w:p>
        </w:tc>
        <w:tc>
          <w:tcPr>
            <w:tcW w:w="0" w:type="auto"/>
            <w:vMerge w:val="restart"/>
            <w:noWrap/>
            <w:hideMark/>
          </w:tcPr>
          <w:p w14:paraId="3396058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-1,11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1D5EAD6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D071EA" w:rsidRPr="00415320" w14:paraId="00A53400" w14:textId="77777777" w:rsidTr="005F10E3">
        <w:trPr>
          <w:trHeight w:val="268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174903C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6722102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20D195F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373AFC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1,13±0,06</w:t>
            </w:r>
          </w:p>
        </w:tc>
        <w:tc>
          <w:tcPr>
            <w:tcW w:w="0" w:type="auto"/>
            <w:vMerge/>
            <w:hideMark/>
          </w:tcPr>
          <w:p w14:paraId="282B26D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1A7E76E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559ECC7A" w14:textId="77777777" w:rsidTr="005F10E3">
        <w:trPr>
          <w:trHeight w:val="30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5CC8859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B8F3E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Body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(kg)</w:t>
            </w:r>
          </w:p>
        </w:tc>
        <w:tc>
          <w:tcPr>
            <w:tcW w:w="1777" w:type="dxa"/>
            <w:hideMark/>
          </w:tcPr>
          <w:p w14:paraId="3971BD4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5B766CB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6936476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19,95±3,54</w:t>
            </w:r>
          </w:p>
        </w:tc>
        <w:tc>
          <w:tcPr>
            <w:tcW w:w="0" w:type="auto"/>
            <w:vMerge w:val="restart"/>
            <w:noWrap/>
            <w:hideMark/>
          </w:tcPr>
          <w:p w14:paraId="625D415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-0,30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2EA045B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D071EA" w:rsidRPr="00415320" w14:paraId="630DAE46" w14:textId="77777777" w:rsidTr="005F10E3">
        <w:trPr>
          <w:trHeight w:val="321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4817461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3FE92ED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6FB7787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C95AFE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20,14±3,04</w:t>
            </w:r>
          </w:p>
        </w:tc>
        <w:tc>
          <w:tcPr>
            <w:tcW w:w="0" w:type="auto"/>
            <w:vMerge/>
            <w:hideMark/>
          </w:tcPr>
          <w:p w14:paraId="4589BA6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4FC210D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787EF04C" w14:textId="77777777" w:rsidTr="005F10E3">
        <w:trPr>
          <w:trHeight w:val="337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1EE391E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6199B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BMI (kg/m²)</w:t>
            </w:r>
          </w:p>
        </w:tc>
        <w:tc>
          <w:tcPr>
            <w:tcW w:w="1777" w:type="dxa"/>
            <w:hideMark/>
          </w:tcPr>
          <w:p w14:paraId="0A530E4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2F57528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4058FE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16,01±1,96</w:t>
            </w:r>
          </w:p>
        </w:tc>
        <w:tc>
          <w:tcPr>
            <w:tcW w:w="0" w:type="auto"/>
            <w:vMerge w:val="restart"/>
            <w:noWrap/>
            <w:hideMark/>
          </w:tcPr>
          <w:p w14:paraId="246E9E1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42B36D8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D071EA" w:rsidRPr="00415320" w14:paraId="1CCA09F8" w14:textId="77777777" w:rsidTr="005F10E3">
        <w:trPr>
          <w:trHeight w:val="367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38D57C4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710DCCE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397B296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4EFA8E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15,82±1,81</w:t>
            </w:r>
          </w:p>
        </w:tc>
        <w:tc>
          <w:tcPr>
            <w:tcW w:w="0" w:type="auto"/>
            <w:vMerge/>
            <w:hideMark/>
          </w:tcPr>
          <w:p w14:paraId="392ED1D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5435535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0809E03B" w14:textId="77777777" w:rsidTr="005F10E3">
        <w:trPr>
          <w:trHeight w:val="38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0DED23C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Body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5D820AA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percentile</w:t>
            </w:r>
            <w:proofErr w:type="spellEnd"/>
            <w:proofErr w:type="gramEnd"/>
          </w:p>
        </w:tc>
        <w:tc>
          <w:tcPr>
            <w:tcW w:w="1777" w:type="dxa"/>
            <w:hideMark/>
          </w:tcPr>
          <w:p w14:paraId="60DF19C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69EBFBB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1D23BBC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42,71±32,00</w:t>
            </w:r>
          </w:p>
        </w:tc>
        <w:tc>
          <w:tcPr>
            <w:tcW w:w="0" w:type="auto"/>
            <w:vMerge w:val="restart"/>
            <w:noWrap/>
            <w:hideMark/>
          </w:tcPr>
          <w:p w14:paraId="7EE85CA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-0,42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33380AF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D071EA" w:rsidRPr="00415320" w14:paraId="5FB3E88E" w14:textId="77777777" w:rsidTr="005F10E3">
        <w:trPr>
          <w:trHeight w:val="416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7DEBEEE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5F38177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05E8EF1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42954C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45,28±31,46</w:t>
            </w:r>
          </w:p>
        </w:tc>
        <w:tc>
          <w:tcPr>
            <w:tcW w:w="0" w:type="auto"/>
            <w:vMerge/>
            <w:hideMark/>
          </w:tcPr>
          <w:p w14:paraId="50A5D65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051DB4F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2062D710" w14:textId="77777777" w:rsidTr="005F10E3">
        <w:trPr>
          <w:trHeight w:val="21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13ED695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Body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15EF6C6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1777" w:type="dxa"/>
            <w:hideMark/>
          </w:tcPr>
          <w:p w14:paraId="1D1E629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31B8228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011645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-0,28±1,20</w:t>
            </w:r>
          </w:p>
        </w:tc>
        <w:tc>
          <w:tcPr>
            <w:tcW w:w="0" w:type="auto"/>
            <w:vMerge w:val="restart"/>
            <w:noWrap/>
            <w:hideMark/>
          </w:tcPr>
          <w:p w14:paraId="3642580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-0,53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2A3723B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D071EA" w:rsidRPr="00415320" w14:paraId="3355BE2D" w14:textId="77777777" w:rsidTr="005F10E3">
        <w:trPr>
          <w:trHeight w:val="412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0AE14CA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0046028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18DBAB7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E4CE2F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-0,17±1,05</w:t>
            </w:r>
          </w:p>
        </w:tc>
        <w:tc>
          <w:tcPr>
            <w:tcW w:w="0" w:type="auto"/>
            <w:vMerge/>
            <w:hideMark/>
          </w:tcPr>
          <w:p w14:paraId="26AB3E6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1285D55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58CBAD51" w14:textId="77777777" w:rsidTr="005F10E3">
        <w:trPr>
          <w:trHeight w:val="345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7B6D82D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3341385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percentile</w:t>
            </w:r>
            <w:proofErr w:type="spellEnd"/>
            <w:proofErr w:type="gramEnd"/>
          </w:p>
        </w:tc>
        <w:tc>
          <w:tcPr>
            <w:tcW w:w="1777" w:type="dxa"/>
            <w:hideMark/>
          </w:tcPr>
          <w:p w14:paraId="681A368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50AB586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86B1C1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31,22±31,78</w:t>
            </w:r>
          </w:p>
        </w:tc>
        <w:tc>
          <w:tcPr>
            <w:tcW w:w="0" w:type="auto"/>
            <w:vMerge w:val="restart"/>
            <w:noWrap/>
            <w:hideMark/>
          </w:tcPr>
          <w:p w14:paraId="202192C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-1,13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430959E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D071EA" w:rsidRPr="00415320" w14:paraId="694921BB" w14:textId="77777777" w:rsidTr="005F10E3">
        <w:trPr>
          <w:trHeight w:val="408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18C4DC9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534E358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7A67BB1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880DBF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38,14±32,15</w:t>
            </w:r>
          </w:p>
        </w:tc>
        <w:tc>
          <w:tcPr>
            <w:tcW w:w="0" w:type="auto"/>
            <w:vMerge/>
            <w:hideMark/>
          </w:tcPr>
          <w:p w14:paraId="0283433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00B6362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570DF2BA" w14:textId="77777777" w:rsidTr="005F10E3">
        <w:trPr>
          <w:trHeight w:val="25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359FFB6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Height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557CDB3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1777" w:type="dxa"/>
            <w:hideMark/>
          </w:tcPr>
          <w:p w14:paraId="31F382C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65EE1C4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7ABF00B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-0,84±1,30</w:t>
            </w:r>
          </w:p>
        </w:tc>
        <w:tc>
          <w:tcPr>
            <w:tcW w:w="0" w:type="auto"/>
            <w:vMerge w:val="restart"/>
            <w:noWrap/>
            <w:hideMark/>
          </w:tcPr>
          <w:p w14:paraId="0C8C610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-1,17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0073018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D071EA" w:rsidRPr="00415320" w14:paraId="36BF5F04" w14:textId="77777777" w:rsidTr="005F10E3">
        <w:trPr>
          <w:trHeight w:val="417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4D25B83D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3B19EC5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6C8C292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812D64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-0,55±1,20</w:t>
            </w:r>
          </w:p>
        </w:tc>
        <w:tc>
          <w:tcPr>
            <w:tcW w:w="0" w:type="auto"/>
            <w:vMerge/>
            <w:hideMark/>
          </w:tcPr>
          <w:p w14:paraId="65B3C61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3CC3988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68E859D5" w14:textId="77777777" w:rsidTr="005F10E3">
        <w:trPr>
          <w:trHeight w:val="21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66ACEC7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BMI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12F8DDDD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percentile</w:t>
            </w:r>
            <w:proofErr w:type="spellEnd"/>
            <w:proofErr w:type="gramEnd"/>
          </w:p>
        </w:tc>
        <w:tc>
          <w:tcPr>
            <w:tcW w:w="1777" w:type="dxa"/>
            <w:hideMark/>
          </w:tcPr>
          <w:p w14:paraId="70641D1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4BBC988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1D3359A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57,70±29,51</w:t>
            </w:r>
          </w:p>
        </w:tc>
        <w:tc>
          <w:tcPr>
            <w:tcW w:w="0" w:type="auto"/>
            <w:vMerge w:val="restart"/>
            <w:noWrap/>
            <w:hideMark/>
          </w:tcPr>
          <w:p w14:paraId="5603AF9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66731B3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D071EA" w:rsidRPr="00415320" w14:paraId="14C181B1" w14:textId="77777777" w:rsidTr="005F10E3">
        <w:trPr>
          <w:trHeight w:val="362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34CB317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7234BFE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6CB3B4F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5319DA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56,30±31,38</w:t>
            </w:r>
          </w:p>
        </w:tc>
        <w:tc>
          <w:tcPr>
            <w:tcW w:w="0" w:type="auto"/>
            <w:vMerge/>
            <w:hideMark/>
          </w:tcPr>
          <w:p w14:paraId="1B78EAC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08D2A9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4ED0AA8D" w14:textId="77777777" w:rsidTr="005F10E3">
        <w:trPr>
          <w:trHeight w:val="297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hideMark/>
          </w:tcPr>
          <w:p w14:paraId="5E9929B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BMI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according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</w:p>
          <w:p w14:paraId="34E2E13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1777" w:type="dxa"/>
            <w:hideMark/>
          </w:tcPr>
          <w:p w14:paraId="7EE8007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</w:t>
            </w:r>
          </w:p>
        </w:tc>
        <w:tc>
          <w:tcPr>
            <w:tcW w:w="0" w:type="auto"/>
            <w:noWrap/>
            <w:hideMark/>
          </w:tcPr>
          <w:p w14:paraId="256668C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64CED09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0,35±1,15</w:t>
            </w:r>
          </w:p>
        </w:tc>
        <w:tc>
          <w:tcPr>
            <w:tcW w:w="0" w:type="auto"/>
            <w:vMerge w:val="restart"/>
            <w:noWrap/>
            <w:hideMark/>
          </w:tcPr>
          <w:p w14:paraId="6D252E6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hideMark/>
          </w:tcPr>
          <w:p w14:paraId="467342A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D071EA" w:rsidRPr="00415320" w14:paraId="1E96532D" w14:textId="77777777" w:rsidTr="005F10E3">
        <w:trPr>
          <w:trHeight w:val="299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362BD1A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4A175CE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</w:tc>
        <w:tc>
          <w:tcPr>
            <w:tcW w:w="0" w:type="auto"/>
            <w:noWrap/>
            <w:hideMark/>
          </w:tcPr>
          <w:p w14:paraId="7D548E5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FE694A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0,23±1,17</w:t>
            </w:r>
          </w:p>
        </w:tc>
        <w:tc>
          <w:tcPr>
            <w:tcW w:w="0" w:type="auto"/>
            <w:vMerge/>
            <w:hideMark/>
          </w:tcPr>
          <w:p w14:paraId="3BE2734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14:paraId="796E7BF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3FD7F534" w14:textId="77777777" w:rsidTr="005F10E3">
        <w:trPr>
          <w:trHeight w:val="214"/>
        </w:trPr>
        <w:tc>
          <w:tcPr>
            <w:tcW w:w="0" w:type="auto"/>
            <w:gridSpan w:val="2"/>
            <w:tcBorders>
              <w:left w:val="single" w:sz="4" w:space="0" w:color="auto"/>
            </w:tcBorders>
            <w:noWrap/>
          </w:tcPr>
          <w:p w14:paraId="0801B1D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410BD2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Girl</w:t>
            </w:r>
          </w:p>
        </w:tc>
        <w:tc>
          <w:tcPr>
            <w:tcW w:w="0" w:type="auto"/>
            <w:noWrap/>
          </w:tcPr>
          <w:p w14:paraId="5134790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Boy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</w:tcPr>
          <w:p w14:paraId="6513B37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732ACA00" w14:textId="77777777" w:rsidTr="005F10E3">
        <w:trPr>
          <w:trHeight w:val="21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5AE6AF1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D8187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777" w:type="dxa"/>
            <w:hideMark/>
          </w:tcPr>
          <w:p w14:paraId="232E700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HSS n (%)</w:t>
            </w:r>
          </w:p>
        </w:tc>
        <w:tc>
          <w:tcPr>
            <w:tcW w:w="0" w:type="auto"/>
            <w:noWrap/>
            <w:hideMark/>
          </w:tcPr>
          <w:p w14:paraId="478CB99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28 (47,5)</w:t>
            </w:r>
          </w:p>
        </w:tc>
        <w:tc>
          <w:tcPr>
            <w:tcW w:w="0" w:type="auto"/>
            <w:noWrap/>
            <w:hideMark/>
          </w:tcPr>
          <w:p w14:paraId="7CB9027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31 (52,5)</w:t>
            </w:r>
          </w:p>
        </w:tc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noWrap/>
            <w:hideMark/>
          </w:tcPr>
          <w:p w14:paraId="60A1626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9FAE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15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:0,22; p:0,64</w:t>
            </w:r>
          </w:p>
        </w:tc>
      </w:tr>
      <w:tr w:rsidR="00D071EA" w:rsidRPr="00415320" w14:paraId="783FA968" w14:textId="77777777" w:rsidTr="005F10E3">
        <w:trPr>
          <w:trHeight w:val="214"/>
        </w:trPr>
        <w:tc>
          <w:tcPr>
            <w:tcW w:w="2830" w:type="dxa"/>
            <w:vMerge/>
            <w:tcBorders>
              <w:left w:val="single" w:sz="4" w:space="0" w:color="auto"/>
            </w:tcBorders>
            <w:hideMark/>
          </w:tcPr>
          <w:p w14:paraId="4B9465A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14:paraId="170C70B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LSS</w:t>
            </w:r>
          </w:p>
          <w:p w14:paraId="534BF28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noWrap/>
            <w:hideMark/>
          </w:tcPr>
          <w:p w14:paraId="23A499D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26 (52)</w:t>
            </w:r>
          </w:p>
        </w:tc>
        <w:tc>
          <w:tcPr>
            <w:tcW w:w="0" w:type="auto"/>
            <w:noWrap/>
            <w:hideMark/>
          </w:tcPr>
          <w:p w14:paraId="7CAE6A5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24 (28)</w:t>
            </w:r>
          </w:p>
        </w:tc>
        <w:tc>
          <w:tcPr>
            <w:tcW w:w="0" w:type="auto"/>
            <w:gridSpan w:val="2"/>
            <w:vMerge/>
            <w:tcBorders>
              <w:right w:val="single" w:sz="4" w:space="0" w:color="auto"/>
            </w:tcBorders>
            <w:hideMark/>
          </w:tcPr>
          <w:p w14:paraId="4A31EC3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52FA29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HSS: Esenyurt; LSS: Gaziosmanpaşa;</w:t>
      </w:r>
      <w:r w:rsidRPr="00415320">
        <w:rPr>
          <w:rFonts w:ascii="Times New Roman" w:hAnsi="Times New Roman" w:cs="Times New Roman"/>
          <w:sz w:val="20"/>
          <w:szCs w:val="20"/>
        </w:rPr>
        <w:t xml:space="preserve"> </w:t>
      </w: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; X̅: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Mean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;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Ss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Standard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Deviation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; t: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Independent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samples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t-test Χ²: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Chi-square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test</w:t>
      </w:r>
    </w:p>
    <w:p w14:paraId="3C9D5D35" w14:textId="77777777" w:rsidR="00D071EA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4664AA6E" w14:textId="77777777" w:rsidR="00A93056" w:rsidRDefault="00A93056" w:rsidP="00D071EA">
      <w:pPr>
        <w:rPr>
          <w:rFonts w:ascii="Times New Roman" w:hAnsi="Times New Roman" w:cs="Times New Roman"/>
          <w:sz w:val="20"/>
          <w:szCs w:val="20"/>
        </w:rPr>
      </w:pPr>
    </w:p>
    <w:p w14:paraId="3C840A88" w14:textId="77777777" w:rsidR="00A93056" w:rsidRDefault="00A93056" w:rsidP="00D071EA">
      <w:pPr>
        <w:rPr>
          <w:rFonts w:ascii="Times New Roman" w:hAnsi="Times New Roman" w:cs="Times New Roman"/>
          <w:sz w:val="20"/>
          <w:szCs w:val="20"/>
        </w:rPr>
      </w:pPr>
    </w:p>
    <w:p w14:paraId="586BDD68" w14:textId="77777777" w:rsidR="00A93056" w:rsidRDefault="00A93056" w:rsidP="00D071EA">
      <w:pPr>
        <w:rPr>
          <w:rFonts w:ascii="Times New Roman" w:hAnsi="Times New Roman" w:cs="Times New Roman"/>
          <w:sz w:val="20"/>
          <w:szCs w:val="20"/>
        </w:rPr>
      </w:pPr>
    </w:p>
    <w:p w14:paraId="1DB889DA" w14:textId="77777777" w:rsidR="00A93056" w:rsidRDefault="00A93056" w:rsidP="00D071EA">
      <w:pPr>
        <w:rPr>
          <w:rFonts w:ascii="Times New Roman" w:hAnsi="Times New Roman" w:cs="Times New Roman"/>
          <w:sz w:val="20"/>
          <w:szCs w:val="20"/>
        </w:rPr>
      </w:pPr>
    </w:p>
    <w:p w14:paraId="0258FB3E" w14:textId="77777777" w:rsidR="00A93056" w:rsidRPr="00415320" w:rsidRDefault="00A93056" w:rsidP="00D071EA">
      <w:pPr>
        <w:rPr>
          <w:rFonts w:ascii="Times New Roman" w:hAnsi="Times New Roman" w:cs="Times New Roman"/>
          <w:sz w:val="20"/>
          <w:szCs w:val="20"/>
        </w:rPr>
      </w:pPr>
    </w:p>
    <w:p w14:paraId="04ED8B7C" w14:textId="77777777" w:rsidR="00415320" w:rsidRPr="00415320" w:rsidRDefault="00415320" w:rsidP="00D071EA">
      <w:pPr>
        <w:rPr>
          <w:rFonts w:ascii="Times New Roman" w:hAnsi="Times New Roman" w:cs="Times New Roman"/>
          <w:sz w:val="20"/>
          <w:szCs w:val="20"/>
        </w:rPr>
      </w:pPr>
    </w:p>
    <w:p w14:paraId="7C0D985C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2. Evaluation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Relationship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Children's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Energy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Nutrient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Intake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Taken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School</w:t>
      </w:r>
    </w:p>
    <w:tbl>
      <w:tblPr>
        <w:tblW w:w="87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72"/>
        <w:gridCol w:w="1657"/>
        <w:gridCol w:w="1657"/>
        <w:gridCol w:w="2506"/>
      </w:tblGrid>
      <w:tr w:rsidR="00D071EA" w:rsidRPr="00415320" w14:paraId="1AA47EE7" w14:textId="77777777" w:rsidTr="005F10E3">
        <w:trPr>
          <w:trHeight w:val="227"/>
        </w:trPr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666666"/>
            </w:tcBorders>
            <w:noWrap/>
            <w:hideMark/>
          </w:tcPr>
          <w:p w14:paraId="309B070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691F8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Nutrient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3314" w:type="dxa"/>
            <w:gridSpan w:val="2"/>
            <w:tcBorders>
              <w:top w:val="single" w:sz="12" w:space="0" w:color="auto"/>
              <w:bottom w:val="single" w:sz="12" w:space="0" w:color="666666"/>
            </w:tcBorders>
            <w:noWrap/>
            <w:hideMark/>
          </w:tcPr>
          <w:p w14:paraId="49EC9B7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506" w:type="dxa"/>
            <w:vMerge w:val="restart"/>
            <w:tcBorders>
              <w:top w:val="single" w:sz="12" w:space="0" w:color="auto"/>
              <w:bottom w:val="single" w:sz="12" w:space="0" w:color="666666"/>
              <w:right w:val="single" w:sz="12" w:space="0" w:color="auto"/>
            </w:tcBorders>
            <w:noWrap/>
            <w:hideMark/>
          </w:tcPr>
          <w:p w14:paraId="15163C3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10E51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Value</w:t>
            </w:r>
          </w:p>
          <w:p w14:paraId="50319EC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</w:t>
            </w:r>
          </w:p>
        </w:tc>
      </w:tr>
      <w:tr w:rsidR="00D071EA" w:rsidRPr="00415320" w14:paraId="7DAB2752" w14:textId="77777777" w:rsidTr="005F10E3">
        <w:trPr>
          <w:trHeight w:val="227"/>
        </w:trPr>
        <w:tc>
          <w:tcPr>
            <w:tcW w:w="2972" w:type="dxa"/>
            <w:vMerge/>
            <w:tcBorders>
              <w:left w:val="single" w:sz="12" w:space="0" w:color="auto"/>
            </w:tcBorders>
            <w:hideMark/>
          </w:tcPr>
          <w:p w14:paraId="33A5122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hideMark/>
          </w:tcPr>
          <w:p w14:paraId="5EB6186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HSS</w:t>
            </w:r>
          </w:p>
        </w:tc>
        <w:tc>
          <w:tcPr>
            <w:tcW w:w="1657" w:type="dxa"/>
            <w:hideMark/>
          </w:tcPr>
          <w:p w14:paraId="0AD387D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LSS</w:t>
            </w:r>
          </w:p>
        </w:tc>
        <w:tc>
          <w:tcPr>
            <w:tcW w:w="2506" w:type="dxa"/>
            <w:vMerge/>
            <w:tcBorders>
              <w:right w:val="single" w:sz="12" w:space="0" w:color="auto"/>
            </w:tcBorders>
            <w:hideMark/>
          </w:tcPr>
          <w:p w14:paraId="700EAA6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3188F749" w14:textId="77777777" w:rsidTr="005F10E3">
        <w:trPr>
          <w:trHeight w:val="227"/>
        </w:trPr>
        <w:tc>
          <w:tcPr>
            <w:tcW w:w="2972" w:type="dxa"/>
            <w:vMerge/>
            <w:tcBorders>
              <w:left w:val="single" w:sz="12" w:space="0" w:color="auto"/>
            </w:tcBorders>
            <w:hideMark/>
          </w:tcPr>
          <w:p w14:paraId="2A107E2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14:paraId="55C3B63E" w14:textId="3A77DC3D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±Ss</w:t>
            </w:r>
          </w:p>
        </w:tc>
        <w:tc>
          <w:tcPr>
            <w:tcW w:w="1657" w:type="dxa"/>
          </w:tcPr>
          <w:p w14:paraId="503344D6" w14:textId="3E9F1B2C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±Ss</w:t>
            </w:r>
          </w:p>
        </w:tc>
        <w:tc>
          <w:tcPr>
            <w:tcW w:w="2506" w:type="dxa"/>
            <w:vMerge/>
            <w:tcBorders>
              <w:right w:val="single" w:sz="12" w:space="0" w:color="auto"/>
            </w:tcBorders>
            <w:hideMark/>
          </w:tcPr>
          <w:p w14:paraId="59E4973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EA" w:rsidRPr="00415320" w14:paraId="00249C8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E83861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kkal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7" w:type="dxa"/>
            <w:noWrap/>
            <w:hideMark/>
          </w:tcPr>
          <w:p w14:paraId="46BCAAC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1304,35±101,29</w:t>
            </w:r>
          </w:p>
        </w:tc>
        <w:tc>
          <w:tcPr>
            <w:tcW w:w="1657" w:type="dxa"/>
            <w:noWrap/>
            <w:hideMark/>
          </w:tcPr>
          <w:p w14:paraId="4EF1510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1086,07±84,28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1ABDD86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:12,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  <w:bookmarkStart w:id="0" w:name="_Hlk179394747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  <w:bookmarkEnd w:id="0"/>
          </w:p>
        </w:tc>
      </w:tr>
      <w:tr w:rsidR="00D071EA" w:rsidRPr="00415320" w14:paraId="774D97DA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1794983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 (%)</w:t>
            </w:r>
          </w:p>
        </w:tc>
        <w:tc>
          <w:tcPr>
            <w:tcW w:w="1657" w:type="dxa"/>
            <w:noWrap/>
            <w:hideMark/>
          </w:tcPr>
          <w:p w14:paraId="3AA14FC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16,33±1,88</w:t>
            </w:r>
          </w:p>
        </w:tc>
        <w:tc>
          <w:tcPr>
            <w:tcW w:w="1657" w:type="dxa"/>
            <w:noWrap/>
            <w:hideMark/>
          </w:tcPr>
          <w:p w14:paraId="597E518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15,02±1,44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E0B6C7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02;p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3BDBE4D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76C778F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 (g)</w:t>
            </w:r>
          </w:p>
        </w:tc>
        <w:tc>
          <w:tcPr>
            <w:tcW w:w="1657" w:type="dxa"/>
            <w:noWrap/>
            <w:hideMark/>
          </w:tcPr>
          <w:p w14:paraId="5D793FE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51,73±8,13</w:t>
            </w:r>
          </w:p>
        </w:tc>
        <w:tc>
          <w:tcPr>
            <w:tcW w:w="1657" w:type="dxa"/>
            <w:noWrap/>
            <w:hideMark/>
          </w:tcPr>
          <w:p w14:paraId="0F9456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39,61±4,75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8CB572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:9,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28;p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14E28212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7DE5D16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Carbohydrate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57" w:type="dxa"/>
            <w:noWrap/>
            <w:hideMark/>
          </w:tcPr>
          <w:p w14:paraId="749E83E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39,77±3,46</w:t>
            </w:r>
          </w:p>
        </w:tc>
        <w:tc>
          <w:tcPr>
            <w:tcW w:w="1657" w:type="dxa"/>
            <w:noWrap/>
            <w:hideMark/>
          </w:tcPr>
          <w:p w14:paraId="0038078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43,72±3,87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00854CD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t:-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62;p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76D24AC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50A4AED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Carbohydrate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1657" w:type="dxa"/>
            <w:noWrap/>
            <w:hideMark/>
          </w:tcPr>
          <w:p w14:paraId="58D4330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125,90±11,28</w:t>
            </w:r>
          </w:p>
        </w:tc>
        <w:tc>
          <w:tcPr>
            <w:tcW w:w="1657" w:type="dxa"/>
            <w:noWrap/>
            <w:hideMark/>
          </w:tcPr>
          <w:p w14:paraId="5FB6E4A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115,80±13,49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066F4C6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1A6D0BCA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7C8AB15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57" w:type="dxa"/>
            <w:noWrap/>
            <w:hideMark/>
          </w:tcPr>
          <w:p w14:paraId="6FC15D2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44,07±3,44</w:t>
            </w:r>
          </w:p>
        </w:tc>
        <w:tc>
          <w:tcPr>
            <w:tcW w:w="1657" w:type="dxa"/>
            <w:noWrap/>
            <w:hideMark/>
          </w:tcPr>
          <w:p w14:paraId="681F43D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41,22±3,68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127B2CA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18;p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1C7E7B53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46A074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1657" w:type="dxa"/>
            <w:noWrap/>
            <w:hideMark/>
          </w:tcPr>
          <w:p w14:paraId="52A6A9F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63,93±7,86</w:t>
            </w:r>
          </w:p>
        </w:tc>
        <w:tc>
          <w:tcPr>
            <w:tcW w:w="1657" w:type="dxa"/>
            <w:noWrap/>
            <w:hideMark/>
          </w:tcPr>
          <w:p w14:paraId="5ED2CA1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50,22±6,08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79F7CA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:10,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05;p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03598509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3B4DD26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Fiber (g)</w:t>
            </w:r>
          </w:p>
        </w:tc>
        <w:tc>
          <w:tcPr>
            <w:tcW w:w="1657" w:type="dxa"/>
            <w:noWrap/>
            <w:hideMark/>
          </w:tcPr>
          <w:p w14:paraId="338D9C8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12,78±9,20</w:t>
            </w:r>
          </w:p>
        </w:tc>
        <w:tc>
          <w:tcPr>
            <w:tcW w:w="1657" w:type="dxa"/>
            <w:noWrap/>
            <w:hideMark/>
          </w:tcPr>
          <w:p w14:paraId="5ABB8C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9,04±1,66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680E302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:2,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84;</w:t>
            </w: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:0,01</w:t>
            </w:r>
          </w:p>
        </w:tc>
      </w:tr>
      <w:tr w:rsidR="00D071EA" w:rsidRPr="00415320" w14:paraId="4B483FCF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1C51675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B₁₂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7" w:type="dxa"/>
            <w:noWrap/>
            <w:hideMark/>
          </w:tcPr>
          <w:p w14:paraId="79F6298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6,69±23,60</w:t>
            </w:r>
          </w:p>
        </w:tc>
        <w:tc>
          <w:tcPr>
            <w:tcW w:w="1657" w:type="dxa"/>
            <w:noWrap/>
            <w:hideMark/>
          </w:tcPr>
          <w:p w14:paraId="73A31CD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2,93±0,57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396625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:1,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13;p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0,26</w:t>
            </w:r>
          </w:p>
        </w:tc>
      </w:tr>
      <w:tr w:rsidR="00D071EA" w:rsidRPr="00415320" w14:paraId="605E8297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2DC4C09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A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7" w:type="dxa"/>
            <w:noWrap/>
            <w:hideMark/>
          </w:tcPr>
          <w:p w14:paraId="701E2DC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674,22±121,77</w:t>
            </w:r>
          </w:p>
        </w:tc>
        <w:tc>
          <w:tcPr>
            <w:tcW w:w="1657" w:type="dxa"/>
            <w:noWrap/>
            <w:hideMark/>
          </w:tcPr>
          <w:p w14:paraId="50CE6CC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558,26±134,17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1A30E21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73;p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3F2E56FC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24C4CCD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C (mg)</w:t>
            </w:r>
          </w:p>
        </w:tc>
        <w:tc>
          <w:tcPr>
            <w:tcW w:w="1657" w:type="dxa"/>
            <w:noWrap/>
            <w:hideMark/>
          </w:tcPr>
          <w:p w14:paraId="2CF278B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59,09±17,17</w:t>
            </w:r>
          </w:p>
        </w:tc>
        <w:tc>
          <w:tcPr>
            <w:tcW w:w="1657" w:type="dxa"/>
            <w:noWrap/>
            <w:hideMark/>
          </w:tcPr>
          <w:p w14:paraId="6D0D076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47,35±11,53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27E2B45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11;p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7227403E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FCBDD6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D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7" w:type="dxa"/>
            <w:noWrap/>
            <w:hideMark/>
          </w:tcPr>
          <w:p w14:paraId="7AF9D32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2,11±2,48</w:t>
            </w:r>
          </w:p>
        </w:tc>
        <w:tc>
          <w:tcPr>
            <w:tcW w:w="1657" w:type="dxa"/>
            <w:noWrap/>
            <w:hideMark/>
          </w:tcPr>
          <w:p w14:paraId="5D260FB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1,40±1,30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183631F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:1,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84;</w:t>
            </w: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:0,07</w:t>
            </w:r>
          </w:p>
        </w:tc>
      </w:tr>
      <w:tr w:rsidR="00D071EA" w:rsidRPr="00415320" w14:paraId="630B8A21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6D88C3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E (mg)</w:t>
            </w:r>
          </w:p>
        </w:tc>
        <w:tc>
          <w:tcPr>
            <w:tcW w:w="1657" w:type="dxa"/>
            <w:noWrap/>
            <w:hideMark/>
          </w:tcPr>
          <w:p w14:paraId="1C8850B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7,12±1,87</w:t>
            </w:r>
          </w:p>
        </w:tc>
        <w:tc>
          <w:tcPr>
            <w:tcW w:w="1657" w:type="dxa"/>
            <w:noWrap/>
            <w:hideMark/>
          </w:tcPr>
          <w:p w14:paraId="348DF09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4,85±1,06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453EF2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:7,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60;p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493F60CD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4CBF0CB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K (mg)</w:t>
            </w:r>
          </w:p>
        </w:tc>
        <w:tc>
          <w:tcPr>
            <w:tcW w:w="1657" w:type="dxa"/>
            <w:noWrap/>
            <w:hideMark/>
          </w:tcPr>
          <w:p w14:paraId="5856FA6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54,71±30,76</w:t>
            </w:r>
          </w:p>
        </w:tc>
        <w:tc>
          <w:tcPr>
            <w:tcW w:w="1657" w:type="dxa"/>
            <w:noWrap/>
            <w:hideMark/>
          </w:tcPr>
          <w:p w14:paraId="1BD1374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49,01±32,25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442944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:0,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94;p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:0,35</w:t>
            </w:r>
          </w:p>
        </w:tc>
      </w:tr>
      <w:tr w:rsidR="00D071EA" w:rsidRPr="00415320" w14:paraId="0567691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1F717FB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 (mg)</w:t>
            </w:r>
          </w:p>
        </w:tc>
        <w:tc>
          <w:tcPr>
            <w:tcW w:w="1657" w:type="dxa"/>
            <w:noWrap/>
            <w:hideMark/>
          </w:tcPr>
          <w:p w14:paraId="603DC19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0,64±0,09</w:t>
            </w:r>
          </w:p>
        </w:tc>
        <w:tc>
          <w:tcPr>
            <w:tcW w:w="1657" w:type="dxa"/>
            <w:noWrap/>
            <w:hideMark/>
          </w:tcPr>
          <w:p w14:paraId="3C38681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0,50±0,08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AFF0B7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:8,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18;p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6C829ED6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B36515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B₂ (mg)</w:t>
            </w:r>
          </w:p>
        </w:tc>
        <w:tc>
          <w:tcPr>
            <w:tcW w:w="1657" w:type="dxa"/>
            <w:noWrap/>
            <w:hideMark/>
          </w:tcPr>
          <w:p w14:paraId="1DDA8DB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1,14±0,18</w:t>
            </w:r>
          </w:p>
        </w:tc>
        <w:tc>
          <w:tcPr>
            <w:tcW w:w="1657" w:type="dxa"/>
            <w:noWrap/>
            <w:hideMark/>
          </w:tcPr>
          <w:p w14:paraId="647B273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0,97±0,16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639BD68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:5,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2F598F9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6A1459B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B₆ (mg)</w:t>
            </w:r>
          </w:p>
        </w:tc>
        <w:tc>
          <w:tcPr>
            <w:tcW w:w="1657" w:type="dxa"/>
            <w:noWrap/>
            <w:hideMark/>
          </w:tcPr>
          <w:p w14:paraId="29C3E4B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1,06±0,17</w:t>
            </w:r>
          </w:p>
        </w:tc>
        <w:tc>
          <w:tcPr>
            <w:tcW w:w="1657" w:type="dxa"/>
            <w:noWrap/>
            <w:hideMark/>
          </w:tcPr>
          <w:p w14:paraId="5B29B1F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0,79±0,13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699C61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:9,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57;p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2D37B24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19E564C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Folate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1056E0A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204,20±114,45</w:t>
            </w:r>
          </w:p>
        </w:tc>
        <w:tc>
          <w:tcPr>
            <w:tcW w:w="1657" w:type="dxa"/>
            <w:noWrap/>
            <w:hideMark/>
          </w:tcPr>
          <w:p w14:paraId="6FF47A3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138,85±25,13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1102A31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:3,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96;p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76F14389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4CBE159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Sodium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33503C7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2282,98±508,43</w:t>
            </w:r>
          </w:p>
        </w:tc>
        <w:tc>
          <w:tcPr>
            <w:tcW w:w="1657" w:type="dxa"/>
            <w:noWrap/>
            <w:hideMark/>
          </w:tcPr>
          <w:p w14:paraId="282C9AE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1988,51±345,47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23FDC3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:3,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47;p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6AE33867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20B8D92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Potassium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6E6E924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1765,53±246,44</w:t>
            </w:r>
          </w:p>
        </w:tc>
        <w:tc>
          <w:tcPr>
            <w:tcW w:w="1657" w:type="dxa"/>
            <w:noWrap/>
            <w:hideMark/>
          </w:tcPr>
          <w:p w14:paraId="22EF0FC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1446,07±161,90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83D188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:7,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84;p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5BEAF52D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29F7B23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1E7BD58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612,21±102,47</w:t>
            </w:r>
          </w:p>
        </w:tc>
        <w:tc>
          <w:tcPr>
            <w:tcW w:w="1657" w:type="dxa"/>
            <w:noWrap/>
            <w:hideMark/>
          </w:tcPr>
          <w:p w14:paraId="0FBA3ED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558,88±101,48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770A299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:2,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72;</w:t>
            </w: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:0,01</w:t>
            </w:r>
          </w:p>
        </w:tc>
      </w:tr>
      <w:tr w:rsidR="00D071EA" w:rsidRPr="00415320" w14:paraId="12C659E2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5FCC9F7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Magnesium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480F0D3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194,53±42,94</w:t>
            </w:r>
          </w:p>
        </w:tc>
        <w:tc>
          <w:tcPr>
            <w:tcW w:w="1657" w:type="dxa"/>
            <w:noWrap/>
            <w:hideMark/>
          </w:tcPr>
          <w:p w14:paraId="047C026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148,96±21,41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24740A9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:6,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82;p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5D28B90C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5E72FA9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Phosphorus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7C040AE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856,27±121,19</w:t>
            </w:r>
          </w:p>
        </w:tc>
        <w:tc>
          <w:tcPr>
            <w:tcW w:w="1657" w:type="dxa"/>
            <w:noWrap/>
            <w:hideMark/>
          </w:tcPr>
          <w:p w14:paraId="42234BE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678,77±86,13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F2302A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:8,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36BB0DE0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7E4FE40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Iron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59EC35F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6,96±2,34</w:t>
            </w:r>
          </w:p>
        </w:tc>
        <w:tc>
          <w:tcPr>
            <w:tcW w:w="1657" w:type="dxa"/>
            <w:noWrap/>
            <w:hideMark/>
          </w:tcPr>
          <w:p w14:paraId="55DE1E0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5,19±1,08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532538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:4,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92;p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7903E4AC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41102E2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Zinc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657" w:type="dxa"/>
            <w:noWrap/>
            <w:hideMark/>
          </w:tcPr>
          <w:p w14:paraId="24C8727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7,17±1,52</w:t>
            </w:r>
          </w:p>
        </w:tc>
        <w:tc>
          <w:tcPr>
            <w:tcW w:w="1657" w:type="dxa"/>
            <w:noWrap/>
            <w:hideMark/>
          </w:tcPr>
          <w:p w14:paraId="38DB9A8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5,58±0,78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5BC393A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:6,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66;p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239B36F7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</w:tcBorders>
            <w:hideMark/>
          </w:tcPr>
          <w:p w14:paraId="2568A27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3 (g)</w:t>
            </w:r>
          </w:p>
        </w:tc>
        <w:tc>
          <w:tcPr>
            <w:tcW w:w="1657" w:type="dxa"/>
            <w:noWrap/>
            <w:hideMark/>
          </w:tcPr>
          <w:p w14:paraId="3A2E163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1,32±0,70</w:t>
            </w:r>
          </w:p>
        </w:tc>
        <w:tc>
          <w:tcPr>
            <w:tcW w:w="1657" w:type="dxa"/>
            <w:noWrap/>
            <w:hideMark/>
          </w:tcPr>
          <w:p w14:paraId="1517D59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0,98±0,27</w:t>
            </w:r>
          </w:p>
        </w:tc>
        <w:tc>
          <w:tcPr>
            <w:tcW w:w="2506" w:type="dxa"/>
            <w:tcBorders>
              <w:right w:val="single" w:sz="12" w:space="0" w:color="auto"/>
            </w:tcBorders>
            <w:noWrap/>
            <w:hideMark/>
          </w:tcPr>
          <w:p w14:paraId="4E68C00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:3,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25;p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  <w:tr w:rsidR="00D071EA" w:rsidRPr="00415320" w14:paraId="114253DB" w14:textId="77777777" w:rsidTr="005F10E3">
        <w:trPr>
          <w:trHeight w:val="227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14986F9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6 (g)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noWrap/>
            <w:hideMark/>
          </w:tcPr>
          <w:p w14:paraId="36FD766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8,61±3,43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noWrap/>
            <w:hideMark/>
          </w:tcPr>
          <w:p w14:paraId="34B42E0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5,38±1,36</w:t>
            </w:r>
          </w:p>
        </w:tc>
        <w:tc>
          <w:tcPr>
            <w:tcW w:w="2506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F55950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:6,</w:t>
            </w: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26;p</w:t>
            </w:r>
            <w:proofErr w:type="gramEnd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:&lt;0,01</w:t>
            </w:r>
          </w:p>
        </w:tc>
      </w:tr>
    </w:tbl>
    <w:p w14:paraId="3897C237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HSS: Esenyurt; LSS: Gaziosmanpaşa;</w:t>
      </w:r>
      <w:r w:rsidRPr="00415320">
        <w:rPr>
          <w:rFonts w:ascii="Times New Roman" w:hAnsi="Times New Roman" w:cs="Times New Roman"/>
          <w:sz w:val="20"/>
          <w:szCs w:val="20"/>
        </w:rPr>
        <w:t xml:space="preserve"> </w:t>
      </w: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Independent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samples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t-test; X̅: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Mean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;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Ss</w:t>
      </w:r>
      <w:proofErr w:type="spellEnd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Standard </w:t>
      </w:r>
      <w:proofErr w:type="spellStart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Deviation</w:t>
      </w:r>
      <w:proofErr w:type="spellEnd"/>
    </w:p>
    <w:p w14:paraId="06798D31" w14:textId="77777777" w:rsidR="00A93056" w:rsidRDefault="00A93056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0280AA" w14:textId="2AAB3E16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3. Evaluation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Relationship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Children's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Daily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Energy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Nutrient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Intake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Household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Food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Accessibility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Scores</w:t>
      </w:r>
      <w:proofErr w:type="spellEnd"/>
    </w:p>
    <w:tbl>
      <w:tblPr>
        <w:tblW w:w="512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17"/>
        <w:gridCol w:w="1922"/>
        <w:gridCol w:w="1963"/>
        <w:gridCol w:w="3057"/>
      </w:tblGrid>
      <w:tr w:rsidR="00D071EA" w:rsidRPr="00415320" w14:paraId="7A5E6C45" w14:textId="77777777" w:rsidTr="00A93056">
        <w:trPr>
          <w:trHeight w:val="135"/>
        </w:trPr>
        <w:tc>
          <w:tcPr>
            <w:tcW w:w="12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666666"/>
            </w:tcBorders>
            <w:hideMark/>
          </w:tcPr>
          <w:p w14:paraId="480EB49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85865399"/>
          </w:p>
          <w:p w14:paraId="77325BC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Nutrient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038" w:type="pct"/>
            <w:vMerge w:val="restart"/>
            <w:tcBorders>
              <w:top w:val="single" w:sz="12" w:space="0" w:color="auto"/>
              <w:bottom w:val="single" w:sz="12" w:space="0" w:color="666666"/>
            </w:tcBorders>
          </w:tcPr>
          <w:p w14:paraId="61F8664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7831B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Value</w:t>
            </w:r>
          </w:p>
        </w:tc>
        <w:tc>
          <w:tcPr>
            <w:tcW w:w="2711" w:type="pct"/>
            <w:gridSpan w:val="2"/>
            <w:tcBorders>
              <w:top w:val="single" w:sz="12" w:space="0" w:color="auto"/>
              <w:bottom w:val="single" w:sz="12" w:space="0" w:color="666666"/>
              <w:right w:val="single" w:sz="12" w:space="0" w:color="auto"/>
            </w:tcBorders>
            <w:hideMark/>
          </w:tcPr>
          <w:p w14:paraId="4B1832B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Household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Accessibility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Scale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</w:tr>
      <w:tr w:rsidR="00D071EA" w:rsidRPr="00415320" w14:paraId="65700BF8" w14:textId="77777777" w:rsidTr="00A93056">
        <w:trPr>
          <w:trHeight w:val="14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136C927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vMerge/>
          </w:tcPr>
          <w:p w14:paraId="473AF12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hideMark/>
          </w:tcPr>
          <w:p w14:paraId="3B42924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HSS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03F191B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LSS</w:t>
            </w:r>
          </w:p>
        </w:tc>
      </w:tr>
      <w:bookmarkEnd w:id="1"/>
      <w:tr w:rsidR="00D071EA" w:rsidRPr="00415320" w14:paraId="66FFC7F5" w14:textId="77777777" w:rsidTr="00A93056">
        <w:trPr>
          <w:trHeight w:val="168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168817E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0A384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kkal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8" w:type="pct"/>
            <w:hideMark/>
          </w:tcPr>
          <w:p w14:paraId="691E1EE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4394BB1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3BDB4C0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</w:tr>
      <w:tr w:rsidR="00D071EA" w:rsidRPr="00415320" w14:paraId="659CCC65" w14:textId="77777777" w:rsidTr="00A93056">
        <w:trPr>
          <w:trHeight w:val="81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7DA6FD0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0A4625D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4026DF1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2E49F08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D071EA" w:rsidRPr="00415320" w14:paraId="27396A1A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4B5A33B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7F5C2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 (g)</w:t>
            </w:r>
          </w:p>
        </w:tc>
        <w:tc>
          <w:tcPr>
            <w:tcW w:w="1038" w:type="pct"/>
            <w:hideMark/>
          </w:tcPr>
          <w:p w14:paraId="56FE5DF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7767AFD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5FD270A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D071EA" w:rsidRPr="00415320" w14:paraId="393C2DA9" w14:textId="77777777" w:rsidTr="00A93056">
        <w:trPr>
          <w:trHeight w:val="57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60A8255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2DAD2F6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68016AF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1971AE6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D071EA" w:rsidRPr="00415320" w14:paraId="0C25AD7E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54B0857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DBEC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Carbohydrate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1038" w:type="pct"/>
            <w:hideMark/>
          </w:tcPr>
          <w:p w14:paraId="2B8C1B1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38F798B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0DAB9FF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-0,14</w:t>
            </w:r>
          </w:p>
        </w:tc>
      </w:tr>
      <w:tr w:rsidR="00D071EA" w:rsidRPr="00415320" w14:paraId="3813D363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1C7D629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113AF31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1D8CD62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3F01833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D071EA" w:rsidRPr="00415320" w14:paraId="71BE5654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6BA140D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41B46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1038" w:type="pct"/>
            <w:hideMark/>
          </w:tcPr>
          <w:p w14:paraId="07B298B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6999F21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51E8F9A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-0,05</w:t>
            </w:r>
          </w:p>
        </w:tc>
      </w:tr>
      <w:tr w:rsidR="00D071EA" w:rsidRPr="00415320" w14:paraId="3169C69B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2E02CC7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3C6B36D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7822C93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698F16C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</w:tr>
      <w:tr w:rsidR="00D071EA" w:rsidRPr="00415320" w14:paraId="07D78043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41F4FAE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496A0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Fiber (g)</w:t>
            </w:r>
          </w:p>
        </w:tc>
        <w:tc>
          <w:tcPr>
            <w:tcW w:w="1038" w:type="pct"/>
            <w:hideMark/>
          </w:tcPr>
          <w:p w14:paraId="11752B5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570B92A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206BEE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</w:tr>
      <w:tr w:rsidR="00D071EA" w:rsidRPr="00415320" w14:paraId="17E75C33" w14:textId="77777777" w:rsidTr="00A93056">
        <w:trPr>
          <w:trHeight w:val="63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71604F0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16C56ED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2F3A85D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32CC75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D071EA" w:rsidRPr="00415320" w14:paraId="536A42E1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21C8C80D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AF650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B₁₂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8" w:type="pct"/>
            <w:hideMark/>
          </w:tcPr>
          <w:p w14:paraId="19C484C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2325C29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AA6287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-0,07</w:t>
            </w:r>
          </w:p>
        </w:tc>
      </w:tr>
      <w:tr w:rsidR="00D071EA" w:rsidRPr="00415320" w14:paraId="26756895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2E9484A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12B30A5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79A05A2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17AEC2D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</w:tr>
      <w:tr w:rsidR="00D071EA" w:rsidRPr="00415320" w14:paraId="2CB28828" w14:textId="77777777" w:rsidTr="00A93056">
        <w:trPr>
          <w:trHeight w:val="43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0139D1A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2BDB7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A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8" w:type="pct"/>
            <w:hideMark/>
          </w:tcPr>
          <w:p w14:paraId="079027A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404CE29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609E1C5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71EA" w:rsidRPr="00415320" w14:paraId="0E8F03D3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581E29B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1834353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25EB4F7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4F55183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</w:tr>
      <w:tr w:rsidR="00D071EA" w:rsidRPr="00415320" w14:paraId="1AFADEF3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1F92633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F4D2E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C (mg)</w:t>
            </w:r>
          </w:p>
        </w:tc>
        <w:tc>
          <w:tcPr>
            <w:tcW w:w="1038" w:type="pct"/>
            <w:hideMark/>
          </w:tcPr>
          <w:p w14:paraId="444AC76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03D1513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1025F37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-0,09</w:t>
            </w:r>
          </w:p>
        </w:tc>
      </w:tr>
      <w:tr w:rsidR="00D071EA" w:rsidRPr="00415320" w14:paraId="333A44E3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2547D04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4F0D9F3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58A0D02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2C5E283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D071EA" w:rsidRPr="00415320" w14:paraId="09F9D807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5D71900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B04FE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D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8" w:type="pct"/>
            <w:hideMark/>
          </w:tcPr>
          <w:p w14:paraId="4EF5996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3F0AA10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15D0E54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D071EA" w:rsidRPr="00415320" w14:paraId="0663E8A6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50E12D3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6990FC1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7A24A98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6B891E7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D071EA" w:rsidRPr="00415320" w14:paraId="62AC415F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41E0DB2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455A5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E (mg)</w:t>
            </w:r>
          </w:p>
        </w:tc>
        <w:tc>
          <w:tcPr>
            <w:tcW w:w="1038" w:type="pct"/>
            <w:hideMark/>
          </w:tcPr>
          <w:p w14:paraId="01A875C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36BB44E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494E7A0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D071EA" w:rsidRPr="00415320" w14:paraId="54BF7C94" w14:textId="77777777" w:rsidTr="00A93056">
        <w:trPr>
          <w:trHeight w:val="52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0554C9C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20CCCEB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6C227DD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0242B8F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D071EA" w:rsidRPr="00415320" w14:paraId="7CFF4405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511B1C3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69B1D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K (mg)</w:t>
            </w:r>
          </w:p>
        </w:tc>
        <w:tc>
          <w:tcPr>
            <w:tcW w:w="1038" w:type="pct"/>
            <w:hideMark/>
          </w:tcPr>
          <w:p w14:paraId="36496A4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397FB96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-0,15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3F79AE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</w:tr>
      <w:tr w:rsidR="00D071EA" w:rsidRPr="00415320" w14:paraId="6555F845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67E1706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4EA2BBC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540A5AE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2C4EC7D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D071EA" w:rsidRPr="00415320" w14:paraId="27B625F6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2E22557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36A83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 (mg)</w:t>
            </w:r>
          </w:p>
        </w:tc>
        <w:tc>
          <w:tcPr>
            <w:tcW w:w="1038" w:type="pct"/>
            <w:hideMark/>
          </w:tcPr>
          <w:p w14:paraId="29E090A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271A8A4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403761F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D071EA" w:rsidRPr="00415320" w14:paraId="7A697FF2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11DB110E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1C2A12E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15236F4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0B709DF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D071EA" w:rsidRPr="00415320" w14:paraId="2ED25FFE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3C5E57F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6215C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B₂ (mg)</w:t>
            </w:r>
          </w:p>
        </w:tc>
        <w:tc>
          <w:tcPr>
            <w:tcW w:w="1038" w:type="pct"/>
            <w:hideMark/>
          </w:tcPr>
          <w:p w14:paraId="6FE9FB6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7E5DD01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005EFE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</w:tr>
      <w:tr w:rsidR="00D071EA" w:rsidRPr="00415320" w14:paraId="66835BAD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57B967B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7ECCCC8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11CED98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477B76A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D071EA" w:rsidRPr="00415320" w14:paraId="231A374A" w14:textId="77777777" w:rsidTr="00A93056">
        <w:trPr>
          <w:trHeight w:val="135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  <w:hideMark/>
          </w:tcPr>
          <w:p w14:paraId="5860DD7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1D852A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B₆ (mg)</w:t>
            </w:r>
          </w:p>
        </w:tc>
        <w:tc>
          <w:tcPr>
            <w:tcW w:w="1038" w:type="pct"/>
            <w:hideMark/>
          </w:tcPr>
          <w:p w14:paraId="628A48B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  <w:hideMark/>
          </w:tcPr>
          <w:p w14:paraId="6E137D1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7CB411C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D071EA" w:rsidRPr="00415320" w14:paraId="739722CE" w14:textId="77777777" w:rsidTr="00A93056">
        <w:trPr>
          <w:trHeight w:val="135"/>
        </w:trPr>
        <w:tc>
          <w:tcPr>
            <w:tcW w:w="1251" w:type="pct"/>
            <w:vMerge/>
            <w:tcBorders>
              <w:left w:val="single" w:sz="12" w:space="0" w:color="auto"/>
            </w:tcBorders>
            <w:hideMark/>
          </w:tcPr>
          <w:p w14:paraId="3FC7D67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hideMark/>
          </w:tcPr>
          <w:p w14:paraId="707A8E9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  <w:hideMark/>
          </w:tcPr>
          <w:p w14:paraId="28BDBD2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  <w:hideMark/>
          </w:tcPr>
          <w:p w14:paraId="120F64B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</w:tbl>
    <w:p w14:paraId="52DF2151" w14:textId="77777777" w:rsidR="00A93056" w:rsidRDefault="00A93056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5787C9" w14:textId="10316AE9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3. Evaluation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Relationship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Children's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Daily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Energy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Nutrient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Intake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Household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Food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Accessibility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Scores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Continued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5127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19"/>
        <w:gridCol w:w="1925"/>
        <w:gridCol w:w="1966"/>
        <w:gridCol w:w="3062"/>
      </w:tblGrid>
      <w:tr w:rsidR="00D071EA" w:rsidRPr="00415320" w14:paraId="3A748916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3F01052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EBE66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Nutrient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038" w:type="pct"/>
            <w:vMerge w:val="restart"/>
          </w:tcPr>
          <w:p w14:paraId="0D4B08C1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9B825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Value</w:t>
            </w:r>
          </w:p>
        </w:tc>
        <w:tc>
          <w:tcPr>
            <w:tcW w:w="2711" w:type="pct"/>
            <w:gridSpan w:val="2"/>
            <w:tcBorders>
              <w:right w:val="single" w:sz="12" w:space="0" w:color="auto"/>
            </w:tcBorders>
            <w:noWrap/>
          </w:tcPr>
          <w:p w14:paraId="72E4469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Household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Accessibility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Scale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</w:tr>
      <w:tr w:rsidR="00D071EA" w:rsidRPr="00415320" w14:paraId="5A64547D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23BBEB6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  <w:vMerge/>
          </w:tcPr>
          <w:p w14:paraId="7B43BE0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noWrap/>
          </w:tcPr>
          <w:p w14:paraId="70DD7E3C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HSS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7C40BB7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LSS</w:t>
            </w:r>
          </w:p>
        </w:tc>
      </w:tr>
      <w:tr w:rsidR="00A93056" w:rsidRPr="00415320" w14:paraId="6AA1B0F2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3E4D0DF6" w14:textId="305A385F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Folate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2D1D6305" w14:textId="23D90E4F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5B6C89B0" w14:textId="5906C1B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6DEAFABA" w14:textId="73437614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-0,15</w:t>
            </w:r>
          </w:p>
        </w:tc>
      </w:tr>
      <w:tr w:rsidR="00A93056" w:rsidRPr="00415320" w14:paraId="3EBA102F" w14:textId="77777777" w:rsidTr="00A93056">
        <w:trPr>
          <w:trHeight w:val="68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101F5123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1C786556" w14:textId="1842907A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51D461DE" w14:textId="4CAD6280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5BBB6261" w14:textId="5B18E17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</w:tr>
      <w:tr w:rsidR="00A93056" w:rsidRPr="00415320" w14:paraId="5E3C434E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560A2948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DEA23F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Sodium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1E0324BA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79A4C53D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-0,19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412FB4EA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-0,07</w:t>
            </w:r>
          </w:p>
        </w:tc>
      </w:tr>
      <w:tr w:rsidR="00A93056" w:rsidRPr="00415320" w14:paraId="08121063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48EF006B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13EFF718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77E70E9C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76286E08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</w:tr>
      <w:tr w:rsidR="00A93056" w:rsidRPr="00415320" w14:paraId="02325BEB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380B5399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92DFD0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Potassium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0EA0F021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4F28D2FE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6C332C2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A93056" w:rsidRPr="00415320" w14:paraId="4E151B23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60FD083B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6631B2AC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1BA06F44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74D94410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A93056" w:rsidRPr="00415320" w14:paraId="6C1D9AC3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1ABEFB56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CE21E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083B6481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698B66E7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23F7950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</w:tr>
      <w:tr w:rsidR="00A93056" w:rsidRPr="00415320" w14:paraId="794C27E6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46C72DE4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623851D4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25A80F3A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3B5CFC69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A93056" w:rsidRPr="00415320" w14:paraId="5D1F8DA1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79A3A800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70F52C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Magnesium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067A657D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20943159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-0,14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7035DB00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-0,06</w:t>
            </w:r>
          </w:p>
        </w:tc>
      </w:tr>
      <w:tr w:rsidR="00A93056" w:rsidRPr="00415320" w14:paraId="66F3E9D9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1E89326E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106070BE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5ED1E723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359D19CF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A93056" w:rsidRPr="00415320" w14:paraId="4E19E837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365F06E5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Phosphorus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  <w:p w14:paraId="76984998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4B4C3438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457C26AE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46E4AEFD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-0,06</w:t>
            </w:r>
          </w:p>
        </w:tc>
      </w:tr>
      <w:tr w:rsidR="00A93056" w:rsidRPr="00415320" w14:paraId="11D803BA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52EE6AAF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1F7F9A36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7D4BCCE6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6000981A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A93056" w:rsidRPr="00415320" w14:paraId="0AD2E20F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2713A7BA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Iron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3816440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493D19AF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480F378C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3056" w:rsidRPr="00415320" w14:paraId="1B9899BF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57371803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77A11EA0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7B20E3C5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37CF0250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</w:tr>
      <w:tr w:rsidR="00A93056" w:rsidRPr="00415320" w14:paraId="772895D1" w14:textId="77777777" w:rsidTr="005F10E3">
        <w:trPr>
          <w:trHeight w:val="324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484EF054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Zinc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038" w:type="pct"/>
          </w:tcPr>
          <w:p w14:paraId="1766AC59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58EE8009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50B2D1D4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-0,15</w:t>
            </w:r>
          </w:p>
        </w:tc>
      </w:tr>
      <w:tr w:rsidR="00A93056" w:rsidRPr="00415320" w14:paraId="2D27BF67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6B087107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3DE50E5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176499C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096CC755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A93056" w:rsidRPr="00415320" w14:paraId="0A22A042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68E69CBF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182C6B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3 (g)</w:t>
            </w:r>
          </w:p>
        </w:tc>
        <w:tc>
          <w:tcPr>
            <w:tcW w:w="1038" w:type="pct"/>
          </w:tcPr>
          <w:p w14:paraId="246CE754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00F34F12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-0,07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112D18F1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</w:tr>
      <w:tr w:rsidR="00A93056" w:rsidRPr="00415320" w14:paraId="5067BB75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6D6AC69F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3452C4A0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664DFDEC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591331B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A93056" w:rsidRPr="00415320" w14:paraId="0914E5DC" w14:textId="77777777" w:rsidTr="005F10E3">
        <w:trPr>
          <w:trHeight w:val="141"/>
        </w:trPr>
        <w:tc>
          <w:tcPr>
            <w:tcW w:w="1251" w:type="pct"/>
            <w:vMerge w:val="restart"/>
            <w:tcBorders>
              <w:left w:val="single" w:sz="12" w:space="0" w:color="auto"/>
            </w:tcBorders>
          </w:tcPr>
          <w:p w14:paraId="368F6041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6C74E8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6 (g)</w:t>
            </w:r>
          </w:p>
        </w:tc>
        <w:tc>
          <w:tcPr>
            <w:tcW w:w="1038" w:type="pct"/>
          </w:tcPr>
          <w:p w14:paraId="1CCDB336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060" w:type="pct"/>
            <w:noWrap/>
          </w:tcPr>
          <w:p w14:paraId="1A60EAAC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131789FA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</w:tr>
      <w:tr w:rsidR="00A93056" w:rsidRPr="00415320" w14:paraId="783ED872" w14:textId="77777777" w:rsidTr="005F10E3">
        <w:trPr>
          <w:trHeight w:val="141"/>
        </w:trPr>
        <w:tc>
          <w:tcPr>
            <w:tcW w:w="1251" w:type="pct"/>
            <w:vMerge/>
            <w:tcBorders>
              <w:left w:val="single" w:sz="12" w:space="0" w:color="auto"/>
            </w:tcBorders>
          </w:tcPr>
          <w:p w14:paraId="01C2D895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2AFB6D53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060" w:type="pct"/>
            <w:noWrap/>
          </w:tcPr>
          <w:p w14:paraId="0A9DCE8B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51" w:type="pct"/>
            <w:tcBorders>
              <w:right w:val="single" w:sz="12" w:space="0" w:color="auto"/>
            </w:tcBorders>
            <w:noWrap/>
          </w:tcPr>
          <w:p w14:paraId="63095641" w14:textId="7777777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</w:tbl>
    <w:p w14:paraId="1E028FA4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HSS: Esenyurt; LSS: Gaziosmanpaşa;</w:t>
      </w:r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r: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Pearson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correlation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34D54BA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B84EB8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B0B8F1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B3D60F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27D57E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3606A9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0E56D6" w14:textId="77777777" w:rsidR="00D071EA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DEB081" w14:textId="77777777" w:rsidR="00A93056" w:rsidRPr="00415320" w:rsidRDefault="00A93056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260AA2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4. Evaluation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Relationship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Children's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Daily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Energy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Nutrient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Intake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​​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YETBİD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Subscale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Scores</w:t>
      </w:r>
      <w:proofErr w:type="spellEnd"/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922"/>
        <w:gridCol w:w="1919"/>
        <w:gridCol w:w="1420"/>
        <w:gridCol w:w="1919"/>
        <w:gridCol w:w="1459"/>
      </w:tblGrid>
      <w:tr w:rsidR="00D071EA" w:rsidRPr="00A93056" w14:paraId="521C9863" w14:textId="77777777" w:rsidTr="00A93056">
        <w:trPr>
          <w:trHeight w:val="161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666666"/>
            </w:tcBorders>
            <w:vAlign w:val="center"/>
            <w:hideMark/>
          </w:tcPr>
          <w:p w14:paraId="4572E036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0434151"/>
            <w:bookmarkStart w:id="3" w:name="_Hlk185865680"/>
          </w:p>
          <w:p w14:paraId="63105F04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Nutrient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bottom w:val="single" w:sz="12" w:space="0" w:color="666666"/>
            </w:tcBorders>
          </w:tcPr>
          <w:p w14:paraId="061A0FC6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BC0F3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Value</w:t>
            </w:r>
          </w:p>
        </w:tc>
        <w:tc>
          <w:tcPr>
            <w:tcW w:w="3339" w:type="dxa"/>
            <w:gridSpan w:val="2"/>
            <w:tcBorders>
              <w:top w:val="single" w:sz="12" w:space="0" w:color="auto"/>
              <w:bottom w:val="single" w:sz="12" w:space="0" w:color="666666"/>
            </w:tcBorders>
            <w:hideMark/>
          </w:tcPr>
          <w:p w14:paraId="7985EF95" w14:textId="77777777" w:rsidR="00D071EA" w:rsidRPr="00A93056" w:rsidRDefault="00D071EA" w:rsidP="00A930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HSS</w:t>
            </w:r>
          </w:p>
        </w:tc>
        <w:tc>
          <w:tcPr>
            <w:tcW w:w="3378" w:type="dxa"/>
            <w:gridSpan w:val="2"/>
            <w:tcBorders>
              <w:top w:val="single" w:sz="12" w:space="0" w:color="auto"/>
              <w:bottom w:val="single" w:sz="12" w:space="0" w:color="666666"/>
              <w:right w:val="single" w:sz="12" w:space="0" w:color="auto"/>
            </w:tcBorders>
            <w:noWrap/>
            <w:hideMark/>
          </w:tcPr>
          <w:p w14:paraId="22452802" w14:textId="77777777" w:rsidR="00D071EA" w:rsidRPr="00A93056" w:rsidRDefault="00D071EA" w:rsidP="00A930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LSS</w:t>
            </w:r>
          </w:p>
        </w:tc>
      </w:tr>
      <w:tr w:rsidR="00D071EA" w:rsidRPr="00A93056" w14:paraId="27894D10" w14:textId="77777777" w:rsidTr="00A93056">
        <w:trPr>
          <w:trHeight w:val="718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2E0EE8A1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14:paraId="0CFF3A17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hideMark/>
          </w:tcPr>
          <w:p w14:paraId="3664306A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YETBİD (Basic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Food-Health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Information)</w:t>
            </w:r>
          </w:p>
        </w:tc>
        <w:tc>
          <w:tcPr>
            <w:tcW w:w="1420" w:type="dxa"/>
            <w:hideMark/>
          </w:tcPr>
          <w:p w14:paraId="3CA224DB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YETBİD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Preference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19" w:type="dxa"/>
            <w:hideMark/>
          </w:tcPr>
          <w:p w14:paraId="336CB0F0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YETBİD (Basic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Food-Health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Information)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hideMark/>
          </w:tcPr>
          <w:p w14:paraId="6BCCB6AF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YETBİD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Preference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bookmarkEnd w:id="3"/>
      <w:tr w:rsidR="00D071EA" w:rsidRPr="00A93056" w14:paraId="4F0C1199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595E3175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kkal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dxa"/>
            <w:hideMark/>
          </w:tcPr>
          <w:p w14:paraId="0D9C3CC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3DD39D7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  <w:tc>
          <w:tcPr>
            <w:tcW w:w="1420" w:type="dxa"/>
            <w:noWrap/>
            <w:hideMark/>
          </w:tcPr>
          <w:p w14:paraId="7A4DBB6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-0,06</w:t>
            </w:r>
          </w:p>
        </w:tc>
        <w:tc>
          <w:tcPr>
            <w:tcW w:w="1919" w:type="dxa"/>
            <w:noWrap/>
            <w:hideMark/>
          </w:tcPr>
          <w:p w14:paraId="131AFC9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0D59F4A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71EA" w:rsidRPr="00A93056" w14:paraId="04A5D25F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1D0BED61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6D9E710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72644FF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420" w:type="dxa"/>
            <w:noWrap/>
            <w:hideMark/>
          </w:tcPr>
          <w:p w14:paraId="0D5BEEB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919" w:type="dxa"/>
            <w:noWrap/>
            <w:hideMark/>
          </w:tcPr>
          <w:p w14:paraId="1AE21A2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6F11458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071EA" w:rsidRPr="00A93056" w14:paraId="4736BC15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68843723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 (g)</w:t>
            </w:r>
          </w:p>
        </w:tc>
        <w:tc>
          <w:tcPr>
            <w:tcW w:w="922" w:type="dxa"/>
            <w:hideMark/>
          </w:tcPr>
          <w:p w14:paraId="3344357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5AC525A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20" w:type="dxa"/>
            <w:noWrap/>
            <w:hideMark/>
          </w:tcPr>
          <w:p w14:paraId="58431DD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919" w:type="dxa"/>
            <w:noWrap/>
            <w:hideMark/>
          </w:tcPr>
          <w:p w14:paraId="21DC793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22381C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D071EA" w:rsidRPr="00A93056" w14:paraId="6A5E3EFA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19DA5716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684B983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371B832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420" w:type="dxa"/>
            <w:noWrap/>
            <w:hideMark/>
          </w:tcPr>
          <w:p w14:paraId="35830460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919" w:type="dxa"/>
            <w:noWrap/>
            <w:hideMark/>
          </w:tcPr>
          <w:p w14:paraId="7E4B99D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55A759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D071EA" w:rsidRPr="00A93056" w14:paraId="3C4E55F4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3CA2F934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Carbohydrate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922" w:type="dxa"/>
            <w:hideMark/>
          </w:tcPr>
          <w:p w14:paraId="533F077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340D8C2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6C6E26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-0,11</w:t>
            </w:r>
          </w:p>
        </w:tc>
        <w:tc>
          <w:tcPr>
            <w:tcW w:w="1919" w:type="dxa"/>
            <w:noWrap/>
            <w:hideMark/>
          </w:tcPr>
          <w:p w14:paraId="16E762C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45C5475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</w:tr>
      <w:tr w:rsidR="00D071EA" w:rsidRPr="00A93056" w14:paraId="4B353CDA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244455D2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6C9D2D8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64E7B45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420" w:type="dxa"/>
            <w:noWrap/>
            <w:hideMark/>
          </w:tcPr>
          <w:p w14:paraId="27FF0910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919" w:type="dxa"/>
            <w:noWrap/>
            <w:hideMark/>
          </w:tcPr>
          <w:p w14:paraId="7E0B63E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1604A4D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</w:tr>
      <w:tr w:rsidR="00D071EA" w:rsidRPr="00A93056" w14:paraId="0681AF9B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546C421F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922" w:type="dxa"/>
            <w:hideMark/>
          </w:tcPr>
          <w:p w14:paraId="583191A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00AE81B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420" w:type="dxa"/>
            <w:noWrap/>
            <w:hideMark/>
          </w:tcPr>
          <w:p w14:paraId="41B2806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-0,03</w:t>
            </w:r>
          </w:p>
        </w:tc>
        <w:tc>
          <w:tcPr>
            <w:tcW w:w="1919" w:type="dxa"/>
            <w:noWrap/>
            <w:hideMark/>
          </w:tcPr>
          <w:p w14:paraId="77F5AB9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6C59F6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71EA" w:rsidRPr="00A93056" w14:paraId="19CB1930" w14:textId="77777777" w:rsidTr="00A93056">
        <w:trPr>
          <w:trHeight w:val="314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383A77B8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360FA05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108702E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420" w:type="dxa"/>
            <w:noWrap/>
            <w:hideMark/>
          </w:tcPr>
          <w:p w14:paraId="2687DEF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919" w:type="dxa"/>
            <w:noWrap/>
            <w:hideMark/>
          </w:tcPr>
          <w:p w14:paraId="4582862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B612B6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D071EA" w:rsidRPr="00A93056" w14:paraId="3F3DAF9B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1F920933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Fiber (g)</w:t>
            </w:r>
          </w:p>
        </w:tc>
        <w:tc>
          <w:tcPr>
            <w:tcW w:w="922" w:type="dxa"/>
            <w:hideMark/>
          </w:tcPr>
          <w:p w14:paraId="4077BD4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4CA5E94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-0,18</w:t>
            </w:r>
          </w:p>
        </w:tc>
        <w:tc>
          <w:tcPr>
            <w:tcW w:w="1420" w:type="dxa"/>
            <w:noWrap/>
            <w:hideMark/>
          </w:tcPr>
          <w:p w14:paraId="13F3D68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919" w:type="dxa"/>
            <w:noWrap/>
            <w:hideMark/>
          </w:tcPr>
          <w:p w14:paraId="0C7A1C0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-0,19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43917B8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-0,08</w:t>
            </w:r>
          </w:p>
        </w:tc>
      </w:tr>
      <w:tr w:rsidR="00D071EA" w:rsidRPr="00A93056" w14:paraId="5C020D07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3C86AFEA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16177F5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1E7D3CE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420" w:type="dxa"/>
            <w:noWrap/>
            <w:hideMark/>
          </w:tcPr>
          <w:p w14:paraId="4596D71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919" w:type="dxa"/>
            <w:noWrap/>
            <w:hideMark/>
          </w:tcPr>
          <w:p w14:paraId="46C57CE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1552F3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D071EA" w:rsidRPr="00A93056" w14:paraId="026815B0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55BAA586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B₁₂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dxa"/>
            <w:hideMark/>
          </w:tcPr>
          <w:p w14:paraId="746CF9A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13B2F5D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-0,18</w:t>
            </w:r>
          </w:p>
        </w:tc>
        <w:tc>
          <w:tcPr>
            <w:tcW w:w="1420" w:type="dxa"/>
            <w:noWrap/>
            <w:hideMark/>
          </w:tcPr>
          <w:p w14:paraId="538E993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919" w:type="dxa"/>
            <w:noWrap/>
            <w:hideMark/>
          </w:tcPr>
          <w:p w14:paraId="2098B7D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1DD152F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D071EA" w:rsidRPr="00A93056" w14:paraId="1C86EEE7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6E14B982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2C1D8F6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0512ADB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420" w:type="dxa"/>
            <w:noWrap/>
            <w:hideMark/>
          </w:tcPr>
          <w:p w14:paraId="38A037A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1919" w:type="dxa"/>
            <w:noWrap/>
            <w:hideMark/>
          </w:tcPr>
          <w:p w14:paraId="7582DAA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80B173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D071EA" w:rsidRPr="00A93056" w14:paraId="4D6DD6A9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7F87DDCB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Vitamin A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dxa"/>
            <w:hideMark/>
          </w:tcPr>
          <w:p w14:paraId="1A54B8B3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3F3E598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20" w:type="dxa"/>
            <w:noWrap/>
            <w:hideMark/>
          </w:tcPr>
          <w:p w14:paraId="55FE951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919" w:type="dxa"/>
            <w:noWrap/>
            <w:hideMark/>
          </w:tcPr>
          <w:p w14:paraId="22A9B06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62E02EB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D071EA" w:rsidRPr="00A93056" w14:paraId="092C8810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09D0EE9C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2F5E88A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58AD2810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420" w:type="dxa"/>
            <w:noWrap/>
            <w:hideMark/>
          </w:tcPr>
          <w:p w14:paraId="05E6CCE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919" w:type="dxa"/>
            <w:noWrap/>
            <w:hideMark/>
          </w:tcPr>
          <w:p w14:paraId="024F5A4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9478E5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D071EA" w:rsidRPr="00A93056" w14:paraId="0429E313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0C6C79E0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C (mg)</w:t>
            </w:r>
          </w:p>
        </w:tc>
        <w:tc>
          <w:tcPr>
            <w:tcW w:w="922" w:type="dxa"/>
            <w:hideMark/>
          </w:tcPr>
          <w:p w14:paraId="388C325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7574BEC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420" w:type="dxa"/>
            <w:noWrap/>
            <w:hideMark/>
          </w:tcPr>
          <w:p w14:paraId="1AC88DF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-0,09</w:t>
            </w:r>
          </w:p>
        </w:tc>
        <w:tc>
          <w:tcPr>
            <w:tcW w:w="1919" w:type="dxa"/>
            <w:noWrap/>
            <w:hideMark/>
          </w:tcPr>
          <w:p w14:paraId="1AFB58A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784FEA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-,290</w:t>
            </w:r>
            <w:r w:rsidRPr="00A93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D071EA" w:rsidRPr="00A93056" w14:paraId="63314504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55F90F4A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4ECC7D5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15F195A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420" w:type="dxa"/>
            <w:noWrap/>
            <w:hideMark/>
          </w:tcPr>
          <w:p w14:paraId="7006E4B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919" w:type="dxa"/>
            <w:noWrap/>
            <w:hideMark/>
          </w:tcPr>
          <w:p w14:paraId="5381DB8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7D0E015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0,04</w:t>
            </w:r>
          </w:p>
        </w:tc>
      </w:tr>
      <w:tr w:rsidR="00D071EA" w:rsidRPr="00A93056" w14:paraId="2CD59865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74319DEA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Vitamin D (</w:t>
            </w: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mcg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2" w:type="dxa"/>
            <w:hideMark/>
          </w:tcPr>
          <w:p w14:paraId="2E8416B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1C67415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20" w:type="dxa"/>
            <w:noWrap/>
            <w:hideMark/>
          </w:tcPr>
          <w:p w14:paraId="40438E69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919" w:type="dxa"/>
            <w:noWrap/>
            <w:hideMark/>
          </w:tcPr>
          <w:p w14:paraId="7ABB351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7AF1E470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D071EA" w:rsidRPr="00A93056" w14:paraId="4C48A0E0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19443056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67FF1E5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413B09C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420" w:type="dxa"/>
            <w:noWrap/>
            <w:hideMark/>
          </w:tcPr>
          <w:p w14:paraId="10F2F6E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919" w:type="dxa"/>
            <w:noWrap/>
            <w:hideMark/>
          </w:tcPr>
          <w:p w14:paraId="53F6CD10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E25D42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D071EA" w:rsidRPr="00A93056" w14:paraId="2FCD3D42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1950A0DF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Vitamin E (mg)</w:t>
            </w:r>
          </w:p>
        </w:tc>
        <w:tc>
          <w:tcPr>
            <w:tcW w:w="922" w:type="dxa"/>
            <w:hideMark/>
          </w:tcPr>
          <w:p w14:paraId="4538494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1B60007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-,274</w:t>
            </w:r>
            <w:r w:rsidRPr="00A93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0" w:type="dxa"/>
            <w:noWrap/>
            <w:hideMark/>
          </w:tcPr>
          <w:p w14:paraId="4CFE764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919" w:type="dxa"/>
            <w:noWrap/>
            <w:hideMark/>
          </w:tcPr>
          <w:p w14:paraId="590C393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44FCC2E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-0,15</w:t>
            </w:r>
          </w:p>
        </w:tc>
      </w:tr>
      <w:tr w:rsidR="00D071EA" w:rsidRPr="00A93056" w14:paraId="4C7D5837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6FB3C8B1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5F27259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7BD9CBEC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0,04</w:t>
            </w:r>
          </w:p>
        </w:tc>
        <w:tc>
          <w:tcPr>
            <w:tcW w:w="1420" w:type="dxa"/>
            <w:noWrap/>
            <w:hideMark/>
          </w:tcPr>
          <w:p w14:paraId="6D71142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919" w:type="dxa"/>
            <w:noWrap/>
            <w:hideMark/>
          </w:tcPr>
          <w:p w14:paraId="261FA42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6E8CFE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D071EA" w:rsidRPr="00A93056" w14:paraId="529CCA4E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7FAE1AC1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K (mg)</w:t>
            </w:r>
          </w:p>
        </w:tc>
        <w:tc>
          <w:tcPr>
            <w:tcW w:w="922" w:type="dxa"/>
            <w:hideMark/>
          </w:tcPr>
          <w:p w14:paraId="55456A1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630366C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20" w:type="dxa"/>
            <w:noWrap/>
            <w:hideMark/>
          </w:tcPr>
          <w:p w14:paraId="148B584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1919" w:type="dxa"/>
            <w:noWrap/>
            <w:hideMark/>
          </w:tcPr>
          <w:p w14:paraId="40C78B0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422CFAC2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-0,16</w:t>
            </w:r>
          </w:p>
        </w:tc>
      </w:tr>
      <w:tr w:rsidR="00D071EA" w:rsidRPr="00A93056" w14:paraId="0AD2DCC0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6409E667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6AD8F5F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20615BA1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420" w:type="dxa"/>
            <w:noWrap/>
            <w:hideMark/>
          </w:tcPr>
          <w:p w14:paraId="5204E0D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919" w:type="dxa"/>
            <w:noWrap/>
            <w:hideMark/>
          </w:tcPr>
          <w:p w14:paraId="2033730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70D086D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D071EA" w:rsidRPr="00A93056" w14:paraId="1FB4B4F1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566B6D04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B₁ (mg)</w:t>
            </w:r>
          </w:p>
        </w:tc>
        <w:tc>
          <w:tcPr>
            <w:tcW w:w="922" w:type="dxa"/>
            <w:hideMark/>
          </w:tcPr>
          <w:p w14:paraId="7242264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6EC3DE0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420" w:type="dxa"/>
            <w:noWrap/>
            <w:hideMark/>
          </w:tcPr>
          <w:p w14:paraId="6B2A1AE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919" w:type="dxa"/>
            <w:noWrap/>
            <w:hideMark/>
          </w:tcPr>
          <w:p w14:paraId="4956A75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1C5FBBC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D071EA" w:rsidRPr="00A93056" w14:paraId="32188FBA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728E32A0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5439235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2F0E1E0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20" w:type="dxa"/>
            <w:noWrap/>
            <w:hideMark/>
          </w:tcPr>
          <w:p w14:paraId="4BA275F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919" w:type="dxa"/>
            <w:noWrap/>
            <w:hideMark/>
          </w:tcPr>
          <w:p w14:paraId="32955263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58673E3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D071EA" w:rsidRPr="00A93056" w14:paraId="4AF71C78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734E9840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B₂ (mg)</w:t>
            </w:r>
          </w:p>
        </w:tc>
        <w:tc>
          <w:tcPr>
            <w:tcW w:w="922" w:type="dxa"/>
            <w:hideMark/>
          </w:tcPr>
          <w:p w14:paraId="2933CC9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433D2BCD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20" w:type="dxa"/>
            <w:noWrap/>
            <w:hideMark/>
          </w:tcPr>
          <w:p w14:paraId="1CC63AF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-0,03</w:t>
            </w:r>
          </w:p>
        </w:tc>
        <w:tc>
          <w:tcPr>
            <w:tcW w:w="1919" w:type="dxa"/>
            <w:noWrap/>
            <w:hideMark/>
          </w:tcPr>
          <w:p w14:paraId="7BD16B0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-0,21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2C04B09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D071EA" w:rsidRPr="00A93056" w14:paraId="07821255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050C075B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3982E6C8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6DDC4D63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420" w:type="dxa"/>
            <w:noWrap/>
            <w:hideMark/>
          </w:tcPr>
          <w:p w14:paraId="3791BAC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919" w:type="dxa"/>
            <w:noWrap/>
            <w:hideMark/>
          </w:tcPr>
          <w:p w14:paraId="6CB7998B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5A8A523F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D071EA" w:rsidRPr="00A93056" w14:paraId="4F521304" w14:textId="77777777" w:rsidTr="00A93056">
        <w:trPr>
          <w:trHeight w:val="9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hideMark/>
          </w:tcPr>
          <w:p w14:paraId="2405F962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B₆ (mg)</w:t>
            </w:r>
          </w:p>
        </w:tc>
        <w:tc>
          <w:tcPr>
            <w:tcW w:w="922" w:type="dxa"/>
            <w:hideMark/>
          </w:tcPr>
          <w:p w14:paraId="143CE86A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919" w:type="dxa"/>
            <w:noWrap/>
            <w:hideMark/>
          </w:tcPr>
          <w:p w14:paraId="7FACECB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20" w:type="dxa"/>
            <w:noWrap/>
            <w:hideMark/>
          </w:tcPr>
          <w:p w14:paraId="280324BE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  <w:noWrap/>
            <w:hideMark/>
          </w:tcPr>
          <w:p w14:paraId="1BA56045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-,335</w:t>
            </w:r>
            <w:r w:rsidRPr="00A93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326B095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-0,07</w:t>
            </w:r>
          </w:p>
        </w:tc>
      </w:tr>
      <w:tr w:rsidR="00D071EA" w:rsidRPr="00A93056" w14:paraId="5C3E2B8A" w14:textId="77777777" w:rsidTr="00A93056">
        <w:trPr>
          <w:trHeight w:val="97"/>
        </w:trPr>
        <w:tc>
          <w:tcPr>
            <w:tcW w:w="1403" w:type="dxa"/>
            <w:vMerge/>
            <w:tcBorders>
              <w:left w:val="single" w:sz="12" w:space="0" w:color="auto"/>
            </w:tcBorders>
            <w:hideMark/>
          </w:tcPr>
          <w:p w14:paraId="1AB05413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hideMark/>
          </w:tcPr>
          <w:p w14:paraId="79962BA6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919" w:type="dxa"/>
            <w:noWrap/>
            <w:hideMark/>
          </w:tcPr>
          <w:p w14:paraId="11157BD7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20" w:type="dxa"/>
            <w:noWrap/>
            <w:hideMark/>
          </w:tcPr>
          <w:p w14:paraId="003C9664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919" w:type="dxa"/>
            <w:noWrap/>
            <w:hideMark/>
          </w:tcPr>
          <w:p w14:paraId="2F621F0B" w14:textId="77777777" w:rsidR="00D071EA" w:rsidRPr="00A93056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459" w:type="dxa"/>
            <w:tcBorders>
              <w:right w:val="single" w:sz="12" w:space="0" w:color="auto"/>
            </w:tcBorders>
            <w:noWrap/>
            <w:hideMark/>
          </w:tcPr>
          <w:p w14:paraId="624DC2FC" w14:textId="77777777" w:rsidR="00D071EA" w:rsidRPr="00A93056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</w:tbl>
    <w:bookmarkEnd w:id="2"/>
    <w:p w14:paraId="64FF4864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4. Evaluation of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Relationship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Children's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Daily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Energy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Nutrient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Intake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​​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YETBİD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Subscale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Scores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Continued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877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34"/>
        <w:gridCol w:w="1295"/>
        <w:gridCol w:w="1681"/>
        <w:gridCol w:w="1701"/>
        <w:gridCol w:w="1418"/>
      </w:tblGrid>
      <w:tr w:rsidR="00D071EA" w:rsidRPr="00415320" w14:paraId="451F94E5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089224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F50AF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Energy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Nutrient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2EB23AF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8BCC2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Value</w:t>
            </w:r>
          </w:p>
        </w:tc>
        <w:tc>
          <w:tcPr>
            <w:tcW w:w="2976" w:type="dxa"/>
            <w:gridSpan w:val="2"/>
            <w:noWrap/>
          </w:tcPr>
          <w:p w14:paraId="3C249CA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HSS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noWrap/>
          </w:tcPr>
          <w:p w14:paraId="639ACFB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LSS</w:t>
            </w:r>
          </w:p>
        </w:tc>
      </w:tr>
      <w:tr w:rsidR="00D071EA" w:rsidRPr="00415320" w14:paraId="6D7E02D5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679FE0D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B82900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noWrap/>
          </w:tcPr>
          <w:p w14:paraId="5ADBF4D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YETBİD (Basic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Food-Health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Information)</w:t>
            </w:r>
          </w:p>
        </w:tc>
        <w:tc>
          <w:tcPr>
            <w:tcW w:w="1681" w:type="dxa"/>
            <w:noWrap/>
          </w:tcPr>
          <w:p w14:paraId="434BF06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YETBİD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Preference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</w:tcPr>
          <w:p w14:paraId="5353AB7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YETBİD (Basic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Food-Health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Information)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</w:tcPr>
          <w:p w14:paraId="4BE6BA1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YETBİD (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Food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Preference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93056" w:rsidRPr="00415320" w14:paraId="29BF4DF2" w14:textId="77777777" w:rsidTr="00706D21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2C86E97" w14:textId="59C947A0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Folate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vAlign w:val="center"/>
          </w:tcPr>
          <w:p w14:paraId="7E476228" w14:textId="65D57DF0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</w:tcPr>
          <w:p w14:paraId="138D876E" w14:textId="385CCCC2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-0,16</w:t>
            </w:r>
          </w:p>
        </w:tc>
        <w:tc>
          <w:tcPr>
            <w:tcW w:w="1681" w:type="dxa"/>
            <w:noWrap/>
          </w:tcPr>
          <w:p w14:paraId="379133D8" w14:textId="5B27FB6D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701" w:type="dxa"/>
            <w:noWrap/>
          </w:tcPr>
          <w:p w14:paraId="587EB7BD" w14:textId="27E57358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-,302</w:t>
            </w:r>
            <w:r w:rsidRPr="00A93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</w:tcPr>
          <w:p w14:paraId="105BB870" w14:textId="2886BC47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-0,21</w:t>
            </w:r>
          </w:p>
        </w:tc>
      </w:tr>
      <w:tr w:rsidR="00A93056" w:rsidRPr="00415320" w14:paraId="360AE552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0E7BA1C1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9182B" w14:textId="4A4D566D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</w:tcPr>
          <w:p w14:paraId="6A210628" w14:textId="53F1CA4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681" w:type="dxa"/>
            <w:noWrap/>
          </w:tcPr>
          <w:p w14:paraId="0FF612E3" w14:textId="7DEAFC5B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1701" w:type="dxa"/>
            <w:noWrap/>
          </w:tcPr>
          <w:p w14:paraId="6E3F4695" w14:textId="3AE03016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</w:tcPr>
          <w:p w14:paraId="0C83C435" w14:textId="45A18DBD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A93056" w:rsidRPr="00415320" w14:paraId="521C952B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</w:tcPr>
          <w:p w14:paraId="5E804775" w14:textId="19CD9ED1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Sodium</w:t>
            </w:r>
            <w:proofErr w:type="spellEnd"/>
            <w:r w:rsidRPr="00A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</w:tcPr>
          <w:p w14:paraId="7A4230C9" w14:textId="13F95F34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</w:tcPr>
          <w:p w14:paraId="585694B1" w14:textId="61C76C04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-0,03</w:t>
            </w:r>
          </w:p>
        </w:tc>
        <w:tc>
          <w:tcPr>
            <w:tcW w:w="1681" w:type="dxa"/>
            <w:noWrap/>
          </w:tcPr>
          <w:p w14:paraId="0C9325F1" w14:textId="3A87C5EC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  <w:tc>
          <w:tcPr>
            <w:tcW w:w="1701" w:type="dxa"/>
            <w:noWrap/>
          </w:tcPr>
          <w:p w14:paraId="042347A6" w14:textId="05C0BAD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-0,09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</w:tcPr>
          <w:p w14:paraId="58806E84" w14:textId="4DCD78B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93056" w:rsidRPr="00415320" w14:paraId="4CD333BC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CEC6EC6" w14:textId="77777777" w:rsidR="00A93056" w:rsidRPr="00415320" w:rsidRDefault="00A93056" w:rsidP="00A93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2940C" w14:textId="60C60BEE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</w:tcPr>
          <w:p w14:paraId="01D65C6A" w14:textId="5E9DDD4D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681" w:type="dxa"/>
            <w:noWrap/>
          </w:tcPr>
          <w:p w14:paraId="17A40FFF" w14:textId="693FA95D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701" w:type="dxa"/>
            <w:noWrap/>
          </w:tcPr>
          <w:p w14:paraId="0C067A0A" w14:textId="4A513F2F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</w:tcPr>
          <w:p w14:paraId="6F84984A" w14:textId="29F1C538" w:rsidR="00A93056" w:rsidRPr="00415320" w:rsidRDefault="00A93056" w:rsidP="00A9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056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D071EA" w:rsidRPr="00415320" w14:paraId="712C67CF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163F969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Potassium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hideMark/>
          </w:tcPr>
          <w:p w14:paraId="208130B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1737B59A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681" w:type="dxa"/>
            <w:noWrap/>
            <w:hideMark/>
          </w:tcPr>
          <w:p w14:paraId="4F3EA0D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701" w:type="dxa"/>
            <w:noWrap/>
            <w:hideMark/>
          </w:tcPr>
          <w:p w14:paraId="30AD7EB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-,341</w:t>
            </w:r>
            <w:r w:rsidRPr="00415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0AE43E0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</w:tr>
      <w:tr w:rsidR="00D071EA" w:rsidRPr="00415320" w14:paraId="20B15E0B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4F97652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E10C48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6451AD0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681" w:type="dxa"/>
            <w:noWrap/>
            <w:hideMark/>
          </w:tcPr>
          <w:p w14:paraId="2C67511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701" w:type="dxa"/>
            <w:noWrap/>
            <w:hideMark/>
          </w:tcPr>
          <w:p w14:paraId="129EA2A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6AD24BC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D071EA" w:rsidRPr="00415320" w14:paraId="56CB06FE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4F719C8B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Calcium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hideMark/>
          </w:tcPr>
          <w:p w14:paraId="548F647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1C0D757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681" w:type="dxa"/>
            <w:noWrap/>
            <w:hideMark/>
          </w:tcPr>
          <w:p w14:paraId="4B5FCFA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701" w:type="dxa"/>
            <w:noWrap/>
            <w:hideMark/>
          </w:tcPr>
          <w:p w14:paraId="35AD7AA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5B473BB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-0,06</w:t>
            </w:r>
          </w:p>
        </w:tc>
      </w:tr>
      <w:tr w:rsidR="00D071EA" w:rsidRPr="00415320" w14:paraId="6A43A150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45D80F7F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CD7511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3B4E533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681" w:type="dxa"/>
            <w:noWrap/>
            <w:hideMark/>
          </w:tcPr>
          <w:p w14:paraId="46DB54D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701" w:type="dxa"/>
            <w:noWrap/>
            <w:hideMark/>
          </w:tcPr>
          <w:p w14:paraId="6752E9F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72E585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D071EA" w:rsidRPr="00415320" w14:paraId="6F031D15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3F906CC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Magnesium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hideMark/>
          </w:tcPr>
          <w:p w14:paraId="22A9EBA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6BC24BF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1681" w:type="dxa"/>
            <w:noWrap/>
            <w:hideMark/>
          </w:tcPr>
          <w:p w14:paraId="17E85A6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701" w:type="dxa"/>
            <w:noWrap/>
            <w:hideMark/>
          </w:tcPr>
          <w:p w14:paraId="47E20DC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-,387</w:t>
            </w:r>
            <w:r w:rsidRPr="00415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46380AC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</w:tr>
      <w:tr w:rsidR="00D071EA" w:rsidRPr="00415320" w14:paraId="0BF56237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657F9AD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B63759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61A2A24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681" w:type="dxa"/>
            <w:noWrap/>
            <w:hideMark/>
          </w:tcPr>
          <w:p w14:paraId="373967C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701" w:type="dxa"/>
            <w:noWrap/>
            <w:hideMark/>
          </w:tcPr>
          <w:p w14:paraId="304EDDD0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5CA047F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D071EA" w:rsidRPr="00415320" w14:paraId="7C9FA888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5FC5942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Phosphorus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hideMark/>
          </w:tcPr>
          <w:p w14:paraId="39D14A2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2D17680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681" w:type="dxa"/>
            <w:noWrap/>
            <w:hideMark/>
          </w:tcPr>
          <w:p w14:paraId="75FFB46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-0,06</w:t>
            </w:r>
          </w:p>
        </w:tc>
        <w:tc>
          <w:tcPr>
            <w:tcW w:w="1701" w:type="dxa"/>
            <w:noWrap/>
            <w:hideMark/>
          </w:tcPr>
          <w:p w14:paraId="6DB8D30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66844D8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D071EA" w:rsidRPr="00415320" w14:paraId="110C6674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14115DD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4A0BC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28B3734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81" w:type="dxa"/>
            <w:noWrap/>
            <w:hideMark/>
          </w:tcPr>
          <w:p w14:paraId="0759CFBF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701" w:type="dxa"/>
            <w:noWrap/>
            <w:hideMark/>
          </w:tcPr>
          <w:p w14:paraId="1B83964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2228C4A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D071EA" w:rsidRPr="00415320" w14:paraId="3D18D5B4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23C31D5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Iron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(mg)</w:t>
            </w:r>
          </w:p>
        </w:tc>
        <w:tc>
          <w:tcPr>
            <w:tcW w:w="1134" w:type="dxa"/>
            <w:hideMark/>
          </w:tcPr>
          <w:p w14:paraId="0F48C0F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751E6B1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81" w:type="dxa"/>
            <w:noWrap/>
            <w:hideMark/>
          </w:tcPr>
          <w:p w14:paraId="2B000CA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701" w:type="dxa"/>
            <w:noWrap/>
            <w:hideMark/>
          </w:tcPr>
          <w:p w14:paraId="3BF249B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5902022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D071EA" w:rsidRPr="00415320" w14:paraId="62295B10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7CCB1DD3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74413C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29B770F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681" w:type="dxa"/>
            <w:noWrap/>
            <w:hideMark/>
          </w:tcPr>
          <w:p w14:paraId="7D758BF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701" w:type="dxa"/>
            <w:noWrap/>
            <w:hideMark/>
          </w:tcPr>
          <w:p w14:paraId="21888E6E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0ECCCEE2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D071EA" w:rsidRPr="00415320" w14:paraId="35128A64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67976008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Zing</w:t>
            </w:r>
            <w:proofErr w:type="spellEnd"/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(mg)</w:t>
            </w:r>
          </w:p>
        </w:tc>
        <w:tc>
          <w:tcPr>
            <w:tcW w:w="1134" w:type="dxa"/>
            <w:hideMark/>
          </w:tcPr>
          <w:p w14:paraId="354C105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421B8FA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681" w:type="dxa"/>
            <w:noWrap/>
            <w:hideMark/>
          </w:tcPr>
          <w:p w14:paraId="3661EBE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-0,13</w:t>
            </w:r>
          </w:p>
        </w:tc>
        <w:tc>
          <w:tcPr>
            <w:tcW w:w="1701" w:type="dxa"/>
            <w:noWrap/>
            <w:hideMark/>
          </w:tcPr>
          <w:p w14:paraId="65A3E3A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-,290</w:t>
            </w:r>
            <w:r w:rsidRPr="00415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5B610BE7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</w:tr>
      <w:tr w:rsidR="00D071EA" w:rsidRPr="00415320" w14:paraId="2C24C32D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2353E04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3CF648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2651328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681" w:type="dxa"/>
            <w:noWrap/>
            <w:hideMark/>
          </w:tcPr>
          <w:p w14:paraId="140BBBC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701" w:type="dxa"/>
            <w:noWrap/>
            <w:hideMark/>
          </w:tcPr>
          <w:p w14:paraId="212ED819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1D24E9A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</w:tr>
      <w:tr w:rsidR="00D071EA" w:rsidRPr="00415320" w14:paraId="7D13FE90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19605377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3 (g)</w:t>
            </w:r>
          </w:p>
        </w:tc>
        <w:tc>
          <w:tcPr>
            <w:tcW w:w="1134" w:type="dxa"/>
            <w:hideMark/>
          </w:tcPr>
          <w:p w14:paraId="1F6EC5F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77AD3E0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1681" w:type="dxa"/>
            <w:noWrap/>
            <w:hideMark/>
          </w:tcPr>
          <w:p w14:paraId="4C30FC8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701" w:type="dxa"/>
            <w:noWrap/>
            <w:hideMark/>
          </w:tcPr>
          <w:p w14:paraId="0E541E8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4C2330C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-0,11</w:t>
            </w:r>
          </w:p>
        </w:tc>
      </w:tr>
      <w:tr w:rsidR="00D071EA" w:rsidRPr="00415320" w14:paraId="0CC255F0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</w:tcBorders>
            <w:hideMark/>
          </w:tcPr>
          <w:p w14:paraId="0319CF34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02EBF2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noWrap/>
            <w:hideMark/>
          </w:tcPr>
          <w:p w14:paraId="6C681D06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681" w:type="dxa"/>
            <w:noWrap/>
            <w:hideMark/>
          </w:tcPr>
          <w:p w14:paraId="712E689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701" w:type="dxa"/>
            <w:noWrap/>
            <w:hideMark/>
          </w:tcPr>
          <w:p w14:paraId="1C6E400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4C9BB6D8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D071EA" w:rsidRPr="00415320" w14:paraId="35B82224" w14:textId="77777777" w:rsidTr="005F10E3">
        <w:trPr>
          <w:trHeight w:val="9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hideMark/>
          </w:tcPr>
          <w:p w14:paraId="16678705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Omega 6 (g)</w:t>
            </w:r>
          </w:p>
        </w:tc>
        <w:tc>
          <w:tcPr>
            <w:tcW w:w="1134" w:type="dxa"/>
            <w:hideMark/>
          </w:tcPr>
          <w:p w14:paraId="1CB39273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295" w:type="dxa"/>
            <w:noWrap/>
            <w:hideMark/>
          </w:tcPr>
          <w:p w14:paraId="30061221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-0,09</w:t>
            </w:r>
          </w:p>
        </w:tc>
        <w:tc>
          <w:tcPr>
            <w:tcW w:w="1681" w:type="dxa"/>
            <w:noWrap/>
            <w:hideMark/>
          </w:tcPr>
          <w:p w14:paraId="73F25959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-0,10</w:t>
            </w:r>
          </w:p>
        </w:tc>
        <w:tc>
          <w:tcPr>
            <w:tcW w:w="1701" w:type="dxa"/>
            <w:noWrap/>
            <w:hideMark/>
          </w:tcPr>
          <w:p w14:paraId="335A919C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hideMark/>
          </w:tcPr>
          <w:p w14:paraId="3490E54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-0,11</w:t>
            </w:r>
          </w:p>
        </w:tc>
      </w:tr>
      <w:tr w:rsidR="00D071EA" w:rsidRPr="00415320" w14:paraId="4C6CA69D" w14:textId="77777777" w:rsidTr="005F10E3">
        <w:trPr>
          <w:trHeight w:val="93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7402A102" w14:textId="77777777" w:rsidR="00D071EA" w:rsidRPr="00415320" w:rsidRDefault="00D071EA" w:rsidP="00D071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23E7B314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295" w:type="dxa"/>
            <w:tcBorders>
              <w:bottom w:val="single" w:sz="12" w:space="0" w:color="auto"/>
            </w:tcBorders>
            <w:noWrap/>
            <w:hideMark/>
          </w:tcPr>
          <w:p w14:paraId="0ACDC8BB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noWrap/>
            <w:hideMark/>
          </w:tcPr>
          <w:p w14:paraId="139A65D5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hideMark/>
          </w:tcPr>
          <w:p w14:paraId="25416330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886F4DD" w14:textId="77777777" w:rsidR="00D071EA" w:rsidRPr="00415320" w:rsidRDefault="00D071EA" w:rsidP="00D0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20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</w:tbl>
    <w:p w14:paraId="7F40B730" w14:textId="77777777" w:rsidR="00D071EA" w:rsidRPr="00415320" w:rsidRDefault="00D071EA" w:rsidP="00D071E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4" w:name="_Hlk180433696"/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HSS: Esenyurt; LSS: Gaziosmanpaşa;</w:t>
      </w:r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r: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Pearson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5320">
        <w:rPr>
          <w:rFonts w:ascii="Times New Roman" w:hAnsi="Times New Roman" w:cs="Times New Roman"/>
          <w:b/>
          <w:bCs/>
          <w:sz w:val="20"/>
          <w:szCs w:val="20"/>
        </w:rPr>
        <w:t>correlation</w:t>
      </w:r>
      <w:proofErr w:type="spellEnd"/>
      <w:r w:rsidRPr="00415320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 w:rsidRPr="004153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*p&lt;0,05 **p&lt;0,01</w:t>
      </w:r>
      <w:bookmarkEnd w:id="4"/>
    </w:p>
    <w:p w14:paraId="70C0AAB0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2A6124B0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6BC94C6D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2485DF4B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3ED41717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698694D6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6B08BA85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48E865EB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169ACDE7" w14:textId="77777777" w:rsidR="00D071EA" w:rsidRPr="00415320" w:rsidRDefault="00D071EA" w:rsidP="00D071EA">
      <w:pPr>
        <w:rPr>
          <w:rFonts w:ascii="Times New Roman" w:hAnsi="Times New Roman" w:cs="Times New Roman"/>
          <w:sz w:val="20"/>
          <w:szCs w:val="20"/>
        </w:rPr>
      </w:pPr>
    </w:p>
    <w:p w14:paraId="0A16B60F" w14:textId="77777777" w:rsidR="0026607A" w:rsidRPr="00415320" w:rsidRDefault="0026607A">
      <w:pPr>
        <w:rPr>
          <w:rFonts w:ascii="Times New Roman" w:hAnsi="Times New Roman" w:cs="Times New Roman"/>
          <w:sz w:val="20"/>
          <w:szCs w:val="20"/>
        </w:rPr>
      </w:pPr>
    </w:p>
    <w:sectPr w:rsidR="0026607A" w:rsidRPr="0041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235D"/>
    <w:multiLevelType w:val="multilevel"/>
    <w:tmpl w:val="60B44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A332C9"/>
    <w:multiLevelType w:val="hybridMultilevel"/>
    <w:tmpl w:val="00F07348"/>
    <w:lvl w:ilvl="0" w:tplc="84AC5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193B"/>
    <w:multiLevelType w:val="hybridMultilevel"/>
    <w:tmpl w:val="CD9A4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3BF7"/>
    <w:multiLevelType w:val="multilevel"/>
    <w:tmpl w:val="6F129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D212A4"/>
    <w:multiLevelType w:val="multilevel"/>
    <w:tmpl w:val="BBC628F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791431"/>
    <w:multiLevelType w:val="multilevel"/>
    <w:tmpl w:val="AE7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79560">
    <w:abstractNumId w:val="1"/>
  </w:num>
  <w:num w:numId="2" w16cid:durableId="274413184">
    <w:abstractNumId w:val="0"/>
  </w:num>
  <w:num w:numId="3" w16cid:durableId="806817614">
    <w:abstractNumId w:val="2"/>
  </w:num>
  <w:num w:numId="4" w16cid:durableId="551307077">
    <w:abstractNumId w:val="5"/>
  </w:num>
  <w:num w:numId="5" w16cid:durableId="1453480724">
    <w:abstractNumId w:val="3"/>
  </w:num>
  <w:num w:numId="6" w16cid:durableId="161540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D1"/>
    <w:rsid w:val="00210AD5"/>
    <w:rsid w:val="0026607A"/>
    <w:rsid w:val="00415320"/>
    <w:rsid w:val="005220D1"/>
    <w:rsid w:val="00A93056"/>
    <w:rsid w:val="00D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B68C"/>
  <w15:chartTrackingRefBased/>
  <w15:docId w15:val="{ECBF7ACD-D8AA-4DC3-B90A-4BBBCAB5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2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2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2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2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2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20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20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20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20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20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20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20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20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20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2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20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20D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071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71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71EA"/>
    <w:rPr>
      <w:rFonts w:ascii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071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071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071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71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71EA"/>
    <w:rPr>
      <w:b/>
      <w:bCs/>
      <w:sz w:val="20"/>
      <w:szCs w:val="20"/>
    </w:rPr>
  </w:style>
  <w:style w:type="paragraph" w:customStyle="1" w:styleId="Default">
    <w:name w:val="Default"/>
    <w:rsid w:val="00D07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zetler">
    <w:name w:val="Özetler"/>
    <w:basedOn w:val="Normal"/>
    <w:rsid w:val="00D071EA"/>
    <w:pPr>
      <w:spacing w:before="120" w:after="120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zMetni15aralkl">
    <w:name w:val="Tez Metni_1.5 aralıklı"/>
    <w:basedOn w:val="Normal"/>
    <w:rsid w:val="00D071EA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0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71EA"/>
  </w:style>
  <w:style w:type="paragraph" w:styleId="AltBilgi">
    <w:name w:val="footer"/>
    <w:basedOn w:val="Normal"/>
    <w:link w:val="AltBilgiChar"/>
    <w:uiPriority w:val="99"/>
    <w:unhideWhenUsed/>
    <w:rsid w:val="00D0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71EA"/>
  </w:style>
  <w:style w:type="character" w:customStyle="1" w:styleId="primary-heading">
    <w:name w:val="primary-heading"/>
    <w:basedOn w:val="VarsaylanParagrafYazTipi"/>
    <w:rsid w:val="00D071EA"/>
  </w:style>
  <w:style w:type="character" w:customStyle="1" w:styleId="accordion-tabbedtab-mobile">
    <w:name w:val="accordion-tabbed__tab-mobile"/>
    <w:basedOn w:val="VarsaylanParagrafYazTipi"/>
    <w:rsid w:val="00D071EA"/>
  </w:style>
  <w:style w:type="character" w:customStyle="1" w:styleId="comma-separator">
    <w:name w:val="comma-separator"/>
    <w:basedOn w:val="VarsaylanParagrafYazTipi"/>
    <w:rsid w:val="00D071EA"/>
  </w:style>
  <w:style w:type="character" w:customStyle="1" w:styleId="epub-state">
    <w:name w:val="epub-state"/>
    <w:basedOn w:val="VarsaylanParagrafYazTipi"/>
    <w:rsid w:val="00D071EA"/>
  </w:style>
  <w:style w:type="character" w:customStyle="1" w:styleId="epub-date">
    <w:name w:val="epub-date"/>
    <w:basedOn w:val="VarsaylanParagrafYazTipi"/>
    <w:rsid w:val="00D0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1069</Words>
  <Characters>5596</Characters>
  <Application>Microsoft Office Word</Application>
  <DocSecurity>0</DocSecurity>
  <Lines>1119</Lines>
  <Paragraphs>833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Tuçe ÜLKER</dc:creator>
  <cp:keywords/>
  <dc:description/>
  <cp:lastModifiedBy>Mutlu Tuçe ÜLKER</cp:lastModifiedBy>
  <cp:revision>4</cp:revision>
  <dcterms:created xsi:type="dcterms:W3CDTF">2026-01-21T08:22:00Z</dcterms:created>
  <dcterms:modified xsi:type="dcterms:W3CDTF">2026-01-21T08:28:00Z</dcterms:modified>
</cp:coreProperties>
</file>