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1EF2E">
      <w:pPr>
        <w:jc w:val="center"/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Supplementary Information</w:t>
      </w:r>
    </w:p>
    <w:p w14:paraId="68F22EC1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p w14:paraId="6B89C718">
      <w:r>
        <w:rPr>
          <w:rFonts w:hint="default" w:ascii="Times New Roman" w:hAnsi="Times New Roman" w:cs="Times New Roman"/>
        </w:rPr>
        <w:t xml:space="preserve">Supplementary Table 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 xml:space="preserve"> | SNP markers used for karyomapping analysis</w:t>
      </w:r>
    </w:p>
    <w:tbl>
      <w:tblPr>
        <w:tblStyle w:val="3"/>
        <w:tblpPr w:leftFromText="180" w:rightFromText="180" w:vertAnchor="text" w:horzAnchor="page" w:tblpX="1608" w:tblpY="172"/>
        <w:tblOverlap w:val="never"/>
        <w:tblW w:w="90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668"/>
        <w:gridCol w:w="1111"/>
        <w:gridCol w:w="1111"/>
        <w:gridCol w:w="1444"/>
        <w:gridCol w:w="557"/>
        <w:gridCol w:w="557"/>
        <w:gridCol w:w="557"/>
        <w:gridCol w:w="557"/>
        <w:gridCol w:w="557"/>
        <w:gridCol w:w="557"/>
      </w:tblGrid>
      <w:tr w14:paraId="0350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4F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Probe ID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2D8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Chr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9A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Mother </w:t>
            </w:r>
          </w:p>
          <w:p w14:paraId="6A3DB5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(M)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44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Father </w:t>
            </w:r>
          </w:p>
          <w:p w14:paraId="30EF3A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(F)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42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Reference </w:t>
            </w:r>
          </w:p>
          <w:p w14:paraId="505B7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(R)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305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E1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019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D3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E3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C26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E4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EB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E5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E4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E6</w:t>
            </w:r>
          </w:p>
        </w:tc>
      </w:tr>
      <w:tr w14:paraId="69AD8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98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rs1800898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E69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AB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03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D4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A66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A3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39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15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D5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DA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</w:tr>
      <w:tr w14:paraId="4AF7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A8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rs876670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B8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C44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95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4A5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B6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E66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715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54F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8C1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6F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</w:tr>
      <w:tr w14:paraId="61BF3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E19E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rs11815022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A05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5B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E94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D6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45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39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40F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E89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25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77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</w:tr>
      <w:tr w14:paraId="59826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FC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rs7911849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8B3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6C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F6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E1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B8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C4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8A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A7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E6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01D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</w:tr>
      <w:tr w14:paraId="6BBE8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B9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rs912478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1A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62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2A4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F9A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4A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CA0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109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18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03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89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</w:tr>
      <w:tr w14:paraId="72ADB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DB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rs11190730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F8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2D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06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2C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45C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C7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72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119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1F7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DF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</w:tr>
      <w:tr w14:paraId="5DF34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EC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rs10786612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131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47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5C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E03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54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9DB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7B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50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C1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NC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21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</w:tr>
      <w:tr w14:paraId="4E6BE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F0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rs2863094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B2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72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0A9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53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803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3CB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68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5EB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717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E0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</w:tr>
      <w:tr w14:paraId="20489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E8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rs1056295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8C9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11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51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55F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FC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8FB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8C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16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C6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F2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</w:tr>
      <w:tr w14:paraId="6A45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7BC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rs2295716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DA9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A58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E5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90B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531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6F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95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C0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7BA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73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</w:tr>
      <w:tr w14:paraId="5F716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AEA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rs11190786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5E3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119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C2B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4D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D7F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17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19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22B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A3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3F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</w:tr>
      <w:tr w14:paraId="1D71B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11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rs807023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BFC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DA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2F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13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4B9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864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F20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NC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F0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8DD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0E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</w:tr>
      <w:tr w14:paraId="7704C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708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rs17113735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D70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21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38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25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4A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B3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C1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C6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7B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E0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</w:tr>
      <w:tr w14:paraId="1B72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90A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rs11598564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8D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A0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59D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B7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C2E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F2D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82A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C5A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D2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E0A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</w:tr>
      <w:tr w14:paraId="3DE9B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737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rs11598177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E3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C7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0A7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EE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9F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E19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5D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8C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12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BA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</w:tr>
      <w:tr w14:paraId="64920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39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rs625039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723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4C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F4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E0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3EB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D7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E40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4F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12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8E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</w:tr>
      <w:tr w14:paraId="29A8D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620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rs1885517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22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C4F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838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D5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33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CAD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4C9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4A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E0C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88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</w:tr>
      <w:tr w14:paraId="00ECE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394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rs11190882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FE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06C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41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78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A99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F9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C0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4AE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5BF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D1F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</w:tr>
      <w:tr w14:paraId="3EE99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436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rs17113829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B30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93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54E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CE3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28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4F2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C0F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3A7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22D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ED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</w:tr>
      <w:tr w14:paraId="718FC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A83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rs667707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80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E2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AD1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BA8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CAC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13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A9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7C3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D2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53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</w:tr>
      <w:tr w14:paraId="14C24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BE0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rs633384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F5A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3C4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54C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60B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C21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A7D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B2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7D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A93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725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</w:tr>
      <w:tr w14:paraId="6512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3C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rs11591787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541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FC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A6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57A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711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ECC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C5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E8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4C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918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</w:tr>
      <w:tr w14:paraId="69FCE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7F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rs7091918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D7A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9E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982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B21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7E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46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2C0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08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14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5A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</w:tr>
      <w:tr w14:paraId="155BE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CE9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rs7916830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7F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337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1C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13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6B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C4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44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81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AB1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16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</w:tr>
      <w:tr w14:paraId="427AB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23F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rs7090670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2A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B73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B7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71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10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59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56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E6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CC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EE7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</w:tr>
      <w:tr w14:paraId="64C39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1FE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rs10450405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72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8D5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9A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6E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FE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35D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B6C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58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88D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BC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</w:t>
            </w:r>
          </w:p>
        </w:tc>
      </w:tr>
      <w:tr w14:paraId="6589F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D5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rs4919549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C72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40C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CCF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6E3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F06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D6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807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698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F0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53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</w:tr>
    </w:tbl>
    <w:p w14:paraId="5BEB86E4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E79C9"/>
    <w:rsid w:val="5CBA5CDF"/>
    <w:rsid w:val="6C90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1328</Characters>
  <Lines>0</Lines>
  <Paragraphs>0</Paragraphs>
  <TotalTime>5</TotalTime>
  <ScaleCrop>false</ScaleCrop>
  <LinksUpToDate>false</LinksUpToDate>
  <CharactersWithSpaces>1353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2026-02-05T05:39:00Z</dcterms:created>
  <dc:creator>Administrator</dc:creator>
  <cp:lastModifiedBy>May</cp:lastModifiedBy>
  <dcterms:modified xsi:type="dcterms:W3CDTF">2026-05-06T00:48:11Z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eyJoZGlkIjoiMjgyMGViMzA3NTAyMmFiMGY5MTM1NjA1NzA1ZDFlODAiLCJ1c2VySWQiOiIzNDY5MzgzMjgifQ==</vt:lpwstr>
  </property>
  <property fmtid="{D5CDD505-2E9C-101B-9397-08002B2CF9AE}" pid="4" name="ICV">
    <vt:lpwstr>0326CC0088E64BABBC34F9B6F8A77A5D_12</vt:lpwstr>
  </property>
</Properties>
</file>