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EC23" w14:textId="12837170" w:rsidR="00F74B75" w:rsidRPr="00A05932" w:rsidRDefault="00F74B75" w:rsidP="00F22F4C">
      <w:pPr>
        <w:pStyle w:val="NormalWeb"/>
        <w:jc w:val="center"/>
        <w:rPr>
          <w:b/>
          <w:bCs/>
          <w:sz w:val="20"/>
          <w:szCs w:val="20"/>
        </w:rPr>
      </w:pPr>
      <w:r>
        <w:rPr>
          <w:b/>
          <w:bCs/>
          <w:sz w:val="20"/>
          <w:szCs w:val="20"/>
        </w:rPr>
        <w:t>Online Supplement</w:t>
      </w:r>
      <w:r w:rsidR="001B5ED6">
        <w:rPr>
          <w:b/>
          <w:bCs/>
          <w:sz w:val="20"/>
          <w:szCs w:val="20"/>
        </w:rPr>
        <w:t xml:space="preserve"> of the Behavior Genetics Article</w:t>
      </w:r>
      <w:r>
        <w:rPr>
          <w:b/>
          <w:bCs/>
          <w:sz w:val="20"/>
          <w:szCs w:val="20"/>
        </w:rPr>
        <w:t xml:space="preserve">: </w:t>
      </w:r>
      <w:r w:rsidRPr="00A05932">
        <w:rPr>
          <w:b/>
          <w:bCs/>
          <w:sz w:val="20"/>
          <w:szCs w:val="20"/>
        </w:rPr>
        <w:t>Uncovering the Role of Biological Sex in the Divergent Genetic Profiles of Early and Late-Diagnosed</w:t>
      </w:r>
      <w:r w:rsidR="00F22F4C">
        <w:rPr>
          <w:b/>
          <w:bCs/>
          <w:sz w:val="20"/>
          <w:szCs w:val="20"/>
        </w:rPr>
        <w:t xml:space="preserve"> </w:t>
      </w:r>
      <w:r w:rsidRPr="00A05932">
        <w:rPr>
          <w:b/>
          <w:bCs/>
          <w:sz w:val="20"/>
          <w:szCs w:val="20"/>
        </w:rPr>
        <w:t>Autism</w:t>
      </w:r>
    </w:p>
    <w:p w14:paraId="7283C4AB" w14:textId="77777777" w:rsidR="00F74B75" w:rsidRPr="00A05932" w:rsidRDefault="00F74B75" w:rsidP="00F74B75">
      <w:pPr>
        <w:rPr>
          <w:rFonts w:ascii="Times New Roman" w:hAnsi="Times New Roman" w:cs="Times New Roman"/>
          <w:b/>
          <w:bCs/>
          <w:sz w:val="20"/>
          <w:szCs w:val="20"/>
        </w:rPr>
      </w:pPr>
    </w:p>
    <w:p w14:paraId="441CB8AD" w14:textId="77777777" w:rsidR="00F74B75" w:rsidRDefault="00F74B75" w:rsidP="00F74B75">
      <w:pPr>
        <w:pStyle w:val="NormalWeb"/>
        <w:spacing w:before="0" w:beforeAutospacing="0" w:after="0" w:afterAutospacing="0" w:line="480" w:lineRule="auto"/>
        <w:rPr>
          <w:sz w:val="20"/>
          <w:szCs w:val="20"/>
        </w:rPr>
      </w:pPr>
      <w:r w:rsidRPr="00A05932">
        <w:rPr>
          <w:b/>
          <w:bCs/>
          <w:sz w:val="20"/>
          <w:szCs w:val="20"/>
        </w:rPr>
        <w:t>Authors:</w:t>
      </w:r>
      <w:r w:rsidRPr="00A05932">
        <w:rPr>
          <w:sz w:val="20"/>
          <w:szCs w:val="20"/>
        </w:rPr>
        <w:t xml:space="preserve"> Sophie Breunig</w:t>
      </w:r>
      <w:r w:rsidRPr="00A05932">
        <w:rPr>
          <w:sz w:val="20"/>
          <w:szCs w:val="20"/>
          <w:vertAlign w:val="superscript"/>
        </w:rPr>
        <w:t>1,2</w:t>
      </w:r>
      <w:r w:rsidRPr="00A05932">
        <w:rPr>
          <w:sz w:val="20"/>
          <w:szCs w:val="20"/>
        </w:rPr>
        <w:t>, Lukas Schaffer</w:t>
      </w:r>
      <w:r w:rsidRPr="00A05932">
        <w:rPr>
          <w:sz w:val="20"/>
          <w:szCs w:val="20"/>
          <w:vertAlign w:val="superscript"/>
        </w:rPr>
        <w:t>1,2</w:t>
      </w:r>
      <w:r w:rsidRPr="00A05932">
        <w:rPr>
          <w:sz w:val="20"/>
          <w:szCs w:val="20"/>
        </w:rPr>
        <w:t>, Jeremy Lawrence</w:t>
      </w:r>
      <w:r w:rsidRPr="00A05932">
        <w:rPr>
          <w:sz w:val="20"/>
          <w:szCs w:val="20"/>
          <w:vertAlign w:val="superscript"/>
        </w:rPr>
        <w:t>1,2</w:t>
      </w:r>
      <w:r w:rsidRPr="00A05932">
        <w:rPr>
          <w:sz w:val="20"/>
          <w:szCs w:val="20"/>
        </w:rPr>
        <w:t>, Alexander Sheppard</w:t>
      </w:r>
      <w:r w:rsidRPr="00A05932">
        <w:rPr>
          <w:sz w:val="20"/>
          <w:szCs w:val="20"/>
          <w:vertAlign w:val="superscript"/>
        </w:rPr>
        <w:t>1,2</w:t>
      </w:r>
      <w:r w:rsidRPr="00A05932">
        <w:rPr>
          <w:sz w:val="20"/>
          <w:szCs w:val="20"/>
        </w:rPr>
        <w:t>, Andrew Grotzinger</w:t>
      </w:r>
      <w:r w:rsidRPr="00A05932">
        <w:rPr>
          <w:sz w:val="20"/>
          <w:szCs w:val="20"/>
          <w:vertAlign w:val="superscript"/>
        </w:rPr>
        <w:t>1,2</w:t>
      </w:r>
    </w:p>
    <w:p w14:paraId="1CE5958C" w14:textId="77777777" w:rsidR="00F74B75" w:rsidRPr="005C0123" w:rsidRDefault="00F74B75" w:rsidP="00F74B75">
      <w:pPr>
        <w:pStyle w:val="NormalWeb"/>
        <w:spacing w:before="0" w:beforeAutospacing="0" w:after="0" w:afterAutospacing="0" w:line="480" w:lineRule="auto"/>
        <w:rPr>
          <w:sz w:val="20"/>
          <w:szCs w:val="20"/>
        </w:rPr>
      </w:pPr>
    </w:p>
    <w:p w14:paraId="2EA6E763" w14:textId="77777777" w:rsidR="00F74B75" w:rsidRPr="00A05932" w:rsidRDefault="00F74B75" w:rsidP="00F74B75">
      <w:pPr>
        <w:pStyle w:val="NormalWeb"/>
        <w:spacing w:before="0" w:beforeAutospacing="0"/>
        <w:rPr>
          <w:sz w:val="20"/>
          <w:szCs w:val="20"/>
        </w:rPr>
      </w:pPr>
      <w:r w:rsidRPr="00A05932">
        <w:rPr>
          <w:sz w:val="20"/>
          <w:szCs w:val="20"/>
          <w:vertAlign w:val="superscript"/>
        </w:rPr>
        <w:t>1</w:t>
      </w:r>
      <w:r w:rsidRPr="00A05932">
        <w:rPr>
          <w:sz w:val="20"/>
          <w:szCs w:val="20"/>
        </w:rPr>
        <w:t>Department of Psychology and Neuroscience, University of Colorado at Boulder, Boulder, CO</w:t>
      </w:r>
    </w:p>
    <w:p w14:paraId="54079E66" w14:textId="77777777" w:rsidR="00F74B75" w:rsidRPr="00A05932" w:rsidRDefault="00F74B75" w:rsidP="00F74B75">
      <w:pPr>
        <w:pStyle w:val="NormalWeb"/>
        <w:rPr>
          <w:sz w:val="20"/>
          <w:szCs w:val="20"/>
        </w:rPr>
      </w:pPr>
      <w:r w:rsidRPr="00A05932">
        <w:rPr>
          <w:sz w:val="20"/>
          <w:szCs w:val="20"/>
          <w:vertAlign w:val="superscript"/>
        </w:rPr>
        <w:t>2</w:t>
      </w:r>
      <w:r w:rsidRPr="00A05932">
        <w:rPr>
          <w:sz w:val="20"/>
          <w:szCs w:val="20"/>
        </w:rPr>
        <w:t>Institute for Behavioral Genetics, University of Colorado at Boulder, Boulder, CO</w:t>
      </w:r>
    </w:p>
    <w:p w14:paraId="11A403A0" w14:textId="77777777" w:rsidR="00F74B75" w:rsidRPr="00120CF4" w:rsidRDefault="00F74B75" w:rsidP="00F74B75">
      <w:pPr>
        <w:spacing w:line="480" w:lineRule="auto"/>
        <w:rPr>
          <w:rFonts w:ascii="Times New Roman" w:hAnsi="Times New Roman" w:cs="Times New Roman"/>
          <w:color w:val="000000" w:themeColor="text1"/>
          <w:sz w:val="20"/>
          <w:szCs w:val="20"/>
          <w:lang w:val="de-DE"/>
        </w:rPr>
      </w:pPr>
    </w:p>
    <w:p w14:paraId="5C2BDC5A" w14:textId="77777777" w:rsidR="00F74B75" w:rsidRPr="00120CF4" w:rsidRDefault="00F74B75" w:rsidP="00F74B75">
      <w:pPr>
        <w:spacing w:line="480" w:lineRule="auto"/>
        <w:rPr>
          <w:rFonts w:ascii="Times New Roman" w:hAnsi="Times New Roman" w:cs="Times New Roman"/>
          <w:color w:val="000000" w:themeColor="text1"/>
          <w:sz w:val="20"/>
          <w:szCs w:val="20"/>
          <w:lang w:val="de-DE"/>
        </w:rPr>
      </w:pPr>
      <w:r w:rsidRPr="00A4130D">
        <w:rPr>
          <w:rFonts w:ascii="Times New Roman" w:hAnsi="Times New Roman" w:cs="Times New Roman"/>
          <w:color w:val="000000" w:themeColor="text1"/>
          <w:sz w:val="20"/>
          <w:szCs w:val="20"/>
        </w:rPr>
        <w:t>Corresponding Author</w:t>
      </w:r>
      <w:r w:rsidRPr="009562EA">
        <w:rPr>
          <w:rFonts w:ascii="Times New Roman" w:hAnsi="Times New Roman" w:cs="Times New Roman"/>
          <w:color w:val="000000" w:themeColor="text1"/>
          <w:sz w:val="20"/>
          <w:szCs w:val="20"/>
          <w:lang w:val="de-DE"/>
        </w:rPr>
        <w:t>:</w:t>
      </w:r>
      <w:r w:rsidRPr="00120CF4">
        <w:rPr>
          <w:rFonts w:ascii="Times New Roman" w:hAnsi="Times New Roman" w:cs="Times New Roman"/>
          <w:color w:val="000000" w:themeColor="text1"/>
          <w:sz w:val="20"/>
          <w:szCs w:val="20"/>
          <w:lang w:val="de-DE"/>
        </w:rPr>
        <w:t xml:space="preserve"> Sophie Breunig (</w:t>
      </w:r>
      <w:hyperlink r:id="rId7" w:history="1">
        <w:r w:rsidRPr="00120CF4">
          <w:rPr>
            <w:rStyle w:val="Hyperlink"/>
            <w:rFonts w:ascii="Times New Roman" w:hAnsi="Times New Roman" w:cs="Times New Roman"/>
            <w:sz w:val="20"/>
            <w:szCs w:val="20"/>
            <w:lang w:val="de-DE"/>
          </w:rPr>
          <w:t>sophie.breunig@colorado.edu</w:t>
        </w:r>
      </w:hyperlink>
      <w:r w:rsidRPr="00120CF4">
        <w:rPr>
          <w:rFonts w:ascii="Times New Roman" w:hAnsi="Times New Roman" w:cs="Times New Roman"/>
          <w:color w:val="000000" w:themeColor="text1"/>
          <w:sz w:val="20"/>
          <w:szCs w:val="20"/>
          <w:lang w:val="de-DE"/>
        </w:rPr>
        <w:t>)</w:t>
      </w:r>
    </w:p>
    <w:p w14:paraId="19B150A0" w14:textId="77777777" w:rsidR="00F74B75" w:rsidRPr="00A05932" w:rsidRDefault="00F74B75" w:rsidP="00F74B75">
      <w:pPr>
        <w:spacing w:line="480" w:lineRule="auto"/>
        <w:rPr>
          <w:rFonts w:ascii="Times New Roman" w:hAnsi="Times New Roman" w:cs="Times New Roman"/>
          <w:color w:val="000000" w:themeColor="text1"/>
          <w:sz w:val="20"/>
          <w:szCs w:val="20"/>
        </w:rPr>
      </w:pPr>
      <w:r w:rsidRPr="00A05932">
        <w:rPr>
          <w:rFonts w:ascii="Times New Roman" w:hAnsi="Times New Roman" w:cs="Times New Roman"/>
          <w:color w:val="000000" w:themeColor="text1"/>
          <w:sz w:val="20"/>
          <w:szCs w:val="20"/>
        </w:rPr>
        <w:t>Institute for Behavioral Genetics</w:t>
      </w:r>
    </w:p>
    <w:p w14:paraId="426EBB21" w14:textId="77777777" w:rsidR="00F74B75" w:rsidRPr="00A05932" w:rsidRDefault="00F74B75" w:rsidP="00F74B75">
      <w:pPr>
        <w:spacing w:line="480" w:lineRule="auto"/>
        <w:rPr>
          <w:rFonts w:ascii="Times New Roman" w:hAnsi="Times New Roman" w:cs="Times New Roman"/>
          <w:color w:val="000000" w:themeColor="text1"/>
          <w:sz w:val="20"/>
          <w:szCs w:val="20"/>
        </w:rPr>
      </w:pPr>
      <w:r w:rsidRPr="00A05932">
        <w:rPr>
          <w:rFonts w:ascii="Times New Roman" w:hAnsi="Times New Roman" w:cs="Times New Roman"/>
          <w:color w:val="000000" w:themeColor="text1"/>
          <w:sz w:val="20"/>
          <w:szCs w:val="20"/>
        </w:rPr>
        <w:t>University of Colorado at Boulder</w:t>
      </w:r>
    </w:p>
    <w:p w14:paraId="2D0DB2E3" w14:textId="77777777" w:rsidR="00F74B75" w:rsidRPr="00A05932" w:rsidRDefault="00F74B75" w:rsidP="00F74B75">
      <w:pPr>
        <w:spacing w:line="480" w:lineRule="auto"/>
        <w:rPr>
          <w:rFonts w:ascii="Times New Roman" w:hAnsi="Times New Roman" w:cs="Times New Roman"/>
          <w:color w:val="000000" w:themeColor="text1"/>
          <w:sz w:val="20"/>
          <w:szCs w:val="20"/>
        </w:rPr>
      </w:pPr>
      <w:r w:rsidRPr="00A05932">
        <w:rPr>
          <w:rFonts w:ascii="Times New Roman" w:hAnsi="Times New Roman" w:cs="Times New Roman"/>
          <w:color w:val="000000" w:themeColor="text1"/>
          <w:sz w:val="20"/>
          <w:szCs w:val="20"/>
        </w:rPr>
        <w:t>1480 30</w:t>
      </w:r>
      <w:r w:rsidRPr="00A05932">
        <w:rPr>
          <w:rFonts w:ascii="Times New Roman" w:hAnsi="Times New Roman" w:cs="Times New Roman"/>
          <w:color w:val="000000" w:themeColor="text1"/>
          <w:sz w:val="20"/>
          <w:szCs w:val="20"/>
          <w:vertAlign w:val="superscript"/>
        </w:rPr>
        <w:t>th</w:t>
      </w:r>
      <w:r w:rsidRPr="00A05932">
        <w:rPr>
          <w:rFonts w:ascii="Times New Roman" w:hAnsi="Times New Roman" w:cs="Times New Roman"/>
          <w:color w:val="000000" w:themeColor="text1"/>
          <w:sz w:val="20"/>
          <w:szCs w:val="20"/>
        </w:rPr>
        <w:t xml:space="preserve"> Street</w:t>
      </w:r>
    </w:p>
    <w:p w14:paraId="01947666" w14:textId="77777777" w:rsidR="00F74B75" w:rsidRPr="00A05932" w:rsidRDefault="00F74B75" w:rsidP="00F74B75">
      <w:pPr>
        <w:spacing w:line="480" w:lineRule="auto"/>
        <w:rPr>
          <w:rFonts w:ascii="Times New Roman" w:hAnsi="Times New Roman" w:cs="Times New Roman"/>
          <w:color w:val="000000" w:themeColor="text1"/>
          <w:sz w:val="20"/>
          <w:szCs w:val="20"/>
        </w:rPr>
      </w:pPr>
      <w:r w:rsidRPr="00A05932">
        <w:rPr>
          <w:rFonts w:ascii="Times New Roman" w:hAnsi="Times New Roman" w:cs="Times New Roman"/>
          <w:color w:val="000000" w:themeColor="text1"/>
          <w:sz w:val="20"/>
          <w:szCs w:val="20"/>
        </w:rPr>
        <w:t>Boulder, CO 80303</w:t>
      </w:r>
    </w:p>
    <w:p w14:paraId="734743D7" w14:textId="77777777" w:rsidR="00D86905" w:rsidRDefault="00D86905">
      <w:pPr>
        <w:rPr>
          <w:rFonts w:ascii="Times New Roman" w:hAnsi="Times New Roman" w:cs="Times New Roman"/>
          <w:b/>
          <w:bCs/>
          <w:sz w:val="20"/>
          <w:szCs w:val="20"/>
        </w:rPr>
      </w:pPr>
      <w:r>
        <w:rPr>
          <w:rFonts w:ascii="Times New Roman" w:hAnsi="Times New Roman" w:cs="Times New Roman"/>
          <w:b/>
          <w:bCs/>
          <w:sz w:val="20"/>
          <w:szCs w:val="20"/>
        </w:rPr>
        <w:br w:type="page"/>
      </w:r>
    </w:p>
    <w:p w14:paraId="10AFF730" w14:textId="3A6266E0" w:rsidR="00CF66B9" w:rsidRPr="00FD3B94" w:rsidRDefault="00CF66B9" w:rsidP="00CF66B9">
      <w:pPr>
        <w:rPr>
          <w:rFonts w:ascii="Times New Roman" w:hAnsi="Times New Roman" w:cs="Times New Roman"/>
          <w:b/>
          <w:sz w:val="20"/>
          <w:szCs w:val="20"/>
        </w:rPr>
      </w:pPr>
      <w:r w:rsidRPr="00CF66B9">
        <w:rPr>
          <w:rFonts w:ascii="Times New Roman" w:hAnsi="Times New Roman" w:cs="Times New Roman"/>
          <w:b/>
          <w:bCs/>
          <w:i/>
          <w:iCs/>
          <w:color w:val="000000" w:themeColor="text1"/>
          <w:sz w:val="20"/>
          <w:szCs w:val="20"/>
        </w:rPr>
        <w:lastRenderedPageBreak/>
        <w:t>Multiple Regressions</w:t>
      </w:r>
      <w:r w:rsidR="00403C5A">
        <w:rPr>
          <w:rFonts w:ascii="Times New Roman" w:hAnsi="Times New Roman" w:cs="Times New Roman"/>
          <w:b/>
          <w:bCs/>
          <w:i/>
          <w:iCs/>
          <w:color w:val="000000" w:themeColor="text1"/>
          <w:sz w:val="20"/>
          <w:szCs w:val="20"/>
        </w:rPr>
        <w:t xml:space="preserve"> P</w:t>
      </w:r>
      <w:r w:rsidRPr="00CF66B9">
        <w:rPr>
          <w:rFonts w:ascii="Times New Roman" w:hAnsi="Times New Roman" w:cs="Times New Roman"/>
          <w:b/>
          <w:bCs/>
          <w:i/>
          <w:iCs/>
          <w:color w:val="000000" w:themeColor="text1"/>
          <w:sz w:val="20"/>
          <w:szCs w:val="20"/>
        </w:rPr>
        <w:t>artition Early-Diagnosis and Sex-Stratified Liability</w:t>
      </w:r>
    </w:p>
    <w:p w14:paraId="49AA9559" w14:textId="0F7027AA" w:rsidR="00CF66B9" w:rsidRPr="00CF66B9" w:rsidRDefault="00CF66B9" w:rsidP="00251999">
      <w:pPr>
        <w:ind w:firstLine="720"/>
        <w:rPr>
          <w:rFonts w:ascii="Times New Roman" w:hAnsi="Times New Roman" w:cs="Times New Roman"/>
          <w:color w:val="000000" w:themeColor="text1"/>
          <w:sz w:val="20"/>
          <w:szCs w:val="20"/>
        </w:rPr>
      </w:pPr>
      <w:r w:rsidRPr="00CF66B9">
        <w:rPr>
          <w:rFonts w:ascii="Times New Roman" w:hAnsi="Times New Roman" w:cs="Times New Roman"/>
          <w:color w:val="000000" w:themeColor="text1"/>
          <w:sz w:val="20"/>
          <w:szCs w:val="20"/>
        </w:rPr>
        <w:t xml:space="preserve">To evaluate the independence of early-diagnosis associations, we conducted multiple regression models regressing each external trait on </w:t>
      </w:r>
      <w:r w:rsidRPr="0034269A">
        <w:rPr>
          <w:rFonts w:ascii="Times New Roman" w:hAnsi="Times New Roman" w:cs="Times New Roman"/>
          <w:color w:val="000000" w:themeColor="text1"/>
          <w:sz w:val="20"/>
          <w:szCs w:val="20"/>
        </w:rPr>
        <w:t>ASD</w:t>
      </w:r>
      <w:r w:rsidRPr="0034269A">
        <w:rPr>
          <w:rFonts w:ascii="Times New Roman" w:hAnsi="Times New Roman" w:cs="Times New Roman"/>
          <w:color w:val="000000" w:themeColor="text1"/>
          <w:sz w:val="20"/>
          <w:szCs w:val="20"/>
          <w:vertAlign w:val="subscript"/>
        </w:rPr>
        <w:t>early</w:t>
      </w:r>
      <w:r w:rsidRPr="00CF66B9">
        <w:rPr>
          <w:rFonts w:ascii="Times New Roman" w:hAnsi="Times New Roman" w:cs="Times New Roman"/>
          <w:color w:val="000000" w:themeColor="text1"/>
          <w:sz w:val="20"/>
          <w:szCs w:val="20"/>
        </w:rPr>
        <w:t xml:space="preserve"> alongside </w:t>
      </w:r>
      <w:r w:rsidRPr="0034269A">
        <w:rPr>
          <w:rFonts w:ascii="Times New Roman" w:hAnsi="Times New Roman" w:cs="Times New Roman"/>
          <w:color w:val="000000" w:themeColor="text1"/>
          <w:sz w:val="20"/>
          <w:szCs w:val="20"/>
        </w:rPr>
        <w:t>ASD</w:t>
      </w:r>
      <w:r w:rsidRPr="0034269A">
        <w:rPr>
          <w:rFonts w:ascii="Times New Roman" w:hAnsi="Times New Roman" w:cs="Times New Roman"/>
          <w:color w:val="000000" w:themeColor="text1"/>
          <w:sz w:val="20"/>
          <w:szCs w:val="20"/>
          <w:vertAlign w:val="subscript"/>
        </w:rPr>
        <w:t>male</w:t>
      </w:r>
      <w:r w:rsidRPr="00CF66B9">
        <w:rPr>
          <w:rFonts w:ascii="Times New Roman" w:hAnsi="Times New Roman" w:cs="Times New Roman"/>
          <w:color w:val="000000" w:themeColor="text1"/>
          <w:sz w:val="20"/>
          <w:szCs w:val="20"/>
        </w:rPr>
        <w:t xml:space="preserve"> and </w:t>
      </w:r>
      <w:r w:rsidRPr="005B1C43">
        <w:rPr>
          <w:rFonts w:ascii="Times New Roman" w:hAnsi="Times New Roman" w:cs="Times New Roman"/>
          <w:color w:val="000000" w:themeColor="text1"/>
          <w:sz w:val="20"/>
          <w:szCs w:val="20"/>
        </w:rPr>
        <w:t>ASD</w:t>
      </w:r>
      <w:r w:rsidRPr="005B1C43">
        <w:rPr>
          <w:rFonts w:ascii="Times New Roman" w:hAnsi="Times New Roman" w:cs="Times New Roman"/>
          <w:color w:val="000000" w:themeColor="text1"/>
          <w:sz w:val="20"/>
          <w:szCs w:val="20"/>
          <w:vertAlign w:val="subscript"/>
        </w:rPr>
        <w:t>female</w:t>
      </w:r>
      <w:r w:rsidRPr="00CF66B9">
        <w:rPr>
          <w:rFonts w:ascii="Times New Roman" w:hAnsi="Times New Roman" w:cs="Times New Roman"/>
          <w:color w:val="000000" w:themeColor="text1"/>
          <w:sz w:val="20"/>
          <w:szCs w:val="20"/>
        </w:rPr>
        <w:t xml:space="preserve"> respectively. Given the high genetic correlation between the sex-stratified groups</w:t>
      </w:r>
      <w:r w:rsidR="00B931C7">
        <w:rPr>
          <w:rFonts w:ascii="Times New Roman" w:hAnsi="Times New Roman" w:cs="Times New Roman"/>
          <w:color w:val="000000" w:themeColor="text1"/>
          <w:sz w:val="20"/>
          <w:szCs w:val="20"/>
        </w:rPr>
        <w:t xml:space="preserve"> and the similar patterns in </w:t>
      </w:r>
      <w:r w:rsidR="00B931C7" w:rsidRPr="0034269A">
        <w:rPr>
          <w:rFonts w:ascii="Times New Roman" w:hAnsi="Times New Roman" w:cs="Times New Roman"/>
          <w:color w:val="000000" w:themeColor="text1"/>
          <w:sz w:val="20"/>
          <w:szCs w:val="20"/>
        </w:rPr>
        <w:t>ASD</w:t>
      </w:r>
      <w:r w:rsidR="00B931C7" w:rsidRPr="0034269A">
        <w:rPr>
          <w:rFonts w:ascii="Times New Roman" w:hAnsi="Times New Roman" w:cs="Times New Roman"/>
          <w:color w:val="000000" w:themeColor="text1"/>
          <w:sz w:val="20"/>
          <w:szCs w:val="20"/>
          <w:vertAlign w:val="subscript"/>
        </w:rPr>
        <w:t>male</w:t>
      </w:r>
      <w:r w:rsidR="00B931C7" w:rsidRPr="00CF66B9">
        <w:rPr>
          <w:rFonts w:ascii="Times New Roman" w:hAnsi="Times New Roman" w:cs="Times New Roman"/>
          <w:color w:val="000000" w:themeColor="text1"/>
          <w:sz w:val="20"/>
          <w:szCs w:val="20"/>
        </w:rPr>
        <w:t xml:space="preserve"> and </w:t>
      </w:r>
      <w:r w:rsidR="00B931C7" w:rsidRPr="005B1C43">
        <w:rPr>
          <w:rFonts w:ascii="Times New Roman" w:hAnsi="Times New Roman" w:cs="Times New Roman"/>
          <w:color w:val="000000" w:themeColor="text1"/>
          <w:sz w:val="20"/>
          <w:szCs w:val="20"/>
        </w:rPr>
        <w:t>ASD</w:t>
      </w:r>
      <w:r w:rsidR="00B931C7" w:rsidRPr="005B1C43">
        <w:rPr>
          <w:rFonts w:ascii="Times New Roman" w:hAnsi="Times New Roman" w:cs="Times New Roman"/>
          <w:color w:val="000000" w:themeColor="text1"/>
          <w:sz w:val="20"/>
          <w:szCs w:val="20"/>
          <w:vertAlign w:val="subscript"/>
        </w:rPr>
        <w:t>female</w:t>
      </w:r>
      <w:r w:rsidRPr="00CF66B9">
        <w:rPr>
          <w:rFonts w:ascii="Times New Roman" w:hAnsi="Times New Roman" w:cs="Times New Roman"/>
          <w:color w:val="000000" w:themeColor="text1"/>
          <w:sz w:val="20"/>
          <w:szCs w:val="20"/>
        </w:rPr>
        <w:t xml:space="preserve">, these models partition </w:t>
      </w:r>
      <w:r w:rsidRPr="0034269A">
        <w:rPr>
          <w:rFonts w:ascii="Times New Roman" w:hAnsi="Times New Roman" w:cs="Times New Roman"/>
          <w:color w:val="000000" w:themeColor="text1"/>
          <w:sz w:val="20"/>
          <w:szCs w:val="20"/>
        </w:rPr>
        <w:t>ASD</w:t>
      </w:r>
      <w:r w:rsidRPr="0034269A">
        <w:rPr>
          <w:rFonts w:ascii="Times New Roman" w:hAnsi="Times New Roman" w:cs="Times New Roman"/>
          <w:color w:val="000000" w:themeColor="text1"/>
          <w:sz w:val="20"/>
          <w:szCs w:val="20"/>
          <w:vertAlign w:val="subscript"/>
        </w:rPr>
        <w:t>early</w:t>
      </w:r>
      <w:r w:rsidRPr="00CF66B9">
        <w:rPr>
          <w:rFonts w:ascii="Times New Roman" w:hAnsi="Times New Roman" w:cs="Times New Roman"/>
          <w:color w:val="000000" w:themeColor="text1"/>
          <w:sz w:val="20"/>
          <w:szCs w:val="20"/>
        </w:rPr>
        <w:t xml:space="preserve"> associations into unique versus shared ASD liability rather than to isolate distinct sex-specific pathways.</w:t>
      </w:r>
      <w:r w:rsidR="003A40C0">
        <w:rPr>
          <w:rFonts w:ascii="Times New Roman" w:hAnsi="Times New Roman" w:cs="Times New Roman"/>
          <w:color w:val="000000" w:themeColor="text1"/>
          <w:sz w:val="20"/>
          <w:szCs w:val="20"/>
        </w:rPr>
        <w:t xml:space="preserve"> </w:t>
      </w:r>
      <w:r w:rsidR="003A40C0">
        <w:rPr>
          <w:rFonts w:ascii="Times New Roman" w:hAnsi="Times New Roman" w:cs="Times New Roman"/>
          <w:sz w:val="20"/>
          <w:szCs w:val="20"/>
        </w:rPr>
        <w:t xml:space="preserve">Regression results for the top 20 most different external traits can be found in </w:t>
      </w:r>
      <w:r w:rsidR="003A40C0" w:rsidRPr="001B0D33">
        <w:rPr>
          <w:rFonts w:ascii="Times New Roman" w:hAnsi="Times New Roman" w:cs="Times New Roman"/>
          <w:b/>
          <w:bCs/>
          <w:sz w:val="20"/>
          <w:szCs w:val="20"/>
        </w:rPr>
        <w:t>Supplemental</w:t>
      </w:r>
      <w:r w:rsidR="003A40C0">
        <w:rPr>
          <w:rFonts w:ascii="Times New Roman" w:hAnsi="Times New Roman" w:cs="Times New Roman"/>
          <w:sz w:val="20"/>
          <w:szCs w:val="20"/>
        </w:rPr>
        <w:t xml:space="preserve"> </w:t>
      </w:r>
      <w:r w:rsidR="003A40C0" w:rsidRPr="003F4F42">
        <w:rPr>
          <w:rFonts w:ascii="Times New Roman" w:hAnsi="Times New Roman" w:cs="Times New Roman"/>
          <w:b/>
          <w:bCs/>
          <w:sz w:val="20"/>
          <w:szCs w:val="20"/>
        </w:rPr>
        <w:t xml:space="preserve">Figure </w:t>
      </w:r>
      <w:r w:rsidR="003A40C0">
        <w:rPr>
          <w:rFonts w:ascii="Times New Roman" w:hAnsi="Times New Roman" w:cs="Times New Roman"/>
          <w:b/>
          <w:bCs/>
          <w:sz w:val="20"/>
          <w:szCs w:val="20"/>
        </w:rPr>
        <w:t>1A</w:t>
      </w:r>
      <w:r w:rsidR="00251999">
        <w:rPr>
          <w:rFonts w:ascii="Times New Roman" w:hAnsi="Times New Roman" w:cs="Times New Roman"/>
          <w:b/>
          <w:bCs/>
          <w:sz w:val="20"/>
          <w:szCs w:val="20"/>
        </w:rPr>
        <w:t xml:space="preserve"> and B</w:t>
      </w:r>
      <w:r w:rsidR="00251999" w:rsidRPr="00251999">
        <w:rPr>
          <w:rFonts w:ascii="Times New Roman" w:hAnsi="Times New Roman" w:cs="Times New Roman"/>
          <w:sz w:val="20"/>
          <w:szCs w:val="20"/>
        </w:rPr>
        <w:t xml:space="preserve"> for males and females</w:t>
      </w:r>
      <w:r w:rsidR="003A40C0" w:rsidRPr="00251999">
        <w:rPr>
          <w:rFonts w:ascii="Times New Roman" w:hAnsi="Times New Roman" w:cs="Times New Roman"/>
          <w:sz w:val="20"/>
          <w:szCs w:val="20"/>
        </w:rPr>
        <w:t>,</w:t>
      </w:r>
      <w:r w:rsidR="003A40C0">
        <w:rPr>
          <w:rFonts w:ascii="Times New Roman" w:hAnsi="Times New Roman" w:cs="Times New Roman"/>
          <w:sz w:val="20"/>
          <w:szCs w:val="20"/>
        </w:rPr>
        <w:t xml:space="preserve"> and a comprehensive set of all 31 significant results can be found in </w:t>
      </w:r>
      <w:r w:rsidR="003A40C0" w:rsidRPr="003F4F42">
        <w:rPr>
          <w:rFonts w:ascii="Times New Roman" w:hAnsi="Times New Roman" w:cs="Times New Roman"/>
          <w:b/>
          <w:bCs/>
          <w:sz w:val="20"/>
          <w:szCs w:val="20"/>
        </w:rPr>
        <w:t>Supplemental Table S</w:t>
      </w:r>
      <w:r w:rsidR="003A40C0">
        <w:rPr>
          <w:rFonts w:ascii="Times New Roman" w:hAnsi="Times New Roman" w:cs="Times New Roman"/>
          <w:b/>
          <w:bCs/>
          <w:sz w:val="20"/>
          <w:szCs w:val="20"/>
        </w:rPr>
        <w:t>6</w:t>
      </w:r>
      <w:r w:rsidR="006E40A1">
        <w:rPr>
          <w:rFonts w:ascii="Times New Roman" w:hAnsi="Times New Roman" w:cs="Times New Roman"/>
          <w:b/>
          <w:bCs/>
          <w:sz w:val="20"/>
          <w:szCs w:val="20"/>
        </w:rPr>
        <w:t xml:space="preserve"> and S7 </w:t>
      </w:r>
      <w:r w:rsidR="006E40A1">
        <w:rPr>
          <w:rFonts w:ascii="Times New Roman" w:hAnsi="Times New Roman" w:cs="Times New Roman"/>
          <w:sz w:val="20"/>
          <w:szCs w:val="20"/>
        </w:rPr>
        <w:t>for males and females respectively</w:t>
      </w:r>
      <w:r w:rsidR="003A40C0">
        <w:rPr>
          <w:rFonts w:ascii="Times New Roman" w:hAnsi="Times New Roman" w:cs="Times New Roman"/>
          <w:sz w:val="20"/>
          <w:szCs w:val="20"/>
        </w:rPr>
        <w:t>.</w:t>
      </w:r>
      <w:r w:rsidR="0088269C">
        <w:rPr>
          <w:rFonts w:ascii="Times New Roman" w:hAnsi="Times New Roman" w:cs="Times New Roman"/>
          <w:sz w:val="20"/>
          <w:szCs w:val="20"/>
        </w:rPr>
        <w:t xml:space="preserve"> Patterns of these findings and </w:t>
      </w:r>
      <w:r w:rsidR="009E0D95">
        <w:rPr>
          <w:rFonts w:ascii="Times New Roman" w:hAnsi="Times New Roman" w:cs="Times New Roman"/>
          <w:sz w:val="20"/>
          <w:szCs w:val="20"/>
        </w:rPr>
        <w:t xml:space="preserve">further exploratory avenues </w:t>
      </w:r>
      <w:r w:rsidR="0052320D">
        <w:rPr>
          <w:rFonts w:ascii="Times New Roman" w:hAnsi="Times New Roman" w:cs="Times New Roman"/>
          <w:sz w:val="20"/>
          <w:szCs w:val="20"/>
        </w:rPr>
        <w:t xml:space="preserve">for the mechanisms underlying those patterns </w:t>
      </w:r>
      <w:r w:rsidR="009E0D95">
        <w:rPr>
          <w:rFonts w:ascii="Times New Roman" w:hAnsi="Times New Roman" w:cs="Times New Roman"/>
          <w:sz w:val="20"/>
          <w:szCs w:val="20"/>
        </w:rPr>
        <w:t xml:space="preserve">are described </w:t>
      </w:r>
      <w:r w:rsidR="0052320D">
        <w:rPr>
          <w:rFonts w:ascii="Times New Roman" w:hAnsi="Times New Roman" w:cs="Times New Roman"/>
          <w:sz w:val="20"/>
          <w:szCs w:val="20"/>
        </w:rPr>
        <w:t>below.</w:t>
      </w:r>
    </w:p>
    <w:p w14:paraId="66E4877E" w14:textId="77777777" w:rsidR="00CF66B9" w:rsidRPr="00CF66B9" w:rsidRDefault="00CF66B9" w:rsidP="00CF66B9">
      <w:pPr>
        <w:ind w:firstLine="720"/>
        <w:rPr>
          <w:rFonts w:ascii="Times New Roman" w:hAnsi="Times New Roman" w:cs="Times New Roman"/>
          <w:b/>
          <w:bCs/>
          <w:i/>
          <w:iCs/>
          <w:color w:val="000000" w:themeColor="text1"/>
          <w:sz w:val="20"/>
          <w:szCs w:val="20"/>
        </w:rPr>
      </w:pPr>
    </w:p>
    <w:p w14:paraId="5BE9BEF9" w14:textId="7650C1A4" w:rsidR="00CB006E" w:rsidRDefault="002D2DDB" w:rsidP="0005240C">
      <w:pPr>
        <w:ind w:firstLine="720"/>
        <w:rPr>
          <w:rFonts w:ascii="Times New Roman" w:hAnsi="Times New Roman" w:cs="Times New Roman"/>
          <w:color w:val="000000" w:themeColor="text1"/>
          <w:sz w:val="20"/>
          <w:szCs w:val="20"/>
        </w:rPr>
      </w:pPr>
      <w:r w:rsidRPr="002D2DDB">
        <w:rPr>
          <w:rFonts w:ascii="Times New Roman" w:hAnsi="Times New Roman" w:cs="Times New Roman"/>
          <w:b/>
          <w:bCs/>
          <w:i/>
          <w:iCs/>
          <w:color w:val="000000" w:themeColor="text1"/>
          <w:sz w:val="20"/>
          <w:szCs w:val="20"/>
        </w:rPr>
        <w:t>Robustness of the Early-Specific Signal</w:t>
      </w:r>
      <w:r w:rsidR="00CF2830">
        <w:rPr>
          <w:rFonts w:ascii="Times New Roman" w:hAnsi="Times New Roman" w:cs="Times New Roman"/>
          <w:b/>
          <w:bCs/>
          <w:i/>
          <w:iCs/>
          <w:color w:val="000000" w:themeColor="text1"/>
          <w:sz w:val="20"/>
          <w:szCs w:val="20"/>
        </w:rPr>
        <w:t xml:space="preserve">. </w:t>
      </w:r>
      <w:r w:rsidR="0005240C" w:rsidRPr="0005240C">
        <w:rPr>
          <w:rFonts w:ascii="Times New Roman" w:hAnsi="Times New Roman" w:cs="Times New Roman"/>
          <w:color w:val="000000" w:themeColor="text1"/>
          <w:sz w:val="20"/>
          <w:szCs w:val="20"/>
        </w:rPr>
        <w:t xml:space="preserve">Across both male and female models, specific cognitive hallmarks of the early-diagnosis phenotype remained significant and independent. For the Symbol Digit Task and Non-cognitive component of educational attainment, </w:t>
      </w:r>
      <w:r w:rsidR="000970D8" w:rsidRPr="0034269A">
        <w:rPr>
          <w:rFonts w:ascii="Times New Roman" w:hAnsi="Times New Roman" w:cs="Times New Roman"/>
          <w:color w:val="000000" w:themeColor="text1"/>
          <w:sz w:val="20"/>
          <w:szCs w:val="20"/>
        </w:rPr>
        <w:t>ASD</w:t>
      </w:r>
      <w:r w:rsidR="000970D8" w:rsidRPr="0034269A">
        <w:rPr>
          <w:rFonts w:ascii="Times New Roman" w:hAnsi="Times New Roman" w:cs="Times New Roman"/>
          <w:color w:val="000000" w:themeColor="text1"/>
          <w:sz w:val="20"/>
          <w:szCs w:val="20"/>
          <w:vertAlign w:val="subscript"/>
        </w:rPr>
        <w:t>early</w:t>
      </w:r>
      <w:r w:rsidR="000970D8" w:rsidRPr="0005240C">
        <w:rPr>
          <w:rFonts w:ascii="Times New Roman" w:hAnsi="Times New Roman" w:cs="Times New Roman"/>
          <w:color w:val="000000" w:themeColor="text1"/>
          <w:sz w:val="20"/>
          <w:szCs w:val="20"/>
        </w:rPr>
        <w:t xml:space="preserve"> </w:t>
      </w:r>
      <w:r w:rsidR="0005240C" w:rsidRPr="0005240C">
        <w:rPr>
          <w:rFonts w:ascii="Times New Roman" w:hAnsi="Times New Roman" w:cs="Times New Roman"/>
          <w:color w:val="000000" w:themeColor="text1"/>
          <w:sz w:val="20"/>
          <w:szCs w:val="20"/>
        </w:rPr>
        <w:t xml:space="preserve">remained a significant predictor. In several instances, a suppression effect was observed where the </w:t>
      </w:r>
      <w:r w:rsidR="000970D8" w:rsidRPr="0034269A">
        <w:rPr>
          <w:rFonts w:ascii="Times New Roman" w:hAnsi="Times New Roman" w:cs="Times New Roman"/>
          <w:color w:val="000000" w:themeColor="text1"/>
          <w:sz w:val="20"/>
          <w:szCs w:val="20"/>
        </w:rPr>
        <w:t>ASD</w:t>
      </w:r>
      <w:r w:rsidR="000970D8" w:rsidRPr="0034269A">
        <w:rPr>
          <w:rFonts w:ascii="Times New Roman" w:hAnsi="Times New Roman" w:cs="Times New Roman"/>
          <w:color w:val="000000" w:themeColor="text1"/>
          <w:sz w:val="20"/>
          <w:szCs w:val="20"/>
          <w:vertAlign w:val="subscript"/>
        </w:rPr>
        <w:t>early</w:t>
      </w:r>
      <w:r w:rsidR="000970D8" w:rsidRPr="0005240C">
        <w:rPr>
          <w:rFonts w:ascii="Times New Roman" w:hAnsi="Times New Roman" w:cs="Times New Roman"/>
          <w:color w:val="000000" w:themeColor="text1"/>
          <w:sz w:val="20"/>
          <w:szCs w:val="20"/>
        </w:rPr>
        <w:t xml:space="preserve"> </w:t>
      </w:r>
      <w:r w:rsidR="0005240C" w:rsidRPr="0005240C">
        <w:rPr>
          <w:rFonts w:ascii="Times New Roman" w:hAnsi="Times New Roman" w:cs="Times New Roman"/>
          <w:color w:val="000000" w:themeColor="text1"/>
          <w:sz w:val="20"/>
          <w:szCs w:val="20"/>
        </w:rPr>
        <w:t xml:space="preserve">coefficient increased in magnitude after accounting for the sex-stratified background (e.g., </w:t>
      </w:r>
      <w:proofErr w:type="gramStart"/>
      <w:r w:rsidR="0005240C" w:rsidRPr="0005240C">
        <w:rPr>
          <w:rFonts w:ascii="Times New Roman" w:hAnsi="Times New Roman" w:cs="Times New Roman"/>
          <w:color w:val="000000" w:themeColor="text1"/>
          <w:sz w:val="20"/>
          <w:szCs w:val="20"/>
        </w:rPr>
        <w:t>Non-cognitive</w:t>
      </w:r>
      <w:proofErr w:type="gramEnd"/>
      <w:r w:rsidR="0005240C" w:rsidRPr="0005240C">
        <w:rPr>
          <w:rFonts w:ascii="Times New Roman" w:hAnsi="Times New Roman" w:cs="Times New Roman"/>
          <w:color w:val="000000" w:themeColor="text1"/>
          <w:sz w:val="20"/>
          <w:szCs w:val="20"/>
        </w:rPr>
        <w:t xml:space="preserve"> </w:t>
      </w:r>
      <w:r w:rsidR="0040716E">
        <w:rPr>
          <w:rFonts w:ascii="Cambria Math" w:hAnsi="Cambria Math" w:cs="Cambria Math"/>
          <w:color w:val="000000" w:themeColor="text1"/>
          <w:sz w:val="20"/>
          <w:szCs w:val="20"/>
        </w:rPr>
        <w:t>𝛽</w:t>
      </w:r>
      <w:r w:rsidR="0040716E">
        <w:rPr>
          <w:rFonts w:ascii="Cambria Math" w:hAnsi="Cambria Math" w:cs="Cambria Math"/>
          <w:color w:val="000000" w:themeColor="text1"/>
          <w:sz w:val="20"/>
          <w:szCs w:val="20"/>
          <w:vertAlign w:val="subscript"/>
        </w:rPr>
        <w:t>univariate</w:t>
      </w:r>
      <w:r w:rsidR="0040716E">
        <w:rPr>
          <w:rFonts w:ascii="Cambria Math" w:hAnsi="Cambria Math" w:cs="Cambria Math"/>
          <w:color w:val="000000" w:themeColor="text1"/>
          <w:sz w:val="20"/>
          <w:szCs w:val="20"/>
        </w:rPr>
        <w:t xml:space="preserve"> </w:t>
      </w:r>
      <w:r w:rsidR="0005240C" w:rsidRPr="0005240C">
        <w:rPr>
          <w:rFonts w:ascii="Times New Roman" w:hAnsi="Times New Roman" w:cs="Times New Roman"/>
          <w:color w:val="000000" w:themeColor="text1"/>
          <w:sz w:val="20"/>
          <w:szCs w:val="20"/>
        </w:rPr>
        <w:t xml:space="preserve">= 0.17 → </w:t>
      </w:r>
      <w:r w:rsidR="0099431B">
        <w:rPr>
          <w:rFonts w:ascii="Cambria Math" w:hAnsi="Cambria Math" w:cs="Cambria Math"/>
          <w:color w:val="000000" w:themeColor="text1"/>
          <w:sz w:val="20"/>
          <w:szCs w:val="20"/>
        </w:rPr>
        <w:t>𝛽</w:t>
      </w:r>
      <w:r w:rsidR="0099431B">
        <w:rPr>
          <w:rFonts w:ascii="Cambria Math" w:hAnsi="Cambria Math" w:cs="Cambria Math"/>
          <w:color w:val="000000" w:themeColor="text1"/>
          <w:sz w:val="20"/>
          <w:szCs w:val="20"/>
          <w:vertAlign w:val="subscript"/>
        </w:rPr>
        <w:t>multivariate</w:t>
      </w:r>
      <w:r w:rsidR="0099431B" w:rsidRPr="0005240C">
        <w:rPr>
          <w:rFonts w:ascii="Times New Roman" w:hAnsi="Times New Roman" w:cs="Times New Roman"/>
          <w:color w:val="000000" w:themeColor="text1"/>
          <w:sz w:val="20"/>
          <w:szCs w:val="20"/>
        </w:rPr>
        <w:t xml:space="preserve"> </w:t>
      </w:r>
      <w:r w:rsidR="0005240C" w:rsidRPr="0005240C">
        <w:rPr>
          <w:rFonts w:ascii="Times New Roman" w:hAnsi="Times New Roman" w:cs="Times New Roman"/>
          <w:color w:val="000000" w:themeColor="text1"/>
          <w:sz w:val="20"/>
          <w:szCs w:val="20"/>
        </w:rPr>
        <w:t xml:space="preserve">= 0.37 in male models). </w:t>
      </w:r>
      <w:r w:rsidR="00B11683">
        <w:rPr>
          <w:rFonts w:ascii="Times New Roman" w:hAnsi="Times New Roman" w:cs="Times New Roman"/>
          <w:color w:val="000000" w:themeColor="text1"/>
          <w:sz w:val="20"/>
          <w:szCs w:val="20"/>
        </w:rPr>
        <w:t xml:space="preserve">This highlights these findings as </w:t>
      </w:r>
      <w:r w:rsidR="00B11683" w:rsidRPr="00C53432">
        <w:rPr>
          <w:rFonts w:ascii="Times New Roman" w:hAnsi="Times New Roman" w:cs="Times New Roman"/>
          <w:color w:val="000000" w:themeColor="text1"/>
          <w:sz w:val="20"/>
          <w:szCs w:val="20"/>
        </w:rPr>
        <w:t xml:space="preserve">specific </w:t>
      </w:r>
      <w:r w:rsidR="00B11683">
        <w:rPr>
          <w:rFonts w:ascii="Times New Roman" w:hAnsi="Times New Roman" w:cs="Times New Roman"/>
          <w:color w:val="000000" w:themeColor="text1"/>
          <w:sz w:val="20"/>
          <w:szCs w:val="20"/>
        </w:rPr>
        <w:t xml:space="preserve">clinical </w:t>
      </w:r>
      <w:r w:rsidR="00B11683" w:rsidRPr="00C53432">
        <w:rPr>
          <w:rFonts w:ascii="Times New Roman" w:hAnsi="Times New Roman" w:cs="Times New Roman"/>
          <w:color w:val="000000" w:themeColor="text1"/>
          <w:sz w:val="20"/>
          <w:szCs w:val="20"/>
        </w:rPr>
        <w:t>hallmark</w:t>
      </w:r>
      <w:r w:rsidR="00B11683">
        <w:rPr>
          <w:rFonts w:ascii="Times New Roman" w:hAnsi="Times New Roman" w:cs="Times New Roman"/>
          <w:color w:val="000000" w:themeColor="text1"/>
          <w:sz w:val="20"/>
          <w:szCs w:val="20"/>
        </w:rPr>
        <w:t>s</w:t>
      </w:r>
      <w:r w:rsidR="00B11683" w:rsidRPr="00C53432">
        <w:rPr>
          <w:rFonts w:ascii="Times New Roman" w:hAnsi="Times New Roman" w:cs="Times New Roman"/>
          <w:color w:val="000000" w:themeColor="text1"/>
          <w:sz w:val="20"/>
          <w:szCs w:val="20"/>
        </w:rPr>
        <w:t xml:space="preserve"> of the early-diagnosis phenotype</w:t>
      </w:r>
      <w:r w:rsidR="00837DED">
        <w:rPr>
          <w:rFonts w:ascii="Times New Roman" w:hAnsi="Times New Roman" w:cs="Times New Roman"/>
          <w:color w:val="000000" w:themeColor="text1"/>
          <w:sz w:val="20"/>
          <w:szCs w:val="20"/>
        </w:rPr>
        <w:t xml:space="preserve"> and</w:t>
      </w:r>
      <w:r w:rsidR="0005240C" w:rsidRPr="0005240C">
        <w:rPr>
          <w:rFonts w:ascii="Times New Roman" w:hAnsi="Times New Roman" w:cs="Times New Roman"/>
          <w:color w:val="000000" w:themeColor="text1"/>
          <w:sz w:val="20"/>
          <w:szCs w:val="20"/>
        </w:rPr>
        <w:t xml:space="preserve"> suggests that a unique genetic signature for early identification exists but is partially masked by general ASD covariance in univariate analyses.</w:t>
      </w:r>
    </w:p>
    <w:p w14:paraId="6DC6A22E" w14:textId="77777777" w:rsidR="00E457C1" w:rsidRDefault="00E457C1" w:rsidP="0005240C">
      <w:pPr>
        <w:ind w:firstLine="720"/>
        <w:rPr>
          <w:rFonts w:ascii="Times New Roman" w:hAnsi="Times New Roman" w:cs="Times New Roman"/>
          <w:color w:val="000000" w:themeColor="text1"/>
          <w:sz w:val="20"/>
          <w:szCs w:val="20"/>
        </w:rPr>
      </w:pPr>
    </w:p>
    <w:p w14:paraId="431FB110" w14:textId="3FBA7612" w:rsidR="00E457C1" w:rsidRDefault="00E457C1" w:rsidP="00D16A67">
      <w:pPr>
        <w:ind w:firstLine="720"/>
        <w:rPr>
          <w:rFonts w:ascii="Times New Roman" w:hAnsi="Times New Roman" w:cs="Times New Roman"/>
          <w:color w:val="000000" w:themeColor="text1"/>
          <w:sz w:val="20"/>
          <w:szCs w:val="20"/>
        </w:rPr>
      </w:pPr>
      <w:r w:rsidRPr="00E457C1">
        <w:rPr>
          <w:rFonts w:ascii="Times New Roman" w:hAnsi="Times New Roman" w:cs="Times New Roman"/>
          <w:b/>
          <w:bCs/>
          <w:i/>
          <w:iCs/>
          <w:color w:val="000000" w:themeColor="text1"/>
          <w:sz w:val="20"/>
          <w:szCs w:val="20"/>
        </w:rPr>
        <w:t>Attenuation by General ASD Liability</w:t>
      </w:r>
      <w:r>
        <w:rPr>
          <w:rFonts w:ascii="Times New Roman" w:hAnsi="Times New Roman" w:cs="Times New Roman"/>
          <w:b/>
          <w:bCs/>
          <w:i/>
          <w:iCs/>
          <w:color w:val="000000" w:themeColor="text1"/>
          <w:sz w:val="20"/>
          <w:szCs w:val="20"/>
        </w:rPr>
        <w:t>.</w:t>
      </w:r>
      <w:r w:rsidRPr="00E457C1">
        <w:rPr>
          <w:rFonts w:ascii="Times New Roman" w:hAnsi="Times New Roman" w:cs="Times New Roman"/>
          <w:b/>
          <w:bCs/>
          <w:i/>
          <w:iCs/>
          <w:color w:val="000000" w:themeColor="text1"/>
          <w:sz w:val="20"/>
          <w:szCs w:val="20"/>
        </w:rPr>
        <w:t xml:space="preserve"> </w:t>
      </w:r>
      <w:r w:rsidRPr="00E457C1">
        <w:rPr>
          <w:rFonts w:ascii="Times New Roman" w:hAnsi="Times New Roman" w:cs="Times New Roman"/>
          <w:color w:val="000000" w:themeColor="text1"/>
          <w:sz w:val="20"/>
          <w:szCs w:val="20"/>
        </w:rPr>
        <w:t>Conversely, a broad cluster of psychiatric and behavioral traits</w:t>
      </w:r>
      <w:r w:rsidR="00A849A5">
        <w:rPr>
          <w:rFonts w:ascii="Times New Roman" w:hAnsi="Times New Roman" w:cs="Times New Roman"/>
          <w:color w:val="000000" w:themeColor="text1"/>
          <w:sz w:val="20"/>
          <w:szCs w:val="20"/>
        </w:rPr>
        <w:t xml:space="preserve">, </w:t>
      </w:r>
      <w:r w:rsidRPr="00E457C1">
        <w:rPr>
          <w:rFonts w:ascii="Times New Roman" w:hAnsi="Times New Roman" w:cs="Times New Roman"/>
          <w:color w:val="000000" w:themeColor="text1"/>
          <w:sz w:val="20"/>
          <w:szCs w:val="20"/>
        </w:rPr>
        <w:t xml:space="preserve">including MDD, ADHD, </w:t>
      </w:r>
      <w:r w:rsidR="00A849A5">
        <w:rPr>
          <w:rFonts w:ascii="Times New Roman" w:hAnsi="Times New Roman" w:cs="Times New Roman"/>
          <w:color w:val="000000" w:themeColor="text1"/>
          <w:sz w:val="20"/>
          <w:szCs w:val="20"/>
        </w:rPr>
        <w:t>b</w:t>
      </w:r>
      <w:r w:rsidRPr="00E457C1">
        <w:rPr>
          <w:rFonts w:ascii="Times New Roman" w:hAnsi="Times New Roman" w:cs="Times New Roman"/>
          <w:color w:val="000000" w:themeColor="text1"/>
          <w:sz w:val="20"/>
          <w:szCs w:val="20"/>
        </w:rPr>
        <w:t xml:space="preserve">ipolar disorder, and </w:t>
      </w:r>
      <w:r w:rsidR="00A849A5">
        <w:rPr>
          <w:rFonts w:ascii="Times New Roman" w:hAnsi="Times New Roman" w:cs="Times New Roman"/>
          <w:color w:val="000000" w:themeColor="text1"/>
          <w:sz w:val="20"/>
          <w:szCs w:val="20"/>
        </w:rPr>
        <w:t>a</w:t>
      </w:r>
      <w:r w:rsidRPr="00E457C1">
        <w:rPr>
          <w:rFonts w:ascii="Times New Roman" w:hAnsi="Times New Roman" w:cs="Times New Roman"/>
          <w:color w:val="000000" w:themeColor="text1"/>
          <w:sz w:val="20"/>
          <w:szCs w:val="20"/>
        </w:rPr>
        <w:t>nxiety</w:t>
      </w:r>
      <w:r w:rsidR="00A849A5">
        <w:rPr>
          <w:rFonts w:ascii="Times New Roman" w:hAnsi="Times New Roman" w:cs="Times New Roman"/>
          <w:color w:val="000000" w:themeColor="text1"/>
          <w:sz w:val="20"/>
          <w:szCs w:val="20"/>
        </w:rPr>
        <w:t xml:space="preserve">, </w:t>
      </w:r>
      <w:r w:rsidRPr="00E457C1">
        <w:rPr>
          <w:rFonts w:ascii="Times New Roman" w:hAnsi="Times New Roman" w:cs="Times New Roman"/>
          <w:color w:val="000000" w:themeColor="text1"/>
          <w:sz w:val="20"/>
          <w:szCs w:val="20"/>
        </w:rPr>
        <w:t xml:space="preserve">showed consistent attenuation of the </w:t>
      </w:r>
      <w:r w:rsidR="000970D8" w:rsidRPr="0034269A">
        <w:rPr>
          <w:rFonts w:ascii="Times New Roman" w:hAnsi="Times New Roman" w:cs="Times New Roman"/>
          <w:color w:val="000000" w:themeColor="text1"/>
          <w:sz w:val="20"/>
          <w:szCs w:val="20"/>
        </w:rPr>
        <w:t>ASD</w:t>
      </w:r>
      <w:r w:rsidR="000970D8" w:rsidRPr="0034269A">
        <w:rPr>
          <w:rFonts w:ascii="Times New Roman" w:hAnsi="Times New Roman" w:cs="Times New Roman"/>
          <w:color w:val="000000" w:themeColor="text1"/>
          <w:sz w:val="20"/>
          <w:szCs w:val="20"/>
          <w:vertAlign w:val="subscript"/>
        </w:rPr>
        <w:t>early</w:t>
      </w:r>
      <w:r w:rsidR="000970D8" w:rsidRPr="00E457C1">
        <w:rPr>
          <w:rFonts w:ascii="Times New Roman" w:hAnsi="Times New Roman" w:cs="Times New Roman"/>
          <w:color w:val="000000" w:themeColor="text1"/>
          <w:sz w:val="20"/>
          <w:szCs w:val="20"/>
        </w:rPr>
        <w:t xml:space="preserve"> </w:t>
      </w:r>
      <w:r w:rsidRPr="00E457C1">
        <w:rPr>
          <w:rFonts w:ascii="Times New Roman" w:hAnsi="Times New Roman" w:cs="Times New Roman"/>
          <w:color w:val="000000" w:themeColor="text1"/>
          <w:sz w:val="20"/>
          <w:szCs w:val="20"/>
        </w:rPr>
        <w:t xml:space="preserve">signal in both sex-stratified models. In these cases, the sex-stratified predictors remained robust while the </w:t>
      </w:r>
      <w:r w:rsidR="000970D8" w:rsidRPr="0034269A">
        <w:rPr>
          <w:rFonts w:ascii="Times New Roman" w:hAnsi="Times New Roman" w:cs="Times New Roman"/>
          <w:color w:val="000000" w:themeColor="text1"/>
          <w:sz w:val="20"/>
          <w:szCs w:val="20"/>
        </w:rPr>
        <w:t>ASD</w:t>
      </w:r>
      <w:r w:rsidR="000970D8" w:rsidRPr="0034269A">
        <w:rPr>
          <w:rFonts w:ascii="Times New Roman" w:hAnsi="Times New Roman" w:cs="Times New Roman"/>
          <w:color w:val="000000" w:themeColor="text1"/>
          <w:sz w:val="20"/>
          <w:szCs w:val="20"/>
          <w:vertAlign w:val="subscript"/>
        </w:rPr>
        <w:t>early</w:t>
      </w:r>
      <w:r w:rsidR="000970D8" w:rsidRPr="00E457C1">
        <w:rPr>
          <w:rFonts w:ascii="Times New Roman" w:hAnsi="Times New Roman" w:cs="Times New Roman"/>
          <w:color w:val="000000" w:themeColor="text1"/>
          <w:sz w:val="20"/>
          <w:szCs w:val="20"/>
        </w:rPr>
        <w:t xml:space="preserve"> </w:t>
      </w:r>
      <w:r w:rsidRPr="00E457C1">
        <w:rPr>
          <w:rFonts w:ascii="Times New Roman" w:hAnsi="Times New Roman" w:cs="Times New Roman"/>
          <w:color w:val="000000" w:themeColor="text1"/>
          <w:sz w:val="20"/>
          <w:szCs w:val="20"/>
        </w:rPr>
        <w:t xml:space="preserve">coefficient was reduced to non-significance. </w:t>
      </w:r>
      <w:r w:rsidR="00157D1F">
        <w:rPr>
          <w:rFonts w:ascii="Times New Roman" w:hAnsi="Times New Roman" w:cs="Times New Roman"/>
          <w:color w:val="000000" w:themeColor="text1"/>
          <w:sz w:val="20"/>
          <w:szCs w:val="20"/>
        </w:rPr>
        <w:t>For example</w:t>
      </w:r>
      <w:r w:rsidR="00452179">
        <w:rPr>
          <w:rFonts w:ascii="Times New Roman" w:hAnsi="Times New Roman" w:cs="Times New Roman"/>
          <w:color w:val="000000" w:themeColor="text1"/>
          <w:sz w:val="20"/>
          <w:szCs w:val="20"/>
        </w:rPr>
        <w:t>,</w:t>
      </w:r>
      <w:r w:rsidR="00157D1F">
        <w:rPr>
          <w:rFonts w:ascii="Times New Roman" w:hAnsi="Times New Roman" w:cs="Times New Roman"/>
          <w:color w:val="000000" w:themeColor="text1"/>
          <w:sz w:val="20"/>
          <w:szCs w:val="20"/>
        </w:rPr>
        <w:t xml:space="preserve"> for MDD, </w:t>
      </w:r>
      <w:r w:rsidR="00605478" w:rsidRPr="004E18E1">
        <w:rPr>
          <w:rFonts w:ascii="Times New Roman" w:hAnsi="Times New Roman" w:cs="Times New Roman"/>
          <w:color w:val="000000" w:themeColor="text1"/>
          <w:sz w:val="20"/>
          <w:szCs w:val="20"/>
        </w:rPr>
        <w:t xml:space="preserve">the </w:t>
      </w:r>
      <w:r w:rsidR="00605478" w:rsidRPr="0034269A">
        <w:rPr>
          <w:rFonts w:ascii="Times New Roman" w:hAnsi="Times New Roman" w:cs="Times New Roman"/>
          <w:color w:val="000000" w:themeColor="text1"/>
          <w:sz w:val="20"/>
          <w:szCs w:val="20"/>
        </w:rPr>
        <w:t>ASD</w:t>
      </w:r>
      <w:r w:rsidR="00605478" w:rsidRPr="0034269A">
        <w:rPr>
          <w:rFonts w:ascii="Times New Roman" w:hAnsi="Times New Roman" w:cs="Times New Roman"/>
          <w:color w:val="000000" w:themeColor="text1"/>
          <w:sz w:val="20"/>
          <w:szCs w:val="20"/>
          <w:vertAlign w:val="subscript"/>
        </w:rPr>
        <w:t>early</w:t>
      </w:r>
      <w:r w:rsidR="00605478" w:rsidRPr="004E18E1">
        <w:rPr>
          <w:rFonts w:ascii="Times New Roman" w:hAnsi="Times New Roman" w:cs="Times New Roman"/>
          <w:color w:val="000000" w:themeColor="text1"/>
          <w:sz w:val="20"/>
          <w:szCs w:val="20"/>
        </w:rPr>
        <w:t xml:space="preserve"> coefficient was reduced to non-significance </w:t>
      </w:r>
      <w:r w:rsidR="00605478" w:rsidRPr="0039334C">
        <w:rPr>
          <w:rFonts w:ascii="Times New Roman" w:hAnsi="Times New Roman" w:cs="Times New Roman"/>
          <w:color w:val="000000" w:themeColor="text1"/>
          <w:sz w:val="20"/>
          <w:szCs w:val="20"/>
        </w:rPr>
        <w:t>(</w:t>
      </w:r>
      <w:r w:rsidR="00605478">
        <w:rPr>
          <w:rFonts w:ascii="Cambria Math" w:hAnsi="Cambria Math" w:cs="Cambria Math"/>
          <w:color w:val="000000" w:themeColor="text1"/>
          <w:sz w:val="20"/>
          <w:szCs w:val="20"/>
        </w:rPr>
        <w:t>𝛽</w:t>
      </w:r>
      <w:r w:rsidR="00605478">
        <w:rPr>
          <w:rFonts w:ascii="Cambria Math" w:hAnsi="Cambria Math" w:cs="Cambria Math"/>
          <w:color w:val="000000" w:themeColor="text1"/>
          <w:sz w:val="20"/>
          <w:szCs w:val="20"/>
          <w:vertAlign w:val="subscript"/>
        </w:rPr>
        <w:t>univariate</w:t>
      </w:r>
      <w:r w:rsidR="00605478">
        <w:rPr>
          <w:rFonts w:ascii="Cambria Math" w:hAnsi="Cambria Math" w:cs="Cambria Math"/>
          <w:color w:val="000000" w:themeColor="text1"/>
          <w:sz w:val="20"/>
          <w:szCs w:val="20"/>
        </w:rPr>
        <w:t xml:space="preserve"> </w:t>
      </w:r>
      <w:r w:rsidR="00605478" w:rsidRPr="0039334C">
        <w:rPr>
          <w:rFonts w:ascii="Times New Roman" w:hAnsi="Times New Roman" w:cs="Times New Roman"/>
          <w:color w:val="000000" w:themeColor="text1"/>
          <w:sz w:val="20"/>
          <w:szCs w:val="20"/>
        </w:rPr>
        <w:t>= 0.</w:t>
      </w:r>
      <w:r w:rsidR="00605478">
        <w:rPr>
          <w:rFonts w:ascii="Times New Roman" w:hAnsi="Times New Roman" w:cs="Times New Roman"/>
          <w:color w:val="000000" w:themeColor="text1"/>
          <w:sz w:val="20"/>
          <w:szCs w:val="20"/>
        </w:rPr>
        <w:t>12</w:t>
      </w:r>
      <w:r w:rsidR="00605478" w:rsidRPr="0039334C">
        <w:rPr>
          <w:rFonts w:ascii="Times New Roman" w:hAnsi="Times New Roman" w:cs="Times New Roman"/>
          <w:color w:val="000000" w:themeColor="text1"/>
          <w:sz w:val="20"/>
          <w:szCs w:val="20"/>
        </w:rPr>
        <w:t xml:space="preserve"> </w:t>
      </w:r>
      <w:r w:rsidR="00605478">
        <w:rPr>
          <w:rFonts w:ascii="Times New Roman" w:hAnsi="Times New Roman" w:cs="Times New Roman"/>
          <w:color w:val="000000" w:themeColor="text1"/>
          <w:sz w:val="20"/>
          <w:szCs w:val="20"/>
        </w:rPr>
        <w:t xml:space="preserve">→ </w:t>
      </w:r>
      <w:r w:rsidR="00605478">
        <w:rPr>
          <w:rFonts w:ascii="Cambria Math" w:hAnsi="Cambria Math" w:cs="Cambria Math"/>
          <w:color w:val="000000" w:themeColor="text1"/>
          <w:sz w:val="20"/>
          <w:szCs w:val="20"/>
        </w:rPr>
        <w:t>𝛽</w:t>
      </w:r>
      <w:r w:rsidR="00605478">
        <w:rPr>
          <w:rFonts w:ascii="Cambria Math" w:hAnsi="Cambria Math" w:cs="Cambria Math"/>
          <w:color w:val="000000" w:themeColor="text1"/>
          <w:sz w:val="20"/>
          <w:szCs w:val="20"/>
          <w:vertAlign w:val="subscript"/>
        </w:rPr>
        <w:t>multivariate</w:t>
      </w:r>
      <w:r w:rsidR="00605478">
        <w:rPr>
          <w:rFonts w:ascii="Cambria Math" w:hAnsi="Cambria Math" w:cs="Cambria Math"/>
          <w:color w:val="000000" w:themeColor="text1"/>
          <w:sz w:val="20"/>
          <w:szCs w:val="20"/>
        </w:rPr>
        <w:t xml:space="preserve"> </w:t>
      </w:r>
      <w:r w:rsidR="00605478" w:rsidRPr="0039334C">
        <w:rPr>
          <w:rFonts w:ascii="Times New Roman" w:hAnsi="Times New Roman" w:cs="Times New Roman"/>
          <w:color w:val="000000" w:themeColor="text1"/>
          <w:sz w:val="20"/>
          <w:szCs w:val="20"/>
        </w:rPr>
        <w:t xml:space="preserve">= </w:t>
      </w:r>
      <w:r w:rsidR="00605478">
        <w:rPr>
          <w:rFonts w:ascii="Times New Roman" w:hAnsi="Times New Roman" w:cs="Times New Roman"/>
          <w:color w:val="000000" w:themeColor="text1"/>
          <w:sz w:val="20"/>
          <w:szCs w:val="20"/>
        </w:rPr>
        <w:t>-</w:t>
      </w:r>
      <w:r w:rsidR="00605478" w:rsidRPr="0039334C">
        <w:rPr>
          <w:rFonts w:ascii="Times New Roman" w:hAnsi="Times New Roman" w:cs="Times New Roman"/>
          <w:color w:val="000000" w:themeColor="text1"/>
          <w:sz w:val="20"/>
          <w:szCs w:val="20"/>
        </w:rPr>
        <w:t>0.</w:t>
      </w:r>
      <w:r w:rsidR="00605478">
        <w:rPr>
          <w:rFonts w:ascii="Times New Roman" w:hAnsi="Times New Roman" w:cs="Times New Roman"/>
          <w:color w:val="000000" w:themeColor="text1"/>
          <w:sz w:val="20"/>
          <w:szCs w:val="20"/>
        </w:rPr>
        <w:t>42</w:t>
      </w:r>
      <w:r w:rsidR="00605478" w:rsidRPr="0039334C">
        <w:rPr>
          <w:rFonts w:ascii="Times New Roman" w:hAnsi="Times New Roman" w:cs="Times New Roman"/>
          <w:color w:val="000000" w:themeColor="text1"/>
          <w:sz w:val="20"/>
          <w:szCs w:val="20"/>
        </w:rPr>
        <w:t>, p</w:t>
      </w:r>
      <w:r w:rsidR="00605478">
        <w:rPr>
          <w:rFonts w:ascii="Times New Roman" w:hAnsi="Times New Roman" w:cs="Times New Roman"/>
          <w:color w:val="000000" w:themeColor="text1"/>
          <w:sz w:val="20"/>
          <w:szCs w:val="20"/>
          <w:vertAlign w:val="subscript"/>
        </w:rPr>
        <w:t>FDR</w:t>
      </w:r>
      <w:r w:rsidR="00605478" w:rsidRPr="0039334C">
        <w:rPr>
          <w:rFonts w:ascii="Times New Roman" w:hAnsi="Times New Roman" w:cs="Times New Roman"/>
          <w:color w:val="000000" w:themeColor="text1"/>
          <w:sz w:val="20"/>
          <w:szCs w:val="20"/>
        </w:rPr>
        <w:t xml:space="preserve"> </w:t>
      </w:r>
      <w:r w:rsidR="00605478">
        <w:rPr>
          <w:rFonts w:ascii="Times New Roman" w:hAnsi="Times New Roman" w:cs="Times New Roman"/>
          <w:color w:val="000000" w:themeColor="text1"/>
          <w:sz w:val="20"/>
          <w:szCs w:val="20"/>
        </w:rPr>
        <w:t>=</w:t>
      </w:r>
      <w:r w:rsidR="00605478" w:rsidRPr="0039334C">
        <w:rPr>
          <w:rFonts w:ascii="Times New Roman" w:hAnsi="Times New Roman" w:cs="Times New Roman"/>
          <w:color w:val="000000" w:themeColor="text1"/>
          <w:sz w:val="20"/>
          <w:szCs w:val="20"/>
        </w:rPr>
        <w:t xml:space="preserve"> 0.0</w:t>
      </w:r>
      <w:r w:rsidR="00605478">
        <w:rPr>
          <w:rFonts w:ascii="Times New Roman" w:hAnsi="Times New Roman" w:cs="Times New Roman"/>
          <w:color w:val="000000" w:themeColor="text1"/>
          <w:sz w:val="20"/>
          <w:szCs w:val="20"/>
        </w:rPr>
        <w:t>52</w:t>
      </w:r>
      <w:r w:rsidR="00605478" w:rsidRPr="0039334C">
        <w:rPr>
          <w:rFonts w:ascii="Times New Roman" w:hAnsi="Times New Roman" w:cs="Times New Roman"/>
          <w:color w:val="000000" w:themeColor="text1"/>
          <w:sz w:val="20"/>
          <w:szCs w:val="20"/>
        </w:rPr>
        <w:t>)</w:t>
      </w:r>
      <w:r w:rsidR="00605478">
        <w:rPr>
          <w:rFonts w:ascii="Times New Roman" w:hAnsi="Times New Roman" w:cs="Times New Roman"/>
          <w:color w:val="000000" w:themeColor="text1"/>
          <w:sz w:val="20"/>
          <w:szCs w:val="20"/>
        </w:rPr>
        <w:t xml:space="preserve">, </w:t>
      </w:r>
      <w:r w:rsidR="00605478" w:rsidRPr="004E18E1">
        <w:rPr>
          <w:rFonts w:ascii="Times New Roman" w:hAnsi="Times New Roman" w:cs="Times New Roman"/>
          <w:color w:val="000000" w:themeColor="text1"/>
          <w:sz w:val="20"/>
          <w:szCs w:val="20"/>
        </w:rPr>
        <w:t xml:space="preserve">while </w:t>
      </w:r>
      <w:r w:rsidR="00605478" w:rsidRPr="0034269A">
        <w:rPr>
          <w:rFonts w:ascii="Times New Roman" w:hAnsi="Times New Roman" w:cs="Times New Roman"/>
          <w:color w:val="000000" w:themeColor="text1"/>
          <w:sz w:val="20"/>
          <w:szCs w:val="20"/>
        </w:rPr>
        <w:t>ASD</w:t>
      </w:r>
      <w:r w:rsidR="00605478" w:rsidRPr="0034269A">
        <w:rPr>
          <w:rFonts w:ascii="Times New Roman" w:hAnsi="Times New Roman" w:cs="Times New Roman"/>
          <w:color w:val="000000" w:themeColor="text1"/>
          <w:sz w:val="20"/>
          <w:szCs w:val="20"/>
          <w:vertAlign w:val="subscript"/>
        </w:rPr>
        <w:t>male</w:t>
      </w:r>
      <w:r w:rsidR="00605478" w:rsidRPr="004E18E1">
        <w:rPr>
          <w:rFonts w:ascii="Times New Roman" w:hAnsi="Times New Roman" w:cs="Times New Roman"/>
          <w:color w:val="000000" w:themeColor="text1"/>
          <w:sz w:val="20"/>
          <w:szCs w:val="20"/>
        </w:rPr>
        <w:t xml:space="preserve"> remained a robust predictor</w:t>
      </w:r>
      <w:r w:rsidR="00605478">
        <w:rPr>
          <w:rFonts w:ascii="Times New Roman" w:hAnsi="Times New Roman" w:cs="Times New Roman"/>
          <w:color w:val="000000" w:themeColor="text1"/>
          <w:sz w:val="20"/>
          <w:szCs w:val="20"/>
        </w:rPr>
        <w:t xml:space="preserve"> (</w:t>
      </w:r>
      <w:r w:rsidR="00605478">
        <w:rPr>
          <w:rFonts w:ascii="Cambria Math" w:hAnsi="Cambria Math" w:cs="Cambria Math"/>
          <w:color w:val="000000" w:themeColor="text1"/>
          <w:sz w:val="20"/>
          <w:szCs w:val="20"/>
        </w:rPr>
        <w:t>𝛽</w:t>
      </w:r>
      <w:r w:rsidR="00605478">
        <w:rPr>
          <w:rFonts w:ascii="Cambria Math" w:hAnsi="Cambria Math" w:cs="Cambria Math"/>
          <w:color w:val="000000" w:themeColor="text1"/>
          <w:sz w:val="20"/>
          <w:szCs w:val="20"/>
          <w:vertAlign w:val="subscript"/>
        </w:rPr>
        <w:t>multivariate</w:t>
      </w:r>
      <w:r w:rsidR="00605478">
        <w:rPr>
          <w:rFonts w:ascii="Cambria Math" w:hAnsi="Cambria Math" w:cs="Cambria Math"/>
          <w:color w:val="000000" w:themeColor="text1"/>
          <w:sz w:val="20"/>
          <w:szCs w:val="20"/>
        </w:rPr>
        <w:t xml:space="preserve"> </w:t>
      </w:r>
      <w:r w:rsidR="00605478" w:rsidRPr="0039334C">
        <w:rPr>
          <w:rFonts w:ascii="Times New Roman" w:hAnsi="Times New Roman" w:cs="Times New Roman"/>
          <w:color w:val="000000" w:themeColor="text1"/>
          <w:sz w:val="20"/>
          <w:szCs w:val="20"/>
        </w:rPr>
        <w:t>= 0.</w:t>
      </w:r>
      <w:r w:rsidR="00605478">
        <w:rPr>
          <w:rFonts w:ascii="Times New Roman" w:hAnsi="Times New Roman" w:cs="Times New Roman"/>
          <w:color w:val="000000" w:themeColor="text1"/>
          <w:sz w:val="20"/>
          <w:szCs w:val="20"/>
        </w:rPr>
        <w:t>72</w:t>
      </w:r>
      <w:r w:rsidR="00605478" w:rsidRPr="0039334C">
        <w:rPr>
          <w:rFonts w:ascii="Times New Roman" w:hAnsi="Times New Roman" w:cs="Times New Roman"/>
          <w:color w:val="000000" w:themeColor="text1"/>
          <w:sz w:val="20"/>
          <w:szCs w:val="20"/>
        </w:rPr>
        <w:t>, p</w:t>
      </w:r>
      <w:r w:rsidR="00605478">
        <w:rPr>
          <w:rFonts w:ascii="Times New Roman" w:hAnsi="Times New Roman" w:cs="Times New Roman"/>
          <w:color w:val="000000" w:themeColor="text1"/>
          <w:sz w:val="20"/>
          <w:szCs w:val="20"/>
          <w:vertAlign w:val="subscript"/>
        </w:rPr>
        <w:t>FDR</w:t>
      </w:r>
      <w:r w:rsidR="00605478" w:rsidRPr="0039334C">
        <w:rPr>
          <w:rFonts w:ascii="Times New Roman" w:hAnsi="Times New Roman" w:cs="Times New Roman"/>
          <w:color w:val="000000" w:themeColor="text1"/>
          <w:sz w:val="20"/>
          <w:szCs w:val="20"/>
        </w:rPr>
        <w:t xml:space="preserve"> </w:t>
      </w:r>
      <w:r w:rsidR="00605478">
        <w:rPr>
          <w:rFonts w:ascii="Times New Roman" w:hAnsi="Times New Roman" w:cs="Times New Roman"/>
          <w:color w:val="000000" w:themeColor="text1"/>
          <w:sz w:val="20"/>
          <w:szCs w:val="20"/>
        </w:rPr>
        <w:t>=</w:t>
      </w:r>
      <w:r w:rsidR="00605478" w:rsidRPr="0039334C">
        <w:rPr>
          <w:rFonts w:ascii="Times New Roman" w:hAnsi="Times New Roman" w:cs="Times New Roman"/>
          <w:color w:val="000000" w:themeColor="text1"/>
          <w:sz w:val="20"/>
          <w:szCs w:val="20"/>
        </w:rPr>
        <w:t xml:space="preserve"> 0.0</w:t>
      </w:r>
      <w:r w:rsidR="00605478">
        <w:rPr>
          <w:rFonts w:ascii="Times New Roman" w:hAnsi="Times New Roman" w:cs="Times New Roman"/>
          <w:color w:val="000000" w:themeColor="text1"/>
          <w:sz w:val="20"/>
          <w:szCs w:val="20"/>
        </w:rPr>
        <w:t>03</w:t>
      </w:r>
      <w:r w:rsidR="00605478" w:rsidRPr="0039334C">
        <w:rPr>
          <w:rFonts w:ascii="Times New Roman" w:hAnsi="Times New Roman" w:cs="Times New Roman"/>
          <w:color w:val="000000" w:themeColor="text1"/>
          <w:sz w:val="20"/>
          <w:szCs w:val="20"/>
        </w:rPr>
        <w:t>)</w:t>
      </w:r>
      <w:r w:rsidR="007E2747">
        <w:rPr>
          <w:rFonts w:ascii="Times New Roman" w:hAnsi="Times New Roman" w:cs="Times New Roman"/>
          <w:color w:val="000000" w:themeColor="text1"/>
          <w:sz w:val="20"/>
          <w:szCs w:val="20"/>
        </w:rPr>
        <w:t xml:space="preserve">. </w:t>
      </w:r>
      <w:r w:rsidR="00F4712B">
        <w:rPr>
          <w:rFonts w:ascii="Times New Roman" w:hAnsi="Times New Roman" w:cs="Times New Roman"/>
          <w:color w:val="000000" w:themeColor="text1"/>
          <w:sz w:val="20"/>
          <w:szCs w:val="20"/>
        </w:rPr>
        <w:t xml:space="preserve">The same was true for females, where the </w:t>
      </w:r>
      <w:r w:rsidR="00F4712B" w:rsidRPr="0034269A">
        <w:rPr>
          <w:rFonts w:ascii="Times New Roman" w:hAnsi="Times New Roman" w:cs="Times New Roman"/>
          <w:color w:val="000000" w:themeColor="text1"/>
          <w:sz w:val="20"/>
          <w:szCs w:val="20"/>
        </w:rPr>
        <w:t>ASD</w:t>
      </w:r>
      <w:r w:rsidR="00F4712B" w:rsidRPr="0034269A">
        <w:rPr>
          <w:rFonts w:ascii="Times New Roman" w:hAnsi="Times New Roman" w:cs="Times New Roman"/>
          <w:color w:val="000000" w:themeColor="text1"/>
          <w:sz w:val="20"/>
          <w:szCs w:val="20"/>
          <w:vertAlign w:val="subscript"/>
        </w:rPr>
        <w:t>early</w:t>
      </w:r>
      <w:r w:rsidR="00F4712B" w:rsidRPr="004E18E1">
        <w:rPr>
          <w:rFonts w:ascii="Times New Roman" w:hAnsi="Times New Roman" w:cs="Times New Roman"/>
          <w:color w:val="000000" w:themeColor="text1"/>
          <w:sz w:val="20"/>
          <w:szCs w:val="20"/>
        </w:rPr>
        <w:t xml:space="preserve"> coefficient was reduced to non-significance </w:t>
      </w:r>
      <w:r w:rsidR="00F4712B" w:rsidRPr="0039334C">
        <w:rPr>
          <w:rFonts w:ascii="Times New Roman" w:hAnsi="Times New Roman" w:cs="Times New Roman"/>
          <w:color w:val="000000" w:themeColor="text1"/>
          <w:sz w:val="20"/>
          <w:szCs w:val="20"/>
        </w:rPr>
        <w:t>(</w:t>
      </w:r>
      <w:r w:rsidR="00F4712B">
        <w:rPr>
          <w:rFonts w:ascii="Cambria Math" w:hAnsi="Cambria Math" w:cs="Cambria Math"/>
          <w:color w:val="000000" w:themeColor="text1"/>
          <w:sz w:val="20"/>
          <w:szCs w:val="20"/>
        </w:rPr>
        <w:t>𝛽</w:t>
      </w:r>
      <w:r w:rsidR="00F4712B">
        <w:rPr>
          <w:rFonts w:ascii="Cambria Math" w:hAnsi="Cambria Math" w:cs="Cambria Math"/>
          <w:color w:val="000000" w:themeColor="text1"/>
          <w:sz w:val="20"/>
          <w:szCs w:val="20"/>
          <w:vertAlign w:val="subscript"/>
        </w:rPr>
        <w:t>univariate</w:t>
      </w:r>
      <w:r w:rsidR="00F4712B">
        <w:rPr>
          <w:rFonts w:ascii="Cambria Math" w:hAnsi="Cambria Math" w:cs="Cambria Math"/>
          <w:color w:val="000000" w:themeColor="text1"/>
          <w:sz w:val="20"/>
          <w:szCs w:val="20"/>
        </w:rPr>
        <w:t xml:space="preserve"> </w:t>
      </w:r>
      <w:r w:rsidR="00F4712B" w:rsidRPr="0039334C">
        <w:rPr>
          <w:rFonts w:ascii="Times New Roman" w:hAnsi="Times New Roman" w:cs="Times New Roman"/>
          <w:color w:val="000000" w:themeColor="text1"/>
          <w:sz w:val="20"/>
          <w:szCs w:val="20"/>
        </w:rPr>
        <w:t>= 0.</w:t>
      </w:r>
      <w:r w:rsidR="00F4712B">
        <w:rPr>
          <w:rFonts w:ascii="Times New Roman" w:hAnsi="Times New Roman" w:cs="Times New Roman"/>
          <w:color w:val="000000" w:themeColor="text1"/>
          <w:sz w:val="20"/>
          <w:szCs w:val="20"/>
        </w:rPr>
        <w:t>12</w:t>
      </w:r>
      <w:r w:rsidR="00F4712B" w:rsidRPr="0039334C">
        <w:rPr>
          <w:rFonts w:ascii="Times New Roman" w:hAnsi="Times New Roman" w:cs="Times New Roman"/>
          <w:color w:val="000000" w:themeColor="text1"/>
          <w:sz w:val="20"/>
          <w:szCs w:val="20"/>
        </w:rPr>
        <w:t xml:space="preserve"> </w:t>
      </w:r>
      <w:r w:rsidR="00F4712B">
        <w:rPr>
          <w:rFonts w:ascii="Times New Roman" w:hAnsi="Times New Roman" w:cs="Times New Roman"/>
          <w:color w:val="000000" w:themeColor="text1"/>
          <w:sz w:val="20"/>
          <w:szCs w:val="20"/>
        </w:rPr>
        <w:t xml:space="preserve">→ </w:t>
      </w:r>
      <w:r w:rsidR="00F4712B">
        <w:rPr>
          <w:rFonts w:ascii="Cambria Math" w:hAnsi="Cambria Math" w:cs="Cambria Math"/>
          <w:color w:val="000000" w:themeColor="text1"/>
          <w:sz w:val="20"/>
          <w:szCs w:val="20"/>
        </w:rPr>
        <w:t>𝛽</w:t>
      </w:r>
      <w:r w:rsidR="00F4712B">
        <w:rPr>
          <w:rFonts w:ascii="Cambria Math" w:hAnsi="Cambria Math" w:cs="Cambria Math"/>
          <w:color w:val="000000" w:themeColor="text1"/>
          <w:sz w:val="20"/>
          <w:szCs w:val="20"/>
          <w:vertAlign w:val="subscript"/>
        </w:rPr>
        <w:t>multivariate</w:t>
      </w:r>
      <w:r w:rsidR="00F4712B">
        <w:rPr>
          <w:rFonts w:ascii="Cambria Math" w:hAnsi="Cambria Math" w:cs="Cambria Math"/>
          <w:color w:val="000000" w:themeColor="text1"/>
          <w:sz w:val="20"/>
          <w:szCs w:val="20"/>
        </w:rPr>
        <w:t xml:space="preserve"> </w:t>
      </w:r>
      <w:r w:rsidR="00F4712B" w:rsidRPr="0039334C">
        <w:rPr>
          <w:rFonts w:ascii="Times New Roman" w:hAnsi="Times New Roman" w:cs="Times New Roman"/>
          <w:color w:val="000000" w:themeColor="text1"/>
          <w:sz w:val="20"/>
          <w:szCs w:val="20"/>
        </w:rPr>
        <w:t xml:space="preserve">= </w:t>
      </w:r>
      <w:r w:rsidR="00F4712B">
        <w:rPr>
          <w:rFonts w:ascii="Times New Roman" w:hAnsi="Times New Roman" w:cs="Times New Roman"/>
          <w:color w:val="000000" w:themeColor="text1"/>
          <w:sz w:val="20"/>
          <w:szCs w:val="20"/>
        </w:rPr>
        <w:t>-</w:t>
      </w:r>
      <w:r w:rsidR="00F4712B" w:rsidRPr="0039334C">
        <w:rPr>
          <w:rFonts w:ascii="Times New Roman" w:hAnsi="Times New Roman" w:cs="Times New Roman"/>
          <w:color w:val="000000" w:themeColor="text1"/>
          <w:sz w:val="20"/>
          <w:szCs w:val="20"/>
        </w:rPr>
        <w:t>0.</w:t>
      </w:r>
      <w:r w:rsidR="007A329D">
        <w:rPr>
          <w:rFonts w:ascii="Times New Roman" w:hAnsi="Times New Roman" w:cs="Times New Roman"/>
          <w:color w:val="000000" w:themeColor="text1"/>
          <w:sz w:val="20"/>
          <w:szCs w:val="20"/>
        </w:rPr>
        <w:t>11</w:t>
      </w:r>
      <w:r w:rsidR="00F4712B" w:rsidRPr="0039334C">
        <w:rPr>
          <w:rFonts w:ascii="Times New Roman" w:hAnsi="Times New Roman" w:cs="Times New Roman"/>
          <w:color w:val="000000" w:themeColor="text1"/>
          <w:sz w:val="20"/>
          <w:szCs w:val="20"/>
        </w:rPr>
        <w:t>, p</w:t>
      </w:r>
      <w:r w:rsidR="00F4712B">
        <w:rPr>
          <w:rFonts w:ascii="Times New Roman" w:hAnsi="Times New Roman" w:cs="Times New Roman"/>
          <w:color w:val="000000" w:themeColor="text1"/>
          <w:sz w:val="20"/>
          <w:szCs w:val="20"/>
          <w:vertAlign w:val="subscript"/>
        </w:rPr>
        <w:t>FDR</w:t>
      </w:r>
      <w:r w:rsidR="00F4712B" w:rsidRPr="0039334C">
        <w:rPr>
          <w:rFonts w:ascii="Times New Roman" w:hAnsi="Times New Roman" w:cs="Times New Roman"/>
          <w:color w:val="000000" w:themeColor="text1"/>
          <w:sz w:val="20"/>
          <w:szCs w:val="20"/>
        </w:rPr>
        <w:t xml:space="preserve"> </w:t>
      </w:r>
      <w:r w:rsidR="00F4712B">
        <w:rPr>
          <w:rFonts w:ascii="Times New Roman" w:hAnsi="Times New Roman" w:cs="Times New Roman"/>
          <w:color w:val="000000" w:themeColor="text1"/>
          <w:sz w:val="20"/>
          <w:szCs w:val="20"/>
        </w:rPr>
        <w:t>=</w:t>
      </w:r>
      <w:r w:rsidR="00F4712B" w:rsidRPr="0039334C">
        <w:rPr>
          <w:rFonts w:ascii="Times New Roman" w:hAnsi="Times New Roman" w:cs="Times New Roman"/>
          <w:color w:val="000000" w:themeColor="text1"/>
          <w:sz w:val="20"/>
          <w:szCs w:val="20"/>
        </w:rPr>
        <w:t xml:space="preserve"> 0.0</w:t>
      </w:r>
      <w:r w:rsidR="00F4712B">
        <w:rPr>
          <w:rFonts w:ascii="Times New Roman" w:hAnsi="Times New Roman" w:cs="Times New Roman"/>
          <w:color w:val="000000" w:themeColor="text1"/>
          <w:sz w:val="20"/>
          <w:szCs w:val="20"/>
        </w:rPr>
        <w:t>52</w:t>
      </w:r>
      <w:r w:rsidR="00F4712B" w:rsidRPr="0039334C">
        <w:rPr>
          <w:rFonts w:ascii="Times New Roman" w:hAnsi="Times New Roman" w:cs="Times New Roman"/>
          <w:color w:val="000000" w:themeColor="text1"/>
          <w:sz w:val="20"/>
          <w:szCs w:val="20"/>
        </w:rPr>
        <w:t>)</w:t>
      </w:r>
      <w:r w:rsidR="00C7767C" w:rsidRPr="00C7767C">
        <w:rPr>
          <w:rFonts w:ascii="Times New Roman" w:hAnsi="Times New Roman" w:cs="Times New Roman"/>
          <w:color w:val="000000" w:themeColor="text1"/>
          <w:sz w:val="20"/>
          <w:szCs w:val="20"/>
        </w:rPr>
        <w:t xml:space="preserve"> </w:t>
      </w:r>
      <w:r w:rsidR="00C7767C">
        <w:rPr>
          <w:rFonts w:ascii="Times New Roman" w:hAnsi="Times New Roman" w:cs="Times New Roman"/>
          <w:color w:val="000000" w:themeColor="text1"/>
          <w:sz w:val="20"/>
          <w:szCs w:val="20"/>
        </w:rPr>
        <w:t>while</w:t>
      </w:r>
      <w:r w:rsidR="00C7767C" w:rsidRPr="008332A6">
        <w:rPr>
          <w:rFonts w:ascii="Times New Roman" w:hAnsi="Times New Roman" w:cs="Times New Roman"/>
          <w:color w:val="000000" w:themeColor="text1"/>
          <w:sz w:val="20"/>
          <w:szCs w:val="20"/>
        </w:rPr>
        <w:t xml:space="preserve"> </w:t>
      </w:r>
      <w:r w:rsidR="00C7767C" w:rsidRPr="005B1C43">
        <w:rPr>
          <w:rFonts w:ascii="Times New Roman" w:hAnsi="Times New Roman" w:cs="Times New Roman"/>
          <w:color w:val="000000" w:themeColor="text1"/>
          <w:sz w:val="20"/>
          <w:szCs w:val="20"/>
        </w:rPr>
        <w:t>ASD</w:t>
      </w:r>
      <w:r w:rsidR="00C7767C" w:rsidRPr="005B1C43">
        <w:rPr>
          <w:rFonts w:ascii="Times New Roman" w:hAnsi="Times New Roman" w:cs="Times New Roman"/>
          <w:color w:val="000000" w:themeColor="text1"/>
          <w:sz w:val="20"/>
          <w:szCs w:val="20"/>
          <w:vertAlign w:val="subscript"/>
        </w:rPr>
        <w:t>female</w:t>
      </w:r>
      <w:r w:rsidR="00C7767C">
        <w:rPr>
          <w:rFonts w:ascii="Times New Roman" w:hAnsi="Times New Roman" w:cs="Times New Roman"/>
          <w:color w:val="000000" w:themeColor="text1"/>
          <w:sz w:val="20"/>
          <w:szCs w:val="20"/>
        </w:rPr>
        <w:t xml:space="preserve"> remained a robust predictor </w:t>
      </w:r>
      <w:r w:rsidR="006E4631">
        <w:rPr>
          <w:rFonts w:ascii="Times New Roman" w:hAnsi="Times New Roman" w:cs="Times New Roman"/>
          <w:color w:val="000000" w:themeColor="text1"/>
          <w:sz w:val="20"/>
          <w:szCs w:val="20"/>
        </w:rPr>
        <w:t>(</w:t>
      </w:r>
      <w:r w:rsidR="006E4631">
        <w:rPr>
          <w:rFonts w:ascii="Cambria Math" w:hAnsi="Cambria Math" w:cs="Cambria Math"/>
          <w:color w:val="000000" w:themeColor="text1"/>
          <w:sz w:val="20"/>
          <w:szCs w:val="20"/>
        </w:rPr>
        <w:t>𝛽</w:t>
      </w:r>
      <w:r w:rsidR="006E4631">
        <w:rPr>
          <w:rFonts w:ascii="Cambria Math" w:hAnsi="Cambria Math" w:cs="Cambria Math"/>
          <w:color w:val="000000" w:themeColor="text1"/>
          <w:sz w:val="20"/>
          <w:szCs w:val="20"/>
          <w:vertAlign w:val="subscript"/>
        </w:rPr>
        <w:t>multivariate</w:t>
      </w:r>
      <w:r w:rsidR="006E4631">
        <w:rPr>
          <w:rFonts w:ascii="Cambria Math" w:hAnsi="Cambria Math" w:cs="Cambria Math"/>
          <w:color w:val="000000" w:themeColor="text1"/>
          <w:sz w:val="20"/>
          <w:szCs w:val="20"/>
        </w:rPr>
        <w:t xml:space="preserve"> </w:t>
      </w:r>
      <w:r w:rsidR="006E4631" w:rsidRPr="0039334C">
        <w:rPr>
          <w:rFonts w:ascii="Times New Roman" w:hAnsi="Times New Roman" w:cs="Times New Roman"/>
          <w:color w:val="000000" w:themeColor="text1"/>
          <w:sz w:val="20"/>
          <w:szCs w:val="20"/>
        </w:rPr>
        <w:t>= 0.</w:t>
      </w:r>
      <w:r w:rsidR="006E39CC">
        <w:rPr>
          <w:rFonts w:ascii="Times New Roman" w:hAnsi="Times New Roman" w:cs="Times New Roman"/>
          <w:color w:val="000000" w:themeColor="text1"/>
          <w:sz w:val="20"/>
          <w:szCs w:val="20"/>
        </w:rPr>
        <w:t>54</w:t>
      </w:r>
      <w:r w:rsidR="006E4631" w:rsidRPr="0039334C">
        <w:rPr>
          <w:rFonts w:ascii="Times New Roman" w:hAnsi="Times New Roman" w:cs="Times New Roman"/>
          <w:color w:val="000000" w:themeColor="text1"/>
          <w:sz w:val="20"/>
          <w:szCs w:val="20"/>
        </w:rPr>
        <w:t>, p</w:t>
      </w:r>
      <w:r w:rsidR="006E4631">
        <w:rPr>
          <w:rFonts w:ascii="Times New Roman" w:hAnsi="Times New Roman" w:cs="Times New Roman"/>
          <w:color w:val="000000" w:themeColor="text1"/>
          <w:sz w:val="20"/>
          <w:szCs w:val="20"/>
          <w:vertAlign w:val="subscript"/>
        </w:rPr>
        <w:t>FDR</w:t>
      </w:r>
      <w:r w:rsidR="006E4631" w:rsidRPr="0039334C">
        <w:rPr>
          <w:rFonts w:ascii="Times New Roman" w:hAnsi="Times New Roman" w:cs="Times New Roman"/>
          <w:color w:val="000000" w:themeColor="text1"/>
          <w:sz w:val="20"/>
          <w:szCs w:val="20"/>
        </w:rPr>
        <w:t xml:space="preserve"> </w:t>
      </w:r>
      <w:r w:rsidR="006E4631">
        <w:rPr>
          <w:rFonts w:ascii="Times New Roman" w:hAnsi="Times New Roman" w:cs="Times New Roman"/>
          <w:color w:val="000000" w:themeColor="text1"/>
          <w:sz w:val="20"/>
          <w:szCs w:val="20"/>
        </w:rPr>
        <w:t>=</w:t>
      </w:r>
      <w:r w:rsidR="006E4631" w:rsidRPr="0039334C">
        <w:rPr>
          <w:rFonts w:ascii="Times New Roman" w:hAnsi="Times New Roman" w:cs="Times New Roman"/>
          <w:color w:val="000000" w:themeColor="text1"/>
          <w:sz w:val="20"/>
          <w:szCs w:val="20"/>
        </w:rPr>
        <w:t xml:space="preserve"> </w:t>
      </w:r>
      <w:r w:rsidR="00D16A67" w:rsidRPr="00D16A67">
        <w:rPr>
          <w:rFonts w:ascii="Times New Roman" w:hAnsi="Times New Roman" w:cs="Times New Roman"/>
          <w:color w:val="000000" w:themeColor="text1"/>
          <w:sz w:val="20"/>
          <w:szCs w:val="20"/>
        </w:rPr>
        <w:t>9.70E-06</w:t>
      </w:r>
      <w:r w:rsidR="006E4631" w:rsidRPr="0039334C">
        <w:rPr>
          <w:rFonts w:ascii="Times New Roman" w:hAnsi="Times New Roman" w:cs="Times New Roman"/>
          <w:color w:val="000000" w:themeColor="text1"/>
          <w:sz w:val="20"/>
          <w:szCs w:val="20"/>
        </w:rPr>
        <w:t>)</w:t>
      </w:r>
      <w:r w:rsidR="006E4631">
        <w:rPr>
          <w:rFonts w:ascii="Times New Roman" w:hAnsi="Times New Roman" w:cs="Times New Roman"/>
          <w:color w:val="000000" w:themeColor="text1"/>
          <w:sz w:val="20"/>
          <w:szCs w:val="20"/>
        </w:rPr>
        <w:t xml:space="preserve">. </w:t>
      </w:r>
      <w:r w:rsidRPr="00E457C1">
        <w:rPr>
          <w:rFonts w:ascii="Times New Roman" w:hAnsi="Times New Roman" w:cs="Times New Roman"/>
          <w:color w:val="000000" w:themeColor="text1"/>
          <w:sz w:val="20"/>
          <w:szCs w:val="20"/>
        </w:rPr>
        <w:t>The high degree of similarity in these attenuation patterns across both sexes indicates that the univariate associations between early diagnosis and these comorbidities are primarily driven by shared genetic liability common to the broader ASD spectrum</w:t>
      </w:r>
      <w:r w:rsidR="00520488">
        <w:rPr>
          <w:rFonts w:ascii="Times New Roman" w:hAnsi="Times New Roman" w:cs="Times New Roman"/>
          <w:color w:val="000000" w:themeColor="text1"/>
          <w:sz w:val="20"/>
          <w:szCs w:val="20"/>
        </w:rPr>
        <w:t>, rather than signal that is specific to males or females with ASD</w:t>
      </w:r>
      <w:r w:rsidRPr="00E457C1">
        <w:rPr>
          <w:rFonts w:ascii="Times New Roman" w:hAnsi="Times New Roman" w:cs="Times New Roman"/>
          <w:color w:val="000000" w:themeColor="text1"/>
          <w:sz w:val="20"/>
          <w:szCs w:val="20"/>
        </w:rPr>
        <w:t>.</w:t>
      </w:r>
    </w:p>
    <w:p w14:paraId="45D015F4" w14:textId="77777777" w:rsidR="00E457C1" w:rsidRPr="00E457C1" w:rsidRDefault="00E457C1" w:rsidP="00E457C1">
      <w:pPr>
        <w:ind w:firstLine="720"/>
        <w:rPr>
          <w:rFonts w:ascii="Times New Roman" w:hAnsi="Times New Roman" w:cs="Times New Roman"/>
          <w:color w:val="000000" w:themeColor="text1"/>
          <w:sz w:val="20"/>
          <w:szCs w:val="20"/>
        </w:rPr>
      </w:pPr>
    </w:p>
    <w:p w14:paraId="31D88011" w14:textId="28B6AD8D" w:rsidR="00E457C1" w:rsidRPr="00C061BA" w:rsidRDefault="00E457C1" w:rsidP="00870DAF">
      <w:pPr>
        <w:ind w:firstLine="720"/>
        <w:rPr>
          <w:rFonts w:ascii="Times New Roman" w:hAnsi="Times New Roman" w:cs="Times New Roman"/>
          <w:color w:val="000000" w:themeColor="text1"/>
          <w:sz w:val="20"/>
          <w:szCs w:val="20"/>
        </w:rPr>
      </w:pPr>
      <w:r w:rsidRPr="00E457C1">
        <w:rPr>
          <w:rFonts w:ascii="Times New Roman" w:hAnsi="Times New Roman" w:cs="Times New Roman"/>
          <w:b/>
          <w:bCs/>
          <w:i/>
          <w:iCs/>
          <w:color w:val="000000" w:themeColor="text1"/>
          <w:sz w:val="20"/>
          <w:szCs w:val="20"/>
        </w:rPr>
        <w:t>Emergent and Non-Significant Associations</w:t>
      </w:r>
      <w:r w:rsidR="00200182" w:rsidRPr="00200182">
        <w:rPr>
          <w:rFonts w:ascii="Times New Roman" w:hAnsi="Times New Roman" w:cs="Times New Roman"/>
          <w:color w:val="000000" w:themeColor="text1"/>
          <w:sz w:val="20"/>
          <w:szCs w:val="20"/>
        </w:rPr>
        <w:t>.</w:t>
      </w:r>
      <w:r w:rsidRPr="00200182">
        <w:rPr>
          <w:rFonts w:ascii="Times New Roman" w:hAnsi="Times New Roman" w:cs="Times New Roman"/>
          <w:color w:val="000000" w:themeColor="text1"/>
          <w:sz w:val="20"/>
          <w:szCs w:val="20"/>
        </w:rPr>
        <w:t xml:space="preserve"> Partitioning out the sex-stratified covariance unmasked previously non-significant </w:t>
      </w:r>
      <w:r w:rsidR="000970D8" w:rsidRPr="0034269A">
        <w:rPr>
          <w:rFonts w:ascii="Times New Roman" w:hAnsi="Times New Roman" w:cs="Times New Roman"/>
          <w:color w:val="000000" w:themeColor="text1"/>
          <w:sz w:val="20"/>
          <w:szCs w:val="20"/>
        </w:rPr>
        <w:t>ASD</w:t>
      </w:r>
      <w:r w:rsidR="000970D8" w:rsidRPr="0034269A">
        <w:rPr>
          <w:rFonts w:ascii="Times New Roman" w:hAnsi="Times New Roman" w:cs="Times New Roman"/>
          <w:color w:val="000000" w:themeColor="text1"/>
          <w:sz w:val="20"/>
          <w:szCs w:val="20"/>
          <w:vertAlign w:val="subscript"/>
        </w:rPr>
        <w:t>early</w:t>
      </w:r>
      <w:r w:rsidR="000970D8" w:rsidRPr="00200182">
        <w:rPr>
          <w:rFonts w:ascii="Times New Roman" w:hAnsi="Times New Roman" w:cs="Times New Roman"/>
          <w:color w:val="000000" w:themeColor="text1"/>
          <w:sz w:val="20"/>
          <w:szCs w:val="20"/>
        </w:rPr>
        <w:t xml:space="preserve"> </w:t>
      </w:r>
      <w:r w:rsidRPr="00200182">
        <w:rPr>
          <w:rFonts w:ascii="Times New Roman" w:hAnsi="Times New Roman" w:cs="Times New Roman"/>
          <w:color w:val="000000" w:themeColor="text1"/>
          <w:sz w:val="20"/>
          <w:szCs w:val="20"/>
        </w:rPr>
        <w:t xml:space="preserve">associations with sports group attendance and insomnia across both models. </w:t>
      </w:r>
      <w:r w:rsidR="00482C9C">
        <w:rPr>
          <w:rFonts w:ascii="Times New Roman" w:hAnsi="Times New Roman" w:cs="Times New Roman"/>
          <w:color w:val="000000" w:themeColor="text1"/>
          <w:sz w:val="20"/>
          <w:szCs w:val="20"/>
        </w:rPr>
        <w:t>This suggests</w:t>
      </w:r>
      <w:r w:rsidRPr="00200182">
        <w:rPr>
          <w:rFonts w:ascii="Times New Roman" w:hAnsi="Times New Roman" w:cs="Times New Roman"/>
          <w:color w:val="000000" w:themeColor="text1"/>
          <w:sz w:val="20"/>
          <w:szCs w:val="20"/>
        </w:rPr>
        <w:t xml:space="preserve"> </w:t>
      </w:r>
      <w:r w:rsidR="009E6C40">
        <w:rPr>
          <w:rFonts w:ascii="Times New Roman" w:hAnsi="Times New Roman" w:cs="Times New Roman"/>
          <w:color w:val="000000" w:themeColor="text1"/>
          <w:sz w:val="20"/>
          <w:szCs w:val="20"/>
        </w:rPr>
        <w:t xml:space="preserve">that </w:t>
      </w:r>
      <w:r w:rsidRPr="00200182">
        <w:rPr>
          <w:rFonts w:ascii="Times New Roman" w:hAnsi="Times New Roman" w:cs="Times New Roman"/>
          <w:color w:val="000000" w:themeColor="text1"/>
          <w:sz w:val="20"/>
          <w:szCs w:val="20"/>
        </w:rPr>
        <w:t xml:space="preserve">these </w:t>
      </w:r>
      <w:r w:rsidR="00DC2E00" w:rsidRPr="00DC2E00">
        <w:rPr>
          <w:rFonts w:ascii="Times New Roman" w:hAnsi="Times New Roman" w:cs="Times New Roman"/>
          <w:color w:val="000000" w:themeColor="text1"/>
          <w:sz w:val="20"/>
          <w:szCs w:val="20"/>
        </w:rPr>
        <w:t>may be reliable features of the early-diagnosis genetic profile</w:t>
      </w:r>
      <w:r w:rsidR="00FF1753">
        <w:rPr>
          <w:rFonts w:ascii="Times New Roman" w:hAnsi="Times New Roman" w:cs="Times New Roman"/>
          <w:color w:val="000000" w:themeColor="text1"/>
          <w:sz w:val="20"/>
          <w:szCs w:val="20"/>
        </w:rPr>
        <w:t xml:space="preserve"> where </w:t>
      </w:r>
      <w:r w:rsidR="00FF1753" w:rsidRPr="00FF1753">
        <w:rPr>
          <w:rFonts w:ascii="Times New Roman" w:hAnsi="Times New Roman" w:cs="Times New Roman"/>
          <w:color w:val="000000" w:themeColor="text1"/>
          <w:sz w:val="20"/>
          <w:szCs w:val="20"/>
        </w:rPr>
        <w:t>general ASD background initially obscured these diagnostic-specific links.</w:t>
      </w:r>
      <w:r w:rsidR="00870DAF">
        <w:rPr>
          <w:rFonts w:ascii="Times New Roman" w:hAnsi="Times New Roman" w:cs="Times New Roman"/>
          <w:color w:val="000000" w:themeColor="text1"/>
          <w:sz w:val="20"/>
          <w:szCs w:val="20"/>
        </w:rPr>
        <w:t xml:space="preserve"> T</w:t>
      </w:r>
      <w:r w:rsidRPr="00200182">
        <w:rPr>
          <w:rFonts w:ascii="Times New Roman" w:hAnsi="Times New Roman" w:cs="Times New Roman"/>
          <w:color w:val="000000" w:themeColor="text1"/>
          <w:sz w:val="20"/>
          <w:szCs w:val="20"/>
        </w:rPr>
        <w:t xml:space="preserve">raits such as </w:t>
      </w:r>
      <w:r w:rsidR="001F740A">
        <w:rPr>
          <w:rFonts w:ascii="Times New Roman" w:hAnsi="Times New Roman" w:cs="Times New Roman"/>
          <w:color w:val="000000" w:themeColor="text1"/>
          <w:sz w:val="20"/>
          <w:szCs w:val="20"/>
        </w:rPr>
        <w:t>l</w:t>
      </w:r>
      <w:r w:rsidRPr="00200182">
        <w:rPr>
          <w:rFonts w:ascii="Times New Roman" w:hAnsi="Times New Roman" w:cs="Times New Roman"/>
          <w:color w:val="000000" w:themeColor="text1"/>
          <w:sz w:val="20"/>
          <w:szCs w:val="20"/>
        </w:rPr>
        <w:t>oneliness</w:t>
      </w:r>
      <w:r w:rsidR="00A97AEB">
        <w:rPr>
          <w:rFonts w:ascii="Times New Roman" w:hAnsi="Times New Roman" w:cs="Times New Roman"/>
          <w:color w:val="000000" w:themeColor="text1"/>
          <w:sz w:val="20"/>
          <w:szCs w:val="20"/>
        </w:rPr>
        <w:t>, sensitivity to environmental stress,</w:t>
      </w:r>
      <w:r w:rsidRPr="00200182">
        <w:rPr>
          <w:rFonts w:ascii="Times New Roman" w:hAnsi="Times New Roman" w:cs="Times New Roman"/>
          <w:color w:val="000000" w:themeColor="text1"/>
          <w:sz w:val="20"/>
          <w:szCs w:val="20"/>
        </w:rPr>
        <w:t xml:space="preserve"> and suicidality showed no significant association with </w:t>
      </w:r>
      <w:r w:rsidR="000970D8" w:rsidRPr="0034269A">
        <w:rPr>
          <w:rFonts w:ascii="Times New Roman" w:hAnsi="Times New Roman" w:cs="Times New Roman"/>
          <w:color w:val="000000" w:themeColor="text1"/>
          <w:sz w:val="20"/>
          <w:szCs w:val="20"/>
        </w:rPr>
        <w:t>ASD</w:t>
      </w:r>
      <w:r w:rsidR="000970D8" w:rsidRPr="0034269A">
        <w:rPr>
          <w:rFonts w:ascii="Times New Roman" w:hAnsi="Times New Roman" w:cs="Times New Roman"/>
          <w:color w:val="000000" w:themeColor="text1"/>
          <w:sz w:val="20"/>
          <w:szCs w:val="20"/>
          <w:vertAlign w:val="subscript"/>
        </w:rPr>
        <w:t>early</w:t>
      </w:r>
      <w:r w:rsidR="000970D8" w:rsidRPr="00200182">
        <w:rPr>
          <w:rFonts w:ascii="Times New Roman" w:hAnsi="Times New Roman" w:cs="Times New Roman"/>
          <w:color w:val="000000" w:themeColor="text1"/>
          <w:sz w:val="20"/>
          <w:szCs w:val="20"/>
        </w:rPr>
        <w:t xml:space="preserve"> </w:t>
      </w:r>
      <w:r w:rsidRPr="00200182">
        <w:rPr>
          <w:rFonts w:ascii="Times New Roman" w:hAnsi="Times New Roman" w:cs="Times New Roman"/>
          <w:color w:val="000000" w:themeColor="text1"/>
          <w:sz w:val="20"/>
          <w:szCs w:val="20"/>
        </w:rPr>
        <w:t xml:space="preserve">regardless of the inclusion of sex-stratified </w:t>
      </w:r>
      <w:r w:rsidRPr="00C061BA">
        <w:rPr>
          <w:rFonts w:ascii="Times New Roman" w:hAnsi="Times New Roman" w:cs="Times New Roman"/>
          <w:color w:val="000000" w:themeColor="text1"/>
          <w:sz w:val="20"/>
          <w:szCs w:val="20"/>
        </w:rPr>
        <w:t>variables</w:t>
      </w:r>
      <w:r w:rsidR="00AB1F7A">
        <w:rPr>
          <w:rFonts w:ascii="Times New Roman" w:hAnsi="Times New Roman" w:cs="Times New Roman"/>
          <w:color w:val="000000" w:themeColor="text1"/>
          <w:sz w:val="20"/>
          <w:szCs w:val="20"/>
        </w:rPr>
        <w:t>,</w:t>
      </w:r>
      <w:r w:rsidR="00C061BA" w:rsidRPr="00C061BA">
        <w:rPr>
          <w:rFonts w:ascii="Times New Roman" w:hAnsi="Times New Roman" w:cs="Times New Roman"/>
          <w:color w:val="000000" w:themeColor="text1"/>
          <w:sz w:val="20"/>
          <w:szCs w:val="20"/>
        </w:rPr>
        <w:t xml:space="preserve"> suggest</w:t>
      </w:r>
      <w:r w:rsidR="00AB1F7A">
        <w:rPr>
          <w:rFonts w:ascii="Times New Roman" w:hAnsi="Times New Roman" w:cs="Times New Roman"/>
          <w:color w:val="000000" w:themeColor="text1"/>
          <w:sz w:val="20"/>
          <w:szCs w:val="20"/>
        </w:rPr>
        <w:t>ing that</w:t>
      </w:r>
      <w:r w:rsidR="00C061BA" w:rsidRPr="00C061BA">
        <w:rPr>
          <w:rFonts w:ascii="Times New Roman" w:hAnsi="Times New Roman" w:cs="Times New Roman"/>
          <w:color w:val="000000" w:themeColor="text1"/>
          <w:sz w:val="20"/>
          <w:szCs w:val="20"/>
        </w:rPr>
        <w:t xml:space="preserve"> these traits may be more relevant to other diagnostic subgroups, such as late-diagnosed individuals.</w:t>
      </w:r>
    </w:p>
    <w:p w14:paraId="1A9D2A52" w14:textId="77777777" w:rsidR="00547B61" w:rsidRPr="00C061BA" w:rsidRDefault="00547B61" w:rsidP="00E457C1">
      <w:pPr>
        <w:ind w:firstLine="720"/>
        <w:rPr>
          <w:rFonts w:ascii="Times New Roman" w:hAnsi="Times New Roman" w:cs="Times New Roman"/>
          <w:color w:val="000000" w:themeColor="text1"/>
          <w:sz w:val="20"/>
          <w:szCs w:val="20"/>
        </w:rPr>
      </w:pPr>
    </w:p>
    <w:p w14:paraId="7E2AD96B" w14:textId="679EACF8" w:rsidR="00547B61" w:rsidRDefault="00547B61" w:rsidP="00B44DCE">
      <w:pPr>
        <w:ind w:firstLine="720"/>
        <w:rPr>
          <w:rFonts w:ascii="Times New Roman" w:hAnsi="Times New Roman" w:cs="Times New Roman"/>
          <w:color w:val="000000" w:themeColor="text1"/>
          <w:sz w:val="20"/>
          <w:szCs w:val="20"/>
        </w:rPr>
      </w:pPr>
      <w:r w:rsidRPr="00C061BA">
        <w:rPr>
          <w:rFonts w:ascii="Times New Roman" w:hAnsi="Times New Roman" w:cs="Times New Roman"/>
          <w:b/>
          <w:bCs/>
          <w:i/>
          <w:iCs/>
          <w:color w:val="000000" w:themeColor="text1"/>
          <w:sz w:val="20"/>
          <w:szCs w:val="20"/>
        </w:rPr>
        <w:t>Divergent Sex-Stratified Signals</w:t>
      </w:r>
      <w:r>
        <w:rPr>
          <w:rFonts w:ascii="Times New Roman" w:hAnsi="Times New Roman" w:cs="Times New Roman"/>
          <w:b/>
          <w:bCs/>
          <w:i/>
          <w:iCs/>
          <w:color w:val="000000" w:themeColor="text1"/>
          <w:sz w:val="20"/>
          <w:szCs w:val="20"/>
        </w:rPr>
        <w:t xml:space="preserve">. </w:t>
      </w:r>
      <w:r w:rsidRPr="00547B61">
        <w:rPr>
          <w:rFonts w:ascii="Times New Roman" w:hAnsi="Times New Roman" w:cs="Times New Roman"/>
          <w:color w:val="000000" w:themeColor="text1"/>
          <w:sz w:val="20"/>
          <w:szCs w:val="20"/>
        </w:rPr>
        <w:t>While the patterns of attenuation and suppression were largely similar across sexes, several key divergences were identified that suggest sex differences represent an independent dimension of ASD heterogeneity.</w:t>
      </w:r>
      <w:r w:rsidR="002F04FD">
        <w:rPr>
          <w:rFonts w:ascii="Times New Roman" w:hAnsi="Times New Roman" w:cs="Times New Roman"/>
          <w:b/>
          <w:bCs/>
          <w:i/>
          <w:iCs/>
          <w:color w:val="000000" w:themeColor="text1"/>
          <w:sz w:val="20"/>
          <w:szCs w:val="20"/>
        </w:rPr>
        <w:t xml:space="preserve"> </w:t>
      </w:r>
      <w:r w:rsidRPr="00547B61">
        <w:rPr>
          <w:rFonts w:ascii="Times New Roman" w:hAnsi="Times New Roman" w:cs="Times New Roman"/>
          <w:color w:val="000000" w:themeColor="text1"/>
          <w:sz w:val="20"/>
          <w:szCs w:val="20"/>
        </w:rPr>
        <w:t xml:space="preserve">The early-diagnosis signal for </w:t>
      </w:r>
      <w:r w:rsidRPr="002F04FD">
        <w:rPr>
          <w:rFonts w:ascii="Times New Roman" w:hAnsi="Times New Roman" w:cs="Times New Roman"/>
          <w:color w:val="000000" w:themeColor="text1"/>
          <w:sz w:val="20"/>
          <w:szCs w:val="20"/>
        </w:rPr>
        <w:t xml:space="preserve">PTSD </w:t>
      </w:r>
      <w:r w:rsidRPr="00547B61">
        <w:rPr>
          <w:rFonts w:ascii="Times New Roman" w:hAnsi="Times New Roman" w:cs="Times New Roman"/>
          <w:color w:val="000000" w:themeColor="text1"/>
          <w:sz w:val="20"/>
          <w:szCs w:val="20"/>
        </w:rPr>
        <w:t>was emergent in the male-stratified model</w:t>
      </w:r>
      <w:r w:rsidR="00D90CCB">
        <w:rPr>
          <w:rFonts w:ascii="Times New Roman" w:hAnsi="Times New Roman" w:cs="Times New Roman"/>
          <w:color w:val="000000" w:themeColor="text1"/>
          <w:sz w:val="20"/>
          <w:szCs w:val="20"/>
        </w:rPr>
        <w:t xml:space="preserve">, </w:t>
      </w:r>
      <w:r w:rsidRPr="00547B61">
        <w:rPr>
          <w:rFonts w:ascii="Times New Roman" w:hAnsi="Times New Roman" w:cs="Times New Roman"/>
          <w:color w:val="000000" w:themeColor="text1"/>
          <w:sz w:val="20"/>
          <w:szCs w:val="20"/>
        </w:rPr>
        <w:t>revealing a significant additive risk (</w:t>
      </w:r>
      <w:r w:rsidR="000C7486">
        <w:rPr>
          <w:rFonts w:ascii="Cambria Math" w:hAnsi="Cambria Math" w:cs="Cambria Math"/>
          <w:color w:val="000000" w:themeColor="text1"/>
          <w:sz w:val="20"/>
          <w:szCs w:val="20"/>
        </w:rPr>
        <w:t>𝛽</w:t>
      </w:r>
      <w:r w:rsidR="000D4C1D">
        <w:rPr>
          <w:rFonts w:ascii="Cambria Math" w:hAnsi="Cambria Math" w:cs="Cambria Math"/>
          <w:color w:val="000000" w:themeColor="text1"/>
          <w:sz w:val="20"/>
          <w:szCs w:val="20"/>
          <w:vertAlign w:val="subscript"/>
        </w:rPr>
        <w:t>multi</w:t>
      </w:r>
      <w:r w:rsidR="000C7486">
        <w:rPr>
          <w:rFonts w:ascii="Cambria Math" w:hAnsi="Cambria Math" w:cs="Cambria Math"/>
          <w:color w:val="000000" w:themeColor="text1"/>
          <w:sz w:val="20"/>
          <w:szCs w:val="20"/>
          <w:vertAlign w:val="subscript"/>
        </w:rPr>
        <w:t>variate_early</w:t>
      </w:r>
      <w:r w:rsidR="000C7486" w:rsidRPr="00547B61">
        <w:rPr>
          <w:rFonts w:ascii="Times New Roman" w:hAnsi="Times New Roman" w:cs="Times New Roman"/>
          <w:color w:val="000000" w:themeColor="text1"/>
          <w:sz w:val="20"/>
          <w:szCs w:val="20"/>
        </w:rPr>
        <w:t xml:space="preserve"> </w:t>
      </w:r>
      <w:r w:rsidRPr="00547B61">
        <w:rPr>
          <w:rFonts w:ascii="Times New Roman" w:hAnsi="Times New Roman" w:cs="Times New Roman"/>
          <w:color w:val="000000" w:themeColor="text1"/>
          <w:sz w:val="20"/>
          <w:szCs w:val="20"/>
        </w:rPr>
        <w:t xml:space="preserve">= -0.55; </w:t>
      </w:r>
      <w:r w:rsidR="000C7486">
        <w:rPr>
          <w:rFonts w:ascii="Cambria Math" w:hAnsi="Cambria Math" w:cs="Cambria Math"/>
          <w:color w:val="000000" w:themeColor="text1"/>
          <w:sz w:val="20"/>
          <w:szCs w:val="20"/>
        </w:rPr>
        <w:t>𝛽</w:t>
      </w:r>
      <w:r w:rsidR="000D4C1D">
        <w:rPr>
          <w:rFonts w:ascii="Cambria Math" w:hAnsi="Cambria Math" w:cs="Cambria Math"/>
          <w:color w:val="000000" w:themeColor="text1"/>
          <w:sz w:val="20"/>
          <w:szCs w:val="20"/>
          <w:vertAlign w:val="subscript"/>
        </w:rPr>
        <w:t>multi</w:t>
      </w:r>
      <w:r w:rsidR="000C7486">
        <w:rPr>
          <w:rFonts w:ascii="Cambria Math" w:hAnsi="Cambria Math" w:cs="Cambria Math"/>
          <w:color w:val="000000" w:themeColor="text1"/>
          <w:sz w:val="20"/>
          <w:szCs w:val="20"/>
          <w:vertAlign w:val="subscript"/>
        </w:rPr>
        <w:t>variate</w:t>
      </w:r>
      <w:r w:rsidR="000D4C1D">
        <w:rPr>
          <w:rFonts w:ascii="Cambria Math" w:hAnsi="Cambria Math" w:cs="Cambria Math"/>
          <w:color w:val="000000" w:themeColor="text1"/>
          <w:sz w:val="20"/>
          <w:szCs w:val="20"/>
          <w:vertAlign w:val="subscript"/>
        </w:rPr>
        <w:t>_male</w:t>
      </w:r>
      <w:r w:rsidR="000C7486" w:rsidRPr="00547B61">
        <w:rPr>
          <w:rFonts w:ascii="Times New Roman" w:hAnsi="Times New Roman" w:cs="Times New Roman"/>
          <w:color w:val="000000" w:themeColor="text1"/>
          <w:sz w:val="20"/>
          <w:szCs w:val="20"/>
        </w:rPr>
        <w:t xml:space="preserve"> </w:t>
      </w:r>
      <w:r w:rsidRPr="00547B61">
        <w:rPr>
          <w:rFonts w:ascii="Times New Roman" w:hAnsi="Times New Roman" w:cs="Times New Roman"/>
          <w:color w:val="000000" w:themeColor="text1"/>
          <w:sz w:val="20"/>
          <w:szCs w:val="20"/>
        </w:rPr>
        <w:t>= 0.87)</w:t>
      </w:r>
      <w:r w:rsidR="00625C97">
        <w:rPr>
          <w:rFonts w:ascii="Times New Roman" w:hAnsi="Times New Roman" w:cs="Times New Roman"/>
          <w:color w:val="000000" w:themeColor="text1"/>
          <w:sz w:val="20"/>
          <w:szCs w:val="20"/>
        </w:rPr>
        <w:t xml:space="preserve">, </w:t>
      </w:r>
      <w:r w:rsidRPr="00547B61">
        <w:rPr>
          <w:rFonts w:ascii="Times New Roman" w:hAnsi="Times New Roman" w:cs="Times New Roman"/>
          <w:color w:val="000000" w:themeColor="text1"/>
          <w:sz w:val="20"/>
          <w:szCs w:val="20"/>
        </w:rPr>
        <w:t>but was fully attenuated in the female-stratified model.</w:t>
      </w:r>
      <w:r w:rsidR="00B44DCE">
        <w:rPr>
          <w:rFonts w:ascii="Times New Roman" w:hAnsi="Times New Roman" w:cs="Times New Roman"/>
          <w:b/>
          <w:bCs/>
          <w:i/>
          <w:iCs/>
          <w:color w:val="000000" w:themeColor="text1"/>
          <w:sz w:val="20"/>
          <w:szCs w:val="20"/>
        </w:rPr>
        <w:t xml:space="preserve"> </w:t>
      </w:r>
      <w:r w:rsidRPr="00B44DCE">
        <w:rPr>
          <w:rFonts w:ascii="Times New Roman" w:hAnsi="Times New Roman" w:cs="Times New Roman"/>
          <w:color w:val="000000" w:themeColor="text1"/>
          <w:sz w:val="20"/>
          <w:szCs w:val="20"/>
        </w:rPr>
        <w:t>Adulthood-Diagnosed ADH</w:t>
      </w:r>
      <w:r w:rsidR="00B44DCE">
        <w:rPr>
          <w:rFonts w:ascii="Times New Roman" w:hAnsi="Times New Roman" w:cs="Times New Roman"/>
          <w:color w:val="000000" w:themeColor="text1"/>
          <w:sz w:val="20"/>
          <w:szCs w:val="20"/>
        </w:rPr>
        <w:t>D</w:t>
      </w:r>
      <w:r w:rsidRPr="00547B61">
        <w:rPr>
          <w:rFonts w:ascii="Times New Roman" w:hAnsi="Times New Roman" w:cs="Times New Roman"/>
          <w:color w:val="000000" w:themeColor="text1"/>
          <w:sz w:val="20"/>
          <w:szCs w:val="20"/>
        </w:rPr>
        <w:t xml:space="preserve"> showed no significant univariate association with </w:t>
      </w:r>
      <w:r w:rsidR="00B44DCE" w:rsidRPr="0034269A">
        <w:rPr>
          <w:rFonts w:ascii="Times New Roman" w:hAnsi="Times New Roman" w:cs="Times New Roman"/>
          <w:color w:val="000000" w:themeColor="text1"/>
          <w:sz w:val="20"/>
          <w:szCs w:val="20"/>
        </w:rPr>
        <w:t>ASD</w:t>
      </w:r>
      <w:r w:rsidR="00B44DCE" w:rsidRPr="0034269A">
        <w:rPr>
          <w:rFonts w:ascii="Times New Roman" w:hAnsi="Times New Roman" w:cs="Times New Roman"/>
          <w:color w:val="000000" w:themeColor="text1"/>
          <w:sz w:val="20"/>
          <w:szCs w:val="20"/>
          <w:vertAlign w:val="subscript"/>
        </w:rPr>
        <w:t>early</w:t>
      </w:r>
      <w:r w:rsidR="00B44DCE" w:rsidRPr="00547B61">
        <w:rPr>
          <w:rFonts w:ascii="Times New Roman" w:hAnsi="Times New Roman" w:cs="Times New Roman"/>
          <w:color w:val="000000" w:themeColor="text1"/>
          <w:sz w:val="20"/>
          <w:szCs w:val="20"/>
        </w:rPr>
        <w:t xml:space="preserve"> </w:t>
      </w:r>
      <w:r w:rsidRPr="00547B61">
        <w:rPr>
          <w:rFonts w:ascii="Times New Roman" w:hAnsi="Times New Roman" w:cs="Times New Roman"/>
          <w:color w:val="000000" w:themeColor="text1"/>
          <w:sz w:val="20"/>
          <w:szCs w:val="20"/>
        </w:rPr>
        <w:t>but reached significance only when accounting for the male-stratified signal. No such emergence was observed in the female-stratified model.</w:t>
      </w:r>
    </w:p>
    <w:p w14:paraId="2568800B" w14:textId="77777777" w:rsidR="003D79C4" w:rsidRDefault="003D79C4" w:rsidP="00B44DCE">
      <w:pPr>
        <w:ind w:firstLine="720"/>
        <w:rPr>
          <w:rFonts w:ascii="Times New Roman" w:hAnsi="Times New Roman" w:cs="Times New Roman"/>
          <w:color w:val="000000" w:themeColor="text1"/>
          <w:sz w:val="20"/>
          <w:szCs w:val="20"/>
        </w:rPr>
      </w:pPr>
    </w:p>
    <w:p w14:paraId="0B9B04BF" w14:textId="77777777" w:rsidR="003D79C4" w:rsidRPr="00A05932" w:rsidRDefault="003D79C4" w:rsidP="003D79C4">
      <w:pPr>
        <w:ind w:firstLine="720"/>
        <w:rPr>
          <w:rFonts w:ascii="Times New Roman" w:hAnsi="Times New Roman" w:cs="Times New Roman"/>
          <w:b/>
          <w:bCs/>
          <w:sz w:val="20"/>
          <w:szCs w:val="20"/>
        </w:rPr>
      </w:pPr>
      <w:r>
        <w:rPr>
          <w:rFonts w:ascii="Times New Roman" w:hAnsi="Times New Roman" w:cs="Times New Roman"/>
          <w:color w:val="000000" w:themeColor="text1"/>
          <w:sz w:val="20"/>
          <w:szCs w:val="20"/>
        </w:rPr>
        <w:t xml:space="preserve">Overall male ASD signal explains more of the early relationship with external traits than female signal as can be seen in </w:t>
      </w:r>
      <w:r w:rsidRPr="001B0D33">
        <w:rPr>
          <w:rFonts w:ascii="Times New Roman" w:hAnsi="Times New Roman" w:cs="Times New Roman"/>
          <w:b/>
          <w:bCs/>
          <w:sz w:val="20"/>
          <w:szCs w:val="20"/>
        </w:rPr>
        <w:t>Supplemental</w:t>
      </w:r>
      <w:r>
        <w:rPr>
          <w:rFonts w:ascii="Times New Roman" w:hAnsi="Times New Roman" w:cs="Times New Roman"/>
          <w:sz w:val="20"/>
          <w:szCs w:val="20"/>
        </w:rPr>
        <w:t xml:space="preserve"> </w:t>
      </w:r>
      <w:r w:rsidRPr="003F4F42">
        <w:rPr>
          <w:rFonts w:ascii="Times New Roman" w:hAnsi="Times New Roman" w:cs="Times New Roman"/>
          <w:b/>
          <w:sz w:val="20"/>
          <w:szCs w:val="20"/>
        </w:rPr>
        <w:t xml:space="preserve">Figure </w:t>
      </w:r>
      <w:r>
        <w:rPr>
          <w:rFonts w:ascii="Times New Roman" w:hAnsi="Times New Roman" w:cs="Times New Roman"/>
          <w:b/>
          <w:bCs/>
          <w:sz w:val="20"/>
          <w:szCs w:val="20"/>
        </w:rPr>
        <w:t>2</w:t>
      </w:r>
      <w:r>
        <w:rPr>
          <w:rFonts w:ascii="Times New Roman" w:hAnsi="Times New Roman" w:cs="Times New Roman"/>
          <w:color w:val="000000" w:themeColor="text1"/>
          <w:sz w:val="20"/>
          <w:szCs w:val="20"/>
        </w:rPr>
        <w:t xml:space="preserve">. This highlights that early diagnosed ASD has more male specific pathways in terms of ASD symptoms and correlates, given that effect sizes are bigger. </w:t>
      </w:r>
      <w:r w:rsidRPr="00C67EE8">
        <w:rPr>
          <w:rFonts w:ascii="Times New Roman" w:hAnsi="Times New Roman" w:cs="Times New Roman"/>
          <w:color w:val="000000" w:themeColor="text1"/>
          <w:sz w:val="20"/>
          <w:szCs w:val="20"/>
        </w:rPr>
        <w:t xml:space="preserve">While </w:t>
      </w:r>
      <w:r>
        <w:rPr>
          <w:rFonts w:ascii="Times New Roman" w:hAnsi="Times New Roman" w:cs="Times New Roman"/>
          <w:color w:val="000000" w:themeColor="text1"/>
          <w:sz w:val="20"/>
          <w:szCs w:val="20"/>
        </w:rPr>
        <w:t>ASD</w:t>
      </w:r>
      <w:r>
        <w:rPr>
          <w:rFonts w:ascii="Times New Roman" w:hAnsi="Times New Roman" w:cs="Times New Roman"/>
          <w:color w:val="000000" w:themeColor="text1"/>
          <w:sz w:val="20"/>
          <w:szCs w:val="20"/>
          <w:vertAlign w:val="subscript"/>
        </w:rPr>
        <w:t>late</w:t>
      </w:r>
      <w:r w:rsidRPr="00C67EE8">
        <w:rPr>
          <w:rFonts w:ascii="Times New Roman" w:hAnsi="Times New Roman" w:cs="Times New Roman"/>
          <w:color w:val="000000" w:themeColor="text1"/>
          <w:sz w:val="20"/>
          <w:szCs w:val="20"/>
        </w:rPr>
        <w:t xml:space="preserve"> was too highly correlated with the sex-stratified groups to permit a stable comprehensive model in this dataset, our results demonstrate that sex differences in ASD represent an independent dimension of heterogeneity that cannot be explained solely by the timing of diagnosis. This underscores the necessity for future research to consider both sex and age of diagnosis as distinct, interacting factors in the etiology of autism</w:t>
      </w:r>
      <w:r>
        <w:rPr>
          <w:rFonts w:ascii="Times New Roman" w:hAnsi="Times New Roman" w:cs="Times New Roman"/>
          <w:color w:val="000000" w:themeColor="text1"/>
          <w:sz w:val="20"/>
          <w:szCs w:val="20"/>
        </w:rPr>
        <w:t>.</w:t>
      </w:r>
    </w:p>
    <w:p w14:paraId="180ED200" w14:textId="77777777" w:rsidR="003D79C4" w:rsidRPr="00B44DCE" w:rsidRDefault="003D79C4" w:rsidP="003D79C4">
      <w:pPr>
        <w:rPr>
          <w:rFonts w:ascii="Times New Roman" w:hAnsi="Times New Roman" w:cs="Times New Roman"/>
          <w:b/>
          <w:bCs/>
          <w:i/>
          <w:iCs/>
          <w:color w:val="000000" w:themeColor="text1"/>
          <w:sz w:val="20"/>
          <w:szCs w:val="20"/>
        </w:rPr>
      </w:pPr>
    </w:p>
    <w:p w14:paraId="4C4F16BD" w14:textId="77777777" w:rsidR="00CF2830" w:rsidRDefault="00CF2830" w:rsidP="00F3782D">
      <w:pPr>
        <w:rPr>
          <w:rFonts w:ascii="Times New Roman" w:hAnsi="Times New Roman" w:cs="Times New Roman"/>
          <w:color w:val="000000" w:themeColor="text1"/>
          <w:sz w:val="20"/>
          <w:szCs w:val="20"/>
        </w:rPr>
      </w:pPr>
    </w:p>
    <w:p w14:paraId="0F1CB4C3" w14:textId="77777777" w:rsidR="00551D5E" w:rsidRDefault="00551D5E">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281A5397" w14:textId="1505806E" w:rsidR="00551D5E" w:rsidRDefault="00141BA1" w:rsidP="00CF283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lastRenderedPageBreak/>
        <w:t>Supplemental Figures</w:t>
      </w:r>
    </w:p>
    <w:p w14:paraId="11282F5F" w14:textId="5DDDFC06" w:rsidR="00CF2830" w:rsidRDefault="00B047A6" w:rsidP="00CF2830">
      <w:pP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33655A24" wp14:editId="3170A9E1">
            <wp:extent cx="4391560" cy="7338349"/>
            <wp:effectExtent l="0" t="0" r="3175" b="2540"/>
            <wp:docPr id="1442626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26508" name="Picture 1442626508"/>
                    <pic:cNvPicPr/>
                  </pic:nvPicPr>
                  <pic:blipFill rotWithShape="1">
                    <a:blip r:embed="rId8"/>
                    <a:srcRect l="10496" t="2579" b="3944"/>
                    <a:stretch>
                      <a:fillRect/>
                    </a:stretch>
                  </pic:blipFill>
                  <pic:spPr bwMode="auto">
                    <a:xfrm>
                      <a:off x="0" y="0"/>
                      <a:ext cx="4395933" cy="7345656"/>
                    </a:xfrm>
                    <a:prstGeom prst="rect">
                      <a:avLst/>
                    </a:prstGeom>
                    <a:ln>
                      <a:noFill/>
                    </a:ln>
                    <a:extLst>
                      <a:ext uri="{53640926-AAD7-44D8-BBD7-CCE9431645EC}">
                        <a14:shadowObscured xmlns:a14="http://schemas.microsoft.com/office/drawing/2010/main"/>
                      </a:ext>
                    </a:extLst>
                  </pic:spPr>
                </pic:pic>
              </a:graphicData>
            </a:graphic>
          </wp:inline>
        </w:drawing>
      </w:r>
    </w:p>
    <w:p w14:paraId="4DAE19C4" w14:textId="77777777" w:rsidR="00CF2830" w:rsidRDefault="00CF2830" w:rsidP="00CF2830">
      <w:pPr>
        <w:rPr>
          <w:rFonts w:ascii="Times New Roman" w:hAnsi="Times New Roman" w:cs="Times New Roman"/>
          <w:b/>
          <w:bCs/>
          <w:color w:val="000000" w:themeColor="text1"/>
          <w:sz w:val="18"/>
          <w:szCs w:val="18"/>
        </w:rPr>
      </w:pPr>
    </w:p>
    <w:p w14:paraId="0A0F3030" w14:textId="4E46672F" w:rsidR="00CF2830" w:rsidRPr="00551D5E" w:rsidRDefault="00A06463" w:rsidP="003D79C4">
      <w:pPr>
        <w:rPr>
          <w:rFonts w:ascii="Times New Roman" w:hAnsi="Times New Roman" w:cs="Times New Roman"/>
          <w:color w:val="000000" w:themeColor="text1"/>
          <w:sz w:val="20"/>
          <w:szCs w:val="20"/>
        </w:rPr>
      </w:pPr>
      <w:r>
        <w:rPr>
          <w:rFonts w:ascii="Times New Roman" w:hAnsi="Times New Roman" w:cs="Times New Roman"/>
          <w:b/>
          <w:bCs/>
          <w:color w:val="000000" w:themeColor="text1"/>
          <w:sz w:val="18"/>
          <w:szCs w:val="18"/>
        </w:rPr>
        <w:t>Supplemental Figure 1</w:t>
      </w:r>
      <w:r w:rsidR="00CF2830" w:rsidRPr="00064CA0">
        <w:rPr>
          <w:rFonts w:ascii="Times New Roman" w:hAnsi="Times New Roman" w:cs="Times New Roman"/>
          <w:b/>
          <w:bCs/>
          <w:color w:val="000000" w:themeColor="text1"/>
          <w:sz w:val="18"/>
          <w:szCs w:val="18"/>
        </w:rPr>
        <w:t xml:space="preserve">. Comparison of </w:t>
      </w:r>
      <w:r w:rsidR="00CF2830">
        <w:rPr>
          <w:rFonts w:ascii="Times New Roman" w:hAnsi="Times New Roman" w:cs="Times New Roman"/>
          <w:b/>
          <w:bCs/>
          <w:color w:val="000000" w:themeColor="text1"/>
          <w:sz w:val="18"/>
          <w:szCs w:val="18"/>
        </w:rPr>
        <w:t>univariate ASD</w:t>
      </w:r>
      <w:r w:rsidR="00CF2830">
        <w:rPr>
          <w:rFonts w:ascii="Times New Roman" w:hAnsi="Times New Roman" w:cs="Times New Roman"/>
          <w:b/>
          <w:bCs/>
          <w:color w:val="000000" w:themeColor="text1"/>
          <w:sz w:val="18"/>
          <w:szCs w:val="18"/>
          <w:vertAlign w:val="subscript"/>
        </w:rPr>
        <w:t>early</w:t>
      </w:r>
      <w:r w:rsidR="00CF2830">
        <w:rPr>
          <w:rFonts w:ascii="Times New Roman" w:hAnsi="Times New Roman" w:cs="Times New Roman"/>
          <w:b/>
          <w:bCs/>
          <w:color w:val="000000" w:themeColor="text1"/>
          <w:sz w:val="18"/>
          <w:szCs w:val="18"/>
        </w:rPr>
        <w:t xml:space="preserve"> effects with</w:t>
      </w:r>
      <w:r w:rsidR="00CF2830" w:rsidRPr="00064CA0">
        <w:rPr>
          <w:rFonts w:ascii="Times New Roman" w:hAnsi="Times New Roman" w:cs="Times New Roman"/>
          <w:b/>
          <w:bCs/>
          <w:color w:val="000000" w:themeColor="text1"/>
          <w:sz w:val="18"/>
          <w:szCs w:val="18"/>
        </w:rPr>
        <w:t xml:space="preserve"> </w:t>
      </w:r>
      <w:r w:rsidR="00CF2830">
        <w:rPr>
          <w:rFonts w:ascii="Times New Roman" w:hAnsi="Times New Roman" w:cs="Times New Roman"/>
          <w:b/>
          <w:bCs/>
          <w:color w:val="000000" w:themeColor="text1"/>
          <w:sz w:val="18"/>
          <w:szCs w:val="18"/>
        </w:rPr>
        <w:t xml:space="preserve">partial </w:t>
      </w:r>
      <w:r w:rsidR="00CF2830" w:rsidRPr="00064CA0">
        <w:rPr>
          <w:rFonts w:ascii="Times New Roman" w:hAnsi="Times New Roman" w:cs="Times New Roman"/>
          <w:b/>
          <w:bCs/>
          <w:color w:val="000000" w:themeColor="text1"/>
          <w:sz w:val="18"/>
          <w:szCs w:val="18"/>
        </w:rPr>
        <w:t>effects in the multiple regressions</w:t>
      </w:r>
      <w:r w:rsidR="00CF2830" w:rsidRPr="00064CA0">
        <w:rPr>
          <w:rFonts w:ascii="Times New Roman" w:hAnsi="Times New Roman" w:cs="Times New Roman"/>
          <w:i/>
          <w:iCs/>
          <w:color w:val="000000" w:themeColor="text1"/>
          <w:sz w:val="18"/>
          <w:szCs w:val="18"/>
        </w:rPr>
        <w:t>.</w:t>
      </w:r>
      <w:r w:rsidR="00CF2830" w:rsidRPr="00064CA0">
        <w:rPr>
          <w:rFonts w:ascii="Times New Roman" w:hAnsi="Times New Roman" w:cs="Times New Roman"/>
          <w:color w:val="000000" w:themeColor="text1"/>
          <w:sz w:val="18"/>
          <w:szCs w:val="18"/>
        </w:rPr>
        <w:t xml:space="preserve"> </w:t>
      </w:r>
      <w:r w:rsidR="001678D3">
        <w:rPr>
          <w:rFonts w:ascii="Times New Roman" w:hAnsi="Times New Roman" w:cs="Times New Roman"/>
          <w:b/>
          <w:bCs/>
          <w:color w:val="000000" w:themeColor="text1"/>
          <w:sz w:val="18"/>
          <w:szCs w:val="18"/>
        </w:rPr>
        <w:t xml:space="preserve">A. </w:t>
      </w:r>
      <w:r w:rsidR="0008356B">
        <w:rPr>
          <w:rFonts w:ascii="Times New Roman" w:hAnsi="Times New Roman" w:cs="Times New Roman"/>
          <w:color w:val="000000" w:themeColor="text1"/>
          <w:sz w:val="18"/>
          <w:szCs w:val="18"/>
        </w:rPr>
        <w:t>U</w:t>
      </w:r>
      <w:r w:rsidR="00CF2830">
        <w:rPr>
          <w:rFonts w:ascii="Times New Roman" w:hAnsi="Times New Roman" w:cs="Times New Roman"/>
          <w:color w:val="000000" w:themeColor="text1"/>
          <w:sz w:val="18"/>
          <w:szCs w:val="18"/>
        </w:rPr>
        <w:t xml:space="preserve">nivariate </w:t>
      </w:r>
      <w:r w:rsidR="00CF2830" w:rsidRPr="00064CA0">
        <w:rPr>
          <w:rFonts w:ascii="Times New Roman" w:hAnsi="Times New Roman" w:cs="Times New Roman"/>
          <w:color w:val="000000" w:themeColor="text1"/>
          <w:sz w:val="18"/>
          <w:szCs w:val="18"/>
        </w:rPr>
        <w:t>ASD</w:t>
      </w:r>
      <w:r w:rsidR="00CF2830" w:rsidRPr="00064CA0">
        <w:rPr>
          <w:rFonts w:ascii="Times New Roman" w:hAnsi="Times New Roman" w:cs="Times New Roman"/>
          <w:color w:val="000000" w:themeColor="text1"/>
          <w:sz w:val="18"/>
          <w:szCs w:val="18"/>
          <w:vertAlign w:val="subscript"/>
        </w:rPr>
        <w:t>early</w:t>
      </w:r>
      <w:r w:rsidR="00CF2830">
        <w:rPr>
          <w:rFonts w:ascii="Times New Roman" w:hAnsi="Times New Roman" w:cs="Times New Roman"/>
          <w:color w:val="000000" w:themeColor="text1"/>
          <w:sz w:val="18"/>
          <w:szCs w:val="18"/>
        </w:rPr>
        <w:t xml:space="preserve"> as well as the </w:t>
      </w:r>
      <w:r w:rsidR="00CF2830" w:rsidRPr="00064CA0">
        <w:rPr>
          <w:rFonts w:ascii="Times New Roman" w:hAnsi="Times New Roman" w:cs="Times New Roman"/>
          <w:color w:val="000000" w:themeColor="text1"/>
          <w:sz w:val="18"/>
          <w:szCs w:val="18"/>
        </w:rPr>
        <w:t>partial ASD</w:t>
      </w:r>
      <w:r w:rsidR="00CF2830" w:rsidRPr="00064CA0">
        <w:rPr>
          <w:rFonts w:ascii="Times New Roman" w:hAnsi="Times New Roman" w:cs="Times New Roman"/>
          <w:color w:val="000000" w:themeColor="text1"/>
          <w:sz w:val="18"/>
          <w:szCs w:val="18"/>
          <w:vertAlign w:val="subscript"/>
        </w:rPr>
        <w:t>early</w:t>
      </w:r>
      <w:r w:rsidR="00CF2830" w:rsidRPr="00064CA0">
        <w:rPr>
          <w:rFonts w:ascii="Times New Roman" w:hAnsi="Times New Roman" w:cs="Times New Roman"/>
          <w:color w:val="000000" w:themeColor="text1"/>
          <w:sz w:val="18"/>
          <w:szCs w:val="18"/>
        </w:rPr>
        <w:t xml:space="preserve"> and </w:t>
      </w:r>
      <w:r w:rsidR="00CF2830" w:rsidRPr="00B476E4">
        <w:rPr>
          <w:rFonts w:ascii="Times New Roman" w:hAnsi="Times New Roman" w:cs="Times New Roman"/>
          <w:color w:val="000000" w:themeColor="text1"/>
          <w:sz w:val="18"/>
          <w:szCs w:val="18"/>
        </w:rPr>
        <w:t>ASD</w:t>
      </w:r>
      <w:r w:rsidR="00CF2830" w:rsidRPr="00B476E4">
        <w:rPr>
          <w:rFonts w:ascii="Times New Roman" w:hAnsi="Times New Roman" w:cs="Times New Roman"/>
          <w:color w:val="000000" w:themeColor="text1"/>
          <w:sz w:val="18"/>
          <w:szCs w:val="18"/>
          <w:vertAlign w:val="subscript"/>
        </w:rPr>
        <w:t>male</w:t>
      </w:r>
      <w:r w:rsidR="00CF2830">
        <w:rPr>
          <w:rFonts w:ascii="Times New Roman" w:hAnsi="Times New Roman" w:cs="Times New Roman"/>
          <w:color w:val="000000" w:themeColor="text1"/>
          <w:sz w:val="18"/>
          <w:szCs w:val="18"/>
        </w:rPr>
        <w:t xml:space="preserve"> genetic correlations</w:t>
      </w:r>
      <w:r w:rsidR="00CF2830" w:rsidRPr="00064CA0">
        <w:rPr>
          <w:rFonts w:ascii="Times New Roman" w:hAnsi="Times New Roman" w:cs="Times New Roman"/>
          <w:color w:val="000000" w:themeColor="text1"/>
          <w:sz w:val="18"/>
          <w:szCs w:val="18"/>
        </w:rPr>
        <w:t xml:space="preserve">, for the 20 most significantly different external traits. </w:t>
      </w:r>
      <w:r w:rsidR="00986385">
        <w:rPr>
          <w:rFonts w:ascii="Times New Roman" w:hAnsi="Times New Roman" w:cs="Times New Roman"/>
          <w:b/>
          <w:bCs/>
          <w:color w:val="000000" w:themeColor="text1"/>
          <w:sz w:val="18"/>
          <w:szCs w:val="18"/>
        </w:rPr>
        <w:t xml:space="preserve">B. </w:t>
      </w:r>
      <w:r w:rsidR="00986385">
        <w:rPr>
          <w:rFonts w:ascii="Times New Roman" w:hAnsi="Times New Roman" w:cs="Times New Roman"/>
          <w:color w:val="000000" w:themeColor="text1"/>
          <w:sz w:val="18"/>
          <w:szCs w:val="18"/>
        </w:rPr>
        <w:t>Univariate</w:t>
      </w:r>
      <w:r w:rsidR="00CF2830">
        <w:rPr>
          <w:rFonts w:ascii="Times New Roman" w:hAnsi="Times New Roman" w:cs="Times New Roman"/>
          <w:color w:val="000000" w:themeColor="text1"/>
          <w:sz w:val="18"/>
          <w:szCs w:val="18"/>
        </w:rPr>
        <w:t xml:space="preserve"> </w:t>
      </w:r>
      <w:r w:rsidR="00CF2830" w:rsidRPr="00064CA0">
        <w:rPr>
          <w:rFonts w:ascii="Times New Roman" w:hAnsi="Times New Roman" w:cs="Times New Roman"/>
          <w:color w:val="000000" w:themeColor="text1"/>
          <w:sz w:val="18"/>
          <w:szCs w:val="18"/>
        </w:rPr>
        <w:t>ASD</w:t>
      </w:r>
      <w:r w:rsidR="00CF2830" w:rsidRPr="00064CA0">
        <w:rPr>
          <w:rFonts w:ascii="Times New Roman" w:hAnsi="Times New Roman" w:cs="Times New Roman"/>
          <w:color w:val="000000" w:themeColor="text1"/>
          <w:sz w:val="18"/>
          <w:szCs w:val="18"/>
          <w:vertAlign w:val="subscript"/>
        </w:rPr>
        <w:t>early</w:t>
      </w:r>
      <w:r w:rsidR="00CF2830">
        <w:rPr>
          <w:rFonts w:ascii="Times New Roman" w:hAnsi="Times New Roman" w:cs="Times New Roman"/>
          <w:color w:val="000000" w:themeColor="text1"/>
          <w:sz w:val="18"/>
          <w:szCs w:val="18"/>
        </w:rPr>
        <w:t xml:space="preserve"> as well as the </w:t>
      </w:r>
      <w:r w:rsidR="00CF2830" w:rsidRPr="00064CA0">
        <w:rPr>
          <w:rFonts w:ascii="Times New Roman" w:hAnsi="Times New Roman" w:cs="Times New Roman"/>
          <w:color w:val="000000" w:themeColor="text1"/>
          <w:sz w:val="18"/>
          <w:szCs w:val="18"/>
        </w:rPr>
        <w:t>partial ASD</w:t>
      </w:r>
      <w:r w:rsidR="00CF2830" w:rsidRPr="00064CA0">
        <w:rPr>
          <w:rFonts w:ascii="Times New Roman" w:hAnsi="Times New Roman" w:cs="Times New Roman"/>
          <w:color w:val="000000" w:themeColor="text1"/>
          <w:sz w:val="18"/>
          <w:szCs w:val="18"/>
          <w:vertAlign w:val="subscript"/>
        </w:rPr>
        <w:t>early</w:t>
      </w:r>
      <w:r w:rsidR="00CF2830" w:rsidRPr="00064CA0">
        <w:rPr>
          <w:rFonts w:ascii="Times New Roman" w:hAnsi="Times New Roman" w:cs="Times New Roman"/>
          <w:color w:val="000000" w:themeColor="text1"/>
          <w:sz w:val="18"/>
          <w:szCs w:val="18"/>
        </w:rPr>
        <w:t xml:space="preserve"> and </w:t>
      </w:r>
      <w:r w:rsidR="00CF2830" w:rsidRPr="00B476E4">
        <w:rPr>
          <w:rFonts w:ascii="Times New Roman" w:hAnsi="Times New Roman" w:cs="Times New Roman"/>
          <w:color w:val="000000" w:themeColor="text1"/>
          <w:sz w:val="18"/>
          <w:szCs w:val="18"/>
        </w:rPr>
        <w:t>ASD</w:t>
      </w:r>
      <w:r w:rsidR="00CF2830" w:rsidRPr="00B476E4">
        <w:rPr>
          <w:rFonts w:ascii="Times New Roman" w:hAnsi="Times New Roman" w:cs="Times New Roman"/>
          <w:color w:val="000000" w:themeColor="text1"/>
          <w:sz w:val="18"/>
          <w:szCs w:val="18"/>
          <w:vertAlign w:val="subscript"/>
        </w:rPr>
        <w:t>female</w:t>
      </w:r>
      <w:r w:rsidR="00CF2830">
        <w:rPr>
          <w:rFonts w:ascii="Times New Roman" w:hAnsi="Times New Roman" w:cs="Times New Roman"/>
          <w:color w:val="000000" w:themeColor="text1"/>
          <w:sz w:val="18"/>
          <w:szCs w:val="18"/>
        </w:rPr>
        <w:t xml:space="preserve"> genetic correlations</w:t>
      </w:r>
      <w:r w:rsidR="00CF2830" w:rsidRPr="00064CA0">
        <w:rPr>
          <w:rFonts w:ascii="Times New Roman" w:hAnsi="Times New Roman" w:cs="Times New Roman"/>
          <w:color w:val="000000" w:themeColor="text1"/>
          <w:sz w:val="18"/>
          <w:szCs w:val="18"/>
        </w:rPr>
        <w:t xml:space="preserve">, for the 20 most significantly different external traits. </w:t>
      </w:r>
      <w:r w:rsidR="00CF2830">
        <w:rPr>
          <w:rFonts w:ascii="Times New Roman" w:hAnsi="Times New Roman" w:cs="Times New Roman"/>
          <w:color w:val="000000" w:themeColor="text1"/>
          <w:sz w:val="18"/>
          <w:szCs w:val="18"/>
        </w:rPr>
        <w:t>E</w:t>
      </w:r>
      <w:r w:rsidR="00CF2830" w:rsidRPr="00FF2C7D">
        <w:rPr>
          <w:rFonts w:ascii="Times New Roman" w:hAnsi="Times New Roman" w:cs="Times New Roman"/>
          <w:color w:val="000000" w:themeColor="text1"/>
          <w:sz w:val="18"/>
          <w:szCs w:val="18"/>
        </w:rPr>
        <w:t>rror bars display the standard error</w:t>
      </w:r>
      <w:r w:rsidR="00CF2830">
        <w:rPr>
          <w:rFonts w:ascii="Times New Roman" w:hAnsi="Times New Roman" w:cs="Times New Roman"/>
          <w:color w:val="000000" w:themeColor="text1"/>
          <w:sz w:val="18"/>
          <w:szCs w:val="18"/>
        </w:rPr>
        <w:t xml:space="preserve"> of the estimates. The plot is divided into three sections, displaying from left to right (I) external traits whose genetic relationship with </w:t>
      </w:r>
      <w:r w:rsidR="00CF2830" w:rsidRPr="00064CA0">
        <w:rPr>
          <w:rFonts w:ascii="Times New Roman" w:hAnsi="Times New Roman" w:cs="Times New Roman"/>
          <w:color w:val="000000" w:themeColor="text1"/>
          <w:sz w:val="18"/>
          <w:szCs w:val="18"/>
        </w:rPr>
        <w:t>ASD</w:t>
      </w:r>
      <w:r w:rsidR="00CF2830" w:rsidRPr="00064CA0">
        <w:rPr>
          <w:rFonts w:ascii="Times New Roman" w:hAnsi="Times New Roman" w:cs="Times New Roman"/>
          <w:color w:val="000000" w:themeColor="text1"/>
          <w:sz w:val="18"/>
          <w:szCs w:val="18"/>
          <w:vertAlign w:val="subscript"/>
        </w:rPr>
        <w:t>early</w:t>
      </w:r>
      <w:r w:rsidR="00CF2830">
        <w:rPr>
          <w:rFonts w:ascii="Times New Roman" w:hAnsi="Times New Roman" w:cs="Times New Roman"/>
          <w:color w:val="000000" w:themeColor="text1"/>
          <w:sz w:val="18"/>
          <w:szCs w:val="18"/>
        </w:rPr>
        <w:t xml:space="preserve"> was attenuated to non-significance by the inclusion of </w:t>
      </w:r>
      <w:r w:rsidR="0008356B">
        <w:rPr>
          <w:rFonts w:ascii="Times New Roman" w:hAnsi="Times New Roman" w:cs="Times New Roman"/>
          <w:color w:val="000000" w:themeColor="text1"/>
          <w:sz w:val="18"/>
          <w:szCs w:val="18"/>
        </w:rPr>
        <w:t>sex stratified ASD</w:t>
      </w:r>
      <w:r w:rsidR="00CF2830">
        <w:rPr>
          <w:rFonts w:ascii="Times New Roman" w:hAnsi="Times New Roman" w:cs="Times New Roman"/>
          <w:color w:val="000000" w:themeColor="text1"/>
          <w:sz w:val="18"/>
          <w:szCs w:val="18"/>
        </w:rPr>
        <w:t xml:space="preserve">, (II) external traits whose genetic relationship with </w:t>
      </w:r>
      <w:r w:rsidR="00CF2830" w:rsidRPr="00064CA0">
        <w:rPr>
          <w:rFonts w:ascii="Times New Roman" w:hAnsi="Times New Roman" w:cs="Times New Roman"/>
          <w:color w:val="000000" w:themeColor="text1"/>
          <w:sz w:val="18"/>
          <w:szCs w:val="18"/>
        </w:rPr>
        <w:t>ASD</w:t>
      </w:r>
      <w:r w:rsidR="00CF2830" w:rsidRPr="00064CA0">
        <w:rPr>
          <w:rFonts w:ascii="Times New Roman" w:hAnsi="Times New Roman" w:cs="Times New Roman"/>
          <w:color w:val="000000" w:themeColor="text1"/>
          <w:sz w:val="18"/>
          <w:szCs w:val="18"/>
          <w:vertAlign w:val="subscript"/>
        </w:rPr>
        <w:t>early</w:t>
      </w:r>
      <w:r w:rsidR="00CF2830">
        <w:rPr>
          <w:rFonts w:ascii="Times New Roman" w:hAnsi="Times New Roman" w:cs="Times New Roman"/>
          <w:color w:val="000000" w:themeColor="text1"/>
          <w:sz w:val="18"/>
          <w:szCs w:val="18"/>
        </w:rPr>
        <w:t xml:space="preserve"> was non-significant in the univariate regression, but became significant with the inclusion of </w:t>
      </w:r>
      <w:r w:rsidR="0008356B">
        <w:rPr>
          <w:rFonts w:ascii="Times New Roman" w:hAnsi="Times New Roman" w:cs="Times New Roman"/>
          <w:color w:val="000000" w:themeColor="text1"/>
          <w:sz w:val="18"/>
          <w:szCs w:val="18"/>
        </w:rPr>
        <w:t xml:space="preserve">sex stratified </w:t>
      </w:r>
      <w:r w:rsidR="00CF2830" w:rsidRPr="00B476E4">
        <w:rPr>
          <w:rFonts w:ascii="Times New Roman" w:hAnsi="Times New Roman" w:cs="Times New Roman"/>
          <w:color w:val="000000" w:themeColor="text1"/>
          <w:sz w:val="18"/>
          <w:szCs w:val="18"/>
        </w:rPr>
        <w:t>ASD</w:t>
      </w:r>
      <w:r w:rsidR="00CF2830">
        <w:rPr>
          <w:rFonts w:ascii="Times New Roman" w:hAnsi="Times New Roman" w:cs="Times New Roman"/>
          <w:color w:val="000000" w:themeColor="text1"/>
          <w:sz w:val="18"/>
          <w:szCs w:val="18"/>
        </w:rPr>
        <w:t xml:space="preserve">, and (III) external traits whose genetic relationship with </w:t>
      </w:r>
      <w:r w:rsidR="00CF2830" w:rsidRPr="00064CA0">
        <w:rPr>
          <w:rFonts w:ascii="Times New Roman" w:hAnsi="Times New Roman" w:cs="Times New Roman"/>
          <w:color w:val="000000" w:themeColor="text1"/>
          <w:sz w:val="18"/>
          <w:szCs w:val="18"/>
        </w:rPr>
        <w:t>ASD</w:t>
      </w:r>
      <w:r w:rsidR="00CF2830" w:rsidRPr="00064CA0">
        <w:rPr>
          <w:rFonts w:ascii="Times New Roman" w:hAnsi="Times New Roman" w:cs="Times New Roman"/>
          <w:color w:val="000000" w:themeColor="text1"/>
          <w:sz w:val="18"/>
          <w:szCs w:val="18"/>
          <w:vertAlign w:val="subscript"/>
        </w:rPr>
        <w:t>early</w:t>
      </w:r>
      <w:r w:rsidR="00CF2830">
        <w:rPr>
          <w:rFonts w:ascii="Times New Roman" w:hAnsi="Times New Roman" w:cs="Times New Roman"/>
          <w:color w:val="000000" w:themeColor="text1"/>
          <w:sz w:val="18"/>
          <w:szCs w:val="18"/>
        </w:rPr>
        <w:t xml:space="preserve"> was non-significant in the univariate regression, and does not became significant with the inclusion of </w:t>
      </w:r>
      <w:r w:rsidR="0008356B">
        <w:rPr>
          <w:rFonts w:ascii="Times New Roman" w:hAnsi="Times New Roman" w:cs="Times New Roman"/>
          <w:color w:val="000000" w:themeColor="text1"/>
          <w:sz w:val="18"/>
          <w:szCs w:val="18"/>
        </w:rPr>
        <w:t xml:space="preserve">sex stratified </w:t>
      </w:r>
      <w:r w:rsidR="00CF2830" w:rsidRPr="00B476E4">
        <w:rPr>
          <w:rFonts w:ascii="Times New Roman" w:hAnsi="Times New Roman" w:cs="Times New Roman"/>
          <w:color w:val="000000" w:themeColor="text1"/>
          <w:sz w:val="18"/>
          <w:szCs w:val="18"/>
        </w:rPr>
        <w:t>ASD</w:t>
      </w:r>
      <w:r w:rsidR="00CF2830">
        <w:rPr>
          <w:rFonts w:ascii="Times New Roman" w:hAnsi="Times New Roman" w:cs="Times New Roman"/>
          <w:color w:val="000000" w:themeColor="text1"/>
          <w:sz w:val="18"/>
          <w:szCs w:val="18"/>
        </w:rPr>
        <w:t>.</w:t>
      </w:r>
    </w:p>
    <w:p w14:paraId="03B84A6D" w14:textId="77777777" w:rsidR="00CF2830" w:rsidRDefault="00CF2830" w:rsidP="00CF2830">
      <w:pPr>
        <w:rPr>
          <w:rFonts w:ascii="Times New Roman" w:hAnsi="Times New Roman" w:cs="Times New Roman"/>
          <w:color w:val="EE0000"/>
          <w:sz w:val="20"/>
          <w:szCs w:val="20"/>
        </w:rPr>
      </w:pPr>
    </w:p>
    <w:p w14:paraId="500BF8C9" w14:textId="77777777" w:rsidR="00CF2830" w:rsidRDefault="00CF2830" w:rsidP="00CF2830">
      <w:pP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5529EFE4" wp14:editId="44E4E873">
            <wp:extent cx="3525520" cy="3377465"/>
            <wp:effectExtent l="0" t="0" r="5080" b="1270"/>
            <wp:docPr id="2053300080" name="Picture 13"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00080" name="Picture 13" descr="A graph of different colored lines&#10;&#10;AI-generated content may be incorrect."/>
                    <pic:cNvPicPr/>
                  </pic:nvPicPr>
                  <pic:blipFill rotWithShape="1">
                    <a:blip r:embed="rId9" cstate="print">
                      <a:extLst>
                        <a:ext uri="{28A0092B-C50C-407E-A947-70E740481C1C}">
                          <a14:useLocalDpi xmlns:a14="http://schemas.microsoft.com/office/drawing/2010/main" val="0"/>
                        </a:ext>
                      </a:extLst>
                    </a:blip>
                    <a:srcRect l="19633" r="21649"/>
                    <a:stretch>
                      <a:fillRect/>
                    </a:stretch>
                  </pic:blipFill>
                  <pic:spPr bwMode="auto">
                    <a:xfrm>
                      <a:off x="0" y="0"/>
                      <a:ext cx="3545873" cy="3396963"/>
                    </a:xfrm>
                    <a:prstGeom prst="rect">
                      <a:avLst/>
                    </a:prstGeom>
                    <a:ln>
                      <a:noFill/>
                    </a:ln>
                    <a:extLst>
                      <a:ext uri="{53640926-AAD7-44D8-BBD7-CCE9431645EC}">
                        <a14:shadowObscured xmlns:a14="http://schemas.microsoft.com/office/drawing/2010/main"/>
                      </a:ext>
                    </a:extLst>
                  </pic:spPr>
                </pic:pic>
              </a:graphicData>
            </a:graphic>
          </wp:inline>
        </w:drawing>
      </w:r>
    </w:p>
    <w:p w14:paraId="765411E8" w14:textId="77777777" w:rsidR="00CF2830" w:rsidRDefault="00CF2830" w:rsidP="00CF2830">
      <w:pPr>
        <w:rPr>
          <w:rFonts w:ascii="Times New Roman" w:hAnsi="Times New Roman" w:cs="Times New Roman"/>
          <w:b/>
          <w:bCs/>
          <w:color w:val="000000" w:themeColor="text1"/>
          <w:sz w:val="18"/>
          <w:szCs w:val="18"/>
        </w:rPr>
      </w:pPr>
    </w:p>
    <w:p w14:paraId="123FD7C9" w14:textId="11476976" w:rsidR="00CF2830" w:rsidRPr="00A31863" w:rsidRDefault="00670E59" w:rsidP="00CF2830">
      <w:pPr>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 xml:space="preserve">Supplemental </w:t>
      </w:r>
      <w:r w:rsidR="00CF2830" w:rsidRPr="00064CA0">
        <w:rPr>
          <w:rFonts w:ascii="Times New Roman" w:hAnsi="Times New Roman" w:cs="Times New Roman"/>
          <w:b/>
          <w:bCs/>
          <w:color w:val="000000" w:themeColor="text1"/>
          <w:sz w:val="18"/>
          <w:szCs w:val="18"/>
        </w:rPr>
        <w:t xml:space="preserve">Fig </w:t>
      </w:r>
      <w:r>
        <w:rPr>
          <w:rFonts w:ascii="Times New Roman" w:hAnsi="Times New Roman" w:cs="Times New Roman"/>
          <w:b/>
          <w:bCs/>
          <w:color w:val="000000" w:themeColor="text1"/>
          <w:sz w:val="18"/>
          <w:szCs w:val="18"/>
        </w:rPr>
        <w:t>2</w:t>
      </w:r>
      <w:r w:rsidR="00CF2830" w:rsidRPr="00064CA0">
        <w:rPr>
          <w:rFonts w:ascii="Times New Roman" w:hAnsi="Times New Roman" w:cs="Times New Roman"/>
          <w:b/>
          <w:bCs/>
          <w:color w:val="000000" w:themeColor="text1"/>
          <w:sz w:val="18"/>
          <w:szCs w:val="18"/>
        </w:rPr>
        <w:t>. Comparison of early and sex specific effects in the multiple regressions</w:t>
      </w:r>
      <w:r w:rsidR="00CF2830" w:rsidRPr="00064CA0">
        <w:rPr>
          <w:rFonts w:ascii="Times New Roman" w:hAnsi="Times New Roman" w:cs="Times New Roman"/>
          <w:i/>
          <w:iCs/>
          <w:color w:val="000000" w:themeColor="text1"/>
          <w:sz w:val="18"/>
          <w:szCs w:val="18"/>
        </w:rPr>
        <w:t>.</w:t>
      </w:r>
      <w:r w:rsidR="00CF2830" w:rsidRPr="00064CA0">
        <w:rPr>
          <w:rFonts w:ascii="Times New Roman" w:hAnsi="Times New Roman" w:cs="Times New Roman"/>
          <w:color w:val="000000" w:themeColor="text1"/>
          <w:sz w:val="18"/>
          <w:szCs w:val="18"/>
        </w:rPr>
        <w:t xml:space="preserve"> The figure displays the partial ASD</w:t>
      </w:r>
      <w:r w:rsidR="00CF2830" w:rsidRPr="00064CA0">
        <w:rPr>
          <w:rFonts w:ascii="Times New Roman" w:hAnsi="Times New Roman" w:cs="Times New Roman"/>
          <w:color w:val="000000" w:themeColor="text1"/>
          <w:sz w:val="18"/>
          <w:szCs w:val="18"/>
          <w:vertAlign w:val="subscript"/>
        </w:rPr>
        <w:t>early</w:t>
      </w:r>
      <w:r w:rsidR="00CF2830" w:rsidRPr="00064CA0">
        <w:rPr>
          <w:rFonts w:ascii="Times New Roman" w:hAnsi="Times New Roman" w:cs="Times New Roman"/>
          <w:color w:val="000000" w:themeColor="text1"/>
          <w:sz w:val="18"/>
          <w:szCs w:val="18"/>
        </w:rPr>
        <w:t xml:space="preserve"> and sex specific genetic correlations from the ASD</w:t>
      </w:r>
      <w:r w:rsidR="00CF2830" w:rsidRPr="00064CA0">
        <w:rPr>
          <w:rFonts w:ascii="Times New Roman" w:hAnsi="Times New Roman" w:cs="Times New Roman"/>
          <w:color w:val="000000" w:themeColor="text1"/>
          <w:sz w:val="18"/>
          <w:szCs w:val="18"/>
          <w:vertAlign w:val="subscript"/>
        </w:rPr>
        <w:t>early</w:t>
      </w:r>
      <w:r w:rsidR="00CF2830" w:rsidRPr="00064CA0">
        <w:rPr>
          <w:rFonts w:ascii="Times New Roman" w:hAnsi="Times New Roman" w:cs="Times New Roman"/>
          <w:color w:val="000000" w:themeColor="text1"/>
          <w:sz w:val="18"/>
          <w:szCs w:val="18"/>
        </w:rPr>
        <w:t xml:space="preserve"> and ASD</w:t>
      </w:r>
      <w:r w:rsidR="00CF2830" w:rsidRPr="00064CA0">
        <w:rPr>
          <w:rFonts w:ascii="Times New Roman" w:hAnsi="Times New Roman" w:cs="Times New Roman"/>
          <w:color w:val="000000" w:themeColor="text1"/>
          <w:sz w:val="18"/>
          <w:szCs w:val="18"/>
          <w:vertAlign w:val="subscript"/>
        </w:rPr>
        <w:t>male</w:t>
      </w:r>
      <w:r w:rsidR="00CF2830" w:rsidRPr="00064CA0">
        <w:rPr>
          <w:rFonts w:ascii="Times New Roman" w:hAnsi="Times New Roman" w:cs="Times New Roman"/>
          <w:color w:val="000000" w:themeColor="text1"/>
          <w:sz w:val="18"/>
          <w:szCs w:val="18"/>
        </w:rPr>
        <w:t>, as well as the ASD</w:t>
      </w:r>
      <w:r w:rsidR="00CF2830" w:rsidRPr="00064CA0">
        <w:rPr>
          <w:rFonts w:ascii="Times New Roman" w:hAnsi="Times New Roman" w:cs="Times New Roman"/>
          <w:color w:val="000000" w:themeColor="text1"/>
          <w:sz w:val="18"/>
          <w:szCs w:val="18"/>
          <w:vertAlign w:val="subscript"/>
        </w:rPr>
        <w:t>early</w:t>
      </w:r>
      <w:r w:rsidR="00CF2830" w:rsidRPr="00064CA0">
        <w:rPr>
          <w:rFonts w:ascii="Times New Roman" w:hAnsi="Times New Roman" w:cs="Times New Roman"/>
          <w:color w:val="000000" w:themeColor="text1"/>
          <w:sz w:val="18"/>
          <w:szCs w:val="18"/>
        </w:rPr>
        <w:t xml:space="preserve"> and ASD</w:t>
      </w:r>
      <w:r w:rsidR="00CF2830" w:rsidRPr="00064CA0">
        <w:rPr>
          <w:rFonts w:ascii="Times New Roman" w:hAnsi="Times New Roman" w:cs="Times New Roman"/>
          <w:color w:val="000000" w:themeColor="text1"/>
          <w:sz w:val="18"/>
          <w:szCs w:val="18"/>
          <w:vertAlign w:val="subscript"/>
        </w:rPr>
        <w:t>female</w:t>
      </w:r>
      <w:r w:rsidR="00CF2830" w:rsidRPr="00064CA0">
        <w:rPr>
          <w:rFonts w:ascii="Times New Roman" w:hAnsi="Times New Roman" w:cs="Times New Roman"/>
          <w:color w:val="000000" w:themeColor="text1"/>
          <w:sz w:val="18"/>
          <w:szCs w:val="18"/>
        </w:rPr>
        <w:t xml:space="preserve"> multiple regressions for the 20 most significantly different external traits. An asteri</w:t>
      </w:r>
      <w:r w:rsidR="00CF2830">
        <w:rPr>
          <w:rFonts w:ascii="Times New Roman" w:hAnsi="Times New Roman" w:cs="Times New Roman"/>
          <w:color w:val="000000" w:themeColor="text1"/>
          <w:sz w:val="18"/>
          <w:szCs w:val="18"/>
        </w:rPr>
        <w:t>sk</w:t>
      </w:r>
      <w:r w:rsidR="00CF2830" w:rsidRPr="00064CA0">
        <w:rPr>
          <w:rFonts w:ascii="Times New Roman" w:hAnsi="Times New Roman" w:cs="Times New Roman"/>
          <w:color w:val="000000" w:themeColor="text1"/>
          <w:sz w:val="18"/>
          <w:szCs w:val="18"/>
        </w:rPr>
        <w:t xml:space="preserve"> signifies a significant p-value at an FDR corrected threshold of p &lt;0.05.</w:t>
      </w:r>
    </w:p>
    <w:p w14:paraId="4FDC0141" w14:textId="77777777" w:rsidR="00C520FD" w:rsidRDefault="00C520FD">
      <w:pPr>
        <w:rPr>
          <w:rFonts w:ascii="Times New Roman" w:hAnsi="Times New Roman" w:cs="Times New Roman"/>
          <w:b/>
          <w:bCs/>
          <w:sz w:val="20"/>
          <w:szCs w:val="20"/>
        </w:rPr>
      </w:pPr>
    </w:p>
    <w:p w14:paraId="584A3594" w14:textId="60C5C0E7" w:rsidR="000D18F1" w:rsidRPr="00A05932" w:rsidRDefault="00C520FD" w:rsidP="00670E59">
      <w:pPr>
        <w:ind w:firstLine="720"/>
        <w:rPr>
          <w:rFonts w:ascii="Times New Roman" w:hAnsi="Times New Roman" w:cs="Times New Roman"/>
          <w:b/>
          <w:bCs/>
          <w:sz w:val="20"/>
          <w:szCs w:val="20"/>
        </w:rPr>
      </w:pPr>
      <w:r>
        <w:rPr>
          <w:rFonts w:ascii="Times New Roman" w:hAnsi="Times New Roman" w:cs="Times New Roman"/>
          <w:color w:val="000000" w:themeColor="text1"/>
          <w:sz w:val="20"/>
          <w:szCs w:val="20"/>
        </w:rPr>
        <w:t xml:space="preserve"> </w:t>
      </w:r>
    </w:p>
    <w:sectPr w:rsidR="000D18F1" w:rsidRPr="00A05932" w:rsidSect="00504217">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B4A8" w14:textId="77777777" w:rsidR="00851B8E" w:rsidRDefault="00851B8E" w:rsidP="0074768A">
      <w:r>
        <w:separator/>
      </w:r>
    </w:p>
  </w:endnote>
  <w:endnote w:type="continuationSeparator" w:id="0">
    <w:p w14:paraId="4E17B85D" w14:textId="77777777" w:rsidR="00851B8E" w:rsidRDefault="00851B8E" w:rsidP="0074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8259826"/>
      <w:docPartObj>
        <w:docPartGallery w:val="Page Numbers (Bottom of Page)"/>
        <w:docPartUnique/>
      </w:docPartObj>
    </w:sdtPr>
    <w:sdtEndPr>
      <w:rPr>
        <w:rStyle w:val="PageNumber"/>
      </w:rPr>
    </w:sdtEndPr>
    <w:sdtContent>
      <w:p w14:paraId="2EF3AE80" w14:textId="4D6BA4A4" w:rsidR="00AF5069" w:rsidRDefault="00AF5069" w:rsidP="008363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A18838" w14:textId="77777777" w:rsidR="00AF5069" w:rsidRDefault="00AF5069" w:rsidP="00AF5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08392"/>
      <w:docPartObj>
        <w:docPartGallery w:val="Page Numbers (Bottom of Page)"/>
        <w:docPartUnique/>
      </w:docPartObj>
    </w:sdtPr>
    <w:sdtEndPr>
      <w:rPr>
        <w:rStyle w:val="PageNumber"/>
      </w:rPr>
    </w:sdtEndPr>
    <w:sdtContent>
      <w:p w14:paraId="0E814ABB" w14:textId="5CDE18AD" w:rsidR="00AF5069" w:rsidRDefault="00AF5069" w:rsidP="008363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0EC3FA" w14:textId="77777777" w:rsidR="00AF5069" w:rsidRDefault="00AF5069" w:rsidP="00AF50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D801" w14:textId="77777777" w:rsidR="00851B8E" w:rsidRDefault="00851B8E" w:rsidP="0074768A">
      <w:r>
        <w:separator/>
      </w:r>
    </w:p>
  </w:footnote>
  <w:footnote w:type="continuationSeparator" w:id="0">
    <w:p w14:paraId="5C976021" w14:textId="77777777" w:rsidR="00851B8E" w:rsidRDefault="00851B8E" w:rsidP="0074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58B6" w14:textId="76E0E2FB" w:rsidR="0074768A" w:rsidRDefault="002C7EA9">
    <w:pPr>
      <w:pStyle w:val="Header"/>
    </w:pPr>
    <w:r>
      <w:rPr>
        <w:rFonts w:ascii="Times New Roman" w:hAnsi="Times New Roman" w:cs="Times New Roman"/>
      </w:rPr>
      <w:t xml:space="preserve">ROLE OF SEX </w:t>
    </w:r>
    <w:r w:rsidR="00AF47D3">
      <w:rPr>
        <w:rFonts w:ascii="Times New Roman" w:hAnsi="Times New Roman" w:cs="Times New Roman"/>
      </w:rPr>
      <w:t>IN EARLY VS. LATE DIAGNOSED ASD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59EC"/>
    <w:multiLevelType w:val="hybridMultilevel"/>
    <w:tmpl w:val="67906942"/>
    <w:lvl w:ilvl="0" w:tplc="DFAC50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D77EE"/>
    <w:multiLevelType w:val="multilevel"/>
    <w:tmpl w:val="791E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C0B45"/>
    <w:multiLevelType w:val="hybridMultilevel"/>
    <w:tmpl w:val="A99071A0"/>
    <w:lvl w:ilvl="0" w:tplc="759A33A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51E92"/>
    <w:multiLevelType w:val="multilevel"/>
    <w:tmpl w:val="070C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91B6F"/>
    <w:multiLevelType w:val="multilevel"/>
    <w:tmpl w:val="635E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624CA"/>
    <w:multiLevelType w:val="hybridMultilevel"/>
    <w:tmpl w:val="35A8E4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148B12A">
      <w:start w:val="4"/>
      <w:numFmt w:val="bullet"/>
      <w:lvlText w:val="-"/>
      <w:lvlJc w:val="left"/>
      <w:pPr>
        <w:ind w:left="3240" w:hanging="360"/>
      </w:pPr>
      <w:rPr>
        <w:rFonts w:ascii="Times New Roman" w:eastAsiaTheme="minorHAnsi"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903014"/>
    <w:multiLevelType w:val="multilevel"/>
    <w:tmpl w:val="7574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53E99"/>
    <w:multiLevelType w:val="hybridMultilevel"/>
    <w:tmpl w:val="57803C86"/>
    <w:lvl w:ilvl="0" w:tplc="9A2ACBC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92186"/>
    <w:multiLevelType w:val="hybridMultilevel"/>
    <w:tmpl w:val="CCD2333A"/>
    <w:lvl w:ilvl="0" w:tplc="4B462F3E">
      <w:start w:val="1"/>
      <w:numFmt w:val="bullet"/>
      <w:lvlText w:val="-"/>
      <w:lvlJc w:val="left"/>
      <w:pPr>
        <w:ind w:left="1080" w:hanging="360"/>
      </w:pPr>
      <w:rPr>
        <w:rFonts w:ascii="Times New Roman" w:eastAsiaTheme="minorHAnsi" w:hAnsi="Times New Roman" w:cs="Times New Roman" w:hint="default"/>
        <w:color w:val="000000" w:themeColor="text1"/>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645316"/>
    <w:multiLevelType w:val="multilevel"/>
    <w:tmpl w:val="977E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4691C"/>
    <w:multiLevelType w:val="multilevel"/>
    <w:tmpl w:val="5F5C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C4131"/>
    <w:multiLevelType w:val="multilevel"/>
    <w:tmpl w:val="700A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0670A2"/>
    <w:multiLevelType w:val="hybridMultilevel"/>
    <w:tmpl w:val="597A1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648688">
    <w:abstractNumId w:val="8"/>
  </w:num>
  <w:num w:numId="2" w16cid:durableId="2058119319">
    <w:abstractNumId w:val="12"/>
  </w:num>
  <w:num w:numId="3" w16cid:durableId="1536961730">
    <w:abstractNumId w:val="2"/>
  </w:num>
  <w:num w:numId="4" w16cid:durableId="1346857883">
    <w:abstractNumId w:val="0"/>
  </w:num>
  <w:num w:numId="5" w16cid:durableId="1999650574">
    <w:abstractNumId w:val="7"/>
  </w:num>
  <w:num w:numId="6" w16cid:durableId="1852140432">
    <w:abstractNumId w:val="5"/>
  </w:num>
  <w:num w:numId="7" w16cid:durableId="1019356636">
    <w:abstractNumId w:val="3"/>
  </w:num>
  <w:num w:numId="8" w16cid:durableId="68886804">
    <w:abstractNumId w:val="4"/>
  </w:num>
  <w:num w:numId="9" w16cid:durableId="16201583">
    <w:abstractNumId w:val="6"/>
  </w:num>
  <w:num w:numId="10" w16cid:durableId="241793181">
    <w:abstractNumId w:val="1"/>
  </w:num>
  <w:num w:numId="11" w16cid:durableId="1867869910">
    <w:abstractNumId w:val="11"/>
  </w:num>
  <w:num w:numId="12" w16cid:durableId="437067169">
    <w:abstractNumId w:val="10"/>
  </w:num>
  <w:num w:numId="13" w16cid:durableId="289359684">
    <w:abstractNumId w:val="2"/>
  </w:num>
  <w:num w:numId="14" w16cid:durableId="1428115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4B"/>
    <w:rsid w:val="00000076"/>
    <w:rsid w:val="000008BF"/>
    <w:rsid w:val="00001668"/>
    <w:rsid w:val="00001731"/>
    <w:rsid w:val="0000187D"/>
    <w:rsid w:val="0000211A"/>
    <w:rsid w:val="000028FC"/>
    <w:rsid w:val="00002E48"/>
    <w:rsid w:val="00003614"/>
    <w:rsid w:val="0000370B"/>
    <w:rsid w:val="00003D39"/>
    <w:rsid w:val="00003E4C"/>
    <w:rsid w:val="00004450"/>
    <w:rsid w:val="00004B50"/>
    <w:rsid w:val="00005282"/>
    <w:rsid w:val="000053A1"/>
    <w:rsid w:val="00005CD1"/>
    <w:rsid w:val="00006276"/>
    <w:rsid w:val="00006D0A"/>
    <w:rsid w:val="0000733E"/>
    <w:rsid w:val="0000748C"/>
    <w:rsid w:val="00007911"/>
    <w:rsid w:val="0001015E"/>
    <w:rsid w:val="000103E3"/>
    <w:rsid w:val="00010FC7"/>
    <w:rsid w:val="0001131E"/>
    <w:rsid w:val="000114FB"/>
    <w:rsid w:val="00011755"/>
    <w:rsid w:val="000119A2"/>
    <w:rsid w:val="00011F2F"/>
    <w:rsid w:val="00013420"/>
    <w:rsid w:val="00013F53"/>
    <w:rsid w:val="000149C5"/>
    <w:rsid w:val="00014CC9"/>
    <w:rsid w:val="00014EC2"/>
    <w:rsid w:val="000155B1"/>
    <w:rsid w:val="00015C79"/>
    <w:rsid w:val="00017216"/>
    <w:rsid w:val="000172C3"/>
    <w:rsid w:val="0001758D"/>
    <w:rsid w:val="000201C3"/>
    <w:rsid w:val="00020382"/>
    <w:rsid w:val="0002058D"/>
    <w:rsid w:val="00020B31"/>
    <w:rsid w:val="0002239B"/>
    <w:rsid w:val="00022509"/>
    <w:rsid w:val="000226FF"/>
    <w:rsid w:val="00022C1B"/>
    <w:rsid w:val="000234EC"/>
    <w:rsid w:val="0002358C"/>
    <w:rsid w:val="000236F9"/>
    <w:rsid w:val="00023E67"/>
    <w:rsid w:val="000251E8"/>
    <w:rsid w:val="0002627C"/>
    <w:rsid w:val="000263FB"/>
    <w:rsid w:val="00026B10"/>
    <w:rsid w:val="000273F2"/>
    <w:rsid w:val="00027E9D"/>
    <w:rsid w:val="00030079"/>
    <w:rsid w:val="00030655"/>
    <w:rsid w:val="00031077"/>
    <w:rsid w:val="0003131E"/>
    <w:rsid w:val="0003163F"/>
    <w:rsid w:val="0003197D"/>
    <w:rsid w:val="0003224D"/>
    <w:rsid w:val="00032BE0"/>
    <w:rsid w:val="0003387A"/>
    <w:rsid w:val="000344B0"/>
    <w:rsid w:val="00034A75"/>
    <w:rsid w:val="000350F6"/>
    <w:rsid w:val="00035C41"/>
    <w:rsid w:val="000361C5"/>
    <w:rsid w:val="00036510"/>
    <w:rsid w:val="00036642"/>
    <w:rsid w:val="0003697E"/>
    <w:rsid w:val="000372E6"/>
    <w:rsid w:val="00037348"/>
    <w:rsid w:val="0003771C"/>
    <w:rsid w:val="00037985"/>
    <w:rsid w:val="00037B0E"/>
    <w:rsid w:val="00040B1A"/>
    <w:rsid w:val="00041328"/>
    <w:rsid w:val="000414FA"/>
    <w:rsid w:val="00041F38"/>
    <w:rsid w:val="00042585"/>
    <w:rsid w:val="00042595"/>
    <w:rsid w:val="0004263A"/>
    <w:rsid w:val="00042668"/>
    <w:rsid w:val="00042900"/>
    <w:rsid w:val="00042B4F"/>
    <w:rsid w:val="00042D3A"/>
    <w:rsid w:val="00042ED8"/>
    <w:rsid w:val="000438F9"/>
    <w:rsid w:val="0004396A"/>
    <w:rsid w:val="00043BE9"/>
    <w:rsid w:val="0004418F"/>
    <w:rsid w:val="000443B4"/>
    <w:rsid w:val="00044A18"/>
    <w:rsid w:val="00044C2A"/>
    <w:rsid w:val="00044DB9"/>
    <w:rsid w:val="00045934"/>
    <w:rsid w:val="000460B7"/>
    <w:rsid w:val="00046442"/>
    <w:rsid w:val="0004662C"/>
    <w:rsid w:val="000466BB"/>
    <w:rsid w:val="000471E7"/>
    <w:rsid w:val="00047F72"/>
    <w:rsid w:val="000506CE"/>
    <w:rsid w:val="00050966"/>
    <w:rsid w:val="00050F95"/>
    <w:rsid w:val="0005181D"/>
    <w:rsid w:val="0005240C"/>
    <w:rsid w:val="0005285E"/>
    <w:rsid w:val="00053096"/>
    <w:rsid w:val="00054F4A"/>
    <w:rsid w:val="000550D7"/>
    <w:rsid w:val="00055F33"/>
    <w:rsid w:val="000561BB"/>
    <w:rsid w:val="00056375"/>
    <w:rsid w:val="0005647F"/>
    <w:rsid w:val="000566FA"/>
    <w:rsid w:val="000578E5"/>
    <w:rsid w:val="00057D5F"/>
    <w:rsid w:val="00060549"/>
    <w:rsid w:val="00060B31"/>
    <w:rsid w:val="00060D88"/>
    <w:rsid w:val="0006140A"/>
    <w:rsid w:val="00061937"/>
    <w:rsid w:val="00061B3F"/>
    <w:rsid w:val="00062C1C"/>
    <w:rsid w:val="00063292"/>
    <w:rsid w:val="000633E4"/>
    <w:rsid w:val="00063437"/>
    <w:rsid w:val="0006345F"/>
    <w:rsid w:val="00063694"/>
    <w:rsid w:val="00063A94"/>
    <w:rsid w:val="00063DB4"/>
    <w:rsid w:val="000649E2"/>
    <w:rsid w:val="00064CA0"/>
    <w:rsid w:val="00065012"/>
    <w:rsid w:val="00065583"/>
    <w:rsid w:val="00066528"/>
    <w:rsid w:val="000675BA"/>
    <w:rsid w:val="00067A26"/>
    <w:rsid w:val="000700C8"/>
    <w:rsid w:val="000706D9"/>
    <w:rsid w:val="00070FB0"/>
    <w:rsid w:val="00071236"/>
    <w:rsid w:val="0007251D"/>
    <w:rsid w:val="0007256C"/>
    <w:rsid w:val="00072ACA"/>
    <w:rsid w:val="00072BA7"/>
    <w:rsid w:val="00072EFA"/>
    <w:rsid w:val="00073054"/>
    <w:rsid w:val="00073240"/>
    <w:rsid w:val="00073AEC"/>
    <w:rsid w:val="00074FE3"/>
    <w:rsid w:val="00075A1E"/>
    <w:rsid w:val="00075FCC"/>
    <w:rsid w:val="000769AA"/>
    <w:rsid w:val="000769C2"/>
    <w:rsid w:val="00077372"/>
    <w:rsid w:val="0007787D"/>
    <w:rsid w:val="00077D4F"/>
    <w:rsid w:val="0008050A"/>
    <w:rsid w:val="00081636"/>
    <w:rsid w:val="000816CA"/>
    <w:rsid w:val="000818A8"/>
    <w:rsid w:val="0008190E"/>
    <w:rsid w:val="000822B1"/>
    <w:rsid w:val="00082D8F"/>
    <w:rsid w:val="0008321C"/>
    <w:rsid w:val="0008356B"/>
    <w:rsid w:val="000835C1"/>
    <w:rsid w:val="000838CF"/>
    <w:rsid w:val="000838D5"/>
    <w:rsid w:val="0008402F"/>
    <w:rsid w:val="000844DF"/>
    <w:rsid w:val="00084596"/>
    <w:rsid w:val="00084734"/>
    <w:rsid w:val="0008557F"/>
    <w:rsid w:val="00085BFD"/>
    <w:rsid w:val="00085C4E"/>
    <w:rsid w:val="00085F9C"/>
    <w:rsid w:val="00086307"/>
    <w:rsid w:val="0008662B"/>
    <w:rsid w:val="0008748F"/>
    <w:rsid w:val="00087934"/>
    <w:rsid w:val="00087C3C"/>
    <w:rsid w:val="00087F50"/>
    <w:rsid w:val="00090263"/>
    <w:rsid w:val="000902B6"/>
    <w:rsid w:val="00090329"/>
    <w:rsid w:val="00090365"/>
    <w:rsid w:val="0009211A"/>
    <w:rsid w:val="00092B3B"/>
    <w:rsid w:val="0009334E"/>
    <w:rsid w:val="000934CE"/>
    <w:rsid w:val="000938EC"/>
    <w:rsid w:val="00093983"/>
    <w:rsid w:val="00093F3D"/>
    <w:rsid w:val="000940E5"/>
    <w:rsid w:val="000941E4"/>
    <w:rsid w:val="00094A70"/>
    <w:rsid w:val="00094B83"/>
    <w:rsid w:val="000951B2"/>
    <w:rsid w:val="000952CC"/>
    <w:rsid w:val="000954F7"/>
    <w:rsid w:val="00095F4A"/>
    <w:rsid w:val="0009620C"/>
    <w:rsid w:val="0009655A"/>
    <w:rsid w:val="000967E8"/>
    <w:rsid w:val="000970D8"/>
    <w:rsid w:val="000971ED"/>
    <w:rsid w:val="000976E8"/>
    <w:rsid w:val="0009781F"/>
    <w:rsid w:val="000A05C6"/>
    <w:rsid w:val="000A09ED"/>
    <w:rsid w:val="000A0A53"/>
    <w:rsid w:val="000A0E6E"/>
    <w:rsid w:val="000A166E"/>
    <w:rsid w:val="000A19FF"/>
    <w:rsid w:val="000A2383"/>
    <w:rsid w:val="000A244B"/>
    <w:rsid w:val="000A2576"/>
    <w:rsid w:val="000A2666"/>
    <w:rsid w:val="000A2826"/>
    <w:rsid w:val="000A288D"/>
    <w:rsid w:val="000A28D1"/>
    <w:rsid w:val="000A2D8D"/>
    <w:rsid w:val="000A2F72"/>
    <w:rsid w:val="000A33D8"/>
    <w:rsid w:val="000A47E4"/>
    <w:rsid w:val="000A48DA"/>
    <w:rsid w:val="000A4CAA"/>
    <w:rsid w:val="000A4F2E"/>
    <w:rsid w:val="000A4F58"/>
    <w:rsid w:val="000A5928"/>
    <w:rsid w:val="000A5956"/>
    <w:rsid w:val="000A5DF7"/>
    <w:rsid w:val="000A6395"/>
    <w:rsid w:val="000A659F"/>
    <w:rsid w:val="000A6A98"/>
    <w:rsid w:val="000A6DD9"/>
    <w:rsid w:val="000A7C80"/>
    <w:rsid w:val="000B0247"/>
    <w:rsid w:val="000B0542"/>
    <w:rsid w:val="000B0AD3"/>
    <w:rsid w:val="000B0F1C"/>
    <w:rsid w:val="000B1678"/>
    <w:rsid w:val="000B1711"/>
    <w:rsid w:val="000B1C5C"/>
    <w:rsid w:val="000B206C"/>
    <w:rsid w:val="000B206D"/>
    <w:rsid w:val="000B21A4"/>
    <w:rsid w:val="000B2E04"/>
    <w:rsid w:val="000B31AD"/>
    <w:rsid w:val="000B356F"/>
    <w:rsid w:val="000B3E8C"/>
    <w:rsid w:val="000B3F46"/>
    <w:rsid w:val="000B428A"/>
    <w:rsid w:val="000B4353"/>
    <w:rsid w:val="000B466C"/>
    <w:rsid w:val="000B49FC"/>
    <w:rsid w:val="000B4BFB"/>
    <w:rsid w:val="000B4F3F"/>
    <w:rsid w:val="000B51DD"/>
    <w:rsid w:val="000B5B9B"/>
    <w:rsid w:val="000B6173"/>
    <w:rsid w:val="000B659D"/>
    <w:rsid w:val="000B67BF"/>
    <w:rsid w:val="000B728F"/>
    <w:rsid w:val="000C0486"/>
    <w:rsid w:val="000C0C5C"/>
    <w:rsid w:val="000C116C"/>
    <w:rsid w:val="000C18E1"/>
    <w:rsid w:val="000C1996"/>
    <w:rsid w:val="000C1C2D"/>
    <w:rsid w:val="000C26B4"/>
    <w:rsid w:val="000C28CF"/>
    <w:rsid w:val="000C2EE3"/>
    <w:rsid w:val="000C31A4"/>
    <w:rsid w:val="000C37B3"/>
    <w:rsid w:val="000C3A4C"/>
    <w:rsid w:val="000C42F7"/>
    <w:rsid w:val="000C460A"/>
    <w:rsid w:val="000C510B"/>
    <w:rsid w:val="000C61E7"/>
    <w:rsid w:val="000C6515"/>
    <w:rsid w:val="000C68E0"/>
    <w:rsid w:val="000C72C0"/>
    <w:rsid w:val="000C7486"/>
    <w:rsid w:val="000C7D59"/>
    <w:rsid w:val="000D02BF"/>
    <w:rsid w:val="000D045A"/>
    <w:rsid w:val="000D07EA"/>
    <w:rsid w:val="000D0847"/>
    <w:rsid w:val="000D0FB0"/>
    <w:rsid w:val="000D0FFB"/>
    <w:rsid w:val="000D12F6"/>
    <w:rsid w:val="000D18F1"/>
    <w:rsid w:val="000D1D41"/>
    <w:rsid w:val="000D2515"/>
    <w:rsid w:val="000D277B"/>
    <w:rsid w:val="000D2909"/>
    <w:rsid w:val="000D2973"/>
    <w:rsid w:val="000D2B3E"/>
    <w:rsid w:val="000D2B8B"/>
    <w:rsid w:val="000D3AC4"/>
    <w:rsid w:val="000D4A69"/>
    <w:rsid w:val="000D4B79"/>
    <w:rsid w:val="000D4C1D"/>
    <w:rsid w:val="000D4C84"/>
    <w:rsid w:val="000D4EEF"/>
    <w:rsid w:val="000D5AAA"/>
    <w:rsid w:val="000D5C69"/>
    <w:rsid w:val="000D5C79"/>
    <w:rsid w:val="000D651F"/>
    <w:rsid w:val="000D6574"/>
    <w:rsid w:val="000D6723"/>
    <w:rsid w:val="000D674B"/>
    <w:rsid w:val="000D67D4"/>
    <w:rsid w:val="000D69B7"/>
    <w:rsid w:val="000D6A33"/>
    <w:rsid w:val="000E028D"/>
    <w:rsid w:val="000E096F"/>
    <w:rsid w:val="000E0EEC"/>
    <w:rsid w:val="000E1CDD"/>
    <w:rsid w:val="000E1F16"/>
    <w:rsid w:val="000E1FC7"/>
    <w:rsid w:val="000E236E"/>
    <w:rsid w:val="000E2481"/>
    <w:rsid w:val="000E26AB"/>
    <w:rsid w:val="000E2A87"/>
    <w:rsid w:val="000E3659"/>
    <w:rsid w:val="000E3846"/>
    <w:rsid w:val="000E42A5"/>
    <w:rsid w:val="000E4507"/>
    <w:rsid w:val="000E5358"/>
    <w:rsid w:val="000E5C83"/>
    <w:rsid w:val="000E6163"/>
    <w:rsid w:val="000E61E2"/>
    <w:rsid w:val="000E62AD"/>
    <w:rsid w:val="000E64AC"/>
    <w:rsid w:val="000E6896"/>
    <w:rsid w:val="000E69DE"/>
    <w:rsid w:val="000E6BF8"/>
    <w:rsid w:val="000E7006"/>
    <w:rsid w:val="000E7108"/>
    <w:rsid w:val="000E74EA"/>
    <w:rsid w:val="000E793A"/>
    <w:rsid w:val="000F00C3"/>
    <w:rsid w:val="000F030A"/>
    <w:rsid w:val="000F0BB9"/>
    <w:rsid w:val="000F1215"/>
    <w:rsid w:val="000F1D2F"/>
    <w:rsid w:val="000F2415"/>
    <w:rsid w:val="000F29C9"/>
    <w:rsid w:val="000F2A7B"/>
    <w:rsid w:val="000F2B0E"/>
    <w:rsid w:val="000F2D38"/>
    <w:rsid w:val="000F2FEB"/>
    <w:rsid w:val="000F3331"/>
    <w:rsid w:val="000F3B53"/>
    <w:rsid w:val="000F3DC4"/>
    <w:rsid w:val="000F5662"/>
    <w:rsid w:val="000F5AB5"/>
    <w:rsid w:val="000F5B5B"/>
    <w:rsid w:val="000F5CBF"/>
    <w:rsid w:val="000F6A17"/>
    <w:rsid w:val="000F6FF2"/>
    <w:rsid w:val="000F7302"/>
    <w:rsid w:val="000F75A3"/>
    <w:rsid w:val="00100409"/>
    <w:rsid w:val="001007CB"/>
    <w:rsid w:val="001017CF"/>
    <w:rsid w:val="00101CC7"/>
    <w:rsid w:val="00102078"/>
    <w:rsid w:val="001026B9"/>
    <w:rsid w:val="001026E7"/>
    <w:rsid w:val="00102CAA"/>
    <w:rsid w:val="00103392"/>
    <w:rsid w:val="001034A8"/>
    <w:rsid w:val="0010366A"/>
    <w:rsid w:val="00104B7F"/>
    <w:rsid w:val="00104BD9"/>
    <w:rsid w:val="00105F44"/>
    <w:rsid w:val="001061CB"/>
    <w:rsid w:val="00106FC3"/>
    <w:rsid w:val="0010790D"/>
    <w:rsid w:val="001105C0"/>
    <w:rsid w:val="00110D60"/>
    <w:rsid w:val="001116F0"/>
    <w:rsid w:val="00112678"/>
    <w:rsid w:val="00112E8C"/>
    <w:rsid w:val="00113373"/>
    <w:rsid w:val="00113613"/>
    <w:rsid w:val="00113F32"/>
    <w:rsid w:val="0011406A"/>
    <w:rsid w:val="001156F9"/>
    <w:rsid w:val="0011745D"/>
    <w:rsid w:val="00117472"/>
    <w:rsid w:val="0012008D"/>
    <w:rsid w:val="001203D9"/>
    <w:rsid w:val="001205C5"/>
    <w:rsid w:val="00120664"/>
    <w:rsid w:val="00120CF4"/>
    <w:rsid w:val="001216B6"/>
    <w:rsid w:val="001221F5"/>
    <w:rsid w:val="00123040"/>
    <w:rsid w:val="00123334"/>
    <w:rsid w:val="00124215"/>
    <w:rsid w:val="0012482D"/>
    <w:rsid w:val="00124B80"/>
    <w:rsid w:val="00125A81"/>
    <w:rsid w:val="00126698"/>
    <w:rsid w:val="00126F82"/>
    <w:rsid w:val="00127203"/>
    <w:rsid w:val="00127A81"/>
    <w:rsid w:val="00127DEB"/>
    <w:rsid w:val="001302CB"/>
    <w:rsid w:val="00130F7F"/>
    <w:rsid w:val="001319C9"/>
    <w:rsid w:val="001319E8"/>
    <w:rsid w:val="0013239D"/>
    <w:rsid w:val="00132830"/>
    <w:rsid w:val="00132839"/>
    <w:rsid w:val="00132B78"/>
    <w:rsid w:val="00132D61"/>
    <w:rsid w:val="0013326F"/>
    <w:rsid w:val="001336C7"/>
    <w:rsid w:val="001351C2"/>
    <w:rsid w:val="0013582B"/>
    <w:rsid w:val="001361BB"/>
    <w:rsid w:val="0013643F"/>
    <w:rsid w:val="001366BF"/>
    <w:rsid w:val="00136C80"/>
    <w:rsid w:val="00136CC9"/>
    <w:rsid w:val="001371E6"/>
    <w:rsid w:val="00137217"/>
    <w:rsid w:val="001379B8"/>
    <w:rsid w:val="0014050D"/>
    <w:rsid w:val="00140985"/>
    <w:rsid w:val="00140CB1"/>
    <w:rsid w:val="00141759"/>
    <w:rsid w:val="00141A20"/>
    <w:rsid w:val="00141BA1"/>
    <w:rsid w:val="00142045"/>
    <w:rsid w:val="001424D2"/>
    <w:rsid w:val="00142790"/>
    <w:rsid w:val="00142A1D"/>
    <w:rsid w:val="001430BB"/>
    <w:rsid w:val="00143263"/>
    <w:rsid w:val="00143298"/>
    <w:rsid w:val="0014350C"/>
    <w:rsid w:val="001437E6"/>
    <w:rsid w:val="00143935"/>
    <w:rsid w:val="001441AA"/>
    <w:rsid w:val="001450AC"/>
    <w:rsid w:val="00146254"/>
    <w:rsid w:val="00146A17"/>
    <w:rsid w:val="00146B6F"/>
    <w:rsid w:val="00146CE5"/>
    <w:rsid w:val="00150450"/>
    <w:rsid w:val="001507F0"/>
    <w:rsid w:val="0015136E"/>
    <w:rsid w:val="0015154F"/>
    <w:rsid w:val="00151558"/>
    <w:rsid w:val="00151BD4"/>
    <w:rsid w:val="00151DD3"/>
    <w:rsid w:val="0015247B"/>
    <w:rsid w:val="001532B1"/>
    <w:rsid w:val="00153791"/>
    <w:rsid w:val="00153909"/>
    <w:rsid w:val="00153BBC"/>
    <w:rsid w:val="00154213"/>
    <w:rsid w:val="001542D2"/>
    <w:rsid w:val="00154681"/>
    <w:rsid w:val="001546F2"/>
    <w:rsid w:val="001546FF"/>
    <w:rsid w:val="00154903"/>
    <w:rsid w:val="00155081"/>
    <w:rsid w:val="001557D0"/>
    <w:rsid w:val="00155A67"/>
    <w:rsid w:val="00155E7E"/>
    <w:rsid w:val="00155FD8"/>
    <w:rsid w:val="00156105"/>
    <w:rsid w:val="00156118"/>
    <w:rsid w:val="001563A9"/>
    <w:rsid w:val="00156494"/>
    <w:rsid w:val="00156578"/>
    <w:rsid w:val="001568F6"/>
    <w:rsid w:val="0015758F"/>
    <w:rsid w:val="001575C7"/>
    <w:rsid w:val="001578AC"/>
    <w:rsid w:val="00157D1F"/>
    <w:rsid w:val="00160467"/>
    <w:rsid w:val="00161298"/>
    <w:rsid w:val="001613D5"/>
    <w:rsid w:val="001614B8"/>
    <w:rsid w:val="00162028"/>
    <w:rsid w:val="001621E5"/>
    <w:rsid w:val="00162E75"/>
    <w:rsid w:val="00163934"/>
    <w:rsid w:val="00163AAC"/>
    <w:rsid w:val="001643F0"/>
    <w:rsid w:val="00164467"/>
    <w:rsid w:val="00164B8B"/>
    <w:rsid w:val="0016539F"/>
    <w:rsid w:val="00165C79"/>
    <w:rsid w:val="00165FCC"/>
    <w:rsid w:val="00166594"/>
    <w:rsid w:val="001665B2"/>
    <w:rsid w:val="001672B7"/>
    <w:rsid w:val="001678D3"/>
    <w:rsid w:val="00167A9A"/>
    <w:rsid w:val="00167BCF"/>
    <w:rsid w:val="001706E4"/>
    <w:rsid w:val="001708FC"/>
    <w:rsid w:val="00170BAE"/>
    <w:rsid w:val="00171460"/>
    <w:rsid w:val="00171D37"/>
    <w:rsid w:val="00171F9D"/>
    <w:rsid w:val="001721D6"/>
    <w:rsid w:val="001726C3"/>
    <w:rsid w:val="001727C6"/>
    <w:rsid w:val="001729F5"/>
    <w:rsid w:val="00172A2A"/>
    <w:rsid w:val="00173301"/>
    <w:rsid w:val="0017376B"/>
    <w:rsid w:val="00173ECF"/>
    <w:rsid w:val="00173ED2"/>
    <w:rsid w:val="00174247"/>
    <w:rsid w:val="001743E9"/>
    <w:rsid w:val="001750F3"/>
    <w:rsid w:val="0017597C"/>
    <w:rsid w:val="00175D4C"/>
    <w:rsid w:val="00175F07"/>
    <w:rsid w:val="00175F19"/>
    <w:rsid w:val="00177B10"/>
    <w:rsid w:val="00180561"/>
    <w:rsid w:val="0018119E"/>
    <w:rsid w:val="00181BC3"/>
    <w:rsid w:val="00181D96"/>
    <w:rsid w:val="00181FDB"/>
    <w:rsid w:val="001821A4"/>
    <w:rsid w:val="001836C3"/>
    <w:rsid w:val="001839C6"/>
    <w:rsid w:val="00183A8E"/>
    <w:rsid w:val="00183AC9"/>
    <w:rsid w:val="00183C02"/>
    <w:rsid w:val="0018431E"/>
    <w:rsid w:val="00184E57"/>
    <w:rsid w:val="00184F65"/>
    <w:rsid w:val="001857A1"/>
    <w:rsid w:val="00185BFD"/>
    <w:rsid w:val="00185E70"/>
    <w:rsid w:val="0018619C"/>
    <w:rsid w:val="00186597"/>
    <w:rsid w:val="00186D21"/>
    <w:rsid w:val="001870A3"/>
    <w:rsid w:val="001870CE"/>
    <w:rsid w:val="00187174"/>
    <w:rsid w:val="00187A74"/>
    <w:rsid w:val="00187D48"/>
    <w:rsid w:val="00190214"/>
    <w:rsid w:val="001907DD"/>
    <w:rsid w:val="00191315"/>
    <w:rsid w:val="0019205F"/>
    <w:rsid w:val="00192315"/>
    <w:rsid w:val="001924C7"/>
    <w:rsid w:val="001928D1"/>
    <w:rsid w:val="00192ADC"/>
    <w:rsid w:val="00192B50"/>
    <w:rsid w:val="00192EC7"/>
    <w:rsid w:val="001930FE"/>
    <w:rsid w:val="001933D8"/>
    <w:rsid w:val="00193668"/>
    <w:rsid w:val="00193B86"/>
    <w:rsid w:val="00193CC8"/>
    <w:rsid w:val="0019440A"/>
    <w:rsid w:val="00194496"/>
    <w:rsid w:val="00194524"/>
    <w:rsid w:val="00195063"/>
    <w:rsid w:val="00195366"/>
    <w:rsid w:val="001965AC"/>
    <w:rsid w:val="001967E2"/>
    <w:rsid w:val="001968E4"/>
    <w:rsid w:val="00196A5F"/>
    <w:rsid w:val="00196AEE"/>
    <w:rsid w:val="00196E5B"/>
    <w:rsid w:val="00196EA9"/>
    <w:rsid w:val="001972E5"/>
    <w:rsid w:val="001A0046"/>
    <w:rsid w:val="001A066C"/>
    <w:rsid w:val="001A0943"/>
    <w:rsid w:val="001A098D"/>
    <w:rsid w:val="001A0F14"/>
    <w:rsid w:val="001A1932"/>
    <w:rsid w:val="001A1B42"/>
    <w:rsid w:val="001A1E90"/>
    <w:rsid w:val="001A1EFC"/>
    <w:rsid w:val="001A2261"/>
    <w:rsid w:val="001A2D14"/>
    <w:rsid w:val="001A3D7A"/>
    <w:rsid w:val="001A4276"/>
    <w:rsid w:val="001A48B8"/>
    <w:rsid w:val="001A5620"/>
    <w:rsid w:val="001A70C1"/>
    <w:rsid w:val="001A73BC"/>
    <w:rsid w:val="001A74CD"/>
    <w:rsid w:val="001A78AB"/>
    <w:rsid w:val="001A7EC6"/>
    <w:rsid w:val="001B0443"/>
    <w:rsid w:val="001B0911"/>
    <w:rsid w:val="001B0D33"/>
    <w:rsid w:val="001B0EC4"/>
    <w:rsid w:val="001B1D30"/>
    <w:rsid w:val="001B1FFC"/>
    <w:rsid w:val="001B2AF3"/>
    <w:rsid w:val="001B3565"/>
    <w:rsid w:val="001B3A95"/>
    <w:rsid w:val="001B3CEF"/>
    <w:rsid w:val="001B43B2"/>
    <w:rsid w:val="001B4408"/>
    <w:rsid w:val="001B4986"/>
    <w:rsid w:val="001B5286"/>
    <w:rsid w:val="001B53E6"/>
    <w:rsid w:val="001B5C6C"/>
    <w:rsid w:val="001B5C94"/>
    <w:rsid w:val="001B5ED6"/>
    <w:rsid w:val="001B70A6"/>
    <w:rsid w:val="001B74C5"/>
    <w:rsid w:val="001C0DCF"/>
    <w:rsid w:val="001C1B91"/>
    <w:rsid w:val="001C206D"/>
    <w:rsid w:val="001C21A1"/>
    <w:rsid w:val="001C21B6"/>
    <w:rsid w:val="001C25B7"/>
    <w:rsid w:val="001C2720"/>
    <w:rsid w:val="001C28F2"/>
    <w:rsid w:val="001C2C99"/>
    <w:rsid w:val="001C2CBC"/>
    <w:rsid w:val="001C37FD"/>
    <w:rsid w:val="001C3BD2"/>
    <w:rsid w:val="001C4209"/>
    <w:rsid w:val="001C4DCA"/>
    <w:rsid w:val="001C5D58"/>
    <w:rsid w:val="001C5F88"/>
    <w:rsid w:val="001C6664"/>
    <w:rsid w:val="001C67B0"/>
    <w:rsid w:val="001C6980"/>
    <w:rsid w:val="001C6BF5"/>
    <w:rsid w:val="001C6E4C"/>
    <w:rsid w:val="001C7299"/>
    <w:rsid w:val="001C7A27"/>
    <w:rsid w:val="001D03D5"/>
    <w:rsid w:val="001D0634"/>
    <w:rsid w:val="001D09A1"/>
    <w:rsid w:val="001D10F9"/>
    <w:rsid w:val="001D197E"/>
    <w:rsid w:val="001D1B05"/>
    <w:rsid w:val="001D2705"/>
    <w:rsid w:val="001D286F"/>
    <w:rsid w:val="001D30DE"/>
    <w:rsid w:val="001D3243"/>
    <w:rsid w:val="001D410B"/>
    <w:rsid w:val="001D43EB"/>
    <w:rsid w:val="001D452B"/>
    <w:rsid w:val="001D4B14"/>
    <w:rsid w:val="001D4EA8"/>
    <w:rsid w:val="001D5275"/>
    <w:rsid w:val="001D5E6C"/>
    <w:rsid w:val="001D628C"/>
    <w:rsid w:val="001D6552"/>
    <w:rsid w:val="001D6713"/>
    <w:rsid w:val="001D7CFB"/>
    <w:rsid w:val="001D7FE8"/>
    <w:rsid w:val="001E059B"/>
    <w:rsid w:val="001E0ECB"/>
    <w:rsid w:val="001E0EE5"/>
    <w:rsid w:val="001E2480"/>
    <w:rsid w:val="001E25B2"/>
    <w:rsid w:val="001E293C"/>
    <w:rsid w:val="001E3DCE"/>
    <w:rsid w:val="001E3FC9"/>
    <w:rsid w:val="001E418F"/>
    <w:rsid w:val="001E4D0E"/>
    <w:rsid w:val="001E57AD"/>
    <w:rsid w:val="001E5A23"/>
    <w:rsid w:val="001E60A0"/>
    <w:rsid w:val="001E63DE"/>
    <w:rsid w:val="001E6BE9"/>
    <w:rsid w:val="001E6CE9"/>
    <w:rsid w:val="001E7058"/>
    <w:rsid w:val="001E73CE"/>
    <w:rsid w:val="001F0DF0"/>
    <w:rsid w:val="001F1EAC"/>
    <w:rsid w:val="001F226C"/>
    <w:rsid w:val="001F23D2"/>
    <w:rsid w:val="001F25FC"/>
    <w:rsid w:val="001F37CE"/>
    <w:rsid w:val="001F38F1"/>
    <w:rsid w:val="001F423B"/>
    <w:rsid w:val="001F4AD1"/>
    <w:rsid w:val="001F4DF6"/>
    <w:rsid w:val="001F5156"/>
    <w:rsid w:val="001F52C2"/>
    <w:rsid w:val="001F54DF"/>
    <w:rsid w:val="001F5786"/>
    <w:rsid w:val="001F608C"/>
    <w:rsid w:val="001F64D5"/>
    <w:rsid w:val="001F6AFE"/>
    <w:rsid w:val="001F6DAA"/>
    <w:rsid w:val="001F740A"/>
    <w:rsid w:val="001F7812"/>
    <w:rsid w:val="00200182"/>
    <w:rsid w:val="00200295"/>
    <w:rsid w:val="002010FF"/>
    <w:rsid w:val="00201408"/>
    <w:rsid w:val="00201CFD"/>
    <w:rsid w:val="0020281D"/>
    <w:rsid w:val="00202949"/>
    <w:rsid w:val="00202B1D"/>
    <w:rsid w:val="00203275"/>
    <w:rsid w:val="00203445"/>
    <w:rsid w:val="00203DF1"/>
    <w:rsid w:val="00203F77"/>
    <w:rsid w:val="00205821"/>
    <w:rsid w:val="00205AEC"/>
    <w:rsid w:val="00205CEA"/>
    <w:rsid w:val="002066EF"/>
    <w:rsid w:val="00206DD9"/>
    <w:rsid w:val="00207084"/>
    <w:rsid w:val="00207323"/>
    <w:rsid w:val="002074B4"/>
    <w:rsid w:val="00207E4F"/>
    <w:rsid w:val="00210DE8"/>
    <w:rsid w:val="0021105E"/>
    <w:rsid w:val="002113CC"/>
    <w:rsid w:val="0021178F"/>
    <w:rsid w:val="002123A4"/>
    <w:rsid w:val="00212BFA"/>
    <w:rsid w:val="00212FAD"/>
    <w:rsid w:val="00213CA8"/>
    <w:rsid w:val="002140B1"/>
    <w:rsid w:val="002155B2"/>
    <w:rsid w:val="00215892"/>
    <w:rsid w:val="0021589A"/>
    <w:rsid w:val="00216478"/>
    <w:rsid w:val="00217900"/>
    <w:rsid w:val="0022046E"/>
    <w:rsid w:val="00220AB5"/>
    <w:rsid w:val="00220C36"/>
    <w:rsid w:val="00220FA7"/>
    <w:rsid w:val="00221098"/>
    <w:rsid w:val="002215DE"/>
    <w:rsid w:val="002218F4"/>
    <w:rsid w:val="002221BC"/>
    <w:rsid w:val="00222368"/>
    <w:rsid w:val="002231D1"/>
    <w:rsid w:val="0022495F"/>
    <w:rsid w:val="002251E8"/>
    <w:rsid w:val="00225A4B"/>
    <w:rsid w:val="0022670E"/>
    <w:rsid w:val="00227726"/>
    <w:rsid w:val="00227B5F"/>
    <w:rsid w:val="00227F6B"/>
    <w:rsid w:val="00230365"/>
    <w:rsid w:val="00230D4B"/>
    <w:rsid w:val="00230D98"/>
    <w:rsid w:val="00231714"/>
    <w:rsid w:val="00231CF6"/>
    <w:rsid w:val="00232728"/>
    <w:rsid w:val="00232C3E"/>
    <w:rsid w:val="002332EE"/>
    <w:rsid w:val="002336B4"/>
    <w:rsid w:val="00233720"/>
    <w:rsid w:val="0023383A"/>
    <w:rsid w:val="00233C79"/>
    <w:rsid w:val="00233EDE"/>
    <w:rsid w:val="00233F48"/>
    <w:rsid w:val="0023497D"/>
    <w:rsid w:val="00234E35"/>
    <w:rsid w:val="00234E40"/>
    <w:rsid w:val="0023501C"/>
    <w:rsid w:val="0023610F"/>
    <w:rsid w:val="00236C84"/>
    <w:rsid w:val="00236CD0"/>
    <w:rsid w:val="002378E1"/>
    <w:rsid w:val="00237B18"/>
    <w:rsid w:val="00237EB9"/>
    <w:rsid w:val="002414E7"/>
    <w:rsid w:val="00241519"/>
    <w:rsid w:val="002425D4"/>
    <w:rsid w:val="00242F99"/>
    <w:rsid w:val="00243960"/>
    <w:rsid w:val="00243A40"/>
    <w:rsid w:val="0024418F"/>
    <w:rsid w:val="00244354"/>
    <w:rsid w:val="00244449"/>
    <w:rsid w:val="00244906"/>
    <w:rsid w:val="00244E49"/>
    <w:rsid w:val="0024536B"/>
    <w:rsid w:val="00245BA4"/>
    <w:rsid w:val="00245D21"/>
    <w:rsid w:val="00246443"/>
    <w:rsid w:val="00246DA4"/>
    <w:rsid w:val="00246EAA"/>
    <w:rsid w:val="00247392"/>
    <w:rsid w:val="002478A3"/>
    <w:rsid w:val="002479D2"/>
    <w:rsid w:val="00247B0C"/>
    <w:rsid w:val="00250389"/>
    <w:rsid w:val="002504FC"/>
    <w:rsid w:val="00250D07"/>
    <w:rsid w:val="00251999"/>
    <w:rsid w:val="00251E7C"/>
    <w:rsid w:val="00252252"/>
    <w:rsid w:val="002529A3"/>
    <w:rsid w:val="00252CEB"/>
    <w:rsid w:val="00252DAA"/>
    <w:rsid w:val="00253604"/>
    <w:rsid w:val="00253CF2"/>
    <w:rsid w:val="00254241"/>
    <w:rsid w:val="0025442F"/>
    <w:rsid w:val="00254586"/>
    <w:rsid w:val="002547C4"/>
    <w:rsid w:val="00254C30"/>
    <w:rsid w:val="00254F5B"/>
    <w:rsid w:val="002556D9"/>
    <w:rsid w:val="0025635D"/>
    <w:rsid w:val="00256AE1"/>
    <w:rsid w:val="00257EC8"/>
    <w:rsid w:val="00257F43"/>
    <w:rsid w:val="00260BD8"/>
    <w:rsid w:val="00260DCA"/>
    <w:rsid w:val="00261286"/>
    <w:rsid w:val="00261878"/>
    <w:rsid w:val="002618CD"/>
    <w:rsid w:val="00261914"/>
    <w:rsid w:val="00261A63"/>
    <w:rsid w:val="00261DF7"/>
    <w:rsid w:val="002622B8"/>
    <w:rsid w:val="00262A2B"/>
    <w:rsid w:val="00263439"/>
    <w:rsid w:val="00263B73"/>
    <w:rsid w:val="00263F1D"/>
    <w:rsid w:val="00263FF5"/>
    <w:rsid w:val="002641BD"/>
    <w:rsid w:val="00264358"/>
    <w:rsid w:val="00264D7E"/>
    <w:rsid w:val="002656A3"/>
    <w:rsid w:val="0026583B"/>
    <w:rsid w:val="00265957"/>
    <w:rsid w:val="00265CB9"/>
    <w:rsid w:val="0026655A"/>
    <w:rsid w:val="0026658D"/>
    <w:rsid w:val="00266766"/>
    <w:rsid w:val="00267032"/>
    <w:rsid w:val="00267494"/>
    <w:rsid w:val="00267B65"/>
    <w:rsid w:val="002702F5"/>
    <w:rsid w:val="002706B1"/>
    <w:rsid w:val="00270929"/>
    <w:rsid w:val="002713C8"/>
    <w:rsid w:val="002719F6"/>
    <w:rsid w:val="00271CE4"/>
    <w:rsid w:val="00271D05"/>
    <w:rsid w:val="00272096"/>
    <w:rsid w:val="0027288A"/>
    <w:rsid w:val="00273D60"/>
    <w:rsid w:val="00274885"/>
    <w:rsid w:val="00274C1F"/>
    <w:rsid w:val="00274D21"/>
    <w:rsid w:val="00274E2E"/>
    <w:rsid w:val="00274FE3"/>
    <w:rsid w:val="002753BD"/>
    <w:rsid w:val="00277060"/>
    <w:rsid w:val="00277256"/>
    <w:rsid w:val="00277DE0"/>
    <w:rsid w:val="00280173"/>
    <w:rsid w:val="00280418"/>
    <w:rsid w:val="00281359"/>
    <w:rsid w:val="002817F9"/>
    <w:rsid w:val="00281CBE"/>
    <w:rsid w:val="002821CB"/>
    <w:rsid w:val="00282F43"/>
    <w:rsid w:val="002833F7"/>
    <w:rsid w:val="0028348C"/>
    <w:rsid w:val="002839C0"/>
    <w:rsid w:val="00283DB7"/>
    <w:rsid w:val="00285391"/>
    <w:rsid w:val="0028551B"/>
    <w:rsid w:val="0028584B"/>
    <w:rsid w:val="00285D0F"/>
    <w:rsid w:val="002868AC"/>
    <w:rsid w:val="00286D19"/>
    <w:rsid w:val="002870A4"/>
    <w:rsid w:val="00287759"/>
    <w:rsid w:val="00287A20"/>
    <w:rsid w:val="00287DF5"/>
    <w:rsid w:val="00290056"/>
    <w:rsid w:val="00290B3F"/>
    <w:rsid w:val="00290BD0"/>
    <w:rsid w:val="00290F30"/>
    <w:rsid w:val="0029280B"/>
    <w:rsid w:val="00292A30"/>
    <w:rsid w:val="00292D67"/>
    <w:rsid w:val="00293360"/>
    <w:rsid w:val="00293680"/>
    <w:rsid w:val="0029368D"/>
    <w:rsid w:val="002939D9"/>
    <w:rsid w:val="00293A57"/>
    <w:rsid w:val="00293C86"/>
    <w:rsid w:val="00293D79"/>
    <w:rsid w:val="00294499"/>
    <w:rsid w:val="002950E8"/>
    <w:rsid w:val="00295202"/>
    <w:rsid w:val="00295AAD"/>
    <w:rsid w:val="00296315"/>
    <w:rsid w:val="00296442"/>
    <w:rsid w:val="002967ED"/>
    <w:rsid w:val="00296C80"/>
    <w:rsid w:val="00296FD8"/>
    <w:rsid w:val="0029750D"/>
    <w:rsid w:val="0029754C"/>
    <w:rsid w:val="002A01D8"/>
    <w:rsid w:val="002A0323"/>
    <w:rsid w:val="002A0C1D"/>
    <w:rsid w:val="002A15B6"/>
    <w:rsid w:val="002A177D"/>
    <w:rsid w:val="002A182D"/>
    <w:rsid w:val="002A2C81"/>
    <w:rsid w:val="002A3079"/>
    <w:rsid w:val="002A364B"/>
    <w:rsid w:val="002A413F"/>
    <w:rsid w:val="002A4D40"/>
    <w:rsid w:val="002A5294"/>
    <w:rsid w:val="002A644E"/>
    <w:rsid w:val="002A6961"/>
    <w:rsid w:val="002A6C95"/>
    <w:rsid w:val="002A6FA5"/>
    <w:rsid w:val="002A737E"/>
    <w:rsid w:val="002A74EF"/>
    <w:rsid w:val="002A7CBC"/>
    <w:rsid w:val="002A7D77"/>
    <w:rsid w:val="002A7E46"/>
    <w:rsid w:val="002B03E0"/>
    <w:rsid w:val="002B0D3A"/>
    <w:rsid w:val="002B1404"/>
    <w:rsid w:val="002B19C3"/>
    <w:rsid w:val="002B23A6"/>
    <w:rsid w:val="002B2494"/>
    <w:rsid w:val="002B370A"/>
    <w:rsid w:val="002B5104"/>
    <w:rsid w:val="002B52A8"/>
    <w:rsid w:val="002B5412"/>
    <w:rsid w:val="002B6CBE"/>
    <w:rsid w:val="002C0FDD"/>
    <w:rsid w:val="002C121C"/>
    <w:rsid w:val="002C16CE"/>
    <w:rsid w:val="002C179A"/>
    <w:rsid w:val="002C17EA"/>
    <w:rsid w:val="002C1CEA"/>
    <w:rsid w:val="002C1EEC"/>
    <w:rsid w:val="002C24E4"/>
    <w:rsid w:val="002C292F"/>
    <w:rsid w:val="002C2A79"/>
    <w:rsid w:val="002C2AA2"/>
    <w:rsid w:val="002C2AF0"/>
    <w:rsid w:val="002C2C29"/>
    <w:rsid w:val="002C302A"/>
    <w:rsid w:val="002C3437"/>
    <w:rsid w:val="002C3BAB"/>
    <w:rsid w:val="002C4794"/>
    <w:rsid w:val="002C479B"/>
    <w:rsid w:val="002C4856"/>
    <w:rsid w:val="002C4952"/>
    <w:rsid w:val="002C4C1D"/>
    <w:rsid w:val="002C53D3"/>
    <w:rsid w:val="002C54BF"/>
    <w:rsid w:val="002C5CC1"/>
    <w:rsid w:val="002C5CE7"/>
    <w:rsid w:val="002C5FE3"/>
    <w:rsid w:val="002C65C3"/>
    <w:rsid w:val="002C6829"/>
    <w:rsid w:val="002C71BE"/>
    <w:rsid w:val="002C739C"/>
    <w:rsid w:val="002C794C"/>
    <w:rsid w:val="002C7EA9"/>
    <w:rsid w:val="002D0754"/>
    <w:rsid w:val="002D08C3"/>
    <w:rsid w:val="002D16A4"/>
    <w:rsid w:val="002D1AAE"/>
    <w:rsid w:val="002D2CEA"/>
    <w:rsid w:val="002D2DDB"/>
    <w:rsid w:val="002D2E55"/>
    <w:rsid w:val="002D2ECB"/>
    <w:rsid w:val="002D2F4E"/>
    <w:rsid w:val="002D3BB1"/>
    <w:rsid w:val="002D4ECC"/>
    <w:rsid w:val="002D596B"/>
    <w:rsid w:val="002D6077"/>
    <w:rsid w:val="002D6300"/>
    <w:rsid w:val="002D6566"/>
    <w:rsid w:val="002D65F7"/>
    <w:rsid w:val="002D731B"/>
    <w:rsid w:val="002D7A88"/>
    <w:rsid w:val="002D7AB3"/>
    <w:rsid w:val="002E0ABC"/>
    <w:rsid w:val="002E1527"/>
    <w:rsid w:val="002E27C1"/>
    <w:rsid w:val="002E375D"/>
    <w:rsid w:val="002E38A4"/>
    <w:rsid w:val="002E39CF"/>
    <w:rsid w:val="002E4203"/>
    <w:rsid w:val="002E4718"/>
    <w:rsid w:val="002E4F2D"/>
    <w:rsid w:val="002E6973"/>
    <w:rsid w:val="002E6AC2"/>
    <w:rsid w:val="002E6B2F"/>
    <w:rsid w:val="002E6DB9"/>
    <w:rsid w:val="002E74D5"/>
    <w:rsid w:val="002E7A73"/>
    <w:rsid w:val="002F0049"/>
    <w:rsid w:val="002F01AE"/>
    <w:rsid w:val="002F04FD"/>
    <w:rsid w:val="002F08E6"/>
    <w:rsid w:val="002F0BF8"/>
    <w:rsid w:val="002F11C2"/>
    <w:rsid w:val="002F2646"/>
    <w:rsid w:val="002F27C7"/>
    <w:rsid w:val="002F302E"/>
    <w:rsid w:val="002F377E"/>
    <w:rsid w:val="002F39A1"/>
    <w:rsid w:val="002F3ACC"/>
    <w:rsid w:val="002F43E1"/>
    <w:rsid w:val="002F442B"/>
    <w:rsid w:val="002F4BA2"/>
    <w:rsid w:val="002F5113"/>
    <w:rsid w:val="002F5847"/>
    <w:rsid w:val="002F5BCD"/>
    <w:rsid w:val="002F66E0"/>
    <w:rsid w:val="002F6D2C"/>
    <w:rsid w:val="002F6EED"/>
    <w:rsid w:val="002F72A7"/>
    <w:rsid w:val="003001CB"/>
    <w:rsid w:val="00301B61"/>
    <w:rsid w:val="003024C0"/>
    <w:rsid w:val="00302525"/>
    <w:rsid w:val="00303041"/>
    <w:rsid w:val="003031AC"/>
    <w:rsid w:val="00303BE6"/>
    <w:rsid w:val="00304293"/>
    <w:rsid w:val="0030433B"/>
    <w:rsid w:val="00304950"/>
    <w:rsid w:val="00305BF1"/>
    <w:rsid w:val="00305F77"/>
    <w:rsid w:val="00305FE7"/>
    <w:rsid w:val="00306440"/>
    <w:rsid w:val="00306D01"/>
    <w:rsid w:val="00307B3A"/>
    <w:rsid w:val="00310F2E"/>
    <w:rsid w:val="003113B7"/>
    <w:rsid w:val="00311478"/>
    <w:rsid w:val="00311726"/>
    <w:rsid w:val="00311D88"/>
    <w:rsid w:val="00312A00"/>
    <w:rsid w:val="00312FA0"/>
    <w:rsid w:val="003131C6"/>
    <w:rsid w:val="0031341D"/>
    <w:rsid w:val="00313426"/>
    <w:rsid w:val="00313453"/>
    <w:rsid w:val="00313455"/>
    <w:rsid w:val="00313E4E"/>
    <w:rsid w:val="00314787"/>
    <w:rsid w:val="00315672"/>
    <w:rsid w:val="00316528"/>
    <w:rsid w:val="00316986"/>
    <w:rsid w:val="00316BF0"/>
    <w:rsid w:val="00316C7D"/>
    <w:rsid w:val="00316DBC"/>
    <w:rsid w:val="00316FC8"/>
    <w:rsid w:val="0031717B"/>
    <w:rsid w:val="003175FF"/>
    <w:rsid w:val="003178CA"/>
    <w:rsid w:val="00317A3F"/>
    <w:rsid w:val="00317C38"/>
    <w:rsid w:val="00317EDD"/>
    <w:rsid w:val="003209E4"/>
    <w:rsid w:val="00320B74"/>
    <w:rsid w:val="00320DE7"/>
    <w:rsid w:val="00321287"/>
    <w:rsid w:val="0032144D"/>
    <w:rsid w:val="003217CE"/>
    <w:rsid w:val="0032184C"/>
    <w:rsid w:val="00321907"/>
    <w:rsid w:val="00322295"/>
    <w:rsid w:val="00322585"/>
    <w:rsid w:val="00322889"/>
    <w:rsid w:val="00322AC1"/>
    <w:rsid w:val="00322C3A"/>
    <w:rsid w:val="003230B5"/>
    <w:rsid w:val="003238B4"/>
    <w:rsid w:val="00323D2D"/>
    <w:rsid w:val="00324275"/>
    <w:rsid w:val="00324AC4"/>
    <w:rsid w:val="00324FE5"/>
    <w:rsid w:val="00325192"/>
    <w:rsid w:val="00325B56"/>
    <w:rsid w:val="00326159"/>
    <w:rsid w:val="00327F2F"/>
    <w:rsid w:val="00330B71"/>
    <w:rsid w:val="00330CF9"/>
    <w:rsid w:val="00330D78"/>
    <w:rsid w:val="003314FC"/>
    <w:rsid w:val="0033193D"/>
    <w:rsid w:val="00331959"/>
    <w:rsid w:val="00331D88"/>
    <w:rsid w:val="0033248E"/>
    <w:rsid w:val="00332785"/>
    <w:rsid w:val="00332DCF"/>
    <w:rsid w:val="00333031"/>
    <w:rsid w:val="00333D1A"/>
    <w:rsid w:val="00333E20"/>
    <w:rsid w:val="00333F8A"/>
    <w:rsid w:val="003344AA"/>
    <w:rsid w:val="0033459F"/>
    <w:rsid w:val="003351F7"/>
    <w:rsid w:val="00335476"/>
    <w:rsid w:val="0033609A"/>
    <w:rsid w:val="003361CF"/>
    <w:rsid w:val="0033672D"/>
    <w:rsid w:val="0033681F"/>
    <w:rsid w:val="003369F1"/>
    <w:rsid w:val="00336A10"/>
    <w:rsid w:val="003374FB"/>
    <w:rsid w:val="003401E6"/>
    <w:rsid w:val="003404E6"/>
    <w:rsid w:val="00340666"/>
    <w:rsid w:val="003408AD"/>
    <w:rsid w:val="00341987"/>
    <w:rsid w:val="00341A70"/>
    <w:rsid w:val="0034269A"/>
    <w:rsid w:val="00343795"/>
    <w:rsid w:val="003446FE"/>
    <w:rsid w:val="003447CC"/>
    <w:rsid w:val="00344C10"/>
    <w:rsid w:val="0034552C"/>
    <w:rsid w:val="00345BC8"/>
    <w:rsid w:val="003472CA"/>
    <w:rsid w:val="00347744"/>
    <w:rsid w:val="0034790F"/>
    <w:rsid w:val="003479C5"/>
    <w:rsid w:val="00347ED5"/>
    <w:rsid w:val="003513FA"/>
    <w:rsid w:val="003516EA"/>
    <w:rsid w:val="0035175E"/>
    <w:rsid w:val="003525E1"/>
    <w:rsid w:val="0035264C"/>
    <w:rsid w:val="0035303C"/>
    <w:rsid w:val="003533DE"/>
    <w:rsid w:val="003549B9"/>
    <w:rsid w:val="00355039"/>
    <w:rsid w:val="00355B61"/>
    <w:rsid w:val="003562D8"/>
    <w:rsid w:val="00356C25"/>
    <w:rsid w:val="00356F87"/>
    <w:rsid w:val="00356FAA"/>
    <w:rsid w:val="00357455"/>
    <w:rsid w:val="00357BFF"/>
    <w:rsid w:val="00357F42"/>
    <w:rsid w:val="00357FF8"/>
    <w:rsid w:val="00360440"/>
    <w:rsid w:val="00360888"/>
    <w:rsid w:val="00360D78"/>
    <w:rsid w:val="00361457"/>
    <w:rsid w:val="00361DE2"/>
    <w:rsid w:val="00362943"/>
    <w:rsid w:val="003630C3"/>
    <w:rsid w:val="00363659"/>
    <w:rsid w:val="003638D4"/>
    <w:rsid w:val="00363B3D"/>
    <w:rsid w:val="00363F80"/>
    <w:rsid w:val="0036456E"/>
    <w:rsid w:val="00364BE4"/>
    <w:rsid w:val="00365745"/>
    <w:rsid w:val="00365A0F"/>
    <w:rsid w:val="00366571"/>
    <w:rsid w:val="00366BC6"/>
    <w:rsid w:val="003674CA"/>
    <w:rsid w:val="0036767F"/>
    <w:rsid w:val="00367950"/>
    <w:rsid w:val="00367AF4"/>
    <w:rsid w:val="00367B26"/>
    <w:rsid w:val="00370CC2"/>
    <w:rsid w:val="00371C5D"/>
    <w:rsid w:val="00371CD4"/>
    <w:rsid w:val="00372453"/>
    <w:rsid w:val="00372D79"/>
    <w:rsid w:val="00372DEB"/>
    <w:rsid w:val="003737EB"/>
    <w:rsid w:val="00374395"/>
    <w:rsid w:val="00375011"/>
    <w:rsid w:val="00375139"/>
    <w:rsid w:val="003752C5"/>
    <w:rsid w:val="003752E2"/>
    <w:rsid w:val="00375BE6"/>
    <w:rsid w:val="003766B6"/>
    <w:rsid w:val="003769A4"/>
    <w:rsid w:val="00376EDC"/>
    <w:rsid w:val="00377B25"/>
    <w:rsid w:val="003800BA"/>
    <w:rsid w:val="00380661"/>
    <w:rsid w:val="0038094A"/>
    <w:rsid w:val="00381283"/>
    <w:rsid w:val="0038134A"/>
    <w:rsid w:val="00381677"/>
    <w:rsid w:val="00381AC8"/>
    <w:rsid w:val="003820E7"/>
    <w:rsid w:val="00382117"/>
    <w:rsid w:val="00382200"/>
    <w:rsid w:val="00382FCD"/>
    <w:rsid w:val="00382FF4"/>
    <w:rsid w:val="00382FF9"/>
    <w:rsid w:val="00383739"/>
    <w:rsid w:val="00385134"/>
    <w:rsid w:val="003854B6"/>
    <w:rsid w:val="0038557D"/>
    <w:rsid w:val="0038561E"/>
    <w:rsid w:val="00385698"/>
    <w:rsid w:val="00385ABF"/>
    <w:rsid w:val="0038686B"/>
    <w:rsid w:val="003869B2"/>
    <w:rsid w:val="00386C57"/>
    <w:rsid w:val="00386EED"/>
    <w:rsid w:val="00387030"/>
    <w:rsid w:val="00387167"/>
    <w:rsid w:val="003879D7"/>
    <w:rsid w:val="00387AFE"/>
    <w:rsid w:val="003903E6"/>
    <w:rsid w:val="003904B8"/>
    <w:rsid w:val="00390A12"/>
    <w:rsid w:val="00392E39"/>
    <w:rsid w:val="0039334C"/>
    <w:rsid w:val="00393433"/>
    <w:rsid w:val="00394393"/>
    <w:rsid w:val="003943C4"/>
    <w:rsid w:val="00394CD1"/>
    <w:rsid w:val="00394F1B"/>
    <w:rsid w:val="00394FF7"/>
    <w:rsid w:val="003951D3"/>
    <w:rsid w:val="00395538"/>
    <w:rsid w:val="0039698B"/>
    <w:rsid w:val="00396D13"/>
    <w:rsid w:val="00397018"/>
    <w:rsid w:val="00397147"/>
    <w:rsid w:val="00397BF5"/>
    <w:rsid w:val="003A041D"/>
    <w:rsid w:val="003A0766"/>
    <w:rsid w:val="003A0CD8"/>
    <w:rsid w:val="003A13FC"/>
    <w:rsid w:val="003A1622"/>
    <w:rsid w:val="003A1712"/>
    <w:rsid w:val="003A1806"/>
    <w:rsid w:val="003A18EA"/>
    <w:rsid w:val="003A1DB4"/>
    <w:rsid w:val="003A1EE0"/>
    <w:rsid w:val="003A1FF0"/>
    <w:rsid w:val="003A207B"/>
    <w:rsid w:val="003A2204"/>
    <w:rsid w:val="003A2F0A"/>
    <w:rsid w:val="003A2FC8"/>
    <w:rsid w:val="003A3E5E"/>
    <w:rsid w:val="003A40C0"/>
    <w:rsid w:val="003A4758"/>
    <w:rsid w:val="003A496E"/>
    <w:rsid w:val="003A49EF"/>
    <w:rsid w:val="003A4BDE"/>
    <w:rsid w:val="003A5B23"/>
    <w:rsid w:val="003A659F"/>
    <w:rsid w:val="003A6875"/>
    <w:rsid w:val="003A6BF3"/>
    <w:rsid w:val="003A6F3E"/>
    <w:rsid w:val="003A72D1"/>
    <w:rsid w:val="003A751F"/>
    <w:rsid w:val="003A7DCA"/>
    <w:rsid w:val="003B01C1"/>
    <w:rsid w:val="003B0207"/>
    <w:rsid w:val="003B039A"/>
    <w:rsid w:val="003B0FE1"/>
    <w:rsid w:val="003B1A06"/>
    <w:rsid w:val="003B2189"/>
    <w:rsid w:val="003B288E"/>
    <w:rsid w:val="003B2B29"/>
    <w:rsid w:val="003B3D88"/>
    <w:rsid w:val="003B571C"/>
    <w:rsid w:val="003B6503"/>
    <w:rsid w:val="003B687E"/>
    <w:rsid w:val="003B69F7"/>
    <w:rsid w:val="003B6F03"/>
    <w:rsid w:val="003B72B4"/>
    <w:rsid w:val="003B774B"/>
    <w:rsid w:val="003B7FCC"/>
    <w:rsid w:val="003C0137"/>
    <w:rsid w:val="003C024A"/>
    <w:rsid w:val="003C07CF"/>
    <w:rsid w:val="003C1F3D"/>
    <w:rsid w:val="003C244A"/>
    <w:rsid w:val="003C26C8"/>
    <w:rsid w:val="003C272C"/>
    <w:rsid w:val="003C29E1"/>
    <w:rsid w:val="003C2A2A"/>
    <w:rsid w:val="003C38CD"/>
    <w:rsid w:val="003C3BDD"/>
    <w:rsid w:val="003C406C"/>
    <w:rsid w:val="003C4618"/>
    <w:rsid w:val="003C5180"/>
    <w:rsid w:val="003C531F"/>
    <w:rsid w:val="003C5A93"/>
    <w:rsid w:val="003C5EAC"/>
    <w:rsid w:val="003C6327"/>
    <w:rsid w:val="003C6AD9"/>
    <w:rsid w:val="003C6B10"/>
    <w:rsid w:val="003C6DEA"/>
    <w:rsid w:val="003C7E81"/>
    <w:rsid w:val="003D0022"/>
    <w:rsid w:val="003D021B"/>
    <w:rsid w:val="003D0455"/>
    <w:rsid w:val="003D098B"/>
    <w:rsid w:val="003D1144"/>
    <w:rsid w:val="003D12E5"/>
    <w:rsid w:val="003D1CE5"/>
    <w:rsid w:val="003D1D07"/>
    <w:rsid w:val="003D1DF7"/>
    <w:rsid w:val="003D247B"/>
    <w:rsid w:val="003D254E"/>
    <w:rsid w:val="003D3051"/>
    <w:rsid w:val="003D4A4F"/>
    <w:rsid w:val="003D4B2B"/>
    <w:rsid w:val="003D4D3C"/>
    <w:rsid w:val="003D4F9E"/>
    <w:rsid w:val="003D569F"/>
    <w:rsid w:val="003D580D"/>
    <w:rsid w:val="003D61ED"/>
    <w:rsid w:val="003D7610"/>
    <w:rsid w:val="003D79C4"/>
    <w:rsid w:val="003D79E5"/>
    <w:rsid w:val="003E08A5"/>
    <w:rsid w:val="003E0C68"/>
    <w:rsid w:val="003E150C"/>
    <w:rsid w:val="003E1791"/>
    <w:rsid w:val="003E1FDF"/>
    <w:rsid w:val="003E2725"/>
    <w:rsid w:val="003E27CC"/>
    <w:rsid w:val="003E28CA"/>
    <w:rsid w:val="003E2AEC"/>
    <w:rsid w:val="003E2C4E"/>
    <w:rsid w:val="003E2DF7"/>
    <w:rsid w:val="003E3145"/>
    <w:rsid w:val="003E3CFE"/>
    <w:rsid w:val="003E3DB9"/>
    <w:rsid w:val="003E40BE"/>
    <w:rsid w:val="003E4214"/>
    <w:rsid w:val="003E46FD"/>
    <w:rsid w:val="003E484D"/>
    <w:rsid w:val="003E4AC3"/>
    <w:rsid w:val="003E5413"/>
    <w:rsid w:val="003E6DE5"/>
    <w:rsid w:val="003E72B4"/>
    <w:rsid w:val="003E72C6"/>
    <w:rsid w:val="003E7760"/>
    <w:rsid w:val="003E78A0"/>
    <w:rsid w:val="003F003C"/>
    <w:rsid w:val="003F04FD"/>
    <w:rsid w:val="003F0BD4"/>
    <w:rsid w:val="003F0E27"/>
    <w:rsid w:val="003F119E"/>
    <w:rsid w:val="003F138D"/>
    <w:rsid w:val="003F162F"/>
    <w:rsid w:val="003F1849"/>
    <w:rsid w:val="003F19C2"/>
    <w:rsid w:val="003F1AB6"/>
    <w:rsid w:val="003F1B78"/>
    <w:rsid w:val="003F21DB"/>
    <w:rsid w:val="003F271B"/>
    <w:rsid w:val="003F35DA"/>
    <w:rsid w:val="003F3C43"/>
    <w:rsid w:val="003F3EF7"/>
    <w:rsid w:val="003F44DF"/>
    <w:rsid w:val="003F464B"/>
    <w:rsid w:val="003F4F42"/>
    <w:rsid w:val="003F565C"/>
    <w:rsid w:val="003F5832"/>
    <w:rsid w:val="003F6263"/>
    <w:rsid w:val="003F692B"/>
    <w:rsid w:val="003F6D55"/>
    <w:rsid w:val="003F77B9"/>
    <w:rsid w:val="004000D4"/>
    <w:rsid w:val="00400353"/>
    <w:rsid w:val="00400E34"/>
    <w:rsid w:val="004019BF"/>
    <w:rsid w:val="00402212"/>
    <w:rsid w:val="00402685"/>
    <w:rsid w:val="0040288D"/>
    <w:rsid w:val="004031D7"/>
    <w:rsid w:val="004031EC"/>
    <w:rsid w:val="004034E4"/>
    <w:rsid w:val="00403C5A"/>
    <w:rsid w:val="00403D6C"/>
    <w:rsid w:val="00404771"/>
    <w:rsid w:val="00404DC6"/>
    <w:rsid w:val="00404E08"/>
    <w:rsid w:val="0040523C"/>
    <w:rsid w:val="0040532A"/>
    <w:rsid w:val="004054C5"/>
    <w:rsid w:val="00405885"/>
    <w:rsid w:val="004059D2"/>
    <w:rsid w:val="00405DF2"/>
    <w:rsid w:val="00406009"/>
    <w:rsid w:val="00406778"/>
    <w:rsid w:val="00406C97"/>
    <w:rsid w:val="00406DC2"/>
    <w:rsid w:val="0040716E"/>
    <w:rsid w:val="00407995"/>
    <w:rsid w:val="004103B2"/>
    <w:rsid w:val="004106E5"/>
    <w:rsid w:val="004107A9"/>
    <w:rsid w:val="00410818"/>
    <w:rsid w:val="00410B5B"/>
    <w:rsid w:val="00410BBE"/>
    <w:rsid w:val="00410CCA"/>
    <w:rsid w:val="00411340"/>
    <w:rsid w:val="00411DE9"/>
    <w:rsid w:val="00412025"/>
    <w:rsid w:val="00412AEA"/>
    <w:rsid w:val="0041314E"/>
    <w:rsid w:val="00413CEC"/>
    <w:rsid w:val="00413CF1"/>
    <w:rsid w:val="0041521D"/>
    <w:rsid w:val="00415517"/>
    <w:rsid w:val="00415D5F"/>
    <w:rsid w:val="00416333"/>
    <w:rsid w:val="0041641D"/>
    <w:rsid w:val="00417222"/>
    <w:rsid w:val="00417260"/>
    <w:rsid w:val="00417DD2"/>
    <w:rsid w:val="004201D9"/>
    <w:rsid w:val="004212A2"/>
    <w:rsid w:val="00421412"/>
    <w:rsid w:val="00421A57"/>
    <w:rsid w:val="00421F44"/>
    <w:rsid w:val="00421F7D"/>
    <w:rsid w:val="004220DC"/>
    <w:rsid w:val="00422B27"/>
    <w:rsid w:val="00422B6B"/>
    <w:rsid w:val="00422ECC"/>
    <w:rsid w:val="00423A54"/>
    <w:rsid w:val="00423E22"/>
    <w:rsid w:val="00423F29"/>
    <w:rsid w:val="004245BC"/>
    <w:rsid w:val="00424A3D"/>
    <w:rsid w:val="00424D58"/>
    <w:rsid w:val="00424F66"/>
    <w:rsid w:val="004250DE"/>
    <w:rsid w:val="00425F85"/>
    <w:rsid w:val="00426579"/>
    <w:rsid w:val="0042676F"/>
    <w:rsid w:val="00427347"/>
    <w:rsid w:val="004273DE"/>
    <w:rsid w:val="004276AC"/>
    <w:rsid w:val="00430808"/>
    <w:rsid w:val="00430D92"/>
    <w:rsid w:val="00431651"/>
    <w:rsid w:val="00431FD0"/>
    <w:rsid w:val="00432812"/>
    <w:rsid w:val="00434276"/>
    <w:rsid w:val="004343BB"/>
    <w:rsid w:val="004349CF"/>
    <w:rsid w:val="00434ABF"/>
    <w:rsid w:val="00434C56"/>
    <w:rsid w:val="00434CAB"/>
    <w:rsid w:val="00434D79"/>
    <w:rsid w:val="00434F72"/>
    <w:rsid w:val="00434FF0"/>
    <w:rsid w:val="0043555F"/>
    <w:rsid w:val="00436947"/>
    <w:rsid w:val="00436C8C"/>
    <w:rsid w:val="00437641"/>
    <w:rsid w:val="0043788E"/>
    <w:rsid w:val="00437E17"/>
    <w:rsid w:val="00437F0E"/>
    <w:rsid w:val="00440400"/>
    <w:rsid w:val="00440762"/>
    <w:rsid w:val="00440964"/>
    <w:rsid w:val="00440D52"/>
    <w:rsid w:val="004412AB"/>
    <w:rsid w:val="004418DE"/>
    <w:rsid w:val="004425E6"/>
    <w:rsid w:val="004428F3"/>
    <w:rsid w:val="00442F9B"/>
    <w:rsid w:val="00443557"/>
    <w:rsid w:val="00443F2D"/>
    <w:rsid w:val="004441AB"/>
    <w:rsid w:val="00444360"/>
    <w:rsid w:val="0044466F"/>
    <w:rsid w:val="004452B9"/>
    <w:rsid w:val="00445824"/>
    <w:rsid w:val="004468A9"/>
    <w:rsid w:val="00446AF0"/>
    <w:rsid w:val="00446E04"/>
    <w:rsid w:val="00450198"/>
    <w:rsid w:val="00450690"/>
    <w:rsid w:val="00450B75"/>
    <w:rsid w:val="00451164"/>
    <w:rsid w:val="0045152A"/>
    <w:rsid w:val="0045175D"/>
    <w:rsid w:val="0045189F"/>
    <w:rsid w:val="00451E3A"/>
    <w:rsid w:val="0045213A"/>
    <w:rsid w:val="00452179"/>
    <w:rsid w:val="0045252C"/>
    <w:rsid w:val="00452D4E"/>
    <w:rsid w:val="0045359D"/>
    <w:rsid w:val="00453A6D"/>
    <w:rsid w:val="00454306"/>
    <w:rsid w:val="004544B4"/>
    <w:rsid w:val="00454676"/>
    <w:rsid w:val="00454BC8"/>
    <w:rsid w:val="0045509D"/>
    <w:rsid w:val="00456627"/>
    <w:rsid w:val="00456AB3"/>
    <w:rsid w:val="00456ACD"/>
    <w:rsid w:val="0045706D"/>
    <w:rsid w:val="004570C2"/>
    <w:rsid w:val="004573A8"/>
    <w:rsid w:val="004609AA"/>
    <w:rsid w:val="004609D8"/>
    <w:rsid w:val="00460AE8"/>
    <w:rsid w:val="004611BB"/>
    <w:rsid w:val="00461771"/>
    <w:rsid w:val="00461C21"/>
    <w:rsid w:val="0046204C"/>
    <w:rsid w:val="0046398E"/>
    <w:rsid w:val="0046412B"/>
    <w:rsid w:val="004644AD"/>
    <w:rsid w:val="00464742"/>
    <w:rsid w:val="00464B02"/>
    <w:rsid w:val="00465275"/>
    <w:rsid w:val="00465BE2"/>
    <w:rsid w:val="0046620B"/>
    <w:rsid w:val="0046640C"/>
    <w:rsid w:val="0046663B"/>
    <w:rsid w:val="004666B8"/>
    <w:rsid w:val="00466B0C"/>
    <w:rsid w:val="00467473"/>
    <w:rsid w:val="00467D6A"/>
    <w:rsid w:val="00470577"/>
    <w:rsid w:val="0047071E"/>
    <w:rsid w:val="0047089B"/>
    <w:rsid w:val="00470F7D"/>
    <w:rsid w:val="0047106D"/>
    <w:rsid w:val="004714C9"/>
    <w:rsid w:val="0047153B"/>
    <w:rsid w:val="00471633"/>
    <w:rsid w:val="004718EB"/>
    <w:rsid w:val="00471BAF"/>
    <w:rsid w:val="00471BCF"/>
    <w:rsid w:val="00471DF5"/>
    <w:rsid w:val="004721C2"/>
    <w:rsid w:val="00472BE8"/>
    <w:rsid w:val="0047317B"/>
    <w:rsid w:val="0047323D"/>
    <w:rsid w:val="004736EA"/>
    <w:rsid w:val="00473754"/>
    <w:rsid w:val="0047434A"/>
    <w:rsid w:val="0047442A"/>
    <w:rsid w:val="004744A2"/>
    <w:rsid w:val="004746FF"/>
    <w:rsid w:val="004748DD"/>
    <w:rsid w:val="004750B8"/>
    <w:rsid w:val="0047544A"/>
    <w:rsid w:val="004754C8"/>
    <w:rsid w:val="0047593B"/>
    <w:rsid w:val="00476467"/>
    <w:rsid w:val="00476EDC"/>
    <w:rsid w:val="00476F36"/>
    <w:rsid w:val="00476FDD"/>
    <w:rsid w:val="004770E9"/>
    <w:rsid w:val="004773E8"/>
    <w:rsid w:val="00477652"/>
    <w:rsid w:val="00480C37"/>
    <w:rsid w:val="00480D07"/>
    <w:rsid w:val="0048163F"/>
    <w:rsid w:val="0048166C"/>
    <w:rsid w:val="00481B95"/>
    <w:rsid w:val="00482147"/>
    <w:rsid w:val="004828EF"/>
    <w:rsid w:val="00482BD8"/>
    <w:rsid w:val="00482C9C"/>
    <w:rsid w:val="00483394"/>
    <w:rsid w:val="00483FC8"/>
    <w:rsid w:val="004847D4"/>
    <w:rsid w:val="00484B57"/>
    <w:rsid w:val="00484C1E"/>
    <w:rsid w:val="004853BA"/>
    <w:rsid w:val="00486314"/>
    <w:rsid w:val="0048634A"/>
    <w:rsid w:val="0048638F"/>
    <w:rsid w:val="004868E4"/>
    <w:rsid w:val="004873D4"/>
    <w:rsid w:val="0049044D"/>
    <w:rsid w:val="00491482"/>
    <w:rsid w:val="00491534"/>
    <w:rsid w:val="00491D22"/>
    <w:rsid w:val="00491DF5"/>
    <w:rsid w:val="00491FF0"/>
    <w:rsid w:val="0049200F"/>
    <w:rsid w:val="00492568"/>
    <w:rsid w:val="00492C3C"/>
    <w:rsid w:val="00494090"/>
    <w:rsid w:val="00494192"/>
    <w:rsid w:val="00494D05"/>
    <w:rsid w:val="00495711"/>
    <w:rsid w:val="00495E60"/>
    <w:rsid w:val="004960AD"/>
    <w:rsid w:val="004964FA"/>
    <w:rsid w:val="0049679C"/>
    <w:rsid w:val="0049745A"/>
    <w:rsid w:val="004975DA"/>
    <w:rsid w:val="00497747"/>
    <w:rsid w:val="0049779D"/>
    <w:rsid w:val="004A01B2"/>
    <w:rsid w:val="004A09F4"/>
    <w:rsid w:val="004A0C38"/>
    <w:rsid w:val="004A1053"/>
    <w:rsid w:val="004A10C7"/>
    <w:rsid w:val="004A1326"/>
    <w:rsid w:val="004A1560"/>
    <w:rsid w:val="004A1BBD"/>
    <w:rsid w:val="004A1C9C"/>
    <w:rsid w:val="004A2C69"/>
    <w:rsid w:val="004A34AB"/>
    <w:rsid w:val="004A390F"/>
    <w:rsid w:val="004A3BE6"/>
    <w:rsid w:val="004A3EFC"/>
    <w:rsid w:val="004A5665"/>
    <w:rsid w:val="004A730C"/>
    <w:rsid w:val="004A7539"/>
    <w:rsid w:val="004A75C6"/>
    <w:rsid w:val="004A7913"/>
    <w:rsid w:val="004A7D00"/>
    <w:rsid w:val="004B0260"/>
    <w:rsid w:val="004B07E4"/>
    <w:rsid w:val="004B21B9"/>
    <w:rsid w:val="004B28DC"/>
    <w:rsid w:val="004B370A"/>
    <w:rsid w:val="004B399C"/>
    <w:rsid w:val="004B3B24"/>
    <w:rsid w:val="004B3C67"/>
    <w:rsid w:val="004B3DC8"/>
    <w:rsid w:val="004B3EE5"/>
    <w:rsid w:val="004B41C8"/>
    <w:rsid w:val="004B4290"/>
    <w:rsid w:val="004B4B1C"/>
    <w:rsid w:val="004B4EF9"/>
    <w:rsid w:val="004B5073"/>
    <w:rsid w:val="004B55FC"/>
    <w:rsid w:val="004B644B"/>
    <w:rsid w:val="004B651B"/>
    <w:rsid w:val="004B6688"/>
    <w:rsid w:val="004B68F7"/>
    <w:rsid w:val="004B6AB1"/>
    <w:rsid w:val="004B6D13"/>
    <w:rsid w:val="004B6EBB"/>
    <w:rsid w:val="004B6FD1"/>
    <w:rsid w:val="004B70E2"/>
    <w:rsid w:val="004B73B1"/>
    <w:rsid w:val="004C050D"/>
    <w:rsid w:val="004C09B0"/>
    <w:rsid w:val="004C09B7"/>
    <w:rsid w:val="004C10FE"/>
    <w:rsid w:val="004C135A"/>
    <w:rsid w:val="004C2341"/>
    <w:rsid w:val="004C3266"/>
    <w:rsid w:val="004C35B8"/>
    <w:rsid w:val="004C3A2B"/>
    <w:rsid w:val="004C462B"/>
    <w:rsid w:val="004C4917"/>
    <w:rsid w:val="004C501F"/>
    <w:rsid w:val="004C6008"/>
    <w:rsid w:val="004C6583"/>
    <w:rsid w:val="004C6E4A"/>
    <w:rsid w:val="004C735E"/>
    <w:rsid w:val="004C79CD"/>
    <w:rsid w:val="004D05DE"/>
    <w:rsid w:val="004D0A6D"/>
    <w:rsid w:val="004D0C2D"/>
    <w:rsid w:val="004D0D5C"/>
    <w:rsid w:val="004D1156"/>
    <w:rsid w:val="004D15B9"/>
    <w:rsid w:val="004D1970"/>
    <w:rsid w:val="004D22A7"/>
    <w:rsid w:val="004D3410"/>
    <w:rsid w:val="004D37C0"/>
    <w:rsid w:val="004D3AD6"/>
    <w:rsid w:val="004D3BF3"/>
    <w:rsid w:val="004D3C84"/>
    <w:rsid w:val="004D452E"/>
    <w:rsid w:val="004D482F"/>
    <w:rsid w:val="004D485D"/>
    <w:rsid w:val="004D4EA0"/>
    <w:rsid w:val="004D4EF3"/>
    <w:rsid w:val="004D56F4"/>
    <w:rsid w:val="004D596E"/>
    <w:rsid w:val="004D5F62"/>
    <w:rsid w:val="004D6B1F"/>
    <w:rsid w:val="004D6D63"/>
    <w:rsid w:val="004D7835"/>
    <w:rsid w:val="004D7B3A"/>
    <w:rsid w:val="004E18E1"/>
    <w:rsid w:val="004E2063"/>
    <w:rsid w:val="004E2064"/>
    <w:rsid w:val="004E2344"/>
    <w:rsid w:val="004E23CF"/>
    <w:rsid w:val="004E249C"/>
    <w:rsid w:val="004E24C4"/>
    <w:rsid w:val="004E28D9"/>
    <w:rsid w:val="004E434A"/>
    <w:rsid w:val="004E44D4"/>
    <w:rsid w:val="004E4B95"/>
    <w:rsid w:val="004E4EB4"/>
    <w:rsid w:val="004E4F77"/>
    <w:rsid w:val="004E54E2"/>
    <w:rsid w:val="004E5BD9"/>
    <w:rsid w:val="004E5F20"/>
    <w:rsid w:val="004E6A81"/>
    <w:rsid w:val="004E729D"/>
    <w:rsid w:val="004E7436"/>
    <w:rsid w:val="004E74CE"/>
    <w:rsid w:val="004E789B"/>
    <w:rsid w:val="004E7DD5"/>
    <w:rsid w:val="004F02DD"/>
    <w:rsid w:val="004F0886"/>
    <w:rsid w:val="004F12D5"/>
    <w:rsid w:val="004F24C1"/>
    <w:rsid w:val="004F2BCE"/>
    <w:rsid w:val="004F3446"/>
    <w:rsid w:val="004F37E0"/>
    <w:rsid w:val="004F3908"/>
    <w:rsid w:val="004F4189"/>
    <w:rsid w:val="004F4AFF"/>
    <w:rsid w:val="004F4DFE"/>
    <w:rsid w:val="004F5690"/>
    <w:rsid w:val="004F5761"/>
    <w:rsid w:val="004F6701"/>
    <w:rsid w:val="004F6DC6"/>
    <w:rsid w:val="004F717D"/>
    <w:rsid w:val="004F749D"/>
    <w:rsid w:val="00500572"/>
    <w:rsid w:val="0050074E"/>
    <w:rsid w:val="00500CE1"/>
    <w:rsid w:val="00502CD7"/>
    <w:rsid w:val="00503A81"/>
    <w:rsid w:val="00503CAA"/>
    <w:rsid w:val="00503EF0"/>
    <w:rsid w:val="00504217"/>
    <w:rsid w:val="00504B03"/>
    <w:rsid w:val="005053AE"/>
    <w:rsid w:val="005054E6"/>
    <w:rsid w:val="00505909"/>
    <w:rsid w:val="005059B4"/>
    <w:rsid w:val="00505E2E"/>
    <w:rsid w:val="005064D8"/>
    <w:rsid w:val="005065D0"/>
    <w:rsid w:val="005068EF"/>
    <w:rsid w:val="00506ACB"/>
    <w:rsid w:val="0050744A"/>
    <w:rsid w:val="00507DD3"/>
    <w:rsid w:val="00510064"/>
    <w:rsid w:val="0051014E"/>
    <w:rsid w:val="00510858"/>
    <w:rsid w:val="00510E2C"/>
    <w:rsid w:val="0051150A"/>
    <w:rsid w:val="00511684"/>
    <w:rsid w:val="0051203C"/>
    <w:rsid w:val="005126BC"/>
    <w:rsid w:val="0051297C"/>
    <w:rsid w:val="005131F5"/>
    <w:rsid w:val="00513952"/>
    <w:rsid w:val="00513BC6"/>
    <w:rsid w:val="005141D4"/>
    <w:rsid w:val="0051481A"/>
    <w:rsid w:val="00514E38"/>
    <w:rsid w:val="005154D5"/>
    <w:rsid w:val="005160B4"/>
    <w:rsid w:val="005162FD"/>
    <w:rsid w:val="005165C0"/>
    <w:rsid w:val="00516677"/>
    <w:rsid w:val="00516B7A"/>
    <w:rsid w:val="00516D03"/>
    <w:rsid w:val="00516DD9"/>
    <w:rsid w:val="00516FEE"/>
    <w:rsid w:val="0051766A"/>
    <w:rsid w:val="005179E5"/>
    <w:rsid w:val="00517C37"/>
    <w:rsid w:val="0052036F"/>
    <w:rsid w:val="00520488"/>
    <w:rsid w:val="0052053D"/>
    <w:rsid w:val="005205DE"/>
    <w:rsid w:val="00520721"/>
    <w:rsid w:val="005216B8"/>
    <w:rsid w:val="005218CD"/>
    <w:rsid w:val="00521AA2"/>
    <w:rsid w:val="005220C9"/>
    <w:rsid w:val="00522276"/>
    <w:rsid w:val="00522326"/>
    <w:rsid w:val="00522556"/>
    <w:rsid w:val="0052320D"/>
    <w:rsid w:val="0052323B"/>
    <w:rsid w:val="00523AD6"/>
    <w:rsid w:val="00524D1B"/>
    <w:rsid w:val="005251C7"/>
    <w:rsid w:val="005254D0"/>
    <w:rsid w:val="00526324"/>
    <w:rsid w:val="005263EB"/>
    <w:rsid w:val="0052733B"/>
    <w:rsid w:val="00527428"/>
    <w:rsid w:val="00527546"/>
    <w:rsid w:val="00527B5F"/>
    <w:rsid w:val="0053042F"/>
    <w:rsid w:val="005308E5"/>
    <w:rsid w:val="00530ADE"/>
    <w:rsid w:val="005318E9"/>
    <w:rsid w:val="00531B3E"/>
    <w:rsid w:val="00531B97"/>
    <w:rsid w:val="00531C2E"/>
    <w:rsid w:val="00531CDA"/>
    <w:rsid w:val="00531ECF"/>
    <w:rsid w:val="00531FA8"/>
    <w:rsid w:val="00531FB3"/>
    <w:rsid w:val="00532708"/>
    <w:rsid w:val="0053291A"/>
    <w:rsid w:val="005335F4"/>
    <w:rsid w:val="00533E4C"/>
    <w:rsid w:val="005344C5"/>
    <w:rsid w:val="0053452F"/>
    <w:rsid w:val="00534935"/>
    <w:rsid w:val="005353BB"/>
    <w:rsid w:val="00535991"/>
    <w:rsid w:val="00536A4A"/>
    <w:rsid w:val="00536E57"/>
    <w:rsid w:val="00537185"/>
    <w:rsid w:val="0053735C"/>
    <w:rsid w:val="00537C11"/>
    <w:rsid w:val="00537F18"/>
    <w:rsid w:val="00540C93"/>
    <w:rsid w:val="00540D12"/>
    <w:rsid w:val="00540D90"/>
    <w:rsid w:val="00541076"/>
    <w:rsid w:val="00541676"/>
    <w:rsid w:val="0054243C"/>
    <w:rsid w:val="0054250A"/>
    <w:rsid w:val="00542B1B"/>
    <w:rsid w:val="00542FB0"/>
    <w:rsid w:val="00543070"/>
    <w:rsid w:val="00543119"/>
    <w:rsid w:val="0054353C"/>
    <w:rsid w:val="005438AB"/>
    <w:rsid w:val="00543BD1"/>
    <w:rsid w:val="00544B6D"/>
    <w:rsid w:val="005455B2"/>
    <w:rsid w:val="00545802"/>
    <w:rsid w:val="0054585F"/>
    <w:rsid w:val="00545A9B"/>
    <w:rsid w:val="00545E12"/>
    <w:rsid w:val="00546307"/>
    <w:rsid w:val="00546BEE"/>
    <w:rsid w:val="00546CC0"/>
    <w:rsid w:val="00546FA4"/>
    <w:rsid w:val="00547B25"/>
    <w:rsid w:val="00547B61"/>
    <w:rsid w:val="005503DF"/>
    <w:rsid w:val="00550551"/>
    <w:rsid w:val="005517C1"/>
    <w:rsid w:val="00551D5E"/>
    <w:rsid w:val="00552017"/>
    <w:rsid w:val="00552D4F"/>
    <w:rsid w:val="00552D55"/>
    <w:rsid w:val="0055397A"/>
    <w:rsid w:val="0055430F"/>
    <w:rsid w:val="00554920"/>
    <w:rsid w:val="005550E8"/>
    <w:rsid w:val="0055550D"/>
    <w:rsid w:val="00555A8F"/>
    <w:rsid w:val="00555DB9"/>
    <w:rsid w:val="00556DF1"/>
    <w:rsid w:val="005570C3"/>
    <w:rsid w:val="005571D4"/>
    <w:rsid w:val="0055743C"/>
    <w:rsid w:val="005575B4"/>
    <w:rsid w:val="005600BF"/>
    <w:rsid w:val="00560363"/>
    <w:rsid w:val="00560C87"/>
    <w:rsid w:val="0056143B"/>
    <w:rsid w:val="00561C38"/>
    <w:rsid w:val="0056289B"/>
    <w:rsid w:val="00562930"/>
    <w:rsid w:val="00562F79"/>
    <w:rsid w:val="0056495F"/>
    <w:rsid w:val="00565180"/>
    <w:rsid w:val="0056561A"/>
    <w:rsid w:val="00565867"/>
    <w:rsid w:val="005659C0"/>
    <w:rsid w:val="00565BAF"/>
    <w:rsid w:val="00565DFA"/>
    <w:rsid w:val="00565EE0"/>
    <w:rsid w:val="00566021"/>
    <w:rsid w:val="00566528"/>
    <w:rsid w:val="00566BC0"/>
    <w:rsid w:val="005671A7"/>
    <w:rsid w:val="00567C35"/>
    <w:rsid w:val="00570369"/>
    <w:rsid w:val="00570404"/>
    <w:rsid w:val="005705CA"/>
    <w:rsid w:val="0057101F"/>
    <w:rsid w:val="00571242"/>
    <w:rsid w:val="00571367"/>
    <w:rsid w:val="00571C5D"/>
    <w:rsid w:val="00572517"/>
    <w:rsid w:val="00572837"/>
    <w:rsid w:val="00573B04"/>
    <w:rsid w:val="00573D12"/>
    <w:rsid w:val="00573F26"/>
    <w:rsid w:val="00574332"/>
    <w:rsid w:val="0057486D"/>
    <w:rsid w:val="00574CC8"/>
    <w:rsid w:val="00574F9E"/>
    <w:rsid w:val="00575194"/>
    <w:rsid w:val="00575276"/>
    <w:rsid w:val="005759C2"/>
    <w:rsid w:val="00575F9E"/>
    <w:rsid w:val="0057674A"/>
    <w:rsid w:val="00576BE0"/>
    <w:rsid w:val="0058000B"/>
    <w:rsid w:val="00580346"/>
    <w:rsid w:val="005818D5"/>
    <w:rsid w:val="00582352"/>
    <w:rsid w:val="00582A12"/>
    <w:rsid w:val="00583885"/>
    <w:rsid w:val="00583D0D"/>
    <w:rsid w:val="00584485"/>
    <w:rsid w:val="00584E96"/>
    <w:rsid w:val="00584FDB"/>
    <w:rsid w:val="0058532B"/>
    <w:rsid w:val="00585818"/>
    <w:rsid w:val="00585DAB"/>
    <w:rsid w:val="0058646B"/>
    <w:rsid w:val="00586968"/>
    <w:rsid w:val="005869B9"/>
    <w:rsid w:val="00587228"/>
    <w:rsid w:val="005872C5"/>
    <w:rsid w:val="00587D32"/>
    <w:rsid w:val="005907A9"/>
    <w:rsid w:val="005909FD"/>
    <w:rsid w:val="00590CC8"/>
    <w:rsid w:val="005913FB"/>
    <w:rsid w:val="005918D8"/>
    <w:rsid w:val="00591FDD"/>
    <w:rsid w:val="0059201F"/>
    <w:rsid w:val="005926A8"/>
    <w:rsid w:val="00592E03"/>
    <w:rsid w:val="00592EAC"/>
    <w:rsid w:val="005932C1"/>
    <w:rsid w:val="00593400"/>
    <w:rsid w:val="005935CF"/>
    <w:rsid w:val="00593622"/>
    <w:rsid w:val="00593C52"/>
    <w:rsid w:val="005947B5"/>
    <w:rsid w:val="005952E7"/>
    <w:rsid w:val="0059541D"/>
    <w:rsid w:val="00595993"/>
    <w:rsid w:val="005959DE"/>
    <w:rsid w:val="005963F0"/>
    <w:rsid w:val="0059764D"/>
    <w:rsid w:val="00597AFA"/>
    <w:rsid w:val="00597C59"/>
    <w:rsid w:val="00597D73"/>
    <w:rsid w:val="005A0421"/>
    <w:rsid w:val="005A0A4F"/>
    <w:rsid w:val="005A0BCB"/>
    <w:rsid w:val="005A1279"/>
    <w:rsid w:val="005A1BCE"/>
    <w:rsid w:val="005A1BFE"/>
    <w:rsid w:val="005A1F60"/>
    <w:rsid w:val="005A22F2"/>
    <w:rsid w:val="005A26D6"/>
    <w:rsid w:val="005A2821"/>
    <w:rsid w:val="005A2D18"/>
    <w:rsid w:val="005A30C2"/>
    <w:rsid w:val="005A3108"/>
    <w:rsid w:val="005A353A"/>
    <w:rsid w:val="005A4239"/>
    <w:rsid w:val="005A490B"/>
    <w:rsid w:val="005A4CB1"/>
    <w:rsid w:val="005A52C0"/>
    <w:rsid w:val="005A52C9"/>
    <w:rsid w:val="005A5B41"/>
    <w:rsid w:val="005A5C42"/>
    <w:rsid w:val="005A69F1"/>
    <w:rsid w:val="005A6AD2"/>
    <w:rsid w:val="005A771B"/>
    <w:rsid w:val="005A7941"/>
    <w:rsid w:val="005A7B8B"/>
    <w:rsid w:val="005A7CB4"/>
    <w:rsid w:val="005B01A4"/>
    <w:rsid w:val="005B0220"/>
    <w:rsid w:val="005B0448"/>
    <w:rsid w:val="005B1BA4"/>
    <w:rsid w:val="005B1C43"/>
    <w:rsid w:val="005B2CDE"/>
    <w:rsid w:val="005B2E48"/>
    <w:rsid w:val="005B3A4E"/>
    <w:rsid w:val="005B3C22"/>
    <w:rsid w:val="005B44F4"/>
    <w:rsid w:val="005B4CC8"/>
    <w:rsid w:val="005B54EF"/>
    <w:rsid w:val="005B558C"/>
    <w:rsid w:val="005B5AC3"/>
    <w:rsid w:val="005B61A1"/>
    <w:rsid w:val="005B6201"/>
    <w:rsid w:val="005B632C"/>
    <w:rsid w:val="005B63E9"/>
    <w:rsid w:val="005B6CCD"/>
    <w:rsid w:val="005B737B"/>
    <w:rsid w:val="005C0123"/>
    <w:rsid w:val="005C0C7F"/>
    <w:rsid w:val="005C0D5E"/>
    <w:rsid w:val="005C1B44"/>
    <w:rsid w:val="005C220A"/>
    <w:rsid w:val="005C35AC"/>
    <w:rsid w:val="005C3C1C"/>
    <w:rsid w:val="005C4475"/>
    <w:rsid w:val="005C447F"/>
    <w:rsid w:val="005C44AB"/>
    <w:rsid w:val="005C4927"/>
    <w:rsid w:val="005C495E"/>
    <w:rsid w:val="005C49EB"/>
    <w:rsid w:val="005C5771"/>
    <w:rsid w:val="005C5D90"/>
    <w:rsid w:val="005C6699"/>
    <w:rsid w:val="005C67BA"/>
    <w:rsid w:val="005C6D7C"/>
    <w:rsid w:val="005C6E9B"/>
    <w:rsid w:val="005C7071"/>
    <w:rsid w:val="005C7234"/>
    <w:rsid w:val="005C73CE"/>
    <w:rsid w:val="005C79E1"/>
    <w:rsid w:val="005C7FCD"/>
    <w:rsid w:val="005D0691"/>
    <w:rsid w:val="005D0939"/>
    <w:rsid w:val="005D1648"/>
    <w:rsid w:val="005D203F"/>
    <w:rsid w:val="005D30FD"/>
    <w:rsid w:val="005D367C"/>
    <w:rsid w:val="005D4195"/>
    <w:rsid w:val="005D4F4D"/>
    <w:rsid w:val="005D5808"/>
    <w:rsid w:val="005D5F1C"/>
    <w:rsid w:val="005D5F25"/>
    <w:rsid w:val="005D61CB"/>
    <w:rsid w:val="005D67BF"/>
    <w:rsid w:val="005D6950"/>
    <w:rsid w:val="005D783C"/>
    <w:rsid w:val="005E0058"/>
    <w:rsid w:val="005E01C5"/>
    <w:rsid w:val="005E0471"/>
    <w:rsid w:val="005E04F5"/>
    <w:rsid w:val="005E058C"/>
    <w:rsid w:val="005E095A"/>
    <w:rsid w:val="005E1EF5"/>
    <w:rsid w:val="005E260E"/>
    <w:rsid w:val="005E37F8"/>
    <w:rsid w:val="005E3DBD"/>
    <w:rsid w:val="005E4E2F"/>
    <w:rsid w:val="005E598D"/>
    <w:rsid w:val="005E5C52"/>
    <w:rsid w:val="005E68E7"/>
    <w:rsid w:val="005E6E40"/>
    <w:rsid w:val="005E6F4B"/>
    <w:rsid w:val="005E77E0"/>
    <w:rsid w:val="005F08FB"/>
    <w:rsid w:val="005F128D"/>
    <w:rsid w:val="005F1EE9"/>
    <w:rsid w:val="005F235B"/>
    <w:rsid w:val="005F258B"/>
    <w:rsid w:val="005F2786"/>
    <w:rsid w:val="005F2890"/>
    <w:rsid w:val="005F29EB"/>
    <w:rsid w:val="005F2ABB"/>
    <w:rsid w:val="005F31C4"/>
    <w:rsid w:val="005F364E"/>
    <w:rsid w:val="005F3A83"/>
    <w:rsid w:val="005F450B"/>
    <w:rsid w:val="005F4B87"/>
    <w:rsid w:val="005F53B6"/>
    <w:rsid w:val="005F71EC"/>
    <w:rsid w:val="005F74A1"/>
    <w:rsid w:val="005F7DAB"/>
    <w:rsid w:val="005F7FF9"/>
    <w:rsid w:val="00601277"/>
    <w:rsid w:val="00601382"/>
    <w:rsid w:val="00601DC3"/>
    <w:rsid w:val="00602464"/>
    <w:rsid w:val="006034C8"/>
    <w:rsid w:val="00603804"/>
    <w:rsid w:val="006044C5"/>
    <w:rsid w:val="00604F98"/>
    <w:rsid w:val="00605191"/>
    <w:rsid w:val="00605478"/>
    <w:rsid w:val="006059C0"/>
    <w:rsid w:val="00605B4B"/>
    <w:rsid w:val="00605C82"/>
    <w:rsid w:val="0060734B"/>
    <w:rsid w:val="00607A82"/>
    <w:rsid w:val="00610370"/>
    <w:rsid w:val="006110B1"/>
    <w:rsid w:val="006114AF"/>
    <w:rsid w:val="006114C1"/>
    <w:rsid w:val="006114D5"/>
    <w:rsid w:val="006123E0"/>
    <w:rsid w:val="00612A4F"/>
    <w:rsid w:val="00612B07"/>
    <w:rsid w:val="00612FB4"/>
    <w:rsid w:val="00614F75"/>
    <w:rsid w:val="00615BFF"/>
    <w:rsid w:val="00616944"/>
    <w:rsid w:val="00617658"/>
    <w:rsid w:val="00620638"/>
    <w:rsid w:val="00620D26"/>
    <w:rsid w:val="00621FD8"/>
    <w:rsid w:val="006222A9"/>
    <w:rsid w:val="0062370E"/>
    <w:rsid w:val="00623852"/>
    <w:rsid w:val="00623D9A"/>
    <w:rsid w:val="00624793"/>
    <w:rsid w:val="00624F86"/>
    <w:rsid w:val="00625705"/>
    <w:rsid w:val="00625AB1"/>
    <w:rsid w:val="00625C97"/>
    <w:rsid w:val="0062606A"/>
    <w:rsid w:val="006267D0"/>
    <w:rsid w:val="0062702A"/>
    <w:rsid w:val="006271B5"/>
    <w:rsid w:val="006271D1"/>
    <w:rsid w:val="00627404"/>
    <w:rsid w:val="00627776"/>
    <w:rsid w:val="00627A63"/>
    <w:rsid w:val="00627DAD"/>
    <w:rsid w:val="00627DB7"/>
    <w:rsid w:val="0063031D"/>
    <w:rsid w:val="006308E9"/>
    <w:rsid w:val="00630C49"/>
    <w:rsid w:val="00630F04"/>
    <w:rsid w:val="00631AE2"/>
    <w:rsid w:val="00632C36"/>
    <w:rsid w:val="00633518"/>
    <w:rsid w:val="00633E44"/>
    <w:rsid w:val="0063439F"/>
    <w:rsid w:val="0063494B"/>
    <w:rsid w:val="006349FF"/>
    <w:rsid w:val="00634F95"/>
    <w:rsid w:val="006355AA"/>
    <w:rsid w:val="00635629"/>
    <w:rsid w:val="006356A1"/>
    <w:rsid w:val="0063589B"/>
    <w:rsid w:val="00635AF6"/>
    <w:rsid w:val="00635D00"/>
    <w:rsid w:val="00636375"/>
    <w:rsid w:val="00637533"/>
    <w:rsid w:val="00640A19"/>
    <w:rsid w:val="00641230"/>
    <w:rsid w:val="006425C6"/>
    <w:rsid w:val="0064295A"/>
    <w:rsid w:val="00642A4A"/>
    <w:rsid w:val="00643F28"/>
    <w:rsid w:val="00644486"/>
    <w:rsid w:val="00644AD9"/>
    <w:rsid w:val="0064522F"/>
    <w:rsid w:val="00646149"/>
    <w:rsid w:val="00646CC6"/>
    <w:rsid w:val="00647034"/>
    <w:rsid w:val="0064717E"/>
    <w:rsid w:val="0064751C"/>
    <w:rsid w:val="0065046E"/>
    <w:rsid w:val="00650723"/>
    <w:rsid w:val="006508EE"/>
    <w:rsid w:val="0065122B"/>
    <w:rsid w:val="00651E03"/>
    <w:rsid w:val="00651FC4"/>
    <w:rsid w:val="0065269B"/>
    <w:rsid w:val="00652947"/>
    <w:rsid w:val="00653057"/>
    <w:rsid w:val="006530B9"/>
    <w:rsid w:val="0065384C"/>
    <w:rsid w:val="006538B7"/>
    <w:rsid w:val="00653CDF"/>
    <w:rsid w:val="00653D24"/>
    <w:rsid w:val="0065415B"/>
    <w:rsid w:val="00654867"/>
    <w:rsid w:val="00654E6A"/>
    <w:rsid w:val="00655235"/>
    <w:rsid w:val="00655813"/>
    <w:rsid w:val="00655C45"/>
    <w:rsid w:val="00655FF0"/>
    <w:rsid w:val="00656135"/>
    <w:rsid w:val="00656FB9"/>
    <w:rsid w:val="0065780E"/>
    <w:rsid w:val="00657BBE"/>
    <w:rsid w:val="006600BB"/>
    <w:rsid w:val="00661316"/>
    <w:rsid w:val="00661B4D"/>
    <w:rsid w:val="00661EF8"/>
    <w:rsid w:val="006625D1"/>
    <w:rsid w:val="006626CF"/>
    <w:rsid w:val="00662869"/>
    <w:rsid w:val="00662EAE"/>
    <w:rsid w:val="00663D2A"/>
    <w:rsid w:val="00663ED6"/>
    <w:rsid w:val="00663F42"/>
    <w:rsid w:val="006642D5"/>
    <w:rsid w:val="00665354"/>
    <w:rsid w:val="00665D97"/>
    <w:rsid w:val="00665EEF"/>
    <w:rsid w:val="00666EEF"/>
    <w:rsid w:val="00670820"/>
    <w:rsid w:val="006708E1"/>
    <w:rsid w:val="00670946"/>
    <w:rsid w:val="00670E59"/>
    <w:rsid w:val="00670F9C"/>
    <w:rsid w:val="00671460"/>
    <w:rsid w:val="00672126"/>
    <w:rsid w:val="00672377"/>
    <w:rsid w:val="0067272A"/>
    <w:rsid w:val="00675254"/>
    <w:rsid w:val="006757E1"/>
    <w:rsid w:val="0067688D"/>
    <w:rsid w:val="0067725E"/>
    <w:rsid w:val="006774A4"/>
    <w:rsid w:val="00677BB1"/>
    <w:rsid w:val="00677CDA"/>
    <w:rsid w:val="0068022C"/>
    <w:rsid w:val="00680340"/>
    <w:rsid w:val="00680756"/>
    <w:rsid w:val="00680D81"/>
    <w:rsid w:val="0068148E"/>
    <w:rsid w:val="006816BA"/>
    <w:rsid w:val="0068201A"/>
    <w:rsid w:val="0068210A"/>
    <w:rsid w:val="006821BE"/>
    <w:rsid w:val="00682885"/>
    <w:rsid w:val="00682DB9"/>
    <w:rsid w:val="00684C2B"/>
    <w:rsid w:val="00684F4D"/>
    <w:rsid w:val="0068517F"/>
    <w:rsid w:val="006851C6"/>
    <w:rsid w:val="00685520"/>
    <w:rsid w:val="00685611"/>
    <w:rsid w:val="0068628D"/>
    <w:rsid w:val="006863A5"/>
    <w:rsid w:val="006873E0"/>
    <w:rsid w:val="00687C1E"/>
    <w:rsid w:val="00687F28"/>
    <w:rsid w:val="0069045A"/>
    <w:rsid w:val="0069075F"/>
    <w:rsid w:val="00690C30"/>
    <w:rsid w:val="00690CEE"/>
    <w:rsid w:val="00691A60"/>
    <w:rsid w:val="006933F4"/>
    <w:rsid w:val="006936AF"/>
    <w:rsid w:val="00693821"/>
    <w:rsid w:val="00693FDB"/>
    <w:rsid w:val="00693FEE"/>
    <w:rsid w:val="006941B7"/>
    <w:rsid w:val="0069451C"/>
    <w:rsid w:val="00694C9C"/>
    <w:rsid w:val="006950D7"/>
    <w:rsid w:val="006956A7"/>
    <w:rsid w:val="006956D6"/>
    <w:rsid w:val="0069604E"/>
    <w:rsid w:val="00696151"/>
    <w:rsid w:val="006962D6"/>
    <w:rsid w:val="00696416"/>
    <w:rsid w:val="0069649E"/>
    <w:rsid w:val="00696C4A"/>
    <w:rsid w:val="00696DF0"/>
    <w:rsid w:val="0069711D"/>
    <w:rsid w:val="006978C0"/>
    <w:rsid w:val="00697AEB"/>
    <w:rsid w:val="006A15DF"/>
    <w:rsid w:val="006A1661"/>
    <w:rsid w:val="006A17A1"/>
    <w:rsid w:val="006A1A08"/>
    <w:rsid w:val="006A2065"/>
    <w:rsid w:val="006A2A52"/>
    <w:rsid w:val="006A2C0A"/>
    <w:rsid w:val="006A43A9"/>
    <w:rsid w:val="006A454B"/>
    <w:rsid w:val="006A465F"/>
    <w:rsid w:val="006A4871"/>
    <w:rsid w:val="006A4CC6"/>
    <w:rsid w:val="006A4D31"/>
    <w:rsid w:val="006A51B5"/>
    <w:rsid w:val="006A5AC4"/>
    <w:rsid w:val="006A5EEE"/>
    <w:rsid w:val="006A6659"/>
    <w:rsid w:val="006A6C88"/>
    <w:rsid w:val="006A706A"/>
    <w:rsid w:val="006A7302"/>
    <w:rsid w:val="006A77F4"/>
    <w:rsid w:val="006A7CFC"/>
    <w:rsid w:val="006A7DEE"/>
    <w:rsid w:val="006A7FC7"/>
    <w:rsid w:val="006B054D"/>
    <w:rsid w:val="006B0BCA"/>
    <w:rsid w:val="006B1619"/>
    <w:rsid w:val="006B1DE6"/>
    <w:rsid w:val="006B2160"/>
    <w:rsid w:val="006B2394"/>
    <w:rsid w:val="006B2A12"/>
    <w:rsid w:val="006B3205"/>
    <w:rsid w:val="006B3369"/>
    <w:rsid w:val="006B3529"/>
    <w:rsid w:val="006B42BA"/>
    <w:rsid w:val="006B452D"/>
    <w:rsid w:val="006B51A9"/>
    <w:rsid w:val="006B5D25"/>
    <w:rsid w:val="006B5DCD"/>
    <w:rsid w:val="006B6032"/>
    <w:rsid w:val="006B6703"/>
    <w:rsid w:val="006B6F81"/>
    <w:rsid w:val="006B77E5"/>
    <w:rsid w:val="006B7BC0"/>
    <w:rsid w:val="006C09BB"/>
    <w:rsid w:val="006C0D37"/>
    <w:rsid w:val="006C0F24"/>
    <w:rsid w:val="006C1A90"/>
    <w:rsid w:val="006C1D50"/>
    <w:rsid w:val="006C252C"/>
    <w:rsid w:val="006C25BC"/>
    <w:rsid w:val="006C2845"/>
    <w:rsid w:val="006C2BF4"/>
    <w:rsid w:val="006C2C64"/>
    <w:rsid w:val="006C2DCB"/>
    <w:rsid w:val="006C2E6B"/>
    <w:rsid w:val="006C2E75"/>
    <w:rsid w:val="006C3207"/>
    <w:rsid w:val="006C38D0"/>
    <w:rsid w:val="006C419F"/>
    <w:rsid w:val="006C491D"/>
    <w:rsid w:val="006C549D"/>
    <w:rsid w:val="006C563F"/>
    <w:rsid w:val="006C5993"/>
    <w:rsid w:val="006C61BD"/>
    <w:rsid w:val="006C63A1"/>
    <w:rsid w:val="006C6518"/>
    <w:rsid w:val="006C76D1"/>
    <w:rsid w:val="006D02C5"/>
    <w:rsid w:val="006D0BDA"/>
    <w:rsid w:val="006D0E72"/>
    <w:rsid w:val="006D1D50"/>
    <w:rsid w:val="006D2E37"/>
    <w:rsid w:val="006D37B6"/>
    <w:rsid w:val="006D393A"/>
    <w:rsid w:val="006D3F8F"/>
    <w:rsid w:val="006D42EB"/>
    <w:rsid w:val="006D45A6"/>
    <w:rsid w:val="006D4638"/>
    <w:rsid w:val="006D58BC"/>
    <w:rsid w:val="006D5951"/>
    <w:rsid w:val="006D6297"/>
    <w:rsid w:val="006D6327"/>
    <w:rsid w:val="006D771B"/>
    <w:rsid w:val="006D7D24"/>
    <w:rsid w:val="006D7DDB"/>
    <w:rsid w:val="006D7E40"/>
    <w:rsid w:val="006E01C5"/>
    <w:rsid w:val="006E01EF"/>
    <w:rsid w:val="006E069E"/>
    <w:rsid w:val="006E0814"/>
    <w:rsid w:val="006E1585"/>
    <w:rsid w:val="006E1706"/>
    <w:rsid w:val="006E1759"/>
    <w:rsid w:val="006E201C"/>
    <w:rsid w:val="006E2899"/>
    <w:rsid w:val="006E2AFE"/>
    <w:rsid w:val="006E2FB1"/>
    <w:rsid w:val="006E3961"/>
    <w:rsid w:val="006E39CC"/>
    <w:rsid w:val="006E40A1"/>
    <w:rsid w:val="006E4625"/>
    <w:rsid w:val="006E4631"/>
    <w:rsid w:val="006E4656"/>
    <w:rsid w:val="006E5403"/>
    <w:rsid w:val="006E582C"/>
    <w:rsid w:val="006E5860"/>
    <w:rsid w:val="006E5B83"/>
    <w:rsid w:val="006E63F9"/>
    <w:rsid w:val="006E6654"/>
    <w:rsid w:val="006E7125"/>
    <w:rsid w:val="006E7C0E"/>
    <w:rsid w:val="006E7C97"/>
    <w:rsid w:val="006E7E2C"/>
    <w:rsid w:val="006F0026"/>
    <w:rsid w:val="006F0BC0"/>
    <w:rsid w:val="006F18EF"/>
    <w:rsid w:val="006F1B8D"/>
    <w:rsid w:val="006F2119"/>
    <w:rsid w:val="006F285A"/>
    <w:rsid w:val="006F2984"/>
    <w:rsid w:val="006F38E4"/>
    <w:rsid w:val="006F3909"/>
    <w:rsid w:val="006F3E56"/>
    <w:rsid w:val="006F4797"/>
    <w:rsid w:val="006F4FFA"/>
    <w:rsid w:val="006F50AB"/>
    <w:rsid w:val="006F51BF"/>
    <w:rsid w:val="006F5628"/>
    <w:rsid w:val="006F5679"/>
    <w:rsid w:val="006F5C3F"/>
    <w:rsid w:val="006F6776"/>
    <w:rsid w:val="006F7091"/>
    <w:rsid w:val="006F7664"/>
    <w:rsid w:val="0070005F"/>
    <w:rsid w:val="007007CC"/>
    <w:rsid w:val="00700A02"/>
    <w:rsid w:val="00700A39"/>
    <w:rsid w:val="00701B0E"/>
    <w:rsid w:val="00702451"/>
    <w:rsid w:val="007028C3"/>
    <w:rsid w:val="007037BA"/>
    <w:rsid w:val="00703C6D"/>
    <w:rsid w:val="00704116"/>
    <w:rsid w:val="00704A33"/>
    <w:rsid w:val="00704D51"/>
    <w:rsid w:val="0070509F"/>
    <w:rsid w:val="00705A83"/>
    <w:rsid w:val="00705BCC"/>
    <w:rsid w:val="00705CE7"/>
    <w:rsid w:val="00706029"/>
    <w:rsid w:val="00706226"/>
    <w:rsid w:val="00706E53"/>
    <w:rsid w:val="0070703F"/>
    <w:rsid w:val="00707AE5"/>
    <w:rsid w:val="007104B9"/>
    <w:rsid w:val="00711938"/>
    <w:rsid w:val="007119FD"/>
    <w:rsid w:val="00712079"/>
    <w:rsid w:val="00712A23"/>
    <w:rsid w:val="00713A72"/>
    <w:rsid w:val="00713AF1"/>
    <w:rsid w:val="007141AF"/>
    <w:rsid w:val="007144F7"/>
    <w:rsid w:val="00714C3D"/>
    <w:rsid w:val="00714E5D"/>
    <w:rsid w:val="00715495"/>
    <w:rsid w:val="00715F26"/>
    <w:rsid w:val="0071623D"/>
    <w:rsid w:val="00716917"/>
    <w:rsid w:val="00717825"/>
    <w:rsid w:val="00717ED2"/>
    <w:rsid w:val="0072063B"/>
    <w:rsid w:val="0072063C"/>
    <w:rsid w:val="007210CF"/>
    <w:rsid w:val="0072133F"/>
    <w:rsid w:val="00721466"/>
    <w:rsid w:val="007217C1"/>
    <w:rsid w:val="00722690"/>
    <w:rsid w:val="00723007"/>
    <w:rsid w:val="007232C6"/>
    <w:rsid w:val="0072353A"/>
    <w:rsid w:val="00723686"/>
    <w:rsid w:val="00724118"/>
    <w:rsid w:val="007241CE"/>
    <w:rsid w:val="0072446E"/>
    <w:rsid w:val="0072450E"/>
    <w:rsid w:val="00724E49"/>
    <w:rsid w:val="0072503A"/>
    <w:rsid w:val="00725184"/>
    <w:rsid w:val="00725FC5"/>
    <w:rsid w:val="007262D3"/>
    <w:rsid w:val="00726872"/>
    <w:rsid w:val="00726C20"/>
    <w:rsid w:val="00726C50"/>
    <w:rsid w:val="0072780B"/>
    <w:rsid w:val="007279EA"/>
    <w:rsid w:val="0073035A"/>
    <w:rsid w:val="00730539"/>
    <w:rsid w:val="00730CCC"/>
    <w:rsid w:val="00730D94"/>
    <w:rsid w:val="007319B8"/>
    <w:rsid w:val="00731B86"/>
    <w:rsid w:val="007321C9"/>
    <w:rsid w:val="0073232E"/>
    <w:rsid w:val="0073374A"/>
    <w:rsid w:val="00733981"/>
    <w:rsid w:val="007348A2"/>
    <w:rsid w:val="0073654F"/>
    <w:rsid w:val="007365BE"/>
    <w:rsid w:val="007375DB"/>
    <w:rsid w:val="007376C8"/>
    <w:rsid w:val="0073782A"/>
    <w:rsid w:val="00737CE3"/>
    <w:rsid w:val="00740242"/>
    <w:rsid w:val="00740248"/>
    <w:rsid w:val="007405FD"/>
    <w:rsid w:val="00740799"/>
    <w:rsid w:val="00741135"/>
    <w:rsid w:val="0074175B"/>
    <w:rsid w:val="007419AE"/>
    <w:rsid w:val="00741A0F"/>
    <w:rsid w:val="00741B31"/>
    <w:rsid w:val="0074201E"/>
    <w:rsid w:val="00743330"/>
    <w:rsid w:val="00744CE3"/>
    <w:rsid w:val="00745638"/>
    <w:rsid w:val="00745A50"/>
    <w:rsid w:val="00745AD3"/>
    <w:rsid w:val="00746414"/>
    <w:rsid w:val="00746918"/>
    <w:rsid w:val="00746F63"/>
    <w:rsid w:val="007471DB"/>
    <w:rsid w:val="00747245"/>
    <w:rsid w:val="0074768A"/>
    <w:rsid w:val="00747B81"/>
    <w:rsid w:val="00750E73"/>
    <w:rsid w:val="00750ED0"/>
    <w:rsid w:val="0075168C"/>
    <w:rsid w:val="00751988"/>
    <w:rsid w:val="00751F3E"/>
    <w:rsid w:val="0075274A"/>
    <w:rsid w:val="00752A95"/>
    <w:rsid w:val="00752FFC"/>
    <w:rsid w:val="007530A0"/>
    <w:rsid w:val="00753243"/>
    <w:rsid w:val="00753542"/>
    <w:rsid w:val="00753928"/>
    <w:rsid w:val="00753F1E"/>
    <w:rsid w:val="007544F4"/>
    <w:rsid w:val="00754605"/>
    <w:rsid w:val="007557DA"/>
    <w:rsid w:val="007559A2"/>
    <w:rsid w:val="00755E19"/>
    <w:rsid w:val="00755F8C"/>
    <w:rsid w:val="0075703B"/>
    <w:rsid w:val="00757B7D"/>
    <w:rsid w:val="007614DD"/>
    <w:rsid w:val="007615B9"/>
    <w:rsid w:val="00761C4F"/>
    <w:rsid w:val="0076263C"/>
    <w:rsid w:val="007626E1"/>
    <w:rsid w:val="00762789"/>
    <w:rsid w:val="0076340D"/>
    <w:rsid w:val="007634E0"/>
    <w:rsid w:val="00763FF3"/>
    <w:rsid w:val="00764445"/>
    <w:rsid w:val="007645F7"/>
    <w:rsid w:val="007646EA"/>
    <w:rsid w:val="007649FE"/>
    <w:rsid w:val="00764A89"/>
    <w:rsid w:val="0076505A"/>
    <w:rsid w:val="00765296"/>
    <w:rsid w:val="0076664F"/>
    <w:rsid w:val="0076691E"/>
    <w:rsid w:val="00767E4E"/>
    <w:rsid w:val="00767E6F"/>
    <w:rsid w:val="007707C9"/>
    <w:rsid w:val="007708E3"/>
    <w:rsid w:val="00770C30"/>
    <w:rsid w:val="0077104D"/>
    <w:rsid w:val="00771423"/>
    <w:rsid w:val="007716D2"/>
    <w:rsid w:val="0077234C"/>
    <w:rsid w:val="007723EA"/>
    <w:rsid w:val="007731A3"/>
    <w:rsid w:val="007738D1"/>
    <w:rsid w:val="007739A5"/>
    <w:rsid w:val="00773DB4"/>
    <w:rsid w:val="00773F48"/>
    <w:rsid w:val="00774231"/>
    <w:rsid w:val="00774B07"/>
    <w:rsid w:val="00774FDE"/>
    <w:rsid w:val="0077558A"/>
    <w:rsid w:val="00775741"/>
    <w:rsid w:val="00775D9A"/>
    <w:rsid w:val="007760AD"/>
    <w:rsid w:val="007764A6"/>
    <w:rsid w:val="00776791"/>
    <w:rsid w:val="007767EB"/>
    <w:rsid w:val="00776BF8"/>
    <w:rsid w:val="00776DC0"/>
    <w:rsid w:val="0077735C"/>
    <w:rsid w:val="007774C7"/>
    <w:rsid w:val="00777B9A"/>
    <w:rsid w:val="00777D9E"/>
    <w:rsid w:val="00781120"/>
    <w:rsid w:val="00781B85"/>
    <w:rsid w:val="007825F1"/>
    <w:rsid w:val="00782F7E"/>
    <w:rsid w:val="00783030"/>
    <w:rsid w:val="007836C6"/>
    <w:rsid w:val="00783A71"/>
    <w:rsid w:val="00783CB2"/>
    <w:rsid w:val="007842F9"/>
    <w:rsid w:val="00785327"/>
    <w:rsid w:val="00785A6E"/>
    <w:rsid w:val="00785C3A"/>
    <w:rsid w:val="00786DA4"/>
    <w:rsid w:val="00787518"/>
    <w:rsid w:val="00787FDB"/>
    <w:rsid w:val="007901FC"/>
    <w:rsid w:val="00791B7F"/>
    <w:rsid w:val="007922A6"/>
    <w:rsid w:val="007922C8"/>
    <w:rsid w:val="007924A6"/>
    <w:rsid w:val="00792632"/>
    <w:rsid w:val="00792900"/>
    <w:rsid w:val="00793B1A"/>
    <w:rsid w:val="00793BAC"/>
    <w:rsid w:val="00793C2F"/>
    <w:rsid w:val="00793F6C"/>
    <w:rsid w:val="00794079"/>
    <w:rsid w:val="007946A2"/>
    <w:rsid w:val="0079479C"/>
    <w:rsid w:val="0079483A"/>
    <w:rsid w:val="00794F54"/>
    <w:rsid w:val="00795631"/>
    <w:rsid w:val="00795DAF"/>
    <w:rsid w:val="00796448"/>
    <w:rsid w:val="00796C2A"/>
    <w:rsid w:val="00797062"/>
    <w:rsid w:val="00797A24"/>
    <w:rsid w:val="007A084B"/>
    <w:rsid w:val="007A19FC"/>
    <w:rsid w:val="007A1D20"/>
    <w:rsid w:val="007A2182"/>
    <w:rsid w:val="007A2AAD"/>
    <w:rsid w:val="007A329D"/>
    <w:rsid w:val="007A332C"/>
    <w:rsid w:val="007A35C1"/>
    <w:rsid w:val="007A3817"/>
    <w:rsid w:val="007A3C91"/>
    <w:rsid w:val="007A4310"/>
    <w:rsid w:val="007A5527"/>
    <w:rsid w:val="007A61EC"/>
    <w:rsid w:val="007A6262"/>
    <w:rsid w:val="007A65A0"/>
    <w:rsid w:val="007A6832"/>
    <w:rsid w:val="007A6DBF"/>
    <w:rsid w:val="007A721D"/>
    <w:rsid w:val="007A7884"/>
    <w:rsid w:val="007A7BBD"/>
    <w:rsid w:val="007A7DEE"/>
    <w:rsid w:val="007A7EA8"/>
    <w:rsid w:val="007A7F4D"/>
    <w:rsid w:val="007A7F8B"/>
    <w:rsid w:val="007B0875"/>
    <w:rsid w:val="007B09DE"/>
    <w:rsid w:val="007B0A90"/>
    <w:rsid w:val="007B0BC8"/>
    <w:rsid w:val="007B1152"/>
    <w:rsid w:val="007B1312"/>
    <w:rsid w:val="007B2389"/>
    <w:rsid w:val="007B2ECE"/>
    <w:rsid w:val="007B3B07"/>
    <w:rsid w:val="007B43D8"/>
    <w:rsid w:val="007B4742"/>
    <w:rsid w:val="007B4CDC"/>
    <w:rsid w:val="007B4F7A"/>
    <w:rsid w:val="007B6500"/>
    <w:rsid w:val="007B65CB"/>
    <w:rsid w:val="007B66F4"/>
    <w:rsid w:val="007B6D61"/>
    <w:rsid w:val="007B726E"/>
    <w:rsid w:val="007B743E"/>
    <w:rsid w:val="007B77C1"/>
    <w:rsid w:val="007B7B5C"/>
    <w:rsid w:val="007C0038"/>
    <w:rsid w:val="007C061A"/>
    <w:rsid w:val="007C09CF"/>
    <w:rsid w:val="007C0BF7"/>
    <w:rsid w:val="007C18AD"/>
    <w:rsid w:val="007C18F5"/>
    <w:rsid w:val="007C1CA7"/>
    <w:rsid w:val="007C1D50"/>
    <w:rsid w:val="007C21C5"/>
    <w:rsid w:val="007C35AC"/>
    <w:rsid w:val="007C3E25"/>
    <w:rsid w:val="007C46D5"/>
    <w:rsid w:val="007C4763"/>
    <w:rsid w:val="007C4939"/>
    <w:rsid w:val="007C50CF"/>
    <w:rsid w:val="007C5836"/>
    <w:rsid w:val="007C58DE"/>
    <w:rsid w:val="007C60D8"/>
    <w:rsid w:val="007C62B7"/>
    <w:rsid w:val="007C6612"/>
    <w:rsid w:val="007C6A53"/>
    <w:rsid w:val="007C76C1"/>
    <w:rsid w:val="007C7729"/>
    <w:rsid w:val="007C7E7E"/>
    <w:rsid w:val="007D03DB"/>
    <w:rsid w:val="007D0489"/>
    <w:rsid w:val="007D0773"/>
    <w:rsid w:val="007D08E3"/>
    <w:rsid w:val="007D0C06"/>
    <w:rsid w:val="007D10BF"/>
    <w:rsid w:val="007D1C49"/>
    <w:rsid w:val="007D1DA8"/>
    <w:rsid w:val="007D20AC"/>
    <w:rsid w:val="007D2335"/>
    <w:rsid w:val="007D2C26"/>
    <w:rsid w:val="007D30C8"/>
    <w:rsid w:val="007D3133"/>
    <w:rsid w:val="007D3261"/>
    <w:rsid w:val="007D34C9"/>
    <w:rsid w:val="007D46B3"/>
    <w:rsid w:val="007D4831"/>
    <w:rsid w:val="007D4B51"/>
    <w:rsid w:val="007D5023"/>
    <w:rsid w:val="007D5377"/>
    <w:rsid w:val="007D5698"/>
    <w:rsid w:val="007D5817"/>
    <w:rsid w:val="007D5879"/>
    <w:rsid w:val="007D75FE"/>
    <w:rsid w:val="007D7651"/>
    <w:rsid w:val="007D784B"/>
    <w:rsid w:val="007E0053"/>
    <w:rsid w:val="007E09ED"/>
    <w:rsid w:val="007E102F"/>
    <w:rsid w:val="007E25B6"/>
    <w:rsid w:val="007E2747"/>
    <w:rsid w:val="007E2C19"/>
    <w:rsid w:val="007E2C2D"/>
    <w:rsid w:val="007E384B"/>
    <w:rsid w:val="007E396D"/>
    <w:rsid w:val="007E3E6A"/>
    <w:rsid w:val="007E42F4"/>
    <w:rsid w:val="007E44B7"/>
    <w:rsid w:val="007E5482"/>
    <w:rsid w:val="007E56D6"/>
    <w:rsid w:val="007E5BDD"/>
    <w:rsid w:val="007E5C42"/>
    <w:rsid w:val="007E64B0"/>
    <w:rsid w:val="007E695A"/>
    <w:rsid w:val="007E6A11"/>
    <w:rsid w:val="007E6A58"/>
    <w:rsid w:val="007E6FD6"/>
    <w:rsid w:val="007E7BB9"/>
    <w:rsid w:val="007E7DB2"/>
    <w:rsid w:val="007F002E"/>
    <w:rsid w:val="007F066D"/>
    <w:rsid w:val="007F088A"/>
    <w:rsid w:val="007F0A2F"/>
    <w:rsid w:val="007F2815"/>
    <w:rsid w:val="007F30AE"/>
    <w:rsid w:val="007F34A3"/>
    <w:rsid w:val="007F37E6"/>
    <w:rsid w:val="007F4B05"/>
    <w:rsid w:val="007F4B8C"/>
    <w:rsid w:val="007F4EED"/>
    <w:rsid w:val="007F5488"/>
    <w:rsid w:val="007F5715"/>
    <w:rsid w:val="007F5793"/>
    <w:rsid w:val="007F653B"/>
    <w:rsid w:val="007F6966"/>
    <w:rsid w:val="007F6F47"/>
    <w:rsid w:val="007F788A"/>
    <w:rsid w:val="0080036C"/>
    <w:rsid w:val="00801286"/>
    <w:rsid w:val="008019BA"/>
    <w:rsid w:val="00801A69"/>
    <w:rsid w:val="00801BC7"/>
    <w:rsid w:val="00801E94"/>
    <w:rsid w:val="00802024"/>
    <w:rsid w:val="0080207E"/>
    <w:rsid w:val="008025A9"/>
    <w:rsid w:val="008029C4"/>
    <w:rsid w:val="00802C4F"/>
    <w:rsid w:val="00803C50"/>
    <w:rsid w:val="00803DFB"/>
    <w:rsid w:val="008043C7"/>
    <w:rsid w:val="00804864"/>
    <w:rsid w:val="008048BE"/>
    <w:rsid w:val="008048C8"/>
    <w:rsid w:val="00804E9C"/>
    <w:rsid w:val="00804EF0"/>
    <w:rsid w:val="008056A1"/>
    <w:rsid w:val="00805B39"/>
    <w:rsid w:val="0080662D"/>
    <w:rsid w:val="00806D2B"/>
    <w:rsid w:val="008073B7"/>
    <w:rsid w:val="00807583"/>
    <w:rsid w:val="00807A82"/>
    <w:rsid w:val="00807BAE"/>
    <w:rsid w:val="00807E65"/>
    <w:rsid w:val="008100BB"/>
    <w:rsid w:val="008102F9"/>
    <w:rsid w:val="00810937"/>
    <w:rsid w:val="00812B4E"/>
    <w:rsid w:val="00812D46"/>
    <w:rsid w:val="008131BB"/>
    <w:rsid w:val="0081346B"/>
    <w:rsid w:val="008139BF"/>
    <w:rsid w:val="00813CA9"/>
    <w:rsid w:val="00813F7D"/>
    <w:rsid w:val="0081401A"/>
    <w:rsid w:val="00815E15"/>
    <w:rsid w:val="0081694F"/>
    <w:rsid w:val="00816E00"/>
    <w:rsid w:val="008172DD"/>
    <w:rsid w:val="00817D99"/>
    <w:rsid w:val="0082017D"/>
    <w:rsid w:val="0082057C"/>
    <w:rsid w:val="00820C16"/>
    <w:rsid w:val="00820D9C"/>
    <w:rsid w:val="00820FAC"/>
    <w:rsid w:val="008214DE"/>
    <w:rsid w:val="00821BB7"/>
    <w:rsid w:val="00821FCD"/>
    <w:rsid w:val="008223FB"/>
    <w:rsid w:val="0082293B"/>
    <w:rsid w:val="00822F86"/>
    <w:rsid w:val="00822FFA"/>
    <w:rsid w:val="00824755"/>
    <w:rsid w:val="008247E5"/>
    <w:rsid w:val="00824BB7"/>
    <w:rsid w:val="00825193"/>
    <w:rsid w:val="008252C0"/>
    <w:rsid w:val="00826187"/>
    <w:rsid w:val="00826277"/>
    <w:rsid w:val="00826C05"/>
    <w:rsid w:val="0082703B"/>
    <w:rsid w:val="0082703C"/>
    <w:rsid w:val="008276CE"/>
    <w:rsid w:val="008277DB"/>
    <w:rsid w:val="00830CF1"/>
    <w:rsid w:val="00830E18"/>
    <w:rsid w:val="008317AB"/>
    <w:rsid w:val="00831A80"/>
    <w:rsid w:val="008324B3"/>
    <w:rsid w:val="00832594"/>
    <w:rsid w:val="0083283F"/>
    <w:rsid w:val="00832ECD"/>
    <w:rsid w:val="00833014"/>
    <w:rsid w:val="008332A6"/>
    <w:rsid w:val="008333B0"/>
    <w:rsid w:val="0083386A"/>
    <w:rsid w:val="0083393E"/>
    <w:rsid w:val="0083435F"/>
    <w:rsid w:val="008352EC"/>
    <w:rsid w:val="00835A4C"/>
    <w:rsid w:val="00836083"/>
    <w:rsid w:val="0083648C"/>
    <w:rsid w:val="00836491"/>
    <w:rsid w:val="008368E5"/>
    <w:rsid w:val="00836F1C"/>
    <w:rsid w:val="00837504"/>
    <w:rsid w:val="00837814"/>
    <w:rsid w:val="00837DED"/>
    <w:rsid w:val="008400F8"/>
    <w:rsid w:val="008403C8"/>
    <w:rsid w:val="00840F6E"/>
    <w:rsid w:val="00841340"/>
    <w:rsid w:val="00841582"/>
    <w:rsid w:val="008416E7"/>
    <w:rsid w:val="00841781"/>
    <w:rsid w:val="00841784"/>
    <w:rsid w:val="00841DC8"/>
    <w:rsid w:val="008421A9"/>
    <w:rsid w:val="0084226C"/>
    <w:rsid w:val="00843243"/>
    <w:rsid w:val="008433FF"/>
    <w:rsid w:val="008441CD"/>
    <w:rsid w:val="008443BE"/>
    <w:rsid w:val="0084492A"/>
    <w:rsid w:val="00845159"/>
    <w:rsid w:val="00845307"/>
    <w:rsid w:val="00845311"/>
    <w:rsid w:val="008457C5"/>
    <w:rsid w:val="00846394"/>
    <w:rsid w:val="0084677E"/>
    <w:rsid w:val="00846E6A"/>
    <w:rsid w:val="0084718A"/>
    <w:rsid w:val="00847A6B"/>
    <w:rsid w:val="00847E1C"/>
    <w:rsid w:val="008503A0"/>
    <w:rsid w:val="00850989"/>
    <w:rsid w:val="008517E0"/>
    <w:rsid w:val="00851AB3"/>
    <w:rsid w:val="00851B8E"/>
    <w:rsid w:val="00851F9D"/>
    <w:rsid w:val="008526F5"/>
    <w:rsid w:val="00852A7E"/>
    <w:rsid w:val="008530E0"/>
    <w:rsid w:val="008531C4"/>
    <w:rsid w:val="008548BC"/>
    <w:rsid w:val="00854A0B"/>
    <w:rsid w:val="00855163"/>
    <w:rsid w:val="0085621E"/>
    <w:rsid w:val="008562E8"/>
    <w:rsid w:val="00856D73"/>
    <w:rsid w:val="008570D0"/>
    <w:rsid w:val="00857252"/>
    <w:rsid w:val="008576BA"/>
    <w:rsid w:val="008579F8"/>
    <w:rsid w:val="008600E3"/>
    <w:rsid w:val="008601C1"/>
    <w:rsid w:val="00860219"/>
    <w:rsid w:val="00860AA0"/>
    <w:rsid w:val="00860BC2"/>
    <w:rsid w:val="00860EEA"/>
    <w:rsid w:val="008613A5"/>
    <w:rsid w:val="008617E7"/>
    <w:rsid w:val="00861E6E"/>
    <w:rsid w:val="00861F2F"/>
    <w:rsid w:val="00862551"/>
    <w:rsid w:val="00862A56"/>
    <w:rsid w:val="00862BEB"/>
    <w:rsid w:val="00862DDE"/>
    <w:rsid w:val="008639C2"/>
    <w:rsid w:val="00864618"/>
    <w:rsid w:val="00864825"/>
    <w:rsid w:val="00864993"/>
    <w:rsid w:val="008650D5"/>
    <w:rsid w:val="00865103"/>
    <w:rsid w:val="00866511"/>
    <w:rsid w:val="0086699E"/>
    <w:rsid w:val="00866B66"/>
    <w:rsid w:val="00867A06"/>
    <w:rsid w:val="00867BE4"/>
    <w:rsid w:val="00870203"/>
    <w:rsid w:val="00870320"/>
    <w:rsid w:val="00870685"/>
    <w:rsid w:val="00870AD3"/>
    <w:rsid w:val="00870DAD"/>
    <w:rsid w:val="00870DAF"/>
    <w:rsid w:val="00870E80"/>
    <w:rsid w:val="0087108C"/>
    <w:rsid w:val="008710F3"/>
    <w:rsid w:val="0087127F"/>
    <w:rsid w:val="008719FC"/>
    <w:rsid w:val="00872552"/>
    <w:rsid w:val="00872DB5"/>
    <w:rsid w:val="008739D4"/>
    <w:rsid w:val="00873CFF"/>
    <w:rsid w:val="00873F8B"/>
    <w:rsid w:val="00874168"/>
    <w:rsid w:val="00874E66"/>
    <w:rsid w:val="008753EA"/>
    <w:rsid w:val="00875C38"/>
    <w:rsid w:val="00875E92"/>
    <w:rsid w:val="0087611E"/>
    <w:rsid w:val="008761A4"/>
    <w:rsid w:val="0087676E"/>
    <w:rsid w:val="00876CD0"/>
    <w:rsid w:val="00876D48"/>
    <w:rsid w:val="00876D77"/>
    <w:rsid w:val="00876F1F"/>
    <w:rsid w:val="008771C3"/>
    <w:rsid w:val="008774A4"/>
    <w:rsid w:val="00877507"/>
    <w:rsid w:val="00877565"/>
    <w:rsid w:val="00877930"/>
    <w:rsid w:val="00877C36"/>
    <w:rsid w:val="0088021B"/>
    <w:rsid w:val="0088165B"/>
    <w:rsid w:val="008818BD"/>
    <w:rsid w:val="0088269C"/>
    <w:rsid w:val="008831ED"/>
    <w:rsid w:val="00883972"/>
    <w:rsid w:val="00883D41"/>
    <w:rsid w:val="00884426"/>
    <w:rsid w:val="00884F3C"/>
    <w:rsid w:val="00885128"/>
    <w:rsid w:val="00885712"/>
    <w:rsid w:val="008864FC"/>
    <w:rsid w:val="00886A20"/>
    <w:rsid w:val="00886EB9"/>
    <w:rsid w:val="0088703C"/>
    <w:rsid w:val="00887735"/>
    <w:rsid w:val="0088795F"/>
    <w:rsid w:val="008879E3"/>
    <w:rsid w:val="00887CE7"/>
    <w:rsid w:val="00887D22"/>
    <w:rsid w:val="00887D7F"/>
    <w:rsid w:val="00887F88"/>
    <w:rsid w:val="00890077"/>
    <w:rsid w:val="00890A80"/>
    <w:rsid w:val="0089153C"/>
    <w:rsid w:val="00891AA9"/>
    <w:rsid w:val="00892411"/>
    <w:rsid w:val="008928C2"/>
    <w:rsid w:val="0089310F"/>
    <w:rsid w:val="0089378F"/>
    <w:rsid w:val="00893BA4"/>
    <w:rsid w:val="00893C92"/>
    <w:rsid w:val="00893FAE"/>
    <w:rsid w:val="0089407E"/>
    <w:rsid w:val="00894A5E"/>
    <w:rsid w:val="00895D37"/>
    <w:rsid w:val="00897A05"/>
    <w:rsid w:val="00897A81"/>
    <w:rsid w:val="008A0ADF"/>
    <w:rsid w:val="008A0B57"/>
    <w:rsid w:val="008A0BC7"/>
    <w:rsid w:val="008A0FF8"/>
    <w:rsid w:val="008A162B"/>
    <w:rsid w:val="008A194C"/>
    <w:rsid w:val="008A1FE4"/>
    <w:rsid w:val="008A2029"/>
    <w:rsid w:val="008A2115"/>
    <w:rsid w:val="008A25FF"/>
    <w:rsid w:val="008A26CD"/>
    <w:rsid w:val="008A27A3"/>
    <w:rsid w:val="008A36F9"/>
    <w:rsid w:val="008A418A"/>
    <w:rsid w:val="008A4786"/>
    <w:rsid w:val="008A4A43"/>
    <w:rsid w:val="008A4AD2"/>
    <w:rsid w:val="008A50A5"/>
    <w:rsid w:val="008A7312"/>
    <w:rsid w:val="008B076A"/>
    <w:rsid w:val="008B102B"/>
    <w:rsid w:val="008B142A"/>
    <w:rsid w:val="008B1D92"/>
    <w:rsid w:val="008B220A"/>
    <w:rsid w:val="008B26A3"/>
    <w:rsid w:val="008B2820"/>
    <w:rsid w:val="008B294A"/>
    <w:rsid w:val="008B2961"/>
    <w:rsid w:val="008B2C06"/>
    <w:rsid w:val="008B32D7"/>
    <w:rsid w:val="008B367D"/>
    <w:rsid w:val="008B39CF"/>
    <w:rsid w:val="008B3A88"/>
    <w:rsid w:val="008B424E"/>
    <w:rsid w:val="008B45B1"/>
    <w:rsid w:val="008B4603"/>
    <w:rsid w:val="008B4623"/>
    <w:rsid w:val="008B4871"/>
    <w:rsid w:val="008B488D"/>
    <w:rsid w:val="008B4CEF"/>
    <w:rsid w:val="008B54D6"/>
    <w:rsid w:val="008B584F"/>
    <w:rsid w:val="008B5AC1"/>
    <w:rsid w:val="008B60A5"/>
    <w:rsid w:val="008B650D"/>
    <w:rsid w:val="008B6F3F"/>
    <w:rsid w:val="008B781C"/>
    <w:rsid w:val="008B7CA2"/>
    <w:rsid w:val="008C0070"/>
    <w:rsid w:val="008C067B"/>
    <w:rsid w:val="008C0761"/>
    <w:rsid w:val="008C0F55"/>
    <w:rsid w:val="008C11E9"/>
    <w:rsid w:val="008C1226"/>
    <w:rsid w:val="008C1360"/>
    <w:rsid w:val="008C13F1"/>
    <w:rsid w:val="008C1805"/>
    <w:rsid w:val="008C1A5A"/>
    <w:rsid w:val="008C202E"/>
    <w:rsid w:val="008C2188"/>
    <w:rsid w:val="008C220F"/>
    <w:rsid w:val="008C2C73"/>
    <w:rsid w:val="008C30A1"/>
    <w:rsid w:val="008C3309"/>
    <w:rsid w:val="008C40EB"/>
    <w:rsid w:val="008C44A5"/>
    <w:rsid w:val="008C5DB1"/>
    <w:rsid w:val="008C615E"/>
    <w:rsid w:val="008C641E"/>
    <w:rsid w:val="008C6493"/>
    <w:rsid w:val="008C64C5"/>
    <w:rsid w:val="008C6DF7"/>
    <w:rsid w:val="008C72B1"/>
    <w:rsid w:val="008C735A"/>
    <w:rsid w:val="008C7BED"/>
    <w:rsid w:val="008D010C"/>
    <w:rsid w:val="008D0A46"/>
    <w:rsid w:val="008D1471"/>
    <w:rsid w:val="008D15D4"/>
    <w:rsid w:val="008D217E"/>
    <w:rsid w:val="008D240C"/>
    <w:rsid w:val="008D26BE"/>
    <w:rsid w:val="008D3181"/>
    <w:rsid w:val="008D3995"/>
    <w:rsid w:val="008D463F"/>
    <w:rsid w:val="008D4708"/>
    <w:rsid w:val="008D4AFB"/>
    <w:rsid w:val="008D538B"/>
    <w:rsid w:val="008D5BBD"/>
    <w:rsid w:val="008D6048"/>
    <w:rsid w:val="008D6288"/>
    <w:rsid w:val="008D63DB"/>
    <w:rsid w:val="008D645C"/>
    <w:rsid w:val="008D65E6"/>
    <w:rsid w:val="008D6F86"/>
    <w:rsid w:val="008D71AC"/>
    <w:rsid w:val="008E001F"/>
    <w:rsid w:val="008E0049"/>
    <w:rsid w:val="008E0449"/>
    <w:rsid w:val="008E0C09"/>
    <w:rsid w:val="008E1644"/>
    <w:rsid w:val="008E16B6"/>
    <w:rsid w:val="008E16EA"/>
    <w:rsid w:val="008E2521"/>
    <w:rsid w:val="008E2606"/>
    <w:rsid w:val="008E2981"/>
    <w:rsid w:val="008E30F4"/>
    <w:rsid w:val="008E31E1"/>
    <w:rsid w:val="008E361B"/>
    <w:rsid w:val="008E379D"/>
    <w:rsid w:val="008E3AC6"/>
    <w:rsid w:val="008E5DB1"/>
    <w:rsid w:val="008E5EF1"/>
    <w:rsid w:val="008E601A"/>
    <w:rsid w:val="008E66CE"/>
    <w:rsid w:val="008E6762"/>
    <w:rsid w:val="008E678E"/>
    <w:rsid w:val="008E6A4C"/>
    <w:rsid w:val="008E6EB2"/>
    <w:rsid w:val="008E7263"/>
    <w:rsid w:val="008E7A4C"/>
    <w:rsid w:val="008F0355"/>
    <w:rsid w:val="008F0650"/>
    <w:rsid w:val="008F1D05"/>
    <w:rsid w:val="008F2173"/>
    <w:rsid w:val="008F2217"/>
    <w:rsid w:val="008F2993"/>
    <w:rsid w:val="008F301A"/>
    <w:rsid w:val="008F47BB"/>
    <w:rsid w:val="008F4A58"/>
    <w:rsid w:val="008F4EFC"/>
    <w:rsid w:val="008F50D0"/>
    <w:rsid w:val="008F5524"/>
    <w:rsid w:val="008F5C2A"/>
    <w:rsid w:val="008F5E87"/>
    <w:rsid w:val="008F6570"/>
    <w:rsid w:val="008F66DA"/>
    <w:rsid w:val="008F69CE"/>
    <w:rsid w:val="008F6BCF"/>
    <w:rsid w:val="008F706D"/>
    <w:rsid w:val="008F7536"/>
    <w:rsid w:val="008F797E"/>
    <w:rsid w:val="008F7BE5"/>
    <w:rsid w:val="00900485"/>
    <w:rsid w:val="00900D94"/>
    <w:rsid w:val="00901538"/>
    <w:rsid w:val="00901946"/>
    <w:rsid w:val="00901A35"/>
    <w:rsid w:val="0090306A"/>
    <w:rsid w:val="0090320C"/>
    <w:rsid w:val="009034C8"/>
    <w:rsid w:val="00903F96"/>
    <w:rsid w:val="0090419D"/>
    <w:rsid w:val="00905404"/>
    <w:rsid w:val="00905554"/>
    <w:rsid w:val="00905B3D"/>
    <w:rsid w:val="0090766A"/>
    <w:rsid w:val="009077F8"/>
    <w:rsid w:val="00907BD1"/>
    <w:rsid w:val="00907E0A"/>
    <w:rsid w:val="0091049B"/>
    <w:rsid w:val="00910B02"/>
    <w:rsid w:val="00910D82"/>
    <w:rsid w:val="009118F2"/>
    <w:rsid w:val="009118FE"/>
    <w:rsid w:val="00911A28"/>
    <w:rsid w:val="00911E8C"/>
    <w:rsid w:val="00911F69"/>
    <w:rsid w:val="0091266D"/>
    <w:rsid w:val="00912F55"/>
    <w:rsid w:val="0091367C"/>
    <w:rsid w:val="00914135"/>
    <w:rsid w:val="009142BC"/>
    <w:rsid w:val="00914AE2"/>
    <w:rsid w:val="00915177"/>
    <w:rsid w:val="0091607B"/>
    <w:rsid w:val="009161D2"/>
    <w:rsid w:val="00916A8E"/>
    <w:rsid w:val="00917580"/>
    <w:rsid w:val="0091758F"/>
    <w:rsid w:val="00917ECF"/>
    <w:rsid w:val="00920118"/>
    <w:rsid w:val="009203F6"/>
    <w:rsid w:val="009210A5"/>
    <w:rsid w:val="0092124C"/>
    <w:rsid w:val="0092159A"/>
    <w:rsid w:val="009216A6"/>
    <w:rsid w:val="00921724"/>
    <w:rsid w:val="00921D97"/>
    <w:rsid w:val="00923028"/>
    <w:rsid w:val="0092322F"/>
    <w:rsid w:val="00923A83"/>
    <w:rsid w:val="00923BFE"/>
    <w:rsid w:val="00924845"/>
    <w:rsid w:val="00924F09"/>
    <w:rsid w:val="0092510D"/>
    <w:rsid w:val="00925F31"/>
    <w:rsid w:val="00925F6A"/>
    <w:rsid w:val="00926F04"/>
    <w:rsid w:val="00926F6D"/>
    <w:rsid w:val="00927C14"/>
    <w:rsid w:val="0093009D"/>
    <w:rsid w:val="009300BB"/>
    <w:rsid w:val="00930229"/>
    <w:rsid w:val="00930650"/>
    <w:rsid w:val="0093067F"/>
    <w:rsid w:val="00930BF7"/>
    <w:rsid w:val="0093134A"/>
    <w:rsid w:val="00932414"/>
    <w:rsid w:val="00932F70"/>
    <w:rsid w:val="009330E1"/>
    <w:rsid w:val="00933401"/>
    <w:rsid w:val="00933A24"/>
    <w:rsid w:val="00933E21"/>
    <w:rsid w:val="00933F8B"/>
    <w:rsid w:val="00934611"/>
    <w:rsid w:val="00934C2A"/>
    <w:rsid w:val="009353D7"/>
    <w:rsid w:val="00935F2A"/>
    <w:rsid w:val="00936077"/>
    <w:rsid w:val="0093640F"/>
    <w:rsid w:val="00936555"/>
    <w:rsid w:val="0093709F"/>
    <w:rsid w:val="0093757D"/>
    <w:rsid w:val="00937639"/>
    <w:rsid w:val="00937CC4"/>
    <w:rsid w:val="00937D35"/>
    <w:rsid w:val="00940215"/>
    <w:rsid w:val="00940246"/>
    <w:rsid w:val="009404F7"/>
    <w:rsid w:val="00940CEB"/>
    <w:rsid w:val="00941BF4"/>
    <w:rsid w:val="00942227"/>
    <w:rsid w:val="009425FA"/>
    <w:rsid w:val="00942A8D"/>
    <w:rsid w:val="0094316D"/>
    <w:rsid w:val="009434E6"/>
    <w:rsid w:val="00943B02"/>
    <w:rsid w:val="00943B89"/>
    <w:rsid w:val="00943E31"/>
    <w:rsid w:val="00943E8C"/>
    <w:rsid w:val="00944171"/>
    <w:rsid w:val="009443EA"/>
    <w:rsid w:val="00945621"/>
    <w:rsid w:val="00945866"/>
    <w:rsid w:val="00946212"/>
    <w:rsid w:val="00946256"/>
    <w:rsid w:val="0094671A"/>
    <w:rsid w:val="00946FCB"/>
    <w:rsid w:val="00947D0A"/>
    <w:rsid w:val="009508E9"/>
    <w:rsid w:val="00950B26"/>
    <w:rsid w:val="009514B4"/>
    <w:rsid w:val="009514FC"/>
    <w:rsid w:val="0095275F"/>
    <w:rsid w:val="00952E03"/>
    <w:rsid w:val="009530B0"/>
    <w:rsid w:val="00953282"/>
    <w:rsid w:val="00953F33"/>
    <w:rsid w:val="00954868"/>
    <w:rsid w:val="00954D44"/>
    <w:rsid w:val="009551EE"/>
    <w:rsid w:val="00955432"/>
    <w:rsid w:val="00955E59"/>
    <w:rsid w:val="00955EAC"/>
    <w:rsid w:val="00955FA5"/>
    <w:rsid w:val="009562EA"/>
    <w:rsid w:val="0095637C"/>
    <w:rsid w:val="00956C57"/>
    <w:rsid w:val="00957053"/>
    <w:rsid w:val="00957326"/>
    <w:rsid w:val="00960104"/>
    <w:rsid w:val="0096096F"/>
    <w:rsid w:val="0096169A"/>
    <w:rsid w:val="009618BB"/>
    <w:rsid w:val="0096279D"/>
    <w:rsid w:val="009629A8"/>
    <w:rsid w:val="00962AE1"/>
    <w:rsid w:val="009634B5"/>
    <w:rsid w:val="009646F8"/>
    <w:rsid w:val="0096501E"/>
    <w:rsid w:val="00965731"/>
    <w:rsid w:val="00966282"/>
    <w:rsid w:val="00966A11"/>
    <w:rsid w:val="00966E6D"/>
    <w:rsid w:val="00967588"/>
    <w:rsid w:val="0096795A"/>
    <w:rsid w:val="00967B76"/>
    <w:rsid w:val="00970AE9"/>
    <w:rsid w:val="00970B30"/>
    <w:rsid w:val="0097128E"/>
    <w:rsid w:val="0097160A"/>
    <w:rsid w:val="0097172A"/>
    <w:rsid w:val="00971860"/>
    <w:rsid w:val="009719E8"/>
    <w:rsid w:val="0097227F"/>
    <w:rsid w:val="009724F6"/>
    <w:rsid w:val="00972F7B"/>
    <w:rsid w:val="00973102"/>
    <w:rsid w:val="0097358D"/>
    <w:rsid w:val="009738A2"/>
    <w:rsid w:val="00974724"/>
    <w:rsid w:val="00974A70"/>
    <w:rsid w:val="00974C68"/>
    <w:rsid w:val="00975BEF"/>
    <w:rsid w:val="009760AA"/>
    <w:rsid w:val="009763AD"/>
    <w:rsid w:val="00977931"/>
    <w:rsid w:val="009809BD"/>
    <w:rsid w:val="00981547"/>
    <w:rsid w:val="00981637"/>
    <w:rsid w:val="009818E7"/>
    <w:rsid w:val="00981E61"/>
    <w:rsid w:val="009820AC"/>
    <w:rsid w:val="00982B83"/>
    <w:rsid w:val="009833D1"/>
    <w:rsid w:val="00983F4D"/>
    <w:rsid w:val="00984F53"/>
    <w:rsid w:val="00985219"/>
    <w:rsid w:val="009853B0"/>
    <w:rsid w:val="00985DC2"/>
    <w:rsid w:val="00986385"/>
    <w:rsid w:val="009879AB"/>
    <w:rsid w:val="009902D1"/>
    <w:rsid w:val="00990B0D"/>
    <w:rsid w:val="00990BEE"/>
    <w:rsid w:val="009914F4"/>
    <w:rsid w:val="00991DB6"/>
    <w:rsid w:val="00993220"/>
    <w:rsid w:val="009933B2"/>
    <w:rsid w:val="00993A41"/>
    <w:rsid w:val="0099431B"/>
    <w:rsid w:val="009947DF"/>
    <w:rsid w:val="009948AB"/>
    <w:rsid w:val="00995106"/>
    <w:rsid w:val="00995610"/>
    <w:rsid w:val="00995672"/>
    <w:rsid w:val="009957D6"/>
    <w:rsid w:val="00996320"/>
    <w:rsid w:val="009964ED"/>
    <w:rsid w:val="00996A10"/>
    <w:rsid w:val="00996A8F"/>
    <w:rsid w:val="00996F44"/>
    <w:rsid w:val="00997F15"/>
    <w:rsid w:val="009A0715"/>
    <w:rsid w:val="009A0ACD"/>
    <w:rsid w:val="009A0E44"/>
    <w:rsid w:val="009A0F58"/>
    <w:rsid w:val="009A1344"/>
    <w:rsid w:val="009A1EBE"/>
    <w:rsid w:val="009A20E1"/>
    <w:rsid w:val="009A22D4"/>
    <w:rsid w:val="009A2957"/>
    <w:rsid w:val="009A3465"/>
    <w:rsid w:val="009A3F05"/>
    <w:rsid w:val="009A457E"/>
    <w:rsid w:val="009A4D6B"/>
    <w:rsid w:val="009A5286"/>
    <w:rsid w:val="009A5737"/>
    <w:rsid w:val="009A5968"/>
    <w:rsid w:val="009A59C6"/>
    <w:rsid w:val="009A5A44"/>
    <w:rsid w:val="009A7AD0"/>
    <w:rsid w:val="009A7C03"/>
    <w:rsid w:val="009B096B"/>
    <w:rsid w:val="009B09A0"/>
    <w:rsid w:val="009B0DF1"/>
    <w:rsid w:val="009B0FC0"/>
    <w:rsid w:val="009B184C"/>
    <w:rsid w:val="009B1C66"/>
    <w:rsid w:val="009B2132"/>
    <w:rsid w:val="009B2BF1"/>
    <w:rsid w:val="009B3491"/>
    <w:rsid w:val="009B41C6"/>
    <w:rsid w:val="009B4F01"/>
    <w:rsid w:val="009B5403"/>
    <w:rsid w:val="009B57E3"/>
    <w:rsid w:val="009B5DE8"/>
    <w:rsid w:val="009B649A"/>
    <w:rsid w:val="009B6636"/>
    <w:rsid w:val="009B6887"/>
    <w:rsid w:val="009B69BD"/>
    <w:rsid w:val="009B7723"/>
    <w:rsid w:val="009B7B14"/>
    <w:rsid w:val="009C0ADB"/>
    <w:rsid w:val="009C0C54"/>
    <w:rsid w:val="009C1113"/>
    <w:rsid w:val="009C1797"/>
    <w:rsid w:val="009C1A2B"/>
    <w:rsid w:val="009C1F03"/>
    <w:rsid w:val="009C3073"/>
    <w:rsid w:val="009C338D"/>
    <w:rsid w:val="009C3A1B"/>
    <w:rsid w:val="009C41B0"/>
    <w:rsid w:val="009C4402"/>
    <w:rsid w:val="009C4563"/>
    <w:rsid w:val="009C47B9"/>
    <w:rsid w:val="009C4D0B"/>
    <w:rsid w:val="009C531E"/>
    <w:rsid w:val="009C5A9A"/>
    <w:rsid w:val="009C5E41"/>
    <w:rsid w:val="009C6413"/>
    <w:rsid w:val="009C65E0"/>
    <w:rsid w:val="009C67C2"/>
    <w:rsid w:val="009C7848"/>
    <w:rsid w:val="009C7C77"/>
    <w:rsid w:val="009C7D0A"/>
    <w:rsid w:val="009D00E3"/>
    <w:rsid w:val="009D065A"/>
    <w:rsid w:val="009D17EE"/>
    <w:rsid w:val="009D2602"/>
    <w:rsid w:val="009D2C85"/>
    <w:rsid w:val="009D2FF7"/>
    <w:rsid w:val="009D3A31"/>
    <w:rsid w:val="009D3F1A"/>
    <w:rsid w:val="009D4999"/>
    <w:rsid w:val="009D4A80"/>
    <w:rsid w:val="009D51CE"/>
    <w:rsid w:val="009D5507"/>
    <w:rsid w:val="009D5E3C"/>
    <w:rsid w:val="009D6211"/>
    <w:rsid w:val="009D652D"/>
    <w:rsid w:val="009D709D"/>
    <w:rsid w:val="009E02E5"/>
    <w:rsid w:val="009E063F"/>
    <w:rsid w:val="009E0D95"/>
    <w:rsid w:val="009E1204"/>
    <w:rsid w:val="009E1214"/>
    <w:rsid w:val="009E1D9F"/>
    <w:rsid w:val="009E2715"/>
    <w:rsid w:val="009E290F"/>
    <w:rsid w:val="009E2DF0"/>
    <w:rsid w:val="009E2EB3"/>
    <w:rsid w:val="009E3417"/>
    <w:rsid w:val="009E3FF5"/>
    <w:rsid w:val="009E429C"/>
    <w:rsid w:val="009E4AA0"/>
    <w:rsid w:val="009E53FD"/>
    <w:rsid w:val="009E6C40"/>
    <w:rsid w:val="009E6DEE"/>
    <w:rsid w:val="009E72C5"/>
    <w:rsid w:val="009E7679"/>
    <w:rsid w:val="009E7769"/>
    <w:rsid w:val="009E783A"/>
    <w:rsid w:val="009E7907"/>
    <w:rsid w:val="009E7980"/>
    <w:rsid w:val="009E7CDD"/>
    <w:rsid w:val="009F0311"/>
    <w:rsid w:val="009F08AB"/>
    <w:rsid w:val="009F15FE"/>
    <w:rsid w:val="009F23C0"/>
    <w:rsid w:val="009F23E7"/>
    <w:rsid w:val="009F26E6"/>
    <w:rsid w:val="009F2A77"/>
    <w:rsid w:val="009F2EB7"/>
    <w:rsid w:val="009F3020"/>
    <w:rsid w:val="009F3570"/>
    <w:rsid w:val="009F4389"/>
    <w:rsid w:val="009F43C9"/>
    <w:rsid w:val="009F468F"/>
    <w:rsid w:val="009F5360"/>
    <w:rsid w:val="009F589F"/>
    <w:rsid w:val="009F5E66"/>
    <w:rsid w:val="009F63F9"/>
    <w:rsid w:val="009F7370"/>
    <w:rsid w:val="009F73C1"/>
    <w:rsid w:val="009F7482"/>
    <w:rsid w:val="009F7599"/>
    <w:rsid w:val="009F788C"/>
    <w:rsid w:val="00A0034D"/>
    <w:rsid w:val="00A00A2F"/>
    <w:rsid w:val="00A01608"/>
    <w:rsid w:val="00A01860"/>
    <w:rsid w:val="00A01A9A"/>
    <w:rsid w:val="00A02669"/>
    <w:rsid w:val="00A026E9"/>
    <w:rsid w:val="00A02766"/>
    <w:rsid w:val="00A02D5E"/>
    <w:rsid w:val="00A03363"/>
    <w:rsid w:val="00A03E91"/>
    <w:rsid w:val="00A04A59"/>
    <w:rsid w:val="00A053BC"/>
    <w:rsid w:val="00A05932"/>
    <w:rsid w:val="00A05EC8"/>
    <w:rsid w:val="00A05F23"/>
    <w:rsid w:val="00A06463"/>
    <w:rsid w:val="00A069E9"/>
    <w:rsid w:val="00A07663"/>
    <w:rsid w:val="00A104BD"/>
    <w:rsid w:val="00A106C2"/>
    <w:rsid w:val="00A10F21"/>
    <w:rsid w:val="00A1106E"/>
    <w:rsid w:val="00A11541"/>
    <w:rsid w:val="00A117D3"/>
    <w:rsid w:val="00A118ED"/>
    <w:rsid w:val="00A12951"/>
    <w:rsid w:val="00A12BF6"/>
    <w:rsid w:val="00A1346B"/>
    <w:rsid w:val="00A1433C"/>
    <w:rsid w:val="00A1438C"/>
    <w:rsid w:val="00A145ED"/>
    <w:rsid w:val="00A14603"/>
    <w:rsid w:val="00A146FC"/>
    <w:rsid w:val="00A14C80"/>
    <w:rsid w:val="00A14CA6"/>
    <w:rsid w:val="00A14D80"/>
    <w:rsid w:val="00A1526D"/>
    <w:rsid w:val="00A15584"/>
    <w:rsid w:val="00A156CF"/>
    <w:rsid w:val="00A15D8A"/>
    <w:rsid w:val="00A1619F"/>
    <w:rsid w:val="00A1635B"/>
    <w:rsid w:val="00A165E7"/>
    <w:rsid w:val="00A1675C"/>
    <w:rsid w:val="00A17306"/>
    <w:rsid w:val="00A175AD"/>
    <w:rsid w:val="00A17F90"/>
    <w:rsid w:val="00A20871"/>
    <w:rsid w:val="00A20B49"/>
    <w:rsid w:val="00A20EEA"/>
    <w:rsid w:val="00A219AD"/>
    <w:rsid w:val="00A21D0A"/>
    <w:rsid w:val="00A223B2"/>
    <w:rsid w:val="00A223CE"/>
    <w:rsid w:val="00A22477"/>
    <w:rsid w:val="00A2337F"/>
    <w:rsid w:val="00A23592"/>
    <w:rsid w:val="00A23A84"/>
    <w:rsid w:val="00A23E09"/>
    <w:rsid w:val="00A23F2F"/>
    <w:rsid w:val="00A24F8C"/>
    <w:rsid w:val="00A25340"/>
    <w:rsid w:val="00A2546D"/>
    <w:rsid w:val="00A259E1"/>
    <w:rsid w:val="00A259E7"/>
    <w:rsid w:val="00A25CD9"/>
    <w:rsid w:val="00A260DA"/>
    <w:rsid w:val="00A26C0B"/>
    <w:rsid w:val="00A26D46"/>
    <w:rsid w:val="00A27389"/>
    <w:rsid w:val="00A2767B"/>
    <w:rsid w:val="00A27E80"/>
    <w:rsid w:val="00A30429"/>
    <w:rsid w:val="00A304F5"/>
    <w:rsid w:val="00A30558"/>
    <w:rsid w:val="00A306B3"/>
    <w:rsid w:val="00A309EE"/>
    <w:rsid w:val="00A31863"/>
    <w:rsid w:val="00A318A3"/>
    <w:rsid w:val="00A320F6"/>
    <w:rsid w:val="00A337F8"/>
    <w:rsid w:val="00A33AF2"/>
    <w:rsid w:val="00A33B2C"/>
    <w:rsid w:val="00A33C5C"/>
    <w:rsid w:val="00A33CE7"/>
    <w:rsid w:val="00A33EE0"/>
    <w:rsid w:val="00A34248"/>
    <w:rsid w:val="00A3438F"/>
    <w:rsid w:val="00A351B2"/>
    <w:rsid w:val="00A35AD6"/>
    <w:rsid w:val="00A35E01"/>
    <w:rsid w:val="00A364C5"/>
    <w:rsid w:val="00A367B4"/>
    <w:rsid w:val="00A36AE5"/>
    <w:rsid w:val="00A36BD3"/>
    <w:rsid w:val="00A4017E"/>
    <w:rsid w:val="00A40742"/>
    <w:rsid w:val="00A4130D"/>
    <w:rsid w:val="00A416FC"/>
    <w:rsid w:val="00A41C70"/>
    <w:rsid w:val="00A41F6B"/>
    <w:rsid w:val="00A43B1E"/>
    <w:rsid w:val="00A44D29"/>
    <w:rsid w:val="00A45251"/>
    <w:rsid w:val="00A455F2"/>
    <w:rsid w:val="00A45FFA"/>
    <w:rsid w:val="00A4709B"/>
    <w:rsid w:val="00A47DD0"/>
    <w:rsid w:val="00A50EA1"/>
    <w:rsid w:val="00A51940"/>
    <w:rsid w:val="00A51BB2"/>
    <w:rsid w:val="00A51EED"/>
    <w:rsid w:val="00A52540"/>
    <w:rsid w:val="00A52840"/>
    <w:rsid w:val="00A52D1C"/>
    <w:rsid w:val="00A52D62"/>
    <w:rsid w:val="00A53346"/>
    <w:rsid w:val="00A53820"/>
    <w:rsid w:val="00A53F82"/>
    <w:rsid w:val="00A55C8E"/>
    <w:rsid w:val="00A563C8"/>
    <w:rsid w:val="00A56FBE"/>
    <w:rsid w:val="00A60A74"/>
    <w:rsid w:val="00A6127F"/>
    <w:rsid w:val="00A613F1"/>
    <w:rsid w:val="00A614D6"/>
    <w:rsid w:val="00A61FD6"/>
    <w:rsid w:val="00A6221D"/>
    <w:rsid w:val="00A623ED"/>
    <w:rsid w:val="00A6260E"/>
    <w:rsid w:val="00A628D7"/>
    <w:rsid w:val="00A62914"/>
    <w:rsid w:val="00A633FB"/>
    <w:rsid w:val="00A634D5"/>
    <w:rsid w:val="00A6378E"/>
    <w:rsid w:val="00A63A64"/>
    <w:rsid w:val="00A63EE2"/>
    <w:rsid w:val="00A642DB"/>
    <w:rsid w:val="00A64FEC"/>
    <w:rsid w:val="00A651E5"/>
    <w:rsid w:val="00A6525F"/>
    <w:rsid w:val="00A657C6"/>
    <w:rsid w:val="00A65AA8"/>
    <w:rsid w:val="00A65CED"/>
    <w:rsid w:val="00A662C4"/>
    <w:rsid w:val="00A668A1"/>
    <w:rsid w:val="00A67AEC"/>
    <w:rsid w:val="00A7012E"/>
    <w:rsid w:val="00A70C90"/>
    <w:rsid w:val="00A70E3E"/>
    <w:rsid w:val="00A71076"/>
    <w:rsid w:val="00A71093"/>
    <w:rsid w:val="00A7173B"/>
    <w:rsid w:val="00A7366A"/>
    <w:rsid w:val="00A73C93"/>
    <w:rsid w:val="00A74A82"/>
    <w:rsid w:val="00A74CC8"/>
    <w:rsid w:val="00A75016"/>
    <w:rsid w:val="00A7524D"/>
    <w:rsid w:val="00A75D13"/>
    <w:rsid w:val="00A765F1"/>
    <w:rsid w:val="00A767B0"/>
    <w:rsid w:val="00A76FB8"/>
    <w:rsid w:val="00A77074"/>
    <w:rsid w:val="00A7707C"/>
    <w:rsid w:val="00A77F3E"/>
    <w:rsid w:val="00A803A3"/>
    <w:rsid w:val="00A806CB"/>
    <w:rsid w:val="00A81E45"/>
    <w:rsid w:val="00A81F58"/>
    <w:rsid w:val="00A820CE"/>
    <w:rsid w:val="00A82999"/>
    <w:rsid w:val="00A83340"/>
    <w:rsid w:val="00A8360A"/>
    <w:rsid w:val="00A83E4F"/>
    <w:rsid w:val="00A84222"/>
    <w:rsid w:val="00A843CF"/>
    <w:rsid w:val="00A849A5"/>
    <w:rsid w:val="00A85742"/>
    <w:rsid w:val="00A8624D"/>
    <w:rsid w:val="00A86317"/>
    <w:rsid w:val="00A868B8"/>
    <w:rsid w:val="00A86EED"/>
    <w:rsid w:val="00A86F5F"/>
    <w:rsid w:val="00A8798D"/>
    <w:rsid w:val="00A90264"/>
    <w:rsid w:val="00A90686"/>
    <w:rsid w:val="00A90A1F"/>
    <w:rsid w:val="00A90EBB"/>
    <w:rsid w:val="00A90F9D"/>
    <w:rsid w:val="00A913D6"/>
    <w:rsid w:val="00A91821"/>
    <w:rsid w:val="00A91D77"/>
    <w:rsid w:val="00A92C60"/>
    <w:rsid w:val="00A93228"/>
    <w:rsid w:val="00A939BE"/>
    <w:rsid w:val="00A93ABE"/>
    <w:rsid w:val="00A93BD5"/>
    <w:rsid w:val="00A93D8E"/>
    <w:rsid w:val="00A941C3"/>
    <w:rsid w:val="00A957C6"/>
    <w:rsid w:val="00A967DD"/>
    <w:rsid w:val="00A968FF"/>
    <w:rsid w:val="00A97AEB"/>
    <w:rsid w:val="00AA0106"/>
    <w:rsid w:val="00AA048E"/>
    <w:rsid w:val="00AA0521"/>
    <w:rsid w:val="00AA0C53"/>
    <w:rsid w:val="00AA0F39"/>
    <w:rsid w:val="00AA0F56"/>
    <w:rsid w:val="00AA0FBB"/>
    <w:rsid w:val="00AA1C67"/>
    <w:rsid w:val="00AA2F39"/>
    <w:rsid w:val="00AA3458"/>
    <w:rsid w:val="00AA3B55"/>
    <w:rsid w:val="00AA3D85"/>
    <w:rsid w:val="00AA454B"/>
    <w:rsid w:val="00AA594A"/>
    <w:rsid w:val="00AA5992"/>
    <w:rsid w:val="00AA5E31"/>
    <w:rsid w:val="00AA6269"/>
    <w:rsid w:val="00AA64D1"/>
    <w:rsid w:val="00AA6B61"/>
    <w:rsid w:val="00AA717E"/>
    <w:rsid w:val="00AA75E4"/>
    <w:rsid w:val="00AA75EB"/>
    <w:rsid w:val="00AA7686"/>
    <w:rsid w:val="00AA798E"/>
    <w:rsid w:val="00AA7D2C"/>
    <w:rsid w:val="00AB06F6"/>
    <w:rsid w:val="00AB1665"/>
    <w:rsid w:val="00AB17CF"/>
    <w:rsid w:val="00AB1F7A"/>
    <w:rsid w:val="00AB27F4"/>
    <w:rsid w:val="00AB3328"/>
    <w:rsid w:val="00AB3598"/>
    <w:rsid w:val="00AB3728"/>
    <w:rsid w:val="00AB39EF"/>
    <w:rsid w:val="00AB3EB3"/>
    <w:rsid w:val="00AB57F3"/>
    <w:rsid w:val="00AB5EBB"/>
    <w:rsid w:val="00AB5F76"/>
    <w:rsid w:val="00AB6425"/>
    <w:rsid w:val="00AB65D7"/>
    <w:rsid w:val="00AB684B"/>
    <w:rsid w:val="00AB689F"/>
    <w:rsid w:val="00AB6ACC"/>
    <w:rsid w:val="00AB714D"/>
    <w:rsid w:val="00AB7CDF"/>
    <w:rsid w:val="00AC021A"/>
    <w:rsid w:val="00AC03A8"/>
    <w:rsid w:val="00AC0F89"/>
    <w:rsid w:val="00AC198F"/>
    <w:rsid w:val="00AC1F1A"/>
    <w:rsid w:val="00AC1F70"/>
    <w:rsid w:val="00AC27FA"/>
    <w:rsid w:val="00AC29A7"/>
    <w:rsid w:val="00AC3017"/>
    <w:rsid w:val="00AC3ACF"/>
    <w:rsid w:val="00AC43EB"/>
    <w:rsid w:val="00AC47BB"/>
    <w:rsid w:val="00AC4AB1"/>
    <w:rsid w:val="00AC4EC7"/>
    <w:rsid w:val="00AC51C8"/>
    <w:rsid w:val="00AC5377"/>
    <w:rsid w:val="00AC589F"/>
    <w:rsid w:val="00AC62C2"/>
    <w:rsid w:val="00AC674C"/>
    <w:rsid w:val="00AC693F"/>
    <w:rsid w:val="00AC69E3"/>
    <w:rsid w:val="00AC6B7D"/>
    <w:rsid w:val="00AC71D1"/>
    <w:rsid w:val="00AC77C6"/>
    <w:rsid w:val="00AD09CC"/>
    <w:rsid w:val="00AD0CF2"/>
    <w:rsid w:val="00AD0FFD"/>
    <w:rsid w:val="00AD10F4"/>
    <w:rsid w:val="00AD1258"/>
    <w:rsid w:val="00AD1CE6"/>
    <w:rsid w:val="00AD1E30"/>
    <w:rsid w:val="00AD2651"/>
    <w:rsid w:val="00AD2B0C"/>
    <w:rsid w:val="00AD2EB4"/>
    <w:rsid w:val="00AD2F03"/>
    <w:rsid w:val="00AD325A"/>
    <w:rsid w:val="00AD35B9"/>
    <w:rsid w:val="00AD3E45"/>
    <w:rsid w:val="00AD3F0A"/>
    <w:rsid w:val="00AD4102"/>
    <w:rsid w:val="00AD4EE3"/>
    <w:rsid w:val="00AD51C4"/>
    <w:rsid w:val="00AD599F"/>
    <w:rsid w:val="00AD5B41"/>
    <w:rsid w:val="00AD5C2B"/>
    <w:rsid w:val="00AD680D"/>
    <w:rsid w:val="00AD6A0C"/>
    <w:rsid w:val="00AD6BF3"/>
    <w:rsid w:val="00AD6C2A"/>
    <w:rsid w:val="00AD71A3"/>
    <w:rsid w:val="00AD7A26"/>
    <w:rsid w:val="00AE06EC"/>
    <w:rsid w:val="00AE08D7"/>
    <w:rsid w:val="00AE0A2B"/>
    <w:rsid w:val="00AE0B2C"/>
    <w:rsid w:val="00AE0E4F"/>
    <w:rsid w:val="00AE105E"/>
    <w:rsid w:val="00AE115B"/>
    <w:rsid w:val="00AE1A2E"/>
    <w:rsid w:val="00AE1AF5"/>
    <w:rsid w:val="00AE1E38"/>
    <w:rsid w:val="00AE1FFB"/>
    <w:rsid w:val="00AE21D3"/>
    <w:rsid w:val="00AE2453"/>
    <w:rsid w:val="00AE2D50"/>
    <w:rsid w:val="00AE30CC"/>
    <w:rsid w:val="00AE3B0D"/>
    <w:rsid w:val="00AE3FDE"/>
    <w:rsid w:val="00AE404C"/>
    <w:rsid w:val="00AE41EE"/>
    <w:rsid w:val="00AE493E"/>
    <w:rsid w:val="00AE4CD5"/>
    <w:rsid w:val="00AE4CE7"/>
    <w:rsid w:val="00AE4FC1"/>
    <w:rsid w:val="00AE55B1"/>
    <w:rsid w:val="00AE56D8"/>
    <w:rsid w:val="00AE58EF"/>
    <w:rsid w:val="00AE6164"/>
    <w:rsid w:val="00AE6257"/>
    <w:rsid w:val="00AE63A5"/>
    <w:rsid w:val="00AE6629"/>
    <w:rsid w:val="00AE6791"/>
    <w:rsid w:val="00AE6CE2"/>
    <w:rsid w:val="00AE773C"/>
    <w:rsid w:val="00AF0383"/>
    <w:rsid w:val="00AF09D0"/>
    <w:rsid w:val="00AF09D5"/>
    <w:rsid w:val="00AF0CA9"/>
    <w:rsid w:val="00AF12C3"/>
    <w:rsid w:val="00AF12DA"/>
    <w:rsid w:val="00AF1DFC"/>
    <w:rsid w:val="00AF261A"/>
    <w:rsid w:val="00AF2996"/>
    <w:rsid w:val="00AF33D6"/>
    <w:rsid w:val="00AF34B4"/>
    <w:rsid w:val="00AF34E0"/>
    <w:rsid w:val="00AF35A6"/>
    <w:rsid w:val="00AF407F"/>
    <w:rsid w:val="00AF4485"/>
    <w:rsid w:val="00AF46C5"/>
    <w:rsid w:val="00AF47D3"/>
    <w:rsid w:val="00AF5069"/>
    <w:rsid w:val="00AF523C"/>
    <w:rsid w:val="00AF5BD8"/>
    <w:rsid w:val="00AF5DA9"/>
    <w:rsid w:val="00AF6BF0"/>
    <w:rsid w:val="00AF6E9E"/>
    <w:rsid w:val="00AF702C"/>
    <w:rsid w:val="00AF7FF6"/>
    <w:rsid w:val="00B00A66"/>
    <w:rsid w:val="00B00E6A"/>
    <w:rsid w:val="00B017D6"/>
    <w:rsid w:val="00B01A37"/>
    <w:rsid w:val="00B030BA"/>
    <w:rsid w:val="00B031D4"/>
    <w:rsid w:val="00B0355A"/>
    <w:rsid w:val="00B03648"/>
    <w:rsid w:val="00B03DF3"/>
    <w:rsid w:val="00B046A7"/>
    <w:rsid w:val="00B047A6"/>
    <w:rsid w:val="00B05054"/>
    <w:rsid w:val="00B050C9"/>
    <w:rsid w:val="00B051A4"/>
    <w:rsid w:val="00B06698"/>
    <w:rsid w:val="00B0686A"/>
    <w:rsid w:val="00B06C8A"/>
    <w:rsid w:val="00B0700D"/>
    <w:rsid w:val="00B07227"/>
    <w:rsid w:val="00B07E4F"/>
    <w:rsid w:val="00B10401"/>
    <w:rsid w:val="00B10D20"/>
    <w:rsid w:val="00B115D9"/>
    <w:rsid w:val="00B11683"/>
    <w:rsid w:val="00B117D5"/>
    <w:rsid w:val="00B11A53"/>
    <w:rsid w:val="00B1243A"/>
    <w:rsid w:val="00B12FC0"/>
    <w:rsid w:val="00B136FF"/>
    <w:rsid w:val="00B1385A"/>
    <w:rsid w:val="00B13AFE"/>
    <w:rsid w:val="00B13CD3"/>
    <w:rsid w:val="00B145E4"/>
    <w:rsid w:val="00B15221"/>
    <w:rsid w:val="00B15436"/>
    <w:rsid w:val="00B15944"/>
    <w:rsid w:val="00B161A6"/>
    <w:rsid w:val="00B16320"/>
    <w:rsid w:val="00B163C0"/>
    <w:rsid w:val="00B1652A"/>
    <w:rsid w:val="00B1695E"/>
    <w:rsid w:val="00B16C2D"/>
    <w:rsid w:val="00B170A5"/>
    <w:rsid w:val="00B170D7"/>
    <w:rsid w:val="00B1754A"/>
    <w:rsid w:val="00B1772F"/>
    <w:rsid w:val="00B17827"/>
    <w:rsid w:val="00B17E7C"/>
    <w:rsid w:val="00B17FFD"/>
    <w:rsid w:val="00B2019B"/>
    <w:rsid w:val="00B202B1"/>
    <w:rsid w:val="00B205D5"/>
    <w:rsid w:val="00B20697"/>
    <w:rsid w:val="00B20902"/>
    <w:rsid w:val="00B20A89"/>
    <w:rsid w:val="00B20E02"/>
    <w:rsid w:val="00B2145E"/>
    <w:rsid w:val="00B21779"/>
    <w:rsid w:val="00B217CA"/>
    <w:rsid w:val="00B21CF5"/>
    <w:rsid w:val="00B21DFA"/>
    <w:rsid w:val="00B22304"/>
    <w:rsid w:val="00B224DC"/>
    <w:rsid w:val="00B225E7"/>
    <w:rsid w:val="00B22ABD"/>
    <w:rsid w:val="00B22B3B"/>
    <w:rsid w:val="00B23606"/>
    <w:rsid w:val="00B24313"/>
    <w:rsid w:val="00B24F24"/>
    <w:rsid w:val="00B250A0"/>
    <w:rsid w:val="00B25E1A"/>
    <w:rsid w:val="00B26030"/>
    <w:rsid w:val="00B26717"/>
    <w:rsid w:val="00B26EC5"/>
    <w:rsid w:val="00B27033"/>
    <w:rsid w:val="00B275DB"/>
    <w:rsid w:val="00B3134C"/>
    <w:rsid w:val="00B316BD"/>
    <w:rsid w:val="00B3321B"/>
    <w:rsid w:val="00B3398E"/>
    <w:rsid w:val="00B34146"/>
    <w:rsid w:val="00B34F0A"/>
    <w:rsid w:val="00B352A0"/>
    <w:rsid w:val="00B35677"/>
    <w:rsid w:val="00B3567D"/>
    <w:rsid w:val="00B3570E"/>
    <w:rsid w:val="00B35BA9"/>
    <w:rsid w:val="00B369FF"/>
    <w:rsid w:val="00B372B1"/>
    <w:rsid w:val="00B37BED"/>
    <w:rsid w:val="00B37D64"/>
    <w:rsid w:val="00B408AB"/>
    <w:rsid w:val="00B40B5D"/>
    <w:rsid w:val="00B410AF"/>
    <w:rsid w:val="00B4141C"/>
    <w:rsid w:val="00B42724"/>
    <w:rsid w:val="00B42C8B"/>
    <w:rsid w:val="00B42E5C"/>
    <w:rsid w:val="00B43CCB"/>
    <w:rsid w:val="00B43F68"/>
    <w:rsid w:val="00B44247"/>
    <w:rsid w:val="00B448CA"/>
    <w:rsid w:val="00B44DCE"/>
    <w:rsid w:val="00B45CC6"/>
    <w:rsid w:val="00B46332"/>
    <w:rsid w:val="00B467D4"/>
    <w:rsid w:val="00B46999"/>
    <w:rsid w:val="00B46C13"/>
    <w:rsid w:val="00B4702B"/>
    <w:rsid w:val="00B476E4"/>
    <w:rsid w:val="00B47874"/>
    <w:rsid w:val="00B508E1"/>
    <w:rsid w:val="00B51847"/>
    <w:rsid w:val="00B51D2D"/>
    <w:rsid w:val="00B5279F"/>
    <w:rsid w:val="00B52CBE"/>
    <w:rsid w:val="00B52E02"/>
    <w:rsid w:val="00B53170"/>
    <w:rsid w:val="00B5351E"/>
    <w:rsid w:val="00B53DF6"/>
    <w:rsid w:val="00B54252"/>
    <w:rsid w:val="00B54A4F"/>
    <w:rsid w:val="00B552BC"/>
    <w:rsid w:val="00B5532A"/>
    <w:rsid w:val="00B5648D"/>
    <w:rsid w:val="00B567BB"/>
    <w:rsid w:val="00B569C4"/>
    <w:rsid w:val="00B578B4"/>
    <w:rsid w:val="00B57A92"/>
    <w:rsid w:val="00B619EF"/>
    <w:rsid w:val="00B62457"/>
    <w:rsid w:val="00B629D4"/>
    <w:rsid w:val="00B63019"/>
    <w:rsid w:val="00B63170"/>
    <w:rsid w:val="00B633EA"/>
    <w:rsid w:val="00B636BB"/>
    <w:rsid w:val="00B63873"/>
    <w:rsid w:val="00B63D84"/>
    <w:rsid w:val="00B64077"/>
    <w:rsid w:val="00B649EC"/>
    <w:rsid w:val="00B64D41"/>
    <w:rsid w:val="00B64E56"/>
    <w:rsid w:val="00B65689"/>
    <w:rsid w:val="00B665A0"/>
    <w:rsid w:val="00B67696"/>
    <w:rsid w:val="00B67BD2"/>
    <w:rsid w:val="00B70C8C"/>
    <w:rsid w:val="00B70E29"/>
    <w:rsid w:val="00B714FF"/>
    <w:rsid w:val="00B71817"/>
    <w:rsid w:val="00B71C32"/>
    <w:rsid w:val="00B71DFD"/>
    <w:rsid w:val="00B72135"/>
    <w:rsid w:val="00B72DEF"/>
    <w:rsid w:val="00B737B7"/>
    <w:rsid w:val="00B73D9A"/>
    <w:rsid w:val="00B742BA"/>
    <w:rsid w:val="00B74530"/>
    <w:rsid w:val="00B75205"/>
    <w:rsid w:val="00B75C9F"/>
    <w:rsid w:val="00B76DE3"/>
    <w:rsid w:val="00B77694"/>
    <w:rsid w:val="00B7777F"/>
    <w:rsid w:val="00B80323"/>
    <w:rsid w:val="00B804D6"/>
    <w:rsid w:val="00B80DD9"/>
    <w:rsid w:val="00B8170E"/>
    <w:rsid w:val="00B81971"/>
    <w:rsid w:val="00B81C81"/>
    <w:rsid w:val="00B82767"/>
    <w:rsid w:val="00B82855"/>
    <w:rsid w:val="00B8365D"/>
    <w:rsid w:val="00B838AF"/>
    <w:rsid w:val="00B83931"/>
    <w:rsid w:val="00B841C1"/>
    <w:rsid w:val="00B84CA1"/>
    <w:rsid w:val="00B84D04"/>
    <w:rsid w:val="00B84FB6"/>
    <w:rsid w:val="00B858C3"/>
    <w:rsid w:val="00B85D1A"/>
    <w:rsid w:val="00B8686F"/>
    <w:rsid w:val="00B86A0E"/>
    <w:rsid w:val="00B86D61"/>
    <w:rsid w:val="00B87EAE"/>
    <w:rsid w:val="00B90285"/>
    <w:rsid w:val="00B904C6"/>
    <w:rsid w:val="00B90662"/>
    <w:rsid w:val="00B90E76"/>
    <w:rsid w:val="00B9106F"/>
    <w:rsid w:val="00B91858"/>
    <w:rsid w:val="00B91DBC"/>
    <w:rsid w:val="00B92817"/>
    <w:rsid w:val="00B92A93"/>
    <w:rsid w:val="00B92C45"/>
    <w:rsid w:val="00B92E81"/>
    <w:rsid w:val="00B931C7"/>
    <w:rsid w:val="00B938C3"/>
    <w:rsid w:val="00B93C9F"/>
    <w:rsid w:val="00B93DF3"/>
    <w:rsid w:val="00B94D61"/>
    <w:rsid w:val="00B95707"/>
    <w:rsid w:val="00B95B07"/>
    <w:rsid w:val="00B95F41"/>
    <w:rsid w:val="00B96A72"/>
    <w:rsid w:val="00B96CB8"/>
    <w:rsid w:val="00B96EF0"/>
    <w:rsid w:val="00B978DB"/>
    <w:rsid w:val="00B97EF0"/>
    <w:rsid w:val="00BA015E"/>
    <w:rsid w:val="00BA0856"/>
    <w:rsid w:val="00BA08CE"/>
    <w:rsid w:val="00BA1507"/>
    <w:rsid w:val="00BA2080"/>
    <w:rsid w:val="00BA2D17"/>
    <w:rsid w:val="00BA2F81"/>
    <w:rsid w:val="00BA34B2"/>
    <w:rsid w:val="00BA44FE"/>
    <w:rsid w:val="00BA4FA9"/>
    <w:rsid w:val="00BA5620"/>
    <w:rsid w:val="00BA572A"/>
    <w:rsid w:val="00BA59AC"/>
    <w:rsid w:val="00BA5CFA"/>
    <w:rsid w:val="00BA6107"/>
    <w:rsid w:val="00BA617E"/>
    <w:rsid w:val="00BA65CF"/>
    <w:rsid w:val="00BA666E"/>
    <w:rsid w:val="00BA6968"/>
    <w:rsid w:val="00BA69BC"/>
    <w:rsid w:val="00BA71EF"/>
    <w:rsid w:val="00BB0E2B"/>
    <w:rsid w:val="00BB10BF"/>
    <w:rsid w:val="00BB1CEC"/>
    <w:rsid w:val="00BB2355"/>
    <w:rsid w:val="00BB23D4"/>
    <w:rsid w:val="00BB2506"/>
    <w:rsid w:val="00BB2ADB"/>
    <w:rsid w:val="00BB3216"/>
    <w:rsid w:val="00BB3338"/>
    <w:rsid w:val="00BB344E"/>
    <w:rsid w:val="00BB3779"/>
    <w:rsid w:val="00BB3880"/>
    <w:rsid w:val="00BB393E"/>
    <w:rsid w:val="00BB415E"/>
    <w:rsid w:val="00BB4CBE"/>
    <w:rsid w:val="00BB4F10"/>
    <w:rsid w:val="00BB4F25"/>
    <w:rsid w:val="00BB4FB0"/>
    <w:rsid w:val="00BB6031"/>
    <w:rsid w:val="00BB63A1"/>
    <w:rsid w:val="00BB6799"/>
    <w:rsid w:val="00BB709E"/>
    <w:rsid w:val="00BB710D"/>
    <w:rsid w:val="00BB71C3"/>
    <w:rsid w:val="00BB7699"/>
    <w:rsid w:val="00BB78D3"/>
    <w:rsid w:val="00BB7DF9"/>
    <w:rsid w:val="00BB7EB9"/>
    <w:rsid w:val="00BC00E8"/>
    <w:rsid w:val="00BC02C6"/>
    <w:rsid w:val="00BC03AC"/>
    <w:rsid w:val="00BC0458"/>
    <w:rsid w:val="00BC0532"/>
    <w:rsid w:val="00BC15AE"/>
    <w:rsid w:val="00BC2473"/>
    <w:rsid w:val="00BC26A6"/>
    <w:rsid w:val="00BC2883"/>
    <w:rsid w:val="00BC2D99"/>
    <w:rsid w:val="00BC3411"/>
    <w:rsid w:val="00BC36C3"/>
    <w:rsid w:val="00BC3C53"/>
    <w:rsid w:val="00BC4134"/>
    <w:rsid w:val="00BC4ACE"/>
    <w:rsid w:val="00BC4BA6"/>
    <w:rsid w:val="00BC4D49"/>
    <w:rsid w:val="00BC5002"/>
    <w:rsid w:val="00BC5646"/>
    <w:rsid w:val="00BC5DCE"/>
    <w:rsid w:val="00BC603B"/>
    <w:rsid w:val="00BC67A9"/>
    <w:rsid w:val="00BC7748"/>
    <w:rsid w:val="00BC7F01"/>
    <w:rsid w:val="00BD0AD2"/>
    <w:rsid w:val="00BD0B05"/>
    <w:rsid w:val="00BD0BF9"/>
    <w:rsid w:val="00BD0CEF"/>
    <w:rsid w:val="00BD1473"/>
    <w:rsid w:val="00BD19B9"/>
    <w:rsid w:val="00BD1DB6"/>
    <w:rsid w:val="00BD235B"/>
    <w:rsid w:val="00BD2C02"/>
    <w:rsid w:val="00BD33CC"/>
    <w:rsid w:val="00BD357F"/>
    <w:rsid w:val="00BD3A28"/>
    <w:rsid w:val="00BD3A32"/>
    <w:rsid w:val="00BD3B16"/>
    <w:rsid w:val="00BD3E4F"/>
    <w:rsid w:val="00BD3E95"/>
    <w:rsid w:val="00BD44E1"/>
    <w:rsid w:val="00BD455A"/>
    <w:rsid w:val="00BD45E0"/>
    <w:rsid w:val="00BD460D"/>
    <w:rsid w:val="00BD4798"/>
    <w:rsid w:val="00BD4A3F"/>
    <w:rsid w:val="00BD4D86"/>
    <w:rsid w:val="00BD4EEC"/>
    <w:rsid w:val="00BD504D"/>
    <w:rsid w:val="00BD54E8"/>
    <w:rsid w:val="00BD5900"/>
    <w:rsid w:val="00BD5B93"/>
    <w:rsid w:val="00BD618F"/>
    <w:rsid w:val="00BD6360"/>
    <w:rsid w:val="00BD69A1"/>
    <w:rsid w:val="00BD6B5D"/>
    <w:rsid w:val="00BD6F94"/>
    <w:rsid w:val="00BD7BDF"/>
    <w:rsid w:val="00BD7D5D"/>
    <w:rsid w:val="00BE043F"/>
    <w:rsid w:val="00BE05FE"/>
    <w:rsid w:val="00BE07DB"/>
    <w:rsid w:val="00BE08C7"/>
    <w:rsid w:val="00BE0BEE"/>
    <w:rsid w:val="00BE0C90"/>
    <w:rsid w:val="00BE224D"/>
    <w:rsid w:val="00BE2FEC"/>
    <w:rsid w:val="00BE43A2"/>
    <w:rsid w:val="00BE4445"/>
    <w:rsid w:val="00BE445D"/>
    <w:rsid w:val="00BE4606"/>
    <w:rsid w:val="00BE46D0"/>
    <w:rsid w:val="00BE4938"/>
    <w:rsid w:val="00BE4D84"/>
    <w:rsid w:val="00BE5497"/>
    <w:rsid w:val="00BE58B7"/>
    <w:rsid w:val="00BE5C00"/>
    <w:rsid w:val="00BE641D"/>
    <w:rsid w:val="00BE6540"/>
    <w:rsid w:val="00BE6B7E"/>
    <w:rsid w:val="00BE6DEF"/>
    <w:rsid w:val="00BE7B87"/>
    <w:rsid w:val="00BE7BC3"/>
    <w:rsid w:val="00BF02AE"/>
    <w:rsid w:val="00BF062B"/>
    <w:rsid w:val="00BF0E1C"/>
    <w:rsid w:val="00BF1619"/>
    <w:rsid w:val="00BF1695"/>
    <w:rsid w:val="00BF1A34"/>
    <w:rsid w:val="00BF1B21"/>
    <w:rsid w:val="00BF20C3"/>
    <w:rsid w:val="00BF258A"/>
    <w:rsid w:val="00BF283F"/>
    <w:rsid w:val="00BF2895"/>
    <w:rsid w:val="00BF2970"/>
    <w:rsid w:val="00BF2A56"/>
    <w:rsid w:val="00BF2ADC"/>
    <w:rsid w:val="00BF2E19"/>
    <w:rsid w:val="00BF34F9"/>
    <w:rsid w:val="00BF35EE"/>
    <w:rsid w:val="00BF5122"/>
    <w:rsid w:val="00BF6080"/>
    <w:rsid w:val="00BF6AC3"/>
    <w:rsid w:val="00BF746B"/>
    <w:rsid w:val="00BF7721"/>
    <w:rsid w:val="00BF78BD"/>
    <w:rsid w:val="00BF7EAB"/>
    <w:rsid w:val="00BF7EF9"/>
    <w:rsid w:val="00C00289"/>
    <w:rsid w:val="00C005B5"/>
    <w:rsid w:val="00C00A00"/>
    <w:rsid w:val="00C011ED"/>
    <w:rsid w:val="00C01975"/>
    <w:rsid w:val="00C024B9"/>
    <w:rsid w:val="00C02691"/>
    <w:rsid w:val="00C02A55"/>
    <w:rsid w:val="00C0374B"/>
    <w:rsid w:val="00C03B81"/>
    <w:rsid w:val="00C0412A"/>
    <w:rsid w:val="00C045A2"/>
    <w:rsid w:val="00C0470C"/>
    <w:rsid w:val="00C04E7A"/>
    <w:rsid w:val="00C05CC4"/>
    <w:rsid w:val="00C061BA"/>
    <w:rsid w:val="00C07452"/>
    <w:rsid w:val="00C07A83"/>
    <w:rsid w:val="00C107E3"/>
    <w:rsid w:val="00C11262"/>
    <w:rsid w:val="00C113F1"/>
    <w:rsid w:val="00C11880"/>
    <w:rsid w:val="00C11B2C"/>
    <w:rsid w:val="00C121DB"/>
    <w:rsid w:val="00C13FB1"/>
    <w:rsid w:val="00C143FE"/>
    <w:rsid w:val="00C149AB"/>
    <w:rsid w:val="00C1574B"/>
    <w:rsid w:val="00C157A1"/>
    <w:rsid w:val="00C15E84"/>
    <w:rsid w:val="00C15F91"/>
    <w:rsid w:val="00C162DB"/>
    <w:rsid w:val="00C163B0"/>
    <w:rsid w:val="00C16680"/>
    <w:rsid w:val="00C16E19"/>
    <w:rsid w:val="00C173B0"/>
    <w:rsid w:val="00C17672"/>
    <w:rsid w:val="00C2013F"/>
    <w:rsid w:val="00C2024F"/>
    <w:rsid w:val="00C205A1"/>
    <w:rsid w:val="00C20B44"/>
    <w:rsid w:val="00C20E5E"/>
    <w:rsid w:val="00C21C51"/>
    <w:rsid w:val="00C21E02"/>
    <w:rsid w:val="00C21E58"/>
    <w:rsid w:val="00C22279"/>
    <w:rsid w:val="00C22CD6"/>
    <w:rsid w:val="00C2307B"/>
    <w:rsid w:val="00C23102"/>
    <w:rsid w:val="00C2324D"/>
    <w:rsid w:val="00C2373F"/>
    <w:rsid w:val="00C23751"/>
    <w:rsid w:val="00C23EBD"/>
    <w:rsid w:val="00C243D8"/>
    <w:rsid w:val="00C24A02"/>
    <w:rsid w:val="00C2523E"/>
    <w:rsid w:val="00C25C66"/>
    <w:rsid w:val="00C26DC4"/>
    <w:rsid w:val="00C26FE0"/>
    <w:rsid w:val="00C27409"/>
    <w:rsid w:val="00C30142"/>
    <w:rsid w:val="00C304C9"/>
    <w:rsid w:val="00C30BF3"/>
    <w:rsid w:val="00C311D3"/>
    <w:rsid w:val="00C315DD"/>
    <w:rsid w:val="00C31B2F"/>
    <w:rsid w:val="00C31DDF"/>
    <w:rsid w:val="00C31E1F"/>
    <w:rsid w:val="00C325D6"/>
    <w:rsid w:val="00C32725"/>
    <w:rsid w:val="00C3299F"/>
    <w:rsid w:val="00C33CC9"/>
    <w:rsid w:val="00C33DEB"/>
    <w:rsid w:val="00C34A24"/>
    <w:rsid w:val="00C34AEB"/>
    <w:rsid w:val="00C356A0"/>
    <w:rsid w:val="00C35AF3"/>
    <w:rsid w:val="00C35BBE"/>
    <w:rsid w:val="00C35F92"/>
    <w:rsid w:val="00C36169"/>
    <w:rsid w:val="00C3648C"/>
    <w:rsid w:val="00C3697B"/>
    <w:rsid w:val="00C37075"/>
    <w:rsid w:val="00C37956"/>
    <w:rsid w:val="00C37D92"/>
    <w:rsid w:val="00C37DA0"/>
    <w:rsid w:val="00C40070"/>
    <w:rsid w:val="00C40441"/>
    <w:rsid w:val="00C40632"/>
    <w:rsid w:val="00C40944"/>
    <w:rsid w:val="00C40A53"/>
    <w:rsid w:val="00C4103E"/>
    <w:rsid w:val="00C4118C"/>
    <w:rsid w:val="00C4147E"/>
    <w:rsid w:val="00C41BB9"/>
    <w:rsid w:val="00C4201A"/>
    <w:rsid w:val="00C42568"/>
    <w:rsid w:val="00C42882"/>
    <w:rsid w:val="00C42A82"/>
    <w:rsid w:val="00C42AAA"/>
    <w:rsid w:val="00C42DC7"/>
    <w:rsid w:val="00C4350C"/>
    <w:rsid w:val="00C43769"/>
    <w:rsid w:val="00C43C3F"/>
    <w:rsid w:val="00C43E54"/>
    <w:rsid w:val="00C4486E"/>
    <w:rsid w:val="00C45DD5"/>
    <w:rsid w:val="00C460A6"/>
    <w:rsid w:val="00C46823"/>
    <w:rsid w:val="00C47A40"/>
    <w:rsid w:val="00C50C65"/>
    <w:rsid w:val="00C518D9"/>
    <w:rsid w:val="00C52023"/>
    <w:rsid w:val="00C520FD"/>
    <w:rsid w:val="00C52540"/>
    <w:rsid w:val="00C52599"/>
    <w:rsid w:val="00C52B1E"/>
    <w:rsid w:val="00C52FB9"/>
    <w:rsid w:val="00C53432"/>
    <w:rsid w:val="00C5398C"/>
    <w:rsid w:val="00C540D5"/>
    <w:rsid w:val="00C548E1"/>
    <w:rsid w:val="00C54A5C"/>
    <w:rsid w:val="00C54D17"/>
    <w:rsid w:val="00C557CF"/>
    <w:rsid w:val="00C56245"/>
    <w:rsid w:val="00C56814"/>
    <w:rsid w:val="00C56BE3"/>
    <w:rsid w:val="00C5733D"/>
    <w:rsid w:val="00C5780C"/>
    <w:rsid w:val="00C60408"/>
    <w:rsid w:val="00C60422"/>
    <w:rsid w:val="00C60A77"/>
    <w:rsid w:val="00C60D10"/>
    <w:rsid w:val="00C60DF4"/>
    <w:rsid w:val="00C61245"/>
    <w:rsid w:val="00C61386"/>
    <w:rsid w:val="00C62513"/>
    <w:rsid w:val="00C62D51"/>
    <w:rsid w:val="00C63F2A"/>
    <w:rsid w:val="00C641BB"/>
    <w:rsid w:val="00C647EB"/>
    <w:rsid w:val="00C64A13"/>
    <w:rsid w:val="00C66178"/>
    <w:rsid w:val="00C66595"/>
    <w:rsid w:val="00C6723C"/>
    <w:rsid w:val="00C6750E"/>
    <w:rsid w:val="00C67597"/>
    <w:rsid w:val="00C67DDB"/>
    <w:rsid w:val="00C67EDC"/>
    <w:rsid w:val="00C67EE8"/>
    <w:rsid w:val="00C701D2"/>
    <w:rsid w:val="00C7038A"/>
    <w:rsid w:val="00C71B9A"/>
    <w:rsid w:val="00C71CA8"/>
    <w:rsid w:val="00C71E14"/>
    <w:rsid w:val="00C72263"/>
    <w:rsid w:val="00C72436"/>
    <w:rsid w:val="00C72F2A"/>
    <w:rsid w:val="00C73843"/>
    <w:rsid w:val="00C74954"/>
    <w:rsid w:val="00C75017"/>
    <w:rsid w:val="00C7509A"/>
    <w:rsid w:val="00C75107"/>
    <w:rsid w:val="00C760BD"/>
    <w:rsid w:val="00C76159"/>
    <w:rsid w:val="00C76492"/>
    <w:rsid w:val="00C76E5F"/>
    <w:rsid w:val="00C7741D"/>
    <w:rsid w:val="00C7767C"/>
    <w:rsid w:val="00C77E9C"/>
    <w:rsid w:val="00C80737"/>
    <w:rsid w:val="00C80A6F"/>
    <w:rsid w:val="00C80B63"/>
    <w:rsid w:val="00C8135A"/>
    <w:rsid w:val="00C81F6F"/>
    <w:rsid w:val="00C821BF"/>
    <w:rsid w:val="00C82CB8"/>
    <w:rsid w:val="00C83370"/>
    <w:rsid w:val="00C837F4"/>
    <w:rsid w:val="00C84606"/>
    <w:rsid w:val="00C8476D"/>
    <w:rsid w:val="00C84B54"/>
    <w:rsid w:val="00C8501B"/>
    <w:rsid w:val="00C85AD7"/>
    <w:rsid w:val="00C861F8"/>
    <w:rsid w:val="00C8681C"/>
    <w:rsid w:val="00C86A95"/>
    <w:rsid w:val="00C86C90"/>
    <w:rsid w:val="00C86D25"/>
    <w:rsid w:val="00C870EE"/>
    <w:rsid w:val="00C874EA"/>
    <w:rsid w:val="00C87BC4"/>
    <w:rsid w:val="00C87CCB"/>
    <w:rsid w:val="00C9012E"/>
    <w:rsid w:val="00C9026A"/>
    <w:rsid w:val="00C9029C"/>
    <w:rsid w:val="00C90945"/>
    <w:rsid w:val="00C90CA0"/>
    <w:rsid w:val="00C90DE1"/>
    <w:rsid w:val="00C90E7D"/>
    <w:rsid w:val="00C90EA6"/>
    <w:rsid w:val="00C911A9"/>
    <w:rsid w:val="00C9140C"/>
    <w:rsid w:val="00C91B37"/>
    <w:rsid w:val="00C92688"/>
    <w:rsid w:val="00C929AF"/>
    <w:rsid w:val="00C92C6C"/>
    <w:rsid w:val="00C93175"/>
    <w:rsid w:val="00C93303"/>
    <w:rsid w:val="00C93ED6"/>
    <w:rsid w:val="00C94B7E"/>
    <w:rsid w:val="00C94CE5"/>
    <w:rsid w:val="00C94DA6"/>
    <w:rsid w:val="00C95405"/>
    <w:rsid w:val="00C95A7A"/>
    <w:rsid w:val="00C9631B"/>
    <w:rsid w:val="00C9652A"/>
    <w:rsid w:val="00C96AED"/>
    <w:rsid w:val="00C96FA1"/>
    <w:rsid w:val="00C97C0A"/>
    <w:rsid w:val="00CA0887"/>
    <w:rsid w:val="00CA0D0E"/>
    <w:rsid w:val="00CA0F6B"/>
    <w:rsid w:val="00CA16DA"/>
    <w:rsid w:val="00CA21B1"/>
    <w:rsid w:val="00CA2AA1"/>
    <w:rsid w:val="00CA2B30"/>
    <w:rsid w:val="00CA36A0"/>
    <w:rsid w:val="00CA3EB5"/>
    <w:rsid w:val="00CA3EDD"/>
    <w:rsid w:val="00CA4A2F"/>
    <w:rsid w:val="00CA4F74"/>
    <w:rsid w:val="00CA5382"/>
    <w:rsid w:val="00CA54A9"/>
    <w:rsid w:val="00CA566B"/>
    <w:rsid w:val="00CA5827"/>
    <w:rsid w:val="00CA59FA"/>
    <w:rsid w:val="00CA647E"/>
    <w:rsid w:val="00CA6879"/>
    <w:rsid w:val="00CA6F05"/>
    <w:rsid w:val="00CA780C"/>
    <w:rsid w:val="00CA7FE4"/>
    <w:rsid w:val="00CB006E"/>
    <w:rsid w:val="00CB010F"/>
    <w:rsid w:val="00CB0971"/>
    <w:rsid w:val="00CB1533"/>
    <w:rsid w:val="00CB222D"/>
    <w:rsid w:val="00CB31DE"/>
    <w:rsid w:val="00CB366D"/>
    <w:rsid w:val="00CB3A2C"/>
    <w:rsid w:val="00CB3C76"/>
    <w:rsid w:val="00CB44E0"/>
    <w:rsid w:val="00CB4FFB"/>
    <w:rsid w:val="00CB5B60"/>
    <w:rsid w:val="00CB5E40"/>
    <w:rsid w:val="00CB654A"/>
    <w:rsid w:val="00CB66EE"/>
    <w:rsid w:val="00CB69DB"/>
    <w:rsid w:val="00CB6E5F"/>
    <w:rsid w:val="00CB6ED1"/>
    <w:rsid w:val="00CC0766"/>
    <w:rsid w:val="00CC09DE"/>
    <w:rsid w:val="00CC0CB0"/>
    <w:rsid w:val="00CC1021"/>
    <w:rsid w:val="00CC12A6"/>
    <w:rsid w:val="00CC177E"/>
    <w:rsid w:val="00CC19A5"/>
    <w:rsid w:val="00CC1A91"/>
    <w:rsid w:val="00CC2081"/>
    <w:rsid w:val="00CC216E"/>
    <w:rsid w:val="00CC322D"/>
    <w:rsid w:val="00CC3431"/>
    <w:rsid w:val="00CC349D"/>
    <w:rsid w:val="00CC38C5"/>
    <w:rsid w:val="00CC464F"/>
    <w:rsid w:val="00CC4FE9"/>
    <w:rsid w:val="00CC58E5"/>
    <w:rsid w:val="00CC5ADE"/>
    <w:rsid w:val="00CC5D6C"/>
    <w:rsid w:val="00CC5DFB"/>
    <w:rsid w:val="00CC6712"/>
    <w:rsid w:val="00CC75C7"/>
    <w:rsid w:val="00CD0EC1"/>
    <w:rsid w:val="00CD199F"/>
    <w:rsid w:val="00CD1DD9"/>
    <w:rsid w:val="00CD208D"/>
    <w:rsid w:val="00CD2811"/>
    <w:rsid w:val="00CD3485"/>
    <w:rsid w:val="00CD3A7E"/>
    <w:rsid w:val="00CD3B0B"/>
    <w:rsid w:val="00CD3BF1"/>
    <w:rsid w:val="00CD408F"/>
    <w:rsid w:val="00CD4939"/>
    <w:rsid w:val="00CD55C4"/>
    <w:rsid w:val="00CD57F7"/>
    <w:rsid w:val="00CD5A67"/>
    <w:rsid w:val="00CD5D4F"/>
    <w:rsid w:val="00CD5F63"/>
    <w:rsid w:val="00CD61E0"/>
    <w:rsid w:val="00CD6256"/>
    <w:rsid w:val="00CD6480"/>
    <w:rsid w:val="00CD6A3D"/>
    <w:rsid w:val="00CD6E19"/>
    <w:rsid w:val="00CD6E73"/>
    <w:rsid w:val="00CD774E"/>
    <w:rsid w:val="00CD7B18"/>
    <w:rsid w:val="00CD7C0C"/>
    <w:rsid w:val="00CE12CA"/>
    <w:rsid w:val="00CE1F29"/>
    <w:rsid w:val="00CE246A"/>
    <w:rsid w:val="00CE25CF"/>
    <w:rsid w:val="00CE263A"/>
    <w:rsid w:val="00CE2C61"/>
    <w:rsid w:val="00CE2DB1"/>
    <w:rsid w:val="00CE2F82"/>
    <w:rsid w:val="00CE324B"/>
    <w:rsid w:val="00CE36AB"/>
    <w:rsid w:val="00CE4173"/>
    <w:rsid w:val="00CE48F4"/>
    <w:rsid w:val="00CE4993"/>
    <w:rsid w:val="00CE522A"/>
    <w:rsid w:val="00CE5A49"/>
    <w:rsid w:val="00CE5EF8"/>
    <w:rsid w:val="00CE6838"/>
    <w:rsid w:val="00CE71B4"/>
    <w:rsid w:val="00CE7431"/>
    <w:rsid w:val="00CE7919"/>
    <w:rsid w:val="00CF04E7"/>
    <w:rsid w:val="00CF0B9C"/>
    <w:rsid w:val="00CF12C7"/>
    <w:rsid w:val="00CF1413"/>
    <w:rsid w:val="00CF24C4"/>
    <w:rsid w:val="00CF274E"/>
    <w:rsid w:val="00CF2830"/>
    <w:rsid w:val="00CF29E3"/>
    <w:rsid w:val="00CF2D91"/>
    <w:rsid w:val="00CF2ECC"/>
    <w:rsid w:val="00CF42F5"/>
    <w:rsid w:val="00CF4D45"/>
    <w:rsid w:val="00CF4F66"/>
    <w:rsid w:val="00CF50E5"/>
    <w:rsid w:val="00CF5605"/>
    <w:rsid w:val="00CF57CF"/>
    <w:rsid w:val="00CF6125"/>
    <w:rsid w:val="00CF659E"/>
    <w:rsid w:val="00CF66B9"/>
    <w:rsid w:val="00CF67F1"/>
    <w:rsid w:val="00CF6878"/>
    <w:rsid w:val="00CF7A35"/>
    <w:rsid w:val="00D00C11"/>
    <w:rsid w:val="00D015CD"/>
    <w:rsid w:val="00D01906"/>
    <w:rsid w:val="00D01A47"/>
    <w:rsid w:val="00D01ACC"/>
    <w:rsid w:val="00D01D2C"/>
    <w:rsid w:val="00D01F6A"/>
    <w:rsid w:val="00D02019"/>
    <w:rsid w:val="00D02702"/>
    <w:rsid w:val="00D02AE4"/>
    <w:rsid w:val="00D02EA9"/>
    <w:rsid w:val="00D03B7E"/>
    <w:rsid w:val="00D03FF1"/>
    <w:rsid w:val="00D0430E"/>
    <w:rsid w:val="00D05A6B"/>
    <w:rsid w:val="00D06378"/>
    <w:rsid w:val="00D06883"/>
    <w:rsid w:val="00D06E60"/>
    <w:rsid w:val="00D07096"/>
    <w:rsid w:val="00D0742F"/>
    <w:rsid w:val="00D108D6"/>
    <w:rsid w:val="00D10957"/>
    <w:rsid w:val="00D10E3A"/>
    <w:rsid w:val="00D10F93"/>
    <w:rsid w:val="00D11157"/>
    <w:rsid w:val="00D111E8"/>
    <w:rsid w:val="00D11CEF"/>
    <w:rsid w:val="00D12239"/>
    <w:rsid w:val="00D12C62"/>
    <w:rsid w:val="00D12EA5"/>
    <w:rsid w:val="00D13306"/>
    <w:rsid w:val="00D1379F"/>
    <w:rsid w:val="00D13BCE"/>
    <w:rsid w:val="00D147C8"/>
    <w:rsid w:val="00D150F8"/>
    <w:rsid w:val="00D152E6"/>
    <w:rsid w:val="00D15379"/>
    <w:rsid w:val="00D15653"/>
    <w:rsid w:val="00D1633F"/>
    <w:rsid w:val="00D16A67"/>
    <w:rsid w:val="00D16DFA"/>
    <w:rsid w:val="00D171D2"/>
    <w:rsid w:val="00D179C5"/>
    <w:rsid w:val="00D17C0C"/>
    <w:rsid w:val="00D21870"/>
    <w:rsid w:val="00D219FC"/>
    <w:rsid w:val="00D22A5C"/>
    <w:rsid w:val="00D22DC5"/>
    <w:rsid w:val="00D23168"/>
    <w:rsid w:val="00D23473"/>
    <w:rsid w:val="00D24874"/>
    <w:rsid w:val="00D24903"/>
    <w:rsid w:val="00D25B58"/>
    <w:rsid w:val="00D25F01"/>
    <w:rsid w:val="00D2608A"/>
    <w:rsid w:val="00D261C5"/>
    <w:rsid w:val="00D26578"/>
    <w:rsid w:val="00D265B5"/>
    <w:rsid w:val="00D266C3"/>
    <w:rsid w:val="00D2766B"/>
    <w:rsid w:val="00D3044F"/>
    <w:rsid w:val="00D30580"/>
    <w:rsid w:val="00D30B9C"/>
    <w:rsid w:val="00D30FCD"/>
    <w:rsid w:val="00D311A0"/>
    <w:rsid w:val="00D315E3"/>
    <w:rsid w:val="00D320B8"/>
    <w:rsid w:val="00D32446"/>
    <w:rsid w:val="00D329B8"/>
    <w:rsid w:val="00D32A01"/>
    <w:rsid w:val="00D3304F"/>
    <w:rsid w:val="00D33F1B"/>
    <w:rsid w:val="00D33F1F"/>
    <w:rsid w:val="00D344FF"/>
    <w:rsid w:val="00D3468E"/>
    <w:rsid w:val="00D351E8"/>
    <w:rsid w:val="00D355A9"/>
    <w:rsid w:val="00D355E0"/>
    <w:rsid w:val="00D35DB9"/>
    <w:rsid w:val="00D373CA"/>
    <w:rsid w:val="00D37EE6"/>
    <w:rsid w:val="00D40164"/>
    <w:rsid w:val="00D405A0"/>
    <w:rsid w:val="00D406A7"/>
    <w:rsid w:val="00D41558"/>
    <w:rsid w:val="00D416E9"/>
    <w:rsid w:val="00D41A33"/>
    <w:rsid w:val="00D41C06"/>
    <w:rsid w:val="00D426D6"/>
    <w:rsid w:val="00D427EF"/>
    <w:rsid w:val="00D4320C"/>
    <w:rsid w:val="00D43936"/>
    <w:rsid w:val="00D441AB"/>
    <w:rsid w:val="00D444B6"/>
    <w:rsid w:val="00D446CA"/>
    <w:rsid w:val="00D44C27"/>
    <w:rsid w:val="00D44E3A"/>
    <w:rsid w:val="00D44E51"/>
    <w:rsid w:val="00D450AF"/>
    <w:rsid w:val="00D4564E"/>
    <w:rsid w:val="00D458DB"/>
    <w:rsid w:val="00D45C99"/>
    <w:rsid w:val="00D45CED"/>
    <w:rsid w:val="00D45D0C"/>
    <w:rsid w:val="00D4656A"/>
    <w:rsid w:val="00D46647"/>
    <w:rsid w:val="00D46B39"/>
    <w:rsid w:val="00D46B96"/>
    <w:rsid w:val="00D470A5"/>
    <w:rsid w:val="00D47506"/>
    <w:rsid w:val="00D47DF3"/>
    <w:rsid w:val="00D47DFA"/>
    <w:rsid w:val="00D47E83"/>
    <w:rsid w:val="00D47E96"/>
    <w:rsid w:val="00D504BE"/>
    <w:rsid w:val="00D515A1"/>
    <w:rsid w:val="00D51DEB"/>
    <w:rsid w:val="00D522FE"/>
    <w:rsid w:val="00D5378B"/>
    <w:rsid w:val="00D53CA6"/>
    <w:rsid w:val="00D54017"/>
    <w:rsid w:val="00D54820"/>
    <w:rsid w:val="00D548D1"/>
    <w:rsid w:val="00D55A55"/>
    <w:rsid w:val="00D56593"/>
    <w:rsid w:val="00D56825"/>
    <w:rsid w:val="00D568D1"/>
    <w:rsid w:val="00D56B58"/>
    <w:rsid w:val="00D56B63"/>
    <w:rsid w:val="00D6086A"/>
    <w:rsid w:val="00D60EDE"/>
    <w:rsid w:val="00D61052"/>
    <w:rsid w:val="00D6164D"/>
    <w:rsid w:val="00D619A8"/>
    <w:rsid w:val="00D619F9"/>
    <w:rsid w:val="00D61AD2"/>
    <w:rsid w:val="00D61C94"/>
    <w:rsid w:val="00D62133"/>
    <w:rsid w:val="00D62174"/>
    <w:rsid w:val="00D6250C"/>
    <w:rsid w:val="00D62A0E"/>
    <w:rsid w:val="00D6339F"/>
    <w:rsid w:val="00D636B5"/>
    <w:rsid w:val="00D641DC"/>
    <w:rsid w:val="00D6546F"/>
    <w:rsid w:val="00D6570E"/>
    <w:rsid w:val="00D659F2"/>
    <w:rsid w:val="00D6623E"/>
    <w:rsid w:val="00D66294"/>
    <w:rsid w:val="00D668D0"/>
    <w:rsid w:val="00D66B9A"/>
    <w:rsid w:val="00D676CB"/>
    <w:rsid w:val="00D67879"/>
    <w:rsid w:val="00D67A13"/>
    <w:rsid w:val="00D700B8"/>
    <w:rsid w:val="00D705FB"/>
    <w:rsid w:val="00D70D4B"/>
    <w:rsid w:val="00D70D52"/>
    <w:rsid w:val="00D71016"/>
    <w:rsid w:val="00D71361"/>
    <w:rsid w:val="00D71D32"/>
    <w:rsid w:val="00D71F10"/>
    <w:rsid w:val="00D71F7F"/>
    <w:rsid w:val="00D7279E"/>
    <w:rsid w:val="00D72FC4"/>
    <w:rsid w:val="00D73496"/>
    <w:rsid w:val="00D736EE"/>
    <w:rsid w:val="00D74342"/>
    <w:rsid w:val="00D74527"/>
    <w:rsid w:val="00D74630"/>
    <w:rsid w:val="00D7475B"/>
    <w:rsid w:val="00D74AFF"/>
    <w:rsid w:val="00D74D45"/>
    <w:rsid w:val="00D75700"/>
    <w:rsid w:val="00D75D9C"/>
    <w:rsid w:val="00D760D9"/>
    <w:rsid w:val="00D76192"/>
    <w:rsid w:val="00D76E8B"/>
    <w:rsid w:val="00D776F9"/>
    <w:rsid w:val="00D77E50"/>
    <w:rsid w:val="00D80410"/>
    <w:rsid w:val="00D80F76"/>
    <w:rsid w:val="00D82098"/>
    <w:rsid w:val="00D821AD"/>
    <w:rsid w:val="00D822C0"/>
    <w:rsid w:val="00D82926"/>
    <w:rsid w:val="00D82D3A"/>
    <w:rsid w:val="00D82E9A"/>
    <w:rsid w:val="00D8308B"/>
    <w:rsid w:val="00D83276"/>
    <w:rsid w:val="00D832EA"/>
    <w:rsid w:val="00D8371F"/>
    <w:rsid w:val="00D83F15"/>
    <w:rsid w:val="00D8444D"/>
    <w:rsid w:val="00D84617"/>
    <w:rsid w:val="00D850C5"/>
    <w:rsid w:val="00D85D7D"/>
    <w:rsid w:val="00D85D8A"/>
    <w:rsid w:val="00D8623A"/>
    <w:rsid w:val="00D86905"/>
    <w:rsid w:val="00D87030"/>
    <w:rsid w:val="00D87305"/>
    <w:rsid w:val="00D87A18"/>
    <w:rsid w:val="00D87B22"/>
    <w:rsid w:val="00D87B85"/>
    <w:rsid w:val="00D87E48"/>
    <w:rsid w:val="00D90072"/>
    <w:rsid w:val="00D90B69"/>
    <w:rsid w:val="00D90CCB"/>
    <w:rsid w:val="00D91011"/>
    <w:rsid w:val="00D91167"/>
    <w:rsid w:val="00D91433"/>
    <w:rsid w:val="00D91568"/>
    <w:rsid w:val="00D91A4E"/>
    <w:rsid w:val="00D9217B"/>
    <w:rsid w:val="00D92BDD"/>
    <w:rsid w:val="00D93F36"/>
    <w:rsid w:val="00D9560C"/>
    <w:rsid w:val="00D9587F"/>
    <w:rsid w:val="00D95880"/>
    <w:rsid w:val="00D9624F"/>
    <w:rsid w:val="00D96993"/>
    <w:rsid w:val="00D96DDB"/>
    <w:rsid w:val="00D97632"/>
    <w:rsid w:val="00D97B3B"/>
    <w:rsid w:val="00D97F99"/>
    <w:rsid w:val="00DA0118"/>
    <w:rsid w:val="00DA0987"/>
    <w:rsid w:val="00DA11A8"/>
    <w:rsid w:val="00DA13B0"/>
    <w:rsid w:val="00DA14E4"/>
    <w:rsid w:val="00DA1E2D"/>
    <w:rsid w:val="00DA1E6D"/>
    <w:rsid w:val="00DA2178"/>
    <w:rsid w:val="00DA2B55"/>
    <w:rsid w:val="00DA2F04"/>
    <w:rsid w:val="00DA3325"/>
    <w:rsid w:val="00DA340E"/>
    <w:rsid w:val="00DA3521"/>
    <w:rsid w:val="00DA3931"/>
    <w:rsid w:val="00DA3973"/>
    <w:rsid w:val="00DA39D1"/>
    <w:rsid w:val="00DA3B2D"/>
    <w:rsid w:val="00DA3EDF"/>
    <w:rsid w:val="00DA40DC"/>
    <w:rsid w:val="00DA42E7"/>
    <w:rsid w:val="00DA4591"/>
    <w:rsid w:val="00DA4A76"/>
    <w:rsid w:val="00DA5A1A"/>
    <w:rsid w:val="00DA624F"/>
    <w:rsid w:val="00DA6D49"/>
    <w:rsid w:val="00DA761F"/>
    <w:rsid w:val="00DA7AA4"/>
    <w:rsid w:val="00DA7F86"/>
    <w:rsid w:val="00DA7FC7"/>
    <w:rsid w:val="00DA7FC9"/>
    <w:rsid w:val="00DB012F"/>
    <w:rsid w:val="00DB12EF"/>
    <w:rsid w:val="00DB1EFB"/>
    <w:rsid w:val="00DB2722"/>
    <w:rsid w:val="00DB3346"/>
    <w:rsid w:val="00DB3A78"/>
    <w:rsid w:val="00DB3B66"/>
    <w:rsid w:val="00DB4138"/>
    <w:rsid w:val="00DB4A77"/>
    <w:rsid w:val="00DB4E26"/>
    <w:rsid w:val="00DB4FB7"/>
    <w:rsid w:val="00DB579C"/>
    <w:rsid w:val="00DB5AE1"/>
    <w:rsid w:val="00DB5D2C"/>
    <w:rsid w:val="00DB60F6"/>
    <w:rsid w:val="00DB6481"/>
    <w:rsid w:val="00DB6FFB"/>
    <w:rsid w:val="00DC0533"/>
    <w:rsid w:val="00DC0628"/>
    <w:rsid w:val="00DC0C4A"/>
    <w:rsid w:val="00DC11F9"/>
    <w:rsid w:val="00DC1807"/>
    <w:rsid w:val="00DC1AEA"/>
    <w:rsid w:val="00DC1E65"/>
    <w:rsid w:val="00DC2009"/>
    <w:rsid w:val="00DC23EC"/>
    <w:rsid w:val="00DC276F"/>
    <w:rsid w:val="00DC28D4"/>
    <w:rsid w:val="00DC2B07"/>
    <w:rsid w:val="00DC2E00"/>
    <w:rsid w:val="00DC31BC"/>
    <w:rsid w:val="00DC3927"/>
    <w:rsid w:val="00DC4E11"/>
    <w:rsid w:val="00DC5131"/>
    <w:rsid w:val="00DC57B2"/>
    <w:rsid w:val="00DC587A"/>
    <w:rsid w:val="00DC5C1C"/>
    <w:rsid w:val="00DC6321"/>
    <w:rsid w:val="00DC6683"/>
    <w:rsid w:val="00DC738B"/>
    <w:rsid w:val="00DC7817"/>
    <w:rsid w:val="00DC7F7D"/>
    <w:rsid w:val="00DD10A1"/>
    <w:rsid w:val="00DD1261"/>
    <w:rsid w:val="00DD15F7"/>
    <w:rsid w:val="00DD178E"/>
    <w:rsid w:val="00DD279E"/>
    <w:rsid w:val="00DD33DA"/>
    <w:rsid w:val="00DD354D"/>
    <w:rsid w:val="00DD37B0"/>
    <w:rsid w:val="00DD386B"/>
    <w:rsid w:val="00DD40CE"/>
    <w:rsid w:val="00DD4702"/>
    <w:rsid w:val="00DD4E61"/>
    <w:rsid w:val="00DD500E"/>
    <w:rsid w:val="00DD57B5"/>
    <w:rsid w:val="00DD593C"/>
    <w:rsid w:val="00DD6221"/>
    <w:rsid w:val="00DD67B2"/>
    <w:rsid w:val="00DD6962"/>
    <w:rsid w:val="00DD6D02"/>
    <w:rsid w:val="00DD6F5C"/>
    <w:rsid w:val="00DD7904"/>
    <w:rsid w:val="00DD7CAB"/>
    <w:rsid w:val="00DE00F6"/>
    <w:rsid w:val="00DE0564"/>
    <w:rsid w:val="00DE0925"/>
    <w:rsid w:val="00DE0B45"/>
    <w:rsid w:val="00DE1577"/>
    <w:rsid w:val="00DE193E"/>
    <w:rsid w:val="00DE2021"/>
    <w:rsid w:val="00DE25F5"/>
    <w:rsid w:val="00DE2AEA"/>
    <w:rsid w:val="00DE3900"/>
    <w:rsid w:val="00DE492B"/>
    <w:rsid w:val="00DE50CA"/>
    <w:rsid w:val="00DE5124"/>
    <w:rsid w:val="00DE52C6"/>
    <w:rsid w:val="00DE5314"/>
    <w:rsid w:val="00DE56EE"/>
    <w:rsid w:val="00DE5CAD"/>
    <w:rsid w:val="00DE5DE0"/>
    <w:rsid w:val="00DE6393"/>
    <w:rsid w:val="00DE6757"/>
    <w:rsid w:val="00DE6B40"/>
    <w:rsid w:val="00DE6C8D"/>
    <w:rsid w:val="00DE6C93"/>
    <w:rsid w:val="00DF0079"/>
    <w:rsid w:val="00DF140F"/>
    <w:rsid w:val="00DF155F"/>
    <w:rsid w:val="00DF2012"/>
    <w:rsid w:val="00DF26CB"/>
    <w:rsid w:val="00DF2CA1"/>
    <w:rsid w:val="00DF2D02"/>
    <w:rsid w:val="00DF334A"/>
    <w:rsid w:val="00DF3377"/>
    <w:rsid w:val="00DF3606"/>
    <w:rsid w:val="00DF37B2"/>
    <w:rsid w:val="00DF3896"/>
    <w:rsid w:val="00DF3C6C"/>
    <w:rsid w:val="00DF3CEB"/>
    <w:rsid w:val="00DF4058"/>
    <w:rsid w:val="00DF4D5C"/>
    <w:rsid w:val="00DF516D"/>
    <w:rsid w:val="00DF5176"/>
    <w:rsid w:val="00DF550F"/>
    <w:rsid w:val="00DF56B9"/>
    <w:rsid w:val="00DF5A7C"/>
    <w:rsid w:val="00DF5AF6"/>
    <w:rsid w:val="00DF5FFD"/>
    <w:rsid w:val="00DF64AC"/>
    <w:rsid w:val="00DF678F"/>
    <w:rsid w:val="00DF6C92"/>
    <w:rsid w:val="00DF6EF9"/>
    <w:rsid w:val="00DF748D"/>
    <w:rsid w:val="00DF7C8E"/>
    <w:rsid w:val="00E00764"/>
    <w:rsid w:val="00E01042"/>
    <w:rsid w:val="00E01A55"/>
    <w:rsid w:val="00E01BA9"/>
    <w:rsid w:val="00E025ED"/>
    <w:rsid w:val="00E0296F"/>
    <w:rsid w:val="00E03183"/>
    <w:rsid w:val="00E03CDA"/>
    <w:rsid w:val="00E03FF8"/>
    <w:rsid w:val="00E05445"/>
    <w:rsid w:val="00E057E4"/>
    <w:rsid w:val="00E05BDF"/>
    <w:rsid w:val="00E06137"/>
    <w:rsid w:val="00E067C5"/>
    <w:rsid w:val="00E07704"/>
    <w:rsid w:val="00E1011F"/>
    <w:rsid w:val="00E107BF"/>
    <w:rsid w:val="00E10AFC"/>
    <w:rsid w:val="00E111DD"/>
    <w:rsid w:val="00E11538"/>
    <w:rsid w:val="00E118ED"/>
    <w:rsid w:val="00E11E10"/>
    <w:rsid w:val="00E1256E"/>
    <w:rsid w:val="00E12984"/>
    <w:rsid w:val="00E130B4"/>
    <w:rsid w:val="00E131C7"/>
    <w:rsid w:val="00E13A87"/>
    <w:rsid w:val="00E1431B"/>
    <w:rsid w:val="00E15102"/>
    <w:rsid w:val="00E16007"/>
    <w:rsid w:val="00E162DC"/>
    <w:rsid w:val="00E169B7"/>
    <w:rsid w:val="00E16AD0"/>
    <w:rsid w:val="00E16BAC"/>
    <w:rsid w:val="00E171F1"/>
    <w:rsid w:val="00E175CF"/>
    <w:rsid w:val="00E17B38"/>
    <w:rsid w:val="00E201EC"/>
    <w:rsid w:val="00E206C8"/>
    <w:rsid w:val="00E2103A"/>
    <w:rsid w:val="00E21A38"/>
    <w:rsid w:val="00E2229F"/>
    <w:rsid w:val="00E22306"/>
    <w:rsid w:val="00E22C9C"/>
    <w:rsid w:val="00E22F81"/>
    <w:rsid w:val="00E23781"/>
    <w:rsid w:val="00E23AC0"/>
    <w:rsid w:val="00E23D1A"/>
    <w:rsid w:val="00E23DA7"/>
    <w:rsid w:val="00E2400C"/>
    <w:rsid w:val="00E24C58"/>
    <w:rsid w:val="00E24E52"/>
    <w:rsid w:val="00E25221"/>
    <w:rsid w:val="00E25DCB"/>
    <w:rsid w:val="00E25F2E"/>
    <w:rsid w:val="00E260D5"/>
    <w:rsid w:val="00E2624D"/>
    <w:rsid w:val="00E2694C"/>
    <w:rsid w:val="00E26FBD"/>
    <w:rsid w:val="00E27614"/>
    <w:rsid w:val="00E27699"/>
    <w:rsid w:val="00E27D81"/>
    <w:rsid w:val="00E27E0D"/>
    <w:rsid w:val="00E27F61"/>
    <w:rsid w:val="00E305DC"/>
    <w:rsid w:val="00E30A08"/>
    <w:rsid w:val="00E31184"/>
    <w:rsid w:val="00E31247"/>
    <w:rsid w:val="00E31293"/>
    <w:rsid w:val="00E316DC"/>
    <w:rsid w:val="00E31E38"/>
    <w:rsid w:val="00E32181"/>
    <w:rsid w:val="00E32723"/>
    <w:rsid w:val="00E3278F"/>
    <w:rsid w:val="00E32954"/>
    <w:rsid w:val="00E32FB8"/>
    <w:rsid w:val="00E3361B"/>
    <w:rsid w:val="00E34120"/>
    <w:rsid w:val="00E35279"/>
    <w:rsid w:val="00E36244"/>
    <w:rsid w:val="00E36F9B"/>
    <w:rsid w:val="00E3712D"/>
    <w:rsid w:val="00E3741F"/>
    <w:rsid w:val="00E377F6"/>
    <w:rsid w:val="00E37D4B"/>
    <w:rsid w:val="00E37DAB"/>
    <w:rsid w:val="00E403E5"/>
    <w:rsid w:val="00E409DD"/>
    <w:rsid w:val="00E4114F"/>
    <w:rsid w:val="00E412AD"/>
    <w:rsid w:val="00E422A2"/>
    <w:rsid w:val="00E42440"/>
    <w:rsid w:val="00E434B3"/>
    <w:rsid w:val="00E437AF"/>
    <w:rsid w:val="00E43AD3"/>
    <w:rsid w:val="00E43F89"/>
    <w:rsid w:val="00E440CB"/>
    <w:rsid w:val="00E44B66"/>
    <w:rsid w:val="00E44CF2"/>
    <w:rsid w:val="00E44E0F"/>
    <w:rsid w:val="00E457C1"/>
    <w:rsid w:val="00E45E08"/>
    <w:rsid w:val="00E46019"/>
    <w:rsid w:val="00E46CB5"/>
    <w:rsid w:val="00E4774F"/>
    <w:rsid w:val="00E47DB7"/>
    <w:rsid w:val="00E47E16"/>
    <w:rsid w:val="00E47FB1"/>
    <w:rsid w:val="00E50871"/>
    <w:rsid w:val="00E50A5C"/>
    <w:rsid w:val="00E50ECE"/>
    <w:rsid w:val="00E50F16"/>
    <w:rsid w:val="00E5111C"/>
    <w:rsid w:val="00E512DB"/>
    <w:rsid w:val="00E515D3"/>
    <w:rsid w:val="00E5197C"/>
    <w:rsid w:val="00E52A2F"/>
    <w:rsid w:val="00E535D5"/>
    <w:rsid w:val="00E53684"/>
    <w:rsid w:val="00E53C25"/>
    <w:rsid w:val="00E54357"/>
    <w:rsid w:val="00E54975"/>
    <w:rsid w:val="00E54BA8"/>
    <w:rsid w:val="00E54C8D"/>
    <w:rsid w:val="00E54D00"/>
    <w:rsid w:val="00E54DE4"/>
    <w:rsid w:val="00E55680"/>
    <w:rsid w:val="00E5669C"/>
    <w:rsid w:val="00E5679E"/>
    <w:rsid w:val="00E57731"/>
    <w:rsid w:val="00E601A4"/>
    <w:rsid w:val="00E605A7"/>
    <w:rsid w:val="00E6083A"/>
    <w:rsid w:val="00E60BC9"/>
    <w:rsid w:val="00E60FF9"/>
    <w:rsid w:val="00E61564"/>
    <w:rsid w:val="00E61783"/>
    <w:rsid w:val="00E61BA3"/>
    <w:rsid w:val="00E61FEC"/>
    <w:rsid w:val="00E62F3E"/>
    <w:rsid w:val="00E6344F"/>
    <w:rsid w:val="00E638A9"/>
    <w:rsid w:val="00E639B6"/>
    <w:rsid w:val="00E6408B"/>
    <w:rsid w:val="00E647CA"/>
    <w:rsid w:val="00E652D7"/>
    <w:rsid w:val="00E66412"/>
    <w:rsid w:val="00E66416"/>
    <w:rsid w:val="00E66540"/>
    <w:rsid w:val="00E67618"/>
    <w:rsid w:val="00E67651"/>
    <w:rsid w:val="00E67DC5"/>
    <w:rsid w:val="00E67E9C"/>
    <w:rsid w:val="00E70434"/>
    <w:rsid w:val="00E70D8A"/>
    <w:rsid w:val="00E710B0"/>
    <w:rsid w:val="00E71412"/>
    <w:rsid w:val="00E71C50"/>
    <w:rsid w:val="00E7266C"/>
    <w:rsid w:val="00E72B70"/>
    <w:rsid w:val="00E72D15"/>
    <w:rsid w:val="00E72F0F"/>
    <w:rsid w:val="00E74F22"/>
    <w:rsid w:val="00E7562D"/>
    <w:rsid w:val="00E75863"/>
    <w:rsid w:val="00E75B24"/>
    <w:rsid w:val="00E76DB6"/>
    <w:rsid w:val="00E7754D"/>
    <w:rsid w:val="00E77ACA"/>
    <w:rsid w:val="00E77ADE"/>
    <w:rsid w:val="00E77D56"/>
    <w:rsid w:val="00E807C4"/>
    <w:rsid w:val="00E80D00"/>
    <w:rsid w:val="00E80DC0"/>
    <w:rsid w:val="00E821A6"/>
    <w:rsid w:val="00E82AAB"/>
    <w:rsid w:val="00E82CE9"/>
    <w:rsid w:val="00E832DC"/>
    <w:rsid w:val="00E83699"/>
    <w:rsid w:val="00E837A8"/>
    <w:rsid w:val="00E837CE"/>
    <w:rsid w:val="00E83860"/>
    <w:rsid w:val="00E839BC"/>
    <w:rsid w:val="00E84809"/>
    <w:rsid w:val="00E84C45"/>
    <w:rsid w:val="00E853AF"/>
    <w:rsid w:val="00E853B4"/>
    <w:rsid w:val="00E85784"/>
    <w:rsid w:val="00E86D20"/>
    <w:rsid w:val="00E878DB"/>
    <w:rsid w:val="00E87935"/>
    <w:rsid w:val="00E879C5"/>
    <w:rsid w:val="00E87A00"/>
    <w:rsid w:val="00E90307"/>
    <w:rsid w:val="00E90A9F"/>
    <w:rsid w:val="00E911E0"/>
    <w:rsid w:val="00E915BC"/>
    <w:rsid w:val="00E932C4"/>
    <w:rsid w:val="00E93705"/>
    <w:rsid w:val="00E93CFB"/>
    <w:rsid w:val="00E93D66"/>
    <w:rsid w:val="00E94242"/>
    <w:rsid w:val="00E94CF0"/>
    <w:rsid w:val="00E95531"/>
    <w:rsid w:val="00E95539"/>
    <w:rsid w:val="00E95E8B"/>
    <w:rsid w:val="00E962D7"/>
    <w:rsid w:val="00E9766A"/>
    <w:rsid w:val="00E97ADD"/>
    <w:rsid w:val="00E97D6D"/>
    <w:rsid w:val="00EA0183"/>
    <w:rsid w:val="00EA0335"/>
    <w:rsid w:val="00EA047A"/>
    <w:rsid w:val="00EA0AF2"/>
    <w:rsid w:val="00EA102E"/>
    <w:rsid w:val="00EA1584"/>
    <w:rsid w:val="00EA15C8"/>
    <w:rsid w:val="00EA1DAA"/>
    <w:rsid w:val="00EA1DC2"/>
    <w:rsid w:val="00EA25B5"/>
    <w:rsid w:val="00EA277A"/>
    <w:rsid w:val="00EA2B86"/>
    <w:rsid w:val="00EA3E0D"/>
    <w:rsid w:val="00EA407B"/>
    <w:rsid w:val="00EA40AE"/>
    <w:rsid w:val="00EA461A"/>
    <w:rsid w:val="00EA4AC9"/>
    <w:rsid w:val="00EA4EFE"/>
    <w:rsid w:val="00EA5024"/>
    <w:rsid w:val="00EA530D"/>
    <w:rsid w:val="00EA5526"/>
    <w:rsid w:val="00EA6965"/>
    <w:rsid w:val="00EA69DE"/>
    <w:rsid w:val="00EA6AF0"/>
    <w:rsid w:val="00EA787B"/>
    <w:rsid w:val="00EA7C80"/>
    <w:rsid w:val="00EB04BF"/>
    <w:rsid w:val="00EB0A57"/>
    <w:rsid w:val="00EB137A"/>
    <w:rsid w:val="00EB1A7B"/>
    <w:rsid w:val="00EB234D"/>
    <w:rsid w:val="00EB252D"/>
    <w:rsid w:val="00EB27FE"/>
    <w:rsid w:val="00EB35C2"/>
    <w:rsid w:val="00EB39D6"/>
    <w:rsid w:val="00EB3AD8"/>
    <w:rsid w:val="00EB3B30"/>
    <w:rsid w:val="00EB3B50"/>
    <w:rsid w:val="00EB3CB8"/>
    <w:rsid w:val="00EB4999"/>
    <w:rsid w:val="00EB4A9C"/>
    <w:rsid w:val="00EB5A64"/>
    <w:rsid w:val="00EB674A"/>
    <w:rsid w:val="00EB676A"/>
    <w:rsid w:val="00EB7784"/>
    <w:rsid w:val="00EB7A12"/>
    <w:rsid w:val="00EB7C07"/>
    <w:rsid w:val="00EC05C6"/>
    <w:rsid w:val="00EC0BD3"/>
    <w:rsid w:val="00EC1A68"/>
    <w:rsid w:val="00EC1CED"/>
    <w:rsid w:val="00EC1D90"/>
    <w:rsid w:val="00EC1E5E"/>
    <w:rsid w:val="00EC2CE9"/>
    <w:rsid w:val="00EC30AC"/>
    <w:rsid w:val="00EC3174"/>
    <w:rsid w:val="00EC3BCD"/>
    <w:rsid w:val="00EC3FEF"/>
    <w:rsid w:val="00EC4224"/>
    <w:rsid w:val="00EC47C2"/>
    <w:rsid w:val="00EC53B0"/>
    <w:rsid w:val="00EC5627"/>
    <w:rsid w:val="00EC5845"/>
    <w:rsid w:val="00EC5D85"/>
    <w:rsid w:val="00EC6263"/>
    <w:rsid w:val="00EC6F9E"/>
    <w:rsid w:val="00EC7D34"/>
    <w:rsid w:val="00ED1AA1"/>
    <w:rsid w:val="00ED1CB2"/>
    <w:rsid w:val="00ED207B"/>
    <w:rsid w:val="00ED2231"/>
    <w:rsid w:val="00ED3227"/>
    <w:rsid w:val="00ED333F"/>
    <w:rsid w:val="00ED36BB"/>
    <w:rsid w:val="00ED3B11"/>
    <w:rsid w:val="00ED3E25"/>
    <w:rsid w:val="00ED3E73"/>
    <w:rsid w:val="00ED4638"/>
    <w:rsid w:val="00ED52D3"/>
    <w:rsid w:val="00ED5437"/>
    <w:rsid w:val="00ED5AC4"/>
    <w:rsid w:val="00ED67B6"/>
    <w:rsid w:val="00ED71D3"/>
    <w:rsid w:val="00ED7485"/>
    <w:rsid w:val="00ED77C9"/>
    <w:rsid w:val="00ED7C58"/>
    <w:rsid w:val="00EE015F"/>
    <w:rsid w:val="00EE0449"/>
    <w:rsid w:val="00EE0455"/>
    <w:rsid w:val="00EE0D0D"/>
    <w:rsid w:val="00EE1145"/>
    <w:rsid w:val="00EE1329"/>
    <w:rsid w:val="00EE15CD"/>
    <w:rsid w:val="00EE1DCA"/>
    <w:rsid w:val="00EE1F14"/>
    <w:rsid w:val="00EE267E"/>
    <w:rsid w:val="00EE2856"/>
    <w:rsid w:val="00EE2C3A"/>
    <w:rsid w:val="00EE2FEF"/>
    <w:rsid w:val="00EE3165"/>
    <w:rsid w:val="00EE3C22"/>
    <w:rsid w:val="00EE3CBA"/>
    <w:rsid w:val="00EE4625"/>
    <w:rsid w:val="00EE4EFB"/>
    <w:rsid w:val="00EE517A"/>
    <w:rsid w:val="00EE541C"/>
    <w:rsid w:val="00EE5C19"/>
    <w:rsid w:val="00EE62EA"/>
    <w:rsid w:val="00EE7063"/>
    <w:rsid w:val="00EF01D1"/>
    <w:rsid w:val="00EF08F5"/>
    <w:rsid w:val="00EF0E5F"/>
    <w:rsid w:val="00EF12D7"/>
    <w:rsid w:val="00EF1D86"/>
    <w:rsid w:val="00EF25B5"/>
    <w:rsid w:val="00EF2622"/>
    <w:rsid w:val="00EF2960"/>
    <w:rsid w:val="00EF2D4F"/>
    <w:rsid w:val="00EF30F0"/>
    <w:rsid w:val="00EF3C4F"/>
    <w:rsid w:val="00EF42D1"/>
    <w:rsid w:val="00EF48C8"/>
    <w:rsid w:val="00EF5F68"/>
    <w:rsid w:val="00EF61CB"/>
    <w:rsid w:val="00EF62E5"/>
    <w:rsid w:val="00EF64B0"/>
    <w:rsid w:val="00EF6B0E"/>
    <w:rsid w:val="00EF7A9F"/>
    <w:rsid w:val="00EF7BD8"/>
    <w:rsid w:val="00F000BE"/>
    <w:rsid w:val="00F00774"/>
    <w:rsid w:val="00F00874"/>
    <w:rsid w:val="00F00AB3"/>
    <w:rsid w:val="00F02298"/>
    <w:rsid w:val="00F02667"/>
    <w:rsid w:val="00F02C23"/>
    <w:rsid w:val="00F0396C"/>
    <w:rsid w:val="00F03FBB"/>
    <w:rsid w:val="00F0404F"/>
    <w:rsid w:val="00F04081"/>
    <w:rsid w:val="00F04365"/>
    <w:rsid w:val="00F04B57"/>
    <w:rsid w:val="00F04CEA"/>
    <w:rsid w:val="00F05E72"/>
    <w:rsid w:val="00F07072"/>
    <w:rsid w:val="00F07239"/>
    <w:rsid w:val="00F1004D"/>
    <w:rsid w:val="00F1061F"/>
    <w:rsid w:val="00F10ED1"/>
    <w:rsid w:val="00F11151"/>
    <w:rsid w:val="00F11315"/>
    <w:rsid w:val="00F1147A"/>
    <w:rsid w:val="00F1147E"/>
    <w:rsid w:val="00F11A7C"/>
    <w:rsid w:val="00F11DEB"/>
    <w:rsid w:val="00F122AF"/>
    <w:rsid w:val="00F13897"/>
    <w:rsid w:val="00F13B62"/>
    <w:rsid w:val="00F13DC2"/>
    <w:rsid w:val="00F13DFD"/>
    <w:rsid w:val="00F14CDA"/>
    <w:rsid w:val="00F1511C"/>
    <w:rsid w:val="00F16A0B"/>
    <w:rsid w:val="00F16C4B"/>
    <w:rsid w:val="00F1757B"/>
    <w:rsid w:val="00F1788E"/>
    <w:rsid w:val="00F17C2B"/>
    <w:rsid w:val="00F17F6B"/>
    <w:rsid w:val="00F2037B"/>
    <w:rsid w:val="00F226E7"/>
    <w:rsid w:val="00F22F4C"/>
    <w:rsid w:val="00F23931"/>
    <w:rsid w:val="00F2393D"/>
    <w:rsid w:val="00F24446"/>
    <w:rsid w:val="00F24B93"/>
    <w:rsid w:val="00F24D6F"/>
    <w:rsid w:val="00F25682"/>
    <w:rsid w:val="00F26165"/>
    <w:rsid w:val="00F265F8"/>
    <w:rsid w:val="00F26B53"/>
    <w:rsid w:val="00F272D1"/>
    <w:rsid w:val="00F30462"/>
    <w:rsid w:val="00F3054E"/>
    <w:rsid w:val="00F305C2"/>
    <w:rsid w:val="00F3158E"/>
    <w:rsid w:val="00F31FB1"/>
    <w:rsid w:val="00F3214E"/>
    <w:rsid w:val="00F3217E"/>
    <w:rsid w:val="00F326E0"/>
    <w:rsid w:val="00F3351F"/>
    <w:rsid w:val="00F33B2A"/>
    <w:rsid w:val="00F3440C"/>
    <w:rsid w:val="00F34E5D"/>
    <w:rsid w:val="00F35A54"/>
    <w:rsid w:val="00F35BD7"/>
    <w:rsid w:val="00F36747"/>
    <w:rsid w:val="00F36C97"/>
    <w:rsid w:val="00F370A3"/>
    <w:rsid w:val="00F3782D"/>
    <w:rsid w:val="00F37A58"/>
    <w:rsid w:val="00F37D57"/>
    <w:rsid w:val="00F40FBD"/>
    <w:rsid w:val="00F41106"/>
    <w:rsid w:val="00F41449"/>
    <w:rsid w:val="00F41556"/>
    <w:rsid w:val="00F420DB"/>
    <w:rsid w:val="00F423E5"/>
    <w:rsid w:val="00F425A0"/>
    <w:rsid w:val="00F42BD5"/>
    <w:rsid w:val="00F42C58"/>
    <w:rsid w:val="00F42DE7"/>
    <w:rsid w:val="00F42E35"/>
    <w:rsid w:val="00F42EB2"/>
    <w:rsid w:val="00F432C0"/>
    <w:rsid w:val="00F43731"/>
    <w:rsid w:val="00F44099"/>
    <w:rsid w:val="00F45572"/>
    <w:rsid w:val="00F45DF1"/>
    <w:rsid w:val="00F46309"/>
    <w:rsid w:val="00F46409"/>
    <w:rsid w:val="00F467E5"/>
    <w:rsid w:val="00F4684A"/>
    <w:rsid w:val="00F46D0C"/>
    <w:rsid w:val="00F4712B"/>
    <w:rsid w:val="00F471BA"/>
    <w:rsid w:val="00F47EC5"/>
    <w:rsid w:val="00F50572"/>
    <w:rsid w:val="00F506DC"/>
    <w:rsid w:val="00F5097D"/>
    <w:rsid w:val="00F50FD3"/>
    <w:rsid w:val="00F51627"/>
    <w:rsid w:val="00F51C80"/>
    <w:rsid w:val="00F5240D"/>
    <w:rsid w:val="00F52432"/>
    <w:rsid w:val="00F5272C"/>
    <w:rsid w:val="00F52759"/>
    <w:rsid w:val="00F54012"/>
    <w:rsid w:val="00F5402C"/>
    <w:rsid w:val="00F544A2"/>
    <w:rsid w:val="00F54853"/>
    <w:rsid w:val="00F54AD7"/>
    <w:rsid w:val="00F5508D"/>
    <w:rsid w:val="00F55AC5"/>
    <w:rsid w:val="00F56209"/>
    <w:rsid w:val="00F5667E"/>
    <w:rsid w:val="00F57455"/>
    <w:rsid w:val="00F57A3D"/>
    <w:rsid w:val="00F57D2A"/>
    <w:rsid w:val="00F57F2F"/>
    <w:rsid w:val="00F60B69"/>
    <w:rsid w:val="00F60C5E"/>
    <w:rsid w:val="00F60D05"/>
    <w:rsid w:val="00F60F86"/>
    <w:rsid w:val="00F62F41"/>
    <w:rsid w:val="00F6301E"/>
    <w:rsid w:val="00F636EC"/>
    <w:rsid w:val="00F64098"/>
    <w:rsid w:val="00F641EC"/>
    <w:rsid w:val="00F64FA4"/>
    <w:rsid w:val="00F65BA9"/>
    <w:rsid w:val="00F66947"/>
    <w:rsid w:val="00F66BF0"/>
    <w:rsid w:val="00F66CCB"/>
    <w:rsid w:val="00F66D11"/>
    <w:rsid w:val="00F66E92"/>
    <w:rsid w:val="00F670CF"/>
    <w:rsid w:val="00F678DA"/>
    <w:rsid w:val="00F67BD1"/>
    <w:rsid w:val="00F67F73"/>
    <w:rsid w:val="00F70618"/>
    <w:rsid w:val="00F7095A"/>
    <w:rsid w:val="00F70DF6"/>
    <w:rsid w:val="00F71B9C"/>
    <w:rsid w:val="00F71F65"/>
    <w:rsid w:val="00F72D51"/>
    <w:rsid w:val="00F72FEF"/>
    <w:rsid w:val="00F731F3"/>
    <w:rsid w:val="00F73944"/>
    <w:rsid w:val="00F745F0"/>
    <w:rsid w:val="00F74787"/>
    <w:rsid w:val="00F74B75"/>
    <w:rsid w:val="00F7507E"/>
    <w:rsid w:val="00F7537E"/>
    <w:rsid w:val="00F75D31"/>
    <w:rsid w:val="00F76C3C"/>
    <w:rsid w:val="00F76E8C"/>
    <w:rsid w:val="00F77158"/>
    <w:rsid w:val="00F77225"/>
    <w:rsid w:val="00F77403"/>
    <w:rsid w:val="00F77529"/>
    <w:rsid w:val="00F77C07"/>
    <w:rsid w:val="00F77CAC"/>
    <w:rsid w:val="00F80408"/>
    <w:rsid w:val="00F807B2"/>
    <w:rsid w:val="00F8080C"/>
    <w:rsid w:val="00F80B0A"/>
    <w:rsid w:val="00F80E67"/>
    <w:rsid w:val="00F81288"/>
    <w:rsid w:val="00F814E3"/>
    <w:rsid w:val="00F8201C"/>
    <w:rsid w:val="00F827EC"/>
    <w:rsid w:val="00F82A82"/>
    <w:rsid w:val="00F82EC1"/>
    <w:rsid w:val="00F82F3C"/>
    <w:rsid w:val="00F83983"/>
    <w:rsid w:val="00F841FF"/>
    <w:rsid w:val="00F84547"/>
    <w:rsid w:val="00F8542A"/>
    <w:rsid w:val="00F85CAD"/>
    <w:rsid w:val="00F8630A"/>
    <w:rsid w:val="00F86F9E"/>
    <w:rsid w:val="00F87059"/>
    <w:rsid w:val="00F87156"/>
    <w:rsid w:val="00F87850"/>
    <w:rsid w:val="00F87D32"/>
    <w:rsid w:val="00F902EE"/>
    <w:rsid w:val="00F90460"/>
    <w:rsid w:val="00F911C5"/>
    <w:rsid w:val="00F91561"/>
    <w:rsid w:val="00F915D6"/>
    <w:rsid w:val="00F9183F"/>
    <w:rsid w:val="00F92B28"/>
    <w:rsid w:val="00F932A8"/>
    <w:rsid w:val="00F938A4"/>
    <w:rsid w:val="00F93ECD"/>
    <w:rsid w:val="00F9471C"/>
    <w:rsid w:val="00F94766"/>
    <w:rsid w:val="00F94E59"/>
    <w:rsid w:val="00F95903"/>
    <w:rsid w:val="00F9604C"/>
    <w:rsid w:val="00F967F4"/>
    <w:rsid w:val="00F97323"/>
    <w:rsid w:val="00F9738B"/>
    <w:rsid w:val="00F97D13"/>
    <w:rsid w:val="00FA013F"/>
    <w:rsid w:val="00FA04C0"/>
    <w:rsid w:val="00FA0850"/>
    <w:rsid w:val="00FA0EA0"/>
    <w:rsid w:val="00FA19FC"/>
    <w:rsid w:val="00FA2594"/>
    <w:rsid w:val="00FA2F3E"/>
    <w:rsid w:val="00FA3918"/>
    <w:rsid w:val="00FA3B8C"/>
    <w:rsid w:val="00FA41D8"/>
    <w:rsid w:val="00FA4457"/>
    <w:rsid w:val="00FA44D6"/>
    <w:rsid w:val="00FA4931"/>
    <w:rsid w:val="00FA4B3C"/>
    <w:rsid w:val="00FA4D2A"/>
    <w:rsid w:val="00FA4EEA"/>
    <w:rsid w:val="00FA4F5E"/>
    <w:rsid w:val="00FA5655"/>
    <w:rsid w:val="00FB018C"/>
    <w:rsid w:val="00FB0655"/>
    <w:rsid w:val="00FB068E"/>
    <w:rsid w:val="00FB0707"/>
    <w:rsid w:val="00FB1B98"/>
    <w:rsid w:val="00FB1DA0"/>
    <w:rsid w:val="00FB2197"/>
    <w:rsid w:val="00FB241D"/>
    <w:rsid w:val="00FB2EA4"/>
    <w:rsid w:val="00FB355F"/>
    <w:rsid w:val="00FB38A0"/>
    <w:rsid w:val="00FB4319"/>
    <w:rsid w:val="00FB43BC"/>
    <w:rsid w:val="00FB472B"/>
    <w:rsid w:val="00FB5082"/>
    <w:rsid w:val="00FB546E"/>
    <w:rsid w:val="00FB644B"/>
    <w:rsid w:val="00FB665C"/>
    <w:rsid w:val="00FB72E1"/>
    <w:rsid w:val="00FB7674"/>
    <w:rsid w:val="00FB7A56"/>
    <w:rsid w:val="00FC0082"/>
    <w:rsid w:val="00FC0291"/>
    <w:rsid w:val="00FC0655"/>
    <w:rsid w:val="00FC09E0"/>
    <w:rsid w:val="00FC0CC8"/>
    <w:rsid w:val="00FC1741"/>
    <w:rsid w:val="00FC1E96"/>
    <w:rsid w:val="00FC2006"/>
    <w:rsid w:val="00FC2E02"/>
    <w:rsid w:val="00FC3068"/>
    <w:rsid w:val="00FC35DC"/>
    <w:rsid w:val="00FC3796"/>
    <w:rsid w:val="00FC3CA4"/>
    <w:rsid w:val="00FC3DD8"/>
    <w:rsid w:val="00FC41D5"/>
    <w:rsid w:val="00FC44FD"/>
    <w:rsid w:val="00FC5644"/>
    <w:rsid w:val="00FC6310"/>
    <w:rsid w:val="00FC6CC6"/>
    <w:rsid w:val="00FC71F7"/>
    <w:rsid w:val="00FC776B"/>
    <w:rsid w:val="00FD11C2"/>
    <w:rsid w:val="00FD1646"/>
    <w:rsid w:val="00FD16F7"/>
    <w:rsid w:val="00FD1F5B"/>
    <w:rsid w:val="00FD223E"/>
    <w:rsid w:val="00FD255D"/>
    <w:rsid w:val="00FD27CD"/>
    <w:rsid w:val="00FD2B39"/>
    <w:rsid w:val="00FD2BFB"/>
    <w:rsid w:val="00FD3B94"/>
    <w:rsid w:val="00FD3BB6"/>
    <w:rsid w:val="00FD5BCB"/>
    <w:rsid w:val="00FD627C"/>
    <w:rsid w:val="00FD6380"/>
    <w:rsid w:val="00FD6A1B"/>
    <w:rsid w:val="00FD6CB3"/>
    <w:rsid w:val="00FD6F3E"/>
    <w:rsid w:val="00FD7115"/>
    <w:rsid w:val="00FD7734"/>
    <w:rsid w:val="00FD7A80"/>
    <w:rsid w:val="00FE075F"/>
    <w:rsid w:val="00FE0CDD"/>
    <w:rsid w:val="00FE0EA0"/>
    <w:rsid w:val="00FE1742"/>
    <w:rsid w:val="00FE1910"/>
    <w:rsid w:val="00FE194A"/>
    <w:rsid w:val="00FE1CC5"/>
    <w:rsid w:val="00FE22C9"/>
    <w:rsid w:val="00FE2A0E"/>
    <w:rsid w:val="00FE2E35"/>
    <w:rsid w:val="00FE3AC2"/>
    <w:rsid w:val="00FE3BC6"/>
    <w:rsid w:val="00FE405B"/>
    <w:rsid w:val="00FE45AD"/>
    <w:rsid w:val="00FE5902"/>
    <w:rsid w:val="00FE63AC"/>
    <w:rsid w:val="00FE655E"/>
    <w:rsid w:val="00FE6CD5"/>
    <w:rsid w:val="00FE6E20"/>
    <w:rsid w:val="00FE72C1"/>
    <w:rsid w:val="00FE7407"/>
    <w:rsid w:val="00FE7EB2"/>
    <w:rsid w:val="00FF14DE"/>
    <w:rsid w:val="00FF1753"/>
    <w:rsid w:val="00FF190E"/>
    <w:rsid w:val="00FF1951"/>
    <w:rsid w:val="00FF1BAC"/>
    <w:rsid w:val="00FF2001"/>
    <w:rsid w:val="00FF20E2"/>
    <w:rsid w:val="00FF2B94"/>
    <w:rsid w:val="00FF2C7D"/>
    <w:rsid w:val="00FF33ED"/>
    <w:rsid w:val="00FF34BF"/>
    <w:rsid w:val="00FF3B74"/>
    <w:rsid w:val="00FF3C50"/>
    <w:rsid w:val="00FF4F0A"/>
    <w:rsid w:val="00FF53E9"/>
    <w:rsid w:val="00FF57BB"/>
    <w:rsid w:val="00FF5CC0"/>
    <w:rsid w:val="00FF66A6"/>
    <w:rsid w:val="00FF6EF9"/>
    <w:rsid w:val="00FF71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C3D372"/>
  <w15:chartTrackingRefBased/>
  <w15:docId w15:val="{521566FD-A4F3-4340-BB1A-B8AA5143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1F"/>
  </w:style>
  <w:style w:type="paragraph" w:styleId="Heading1">
    <w:name w:val="heading 1"/>
    <w:basedOn w:val="Normal"/>
    <w:next w:val="Normal"/>
    <w:link w:val="Heading1Char"/>
    <w:uiPriority w:val="9"/>
    <w:qFormat/>
    <w:rsid w:val="00A623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23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007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4113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3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623E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A623ED"/>
    <w:pPr>
      <w:ind w:left="720"/>
      <w:contextualSpacing/>
    </w:pPr>
  </w:style>
  <w:style w:type="character" w:styleId="Hyperlink">
    <w:name w:val="Hyperlink"/>
    <w:basedOn w:val="DefaultParagraphFont"/>
    <w:uiPriority w:val="99"/>
    <w:unhideWhenUsed/>
    <w:rsid w:val="006A7DEE"/>
    <w:rPr>
      <w:color w:val="0000FF"/>
      <w:u w:val="single"/>
    </w:rPr>
  </w:style>
  <w:style w:type="paragraph" w:styleId="Bibliography">
    <w:name w:val="Bibliography"/>
    <w:basedOn w:val="Normal"/>
    <w:next w:val="Normal"/>
    <w:uiPriority w:val="37"/>
    <w:unhideWhenUsed/>
    <w:rsid w:val="00715F26"/>
    <w:pPr>
      <w:tabs>
        <w:tab w:val="left" w:pos="260"/>
      </w:tabs>
      <w:spacing w:after="240"/>
      <w:ind w:left="264" w:hanging="264"/>
    </w:pPr>
  </w:style>
  <w:style w:type="character" w:styleId="CommentReference">
    <w:name w:val="annotation reference"/>
    <w:basedOn w:val="DefaultParagraphFont"/>
    <w:uiPriority w:val="99"/>
    <w:semiHidden/>
    <w:unhideWhenUsed/>
    <w:rsid w:val="00BC7F01"/>
    <w:rPr>
      <w:sz w:val="16"/>
      <w:szCs w:val="16"/>
    </w:rPr>
  </w:style>
  <w:style w:type="paragraph" w:styleId="CommentText">
    <w:name w:val="annotation text"/>
    <w:basedOn w:val="Normal"/>
    <w:link w:val="CommentTextChar"/>
    <w:uiPriority w:val="99"/>
    <w:semiHidden/>
    <w:unhideWhenUsed/>
    <w:rsid w:val="00BC7F01"/>
    <w:rPr>
      <w:sz w:val="20"/>
      <w:szCs w:val="20"/>
    </w:rPr>
  </w:style>
  <w:style w:type="character" w:customStyle="1" w:styleId="CommentTextChar">
    <w:name w:val="Comment Text Char"/>
    <w:basedOn w:val="DefaultParagraphFont"/>
    <w:link w:val="CommentText"/>
    <w:uiPriority w:val="99"/>
    <w:semiHidden/>
    <w:rsid w:val="00BC7F01"/>
    <w:rPr>
      <w:sz w:val="20"/>
      <w:szCs w:val="20"/>
    </w:rPr>
  </w:style>
  <w:style w:type="paragraph" w:styleId="CommentSubject">
    <w:name w:val="annotation subject"/>
    <w:basedOn w:val="CommentText"/>
    <w:next w:val="CommentText"/>
    <w:link w:val="CommentSubjectChar"/>
    <w:uiPriority w:val="99"/>
    <w:semiHidden/>
    <w:unhideWhenUsed/>
    <w:rsid w:val="00BC7F01"/>
    <w:rPr>
      <w:b/>
      <w:bCs/>
    </w:rPr>
  </w:style>
  <w:style w:type="character" w:customStyle="1" w:styleId="CommentSubjectChar">
    <w:name w:val="Comment Subject Char"/>
    <w:basedOn w:val="CommentTextChar"/>
    <w:link w:val="CommentSubject"/>
    <w:uiPriority w:val="99"/>
    <w:semiHidden/>
    <w:rsid w:val="00BC7F01"/>
    <w:rPr>
      <w:b/>
      <w:bCs/>
      <w:sz w:val="20"/>
      <w:szCs w:val="20"/>
    </w:rPr>
  </w:style>
  <w:style w:type="paragraph" w:styleId="NormalWeb">
    <w:name w:val="Normal (Web)"/>
    <w:basedOn w:val="Normal"/>
    <w:uiPriority w:val="99"/>
    <w:unhideWhenUsed/>
    <w:rsid w:val="0072353A"/>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4768A"/>
    <w:pPr>
      <w:tabs>
        <w:tab w:val="center" w:pos="4513"/>
        <w:tab w:val="right" w:pos="9026"/>
      </w:tabs>
    </w:pPr>
  </w:style>
  <w:style w:type="character" w:customStyle="1" w:styleId="HeaderChar">
    <w:name w:val="Header Char"/>
    <w:basedOn w:val="DefaultParagraphFont"/>
    <w:link w:val="Header"/>
    <w:uiPriority w:val="99"/>
    <w:rsid w:val="0074768A"/>
  </w:style>
  <w:style w:type="paragraph" w:styleId="Footer">
    <w:name w:val="footer"/>
    <w:basedOn w:val="Normal"/>
    <w:link w:val="FooterChar"/>
    <w:uiPriority w:val="99"/>
    <w:unhideWhenUsed/>
    <w:rsid w:val="0074768A"/>
    <w:pPr>
      <w:tabs>
        <w:tab w:val="center" w:pos="4513"/>
        <w:tab w:val="right" w:pos="9026"/>
      </w:tabs>
    </w:pPr>
  </w:style>
  <w:style w:type="character" w:customStyle="1" w:styleId="FooterChar">
    <w:name w:val="Footer Char"/>
    <w:basedOn w:val="DefaultParagraphFont"/>
    <w:link w:val="Footer"/>
    <w:uiPriority w:val="99"/>
    <w:rsid w:val="0074768A"/>
  </w:style>
  <w:style w:type="character" w:styleId="Strong">
    <w:name w:val="Strong"/>
    <w:basedOn w:val="DefaultParagraphFont"/>
    <w:uiPriority w:val="22"/>
    <w:qFormat/>
    <w:rsid w:val="00E118ED"/>
    <w:rPr>
      <w:b/>
      <w:bCs/>
    </w:rPr>
  </w:style>
  <w:style w:type="character" w:styleId="PageNumber">
    <w:name w:val="page number"/>
    <w:basedOn w:val="DefaultParagraphFont"/>
    <w:uiPriority w:val="99"/>
    <w:semiHidden/>
    <w:unhideWhenUsed/>
    <w:rsid w:val="00AF5069"/>
  </w:style>
  <w:style w:type="character" w:customStyle="1" w:styleId="Heading4Char">
    <w:name w:val="Heading 4 Char"/>
    <w:basedOn w:val="DefaultParagraphFont"/>
    <w:link w:val="Heading4"/>
    <w:uiPriority w:val="9"/>
    <w:semiHidden/>
    <w:rsid w:val="00741135"/>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0B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00076"/>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7C18F5"/>
    <w:rPr>
      <w:color w:val="605E5C"/>
      <w:shd w:val="clear" w:color="auto" w:fill="E1DFDD"/>
    </w:rPr>
  </w:style>
  <w:style w:type="character" w:customStyle="1" w:styleId="math-inline">
    <w:name w:val="math-inline"/>
    <w:basedOn w:val="DefaultParagraphFont"/>
    <w:rsid w:val="00E67651"/>
  </w:style>
  <w:style w:type="paragraph" w:styleId="Revision">
    <w:name w:val="Revision"/>
    <w:hidden/>
    <w:uiPriority w:val="99"/>
    <w:semiHidden/>
    <w:rsid w:val="003B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6733">
      <w:bodyDiv w:val="1"/>
      <w:marLeft w:val="0"/>
      <w:marRight w:val="0"/>
      <w:marTop w:val="0"/>
      <w:marBottom w:val="0"/>
      <w:divBdr>
        <w:top w:val="none" w:sz="0" w:space="0" w:color="auto"/>
        <w:left w:val="none" w:sz="0" w:space="0" w:color="auto"/>
        <w:bottom w:val="none" w:sz="0" w:space="0" w:color="auto"/>
        <w:right w:val="none" w:sz="0" w:space="0" w:color="auto"/>
      </w:divBdr>
    </w:div>
    <w:div w:id="242640940">
      <w:bodyDiv w:val="1"/>
      <w:marLeft w:val="0"/>
      <w:marRight w:val="0"/>
      <w:marTop w:val="0"/>
      <w:marBottom w:val="0"/>
      <w:divBdr>
        <w:top w:val="none" w:sz="0" w:space="0" w:color="auto"/>
        <w:left w:val="none" w:sz="0" w:space="0" w:color="auto"/>
        <w:bottom w:val="none" w:sz="0" w:space="0" w:color="auto"/>
        <w:right w:val="none" w:sz="0" w:space="0" w:color="auto"/>
      </w:divBdr>
      <w:divsChild>
        <w:div w:id="881479946">
          <w:marLeft w:val="0"/>
          <w:marRight w:val="0"/>
          <w:marTop w:val="0"/>
          <w:marBottom w:val="0"/>
          <w:divBdr>
            <w:top w:val="none" w:sz="0" w:space="0" w:color="auto"/>
            <w:left w:val="none" w:sz="0" w:space="0" w:color="auto"/>
            <w:bottom w:val="none" w:sz="0" w:space="0" w:color="auto"/>
            <w:right w:val="none" w:sz="0" w:space="0" w:color="auto"/>
          </w:divBdr>
          <w:divsChild>
            <w:div w:id="701563252">
              <w:marLeft w:val="0"/>
              <w:marRight w:val="0"/>
              <w:marTop w:val="0"/>
              <w:marBottom w:val="0"/>
              <w:divBdr>
                <w:top w:val="none" w:sz="0" w:space="0" w:color="auto"/>
                <w:left w:val="none" w:sz="0" w:space="0" w:color="auto"/>
                <w:bottom w:val="none" w:sz="0" w:space="0" w:color="auto"/>
                <w:right w:val="none" w:sz="0" w:space="0" w:color="auto"/>
              </w:divBdr>
              <w:divsChild>
                <w:div w:id="2059041226">
                  <w:marLeft w:val="0"/>
                  <w:marRight w:val="0"/>
                  <w:marTop w:val="0"/>
                  <w:marBottom w:val="0"/>
                  <w:divBdr>
                    <w:top w:val="none" w:sz="0" w:space="0" w:color="auto"/>
                    <w:left w:val="none" w:sz="0" w:space="0" w:color="auto"/>
                    <w:bottom w:val="none" w:sz="0" w:space="0" w:color="auto"/>
                    <w:right w:val="none" w:sz="0" w:space="0" w:color="auto"/>
                  </w:divBdr>
                  <w:divsChild>
                    <w:div w:id="343635853">
                      <w:marLeft w:val="0"/>
                      <w:marRight w:val="0"/>
                      <w:marTop w:val="0"/>
                      <w:marBottom w:val="0"/>
                      <w:divBdr>
                        <w:top w:val="none" w:sz="0" w:space="0" w:color="auto"/>
                        <w:left w:val="none" w:sz="0" w:space="0" w:color="auto"/>
                        <w:bottom w:val="none" w:sz="0" w:space="0" w:color="auto"/>
                        <w:right w:val="none" w:sz="0" w:space="0" w:color="auto"/>
                      </w:divBdr>
                      <w:divsChild>
                        <w:div w:id="1658605204">
                          <w:marLeft w:val="0"/>
                          <w:marRight w:val="0"/>
                          <w:marTop w:val="0"/>
                          <w:marBottom w:val="0"/>
                          <w:divBdr>
                            <w:top w:val="none" w:sz="0" w:space="0" w:color="auto"/>
                            <w:left w:val="none" w:sz="0" w:space="0" w:color="auto"/>
                            <w:bottom w:val="none" w:sz="0" w:space="0" w:color="auto"/>
                            <w:right w:val="none" w:sz="0" w:space="0" w:color="auto"/>
                          </w:divBdr>
                          <w:divsChild>
                            <w:div w:id="1945071726">
                              <w:marLeft w:val="0"/>
                              <w:marRight w:val="0"/>
                              <w:marTop w:val="0"/>
                              <w:marBottom w:val="0"/>
                              <w:divBdr>
                                <w:top w:val="none" w:sz="0" w:space="0" w:color="auto"/>
                                <w:left w:val="none" w:sz="0" w:space="0" w:color="auto"/>
                                <w:bottom w:val="none" w:sz="0" w:space="0" w:color="auto"/>
                                <w:right w:val="none" w:sz="0" w:space="0" w:color="auto"/>
                              </w:divBdr>
                              <w:divsChild>
                                <w:div w:id="3807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52256">
                  <w:marLeft w:val="0"/>
                  <w:marRight w:val="0"/>
                  <w:marTop w:val="0"/>
                  <w:marBottom w:val="0"/>
                  <w:divBdr>
                    <w:top w:val="none" w:sz="0" w:space="0" w:color="auto"/>
                    <w:left w:val="none" w:sz="0" w:space="0" w:color="auto"/>
                    <w:bottom w:val="none" w:sz="0" w:space="0" w:color="auto"/>
                    <w:right w:val="none" w:sz="0" w:space="0" w:color="auto"/>
                  </w:divBdr>
                  <w:divsChild>
                    <w:div w:id="484014783">
                      <w:marLeft w:val="0"/>
                      <w:marRight w:val="0"/>
                      <w:marTop w:val="0"/>
                      <w:marBottom w:val="0"/>
                      <w:divBdr>
                        <w:top w:val="none" w:sz="0" w:space="0" w:color="auto"/>
                        <w:left w:val="none" w:sz="0" w:space="0" w:color="auto"/>
                        <w:bottom w:val="none" w:sz="0" w:space="0" w:color="auto"/>
                        <w:right w:val="none" w:sz="0" w:space="0" w:color="auto"/>
                      </w:divBdr>
                      <w:divsChild>
                        <w:div w:id="96221098">
                          <w:marLeft w:val="0"/>
                          <w:marRight w:val="0"/>
                          <w:marTop w:val="0"/>
                          <w:marBottom w:val="0"/>
                          <w:divBdr>
                            <w:top w:val="none" w:sz="0" w:space="0" w:color="auto"/>
                            <w:left w:val="none" w:sz="0" w:space="0" w:color="auto"/>
                            <w:bottom w:val="none" w:sz="0" w:space="0" w:color="auto"/>
                            <w:right w:val="none" w:sz="0" w:space="0" w:color="auto"/>
                          </w:divBdr>
                          <w:divsChild>
                            <w:div w:id="786895163">
                              <w:marLeft w:val="30"/>
                              <w:marRight w:val="30"/>
                              <w:marTop w:val="0"/>
                              <w:marBottom w:val="30"/>
                              <w:divBdr>
                                <w:top w:val="none" w:sz="0" w:space="0" w:color="auto"/>
                                <w:left w:val="none" w:sz="0" w:space="0" w:color="auto"/>
                                <w:bottom w:val="none" w:sz="0" w:space="0" w:color="auto"/>
                                <w:right w:val="none" w:sz="0" w:space="0" w:color="auto"/>
                              </w:divBdr>
                              <w:divsChild>
                                <w:div w:id="1173303667">
                                  <w:marLeft w:val="0"/>
                                  <w:marRight w:val="-15"/>
                                  <w:marTop w:val="0"/>
                                  <w:marBottom w:val="30"/>
                                  <w:divBdr>
                                    <w:top w:val="single" w:sz="6" w:space="0" w:color="F9FBFD"/>
                                    <w:left w:val="single" w:sz="6" w:space="9" w:color="F9FBFD"/>
                                    <w:bottom w:val="none" w:sz="0" w:space="0" w:color="auto"/>
                                    <w:right w:val="single" w:sz="6" w:space="5" w:color="F9FBFD"/>
                                  </w:divBdr>
                                  <w:divsChild>
                                    <w:div w:id="108284608">
                                      <w:marLeft w:val="-15"/>
                                      <w:marRight w:val="-15"/>
                                      <w:marTop w:val="0"/>
                                      <w:marBottom w:val="0"/>
                                      <w:divBdr>
                                        <w:top w:val="none" w:sz="0" w:space="0" w:color="E4E4E4"/>
                                        <w:left w:val="none" w:sz="0" w:space="0" w:color="E4E4E4"/>
                                        <w:bottom w:val="none" w:sz="0" w:space="0" w:color="E4E4E4"/>
                                        <w:right w:val="none" w:sz="0" w:space="0" w:color="E4E4E4"/>
                                      </w:divBdr>
                                      <w:divsChild>
                                        <w:div w:id="1583219282">
                                          <w:marLeft w:val="0"/>
                                          <w:marRight w:val="0"/>
                                          <w:marTop w:val="0"/>
                                          <w:marBottom w:val="0"/>
                                          <w:divBdr>
                                            <w:top w:val="none" w:sz="0" w:space="0" w:color="auto"/>
                                            <w:left w:val="none" w:sz="0" w:space="0" w:color="auto"/>
                                            <w:bottom w:val="none" w:sz="0" w:space="0" w:color="auto"/>
                                            <w:right w:val="none" w:sz="0" w:space="0" w:color="auto"/>
                                          </w:divBdr>
                                          <w:divsChild>
                                            <w:div w:id="202906349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510680139">
                                  <w:marLeft w:val="0"/>
                                  <w:marRight w:val="-15"/>
                                  <w:marTop w:val="0"/>
                                  <w:marBottom w:val="30"/>
                                  <w:divBdr>
                                    <w:top w:val="single" w:sz="6" w:space="0" w:color="E1E9F7"/>
                                    <w:left w:val="single" w:sz="6" w:space="8" w:color="E1E9F7"/>
                                    <w:bottom w:val="none" w:sz="0" w:space="0" w:color="auto"/>
                                    <w:right w:val="single" w:sz="6" w:space="4" w:color="E1E9F7"/>
                                  </w:divBdr>
                                  <w:divsChild>
                                    <w:div w:id="2140105514">
                                      <w:marLeft w:val="-15"/>
                                      <w:marRight w:val="-15"/>
                                      <w:marTop w:val="0"/>
                                      <w:marBottom w:val="0"/>
                                      <w:divBdr>
                                        <w:top w:val="none" w:sz="0" w:space="0" w:color="D8D8D8"/>
                                        <w:left w:val="none" w:sz="0" w:space="0" w:color="D8D8D8"/>
                                        <w:bottom w:val="none" w:sz="0" w:space="0" w:color="D8D8D8"/>
                                        <w:right w:val="none" w:sz="0" w:space="0" w:color="D8D8D8"/>
                                      </w:divBdr>
                                      <w:divsChild>
                                        <w:div w:id="905914758">
                                          <w:marLeft w:val="0"/>
                                          <w:marRight w:val="0"/>
                                          <w:marTop w:val="0"/>
                                          <w:marBottom w:val="0"/>
                                          <w:divBdr>
                                            <w:top w:val="none" w:sz="0" w:space="0" w:color="auto"/>
                                            <w:left w:val="none" w:sz="0" w:space="0" w:color="auto"/>
                                            <w:bottom w:val="none" w:sz="0" w:space="0" w:color="auto"/>
                                            <w:right w:val="none" w:sz="0" w:space="0" w:color="auto"/>
                                          </w:divBdr>
                                          <w:divsChild>
                                            <w:div w:id="40449659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980281">
          <w:marLeft w:val="0"/>
          <w:marRight w:val="0"/>
          <w:marTop w:val="0"/>
          <w:marBottom w:val="0"/>
          <w:divBdr>
            <w:top w:val="none" w:sz="0" w:space="0" w:color="auto"/>
            <w:left w:val="none" w:sz="0" w:space="0" w:color="auto"/>
            <w:bottom w:val="none" w:sz="0" w:space="0" w:color="auto"/>
            <w:right w:val="none" w:sz="0" w:space="0" w:color="auto"/>
          </w:divBdr>
          <w:divsChild>
            <w:div w:id="44839889">
              <w:marLeft w:val="0"/>
              <w:marRight w:val="0"/>
              <w:marTop w:val="0"/>
              <w:marBottom w:val="0"/>
              <w:divBdr>
                <w:top w:val="single" w:sz="12" w:space="1" w:color="0B57D0"/>
                <w:left w:val="single" w:sz="12" w:space="2" w:color="0B57D0"/>
                <w:bottom w:val="single" w:sz="12" w:space="1" w:color="0B57D0"/>
                <w:right w:val="single" w:sz="12" w:space="2" w:color="0B57D0"/>
              </w:divBdr>
              <w:divsChild>
                <w:div w:id="3660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74767">
      <w:bodyDiv w:val="1"/>
      <w:marLeft w:val="0"/>
      <w:marRight w:val="0"/>
      <w:marTop w:val="0"/>
      <w:marBottom w:val="0"/>
      <w:divBdr>
        <w:top w:val="none" w:sz="0" w:space="0" w:color="auto"/>
        <w:left w:val="none" w:sz="0" w:space="0" w:color="auto"/>
        <w:bottom w:val="none" w:sz="0" w:space="0" w:color="auto"/>
        <w:right w:val="none" w:sz="0" w:space="0" w:color="auto"/>
      </w:divBdr>
      <w:divsChild>
        <w:div w:id="414009607">
          <w:marLeft w:val="0"/>
          <w:marRight w:val="0"/>
          <w:marTop w:val="0"/>
          <w:marBottom w:val="0"/>
          <w:divBdr>
            <w:top w:val="none" w:sz="0" w:space="0" w:color="auto"/>
            <w:left w:val="none" w:sz="0" w:space="0" w:color="auto"/>
            <w:bottom w:val="none" w:sz="0" w:space="0" w:color="auto"/>
            <w:right w:val="none" w:sz="0" w:space="0" w:color="auto"/>
          </w:divBdr>
          <w:divsChild>
            <w:div w:id="1298873108">
              <w:marLeft w:val="0"/>
              <w:marRight w:val="0"/>
              <w:marTop w:val="0"/>
              <w:marBottom w:val="0"/>
              <w:divBdr>
                <w:top w:val="none" w:sz="0" w:space="0" w:color="auto"/>
                <w:left w:val="none" w:sz="0" w:space="0" w:color="auto"/>
                <w:bottom w:val="none" w:sz="0" w:space="0" w:color="auto"/>
                <w:right w:val="none" w:sz="0" w:space="0" w:color="auto"/>
              </w:divBdr>
              <w:divsChild>
                <w:div w:id="771047348">
                  <w:marLeft w:val="0"/>
                  <w:marRight w:val="0"/>
                  <w:marTop w:val="0"/>
                  <w:marBottom w:val="0"/>
                  <w:divBdr>
                    <w:top w:val="none" w:sz="0" w:space="0" w:color="auto"/>
                    <w:left w:val="none" w:sz="0" w:space="0" w:color="auto"/>
                    <w:bottom w:val="none" w:sz="0" w:space="0" w:color="auto"/>
                    <w:right w:val="none" w:sz="0" w:space="0" w:color="auto"/>
                  </w:divBdr>
                  <w:divsChild>
                    <w:div w:id="888346406">
                      <w:marLeft w:val="0"/>
                      <w:marRight w:val="0"/>
                      <w:marTop w:val="0"/>
                      <w:marBottom w:val="0"/>
                      <w:divBdr>
                        <w:top w:val="none" w:sz="0" w:space="0" w:color="auto"/>
                        <w:left w:val="none" w:sz="0" w:space="0" w:color="auto"/>
                        <w:bottom w:val="none" w:sz="0" w:space="0" w:color="auto"/>
                        <w:right w:val="none" w:sz="0" w:space="0" w:color="auto"/>
                      </w:divBdr>
                      <w:divsChild>
                        <w:div w:id="2104570194">
                          <w:marLeft w:val="0"/>
                          <w:marRight w:val="0"/>
                          <w:marTop w:val="0"/>
                          <w:marBottom w:val="0"/>
                          <w:divBdr>
                            <w:top w:val="none" w:sz="0" w:space="0" w:color="auto"/>
                            <w:left w:val="none" w:sz="0" w:space="0" w:color="auto"/>
                            <w:bottom w:val="none" w:sz="0" w:space="0" w:color="auto"/>
                            <w:right w:val="none" w:sz="0" w:space="0" w:color="auto"/>
                          </w:divBdr>
                          <w:divsChild>
                            <w:div w:id="1760366339">
                              <w:marLeft w:val="0"/>
                              <w:marRight w:val="0"/>
                              <w:marTop w:val="0"/>
                              <w:marBottom w:val="0"/>
                              <w:divBdr>
                                <w:top w:val="none" w:sz="0" w:space="0" w:color="auto"/>
                                <w:left w:val="none" w:sz="0" w:space="0" w:color="auto"/>
                                <w:bottom w:val="none" w:sz="0" w:space="0" w:color="auto"/>
                                <w:right w:val="none" w:sz="0" w:space="0" w:color="auto"/>
                              </w:divBdr>
                              <w:divsChild>
                                <w:div w:id="19259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6170">
                  <w:marLeft w:val="0"/>
                  <w:marRight w:val="0"/>
                  <w:marTop w:val="0"/>
                  <w:marBottom w:val="0"/>
                  <w:divBdr>
                    <w:top w:val="none" w:sz="0" w:space="0" w:color="auto"/>
                    <w:left w:val="none" w:sz="0" w:space="0" w:color="auto"/>
                    <w:bottom w:val="none" w:sz="0" w:space="0" w:color="auto"/>
                    <w:right w:val="none" w:sz="0" w:space="0" w:color="auto"/>
                  </w:divBdr>
                  <w:divsChild>
                    <w:div w:id="806702176">
                      <w:marLeft w:val="0"/>
                      <w:marRight w:val="0"/>
                      <w:marTop w:val="0"/>
                      <w:marBottom w:val="0"/>
                      <w:divBdr>
                        <w:top w:val="none" w:sz="0" w:space="0" w:color="auto"/>
                        <w:left w:val="none" w:sz="0" w:space="0" w:color="auto"/>
                        <w:bottom w:val="none" w:sz="0" w:space="0" w:color="auto"/>
                        <w:right w:val="none" w:sz="0" w:space="0" w:color="auto"/>
                      </w:divBdr>
                      <w:divsChild>
                        <w:div w:id="590746913">
                          <w:marLeft w:val="0"/>
                          <w:marRight w:val="0"/>
                          <w:marTop w:val="0"/>
                          <w:marBottom w:val="0"/>
                          <w:divBdr>
                            <w:top w:val="none" w:sz="0" w:space="0" w:color="auto"/>
                            <w:left w:val="none" w:sz="0" w:space="0" w:color="auto"/>
                            <w:bottom w:val="none" w:sz="0" w:space="0" w:color="auto"/>
                            <w:right w:val="none" w:sz="0" w:space="0" w:color="auto"/>
                          </w:divBdr>
                          <w:divsChild>
                            <w:div w:id="823086570">
                              <w:marLeft w:val="30"/>
                              <w:marRight w:val="30"/>
                              <w:marTop w:val="0"/>
                              <w:marBottom w:val="30"/>
                              <w:divBdr>
                                <w:top w:val="none" w:sz="0" w:space="0" w:color="auto"/>
                                <w:left w:val="none" w:sz="0" w:space="0" w:color="auto"/>
                                <w:bottom w:val="none" w:sz="0" w:space="0" w:color="auto"/>
                                <w:right w:val="none" w:sz="0" w:space="0" w:color="auto"/>
                              </w:divBdr>
                              <w:divsChild>
                                <w:div w:id="663047262">
                                  <w:marLeft w:val="0"/>
                                  <w:marRight w:val="-15"/>
                                  <w:marTop w:val="0"/>
                                  <w:marBottom w:val="30"/>
                                  <w:divBdr>
                                    <w:top w:val="single" w:sz="6" w:space="0" w:color="F9FBFD"/>
                                    <w:left w:val="single" w:sz="6" w:space="9" w:color="F9FBFD"/>
                                    <w:bottom w:val="none" w:sz="0" w:space="0" w:color="auto"/>
                                    <w:right w:val="single" w:sz="6" w:space="5" w:color="F9FBFD"/>
                                  </w:divBdr>
                                  <w:divsChild>
                                    <w:div w:id="96800997">
                                      <w:marLeft w:val="-15"/>
                                      <w:marRight w:val="-15"/>
                                      <w:marTop w:val="0"/>
                                      <w:marBottom w:val="0"/>
                                      <w:divBdr>
                                        <w:top w:val="none" w:sz="0" w:space="0" w:color="E4E4E4"/>
                                        <w:left w:val="none" w:sz="0" w:space="0" w:color="E4E4E4"/>
                                        <w:bottom w:val="none" w:sz="0" w:space="0" w:color="E4E4E4"/>
                                        <w:right w:val="none" w:sz="0" w:space="0" w:color="E4E4E4"/>
                                      </w:divBdr>
                                      <w:divsChild>
                                        <w:div w:id="258758065">
                                          <w:marLeft w:val="0"/>
                                          <w:marRight w:val="0"/>
                                          <w:marTop w:val="0"/>
                                          <w:marBottom w:val="0"/>
                                          <w:divBdr>
                                            <w:top w:val="none" w:sz="0" w:space="0" w:color="auto"/>
                                            <w:left w:val="none" w:sz="0" w:space="0" w:color="auto"/>
                                            <w:bottom w:val="none" w:sz="0" w:space="0" w:color="auto"/>
                                            <w:right w:val="none" w:sz="0" w:space="0" w:color="auto"/>
                                          </w:divBdr>
                                          <w:divsChild>
                                            <w:div w:id="195828904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81769513">
                                  <w:marLeft w:val="0"/>
                                  <w:marRight w:val="-15"/>
                                  <w:marTop w:val="0"/>
                                  <w:marBottom w:val="30"/>
                                  <w:divBdr>
                                    <w:top w:val="single" w:sz="6" w:space="0" w:color="E1E9F7"/>
                                    <w:left w:val="single" w:sz="6" w:space="8" w:color="E1E9F7"/>
                                    <w:bottom w:val="none" w:sz="0" w:space="0" w:color="auto"/>
                                    <w:right w:val="single" w:sz="6" w:space="4" w:color="E1E9F7"/>
                                  </w:divBdr>
                                  <w:divsChild>
                                    <w:div w:id="870999947">
                                      <w:marLeft w:val="-15"/>
                                      <w:marRight w:val="-15"/>
                                      <w:marTop w:val="0"/>
                                      <w:marBottom w:val="0"/>
                                      <w:divBdr>
                                        <w:top w:val="none" w:sz="0" w:space="0" w:color="D8D8D8"/>
                                        <w:left w:val="none" w:sz="0" w:space="0" w:color="D8D8D8"/>
                                        <w:bottom w:val="none" w:sz="0" w:space="0" w:color="D8D8D8"/>
                                        <w:right w:val="none" w:sz="0" w:space="0" w:color="D8D8D8"/>
                                      </w:divBdr>
                                      <w:divsChild>
                                        <w:div w:id="24065389">
                                          <w:marLeft w:val="0"/>
                                          <w:marRight w:val="0"/>
                                          <w:marTop w:val="0"/>
                                          <w:marBottom w:val="0"/>
                                          <w:divBdr>
                                            <w:top w:val="none" w:sz="0" w:space="0" w:color="auto"/>
                                            <w:left w:val="none" w:sz="0" w:space="0" w:color="auto"/>
                                            <w:bottom w:val="none" w:sz="0" w:space="0" w:color="auto"/>
                                            <w:right w:val="none" w:sz="0" w:space="0" w:color="auto"/>
                                          </w:divBdr>
                                          <w:divsChild>
                                            <w:div w:id="14162495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464720">
          <w:marLeft w:val="0"/>
          <w:marRight w:val="0"/>
          <w:marTop w:val="0"/>
          <w:marBottom w:val="0"/>
          <w:divBdr>
            <w:top w:val="none" w:sz="0" w:space="0" w:color="auto"/>
            <w:left w:val="none" w:sz="0" w:space="0" w:color="auto"/>
            <w:bottom w:val="none" w:sz="0" w:space="0" w:color="auto"/>
            <w:right w:val="none" w:sz="0" w:space="0" w:color="auto"/>
          </w:divBdr>
          <w:divsChild>
            <w:div w:id="1569799644">
              <w:marLeft w:val="0"/>
              <w:marRight w:val="0"/>
              <w:marTop w:val="0"/>
              <w:marBottom w:val="0"/>
              <w:divBdr>
                <w:top w:val="single" w:sz="12" w:space="1" w:color="0B57D0"/>
                <w:left w:val="single" w:sz="12" w:space="2" w:color="0B57D0"/>
                <w:bottom w:val="single" w:sz="12" w:space="1" w:color="0B57D0"/>
                <w:right w:val="single" w:sz="12" w:space="2" w:color="0B57D0"/>
              </w:divBdr>
              <w:divsChild>
                <w:div w:id="8855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phie.breunig@colorado.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605</TotalTime>
  <Pages>4</Pages>
  <Words>933</Words>
  <Characters>6206</Characters>
  <Application>Microsoft Office Word</Application>
  <DocSecurity>0</DocSecurity>
  <Lines>141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Breunig</dc:creator>
  <cp:keywords/>
  <dc:description/>
  <cp:lastModifiedBy>Sophie Breunig</cp:lastModifiedBy>
  <cp:revision>324</cp:revision>
  <cp:lastPrinted>2026-02-16T23:13:00Z</cp:lastPrinted>
  <dcterms:created xsi:type="dcterms:W3CDTF">2026-04-16T22:22:00Z</dcterms:created>
  <dcterms:modified xsi:type="dcterms:W3CDTF">2026-05-05T22:39:00Z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id="FwMwgYW8"/&gt;&lt;style id="http://www.zotero.org/styles/american-medical-association" hasBibliography="1" bibliographyStyleHasBeenSet="1"/&gt;&lt;prefs&gt;&lt;pref name="fieldType" value="Field"/&gt;&lt;pref name="dont</vt:lpwstr>
  </property>
  <property fmtid="{D5CDD505-2E9C-101B-9397-08002B2CF9AE}" pid="3" name="ZOTERO_PREF_2">
    <vt:lpwstr>AskDelayCitationUpdates" value="true"/&gt;&lt;/prefs&gt;&lt;/data&gt;</vt:lpwstr>
  </property>
</Properties>
</file>