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9A134" w14:textId="77777777" w:rsidR="00A1132C" w:rsidRPr="00D210D1" w:rsidRDefault="00A1132C" w:rsidP="00A1132C">
      <w:pPr>
        <w:rPr>
          <w:b/>
          <w:bCs/>
          <w:sz w:val="20"/>
          <w:szCs w:val="20"/>
        </w:rPr>
      </w:pPr>
      <w:r w:rsidRPr="00D210D1">
        <w:rPr>
          <w:b/>
          <w:bCs/>
          <w:sz w:val="20"/>
          <w:szCs w:val="20"/>
        </w:rPr>
        <w:t>Supplementary Materials</w:t>
      </w:r>
    </w:p>
    <w:p w14:paraId="35FA1392" w14:textId="77777777" w:rsidR="00A1132C" w:rsidRPr="00D210D1" w:rsidRDefault="00A1132C" w:rsidP="00A1132C">
      <w:pPr>
        <w:rPr>
          <w:sz w:val="20"/>
          <w:szCs w:val="20"/>
        </w:rPr>
      </w:pPr>
    </w:p>
    <w:p w14:paraId="55CD8D0C" w14:textId="77777777" w:rsidR="00A1132C" w:rsidRPr="00D210D1" w:rsidRDefault="00A1132C" w:rsidP="00A1132C">
      <w:pPr>
        <w:rPr>
          <w:i/>
          <w:iCs/>
          <w:sz w:val="20"/>
          <w:szCs w:val="20"/>
        </w:rPr>
      </w:pPr>
      <w:r w:rsidRPr="00D210D1">
        <w:rPr>
          <w:i/>
          <w:iCs/>
          <w:sz w:val="20"/>
          <w:szCs w:val="20"/>
        </w:rPr>
        <w:t>Supplementary Material 1</w:t>
      </w:r>
      <w:r>
        <w:rPr>
          <w:i/>
          <w:iCs/>
          <w:sz w:val="20"/>
          <w:szCs w:val="20"/>
        </w:rPr>
        <w:t xml:space="preserve">: </w:t>
      </w:r>
      <w:r w:rsidRPr="00D210D1">
        <w:rPr>
          <w:sz w:val="20"/>
          <w:szCs w:val="20"/>
        </w:rPr>
        <w:t>Extended demographics information</w:t>
      </w:r>
    </w:p>
    <w:p w14:paraId="49A8EA5D" w14:textId="77777777" w:rsidR="00A1132C" w:rsidRPr="00D210D1" w:rsidRDefault="00A1132C" w:rsidP="00A1132C">
      <w:pPr>
        <w:rPr>
          <w:sz w:val="20"/>
          <w:szCs w:val="20"/>
        </w:rPr>
      </w:pPr>
    </w:p>
    <w:p w14:paraId="7033C5ED" w14:textId="77777777" w:rsidR="00A1132C" w:rsidRPr="00D210D1" w:rsidRDefault="00A1132C" w:rsidP="00A1132C">
      <w:pPr>
        <w:rPr>
          <w:sz w:val="20"/>
          <w:szCs w:val="20"/>
        </w:rPr>
      </w:pPr>
      <w:r w:rsidRPr="00D210D1">
        <w:rPr>
          <w:noProof/>
          <w:sz w:val="20"/>
          <w:szCs w:val="20"/>
        </w:rPr>
        <w:drawing>
          <wp:inline distT="0" distB="0" distL="0" distR="0" wp14:anchorId="6C1EFD08" wp14:editId="7BDDFDE9">
            <wp:extent cx="1922346" cy="7025833"/>
            <wp:effectExtent l="0" t="0" r="0" b="0"/>
            <wp:docPr id="17383516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5169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5546" cy="703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D14A1" w14:textId="77777777" w:rsidR="00A1132C" w:rsidRPr="00D210D1" w:rsidRDefault="00A1132C" w:rsidP="00A1132C">
      <w:pPr>
        <w:rPr>
          <w:sz w:val="20"/>
          <w:szCs w:val="20"/>
        </w:rPr>
      </w:pPr>
    </w:p>
    <w:p w14:paraId="7B4D1DCE" w14:textId="77777777" w:rsidR="00A1132C" w:rsidRPr="00D210D1" w:rsidRDefault="00A1132C" w:rsidP="00A1132C">
      <w:pPr>
        <w:spacing w:after="160" w:line="278" w:lineRule="auto"/>
        <w:rPr>
          <w:sz w:val="20"/>
          <w:szCs w:val="20"/>
        </w:rPr>
      </w:pPr>
      <w:r w:rsidRPr="00D210D1">
        <w:rPr>
          <w:sz w:val="20"/>
          <w:szCs w:val="20"/>
        </w:rPr>
        <w:br w:type="page"/>
      </w:r>
    </w:p>
    <w:p w14:paraId="587D6650" w14:textId="77777777" w:rsidR="00A1132C" w:rsidRPr="00D210D1" w:rsidRDefault="00A1132C" w:rsidP="00A1132C">
      <w:pPr>
        <w:rPr>
          <w:i/>
          <w:iCs/>
          <w:sz w:val="20"/>
          <w:szCs w:val="20"/>
        </w:rPr>
      </w:pPr>
      <w:r w:rsidRPr="00D210D1">
        <w:rPr>
          <w:i/>
          <w:iCs/>
          <w:sz w:val="20"/>
          <w:szCs w:val="20"/>
        </w:rPr>
        <w:lastRenderedPageBreak/>
        <w:t>Supplementary Table 2: Complete AMEs table, including main effects of edibles on entire model</w:t>
      </w:r>
    </w:p>
    <w:p w14:paraId="5DCAFC47" w14:textId="77777777" w:rsidR="00A1132C" w:rsidRPr="00D210D1" w:rsidRDefault="00A1132C" w:rsidP="00A1132C">
      <w:pPr>
        <w:rPr>
          <w:sz w:val="20"/>
          <w:szCs w:val="20"/>
        </w:rPr>
      </w:pPr>
    </w:p>
    <w:tbl>
      <w:tblPr>
        <w:tblW w:w="10490" w:type="dxa"/>
        <w:tblLook w:val="04A0" w:firstRow="1" w:lastRow="0" w:firstColumn="1" w:lastColumn="0" w:noHBand="0" w:noVBand="1"/>
      </w:tblPr>
      <w:tblGrid>
        <w:gridCol w:w="1670"/>
        <w:gridCol w:w="1350"/>
        <w:gridCol w:w="1980"/>
        <w:gridCol w:w="1170"/>
        <w:gridCol w:w="1350"/>
        <w:gridCol w:w="1890"/>
        <w:gridCol w:w="1080"/>
      </w:tblGrid>
      <w:tr w:rsidR="00A1132C" w:rsidRPr="00D210D1" w14:paraId="764ADF21" w14:textId="77777777" w:rsidTr="007C3CD2">
        <w:trPr>
          <w:trHeight w:val="320"/>
        </w:trPr>
        <w:tc>
          <w:tcPr>
            <w:tcW w:w="1049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F3D1B3D" w14:textId="77777777" w:rsidR="00A1132C" w:rsidRPr="00D210D1" w:rsidRDefault="00A1132C" w:rsidP="007C3CD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210D1">
              <w:rPr>
                <w:i/>
                <w:iCs/>
                <w:color w:val="000000"/>
                <w:sz w:val="20"/>
                <w:szCs w:val="20"/>
              </w:rPr>
              <w:t>Main Effects and Pairwise Contrast Comparisons Between AMEs</w:t>
            </w:r>
          </w:p>
        </w:tc>
      </w:tr>
      <w:tr w:rsidR="00A1132C" w:rsidRPr="00D210D1" w14:paraId="2FEC42FF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EEB6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1789B6B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DRUID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EF0DAC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SHAS 3</w:t>
            </w:r>
          </w:p>
        </w:tc>
      </w:tr>
      <w:tr w:rsidR="00A1132C" w:rsidRPr="00D210D1" w14:paraId="3CDEEC80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D2FD5E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A4EB29F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Main Effects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2775CD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Main Effects</w:t>
            </w:r>
          </w:p>
        </w:tc>
      </w:tr>
      <w:tr w:rsidR="00A1132C" w:rsidRPr="00D210D1" w14:paraId="097B4E56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23B8B9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Predictor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2835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AME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24D321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95%CI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C479DF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43487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AME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01B0D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95%CI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A8CE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</w:t>
            </w:r>
          </w:p>
        </w:tc>
      </w:tr>
      <w:tr w:rsidR="00A1132C" w:rsidRPr="00D210D1" w14:paraId="64E2142D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8EE5D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Edible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D5DA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DF5AF0" w14:textId="77777777" w:rsidR="00A1132C" w:rsidRPr="00D210D1" w:rsidRDefault="00A1132C" w:rsidP="007C3CD2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B07FB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20FAE7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6652F" w14:textId="77777777" w:rsidR="00A1132C" w:rsidRPr="00D210D1" w:rsidRDefault="00A1132C" w:rsidP="007C3CD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479D0" w14:textId="77777777" w:rsidR="00A1132C" w:rsidRPr="00D210D1" w:rsidRDefault="00A1132C" w:rsidP="007C3CD2">
            <w:pPr>
              <w:rPr>
                <w:sz w:val="20"/>
                <w:szCs w:val="20"/>
              </w:rPr>
            </w:pPr>
          </w:p>
        </w:tc>
      </w:tr>
      <w:tr w:rsidR="00A1132C" w:rsidRPr="00D210D1" w14:paraId="086A0879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2CE6AD" w14:textId="77777777" w:rsidR="00A1132C" w:rsidRPr="00D210D1" w:rsidRDefault="00A1132C" w:rsidP="007C3CD2">
            <w:pPr>
              <w:jc w:val="right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Fast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A5D0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0.001306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EC74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(-0.003, 0.006)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5EE4E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0.561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1298B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0.00031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3A46A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(0.000, 0.001)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77E6D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0.0442 *</w:t>
            </w:r>
          </w:p>
        </w:tc>
      </w:tr>
      <w:tr w:rsidR="00A1132C" w:rsidRPr="00D210D1" w14:paraId="2FE0A083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3BA82" w14:textId="77777777" w:rsidR="00A1132C" w:rsidRPr="00D210D1" w:rsidRDefault="00A1132C" w:rsidP="007C3CD2">
            <w:pPr>
              <w:jc w:val="right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A7020A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-0.000767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61A4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(-0.005, 0.004)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2B6EDD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0.731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48CFEE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0.000324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DA76A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(0.000, 0.001)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EC720F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0.0126 *</w:t>
            </w:r>
          </w:p>
        </w:tc>
      </w:tr>
      <w:tr w:rsidR="00A1132C" w:rsidRPr="00D210D1" w14:paraId="3143DB1E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7A8D1E" w14:textId="77777777" w:rsidR="00A1132C" w:rsidRPr="00D210D1" w:rsidRDefault="00A1132C" w:rsidP="007C3CD2">
            <w:pPr>
              <w:jc w:val="right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Placebo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49556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-0.001233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61CB1F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(-0.006, 0.0031)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BA5E06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0.572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5C606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0.0000365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AB6B5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(0.000, 0.0001)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0387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0.3434</w:t>
            </w:r>
          </w:p>
        </w:tc>
      </w:tr>
      <w:tr w:rsidR="00A1132C" w:rsidRPr="00D210D1" w14:paraId="6D629E78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9E139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Time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81FA96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-0.000238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770CC8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(-0.003, 0.002)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3228A7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0.8533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E59E5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0.000222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B8E1F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(0.000, 0.000)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7EC57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0.0103 *</w:t>
            </w:r>
          </w:p>
        </w:tc>
      </w:tr>
      <w:tr w:rsidR="00A1132C" w:rsidRPr="00D210D1" w14:paraId="32FE92E3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664BC4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Age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586E1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0.2187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C43624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(0.021, 0.416)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5DB2BC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0.0298 *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E9DD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-0.002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A9FF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(-0.019, 0.008)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6C208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0.684</w:t>
            </w:r>
          </w:p>
        </w:tc>
      </w:tr>
      <w:tr w:rsidR="00A1132C" w:rsidRPr="00D210D1" w14:paraId="5CABC297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5CA1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BMI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75E2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-0.186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22D641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(-0.451, 0.080)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825347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C1B89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-0.00796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24A3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(-0.022, 0.006)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550D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0.274</w:t>
            </w:r>
          </w:p>
        </w:tc>
      </w:tr>
      <w:tr w:rsidR="00A1132C" w:rsidRPr="00D210D1" w14:paraId="3F75DC2A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4FD5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 xml:space="preserve">Past </w:t>
            </w:r>
            <w:proofErr w:type="gramStart"/>
            <w:r w:rsidRPr="00D210D1">
              <w:rPr>
                <w:color w:val="000000"/>
                <w:sz w:val="20"/>
                <w:szCs w:val="20"/>
              </w:rPr>
              <w:t>30 Day</w:t>
            </w:r>
            <w:proofErr w:type="gramEnd"/>
            <w:r w:rsidRPr="00D210D1">
              <w:rPr>
                <w:color w:val="000000"/>
                <w:sz w:val="20"/>
                <w:szCs w:val="20"/>
              </w:rPr>
              <w:t xml:space="preserve"> Cannabis Use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6B378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FA80F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(-0.110, 0.223)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FF1A66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47174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-0.0052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1440A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(-0.015, 0.004)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BDF65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0.286</w:t>
            </w:r>
          </w:p>
        </w:tc>
      </w:tr>
      <w:tr w:rsidR="00A1132C" w:rsidRPr="00D210D1" w14:paraId="49DE6853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8C131F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Assigned Sex ( Female - Male)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3C65A4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2.17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81998D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(-0.476, 4.830)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EC8E91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260A11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D339F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(-0.090, 0.174)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9247EF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0.5329</w:t>
            </w:r>
          </w:p>
        </w:tc>
      </w:tr>
      <w:tr w:rsidR="00A1132C" w:rsidRPr="00D210D1" w14:paraId="4EB6E4AD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52372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13DD0D1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Pairwise Differences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093E7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Pairwise Differences</w:t>
            </w:r>
          </w:p>
        </w:tc>
      </w:tr>
      <w:tr w:rsidR="00A1132C" w:rsidRPr="00D210D1" w14:paraId="0B7EAF92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FAB65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Fast - Placebo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0F26C5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0.922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F2EAE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(-0.172, 2.017)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BE9E41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0.0987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A03AB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0.1009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FBB215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(0.014, 0.188)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EB85F3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0.0224 *</w:t>
            </w:r>
          </w:p>
        </w:tc>
      </w:tr>
      <w:tr w:rsidR="00A1132C" w:rsidRPr="00D210D1" w14:paraId="07FEBAEE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2223EC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Standard - Placebo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8CAD5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1.401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A2CC3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(0.307, 2.495)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341773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0.0121 *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44BC0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0.1273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8AEEB3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(0.025, 0.230)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F41CB9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0.0149 *</w:t>
            </w:r>
          </w:p>
        </w:tc>
      </w:tr>
      <w:tr w:rsidR="00A1132C" w:rsidRPr="00D210D1" w14:paraId="09A9AC18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55E825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Fast - Standard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B7A94F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-0.479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4E71BAE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(-1.574, 0.616)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DD63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0.3916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0AF434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-0.0265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EB427E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(-0.106, 0.053)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06C669E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0.5121</w:t>
            </w:r>
          </w:p>
        </w:tc>
      </w:tr>
      <w:tr w:rsidR="00A1132C" w:rsidRPr="00D210D1" w14:paraId="2293480B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BCF6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0A8FEB6D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SHAS 4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E475BA2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SHAS 5</w:t>
            </w:r>
          </w:p>
        </w:tc>
      </w:tr>
      <w:tr w:rsidR="00A1132C" w:rsidRPr="00D210D1" w14:paraId="637FE020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3FA0F2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F0E1A50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Main Effects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443F5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Main Effects</w:t>
            </w:r>
          </w:p>
        </w:tc>
      </w:tr>
      <w:tr w:rsidR="00A1132C" w:rsidRPr="00D210D1" w14:paraId="61D15E17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C60876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Predictor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F72B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AME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213DF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95%CI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51D709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B34C9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AME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8EDC6E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95%CI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B470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</w:t>
            </w:r>
          </w:p>
        </w:tc>
      </w:tr>
      <w:tr w:rsidR="00A1132C" w:rsidRPr="00D210D1" w14:paraId="6D782284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3842E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Edible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29AC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965E4" w14:textId="77777777" w:rsidR="00A1132C" w:rsidRPr="00D210D1" w:rsidRDefault="00A1132C" w:rsidP="007C3CD2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86B73E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309015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41ED7" w14:textId="77777777" w:rsidR="00A1132C" w:rsidRPr="00D210D1" w:rsidRDefault="00A1132C" w:rsidP="007C3CD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FF434" w14:textId="77777777" w:rsidR="00A1132C" w:rsidRPr="00D210D1" w:rsidRDefault="00A1132C" w:rsidP="007C3CD2">
            <w:pPr>
              <w:rPr>
                <w:sz w:val="20"/>
                <w:szCs w:val="20"/>
              </w:rPr>
            </w:pPr>
          </w:p>
        </w:tc>
      </w:tr>
      <w:tr w:rsidR="00A1132C" w:rsidRPr="00D210D1" w14:paraId="47CD2C67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10191" w14:textId="77777777" w:rsidR="00A1132C" w:rsidRPr="00D210D1" w:rsidRDefault="00A1132C" w:rsidP="007C3CD2">
            <w:pPr>
              <w:jc w:val="right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Fast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5D96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0.000334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19045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(0.000, 0.001)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6870B8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0.0548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931E4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-0.000267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BB2A6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(-0.001, 0.000)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15455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0.249</w:t>
            </w:r>
          </w:p>
        </w:tc>
      </w:tr>
      <w:tr w:rsidR="00A1132C" w:rsidRPr="00D210D1" w14:paraId="2C2FAA6F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D37FF" w14:textId="77777777" w:rsidR="00A1132C" w:rsidRPr="00D210D1" w:rsidRDefault="00A1132C" w:rsidP="007C3CD2">
            <w:pPr>
              <w:jc w:val="right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9FD8A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0.000276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0710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(0.000, 0.001)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CDB20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0.1033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27F45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-0.000107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948AA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(-0.001, 0.000)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5905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0.664</w:t>
            </w:r>
          </w:p>
        </w:tc>
      </w:tr>
      <w:tr w:rsidR="00A1132C" w:rsidRPr="00D210D1" w14:paraId="5C08A5F1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A20B8" w14:textId="77777777" w:rsidR="00A1132C" w:rsidRPr="00D210D1" w:rsidRDefault="00A1132C" w:rsidP="007C3CD2">
            <w:pPr>
              <w:jc w:val="right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Placebo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5F5C2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0.0000479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1CED2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(0.000, 0.0001)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8822B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0.2511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A954F8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-0.000044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DA3A8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(0.000, 0.0001)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C3DB9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0.588</w:t>
            </w:r>
          </w:p>
        </w:tc>
      </w:tr>
      <w:tr w:rsidR="00A1132C" w:rsidRPr="00D210D1" w14:paraId="67EE48A2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2F02E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Time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5088E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0.000217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35DC05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(0.000, 0.000)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467AA4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0.0535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BCE2D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-0.000137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18411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(0.000, 0.000)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B45358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0.2468</w:t>
            </w:r>
          </w:p>
        </w:tc>
      </w:tr>
      <w:tr w:rsidR="00A1132C" w:rsidRPr="00D210D1" w14:paraId="49B8A922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655DD2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Age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CD1B81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-0.0018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4F20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(-0.002, 0.012)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E5483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0.7974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11C42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-0.0073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75F08F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(-0.016, 0.001)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9A7CF6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0.0866</w:t>
            </w:r>
          </w:p>
        </w:tc>
      </w:tr>
      <w:tr w:rsidR="00A1132C" w:rsidRPr="00D210D1" w14:paraId="5A16DF1C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D46EE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BMI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70089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-0.0235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C6D14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(-0.058, 0.011)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313B8F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0.1785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6A5A2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-0.0035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CF2A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(-0.009, 0.002)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67A8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0.2194</w:t>
            </w:r>
          </w:p>
        </w:tc>
      </w:tr>
      <w:tr w:rsidR="00A1132C" w:rsidRPr="00D210D1" w14:paraId="5849232F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A283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 xml:space="preserve">Past </w:t>
            </w:r>
            <w:proofErr w:type="gramStart"/>
            <w:r w:rsidRPr="00D210D1">
              <w:rPr>
                <w:color w:val="000000"/>
                <w:sz w:val="20"/>
                <w:szCs w:val="20"/>
              </w:rPr>
              <w:t>30 Day</w:t>
            </w:r>
            <w:proofErr w:type="gramEnd"/>
            <w:r w:rsidRPr="00D210D1">
              <w:rPr>
                <w:color w:val="000000"/>
                <w:sz w:val="20"/>
                <w:szCs w:val="20"/>
              </w:rPr>
              <w:t xml:space="preserve"> Cannabis Use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648C4E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-0.015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67887E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(-0.037, 0.008)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EC22DD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0.1947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2510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-0.00729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A493D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(-0.014, 0.000)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0873A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0.0528</w:t>
            </w:r>
          </w:p>
        </w:tc>
      </w:tr>
      <w:tr w:rsidR="00A1132C" w:rsidRPr="00D210D1" w14:paraId="533620C2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79C4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Assigned Sex ( Female - Male)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939108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0.183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FCB0F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(-0.072, 0.438)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8DA82E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9F396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0.04557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28A19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(-0.022, 0.113)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F8BB4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0.1873</w:t>
            </w:r>
          </w:p>
        </w:tc>
      </w:tr>
      <w:tr w:rsidR="00A1132C" w:rsidRPr="00D210D1" w14:paraId="614DA005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39D9F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012D339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Pairwise Differences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E1237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Pairwise Differences</w:t>
            </w:r>
          </w:p>
        </w:tc>
      </w:tr>
      <w:tr w:rsidR="00A1132C" w:rsidRPr="00D210D1" w14:paraId="51D13D77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0CA1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Fast - Placebo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4B762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0.143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BEFE9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(-0.023, 0.308)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FF9829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0.0908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7D208D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0.0504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6C241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(-0.006, 0.106)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66EE4F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0.0774</w:t>
            </w:r>
          </w:p>
        </w:tc>
      </w:tr>
      <w:tr w:rsidR="00A1132C" w:rsidRPr="00D210D1" w14:paraId="4DA92B30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FE63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Standard - Placebo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A043C5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4AA59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(-0.018, 0.277)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17BA47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0.0856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1F422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0.0691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FB1FC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(0.004, 0.135)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2BE97D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0.0388 *</w:t>
            </w:r>
          </w:p>
        </w:tc>
      </w:tr>
      <w:tr w:rsidR="00A1132C" w:rsidRPr="00D210D1" w14:paraId="6DEDF94F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EAB4EA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Fast - Standard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2B6519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D26617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(-0.064, 0.090)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383C7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0.7388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035A1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-0.0187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A2D97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(-0.084, 0.046)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CEF1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0.5739</w:t>
            </w:r>
          </w:p>
        </w:tc>
      </w:tr>
      <w:tr w:rsidR="00A1132C" w:rsidRPr="00D210D1" w14:paraId="42EF498E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823A5E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68060CED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SHAS 6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2AC5B3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SHAS 10</w:t>
            </w:r>
          </w:p>
        </w:tc>
      </w:tr>
      <w:tr w:rsidR="00A1132C" w:rsidRPr="00D210D1" w14:paraId="0C504061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5AB25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5E38D1F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Main Effects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9C0A4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Main Effects</w:t>
            </w:r>
          </w:p>
        </w:tc>
      </w:tr>
      <w:tr w:rsidR="00A1132C" w:rsidRPr="00D210D1" w14:paraId="25CBB792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272D2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Predictor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BDB3A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AME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5F9FD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95%CI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E44868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AB465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AME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74EC7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95%CI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5D1B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</w:t>
            </w:r>
          </w:p>
        </w:tc>
      </w:tr>
      <w:tr w:rsidR="00A1132C" w:rsidRPr="00D210D1" w14:paraId="64219429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4E1E34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lastRenderedPageBreak/>
              <w:t>Edible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E97347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84216" w14:textId="77777777" w:rsidR="00A1132C" w:rsidRPr="00D210D1" w:rsidRDefault="00A1132C" w:rsidP="007C3CD2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0C10E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F1F9C9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87BE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84EA68" w14:textId="77777777" w:rsidR="00A1132C" w:rsidRPr="00D210D1" w:rsidRDefault="00A1132C" w:rsidP="007C3CD2">
            <w:pPr>
              <w:rPr>
                <w:sz w:val="20"/>
                <w:szCs w:val="20"/>
              </w:rPr>
            </w:pPr>
          </w:p>
        </w:tc>
      </w:tr>
      <w:tr w:rsidR="00A1132C" w:rsidRPr="00D210D1" w14:paraId="3F82324B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DD6D0" w14:textId="77777777" w:rsidR="00A1132C" w:rsidRPr="00D210D1" w:rsidRDefault="00A1132C" w:rsidP="007C3CD2">
            <w:pPr>
              <w:jc w:val="right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Fast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66D550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0.000227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2192E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(0.000, 0.000)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5CDF9D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0.0463 *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B6513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0.000742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157F9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(0.000, 0.001)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78F600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0.0153 *</w:t>
            </w:r>
          </w:p>
        </w:tc>
      </w:tr>
      <w:tr w:rsidR="00A1132C" w:rsidRPr="00D210D1" w14:paraId="1F850D5B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D04E5A" w14:textId="77777777" w:rsidR="00A1132C" w:rsidRPr="00D210D1" w:rsidRDefault="00A1132C" w:rsidP="007C3CD2">
            <w:pPr>
              <w:jc w:val="right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A83C6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0.000141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7E1BCB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(0.000, 0.000)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FD3063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0.041 *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6002F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0.000752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B1EA16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(0.000, 0.001)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6E24C2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0.0117 *</w:t>
            </w:r>
          </w:p>
        </w:tc>
      </w:tr>
      <w:tr w:rsidR="00A1132C" w:rsidRPr="00D210D1" w14:paraId="7341802F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E1E98" w14:textId="77777777" w:rsidR="00A1132C" w:rsidRPr="00D210D1" w:rsidRDefault="00A1132C" w:rsidP="007C3CD2">
            <w:pPr>
              <w:jc w:val="right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Placebo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8927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70877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(0.000, 0.0000)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FC8A09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0.9995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835B7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0.0000808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417B08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(0.000, 0.0002)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9BBA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0.0876</w:t>
            </w:r>
          </w:p>
        </w:tc>
      </w:tr>
      <w:tr w:rsidR="00A1132C" w:rsidRPr="00D210D1" w14:paraId="62C19C76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DF8EF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Time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BCE21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0.000121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F974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(0.000, 0.000)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7AC5EC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0.0232 *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7CDBF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0.000521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CD827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(0.000, 0.001)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AD19BF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0.00517 **</w:t>
            </w:r>
          </w:p>
        </w:tc>
      </w:tr>
      <w:tr w:rsidR="00A1132C" w:rsidRPr="00D210D1" w14:paraId="66E2B47C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C402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Age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6A1A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-0.0204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3D942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(-0.049, 0.008)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329A28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0.1553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0E0ED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-0.0338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1A94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(-0.078, 0.010)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7158E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0.13276</w:t>
            </w:r>
          </w:p>
        </w:tc>
      </w:tr>
      <w:tr w:rsidR="00A1132C" w:rsidRPr="00D210D1" w14:paraId="11655CC9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2F954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BMI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3BDC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0.000922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E4EA0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(-0.009, 0.011)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F26A0E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0.8518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B6364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-0.03113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80D808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(-0.075, 0.013)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EC898A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0.16556</w:t>
            </w:r>
          </w:p>
        </w:tc>
      </w:tr>
      <w:tr w:rsidR="00A1132C" w:rsidRPr="00D210D1" w14:paraId="5E9CB2E0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542D7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 xml:space="preserve">Past </w:t>
            </w:r>
            <w:proofErr w:type="gramStart"/>
            <w:r w:rsidRPr="00D210D1">
              <w:rPr>
                <w:color w:val="000000"/>
                <w:sz w:val="20"/>
                <w:szCs w:val="20"/>
              </w:rPr>
              <w:t>30 Day</w:t>
            </w:r>
            <w:proofErr w:type="gramEnd"/>
            <w:r w:rsidRPr="00D210D1">
              <w:rPr>
                <w:color w:val="000000"/>
                <w:sz w:val="20"/>
                <w:szCs w:val="20"/>
              </w:rPr>
              <w:t xml:space="preserve"> Cannabis Use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2184E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-0.0122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B5F4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(-0.028, 0.003)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31D7E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0.1231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518A8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-0.007125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FFA70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(-0.029, 0.015)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83A2D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0.52856</w:t>
            </w:r>
          </w:p>
        </w:tc>
      </w:tr>
      <w:tr w:rsidR="00A1132C" w:rsidRPr="00D210D1" w14:paraId="22F26D29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87361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Assigned Sex ( Female - Male)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397E1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0.242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6661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(-0.090, 0.573)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9626B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0.1533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71497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-0.012967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DB8DA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(-0.314, 0.288)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694E6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0.93267</w:t>
            </w:r>
          </w:p>
        </w:tc>
      </w:tr>
      <w:tr w:rsidR="00A1132C" w:rsidRPr="00D210D1" w14:paraId="3E72BB95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2954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034FD3E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Pairwise Differences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3D518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Pairwise Differences</w:t>
            </w:r>
          </w:p>
        </w:tc>
      </w:tr>
      <w:tr w:rsidR="00A1132C" w:rsidRPr="00D210D1" w14:paraId="64922D9D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931E62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Fast - Placebo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1694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0.1403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315E5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(-0.010, 0.291)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FC8E9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0.0677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6002E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0.3048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1C4B2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(0.045, 0.564)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3AE4A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0.0213 *</w:t>
            </w:r>
          </w:p>
        </w:tc>
      </w:tr>
      <w:tr w:rsidR="00A1132C" w:rsidRPr="00D210D1" w14:paraId="1D54CC2D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CCCF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Standard - Placebo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09711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0.1085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057DE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(-0.001, 0.218)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A7C0AD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7B5AB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0.319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12E87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(0.059, 0.579)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29682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0.0162 *</w:t>
            </w:r>
          </w:p>
        </w:tc>
      </w:tr>
      <w:tr w:rsidR="00A1132C" w:rsidRPr="00D210D1" w14:paraId="24CCA41C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29A7BF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Fast - Standard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E153C94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0.0318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C1CCB5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(-0.061, 0.125)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73EE1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0.5022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9412A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-0.0142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9BA2F9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(-0.259, 0.230)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C8074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0.9092</w:t>
            </w:r>
          </w:p>
        </w:tc>
      </w:tr>
      <w:tr w:rsidR="00A1132C" w:rsidRPr="00D210D1" w14:paraId="115233A0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0942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4C013932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SHAS 12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5FC0B81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SHAS 13</w:t>
            </w:r>
          </w:p>
        </w:tc>
      </w:tr>
      <w:tr w:rsidR="00A1132C" w:rsidRPr="00D210D1" w14:paraId="50F180CD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339D9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01F0091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Main Effects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58023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Main Effects</w:t>
            </w:r>
          </w:p>
        </w:tc>
      </w:tr>
      <w:tr w:rsidR="00A1132C" w:rsidRPr="00D210D1" w14:paraId="0E99157A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71A41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Predictor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71969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AME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C6BD4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95%CI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57B7A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2DC60E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AME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3E3FF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95%CI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E9077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</w:t>
            </w:r>
          </w:p>
        </w:tc>
      </w:tr>
      <w:tr w:rsidR="00A1132C" w:rsidRPr="00D210D1" w14:paraId="71832E2F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9A08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Edible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0C951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67F395" w14:textId="77777777" w:rsidR="00A1132C" w:rsidRPr="00D210D1" w:rsidRDefault="00A1132C" w:rsidP="007C3CD2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F855B8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FD75B2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8FF44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857FC2" w14:textId="77777777" w:rsidR="00A1132C" w:rsidRPr="00D210D1" w:rsidRDefault="00A1132C" w:rsidP="007C3CD2">
            <w:pPr>
              <w:rPr>
                <w:sz w:val="20"/>
                <w:szCs w:val="20"/>
              </w:rPr>
            </w:pPr>
          </w:p>
        </w:tc>
      </w:tr>
      <w:tr w:rsidR="00A1132C" w:rsidRPr="00D210D1" w14:paraId="3E0E9312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8FB2D1" w14:textId="77777777" w:rsidR="00A1132C" w:rsidRPr="00D210D1" w:rsidRDefault="00A1132C" w:rsidP="007C3CD2">
            <w:pPr>
              <w:jc w:val="right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Fast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BCB6D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0.000657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47E3B9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(0.000, 0.001)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F802DA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0.0649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924C7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0.000314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B96C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(0.000, 0.001)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4BA5F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0.0954</w:t>
            </w:r>
          </w:p>
        </w:tc>
      </w:tr>
      <w:tr w:rsidR="00A1132C" w:rsidRPr="00D210D1" w14:paraId="3989A671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2CFB18" w14:textId="77777777" w:rsidR="00A1132C" w:rsidRPr="00D210D1" w:rsidRDefault="00A1132C" w:rsidP="007C3CD2">
            <w:pPr>
              <w:jc w:val="right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9B496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0.000616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1DBC6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(0.000, 0.001)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D9096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0.0638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9AEE6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0.000249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76D2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(-0.001, 0.001)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3ECA1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0.1063</w:t>
            </w:r>
          </w:p>
        </w:tc>
      </w:tr>
      <w:tr w:rsidR="00A1132C" w:rsidRPr="00D210D1" w14:paraId="7A294517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3219A" w14:textId="77777777" w:rsidR="00A1132C" w:rsidRPr="00D210D1" w:rsidRDefault="00A1132C" w:rsidP="007C3CD2">
            <w:pPr>
              <w:jc w:val="right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Placebo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D080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0.000205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590055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(0.000, 0.0005)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6E7AE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0.1628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E727E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0.0000806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B45E7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(0.000, 0.0002)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5B1F9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0.2675</w:t>
            </w:r>
          </w:p>
        </w:tc>
      </w:tr>
      <w:tr w:rsidR="00A1132C" w:rsidRPr="00D210D1" w14:paraId="29117EAD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4C86EF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Time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130CD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0.00049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A083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(0.000, 0.001)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BA9E84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01B0C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0.000213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A872F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(0.000, 0.000)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0D82A" w14:textId="77777777" w:rsidR="00A1132C" w:rsidRPr="00D210D1" w:rsidRDefault="00A1132C" w:rsidP="007C3C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10D1">
              <w:rPr>
                <w:b/>
                <w:bCs/>
                <w:color w:val="000000"/>
                <w:sz w:val="20"/>
                <w:szCs w:val="20"/>
              </w:rPr>
              <w:t>0.0497 *</w:t>
            </w:r>
          </w:p>
        </w:tc>
      </w:tr>
      <w:tr w:rsidR="00A1132C" w:rsidRPr="00D210D1" w14:paraId="2008373B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358E4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Age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F6AE4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-0.01666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4A2C4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(-0.057, 0.024)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750F4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0.4233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8A52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-0.0105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3F0FA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(-0.029, 0.008)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8088AE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0.2692</w:t>
            </w:r>
          </w:p>
        </w:tc>
      </w:tr>
      <w:tr w:rsidR="00A1132C" w:rsidRPr="00D210D1" w14:paraId="278938F9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3B98DD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BMI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44C98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-0.03829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B5C3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(-0.105, 0.029)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6E045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0.2629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8A32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0.000643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88793E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(-0.015, 0.016)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02A71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0.9352</w:t>
            </w:r>
          </w:p>
        </w:tc>
      </w:tr>
      <w:tr w:rsidR="00A1132C" w:rsidRPr="00D210D1" w14:paraId="58DB0B7A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B6EF7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 xml:space="preserve">Past </w:t>
            </w:r>
            <w:proofErr w:type="gramStart"/>
            <w:r w:rsidRPr="00D210D1">
              <w:rPr>
                <w:color w:val="000000"/>
                <w:sz w:val="20"/>
                <w:szCs w:val="20"/>
              </w:rPr>
              <w:t>30 Day</w:t>
            </w:r>
            <w:proofErr w:type="gramEnd"/>
            <w:r w:rsidRPr="00D210D1">
              <w:rPr>
                <w:color w:val="000000"/>
                <w:sz w:val="20"/>
                <w:szCs w:val="20"/>
              </w:rPr>
              <w:t xml:space="preserve"> Cannabis Use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CD0A7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-0.01403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D3EC1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(-0.048, 0.020)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7D52C6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0.4123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D358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0.000297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BF78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(-0.010, 0.010)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2D9D2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0.9546</w:t>
            </w:r>
          </w:p>
        </w:tc>
      </w:tr>
      <w:tr w:rsidR="00A1132C" w:rsidRPr="00D210D1" w14:paraId="3473FCC8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43E61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Assigned Sex ( Female - Male)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A0121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0.13131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A2C6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(-0.314, 0.576)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C7187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0.5631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2FA15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0.0938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40B17A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(-0.097, 0.285)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5517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0.3356</w:t>
            </w:r>
          </w:p>
        </w:tc>
      </w:tr>
      <w:tr w:rsidR="00A1132C" w:rsidRPr="00D210D1" w14:paraId="24147B03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54C5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63F5F1B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Pairwise Differences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0680C" w14:textId="77777777" w:rsidR="00A1132C" w:rsidRPr="00D210D1" w:rsidRDefault="00A1132C" w:rsidP="007C3CD2">
            <w:pPr>
              <w:jc w:val="center"/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Pairwise Differences</w:t>
            </w:r>
          </w:p>
        </w:tc>
      </w:tr>
      <w:tr w:rsidR="00A1132C" w:rsidRPr="00D210D1" w14:paraId="1EA799EE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FF616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Fast - Placebo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507539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0.2175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ADCD44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(-0.047, 0.482)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A8A76E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0.1067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2C1F38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0.11613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B695A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(-0.022, 0.254)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77672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0.099</w:t>
            </w:r>
          </w:p>
        </w:tc>
      </w:tr>
      <w:tr w:rsidR="00A1132C" w:rsidRPr="00D210D1" w14:paraId="54C7CECA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900E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Standard - Placebo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35ACF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0.2299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F6AF9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(-0.042, 0.502)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27C000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0.0978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FDAF45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0.11823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9B9C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(-0.017, -0.254)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995E69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0.0874</w:t>
            </w:r>
          </w:p>
        </w:tc>
      </w:tr>
      <w:tr w:rsidR="00A1132C" w:rsidRPr="00D210D1" w14:paraId="07F5ED2B" w14:textId="77777777" w:rsidTr="007C3CD2">
        <w:trPr>
          <w:trHeight w:val="320"/>
        </w:trPr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5503C3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Fast - Standard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7E044B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-0.0124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5776A6C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(-0.211, 0.186)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A550D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0.9027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DDA6D1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-0.00211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3558A9F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(-0.140, 0.136)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3B3E8C6" w14:textId="77777777" w:rsidR="00A1132C" w:rsidRPr="00D210D1" w:rsidRDefault="00A1132C" w:rsidP="007C3CD2">
            <w:pPr>
              <w:rPr>
                <w:color w:val="000000"/>
                <w:sz w:val="20"/>
                <w:szCs w:val="20"/>
              </w:rPr>
            </w:pPr>
            <w:r w:rsidRPr="00D210D1">
              <w:rPr>
                <w:color w:val="000000"/>
                <w:sz w:val="20"/>
                <w:szCs w:val="20"/>
              </w:rPr>
              <w:t>0.9761</w:t>
            </w:r>
          </w:p>
        </w:tc>
      </w:tr>
    </w:tbl>
    <w:p w14:paraId="00983A0E" w14:textId="77777777" w:rsidR="00A1132C" w:rsidRPr="00D210D1" w:rsidRDefault="00A1132C" w:rsidP="00A1132C">
      <w:pPr>
        <w:spacing w:line="480" w:lineRule="auto"/>
        <w:ind w:firstLine="720"/>
        <w:rPr>
          <w:sz w:val="20"/>
          <w:szCs w:val="20"/>
        </w:rPr>
      </w:pPr>
    </w:p>
    <w:p w14:paraId="6AF7DDBC" w14:textId="77777777" w:rsidR="00A1132C" w:rsidRPr="00D210D1" w:rsidRDefault="00A1132C" w:rsidP="00A1132C">
      <w:pPr>
        <w:spacing w:after="160" w:line="278" w:lineRule="auto"/>
        <w:rPr>
          <w:sz w:val="20"/>
          <w:szCs w:val="20"/>
        </w:rPr>
      </w:pPr>
      <w:r w:rsidRPr="00D210D1">
        <w:rPr>
          <w:sz w:val="20"/>
          <w:szCs w:val="20"/>
        </w:rPr>
        <w:br w:type="page"/>
      </w:r>
    </w:p>
    <w:p w14:paraId="42026D69" w14:textId="77777777" w:rsidR="00A1132C" w:rsidRPr="00D210D1" w:rsidRDefault="00A1132C" w:rsidP="00A1132C">
      <w:pPr>
        <w:spacing w:line="480" w:lineRule="auto"/>
        <w:rPr>
          <w:i/>
          <w:iCs/>
          <w:sz w:val="20"/>
          <w:szCs w:val="20"/>
        </w:rPr>
      </w:pPr>
      <w:r w:rsidRPr="00D210D1">
        <w:rPr>
          <w:i/>
          <w:iCs/>
          <w:sz w:val="20"/>
          <w:szCs w:val="20"/>
        </w:rPr>
        <w:lastRenderedPageBreak/>
        <w:t>Supplementary Material 3: Individual Pairwise comparison tables</w:t>
      </w:r>
    </w:p>
    <w:p w14:paraId="722C1A9A" w14:textId="77777777" w:rsidR="00A1132C" w:rsidRPr="00D210D1" w:rsidRDefault="00A1132C" w:rsidP="00A1132C">
      <w:pPr>
        <w:spacing w:line="480" w:lineRule="auto"/>
        <w:rPr>
          <w:i/>
          <w:iCs/>
          <w:sz w:val="20"/>
          <w:szCs w:val="20"/>
        </w:rPr>
      </w:pPr>
      <w:r w:rsidRPr="00D210D1">
        <w:rPr>
          <w:i/>
          <w:iCs/>
          <w:sz w:val="20"/>
          <w:szCs w:val="20"/>
        </w:rPr>
        <w:t>DRUID</w:t>
      </w:r>
    </w:p>
    <w:p w14:paraId="21056E66" w14:textId="77777777" w:rsidR="00A1132C" w:rsidRPr="00D210D1" w:rsidRDefault="00A1132C" w:rsidP="00A1132C">
      <w:pPr>
        <w:spacing w:line="480" w:lineRule="auto"/>
        <w:rPr>
          <w:sz w:val="20"/>
          <w:szCs w:val="20"/>
        </w:rPr>
      </w:pPr>
      <w:r w:rsidRPr="00D210D1">
        <w:rPr>
          <w:noProof/>
          <w:sz w:val="20"/>
          <w:szCs w:val="20"/>
        </w:rPr>
        <w:drawing>
          <wp:inline distT="0" distB="0" distL="0" distR="0" wp14:anchorId="0E62CF81" wp14:editId="7FBF4513">
            <wp:extent cx="5943600" cy="2959100"/>
            <wp:effectExtent l="0" t="0" r="0" b="0"/>
            <wp:docPr id="1154121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1212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8FA78" w14:textId="77777777" w:rsidR="00A1132C" w:rsidRPr="00D210D1" w:rsidRDefault="00A1132C" w:rsidP="00A1132C">
      <w:pPr>
        <w:spacing w:line="480" w:lineRule="auto"/>
        <w:rPr>
          <w:sz w:val="20"/>
          <w:szCs w:val="20"/>
        </w:rPr>
      </w:pPr>
    </w:p>
    <w:p w14:paraId="1E5DCF5F" w14:textId="77777777" w:rsidR="00A1132C" w:rsidRPr="00D210D1" w:rsidRDefault="00A1132C" w:rsidP="00A1132C">
      <w:pPr>
        <w:spacing w:line="480" w:lineRule="auto"/>
        <w:rPr>
          <w:i/>
          <w:iCs/>
          <w:sz w:val="20"/>
          <w:szCs w:val="20"/>
        </w:rPr>
      </w:pPr>
      <w:r w:rsidRPr="00D210D1">
        <w:rPr>
          <w:i/>
          <w:iCs/>
          <w:sz w:val="20"/>
          <w:szCs w:val="20"/>
        </w:rPr>
        <w:t>SHAS 3 “Clumsiness”</w:t>
      </w:r>
    </w:p>
    <w:p w14:paraId="0FE93A12" w14:textId="77777777" w:rsidR="00A1132C" w:rsidRPr="00D210D1" w:rsidRDefault="00A1132C" w:rsidP="00A1132C">
      <w:pPr>
        <w:spacing w:line="480" w:lineRule="auto"/>
        <w:rPr>
          <w:sz w:val="20"/>
          <w:szCs w:val="20"/>
        </w:rPr>
      </w:pPr>
      <w:r w:rsidRPr="00D210D1">
        <w:rPr>
          <w:noProof/>
          <w:sz w:val="20"/>
          <w:szCs w:val="20"/>
        </w:rPr>
        <w:drawing>
          <wp:inline distT="0" distB="0" distL="0" distR="0" wp14:anchorId="67C9F976" wp14:editId="4A7424F8">
            <wp:extent cx="5943600" cy="3396615"/>
            <wp:effectExtent l="0" t="0" r="0" b="0"/>
            <wp:docPr id="1309206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0640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6DC1" w14:textId="77777777" w:rsidR="00A1132C" w:rsidRPr="00D210D1" w:rsidRDefault="00A1132C" w:rsidP="00A1132C">
      <w:pPr>
        <w:spacing w:line="480" w:lineRule="auto"/>
        <w:rPr>
          <w:sz w:val="20"/>
          <w:szCs w:val="20"/>
        </w:rPr>
      </w:pPr>
    </w:p>
    <w:p w14:paraId="2B3034D8" w14:textId="77777777" w:rsidR="00A1132C" w:rsidRPr="00D210D1" w:rsidRDefault="00A1132C" w:rsidP="00A1132C">
      <w:pPr>
        <w:spacing w:line="480" w:lineRule="auto"/>
        <w:rPr>
          <w:i/>
          <w:iCs/>
          <w:sz w:val="20"/>
          <w:szCs w:val="20"/>
        </w:rPr>
      </w:pPr>
      <w:r w:rsidRPr="00D210D1">
        <w:rPr>
          <w:i/>
          <w:iCs/>
          <w:sz w:val="20"/>
          <w:szCs w:val="20"/>
        </w:rPr>
        <w:lastRenderedPageBreak/>
        <w:t>SHAS 4 “Confusion”</w:t>
      </w:r>
    </w:p>
    <w:p w14:paraId="736810FE" w14:textId="77777777" w:rsidR="00A1132C" w:rsidRPr="00D210D1" w:rsidRDefault="00A1132C" w:rsidP="00A1132C">
      <w:pPr>
        <w:spacing w:line="480" w:lineRule="auto"/>
        <w:rPr>
          <w:sz w:val="20"/>
          <w:szCs w:val="20"/>
        </w:rPr>
      </w:pPr>
      <w:r w:rsidRPr="00D210D1">
        <w:rPr>
          <w:noProof/>
          <w:sz w:val="20"/>
          <w:szCs w:val="20"/>
        </w:rPr>
        <w:drawing>
          <wp:inline distT="0" distB="0" distL="0" distR="0" wp14:anchorId="64BB16A8" wp14:editId="78611FB1">
            <wp:extent cx="5943600" cy="3415665"/>
            <wp:effectExtent l="0" t="0" r="0" b="635"/>
            <wp:docPr id="1970681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814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0D366" w14:textId="77777777" w:rsidR="00A1132C" w:rsidRPr="00D210D1" w:rsidRDefault="00A1132C" w:rsidP="00A1132C">
      <w:pPr>
        <w:spacing w:line="480" w:lineRule="auto"/>
        <w:rPr>
          <w:sz w:val="20"/>
          <w:szCs w:val="20"/>
        </w:rPr>
      </w:pPr>
    </w:p>
    <w:p w14:paraId="6F9AE085" w14:textId="77777777" w:rsidR="00A1132C" w:rsidRPr="00D210D1" w:rsidRDefault="00A1132C" w:rsidP="00A1132C">
      <w:pPr>
        <w:spacing w:line="480" w:lineRule="auto"/>
        <w:rPr>
          <w:i/>
          <w:iCs/>
          <w:sz w:val="20"/>
          <w:szCs w:val="20"/>
        </w:rPr>
      </w:pPr>
      <w:r w:rsidRPr="00D210D1">
        <w:rPr>
          <w:i/>
          <w:iCs/>
          <w:sz w:val="20"/>
          <w:szCs w:val="20"/>
        </w:rPr>
        <w:t>SHAS 5 “Slurring of Speech”</w:t>
      </w:r>
    </w:p>
    <w:p w14:paraId="23A440E2" w14:textId="77777777" w:rsidR="00A1132C" w:rsidRPr="00D210D1" w:rsidRDefault="00A1132C" w:rsidP="00A1132C">
      <w:pPr>
        <w:spacing w:line="480" w:lineRule="auto"/>
        <w:rPr>
          <w:sz w:val="20"/>
          <w:szCs w:val="20"/>
        </w:rPr>
      </w:pPr>
      <w:r w:rsidRPr="00D210D1">
        <w:rPr>
          <w:noProof/>
          <w:sz w:val="20"/>
          <w:szCs w:val="20"/>
        </w:rPr>
        <w:drawing>
          <wp:inline distT="0" distB="0" distL="0" distR="0" wp14:anchorId="4109C263" wp14:editId="2E7317D3">
            <wp:extent cx="5943600" cy="3396615"/>
            <wp:effectExtent l="0" t="0" r="0" b="0"/>
            <wp:docPr id="104448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483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ED99" w14:textId="77777777" w:rsidR="00A1132C" w:rsidRPr="00D210D1" w:rsidRDefault="00A1132C" w:rsidP="00A1132C">
      <w:pPr>
        <w:spacing w:line="480" w:lineRule="auto"/>
        <w:rPr>
          <w:sz w:val="20"/>
          <w:szCs w:val="20"/>
        </w:rPr>
      </w:pPr>
    </w:p>
    <w:p w14:paraId="67FCFC11" w14:textId="77777777" w:rsidR="00A1132C" w:rsidRPr="00D210D1" w:rsidRDefault="00A1132C" w:rsidP="00A1132C">
      <w:pPr>
        <w:spacing w:line="480" w:lineRule="auto"/>
        <w:rPr>
          <w:i/>
          <w:iCs/>
          <w:sz w:val="20"/>
          <w:szCs w:val="20"/>
        </w:rPr>
      </w:pPr>
      <w:r w:rsidRPr="00D210D1">
        <w:rPr>
          <w:i/>
          <w:iCs/>
          <w:sz w:val="20"/>
          <w:szCs w:val="20"/>
        </w:rPr>
        <w:lastRenderedPageBreak/>
        <w:t>SHAS 6 “Dizziness”</w:t>
      </w:r>
    </w:p>
    <w:p w14:paraId="6F5F112F" w14:textId="77777777" w:rsidR="00A1132C" w:rsidRPr="00D210D1" w:rsidRDefault="00A1132C" w:rsidP="00A1132C">
      <w:pPr>
        <w:spacing w:line="480" w:lineRule="auto"/>
        <w:rPr>
          <w:sz w:val="20"/>
          <w:szCs w:val="20"/>
        </w:rPr>
      </w:pPr>
      <w:r w:rsidRPr="00D210D1">
        <w:rPr>
          <w:noProof/>
          <w:sz w:val="20"/>
          <w:szCs w:val="20"/>
        </w:rPr>
        <w:drawing>
          <wp:inline distT="0" distB="0" distL="0" distR="0" wp14:anchorId="1065B48D" wp14:editId="28CC2FDC">
            <wp:extent cx="5943600" cy="3420745"/>
            <wp:effectExtent l="0" t="0" r="0" b="0"/>
            <wp:docPr id="1612335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3358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31F54" w14:textId="77777777" w:rsidR="00A1132C" w:rsidRPr="00D210D1" w:rsidRDefault="00A1132C" w:rsidP="00A1132C">
      <w:pPr>
        <w:spacing w:line="480" w:lineRule="auto"/>
        <w:rPr>
          <w:sz w:val="20"/>
          <w:szCs w:val="20"/>
        </w:rPr>
      </w:pPr>
    </w:p>
    <w:p w14:paraId="37759888" w14:textId="77777777" w:rsidR="00A1132C" w:rsidRPr="00D210D1" w:rsidRDefault="00A1132C" w:rsidP="00A1132C">
      <w:pPr>
        <w:spacing w:line="480" w:lineRule="auto"/>
        <w:rPr>
          <w:i/>
          <w:iCs/>
          <w:sz w:val="20"/>
          <w:szCs w:val="20"/>
        </w:rPr>
      </w:pPr>
      <w:r w:rsidRPr="00D210D1">
        <w:rPr>
          <w:i/>
          <w:iCs/>
          <w:sz w:val="20"/>
          <w:szCs w:val="20"/>
        </w:rPr>
        <w:t>SHAS 10 “Distortion of Time”</w:t>
      </w:r>
    </w:p>
    <w:p w14:paraId="35696A08" w14:textId="77777777" w:rsidR="00A1132C" w:rsidRPr="00D210D1" w:rsidRDefault="00A1132C" w:rsidP="00A1132C">
      <w:pPr>
        <w:spacing w:line="480" w:lineRule="auto"/>
        <w:rPr>
          <w:sz w:val="20"/>
          <w:szCs w:val="20"/>
        </w:rPr>
      </w:pPr>
      <w:r w:rsidRPr="00D210D1">
        <w:rPr>
          <w:noProof/>
          <w:sz w:val="20"/>
          <w:szCs w:val="20"/>
        </w:rPr>
        <w:drawing>
          <wp:inline distT="0" distB="0" distL="0" distR="0" wp14:anchorId="3C54CBF6" wp14:editId="1C216952">
            <wp:extent cx="5943600" cy="3401060"/>
            <wp:effectExtent l="0" t="0" r="0" b="2540"/>
            <wp:docPr id="1716058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587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57978" w14:textId="77777777" w:rsidR="00A1132C" w:rsidRPr="00D210D1" w:rsidRDefault="00A1132C" w:rsidP="00A1132C">
      <w:pPr>
        <w:spacing w:line="480" w:lineRule="auto"/>
        <w:rPr>
          <w:sz w:val="20"/>
          <w:szCs w:val="20"/>
        </w:rPr>
      </w:pPr>
    </w:p>
    <w:p w14:paraId="5AE1ABC9" w14:textId="77777777" w:rsidR="00A1132C" w:rsidRPr="00D210D1" w:rsidRDefault="00A1132C" w:rsidP="00A1132C">
      <w:pPr>
        <w:spacing w:line="480" w:lineRule="auto"/>
        <w:rPr>
          <w:i/>
          <w:iCs/>
          <w:sz w:val="20"/>
          <w:szCs w:val="20"/>
        </w:rPr>
      </w:pPr>
      <w:r w:rsidRPr="00D210D1">
        <w:rPr>
          <w:i/>
          <w:iCs/>
          <w:sz w:val="20"/>
          <w:szCs w:val="20"/>
        </w:rPr>
        <w:lastRenderedPageBreak/>
        <w:t>SHAS 12 “Difficulty Concentrating”</w:t>
      </w:r>
    </w:p>
    <w:p w14:paraId="1E882AE5" w14:textId="77777777" w:rsidR="00A1132C" w:rsidRPr="00D210D1" w:rsidRDefault="00A1132C" w:rsidP="00A1132C">
      <w:pPr>
        <w:spacing w:line="480" w:lineRule="auto"/>
        <w:rPr>
          <w:sz w:val="20"/>
          <w:szCs w:val="20"/>
        </w:rPr>
      </w:pPr>
      <w:r w:rsidRPr="00D210D1">
        <w:rPr>
          <w:noProof/>
          <w:sz w:val="20"/>
          <w:szCs w:val="20"/>
        </w:rPr>
        <w:drawing>
          <wp:inline distT="0" distB="0" distL="0" distR="0" wp14:anchorId="48D2372B" wp14:editId="439B584B">
            <wp:extent cx="5943600" cy="3420745"/>
            <wp:effectExtent l="0" t="0" r="0" b="0"/>
            <wp:docPr id="473151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512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243BE" w14:textId="77777777" w:rsidR="00A1132C" w:rsidRPr="00D210D1" w:rsidRDefault="00A1132C" w:rsidP="00A1132C">
      <w:pPr>
        <w:spacing w:line="480" w:lineRule="auto"/>
        <w:rPr>
          <w:sz w:val="20"/>
          <w:szCs w:val="20"/>
        </w:rPr>
      </w:pPr>
    </w:p>
    <w:p w14:paraId="4B4DC4D6" w14:textId="77777777" w:rsidR="00A1132C" w:rsidRPr="00D210D1" w:rsidRDefault="00A1132C" w:rsidP="00A1132C">
      <w:pPr>
        <w:spacing w:line="480" w:lineRule="auto"/>
        <w:rPr>
          <w:i/>
          <w:iCs/>
          <w:sz w:val="20"/>
          <w:szCs w:val="20"/>
        </w:rPr>
      </w:pPr>
      <w:r w:rsidRPr="00D210D1">
        <w:rPr>
          <w:i/>
          <w:iCs/>
          <w:sz w:val="20"/>
          <w:szCs w:val="20"/>
        </w:rPr>
        <w:t>SHAS 13 “Feelings of Floating”</w:t>
      </w:r>
    </w:p>
    <w:p w14:paraId="01852667" w14:textId="77777777" w:rsidR="00A1132C" w:rsidRPr="00D210D1" w:rsidRDefault="00A1132C" w:rsidP="00A1132C">
      <w:pPr>
        <w:spacing w:line="480" w:lineRule="auto"/>
        <w:rPr>
          <w:sz w:val="20"/>
          <w:szCs w:val="20"/>
        </w:rPr>
      </w:pPr>
      <w:r w:rsidRPr="00D210D1">
        <w:rPr>
          <w:noProof/>
          <w:sz w:val="20"/>
          <w:szCs w:val="20"/>
        </w:rPr>
        <w:drawing>
          <wp:inline distT="0" distB="0" distL="0" distR="0" wp14:anchorId="39970FC3" wp14:editId="73446F7F">
            <wp:extent cx="5943600" cy="3420745"/>
            <wp:effectExtent l="0" t="0" r="0" b="0"/>
            <wp:docPr id="767564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6409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48482" w14:textId="77777777" w:rsidR="00C3791C" w:rsidRDefault="00C3791C"/>
    <w:sectPr w:rsidR="00C379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32C"/>
    <w:rsid w:val="00073128"/>
    <w:rsid w:val="005B1339"/>
    <w:rsid w:val="006D393E"/>
    <w:rsid w:val="00A1132C"/>
    <w:rsid w:val="00C3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A0EE53"/>
  <w15:chartTrackingRefBased/>
  <w15:docId w15:val="{41FD5C16-B56C-3A43-ABA3-A2331027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32C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132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132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132C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132C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132C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132C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132C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132C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132C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13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13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13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13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13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13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13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13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13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132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11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132C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113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132C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113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132C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113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13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13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13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659</Words>
  <Characters>3759</Characters>
  <Application>Microsoft Office Word</Application>
  <DocSecurity>0</DocSecurity>
  <Lines>31</Lines>
  <Paragraphs>8</Paragraphs>
  <ScaleCrop>false</ScaleCrop>
  <Company/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DiCecco,Sam</dc:creator>
  <cp:keywords/>
  <dc:description/>
  <cp:lastModifiedBy>DiCecco,Sam</cp:lastModifiedBy>
  <cp:revision>1</cp:revision>
  <dcterms:created xsi:type="dcterms:W3CDTF">2026-05-05T16:07:00Z</dcterms:created>
  <dcterms:modified xsi:type="dcterms:W3CDTF">2026-05-05T16:07:00Z</dcterms:modified>
</cp:coreProperties>
</file>