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2"/>
        <w:gridCol w:w="1926"/>
        <w:gridCol w:w="2504"/>
        <w:gridCol w:w="2699"/>
      </w:tblGrid>
      <w:tr w:rsidR="002C3CA2" w:rsidRPr="002C3CA2" w14:paraId="017B30C4" w14:textId="77777777" w:rsidTr="002C3CA2">
        <w:trPr>
          <w:trHeight w:val="486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2B66" w14:textId="0700A7AA" w:rsidR="002C3CA2" w:rsidRPr="002C3CA2" w:rsidRDefault="002C3CA2" w:rsidP="002C3C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Plot number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E0D6" w14:textId="77777777" w:rsidR="002C3CA2" w:rsidRPr="002C3CA2" w:rsidRDefault="002C3CA2" w:rsidP="002C3C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6A73" w14:textId="58E922F5" w:rsidR="002C3CA2" w:rsidRPr="002C3CA2" w:rsidRDefault="002C3CA2" w:rsidP="002C3C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Plot size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AF98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29803A96" w14:textId="77777777" w:rsidTr="002C3CA2">
        <w:trPr>
          <w:trHeight w:val="486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A7ACF" w14:textId="78F4FA84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Land cover</w:t>
            </w:r>
          </w:p>
        </w:tc>
        <w:tc>
          <w:tcPr>
            <w:tcW w:w="5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4C77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4295D658" w14:textId="77777777" w:rsidTr="002C3CA2">
        <w:trPr>
          <w:trHeight w:val="486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5FAA" w14:textId="2697657F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Location (terrain morphology)</w:t>
            </w:r>
          </w:p>
        </w:tc>
        <w:tc>
          <w:tcPr>
            <w:tcW w:w="5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C810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08DDDB07" w14:textId="77777777" w:rsidTr="002C3CA2">
        <w:trPr>
          <w:trHeight w:val="486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CC138" w14:textId="02CF059B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Location (relative to the road)</w:t>
            </w:r>
          </w:p>
        </w:tc>
        <w:tc>
          <w:tcPr>
            <w:tcW w:w="5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2D40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56B7F3E0" w14:textId="77777777" w:rsidTr="002C3CA2">
        <w:trPr>
          <w:trHeight w:val="486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48CD" w14:textId="192A6B95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Road surface type</w:t>
            </w:r>
          </w:p>
        </w:tc>
        <w:tc>
          <w:tcPr>
            <w:tcW w:w="5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DAF3A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10020128" w14:textId="77777777" w:rsidTr="002C3CA2">
        <w:trPr>
          <w:trHeight w:val="314"/>
        </w:trPr>
        <w:tc>
          <w:tcPr>
            <w:tcW w:w="9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ADDE" w14:textId="3778D443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pl-PL"/>
                <w14:ligatures w14:val="none"/>
              </w:rPr>
              <w:t>Litter items</w:t>
            </w:r>
          </w:p>
        </w:tc>
      </w:tr>
      <w:tr w:rsidR="002C3CA2" w:rsidRPr="002C3CA2" w14:paraId="39AF2D5A" w14:textId="77777777" w:rsidTr="002C3CA2">
        <w:trPr>
          <w:trHeight w:val="314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1766" w14:textId="18CE0C5B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Number of pcs.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582EB" w14:textId="1FB921C3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Type of item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2333" w14:textId="51B7C1BD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weight</w:t>
            </w: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 xml:space="preserve"> [g]</w:t>
            </w:r>
          </w:p>
        </w:tc>
      </w:tr>
      <w:tr w:rsidR="002C3CA2" w:rsidRPr="002C3CA2" w14:paraId="1C5DADF6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96A9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9762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30BD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4B1C982C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6E0A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4DE6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4959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560357D1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BCB5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34BC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E6FE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5FD27169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D9F2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FDC4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134C7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3AE0BB2B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AF0D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3A66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2921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101E10DA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34D7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CFC3C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8BB8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62E8789C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2A2C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3D5EA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5CA1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0708EB51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D6A3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D627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4CB7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304BE5CB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825F0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6C24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4F9C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2A0A44A4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7994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424FE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F246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005C36A4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1FEB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5A21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8312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5C0954E4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D0AC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3EF0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D46FE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338A7C40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87C4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75B58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2399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508A933E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6AA8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8CD7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FDD4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01C8459A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F9AA5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A612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03BD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1505F0D5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D38C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AA152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69C8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6EC0C4CA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D753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4A9F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6377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18DBA8A6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5D42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8B21F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46EB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1EE71ED7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A4C6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B09D0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27C9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27DDBBA9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6E943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69EE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D151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  <w:tr w:rsidR="002C3CA2" w:rsidRPr="002C3CA2" w14:paraId="2576B034" w14:textId="77777777" w:rsidTr="002C3CA2">
        <w:trPr>
          <w:trHeight w:val="4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14D2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6846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10CF" w14:textId="77777777" w:rsidR="002C3CA2" w:rsidRPr="002C3CA2" w:rsidRDefault="002C3CA2" w:rsidP="002C3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</w:pPr>
            <w:r w:rsidRPr="002C3CA2">
              <w:rPr>
                <w:rFonts w:ascii="Calibri" w:eastAsia="Times New Roman" w:hAnsi="Calibri" w:cs="Calibri"/>
                <w:color w:val="000000"/>
                <w:kern w:val="0"/>
                <w:lang w:val="en-GB" w:eastAsia="pl-PL"/>
                <w14:ligatures w14:val="none"/>
              </w:rPr>
              <w:t> </w:t>
            </w:r>
          </w:p>
        </w:tc>
      </w:tr>
    </w:tbl>
    <w:p w14:paraId="4EAA62AC" w14:textId="77777777" w:rsidR="00502A11" w:rsidRPr="002C3CA2" w:rsidRDefault="00502A11">
      <w:pPr>
        <w:rPr>
          <w:lang w:val="en-GB"/>
        </w:rPr>
      </w:pPr>
    </w:p>
    <w:sectPr w:rsidR="00502A11" w:rsidRPr="002C3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CA2"/>
    <w:rsid w:val="002C3CA2"/>
    <w:rsid w:val="003C0635"/>
    <w:rsid w:val="003D7D96"/>
    <w:rsid w:val="00502A11"/>
    <w:rsid w:val="00567909"/>
    <w:rsid w:val="006332CE"/>
    <w:rsid w:val="006A0E00"/>
    <w:rsid w:val="0077494D"/>
    <w:rsid w:val="00BC292B"/>
    <w:rsid w:val="00C8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4B3D"/>
  <w15:chartTrackingRefBased/>
  <w15:docId w15:val="{7062BF88-DDC3-492E-9433-33DEB7C8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3C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3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3C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3C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3C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3C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3C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3C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3C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3C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3C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3C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3C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3C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3C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3C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3C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3C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3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3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3C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3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3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3C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3C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3CA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3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3CA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3C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285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Haska</dc:creator>
  <cp:keywords/>
  <dc:description/>
  <cp:lastModifiedBy>Wojciech Haska</cp:lastModifiedBy>
  <cp:revision>1</cp:revision>
  <dcterms:created xsi:type="dcterms:W3CDTF">2026-01-20T10:31:00Z</dcterms:created>
  <dcterms:modified xsi:type="dcterms:W3CDTF">2026-01-20T10:36:00Z</dcterms:modified>
</cp:coreProperties>
</file>