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F6CA" w14:textId="77777777" w:rsidR="000B1BE0" w:rsidRPr="006A18DA" w:rsidRDefault="000B1BE0" w:rsidP="000B1BE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1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Table 2: </w:t>
      </w:r>
      <w:r w:rsidRPr="00515162">
        <w:rPr>
          <w:rFonts w:ascii="Times New Roman" w:eastAsia="Calibri" w:hAnsi="Times New Roman" w:cs="Times New Roman"/>
          <w:sz w:val="24"/>
          <w:szCs w:val="24"/>
        </w:rPr>
        <w:t>Soil sampling locations characteristics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254"/>
        <w:gridCol w:w="1791"/>
        <w:gridCol w:w="2532"/>
        <w:gridCol w:w="716"/>
        <w:gridCol w:w="1216"/>
        <w:gridCol w:w="2566"/>
      </w:tblGrid>
      <w:tr w:rsidR="000B1BE0" w:rsidRPr="00515162" w14:paraId="64F020EE" w14:textId="77777777" w:rsidTr="009A7CCD"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828FE1" w14:textId="77777777" w:rsidR="000B1BE0" w:rsidRPr="00515162" w:rsidRDefault="000B1BE0" w:rsidP="009A7CCD">
            <w:pPr>
              <w:spacing w:line="48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15162">
              <w:rPr>
                <w:rFonts w:eastAsia="Calibri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179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D6852E" w14:textId="77777777" w:rsidR="000B1BE0" w:rsidRPr="00515162" w:rsidRDefault="000B1BE0" w:rsidP="009A7CC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15162">
              <w:rPr>
                <w:rFonts w:eastAsia="Calibri"/>
                <w:b/>
                <w:bCs/>
                <w:sz w:val="24"/>
                <w:szCs w:val="24"/>
              </w:rPr>
              <w:t>Locality</w:t>
            </w:r>
          </w:p>
        </w:tc>
        <w:tc>
          <w:tcPr>
            <w:tcW w:w="256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BFF267" w14:textId="77777777" w:rsidR="000B1BE0" w:rsidRPr="00515162" w:rsidRDefault="000B1BE0" w:rsidP="009A7CC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15162">
              <w:rPr>
                <w:rFonts w:eastAsia="Calibri"/>
                <w:b/>
                <w:bCs/>
                <w:sz w:val="24"/>
                <w:szCs w:val="24"/>
              </w:rPr>
              <w:t>GPS coordinates</w:t>
            </w:r>
          </w:p>
        </w:tc>
        <w:tc>
          <w:tcPr>
            <w:tcW w:w="66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C33834" w14:textId="77777777" w:rsidR="000B1BE0" w:rsidRPr="00515162" w:rsidRDefault="000B1BE0" w:rsidP="009A7CC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15162">
              <w:rPr>
                <w:rFonts w:eastAsia="Calibri"/>
                <w:b/>
                <w:bCs/>
                <w:sz w:val="24"/>
                <w:szCs w:val="24"/>
              </w:rPr>
              <w:t>Alt.</w:t>
            </w:r>
            <w:r w:rsidRPr="00515162">
              <w:rPr>
                <w:iCs/>
                <w:sz w:val="24"/>
                <w:szCs w:val="24"/>
              </w:rPr>
              <w:t>†</w:t>
            </w:r>
          </w:p>
          <w:p w14:paraId="324FF41D" w14:textId="77777777" w:rsidR="000B1BE0" w:rsidRPr="00515162" w:rsidRDefault="000B1BE0" w:rsidP="009A7CC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15162">
              <w:rPr>
                <w:rFonts w:eastAsia="Calibri"/>
                <w:b/>
                <w:bCs/>
                <w:sz w:val="24"/>
                <w:szCs w:val="24"/>
              </w:rPr>
              <w:t>(m)</w:t>
            </w:r>
          </w:p>
        </w:tc>
        <w:tc>
          <w:tcPr>
            <w:tcW w:w="119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54D27A" w14:textId="77777777" w:rsidR="000B1BE0" w:rsidRPr="00515162" w:rsidRDefault="000B1BE0" w:rsidP="009A7CC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b/>
                <w:bCs/>
                <w:sz w:val="24"/>
                <w:szCs w:val="24"/>
              </w:rPr>
              <w:t>Agro</w:t>
            </w:r>
            <w:proofErr w:type="spellEnd"/>
          </w:p>
          <w:p w14:paraId="111B7946" w14:textId="77777777" w:rsidR="000B1BE0" w:rsidRPr="00515162" w:rsidRDefault="000B1BE0" w:rsidP="009A7CC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15162">
              <w:rPr>
                <w:rFonts w:eastAsia="Calibri"/>
                <w:b/>
                <w:bCs/>
                <w:sz w:val="24"/>
                <w:szCs w:val="24"/>
              </w:rPr>
              <w:t>ecology</w:t>
            </w:r>
          </w:p>
        </w:tc>
        <w:tc>
          <w:tcPr>
            <w:tcW w:w="259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083BEF" w14:textId="77777777" w:rsidR="000B1BE0" w:rsidRPr="00515162" w:rsidRDefault="000B1BE0" w:rsidP="009A7CC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15162">
              <w:rPr>
                <w:rFonts w:eastAsia="Calibri"/>
                <w:b/>
                <w:bCs/>
                <w:sz w:val="24"/>
                <w:szCs w:val="24"/>
              </w:rPr>
              <w:t>Soil sampling farm</w:t>
            </w:r>
          </w:p>
        </w:tc>
      </w:tr>
      <w:tr w:rsidR="000B1BE0" w:rsidRPr="00515162" w14:paraId="558057CF" w14:textId="77777777" w:rsidTr="009A7CCD">
        <w:trPr>
          <w:trHeight w:val="6371"/>
        </w:trPr>
        <w:tc>
          <w:tcPr>
            <w:tcW w:w="1260" w:type="dxa"/>
            <w:tcBorders>
              <w:left w:val="nil"/>
              <w:right w:val="nil"/>
            </w:tcBorders>
          </w:tcPr>
          <w:p w14:paraId="6B2C33E2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Ashanti</w:t>
            </w:r>
          </w:p>
          <w:p w14:paraId="19CF54BF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1F2EFBD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1FE40306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954BD19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12E7193D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6BFF2A1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CCBF08A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Bono East</w:t>
            </w:r>
          </w:p>
          <w:p w14:paraId="46D7C71B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EFE4301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B5D624A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2890A46D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000A085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31AEDA0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7B1AEEC2" w14:textId="77777777" w:rsidR="000B1BE0" w:rsidRPr="00515162" w:rsidRDefault="000B1BE0" w:rsidP="009A7CCD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Bono</w:t>
            </w:r>
          </w:p>
          <w:p w14:paraId="53468E4C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4CDE355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79971907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34A829FD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325F9FE9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19866EAF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550FC86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Ahafo</w:t>
            </w:r>
          </w:p>
          <w:p w14:paraId="1EF48F6D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272F0DE8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33557CB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075F0C5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7A2903C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283F909" w14:textId="77777777" w:rsidR="000B1BE0" w:rsidRPr="00515162" w:rsidRDefault="000B1BE0" w:rsidP="009A7CCD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Western North</w:t>
            </w:r>
          </w:p>
          <w:p w14:paraId="1BF57A54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nil"/>
              <w:right w:val="nil"/>
            </w:tcBorders>
          </w:tcPr>
          <w:p w14:paraId="3362BADE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Asaaman</w:t>
            </w:r>
            <w:proofErr w:type="spellEnd"/>
          </w:p>
          <w:p w14:paraId="6DA792AA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Akrofonso</w:t>
            </w:r>
            <w:proofErr w:type="spellEnd"/>
          </w:p>
          <w:p w14:paraId="50B2708E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Jamase</w:t>
            </w:r>
          </w:p>
          <w:p w14:paraId="6894C788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Mampong</w:t>
            </w:r>
          </w:p>
          <w:p w14:paraId="2EB7A558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Ninting</w:t>
            </w:r>
            <w:proofErr w:type="spellEnd"/>
          </w:p>
          <w:p w14:paraId="564EDAE3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Aframso</w:t>
            </w:r>
            <w:proofErr w:type="spellEnd"/>
          </w:p>
          <w:p w14:paraId="2A301FF7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Tikyakrom</w:t>
            </w:r>
            <w:proofErr w:type="spellEnd"/>
          </w:p>
          <w:p w14:paraId="134716FB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29496344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Nkoranza</w:t>
            </w:r>
            <w:proofErr w:type="spellEnd"/>
          </w:p>
          <w:p w14:paraId="7F71F780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Bonsu</w:t>
            </w:r>
          </w:p>
          <w:p w14:paraId="5230D47F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Fiaso</w:t>
            </w:r>
            <w:proofErr w:type="spellEnd"/>
          </w:p>
          <w:p w14:paraId="3654F4AA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Oforikrom</w:t>
            </w:r>
            <w:proofErr w:type="spellEnd"/>
          </w:p>
          <w:p w14:paraId="743AE024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Techiman</w:t>
            </w:r>
          </w:p>
          <w:p w14:paraId="11B5C2BC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Agosa</w:t>
            </w:r>
          </w:p>
          <w:p w14:paraId="04FC714E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Akrofurom</w:t>
            </w:r>
            <w:proofErr w:type="spellEnd"/>
            <w:r w:rsidRPr="00515162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39369FE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29561901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Wenchi</w:t>
            </w:r>
          </w:p>
          <w:p w14:paraId="670A0C22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Tainso</w:t>
            </w:r>
            <w:proofErr w:type="spellEnd"/>
          </w:p>
          <w:p w14:paraId="07806D37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Papakyeay3</w:t>
            </w:r>
          </w:p>
          <w:p w14:paraId="64EA89EE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Yabraso</w:t>
            </w:r>
            <w:proofErr w:type="spellEnd"/>
          </w:p>
          <w:p w14:paraId="14BA5D16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Attakrom</w:t>
            </w:r>
            <w:proofErr w:type="spellEnd"/>
          </w:p>
          <w:p w14:paraId="4C91BE81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Tromeso</w:t>
            </w:r>
            <w:proofErr w:type="spellEnd"/>
          </w:p>
          <w:p w14:paraId="0E462678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Nyameb3kyer3</w:t>
            </w:r>
          </w:p>
          <w:p w14:paraId="343E87A3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DE63AF9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Wamahinso</w:t>
            </w:r>
            <w:proofErr w:type="spellEnd"/>
          </w:p>
          <w:p w14:paraId="64715C97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Ntotroso</w:t>
            </w:r>
            <w:proofErr w:type="spellEnd"/>
          </w:p>
          <w:p w14:paraId="6BF9E98A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Kenyase</w:t>
            </w:r>
            <w:proofErr w:type="spellEnd"/>
          </w:p>
          <w:p w14:paraId="6D81476B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Hwidiem</w:t>
            </w:r>
            <w:proofErr w:type="spellEnd"/>
          </w:p>
          <w:p w14:paraId="139DD07B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Wromso</w:t>
            </w:r>
            <w:proofErr w:type="spellEnd"/>
          </w:p>
          <w:p w14:paraId="2853B4DC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Nkaseim</w:t>
            </w:r>
            <w:proofErr w:type="spellEnd"/>
          </w:p>
          <w:p w14:paraId="2E4E1BE9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5919822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Adukro</w:t>
            </w:r>
            <w:proofErr w:type="spellEnd"/>
          </w:p>
          <w:p w14:paraId="3D8605B3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Afamu</w:t>
            </w:r>
            <w:proofErr w:type="spellEnd"/>
          </w:p>
          <w:p w14:paraId="59958A74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Anwiaso</w:t>
            </w:r>
            <w:proofErr w:type="spellEnd"/>
          </w:p>
          <w:p w14:paraId="58ED6998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Nkati3so</w:t>
            </w:r>
          </w:p>
          <w:p w14:paraId="26F8C3D0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Asawinso</w:t>
            </w:r>
            <w:proofErr w:type="spellEnd"/>
          </w:p>
          <w:p w14:paraId="307CC301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Awaso</w:t>
            </w:r>
            <w:proofErr w:type="spellEnd"/>
          </w:p>
          <w:p w14:paraId="3D51B8EF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sz w:val="24"/>
                <w:szCs w:val="24"/>
              </w:rPr>
              <w:t>Bekwae</w:t>
            </w:r>
            <w:proofErr w:type="spellEnd"/>
            <w:r w:rsidRPr="00515162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3306BD0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6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A4CCDF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N6°54.668' W1°26.833'</w:t>
            </w:r>
          </w:p>
          <w:p w14:paraId="14547DB4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N6°54.850' W1°27.453'</w:t>
            </w:r>
          </w:p>
          <w:p w14:paraId="08672229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N6°57.777' W1°28.604'</w:t>
            </w:r>
          </w:p>
          <w:p w14:paraId="7796221C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N6°58.963' W1°27.442'</w:t>
            </w:r>
          </w:p>
          <w:p w14:paraId="55A7743F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N7°00.444' W1°25.996'</w:t>
            </w:r>
          </w:p>
          <w:p w14:paraId="14237A45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N7°19.377' W1°24.517'</w:t>
            </w:r>
          </w:p>
          <w:p w14:paraId="30165354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N7°19.263' W1°25.045'</w:t>
            </w:r>
          </w:p>
          <w:p w14:paraId="63878213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6095F475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N7°32.674' W1°45.301'</w:t>
            </w:r>
          </w:p>
          <w:p w14:paraId="73D0195F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N7°33.260' W1°47.637'</w:t>
            </w:r>
          </w:p>
          <w:p w14:paraId="116A4ECC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N7°34.961' W1°49.439'</w:t>
            </w:r>
          </w:p>
          <w:p w14:paraId="365D9032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N7°35.173' W1°50.755'</w:t>
            </w:r>
          </w:p>
          <w:p w14:paraId="3E71AED2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N7°33.533' W1°59.980'</w:t>
            </w:r>
          </w:p>
          <w:p w14:paraId="2A4C9445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N7°34.365' W2°59.135'</w:t>
            </w:r>
          </w:p>
          <w:p w14:paraId="56E0D6B5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N7°36.113' W2°01.222'</w:t>
            </w:r>
          </w:p>
          <w:p w14:paraId="0A99CE13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9836D18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N7°47.362' W2°10.588'</w:t>
            </w:r>
          </w:p>
          <w:p w14:paraId="51FD026A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N7°48.400' W2°12.278'</w:t>
            </w:r>
          </w:p>
          <w:p w14:paraId="72528E65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N7°36.113' W2°01.222'</w:t>
            </w:r>
          </w:p>
          <w:p w14:paraId="642DBC7D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N7°50.310' W2°14.914'</w:t>
            </w:r>
          </w:p>
          <w:p w14:paraId="49A4F4BB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N7°50.373' W2°15.313'</w:t>
            </w:r>
          </w:p>
          <w:p w14:paraId="584D844C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N7°32.628' W2°09.760'</w:t>
            </w:r>
          </w:p>
          <w:p w14:paraId="30D933B3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N7°31.372' W2°10.334'</w:t>
            </w:r>
          </w:p>
          <w:p w14:paraId="17A11692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19EBAFE4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N7°04.779' W2°19.990'</w:t>
            </w:r>
          </w:p>
          <w:p w14:paraId="01C770EF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N7°02.372' W2°10.994'</w:t>
            </w:r>
          </w:p>
          <w:p w14:paraId="5B442FA7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N6°00.119' W2°22.635'</w:t>
            </w:r>
          </w:p>
          <w:p w14:paraId="61E507AA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N6°56.976' W2°21.720'</w:t>
            </w:r>
          </w:p>
          <w:p w14:paraId="2A63E81D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N6°52.936' W2°25.319'</w:t>
            </w:r>
          </w:p>
          <w:p w14:paraId="55CC74D4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N6°51.204' W2°27.611'</w:t>
            </w:r>
          </w:p>
          <w:p w14:paraId="1FAAD01F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76FEE656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N6°51.204' W2°27.611'</w:t>
            </w:r>
          </w:p>
          <w:p w14:paraId="2BD77079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N6°20.005' W2°16.099'</w:t>
            </w:r>
          </w:p>
          <w:p w14:paraId="030295EC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N6°19.488' W2°15.106'</w:t>
            </w:r>
          </w:p>
          <w:p w14:paraId="153E288C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N6°17.869' W2°14.408'</w:t>
            </w:r>
          </w:p>
          <w:p w14:paraId="0CA643FA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N6°14.576' W2°13.613'</w:t>
            </w:r>
          </w:p>
          <w:p w14:paraId="618A9261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N6°13.604' W2°16.361'</w:t>
            </w:r>
          </w:p>
          <w:p w14:paraId="1C1E74CC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N6°12.240' W2°18.842'</w:t>
            </w:r>
          </w:p>
          <w:p w14:paraId="57737C9E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4809052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315</w:t>
            </w:r>
          </w:p>
          <w:p w14:paraId="532D41E0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353</w:t>
            </w:r>
          </w:p>
          <w:p w14:paraId="0A450F09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304</w:t>
            </w:r>
          </w:p>
          <w:p w14:paraId="165E8BE3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373</w:t>
            </w:r>
          </w:p>
          <w:p w14:paraId="44293F1C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467</w:t>
            </w:r>
          </w:p>
          <w:p w14:paraId="7D66DF1F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170</w:t>
            </w:r>
          </w:p>
          <w:p w14:paraId="6E8AB32D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170</w:t>
            </w:r>
          </w:p>
          <w:p w14:paraId="5A08BC8F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C36937E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350</w:t>
            </w:r>
          </w:p>
          <w:p w14:paraId="74C4FE92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288</w:t>
            </w:r>
          </w:p>
          <w:p w14:paraId="446710EA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291</w:t>
            </w:r>
          </w:p>
          <w:p w14:paraId="4100ADCF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318</w:t>
            </w:r>
          </w:p>
          <w:p w14:paraId="5218BF01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351</w:t>
            </w:r>
          </w:p>
          <w:p w14:paraId="1A647D48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383</w:t>
            </w:r>
          </w:p>
          <w:p w14:paraId="1C26E68F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351</w:t>
            </w:r>
          </w:p>
          <w:p w14:paraId="1B67C6A8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73CD22D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194</w:t>
            </w:r>
          </w:p>
          <w:p w14:paraId="7357FC8F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194</w:t>
            </w:r>
          </w:p>
          <w:p w14:paraId="1180EFAA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232</w:t>
            </w:r>
          </w:p>
          <w:p w14:paraId="1A770E06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220</w:t>
            </w:r>
          </w:p>
          <w:p w14:paraId="6461B7AC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227</w:t>
            </w:r>
          </w:p>
          <w:p w14:paraId="13D023DE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276</w:t>
            </w:r>
          </w:p>
          <w:p w14:paraId="32FCC215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276</w:t>
            </w:r>
          </w:p>
          <w:p w14:paraId="25AE6F94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FFB5357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231</w:t>
            </w:r>
          </w:p>
          <w:p w14:paraId="57B8EA86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207</w:t>
            </w:r>
          </w:p>
          <w:p w14:paraId="6C0A002D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224</w:t>
            </w:r>
          </w:p>
          <w:p w14:paraId="56B5B4F5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199</w:t>
            </w:r>
          </w:p>
          <w:p w14:paraId="13EC0987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189</w:t>
            </w:r>
          </w:p>
          <w:p w14:paraId="61363072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187</w:t>
            </w:r>
          </w:p>
          <w:p w14:paraId="76ED6C4A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D603BC9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162</w:t>
            </w:r>
          </w:p>
          <w:p w14:paraId="3FE24CE2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143</w:t>
            </w:r>
          </w:p>
          <w:p w14:paraId="67AC6326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140</w:t>
            </w:r>
          </w:p>
          <w:p w14:paraId="5B649BF8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146</w:t>
            </w:r>
          </w:p>
          <w:p w14:paraId="3DC059E7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124</w:t>
            </w:r>
          </w:p>
          <w:p w14:paraId="1745C079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145</w:t>
            </w:r>
          </w:p>
          <w:p w14:paraId="69F5955B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159</w:t>
            </w:r>
          </w:p>
          <w:p w14:paraId="0D6FB521" w14:textId="77777777" w:rsidR="000B1BE0" w:rsidRPr="00515162" w:rsidRDefault="000B1BE0" w:rsidP="009A7CCD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1846A23" w14:textId="77777777" w:rsidR="000B1BE0" w:rsidRPr="00515162" w:rsidRDefault="000B1BE0" w:rsidP="009A7CCD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 xml:space="preserve">Forest </w:t>
            </w:r>
          </w:p>
          <w:p w14:paraId="1FE88E91" w14:textId="77777777" w:rsidR="000B1BE0" w:rsidRPr="00515162" w:rsidRDefault="000B1BE0" w:rsidP="009A7CCD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Savannah</w:t>
            </w:r>
          </w:p>
          <w:p w14:paraId="37B21FF3" w14:textId="77777777" w:rsidR="000B1BE0" w:rsidRPr="00515162" w:rsidRDefault="000B1BE0" w:rsidP="009A7CCD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Transition</w:t>
            </w:r>
          </w:p>
          <w:p w14:paraId="47808DDC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29CF0FEF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7A30398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13CD8170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DEB6766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Guinea</w:t>
            </w:r>
          </w:p>
          <w:p w14:paraId="5AEA995B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Savanna</w:t>
            </w:r>
          </w:p>
          <w:p w14:paraId="750A2813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Woodland</w:t>
            </w:r>
          </w:p>
          <w:p w14:paraId="21B04FF3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3F7D840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62FC0DA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1064E7B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69FD6BA5" w14:textId="77777777" w:rsidR="000B1BE0" w:rsidRPr="00515162" w:rsidRDefault="000B1BE0" w:rsidP="009A7CCD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Forest</w:t>
            </w:r>
          </w:p>
          <w:p w14:paraId="3A17842A" w14:textId="77777777" w:rsidR="000B1BE0" w:rsidRPr="00515162" w:rsidRDefault="000B1BE0" w:rsidP="009A7CCD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Savannah</w:t>
            </w:r>
          </w:p>
          <w:p w14:paraId="333621CA" w14:textId="77777777" w:rsidR="000B1BE0" w:rsidRPr="00515162" w:rsidRDefault="000B1BE0" w:rsidP="009A7CCD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Transition</w:t>
            </w:r>
          </w:p>
          <w:p w14:paraId="3EBB16C1" w14:textId="77777777" w:rsidR="000B1BE0" w:rsidRPr="00515162" w:rsidRDefault="000B1BE0" w:rsidP="009A7CCD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2A64B1D2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7406989B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3C1971E9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3733DE5F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</w:rPr>
              <w:t>Forest</w:t>
            </w:r>
          </w:p>
          <w:p w14:paraId="5BE6BD79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3DFFB86D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165315E7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C7BEC67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928E8B7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17457ED" w14:textId="77777777" w:rsidR="000B1BE0" w:rsidRPr="00515162" w:rsidRDefault="000B1BE0" w:rsidP="009A7CC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15162">
              <w:rPr>
                <w:rFonts w:eastAsia="Calibri"/>
                <w:sz w:val="24"/>
                <w:szCs w:val="24"/>
                <w:shd w:val="clear" w:color="auto" w:fill="FFFFFF" w:themeFill="background1"/>
              </w:rPr>
              <w:t>Forest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75DCF59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Theobroma cacao</w:t>
            </w:r>
          </w:p>
          <w:p w14:paraId="14E888A4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Tectona grandis</w:t>
            </w:r>
          </w:p>
          <w:p w14:paraId="37CEAB75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Theobroma cacao</w:t>
            </w:r>
          </w:p>
          <w:p w14:paraId="0E9483F8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Tectona grandis</w:t>
            </w:r>
          </w:p>
          <w:p w14:paraId="72977A1D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Tectona grandis</w:t>
            </w:r>
          </w:p>
          <w:p w14:paraId="38348D24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Mangifera indica</w:t>
            </w:r>
          </w:p>
          <w:p w14:paraId="5317796A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color w:val="FF0000"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Mangifera indica</w:t>
            </w:r>
          </w:p>
          <w:p w14:paraId="4699C175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139F7934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Anacardium occidentale</w:t>
            </w:r>
          </w:p>
          <w:p w14:paraId="67F96F3E" w14:textId="77777777" w:rsidR="000B1BE0" w:rsidRPr="00515162" w:rsidRDefault="000B1BE0" w:rsidP="009A7CCD">
            <w:pPr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Mangifera indica</w:t>
            </w:r>
          </w:p>
          <w:p w14:paraId="672D95EE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Anacardium occidentale</w:t>
            </w:r>
          </w:p>
          <w:p w14:paraId="5ADDC7B1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Theobroma cacao</w:t>
            </w:r>
          </w:p>
          <w:p w14:paraId="0942B14A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Anacardium occidentale</w:t>
            </w:r>
          </w:p>
          <w:p w14:paraId="5E980B25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Mangifera indica</w:t>
            </w:r>
          </w:p>
          <w:p w14:paraId="09F06B2D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Tectona grandis</w:t>
            </w:r>
          </w:p>
          <w:p w14:paraId="674C63EE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78A27F58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Citrus sinensis</w:t>
            </w:r>
          </w:p>
          <w:p w14:paraId="0CFC43AA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Citrus sinensis</w:t>
            </w:r>
          </w:p>
          <w:p w14:paraId="44BC8B6D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Anacardium occidentale</w:t>
            </w:r>
          </w:p>
          <w:p w14:paraId="103DB70F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Tectona grandis</w:t>
            </w:r>
          </w:p>
          <w:p w14:paraId="2AA4617D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Mangifera indica</w:t>
            </w:r>
          </w:p>
          <w:p w14:paraId="7F3CC43C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Mangifera indica</w:t>
            </w:r>
          </w:p>
          <w:p w14:paraId="59412B1B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Citrus sinensis</w:t>
            </w:r>
          </w:p>
          <w:p w14:paraId="341F87A5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</w:p>
          <w:p w14:paraId="38A3A0CE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Theobroma cacao</w:t>
            </w:r>
          </w:p>
          <w:p w14:paraId="785CCCD5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Tectona grandis</w:t>
            </w:r>
          </w:p>
          <w:p w14:paraId="1B2B0AF5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Theobroma cacao</w:t>
            </w:r>
          </w:p>
          <w:p w14:paraId="5D500AFB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Theobroma cacao</w:t>
            </w:r>
          </w:p>
          <w:p w14:paraId="62C21EF1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Theobroma cacao</w:t>
            </w:r>
          </w:p>
          <w:p w14:paraId="4C29E2A2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proofErr w:type="spellStart"/>
            <w:r w:rsidRPr="00515162">
              <w:rPr>
                <w:rFonts w:eastAsia="Calibri"/>
                <w:i/>
                <w:iCs/>
                <w:sz w:val="24"/>
                <w:szCs w:val="24"/>
              </w:rPr>
              <w:t>Persea</w:t>
            </w:r>
            <w:proofErr w:type="spellEnd"/>
            <w:r w:rsidRPr="00515162">
              <w:rPr>
                <w:rFonts w:eastAsia="Calibri"/>
                <w:i/>
                <w:iCs/>
                <w:sz w:val="24"/>
                <w:szCs w:val="24"/>
              </w:rPr>
              <w:t xml:space="preserve"> americana</w:t>
            </w:r>
          </w:p>
          <w:p w14:paraId="7DE84DF2" w14:textId="77777777" w:rsidR="000B1BE0" w:rsidRPr="00515162" w:rsidRDefault="000B1BE0" w:rsidP="009A7CCD">
            <w:pPr>
              <w:spacing w:line="240" w:lineRule="auto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14:paraId="540328BC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Theobroma cacao</w:t>
            </w:r>
          </w:p>
          <w:p w14:paraId="183E9CD3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Cocos nucifera</w:t>
            </w:r>
          </w:p>
          <w:p w14:paraId="35130D0A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Theobroma cacao</w:t>
            </w:r>
          </w:p>
          <w:p w14:paraId="36E80FED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Theobroma cacao</w:t>
            </w:r>
          </w:p>
          <w:p w14:paraId="7FB7C206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Cocos nucifera</w:t>
            </w:r>
          </w:p>
          <w:p w14:paraId="479B5298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Theobroma cacao</w:t>
            </w:r>
          </w:p>
          <w:p w14:paraId="2CBC7925" w14:textId="77777777" w:rsidR="000B1BE0" w:rsidRPr="00515162" w:rsidRDefault="000B1BE0" w:rsidP="009A7CCD">
            <w:pPr>
              <w:shd w:val="clear" w:color="auto" w:fill="FFFFFF" w:themeFill="background1"/>
              <w:spacing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515162">
              <w:rPr>
                <w:rFonts w:eastAsia="Calibri"/>
                <w:i/>
                <w:iCs/>
                <w:sz w:val="24"/>
                <w:szCs w:val="24"/>
              </w:rPr>
              <w:t>Elaeis guineensis</w:t>
            </w:r>
          </w:p>
        </w:tc>
      </w:tr>
    </w:tbl>
    <w:p w14:paraId="06A3F0F4" w14:textId="46E6F103" w:rsidR="008B07A6" w:rsidRPr="000B1BE0" w:rsidRDefault="000B1BE0" w:rsidP="000B1BE0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15162">
        <w:rPr>
          <w:rFonts w:ascii="Times New Roman" w:hAnsi="Times New Roman" w:cs="Times New Roman"/>
          <w:iCs/>
          <w:sz w:val="24"/>
          <w:szCs w:val="24"/>
        </w:rPr>
        <w:t>† Altitude (Height above sea level)</w:t>
      </w:r>
    </w:p>
    <w:sectPr w:rsidR="008B07A6" w:rsidRPr="000B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E0"/>
    <w:rsid w:val="00066677"/>
    <w:rsid w:val="000B1BE0"/>
    <w:rsid w:val="003A4E89"/>
    <w:rsid w:val="00556784"/>
    <w:rsid w:val="008B07A6"/>
    <w:rsid w:val="00987B63"/>
    <w:rsid w:val="00D31E7D"/>
    <w:rsid w:val="00E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2E83"/>
  <w15:chartTrackingRefBased/>
  <w15:docId w15:val="{DB7E31A6-4E29-480A-9F89-EC59F227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BE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B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B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B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B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B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B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B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B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B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B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BE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B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BE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B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B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0B1BE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2026-06-04T09:00:00Z</dcterms:created>
  <dcterms:modified xsi:type="dcterms:W3CDTF">2026-06-04T09:00:00Z</dcterms:modified>
</cp:coreProperties>
</file>