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D6934" w14:textId="77777777" w:rsidR="00E27919" w:rsidRPr="001E222A" w:rsidRDefault="001E222A" w:rsidP="001E222A">
      <w:pPr>
        <w:contextualSpacing/>
        <w:jc w:val="right"/>
        <w:rPr>
          <w:rFonts w:ascii="Times New Roman" w:hAnsi="Times New Roman"/>
          <w:b/>
          <w:sz w:val="18"/>
          <w:szCs w:val="18"/>
        </w:rPr>
      </w:pPr>
      <w:r w:rsidRPr="001E222A">
        <w:rPr>
          <w:rFonts w:ascii="Times New Roman" w:hAnsi="Times New Roman"/>
          <w:b/>
          <w:sz w:val="18"/>
          <w:szCs w:val="18"/>
        </w:rPr>
        <w:t>QUESTIONNAIRE ID NUMBER: ____ ____ ____</w:t>
      </w:r>
    </w:p>
    <w:p w14:paraId="4C59D6D7" w14:textId="77777777" w:rsidR="001E222A" w:rsidRPr="00E27919" w:rsidRDefault="001E222A" w:rsidP="001E222A">
      <w:pPr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14:paraId="2D93E5FA" w14:textId="77777777" w:rsidR="007438D8" w:rsidRPr="00123C1B" w:rsidRDefault="00E27919" w:rsidP="00123C1B">
      <w:pPr>
        <w:contextualSpacing/>
        <w:jc w:val="center"/>
        <w:rPr>
          <w:rFonts w:ascii="Times New Roman" w:hAnsi="Times New Roman"/>
          <w:b/>
          <w:szCs w:val="24"/>
        </w:rPr>
      </w:pPr>
      <w:r w:rsidRPr="00123C1B">
        <w:rPr>
          <w:rFonts w:ascii="Times New Roman" w:hAnsi="Times New Roman"/>
          <w:b/>
          <w:szCs w:val="24"/>
        </w:rPr>
        <w:t>SURVEY QUESTIONNAIRE FOR HEALTH PERSONNEL DIRECTLY INVOLVED IN THE PROVISION OF MATERNAL, NEWBORN AND C</w:t>
      </w:r>
      <w:r w:rsidR="00123C1B" w:rsidRPr="00123C1B">
        <w:rPr>
          <w:rFonts w:ascii="Times New Roman" w:hAnsi="Times New Roman"/>
          <w:b/>
          <w:szCs w:val="24"/>
        </w:rPr>
        <w:t>HILD HEALTH</w:t>
      </w:r>
      <w:r w:rsidR="00123C1B">
        <w:rPr>
          <w:rFonts w:ascii="Times New Roman" w:hAnsi="Times New Roman"/>
          <w:b/>
          <w:szCs w:val="24"/>
        </w:rPr>
        <w:t xml:space="preserve"> (MNCH)/REPRODUCTIVE &amp; CHILD HEALTH (RCH) SERVICES </w:t>
      </w:r>
    </w:p>
    <w:p w14:paraId="1DEA6291" w14:textId="77777777" w:rsidR="001E222A" w:rsidRDefault="00340DB5" w:rsidP="00123C1B">
      <w:pPr>
        <w:spacing w:after="0"/>
        <w:contextualSpacing/>
        <w:jc w:val="both"/>
        <w:rPr>
          <w:rFonts w:ascii="Times New Roman" w:hAnsi="Times New Roman"/>
          <w:b/>
          <w:i/>
          <w:szCs w:val="24"/>
        </w:rPr>
      </w:pPr>
      <w:r w:rsidRPr="00177B10">
        <w:rPr>
          <w:rFonts w:ascii="Times New Roman" w:hAnsi="Times New Roman"/>
          <w:b/>
          <w:i/>
          <w:szCs w:val="24"/>
        </w:rPr>
        <w:t xml:space="preserve">The following questions are designed to help us determine your capacity for evidence-based policy making </w:t>
      </w:r>
      <w:r w:rsidR="00EB7EC9" w:rsidRPr="00177B10">
        <w:rPr>
          <w:rFonts w:ascii="Times New Roman" w:hAnsi="Times New Roman"/>
          <w:b/>
          <w:i/>
          <w:szCs w:val="24"/>
        </w:rPr>
        <w:t xml:space="preserve">so as </w:t>
      </w:r>
      <w:r w:rsidRPr="00177B10">
        <w:rPr>
          <w:rFonts w:ascii="Times New Roman" w:hAnsi="Times New Roman"/>
          <w:b/>
          <w:i/>
          <w:szCs w:val="24"/>
        </w:rPr>
        <w:t xml:space="preserve">to </w:t>
      </w:r>
      <w:r w:rsidR="000104ED">
        <w:rPr>
          <w:rFonts w:ascii="Times New Roman" w:hAnsi="Times New Roman"/>
          <w:b/>
          <w:i/>
          <w:szCs w:val="24"/>
        </w:rPr>
        <w:t>serve as the basi</w:t>
      </w:r>
      <w:r w:rsidR="007427CC">
        <w:rPr>
          <w:rFonts w:ascii="Times New Roman" w:hAnsi="Times New Roman"/>
          <w:b/>
          <w:i/>
          <w:szCs w:val="24"/>
        </w:rPr>
        <w:t>s for future research works in promoting the use of</w:t>
      </w:r>
      <w:r w:rsidRPr="00177B10">
        <w:rPr>
          <w:rFonts w:ascii="Times New Roman" w:hAnsi="Times New Roman"/>
          <w:b/>
          <w:i/>
          <w:szCs w:val="24"/>
        </w:rPr>
        <w:t xml:space="preserve"> research evidence for </w:t>
      </w:r>
      <w:r w:rsidR="00E27919" w:rsidRPr="00177B10">
        <w:rPr>
          <w:rFonts w:ascii="Times New Roman" w:hAnsi="Times New Roman"/>
          <w:b/>
          <w:i/>
          <w:szCs w:val="24"/>
        </w:rPr>
        <w:t xml:space="preserve">in the provision of MNCH/RCH services </w:t>
      </w:r>
      <w:r w:rsidRPr="00177B10">
        <w:rPr>
          <w:rFonts w:ascii="Times New Roman" w:hAnsi="Times New Roman"/>
          <w:b/>
          <w:i/>
          <w:szCs w:val="24"/>
        </w:rPr>
        <w:t>in the health sector.</w:t>
      </w:r>
    </w:p>
    <w:p w14:paraId="43D417BD" w14:textId="77777777" w:rsidR="009677C0" w:rsidRPr="00177B10" w:rsidRDefault="009677C0" w:rsidP="00123C1B">
      <w:pPr>
        <w:spacing w:after="0"/>
        <w:contextualSpacing/>
        <w:jc w:val="both"/>
        <w:rPr>
          <w:rFonts w:ascii="Times New Roman" w:hAnsi="Times New Roman"/>
          <w:b/>
          <w:i/>
          <w:szCs w:val="24"/>
        </w:rPr>
      </w:pPr>
    </w:p>
    <w:p w14:paraId="3A9F76F1" w14:textId="77777777" w:rsidR="00340DB5" w:rsidRPr="00E27919" w:rsidRDefault="00340DB5" w:rsidP="009677C0">
      <w:pPr>
        <w:spacing w:line="360" w:lineRule="auto"/>
        <w:contextualSpacing/>
        <w:rPr>
          <w:rFonts w:ascii="Times New Roman" w:hAnsi="Times New Roman"/>
          <w:b/>
          <w:szCs w:val="24"/>
        </w:rPr>
      </w:pPr>
      <w:r w:rsidRPr="00E27919">
        <w:rPr>
          <w:rFonts w:ascii="Times New Roman" w:hAnsi="Times New Roman"/>
          <w:b/>
          <w:szCs w:val="24"/>
          <w:u w:val="single"/>
        </w:rPr>
        <w:t>Please answer the questions as correctly as possible. The questionnaire is purely for research purpose only</w:t>
      </w:r>
      <w:r w:rsidRPr="00E27919">
        <w:rPr>
          <w:rFonts w:ascii="Times New Roman" w:hAnsi="Times New Roman"/>
          <w:b/>
          <w:szCs w:val="24"/>
        </w:rPr>
        <w:t>.</w:t>
      </w:r>
    </w:p>
    <w:p w14:paraId="12A2C7C2" w14:textId="77777777" w:rsidR="004124A1" w:rsidRPr="00E27919" w:rsidRDefault="00143397" w:rsidP="009677C0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27919">
        <w:rPr>
          <w:rFonts w:ascii="Times New Roman" w:hAnsi="Times New Roman"/>
          <w:b/>
          <w:sz w:val="24"/>
          <w:szCs w:val="24"/>
        </w:rPr>
        <w:t>Date</w:t>
      </w:r>
      <w:r w:rsidRPr="00E27919">
        <w:rPr>
          <w:rFonts w:ascii="Times New Roman" w:hAnsi="Times New Roman"/>
          <w:sz w:val="24"/>
          <w:szCs w:val="24"/>
        </w:rPr>
        <w:t xml:space="preserve">________________________________          </w:t>
      </w:r>
    </w:p>
    <w:p w14:paraId="09D6068A" w14:textId="77777777" w:rsidR="000104ED" w:rsidRDefault="00143397" w:rsidP="0014339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E27919">
        <w:rPr>
          <w:rFonts w:ascii="Times New Roman" w:hAnsi="Times New Roman"/>
          <w:sz w:val="24"/>
          <w:szCs w:val="24"/>
        </w:rPr>
        <w:t xml:space="preserve">   </w:t>
      </w:r>
    </w:p>
    <w:p w14:paraId="72C5A449" w14:textId="77777777" w:rsidR="000104ED" w:rsidRDefault="000104ED" w:rsidP="0014339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104ED">
        <w:rPr>
          <w:rFonts w:ascii="Times New Roman" w:hAnsi="Times New Roman"/>
          <w:b/>
          <w:sz w:val="24"/>
          <w:szCs w:val="24"/>
        </w:rPr>
        <w:t>SECTION ONE: ORGANISATIONAL INFORMATION</w:t>
      </w:r>
      <w:r w:rsidR="00143397" w:rsidRPr="000104ED">
        <w:rPr>
          <w:rFonts w:ascii="Times New Roman" w:hAnsi="Times New Roman"/>
          <w:b/>
          <w:sz w:val="24"/>
          <w:szCs w:val="24"/>
        </w:rPr>
        <w:t xml:space="preserve">      </w:t>
      </w:r>
    </w:p>
    <w:p w14:paraId="233C81A7" w14:textId="77777777" w:rsidR="00143397" w:rsidRPr="000104ED" w:rsidRDefault="000104ED" w:rsidP="0014339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0104ED">
        <w:rPr>
          <w:rFonts w:ascii="Times New Roman" w:hAnsi="Times New Roman"/>
          <w:b/>
          <w:i/>
          <w:sz w:val="24"/>
          <w:szCs w:val="24"/>
        </w:rPr>
        <w:t>(</w:t>
      </w:r>
      <w:r>
        <w:rPr>
          <w:rFonts w:ascii="Times New Roman" w:hAnsi="Times New Roman"/>
          <w:b/>
          <w:i/>
          <w:sz w:val="24"/>
          <w:szCs w:val="24"/>
        </w:rPr>
        <w:t>Circle</w:t>
      </w:r>
      <w:r w:rsidRPr="000104ED">
        <w:rPr>
          <w:rFonts w:ascii="Times New Roman" w:hAnsi="Times New Roman"/>
          <w:b/>
          <w:i/>
          <w:sz w:val="24"/>
          <w:szCs w:val="24"/>
        </w:rPr>
        <w:t xml:space="preserve"> only one </w:t>
      </w:r>
      <w:r>
        <w:rPr>
          <w:rFonts w:ascii="Times New Roman" w:hAnsi="Times New Roman"/>
          <w:b/>
          <w:i/>
          <w:sz w:val="24"/>
          <w:szCs w:val="24"/>
        </w:rPr>
        <w:t>option</w:t>
      </w:r>
      <w:r w:rsidRPr="000104ED">
        <w:rPr>
          <w:rFonts w:ascii="Times New Roman" w:hAnsi="Times New Roman"/>
          <w:b/>
          <w:i/>
          <w:sz w:val="24"/>
          <w:szCs w:val="24"/>
        </w:rPr>
        <w:t>)</w:t>
      </w:r>
      <w:r w:rsidR="00143397" w:rsidRPr="000104ED">
        <w:rPr>
          <w:rFonts w:ascii="Times New Roman" w:hAnsi="Times New Roman"/>
          <w:b/>
          <w:i/>
          <w:sz w:val="24"/>
          <w:szCs w:val="24"/>
        </w:rPr>
        <w:t xml:space="preserve">          </w:t>
      </w:r>
    </w:p>
    <w:p w14:paraId="6346A454" w14:textId="77777777" w:rsidR="000104ED" w:rsidRPr="00447AEF" w:rsidRDefault="00143397" w:rsidP="00447AEF">
      <w:pPr>
        <w:pStyle w:val="ListParagraph"/>
        <w:numPr>
          <w:ilvl w:val="0"/>
          <w:numId w:val="9"/>
        </w:numPr>
        <w:tabs>
          <w:tab w:val="left" w:pos="6855"/>
        </w:tabs>
        <w:autoSpaceDE w:val="0"/>
        <w:autoSpaceDN w:val="0"/>
        <w:adjustRightInd w:val="0"/>
        <w:spacing w:line="360" w:lineRule="auto"/>
        <w:jc w:val="both"/>
      </w:pPr>
      <w:r w:rsidRPr="00447AEF">
        <w:rPr>
          <w:b/>
        </w:rPr>
        <w:t xml:space="preserve">Facility </w:t>
      </w:r>
      <w:proofErr w:type="gramStart"/>
      <w:r w:rsidRPr="00447AEF">
        <w:rPr>
          <w:b/>
        </w:rPr>
        <w:t>type :</w:t>
      </w:r>
      <w:proofErr w:type="gramEnd"/>
      <w:r w:rsidRPr="00447AEF">
        <w:rPr>
          <w:b/>
        </w:rPr>
        <w:t xml:space="preserve"> </w:t>
      </w:r>
      <w:r w:rsidR="000104ED" w:rsidRPr="00447AEF">
        <w:t xml:space="preserve">CHPS compound…..1        </w:t>
      </w:r>
      <w:r w:rsidRPr="00447AEF">
        <w:t xml:space="preserve"> Health centre</w:t>
      </w:r>
      <w:r w:rsidR="000104ED" w:rsidRPr="00447AEF">
        <w:t xml:space="preserve">……2     Private clinic……3    </w:t>
      </w:r>
      <w:r w:rsidRPr="00447AEF">
        <w:t xml:space="preserve">Poly </w:t>
      </w:r>
      <w:r w:rsidR="000104ED" w:rsidRPr="00447AEF">
        <w:t xml:space="preserve">Clinic…….4        </w:t>
      </w:r>
    </w:p>
    <w:p w14:paraId="281B215B" w14:textId="77777777" w:rsidR="000104ED" w:rsidRDefault="000104ED" w:rsidP="000104ED">
      <w:pPr>
        <w:tabs>
          <w:tab w:val="left" w:pos="685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</w:t>
      </w:r>
      <w:r w:rsidR="004124A1" w:rsidRPr="00E27919">
        <w:rPr>
          <w:rFonts w:ascii="Times New Roman" w:hAnsi="Times New Roman"/>
          <w:sz w:val="24"/>
          <w:szCs w:val="24"/>
        </w:rPr>
        <w:t>Maternity Home</w:t>
      </w:r>
      <w:r>
        <w:rPr>
          <w:rFonts w:ascii="Times New Roman" w:hAnsi="Times New Roman"/>
          <w:sz w:val="24"/>
          <w:szCs w:val="24"/>
        </w:rPr>
        <w:t xml:space="preserve">…...5     </w:t>
      </w:r>
      <w:r w:rsidR="004124A1" w:rsidRPr="00E27919">
        <w:rPr>
          <w:rFonts w:ascii="Times New Roman" w:hAnsi="Times New Roman"/>
          <w:sz w:val="24"/>
          <w:szCs w:val="24"/>
        </w:rPr>
        <w:t>District hospital</w:t>
      </w:r>
      <w:r>
        <w:rPr>
          <w:rFonts w:ascii="Times New Roman" w:hAnsi="Times New Roman"/>
          <w:sz w:val="24"/>
          <w:szCs w:val="24"/>
        </w:rPr>
        <w:t xml:space="preserve">….6       </w:t>
      </w:r>
      <w:r w:rsidR="00143397" w:rsidRPr="00E27919">
        <w:rPr>
          <w:rFonts w:ascii="Times New Roman" w:hAnsi="Times New Roman"/>
          <w:sz w:val="24"/>
          <w:szCs w:val="24"/>
        </w:rPr>
        <w:t xml:space="preserve">Private </w:t>
      </w:r>
      <w:r w:rsidR="004124A1" w:rsidRPr="00E27919">
        <w:rPr>
          <w:rFonts w:ascii="Times New Roman" w:hAnsi="Times New Roman"/>
          <w:sz w:val="24"/>
          <w:szCs w:val="24"/>
        </w:rPr>
        <w:t>hospita</w:t>
      </w:r>
      <w:r>
        <w:rPr>
          <w:rFonts w:ascii="Times New Roman" w:hAnsi="Times New Roman"/>
          <w:sz w:val="24"/>
          <w:szCs w:val="24"/>
        </w:rPr>
        <w:t xml:space="preserve">l…7      </w:t>
      </w:r>
    </w:p>
    <w:p w14:paraId="33DB56AF" w14:textId="77777777" w:rsidR="00143397" w:rsidRPr="00E27919" w:rsidRDefault="000104ED" w:rsidP="000104ED">
      <w:pPr>
        <w:tabs>
          <w:tab w:val="left" w:pos="6855"/>
        </w:tabs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Mission hospital……8</w:t>
      </w:r>
      <w:r w:rsidR="004124A1" w:rsidRPr="00E279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Quasi hospital....…9      </w:t>
      </w:r>
      <w:r w:rsidR="004124A1" w:rsidRPr="00E27919">
        <w:rPr>
          <w:rFonts w:ascii="Times New Roman" w:hAnsi="Times New Roman"/>
          <w:sz w:val="24"/>
          <w:szCs w:val="24"/>
        </w:rPr>
        <w:t>Other</w:t>
      </w:r>
      <w:r>
        <w:rPr>
          <w:rFonts w:ascii="Times New Roman" w:hAnsi="Times New Roman"/>
          <w:sz w:val="24"/>
          <w:szCs w:val="24"/>
        </w:rPr>
        <w:t>(specify)_______</w:t>
      </w:r>
      <w:r w:rsidR="004124A1" w:rsidRPr="00E27919">
        <w:rPr>
          <w:rFonts w:ascii="Times New Roman" w:hAnsi="Times New Roman"/>
          <w:sz w:val="24"/>
          <w:szCs w:val="24"/>
        </w:rPr>
        <w:t>______________</w:t>
      </w:r>
      <w:r>
        <w:rPr>
          <w:rFonts w:ascii="Times New Roman" w:hAnsi="Times New Roman"/>
          <w:sz w:val="24"/>
          <w:szCs w:val="24"/>
        </w:rPr>
        <w:t>10</w:t>
      </w:r>
    </w:p>
    <w:p w14:paraId="00993B04" w14:textId="77777777" w:rsidR="00447AEF" w:rsidRDefault="00447AEF" w:rsidP="0014339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1179A7DA" w14:textId="77777777" w:rsidR="004124A1" w:rsidRPr="00447AEF" w:rsidRDefault="00143397" w:rsidP="00447AE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</w:pPr>
      <w:r w:rsidRPr="00447AEF">
        <w:rPr>
          <w:b/>
        </w:rPr>
        <w:t>Facility Ownership</w:t>
      </w:r>
      <w:r w:rsidR="004124A1" w:rsidRPr="00447AEF">
        <w:rPr>
          <w:b/>
        </w:rPr>
        <w:t xml:space="preserve">   </w:t>
      </w:r>
      <w:r w:rsidR="000104ED" w:rsidRPr="00447AEF">
        <w:t xml:space="preserve">Private facility………….1    </w:t>
      </w:r>
      <w:r w:rsidR="004124A1" w:rsidRPr="00447AEF">
        <w:t>Government facilit</w:t>
      </w:r>
      <w:r w:rsidR="000104ED" w:rsidRPr="00447AEF">
        <w:t xml:space="preserve">y……2        </w:t>
      </w:r>
      <w:r w:rsidR="004124A1" w:rsidRPr="00447AEF">
        <w:t>Mission facility</w:t>
      </w:r>
      <w:r w:rsidR="000104ED" w:rsidRPr="00447AEF">
        <w:t>……….3</w:t>
      </w:r>
    </w:p>
    <w:p w14:paraId="03290DCC" w14:textId="77777777" w:rsidR="004124A1" w:rsidRDefault="004124A1" w:rsidP="0014339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27919">
        <w:rPr>
          <w:rFonts w:ascii="Times New Roman" w:hAnsi="Times New Roman"/>
          <w:sz w:val="24"/>
          <w:szCs w:val="24"/>
        </w:rPr>
        <w:t xml:space="preserve">                                  </w:t>
      </w:r>
      <w:r w:rsidR="000104ED">
        <w:rPr>
          <w:rFonts w:ascii="Times New Roman" w:hAnsi="Times New Roman"/>
          <w:sz w:val="24"/>
          <w:szCs w:val="24"/>
        </w:rPr>
        <w:t xml:space="preserve">  </w:t>
      </w:r>
      <w:r w:rsidRPr="00E27919">
        <w:rPr>
          <w:rFonts w:ascii="Times New Roman" w:hAnsi="Times New Roman"/>
          <w:sz w:val="24"/>
          <w:szCs w:val="24"/>
        </w:rPr>
        <w:t>Other(specify)__________________________________</w:t>
      </w:r>
      <w:r w:rsidR="000104ED">
        <w:rPr>
          <w:rFonts w:ascii="Times New Roman" w:hAnsi="Times New Roman"/>
          <w:sz w:val="24"/>
          <w:szCs w:val="24"/>
        </w:rPr>
        <w:t>4</w:t>
      </w:r>
    </w:p>
    <w:p w14:paraId="5903018B" w14:textId="77777777" w:rsidR="00447AEF" w:rsidRPr="00E27919" w:rsidRDefault="00447AEF" w:rsidP="0014339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14:paraId="635F1D0E" w14:textId="77777777" w:rsidR="00143397" w:rsidRDefault="00143397" w:rsidP="00447AE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447AEF">
        <w:rPr>
          <w:b/>
        </w:rPr>
        <w:t>Community</w:t>
      </w:r>
      <w:r w:rsidR="004124A1" w:rsidRPr="00447AEF">
        <w:rPr>
          <w:b/>
        </w:rPr>
        <w:t xml:space="preserve"> name</w:t>
      </w:r>
      <w:r w:rsidRPr="00447AEF">
        <w:rPr>
          <w:b/>
        </w:rPr>
        <w:t>_________________</w:t>
      </w:r>
      <w:r w:rsidR="004124A1" w:rsidRPr="00447AEF">
        <w:rPr>
          <w:b/>
        </w:rPr>
        <w:t>____________</w:t>
      </w:r>
    </w:p>
    <w:p w14:paraId="52EA9C4B" w14:textId="77777777" w:rsidR="00447AEF" w:rsidRPr="00447AEF" w:rsidRDefault="00447AEF" w:rsidP="00447AEF">
      <w:pPr>
        <w:pStyle w:val="ListParagraph"/>
        <w:autoSpaceDE w:val="0"/>
        <w:autoSpaceDN w:val="0"/>
        <w:adjustRightInd w:val="0"/>
        <w:spacing w:line="360" w:lineRule="auto"/>
        <w:ind w:left="360"/>
        <w:jc w:val="both"/>
        <w:rPr>
          <w:b/>
        </w:rPr>
      </w:pPr>
    </w:p>
    <w:p w14:paraId="0D7ACCE7" w14:textId="77777777" w:rsidR="00143397" w:rsidRPr="00447AEF" w:rsidRDefault="00143397" w:rsidP="00447AE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</w:pPr>
      <w:r w:rsidRPr="00447AEF">
        <w:rPr>
          <w:b/>
        </w:rPr>
        <w:t xml:space="preserve">Type of </w:t>
      </w:r>
      <w:proofErr w:type="gramStart"/>
      <w:r w:rsidRPr="00447AEF">
        <w:rPr>
          <w:b/>
        </w:rPr>
        <w:t>Location</w:t>
      </w:r>
      <w:r w:rsidR="000104ED" w:rsidRPr="00447AEF">
        <w:t xml:space="preserve">  Urban</w:t>
      </w:r>
      <w:proofErr w:type="gramEnd"/>
      <w:r w:rsidR="000104ED" w:rsidRPr="00447AEF">
        <w:t>………..</w:t>
      </w:r>
      <w:r w:rsidR="00B03A01" w:rsidRPr="00447AEF">
        <w:t>1</w:t>
      </w:r>
      <w:r w:rsidR="000104ED" w:rsidRPr="00447AEF">
        <w:t xml:space="preserve">                    Rural………..2</w:t>
      </w:r>
      <w:r w:rsidR="004124A1" w:rsidRPr="00447AEF">
        <w:t xml:space="preserve">         </w:t>
      </w:r>
    </w:p>
    <w:p w14:paraId="3B1383B9" w14:textId="77777777" w:rsidR="00447AEF" w:rsidRDefault="00447AEF" w:rsidP="00E27919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76B126D2" w14:textId="77777777" w:rsidR="00E27919" w:rsidRPr="00447AEF" w:rsidRDefault="007B412C" w:rsidP="00447AE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b/>
        </w:rPr>
      </w:pPr>
      <w:proofErr w:type="gramStart"/>
      <w:r w:rsidRPr="00447AEF">
        <w:rPr>
          <w:b/>
        </w:rPr>
        <w:t>District  name</w:t>
      </w:r>
      <w:proofErr w:type="gramEnd"/>
      <w:r w:rsidRPr="00447AEF">
        <w:rPr>
          <w:b/>
        </w:rPr>
        <w:t xml:space="preserve"> _______________________________</w:t>
      </w:r>
    </w:p>
    <w:p w14:paraId="052B4599" w14:textId="77777777" w:rsidR="00447AEF" w:rsidRDefault="00447AEF" w:rsidP="00E27919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6819A312" w14:textId="77777777" w:rsidR="007B412C" w:rsidRPr="00447AEF" w:rsidRDefault="00CE1F35" w:rsidP="00447AE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447AEF">
        <w:rPr>
          <w:b/>
        </w:rPr>
        <w:t>Region name ______________________________</w:t>
      </w:r>
      <w:r w:rsidR="00B03A01" w:rsidRPr="00447AEF">
        <w:rPr>
          <w:b/>
        </w:rPr>
        <w:t>__</w:t>
      </w:r>
    </w:p>
    <w:p w14:paraId="3A91D4FD" w14:textId="77777777" w:rsidR="00B03A01" w:rsidRPr="00CE1F35" w:rsidRDefault="00B03A01" w:rsidP="00E27919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07A4B386" w14:textId="77777777" w:rsidR="00340DB5" w:rsidRDefault="00B03A01" w:rsidP="00530954">
      <w:pPr>
        <w:spacing w:after="120" w:line="36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SECTION TWO: BIODATA OF RESPONDENTS</w:t>
      </w:r>
    </w:p>
    <w:p w14:paraId="5487C557" w14:textId="77777777" w:rsidR="00B03A01" w:rsidRPr="000104ED" w:rsidRDefault="00B03A01" w:rsidP="00B03A0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0104ED">
        <w:rPr>
          <w:rFonts w:ascii="Times New Roman" w:hAnsi="Times New Roman"/>
          <w:b/>
          <w:i/>
          <w:sz w:val="24"/>
          <w:szCs w:val="24"/>
        </w:rPr>
        <w:t>(</w:t>
      </w:r>
      <w:r>
        <w:rPr>
          <w:rFonts w:ascii="Times New Roman" w:hAnsi="Times New Roman"/>
          <w:b/>
          <w:i/>
          <w:sz w:val="24"/>
          <w:szCs w:val="24"/>
        </w:rPr>
        <w:t>Circle</w:t>
      </w:r>
      <w:r w:rsidRPr="000104ED">
        <w:rPr>
          <w:rFonts w:ascii="Times New Roman" w:hAnsi="Times New Roman"/>
          <w:b/>
          <w:i/>
          <w:sz w:val="24"/>
          <w:szCs w:val="24"/>
        </w:rPr>
        <w:t xml:space="preserve"> only one </w:t>
      </w:r>
      <w:r>
        <w:rPr>
          <w:rFonts w:ascii="Times New Roman" w:hAnsi="Times New Roman"/>
          <w:b/>
          <w:i/>
          <w:sz w:val="24"/>
          <w:szCs w:val="24"/>
        </w:rPr>
        <w:t>option</w:t>
      </w:r>
      <w:r w:rsidRPr="000104ED">
        <w:rPr>
          <w:rFonts w:ascii="Times New Roman" w:hAnsi="Times New Roman"/>
          <w:b/>
          <w:i/>
          <w:sz w:val="24"/>
          <w:szCs w:val="24"/>
        </w:rPr>
        <w:t xml:space="preserve">)          </w:t>
      </w:r>
    </w:p>
    <w:p w14:paraId="77AA7424" w14:textId="77777777" w:rsidR="00B03A01" w:rsidRPr="001E222A" w:rsidRDefault="00B03A01" w:rsidP="00530954">
      <w:pPr>
        <w:spacing w:after="120" w:line="36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</w:p>
    <w:p w14:paraId="61368B9A" w14:textId="77777777" w:rsidR="00340DB5" w:rsidRPr="00447AEF" w:rsidRDefault="007438D8" w:rsidP="00447AEF">
      <w:pPr>
        <w:pStyle w:val="ListParagraph"/>
        <w:numPr>
          <w:ilvl w:val="0"/>
          <w:numId w:val="9"/>
        </w:numPr>
        <w:spacing w:after="120" w:line="360" w:lineRule="auto"/>
      </w:pPr>
      <w:r w:rsidRPr="00447AEF">
        <w:rPr>
          <w:b/>
        </w:rPr>
        <w:t>Sex</w:t>
      </w:r>
      <w:r w:rsidR="00340DB5" w:rsidRPr="00447AEF">
        <w:t xml:space="preserve">    </w:t>
      </w:r>
      <w:r w:rsidR="00E27919" w:rsidRPr="00447AEF">
        <w:t xml:space="preserve">    </w:t>
      </w:r>
      <w:r w:rsidR="00B03A01" w:rsidRPr="00447AEF">
        <w:t>Male……1</w:t>
      </w:r>
      <w:r w:rsidR="00340DB5" w:rsidRPr="00447AEF">
        <w:t xml:space="preserve">    </w:t>
      </w:r>
      <w:r w:rsidR="00E27919" w:rsidRPr="00447AEF">
        <w:t xml:space="preserve">                </w:t>
      </w:r>
      <w:r w:rsidR="00340DB5" w:rsidRPr="00447AEF">
        <w:t>Female</w:t>
      </w:r>
      <w:r w:rsidR="00B03A01" w:rsidRPr="00447AEF">
        <w:t>…….2</w:t>
      </w:r>
    </w:p>
    <w:p w14:paraId="04967CF9" w14:textId="77777777" w:rsidR="007438D8" w:rsidRPr="00447AEF" w:rsidRDefault="007438D8" w:rsidP="00447AEF">
      <w:pPr>
        <w:pStyle w:val="ListParagraph"/>
        <w:numPr>
          <w:ilvl w:val="0"/>
          <w:numId w:val="9"/>
        </w:numPr>
        <w:spacing w:after="120" w:line="360" w:lineRule="auto"/>
      </w:pPr>
      <w:r w:rsidRPr="00447AEF">
        <w:rPr>
          <w:b/>
        </w:rPr>
        <w:t>Age</w:t>
      </w:r>
      <w:r w:rsidRPr="00447AEF">
        <w:t xml:space="preserve"> ___ ___</w:t>
      </w:r>
    </w:p>
    <w:p w14:paraId="1C4510C2" w14:textId="77777777" w:rsidR="00B03A01" w:rsidRPr="00447AEF" w:rsidRDefault="00E27919" w:rsidP="00447AEF">
      <w:pPr>
        <w:pStyle w:val="ListParagraph"/>
        <w:numPr>
          <w:ilvl w:val="0"/>
          <w:numId w:val="9"/>
        </w:numPr>
        <w:spacing w:after="120" w:line="360" w:lineRule="auto"/>
      </w:pPr>
      <w:r w:rsidRPr="00447AEF">
        <w:rPr>
          <w:b/>
        </w:rPr>
        <w:t xml:space="preserve">Highest </w:t>
      </w:r>
      <w:r w:rsidR="007438D8" w:rsidRPr="00447AEF">
        <w:rPr>
          <w:b/>
        </w:rPr>
        <w:t>Education level completed</w:t>
      </w:r>
      <w:r w:rsidR="007438D8" w:rsidRPr="00447AEF">
        <w:t xml:space="preserve">:    </w:t>
      </w:r>
      <w:r w:rsidR="00340DB5" w:rsidRPr="00447AEF">
        <w:t xml:space="preserve"> </w:t>
      </w:r>
      <w:r w:rsidR="00B03A01" w:rsidRPr="00447AEF">
        <w:t xml:space="preserve">Certificate…….1    </w:t>
      </w:r>
      <w:r w:rsidRPr="00447AEF">
        <w:t xml:space="preserve">  </w:t>
      </w:r>
      <w:r w:rsidR="00B03A01" w:rsidRPr="00447AEF">
        <w:t xml:space="preserve">Diploma………2     </w:t>
      </w:r>
      <w:r w:rsidR="006C6F6F" w:rsidRPr="00447AEF">
        <w:t xml:space="preserve"> </w:t>
      </w:r>
      <w:r w:rsidRPr="00447AEF">
        <w:t xml:space="preserve">First </w:t>
      </w:r>
      <w:r w:rsidR="00B03A01" w:rsidRPr="00447AEF">
        <w:t>Degree………3</w:t>
      </w:r>
      <w:r w:rsidRPr="00447AEF">
        <w:t xml:space="preserve">           </w:t>
      </w:r>
      <w:r w:rsidR="00B03A01" w:rsidRPr="00447AEF">
        <w:t xml:space="preserve">    </w:t>
      </w:r>
    </w:p>
    <w:p w14:paraId="20A0B413" w14:textId="77777777" w:rsidR="00E27919" w:rsidRDefault="00B03A01" w:rsidP="00B03A01">
      <w:pPr>
        <w:spacing w:after="12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proofErr w:type="gramStart"/>
      <w:r w:rsidR="00143397" w:rsidRPr="00E27919">
        <w:rPr>
          <w:rFonts w:ascii="Times New Roman" w:hAnsi="Times New Roman"/>
          <w:sz w:val="24"/>
          <w:szCs w:val="24"/>
        </w:rPr>
        <w:t>Masters</w:t>
      </w:r>
      <w:r w:rsidR="00E27919">
        <w:rPr>
          <w:rFonts w:ascii="Times New Roman" w:hAnsi="Times New Roman"/>
          <w:sz w:val="24"/>
          <w:szCs w:val="24"/>
        </w:rPr>
        <w:t>( MA</w:t>
      </w:r>
      <w:proofErr w:type="gramEnd"/>
      <w:r w:rsidR="00E27919">
        <w:rPr>
          <w:rFonts w:ascii="Times New Roman" w:hAnsi="Times New Roman"/>
          <w:sz w:val="24"/>
          <w:szCs w:val="24"/>
        </w:rPr>
        <w:t>, MPH, MSC, MPhil,</w:t>
      </w:r>
      <w:r w:rsidR="007B412C">
        <w:rPr>
          <w:rFonts w:ascii="Times New Roman" w:hAnsi="Times New Roman"/>
          <w:sz w:val="24"/>
          <w:szCs w:val="24"/>
        </w:rPr>
        <w:t xml:space="preserve"> </w:t>
      </w:r>
      <w:r w:rsidR="00E27919">
        <w:rPr>
          <w:rFonts w:ascii="Times New Roman" w:hAnsi="Times New Roman"/>
          <w:sz w:val="24"/>
          <w:szCs w:val="24"/>
        </w:rPr>
        <w:t>etc)</w:t>
      </w:r>
      <w:r>
        <w:rPr>
          <w:rFonts w:ascii="Times New Roman" w:hAnsi="Times New Roman"/>
          <w:sz w:val="24"/>
          <w:szCs w:val="24"/>
        </w:rPr>
        <w:t>….4</w:t>
      </w:r>
      <w:r w:rsidR="00E27919">
        <w:rPr>
          <w:rFonts w:ascii="Times New Roman" w:hAnsi="Times New Roman"/>
          <w:sz w:val="24"/>
          <w:szCs w:val="24"/>
        </w:rPr>
        <w:t xml:space="preserve"> </w:t>
      </w:r>
      <w:r w:rsidR="00143397" w:rsidRPr="00E279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PhD…….5</w:t>
      </w:r>
      <w:r w:rsidR="00143397" w:rsidRPr="00E27919">
        <w:rPr>
          <w:rFonts w:ascii="Times New Roman" w:hAnsi="Times New Roman"/>
          <w:sz w:val="24"/>
          <w:szCs w:val="24"/>
        </w:rPr>
        <w:t xml:space="preserve"> </w:t>
      </w:r>
    </w:p>
    <w:p w14:paraId="50290F53" w14:textId="77777777" w:rsidR="00340DB5" w:rsidRDefault="00E27919" w:rsidP="00530954">
      <w:pPr>
        <w:spacing w:after="12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6C6F6F">
        <w:rPr>
          <w:rFonts w:ascii="Times New Roman" w:hAnsi="Times New Roman"/>
          <w:sz w:val="24"/>
          <w:szCs w:val="24"/>
        </w:rPr>
        <w:t xml:space="preserve">            </w:t>
      </w:r>
      <w:r w:rsidR="00B03A01">
        <w:rPr>
          <w:rFonts w:ascii="Times New Roman" w:hAnsi="Times New Roman"/>
          <w:sz w:val="24"/>
          <w:szCs w:val="24"/>
        </w:rPr>
        <w:tab/>
      </w:r>
      <w:r w:rsidR="00B03A01">
        <w:rPr>
          <w:rFonts w:ascii="Times New Roman" w:hAnsi="Times New Roman"/>
          <w:sz w:val="24"/>
          <w:szCs w:val="24"/>
        </w:rPr>
        <w:tab/>
      </w:r>
      <w:r w:rsidR="00B03A01">
        <w:rPr>
          <w:rFonts w:ascii="Times New Roman" w:hAnsi="Times New Roman"/>
          <w:sz w:val="24"/>
          <w:szCs w:val="24"/>
        </w:rPr>
        <w:tab/>
      </w:r>
      <w:r w:rsidR="00B03A01">
        <w:rPr>
          <w:rFonts w:ascii="Times New Roman" w:hAnsi="Times New Roman"/>
          <w:sz w:val="24"/>
          <w:szCs w:val="24"/>
        </w:rPr>
        <w:tab/>
      </w:r>
      <w:r w:rsidR="00B03A01">
        <w:rPr>
          <w:rFonts w:ascii="Times New Roman" w:hAnsi="Times New Roman"/>
          <w:sz w:val="24"/>
          <w:szCs w:val="24"/>
        </w:rPr>
        <w:tab/>
        <w:t xml:space="preserve">  </w:t>
      </w:r>
      <w:r w:rsidR="00143397" w:rsidRPr="00E27919">
        <w:rPr>
          <w:rFonts w:ascii="Times New Roman" w:hAnsi="Times New Roman"/>
          <w:sz w:val="24"/>
          <w:szCs w:val="24"/>
        </w:rPr>
        <w:t>Other</w:t>
      </w:r>
      <w:r>
        <w:rPr>
          <w:rFonts w:ascii="Times New Roman" w:hAnsi="Times New Roman"/>
          <w:sz w:val="24"/>
          <w:szCs w:val="24"/>
        </w:rPr>
        <w:t xml:space="preserve"> (specify</w:t>
      </w:r>
      <w:r w:rsidR="00B03A01">
        <w:rPr>
          <w:rFonts w:ascii="Times New Roman" w:hAnsi="Times New Roman"/>
          <w:sz w:val="24"/>
          <w:szCs w:val="24"/>
        </w:rPr>
        <w:t>)_____________________________6</w:t>
      </w:r>
    </w:p>
    <w:p w14:paraId="523DB57F" w14:textId="77777777" w:rsidR="00447AEF" w:rsidRPr="00E27919" w:rsidRDefault="00447AEF" w:rsidP="00530954">
      <w:pPr>
        <w:spacing w:after="120" w:line="360" w:lineRule="auto"/>
        <w:contextualSpacing/>
        <w:rPr>
          <w:rFonts w:ascii="Times New Roman" w:hAnsi="Times New Roman"/>
          <w:sz w:val="24"/>
          <w:szCs w:val="24"/>
        </w:rPr>
      </w:pPr>
    </w:p>
    <w:p w14:paraId="2468BAE1" w14:textId="77777777" w:rsidR="00BC7630" w:rsidRDefault="00143397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  <w:i/>
        </w:rPr>
      </w:pPr>
      <w:r w:rsidRPr="00447AEF">
        <w:rPr>
          <w:b/>
        </w:rPr>
        <w:lastRenderedPageBreak/>
        <w:t xml:space="preserve">Years </w:t>
      </w:r>
      <w:r w:rsidR="00BC7630" w:rsidRPr="00447AEF">
        <w:rPr>
          <w:b/>
        </w:rPr>
        <w:t>practices as a health personnel/</w:t>
      </w:r>
      <w:proofErr w:type="gramStart"/>
      <w:r w:rsidR="00BC7630" w:rsidRPr="00447AEF">
        <w:rPr>
          <w:b/>
        </w:rPr>
        <w:t>licensed</w:t>
      </w:r>
      <w:r w:rsidRPr="00447AEF">
        <w:rPr>
          <w:b/>
        </w:rPr>
        <w:t xml:space="preserve">  _</w:t>
      </w:r>
      <w:proofErr w:type="gramEnd"/>
      <w:r w:rsidRPr="00447AEF">
        <w:rPr>
          <w:b/>
        </w:rPr>
        <w:t xml:space="preserve">__  ____  </w:t>
      </w:r>
      <w:r w:rsidRPr="00447AEF">
        <w:rPr>
          <w:b/>
          <w:i/>
        </w:rPr>
        <w:t>(please input 00 if less than a year)</w:t>
      </w:r>
    </w:p>
    <w:p w14:paraId="60D6193C" w14:textId="77777777" w:rsidR="00447AEF" w:rsidRPr="00447AEF" w:rsidRDefault="00447AEF" w:rsidP="00447AEF">
      <w:pPr>
        <w:pStyle w:val="ListParagraph"/>
        <w:spacing w:after="120" w:line="360" w:lineRule="auto"/>
        <w:ind w:left="360"/>
        <w:rPr>
          <w:b/>
          <w:i/>
        </w:rPr>
      </w:pPr>
    </w:p>
    <w:p w14:paraId="1093084A" w14:textId="77777777" w:rsidR="00B03A01" w:rsidRPr="00447AEF" w:rsidRDefault="00B03A01" w:rsidP="00447AEF">
      <w:pPr>
        <w:pStyle w:val="ListParagraph"/>
        <w:numPr>
          <w:ilvl w:val="0"/>
          <w:numId w:val="9"/>
        </w:numPr>
        <w:spacing w:after="120" w:line="360" w:lineRule="auto"/>
      </w:pPr>
      <w:r w:rsidRPr="00447AEF">
        <w:rPr>
          <w:b/>
        </w:rPr>
        <w:t>C</w:t>
      </w:r>
      <w:r w:rsidR="00A831B3" w:rsidRPr="00447AEF">
        <w:rPr>
          <w:b/>
        </w:rPr>
        <w:t>urrent</w:t>
      </w:r>
      <w:r w:rsidR="00123C1B" w:rsidRPr="00447AEF">
        <w:rPr>
          <w:b/>
        </w:rPr>
        <w:t>/usual</w:t>
      </w:r>
      <w:r w:rsidR="00A831B3" w:rsidRPr="00447AEF">
        <w:rPr>
          <w:b/>
        </w:rPr>
        <w:t xml:space="preserve"> </w:t>
      </w:r>
      <w:r w:rsidR="00123C1B" w:rsidRPr="00447AEF">
        <w:rPr>
          <w:b/>
        </w:rPr>
        <w:t xml:space="preserve">assigned </w:t>
      </w:r>
      <w:proofErr w:type="gramStart"/>
      <w:r w:rsidR="00123C1B" w:rsidRPr="00447AEF">
        <w:rPr>
          <w:b/>
        </w:rPr>
        <w:t>service</w:t>
      </w:r>
      <w:r w:rsidR="00A831B3" w:rsidRPr="00447AEF">
        <w:rPr>
          <w:b/>
        </w:rPr>
        <w:t xml:space="preserve">  </w:t>
      </w:r>
      <w:r w:rsidR="00BC7630" w:rsidRPr="00447AEF">
        <w:t>ANC</w:t>
      </w:r>
      <w:proofErr w:type="gramEnd"/>
      <w:r w:rsidRPr="00447AEF">
        <w:t>…..1</w:t>
      </w:r>
      <w:r w:rsidR="00BC7630" w:rsidRPr="00447AEF">
        <w:t xml:space="preserve">    </w:t>
      </w:r>
      <w:r w:rsidRPr="00447AEF">
        <w:t xml:space="preserve">   </w:t>
      </w:r>
      <w:r w:rsidR="00BC7630" w:rsidRPr="00447AEF">
        <w:t>PNC</w:t>
      </w:r>
      <w:r w:rsidRPr="00447AEF">
        <w:t>……2</w:t>
      </w:r>
      <w:r w:rsidR="00BC7630" w:rsidRPr="00447AEF">
        <w:t xml:space="preserve"> </w:t>
      </w:r>
      <w:r w:rsidRPr="00447AEF">
        <w:t xml:space="preserve">   </w:t>
      </w:r>
      <w:r w:rsidR="00BC7630" w:rsidRPr="00447AEF">
        <w:t>Child Welfare clinic</w:t>
      </w:r>
      <w:r w:rsidRPr="00447AEF">
        <w:t>……..3</w:t>
      </w:r>
      <w:r w:rsidR="00A831B3" w:rsidRPr="00447AEF">
        <w:t xml:space="preserve">       </w:t>
      </w:r>
      <w:r w:rsidR="00BC7630" w:rsidRPr="00447AEF">
        <w:t xml:space="preserve">    </w:t>
      </w:r>
      <w:r w:rsidR="00A831B3" w:rsidRPr="00447AEF">
        <w:t xml:space="preserve">    </w:t>
      </w:r>
      <w:r w:rsidRPr="00447AEF">
        <w:t xml:space="preserve">       </w:t>
      </w:r>
    </w:p>
    <w:p w14:paraId="73B1AB2A" w14:textId="77777777" w:rsidR="00B03A01" w:rsidRDefault="00B03A01" w:rsidP="00530954">
      <w:pPr>
        <w:spacing w:after="12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Delivery……...4    </w:t>
      </w:r>
      <w:r w:rsidR="00A831B3" w:rsidRPr="00996706">
        <w:rPr>
          <w:rFonts w:ascii="Times New Roman" w:hAnsi="Times New Roman"/>
          <w:sz w:val="24"/>
          <w:szCs w:val="24"/>
        </w:rPr>
        <w:t>Other(specify)_</w:t>
      </w:r>
      <w:r>
        <w:rPr>
          <w:rFonts w:ascii="Times New Roman" w:hAnsi="Times New Roman"/>
          <w:sz w:val="24"/>
          <w:szCs w:val="24"/>
        </w:rPr>
        <w:t>_________________5</w:t>
      </w:r>
    </w:p>
    <w:p w14:paraId="02005183" w14:textId="77777777" w:rsidR="00447AEF" w:rsidRPr="00447AEF" w:rsidRDefault="00A831B3" w:rsidP="00530954">
      <w:pPr>
        <w:spacing w:after="120" w:line="360" w:lineRule="auto"/>
        <w:contextualSpacing/>
        <w:rPr>
          <w:rFonts w:ascii="Times New Roman" w:hAnsi="Times New Roman"/>
          <w:sz w:val="24"/>
          <w:szCs w:val="24"/>
        </w:rPr>
      </w:pPr>
      <w:r w:rsidRPr="00996706">
        <w:rPr>
          <w:rFonts w:ascii="Times New Roman" w:hAnsi="Times New Roman"/>
          <w:sz w:val="24"/>
          <w:szCs w:val="24"/>
        </w:rPr>
        <w:t xml:space="preserve"> </w:t>
      </w:r>
      <w:r w:rsidR="00B03A01">
        <w:rPr>
          <w:rFonts w:ascii="Times New Roman" w:hAnsi="Times New Roman"/>
          <w:sz w:val="24"/>
          <w:szCs w:val="24"/>
        </w:rPr>
        <w:tab/>
      </w:r>
      <w:r w:rsidR="00B03A01">
        <w:rPr>
          <w:rFonts w:ascii="Times New Roman" w:hAnsi="Times New Roman"/>
          <w:sz w:val="24"/>
          <w:szCs w:val="24"/>
        </w:rPr>
        <w:tab/>
      </w:r>
      <w:r w:rsidR="00B03A01">
        <w:rPr>
          <w:rFonts w:ascii="Times New Roman" w:hAnsi="Times New Roman"/>
          <w:sz w:val="24"/>
          <w:szCs w:val="24"/>
        </w:rPr>
        <w:tab/>
      </w:r>
      <w:r w:rsidR="00B03A01">
        <w:rPr>
          <w:rFonts w:ascii="Times New Roman" w:hAnsi="Times New Roman"/>
          <w:sz w:val="24"/>
          <w:szCs w:val="24"/>
        </w:rPr>
        <w:tab/>
      </w:r>
      <w:r w:rsidR="00B03A01">
        <w:rPr>
          <w:rFonts w:ascii="Times New Roman" w:hAnsi="Times New Roman"/>
          <w:sz w:val="24"/>
          <w:szCs w:val="24"/>
        </w:rPr>
        <w:tab/>
      </w:r>
      <w:r w:rsidR="00B03A01" w:rsidRPr="00996706">
        <w:rPr>
          <w:rFonts w:ascii="Times New Roman" w:hAnsi="Times New Roman"/>
          <w:sz w:val="24"/>
          <w:szCs w:val="24"/>
        </w:rPr>
        <w:t>Other(specify)_</w:t>
      </w:r>
      <w:r w:rsidR="00B03A01">
        <w:rPr>
          <w:rFonts w:ascii="Times New Roman" w:hAnsi="Times New Roman"/>
          <w:sz w:val="24"/>
          <w:szCs w:val="24"/>
        </w:rPr>
        <w:t>________________6</w:t>
      </w:r>
      <w:proofErr w:type="gramStart"/>
      <w:r w:rsidR="00B03A01">
        <w:rPr>
          <w:rFonts w:ascii="Times New Roman" w:hAnsi="Times New Roman"/>
          <w:sz w:val="24"/>
          <w:szCs w:val="24"/>
        </w:rPr>
        <w:t xml:space="preserve">  </w:t>
      </w:r>
      <w:r w:rsidR="0088573F">
        <w:rPr>
          <w:rFonts w:ascii="Times New Roman" w:hAnsi="Times New Roman"/>
          <w:b/>
          <w:sz w:val="24"/>
          <w:szCs w:val="24"/>
        </w:rPr>
        <w:t xml:space="preserve"> </w:t>
      </w:r>
      <w:r w:rsidRPr="00A831B3">
        <w:rPr>
          <w:rFonts w:ascii="Times New Roman" w:hAnsi="Times New Roman"/>
          <w:b/>
          <w:i/>
          <w:sz w:val="24"/>
          <w:szCs w:val="24"/>
        </w:rPr>
        <w:t>[</w:t>
      </w:r>
      <w:proofErr w:type="gramEnd"/>
      <w:r w:rsidRPr="00A831B3">
        <w:rPr>
          <w:rFonts w:ascii="Times New Roman" w:hAnsi="Times New Roman"/>
          <w:b/>
          <w:i/>
          <w:sz w:val="24"/>
          <w:szCs w:val="24"/>
        </w:rPr>
        <w:t>multiple answers allowed]</w:t>
      </w:r>
    </w:p>
    <w:p w14:paraId="6143CDC1" w14:textId="77777777" w:rsidR="005F495A" w:rsidRDefault="005F495A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</w:rPr>
      </w:pPr>
      <w:r w:rsidRPr="00447AEF">
        <w:rPr>
          <w:b/>
        </w:rPr>
        <w:t>Current department ________________________________</w:t>
      </w:r>
    </w:p>
    <w:p w14:paraId="013943AE" w14:textId="77777777" w:rsidR="00447AEF" w:rsidRPr="00447AEF" w:rsidRDefault="00447AEF" w:rsidP="00447AEF">
      <w:pPr>
        <w:pStyle w:val="ListParagraph"/>
        <w:spacing w:after="120" w:line="360" w:lineRule="auto"/>
        <w:ind w:left="360"/>
        <w:rPr>
          <w:b/>
        </w:rPr>
      </w:pPr>
    </w:p>
    <w:p w14:paraId="0CE6172C" w14:textId="77777777" w:rsidR="00447AEF" w:rsidRPr="00447AEF" w:rsidRDefault="005F495A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</w:rPr>
      </w:pPr>
      <w:r w:rsidRPr="00447AEF">
        <w:rPr>
          <w:b/>
        </w:rPr>
        <w:t>Specific unit (</w:t>
      </w:r>
      <w:proofErr w:type="spellStart"/>
      <w:r w:rsidRPr="00447AEF">
        <w:rPr>
          <w:b/>
        </w:rPr>
        <w:t>eg</w:t>
      </w:r>
      <w:proofErr w:type="spellEnd"/>
      <w:r w:rsidRPr="00447AEF">
        <w:rPr>
          <w:b/>
        </w:rPr>
        <w:t xml:space="preserve">: Emergency, OPD, </w:t>
      </w:r>
      <w:proofErr w:type="spellStart"/>
      <w:r w:rsidRPr="00447AEF">
        <w:rPr>
          <w:b/>
        </w:rPr>
        <w:t>labour</w:t>
      </w:r>
      <w:proofErr w:type="spellEnd"/>
      <w:r w:rsidRPr="00447AEF">
        <w:rPr>
          <w:b/>
        </w:rPr>
        <w:t xml:space="preserve"> ward, </w:t>
      </w:r>
      <w:proofErr w:type="spellStart"/>
      <w:proofErr w:type="gramStart"/>
      <w:r w:rsidRPr="00447AEF">
        <w:rPr>
          <w:b/>
        </w:rPr>
        <w:t>etc</w:t>
      </w:r>
      <w:proofErr w:type="spellEnd"/>
      <w:r w:rsidRPr="00447AEF">
        <w:rPr>
          <w:b/>
        </w:rPr>
        <w:t>)_</w:t>
      </w:r>
      <w:proofErr w:type="gramEnd"/>
      <w:r w:rsidRPr="00447AEF">
        <w:rPr>
          <w:b/>
        </w:rPr>
        <w:t>_______________________</w:t>
      </w:r>
    </w:p>
    <w:p w14:paraId="7213A5DC" w14:textId="77777777" w:rsidR="00123C1B" w:rsidRPr="00447AEF" w:rsidRDefault="00123C1B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</w:rPr>
      </w:pPr>
      <w:r w:rsidRPr="00447AEF">
        <w:rPr>
          <w:b/>
        </w:rPr>
        <w:t xml:space="preserve">Current/usual commodity by life stage </w:t>
      </w:r>
      <w:r w:rsidR="003C1634" w:rsidRPr="00447AEF">
        <w:rPr>
          <w:b/>
        </w:rPr>
        <w:t>in MNCH/RCH service provision</w:t>
      </w:r>
    </w:p>
    <w:p w14:paraId="76CEDB12" w14:textId="77777777" w:rsidR="00123C1B" w:rsidRPr="00393B42" w:rsidRDefault="00B03A01" w:rsidP="00530954">
      <w:pPr>
        <w:spacing w:after="12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Reproductive health……1    Maternal health……2</w:t>
      </w:r>
      <w:r w:rsidR="00123C1B" w:rsidRPr="00393B42">
        <w:rPr>
          <w:rFonts w:ascii="Times New Roman" w:hAnsi="Times New Roman"/>
          <w:sz w:val="24"/>
          <w:szCs w:val="24"/>
        </w:rPr>
        <w:t xml:space="preserve">       </w:t>
      </w:r>
      <w:r w:rsidR="00393B42">
        <w:rPr>
          <w:rFonts w:ascii="Times New Roman" w:hAnsi="Times New Roman"/>
          <w:sz w:val="24"/>
          <w:szCs w:val="24"/>
        </w:rPr>
        <w:t xml:space="preserve">  </w:t>
      </w:r>
      <w:r w:rsidR="00123C1B" w:rsidRPr="00393B42">
        <w:rPr>
          <w:rFonts w:ascii="Times New Roman" w:hAnsi="Times New Roman"/>
          <w:sz w:val="24"/>
          <w:szCs w:val="24"/>
        </w:rPr>
        <w:t>Child health</w:t>
      </w:r>
      <w:r w:rsidR="00B1632E">
        <w:rPr>
          <w:rFonts w:ascii="Times New Roman" w:hAnsi="Times New Roman"/>
          <w:sz w:val="24"/>
          <w:szCs w:val="24"/>
        </w:rPr>
        <w:t xml:space="preserve">……3       </w:t>
      </w:r>
      <w:r w:rsidR="00123C1B" w:rsidRPr="00393B42">
        <w:rPr>
          <w:rFonts w:ascii="Times New Roman" w:hAnsi="Times New Roman"/>
          <w:sz w:val="24"/>
          <w:szCs w:val="24"/>
        </w:rPr>
        <w:t>New born health</w:t>
      </w:r>
      <w:r w:rsidR="00B1632E">
        <w:rPr>
          <w:rFonts w:ascii="Times New Roman" w:hAnsi="Times New Roman"/>
          <w:sz w:val="24"/>
          <w:szCs w:val="24"/>
        </w:rPr>
        <w:t>………4</w:t>
      </w:r>
    </w:p>
    <w:p w14:paraId="78B74A94" w14:textId="77777777" w:rsidR="00393B42" w:rsidRPr="00393B42" w:rsidRDefault="00393B42" w:rsidP="00530954">
      <w:pPr>
        <w:spacing w:after="120" w:line="360" w:lineRule="auto"/>
        <w:contextualSpacing/>
        <w:rPr>
          <w:rFonts w:ascii="Times New Roman" w:hAnsi="Times New Roman"/>
          <w:sz w:val="24"/>
          <w:szCs w:val="24"/>
        </w:rPr>
      </w:pPr>
      <w:r w:rsidRPr="00393B42">
        <w:rPr>
          <w:rFonts w:ascii="Times New Roman" w:hAnsi="Times New Roman"/>
          <w:sz w:val="24"/>
          <w:szCs w:val="24"/>
        </w:rPr>
        <w:t xml:space="preserve">   </w:t>
      </w:r>
      <w:r w:rsidR="00B1632E">
        <w:rPr>
          <w:rFonts w:ascii="Times New Roman" w:hAnsi="Times New Roman"/>
          <w:sz w:val="24"/>
          <w:szCs w:val="24"/>
        </w:rPr>
        <w:t xml:space="preserve"> </w:t>
      </w:r>
      <w:r w:rsidRPr="00393B42">
        <w:rPr>
          <w:rFonts w:ascii="Times New Roman" w:hAnsi="Times New Roman"/>
          <w:sz w:val="24"/>
          <w:szCs w:val="24"/>
        </w:rPr>
        <w:t>Other(specify</w:t>
      </w:r>
      <w:r w:rsidR="00B1632E">
        <w:rPr>
          <w:rFonts w:ascii="Times New Roman" w:hAnsi="Times New Roman"/>
          <w:sz w:val="24"/>
          <w:szCs w:val="24"/>
        </w:rPr>
        <w:t xml:space="preserve">)_________________________5     </w:t>
      </w:r>
      <w:r w:rsidR="00B1632E" w:rsidRPr="00393B42">
        <w:rPr>
          <w:rFonts w:ascii="Times New Roman" w:hAnsi="Times New Roman"/>
          <w:sz w:val="24"/>
          <w:szCs w:val="24"/>
        </w:rPr>
        <w:t>Other(specify</w:t>
      </w:r>
      <w:r w:rsidR="00B1632E">
        <w:rPr>
          <w:rFonts w:ascii="Times New Roman" w:hAnsi="Times New Roman"/>
          <w:sz w:val="24"/>
          <w:szCs w:val="24"/>
        </w:rPr>
        <w:t xml:space="preserve">)_________________________6     </w:t>
      </w:r>
    </w:p>
    <w:p w14:paraId="2AB51883" w14:textId="77777777" w:rsidR="00447AEF" w:rsidRDefault="00447AEF" w:rsidP="00530954">
      <w:pPr>
        <w:spacing w:after="120" w:line="360" w:lineRule="auto"/>
        <w:contextualSpacing/>
        <w:rPr>
          <w:rFonts w:ascii="Times New Roman" w:hAnsi="Times New Roman"/>
          <w:b/>
          <w:sz w:val="24"/>
          <w:szCs w:val="24"/>
        </w:rPr>
      </w:pPr>
    </w:p>
    <w:p w14:paraId="007A201A" w14:textId="77777777" w:rsidR="0088573F" w:rsidRPr="00447AEF" w:rsidRDefault="0088573F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</w:rPr>
      </w:pPr>
      <w:r w:rsidRPr="00447AEF">
        <w:rPr>
          <w:b/>
        </w:rPr>
        <w:t>Usual area/location of practice</w:t>
      </w:r>
      <w:r w:rsidR="00996706" w:rsidRPr="00447AEF">
        <w:rPr>
          <w:b/>
        </w:rPr>
        <w:t>/work</w:t>
      </w:r>
      <w:r w:rsidRPr="00447AEF">
        <w:rPr>
          <w:b/>
        </w:rPr>
        <w:t xml:space="preserve"> </w:t>
      </w:r>
      <w:r w:rsidR="00996706" w:rsidRPr="00447AEF">
        <w:rPr>
          <w:b/>
        </w:rPr>
        <w:t xml:space="preserve">   </w:t>
      </w:r>
      <w:r w:rsidRPr="00447AEF">
        <w:t>Facility-based</w:t>
      </w:r>
      <w:r w:rsidR="00B1632E" w:rsidRPr="00447AEF">
        <w:t>…</w:t>
      </w:r>
      <w:proofErr w:type="gramStart"/>
      <w:r w:rsidR="00B1632E" w:rsidRPr="00447AEF">
        <w:t>…..</w:t>
      </w:r>
      <w:proofErr w:type="gramEnd"/>
      <w:r w:rsidR="00B1632E" w:rsidRPr="00447AEF">
        <w:t>1</w:t>
      </w:r>
      <w:r w:rsidRPr="00447AEF">
        <w:t xml:space="preserve"> </w:t>
      </w:r>
      <w:r w:rsidR="00996706" w:rsidRPr="00447AEF">
        <w:t xml:space="preserve">            Community-based</w:t>
      </w:r>
      <w:r w:rsidR="00B1632E" w:rsidRPr="00447AEF">
        <w:t>……...2</w:t>
      </w:r>
    </w:p>
    <w:p w14:paraId="682E35FF" w14:textId="77777777" w:rsidR="001E222A" w:rsidRPr="00B1632E" w:rsidRDefault="00996706" w:rsidP="00530954">
      <w:pPr>
        <w:spacing w:after="12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</w:t>
      </w:r>
      <w:r w:rsidR="00393B42">
        <w:rPr>
          <w:rFonts w:ascii="Times New Roman" w:hAnsi="Times New Roman"/>
          <w:b/>
          <w:sz w:val="24"/>
          <w:szCs w:val="24"/>
        </w:rPr>
        <w:t xml:space="preserve"> </w:t>
      </w:r>
      <w:r w:rsidR="00B1632E"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  <w:r w:rsidRPr="00996706">
        <w:rPr>
          <w:rFonts w:ascii="Times New Roman" w:hAnsi="Times New Roman"/>
          <w:sz w:val="24"/>
          <w:szCs w:val="24"/>
        </w:rPr>
        <w:t>Other(spe</w:t>
      </w:r>
      <w:r w:rsidR="00B1632E">
        <w:rPr>
          <w:rFonts w:ascii="Times New Roman" w:hAnsi="Times New Roman"/>
          <w:sz w:val="24"/>
          <w:szCs w:val="24"/>
        </w:rPr>
        <w:t>cify)____________________________3</w:t>
      </w:r>
    </w:p>
    <w:p w14:paraId="4FDA6C73" w14:textId="77777777" w:rsidR="00447AEF" w:rsidRDefault="00447AEF" w:rsidP="00530954">
      <w:pPr>
        <w:spacing w:after="120" w:line="360" w:lineRule="auto"/>
        <w:contextualSpacing/>
        <w:rPr>
          <w:rFonts w:ascii="Times New Roman" w:hAnsi="Times New Roman"/>
          <w:b/>
          <w:sz w:val="24"/>
          <w:szCs w:val="24"/>
        </w:rPr>
      </w:pPr>
    </w:p>
    <w:p w14:paraId="097F63E7" w14:textId="77777777" w:rsidR="00340DB5" w:rsidRDefault="00143397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  <w:i/>
        </w:rPr>
      </w:pPr>
      <w:r w:rsidRPr="00447AEF">
        <w:rPr>
          <w:b/>
        </w:rPr>
        <w:t xml:space="preserve">Years worked in this </w:t>
      </w:r>
      <w:proofErr w:type="gramStart"/>
      <w:r w:rsidR="00E27919" w:rsidRPr="00447AEF">
        <w:rPr>
          <w:b/>
        </w:rPr>
        <w:t>facility</w:t>
      </w:r>
      <w:r w:rsidRPr="00447AEF">
        <w:rPr>
          <w:b/>
        </w:rPr>
        <w:t xml:space="preserve">  _</w:t>
      </w:r>
      <w:proofErr w:type="gramEnd"/>
      <w:r w:rsidRPr="00447AEF">
        <w:rPr>
          <w:b/>
        </w:rPr>
        <w:t xml:space="preserve">__  ___ </w:t>
      </w:r>
      <w:r w:rsidRPr="00447AEF">
        <w:rPr>
          <w:b/>
          <w:i/>
        </w:rPr>
        <w:t>(Please, input 00 if less than a year)</w:t>
      </w:r>
    </w:p>
    <w:p w14:paraId="77284C83" w14:textId="77777777" w:rsidR="00447AEF" w:rsidRPr="00447AEF" w:rsidRDefault="00447AEF" w:rsidP="00447AEF">
      <w:pPr>
        <w:pStyle w:val="ListParagraph"/>
        <w:spacing w:after="120" w:line="360" w:lineRule="auto"/>
        <w:ind w:left="360"/>
        <w:rPr>
          <w:b/>
          <w:i/>
        </w:rPr>
      </w:pPr>
    </w:p>
    <w:p w14:paraId="600C3540" w14:textId="77777777" w:rsidR="00447AEF" w:rsidRPr="00447AEF" w:rsidRDefault="00B1632E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</w:rPr>
      </w:pPr>
      <w:r w:rsidRPr="00447AEF">
        <w:rPr>
          <w:b/>
        </w:rPr>
        <w:t>Professional Affiliation</w:t>
      </w:r>
      <w:r w:rsidR="007B412C" w:rsidRPr="00447AEF">
        <w:rPr>
          <w:b/>
        </w:rPr>
        <w:t xml:space="preserve"> _</w:t>
      </w:r>
      <w:r w:rsidR="00E27919" w:rsidRPr="00447AEF">
        <w:rPr>
          <w:b/>
        </w:rPr>
        <w:t>____________________________________</w:t>
      </w:r>
    </w:p>
    <w:p w14:paraId="4F63B53C" w14:textId="77777777" w:rsidR="00996706" w:rsidRPr="00447AEF" w:rsidRDefault="00E27919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</w:rPr>
      </w:pPr>
      <w:r w:rsidRPr="00447AEF">
        <w:rPr>
          <w:b/>
        </w:rPr>
        <w:t xml:space="preserve">Position/Designation in this facility _______________________________________ </w:t>
      </w:r>
    </w:p>
    <w:p w14:paraId="3F2CA899" w14:textId="77777777" w:rsidR="005F495A" w:rsidRPr="00447AEF" w:rsidRDefault="00A5206F" w:rsidP="00447AEF">
      <w:pPr>
        <w:pStyle w:val="ListParagraph"/>
        <w:numPr>
          <w:ilvl w:val="0"/>
          <w:numId w:val="9"/>
        </w:numPr>
        <w:spacing w:after="120" w:line="360" w:lineRule="auto"/>
      </w:pPr>
      <w:r w:rsidRPr="00447AEF">
        <w:t xml:space="preserve">Average daily patient load at primary </w:t>
      </w:r>
      <w:proofErr w:type="gramStart"/>
      <w:r w:rsidRPr="00447AEF">
        <w:t>work:</w:t>
      </w:r>
      <w:r w:rsidR="005F495A" w:rsidRPr="00447AEF">
        <w:t>_</w:t>
      </w:r>
      <w:proofErr w:type="gramEnd"/>
      <w:r w:rsidR="005F495A" w:rsidRPr="00447AEF">
        <w:t>___ ____</w:t>
      </w:r>
    </w:p>
    <w:p w14:paraId="2F4CBB57" w14:textId="77777777" w:rsidR="00A5206F" w:rsidRPr="00447AEF" w:rsidRDefault="00A5206F" w:rsidP="00447AEF">
      <w:pPr>
        <w:pStyle w:val="ListParagraph"/>
        <w:numPr>
          <w:ilvl w:val="0"/>
          <w:numId w:val="9"/>
        </w:numPr>
        <w:spacing w:after="120" w:line="360" w:lineRule="auto"/>
        <w:rPr>
          <w:b/>
        </w:rPr>
      </w:pPr>
      <w:r w:rsidRPr="00447AEF">
        <w:rPr>
          <w:b/>
        </w:rPr>
        <w:t>Work hours per week:</w:t>
      </w:r>
      <w:r w:rsidRPr="00447AEF">
        <w:rPr>
          <w:b/>
        </w:rPr>
        <w:tab/>
      </w:r>
      <w:r w:rsidR="005F495A" w:rsidRPr="00447AEF">
        <w:rPr>
          <w:b/>
        </w:rPr>
        <w:t>___ ___ ___</w:t>
      </w:r>
    </w:p>
    <w:p w14:paraId="2DBBD691" w14:textId="77777777" w:rsidR="005F495A" w:rsidRPr="00447AEF" w:rsidRDefault="00A5206F" w:rsidP="00447AEF">
      <w:pPr>
        <w:pStyle w:val="ListParagraph"/>
        <w:numPr>
          <w:ilvl w:val="0"/>
          <w:numId w:val="9"/>
        </w:numPr>
        <w:spacing w:after="120" w:line="360" w:lineRule="auto"/>
      </w:pPr>
      <w:r w:rsidRPr="00447AEF">
        <w:rPr>
          <w:b/>
        </w:rPr>
        <w:t>Provides patient care outside of regular work hours</w:t>
      </w:r>
      <w:r w:rsidRPr="00447AEF">
        <w:t xml:space="preserve">: </w:t>
      </w:r>
      <w:r w:rsidR="001B0510" w:rsidRPr="00447AEF">
        <w:t xml:space="preserve"> </w:t>
      </w:r>
      <w:r w:rsidRPr="00447AEF">
        <w:t>Ye</w:t>
      </w:r>
      <w:r w:rsidR="005F495A" w:rsidRPr="00447AEF">
        <w:t>s</w:t>
      </w:r>
      <w:proofErr w:type="gramStart"/>
      <w:r w:rsidR="005F495A" w:rsidRPr="00447AEF">
        <w:t>…..</w:t>
      </w:r>
      <w:proofErr w:type="gramEnd"/>
      <w:r w:rsidR="00B1632E" w:rsidRPr="00447AEF">
        <w:t xml:space="preserve">1  </w:t>
      </w:r>
      <w:r w:rsidR="001B0510" w:rsidRPr="00447AEF">
        <w:t xml:space="preserve">   </w:t>
      </w:r>
      <w:r w:rsidR="005F495A" w:rsidRPr="00447AEF">
        <w:t xml:space="preserve"> </w:t>
      </w:r>
      <w:r w:rsidRPr="00447AEF">
        <w:t>No…..</w:t>
      </w:r>
      <w:r w:rsidR="00B1632E" w:rsidRPr="00447AEF">
        <w:t xml:space="preserve">2 </w:t>
      </w:r>
      <w:r w:rsidR="005F495A" w:rsidRPr="00447AEF">
        <w:t xml:space="preserve">  </w:t>
      </w:r>
      <w:r w:rsidR="001B0510" w:rsidRPr="00447AEF">
        <w:t xml:space="preserve">   </w:t>
      </w:r>
      <w:r w:rsidR="005F495A" w:rsidRPr="00447AEF">
        <w:t>Sometimes……</w:t>
      </w:r>
      <w:r w:rsidR="00B1632E" w:rsidRPr="00447AEF">
        <w:t>3</w:t>
      </w:r>
      <w:r w:rsidR="005F495A" w:rsidRPr="00447AEF">
        <w:t xml:space="preserve"> </w:t>
      </w:r>
    </w:p>
    <w:p w14:paraId="1A2349FA" w14:textId="77777777" w:rsidR="00A5206F" w:rsidRPr="00B1632E" w:rsidRDefault="005F495A" w:rsidP="005F495A">
      <w:pPr>
        <w:spacing w:after="120" w:line="360" w:lineRule="auto"/>
        <w:ind w:firstLine="360"/>
        <w:contextualSpacing/>
        <w:rPr>
          <w:rFonts w:ascii="Times New Roman" w:hAnsi="Times New Roman"/>
          <w:sz w:val="24"/>
          <w:szCs w:val="24"/>
        </w:rPr>
      </w:pPr>
      <w:r w:rsidRPr="00B1632E">
        <w:rPr>
          <w:rFonts w:ascii="Times New Roman" w:hAnsi="Times New Roman"/>
          <w:sz w:val="24"/>
          <w:szCs w:val="24"/>
        </w:rPr>
        <w:t xml:space="preserve">   </w:t>
      </w:r>
      <w:r w:rsidR="00B1632E" w:rsidRPr="00B1632E">
        <w:rPr>
          <w:rFonts w:ascii="Times New Roman" w:hAnsi="Times New Roman"/>
          <w:sz w:val="24"/>
          <w:szCs w:val="24"/>
        </w:rPr>
        <w:tab/>
      </w:r>
      <w:r w:rsidR="00B1632E" w:rsidRPr="00B1632E">
        <w:rPr>
          <w:rFonts w:ascii="Times New Roman" w:hAnsi="Times New Roman"/>
          <w:sz w:val="24"/>
          <w:szCs w:val="24"/>
        </w:rPr>
        <w:tab/>
      </w:r>
      <w:r w:rsidR="00B1632E" w:rsidRPr="00B1632E">
        <w:rPr>
          <w:rFonts w:ascii="Times New Roman" w:hAnsi="Times New Roman"/>
          <w:sz w:val="24"/>
          <w:szCs w:val="24"/>
        </w:rPr>
        <w:tab/>
      </w:r>
      <w:r w:rsidR="00B1632E" w:rsidRPr="00B1632E">
        <w:rPr>
          <w:rFonts w:ascii="Times New Roman" w:hAnsi="Times New Roman"/>
          <w:sz w:val="24"/>
          <w:szCs w:val="24"/>
        </w:rPr>
        <w:tab/>
      </w:r>
      <w:r w:rsidR="00B1632E" w:rsidRPr="00B1632E">
        <w:rPr>
          <w:rFonts w:ascii="Times New Roman" w:hAnsi="Times New Roman"/>
          <w:sz w:val="24"/>
          <w:szCs w:val="24"/>
        </w:rPr>
        <w:tab/>
      </w:r>
      <w:r w:rsidR="00B1632E" w:rsidRPr="00B1632E">
        <w:rPr>
          <w:rFonts w:ascii="Times New Roman" w:hAnsi="Times New Roman"/>
          <w:sz w:val="24"/>
          <w:szCs w:val="24"/>
        </w:rPr>
        <w:tab/>
      </w:r>
      <w:r w:rsidR="00B1632E" w:rsidRPr="00B1632E">
        <w:rPr>
          <w:rFonts w:ascii="Times New Roman" w:hAnsi="Times New Roman"/>
          <w:sz w:val="24"/>
          <w:szCs w:val="24"/>
        </w:rPr>
        <w:tab/>
      </w:r>
      <w:r w:rsidR="00B1632E" w:rsidRPr="00B1632E">
        <w:rPr>
          <w:rFonts w:ascii="Times New Roman" w:hAnsi="Times New Roman"/>
          <w:sz w:val="24"/>
          <w:szCs w:val="24"/>
        </w:rPr>
        <w:tab/>
        <w:t xml:space="preserve">      </w:t>
      </w:r>
      <w:r w:rsidRPr="00B1632E">
        <w:rPr>
          <w:rFonts w:ascii="Times New Roman" w:hAnsi="Times New Roman"/>
          <w:sz w:val="24"/>
          <w:szCs w:val="24"/>
        </w:rPr>
        <w:t>Occasionally….</w:t>
      </w:r>
      <w:r w:rsidR="00B1632E" w:rsidRPr="00B1632E">
        <w:rPr>
          <w:rFonts w:ascii="Times New Roman" w:hAnsi="Times New Roman"/>
          <w:sz w:val="24"/>
          <w:szCs w:val="24"/>
        </w:rPr>
        <w:t xml:space="preserve">4       </w:t>
      </w:r>
      <w:r w:rsidR="001B0510" w:rsidRPr="00B1632E">
        <w:rPr>
          <w:rFonts w:ascii="Times New Roman" w:hAnsi="Times New Roman"/>
          <w:sz w:val="24"/>
          <w:szCs w:val="24"/>
        </w:rPr>
        <w:t xml:space="preserve">  Not at all……</w:t>
      </w:r>
      <w:r w:rsidR="00B1632E" w:rsidRPr="00B1632E">
        <w:rPr>
          <w:rFonts w:ascii="Times New Roman" w:hAnsi="Times New Roman"/>
          <w:sz w:val="24"/>
          <w:szCs w:val="24"/>
        </w:rPr>
        <w:t>5</w:t>
      </w:r>
    </w:p>
    <w:p w14:paraId="56D9B25E" w14:textId="77777777" w:rsidR="001B0510" w:rsidRPr="00447AEF" w:rsidRDefault="001B0510" w:rsidP="00447AEF">
      <w:pPr>
        <w:pStyle w:val="ListParagraph"/>
        <w:numPr>
          <w:ilvl w:val="0"/>
          <w:numId w:val="9"/>
        </w:numPr>
        <w:spacing w:after="120" w:line="360" w:lineRule="auto"/>
      </w:pPr>
      <w:r w:rsidRPr="00447AEF">
        <w:rPr>
          <w:b/>
        </w:rPr>
        <w:t xml:space="preserve">Religious </w:t>
      </w:r>
      <w:r w:rsidR="0017012D" w:rsidRPr="00447AEF">
        <w:rPr>
          <w:b/>
        </w:rPr>
        <w:t xml:space="preserve">Affiliation: </w:t>
      </w:r>
      <w:r w:rsidR="0017012D" w:rsidRPr="00447AEF">
        <w:rPr>
          <w:lang w:eastAsia="en-GB"/>
        </w:rPr>
        <w:t>01=No Religion    02=Catholic    03=Protestant (</w:t>
      </w:r>
      <w:proofErr w:type="spellStart"/>
      <w:proofErr w:type="gramStart"/>
      <w:r w:rsidR="0017012D" w:rsidRPr="00447AEF">
        <w:rPr>
          <w:lang w:eastAsia="en-GB"/>
        </w:rPr>
        <w:t>Presby,Methodist</w:t>
      </w:r>
      <w:proofErr w:type="gramEnd"/>
      <w:r w:rsidR="0017012D" w:rsidRPr="00447AEF">
        <w:rPr>
          <w:lang w:eastAsia="en-GB"/>
        </w:rPr>
        <w:t>,Lutheran</w:t>
      </w:r>
      <w:proofErr w:type="spellEnd"/>
      <w:r w:rsidR="0017012D" w:rsidRPr="00447AEF">
        <w:rPr>
          <w:lang w:eastAsia="en-GB"/>
        </w:rPr>
        <w:t xml:space="preserve">)           </w:t>
      </w:r>
    </w:p>
    <w:p w14:paraId="789CA2FA" w14:textId="77777777" w:rsidR="0017012D" w:rsidRPr="00B1632E" w:rsidRDefault="0017012D" w:rsidP="00B1632E">
      <w:pPr>
        <w:pStyle w:val="BodyA"/>
        <w:spacing w:line="360" w:lineRule="auto"/>
        <w:ind w:left="360" w:firstLine="240"/>
        <w:contextualSpacing/>
        <w:rPr>
          <w:rFonts w:ascii="Times New Roman" w:eastAsia="Calibri" w:hAnsi="Times New Roman" w:cs="Times New Roman"/>
          <w:sz w:val="24"/>
          <w:szCs w:val="24"/>
          <w:lang w:eastAsia="en-GB"/>
        </w:rPr>
      </w:pPr>
      <w:r w:rsidRPr="00B1632E">
        <w:rPr>
          <w:rFonts w:ascii="Times New Roman" w:eastAsia="Calibri" w:hAnsi="Times New Roman" w:cs="Times New Roman"/>
          <w:sz w:val="24"/>
          <w:szCs w:val="24"/>
          <w:lang w:eastAsia="en-GB"/>
        </w:rPr>
        <w:t xml:space="preserve">04=Pentecostal/Charismatic     05=Other Christian       06=Islam    07=Traditional/Spiritualist           </w:t>
      </w:r>
    </w:p>
    <w:p w14:paraId="2C254110" w14:textId="77777777" w:rsidR="00A5206F" w:rsidRPr="00B1632E" w:rsidRDefault="0017012D" w:rsidP="00B1632E">
      <w:pPr>
        <w:pStyle w:val="BodyA"/>
        <w:spacing w:line="360" w:lineRule="auto"/>
        <w:ind w:left="360" w:firstLine="240"/>
        <w:contextualSpacing/>
        <w:rPr>
          <w:rFonts w:ascii="Times New Roman" w:eastAsia="Calibri" w:hAnsi="Times New Roman" w:cs="Times New Roman"/>
          <w:sz w:val="24"/>
          <w:szCs w:val="24"/>
          <w:lang w:eastAsia="en-GB"/>
        </w:rPr>
      </w:pPr>
      <w:r w:rsidRPr="00B1632E">
        <w:rPr>
          <w:rFonts w:ascii="Times New Roman" w:eastAsia="Calibri" w:hAnsi="Times New Roman" w:cs="Times New Roman"/>
          <w:sz w:val="24"/>
          <w:szCs w:val="24"/>
          <w:lang w:eastAsia="en-GB"/>
        </w:rPr>
        <w:t>96=Other (Specify)________________________</w:t>
      </w:r>
      <w:r w:rsidRPr="00B1632E">
        <w:rPr>
          <w:rFonts w:ascii="Times New Roman" w:hAnsi="Times New Roman" w:cs="Times New Roman"/>
          <w:sz w:val="24"/>
          <w:szCs w:val="24"/>
        </w:rPr>
        <w:tab/>
      </w:r>
    </w:p>
    <w:p w14:paraId="2C3DE08D" w14:textId="77777777" w:rsidR="00A5206F" w:rsidRPr="00B1632E" w:rsidRDefault="00A5206F" w:rsidP="00447AEF">
      <w:pPr>
        <w:pStyle w:val="Body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1632E">
        <w:rPr>
          <w:rFonts w:ascii="Times New Roman" w:hAnsi="Times New Roman" w:cs="Times New Roman"/>
          <w:b/>
          <w:sz w:val="24"/>
          <w:szCs w:val="24"/>
        </w:rPr>
        <w:t>Years of professional licensure</w:t>
      </w:r>
      <w:r w:rsidRPr="00B1632E">
        <w:rPr>
          <w:rFonts w:ascii="Times New Roman" w:hAnsi="Times New Roman" w:cs="Times New Roman"/>
          <w:sz w:val="24"/>
          <w:szCs w:val="24"/>
        </w:rPr>
        <w:t xml:space="preserve">: </w:t>
      </w:r>
      <w:r w:rsidR="00D7650C" w:rsidRPr="00B1632E">
        <w:rPr>
          <w:rFonts w:ascii="Times New Roman" w:hAnsi="Times New Roman" w:cs="Times New Roman"/>
          <w:sz w:val="24"/>
          <w:szCs w:val="24"/>
        </w:rPr>
        <w:t>____ _____ years</w:t>
      </w:r>
    </w:p>
    <w:p w14:paraId="5CDC3D9D" w14:textId="77777777" w:rsidR="00A5206F" w:rsidRPr="00B1632E" w:rsidRDefault="00A5206F" w:rsidP="00A5206F">
      <w:pPr>
        <w:pStyle w:val="BodyA"/>
        <w:rPr>
          <w:rFonts w:ascii="Times New Roman" w:hAnsi="Times New Roman" w:cs="Times New Roman"/>
          <w:sz w:val="24"/>
          <w:szCs w:val="24"/>
        </w:rPr>
      </w:pPr>
    </w:p>
    <w:p w14:paraId="08349950" w14:textId="77777777" w:rsidR="00D7650C" w:rsidRPr="00B1632E" w:rsidRDefault="00A5206F" w:rsidP="00447AEF">
      <w:pPr>
        <w:pStyle w:val="ListParagraph"/>
        <w:numPr>
          <w:ilvl w:val="0"/>
          <w:numId w:val="9"/>
        </w:numPr>
      </w:pPr>
      <w:r w:rsidRPr="00B1632E">
        <w:rPr>
          <w:b/>
        </w:rPr>
        <w:t>Member of professional specialist</w:t>
      </w:r>
      <w:r w:rsidR="00D7650C" w:rsidRPr="00B1632E">
        <w:rPr>
          <w:b/>
        </w:rPr>
        <w:t xml:space="preserve"> organization(s)/</w:t>
      </w:r>
      <w:r w:rsidRPr="00B1632E">
        <w:rPr>
          <w:b/>
        </w:rPr>
        <w:t>fellowships:</w:t>
      </w:r>
      <w:r w:rsidRPr="00B1632E">
        <w:t xml:space="preserve"> </w:t>
      </w:r>
      <w:r w:rsidR="00D7650C" w:rsidRPr="00B1632E">
        <w:t>(</w:t>
      </w:r>
      <w:r w:rsidRPr="00B1632E">
        <w:t xml:space="preserve">GCPS, GCNM, </w:t>
      </w:r>
      <w:proofErr w:type="spellStart"/>
      <w:r w:rsidRPr="00B1632E">
        <w:t>etc</w:t>
      </w:r>
      <w:proofErr w:type="spellEnd"/>
      <w:r w:rsidRPr="00B1632E">
        <w:t xml:space="preserve">) </w:t>
      </w:r>
      <w:r w:rsidRPr="00B1632E">
        <w:tab/>
      </w:r>
      <w:r w:rsidR="00D7650C" w:rsidRPr="00B1632E">
        <w:tab/>
      </w:r>
      <w:proofErr w:type="gramStart"/>
      <w:r w:rsidR="00D7650C" w:rsidRPr="00B1632E">
        <w:t>1._</w:t>
      </w:r>
      <w:proofErr w:type="gramEnd"/>
      <w:r w:rsidR="00D7650C" w:rsidRPr="00B1632E">
        <w:t>_________________________________________________________</w:t>
      </w:r>
    </w:p>
    <w:p w14:paraId="64EA4D67" w14:textId="77777777" w:rsidR="00D7650C" w:rsidRPr="00B1632E" w:rsidRDefault="00D7650C" w:rsidP="00D7650C">
      <w:pPr>
        <w:pStyle w:val="ListParagraph"/>
        <w:ind w:left="0"/>
      </w:pPr>
    </w:p>
    <w:p w14:paraId="0BA8633B" w14:textId="77777777" w:rsidR="00D7650C" w:rsidRPr="00B1632E" w:rsidRDefault="00D7650C" w:rsidP="00D7650C">
      <w:pPr>
        <w:pStyle w:val="ListParagraph"/>
        <w:ind w:left="0"/>
      </w:pPr>
      <w:r w:rsidRPr="00B1632E">
        <w:tab/>
        <w:t>2.__________________________________________________________</w:t>
      </w:r>
    </w:p>
    <w:p w14:paraId="55F376BE" w14:textId="77777777" w:rsidR="00D7650C" w:rsidRPr="00B1632E" w:rsidRDefault="00D7650C" w:rsidP="00D7650C">
      <w:pPr>
        <w:pStyle w:val="ListParagraph"/>
        <w:ind w:left="0"/>
      </w:pPr>
    </w:p>
    <w:p w14:paraId="781F4C95" w14:textId="77777777" w:rsidR="00D7650C" w:rsidRPr="00B1632E" w:rsidRDefault="00D7650C" w:rsidP="00D7650C">
      <w:pPr>
        <w:pStyle w:val="ListParagraph"/>
        <w:ind w:left="0"/>
      </w:pPr>
      <w:r w:rsidRPr="00B1632E">
        <w:tab/>
        <w:t>3.__________________________________________________________</w:t>
      </w:r>
    </w:p>
    <w:p w14:paraId="63C9F01B" w14:textId="77777777" w:rsidR="00A5206F" w:rsidRPr="00B1632E" w:rsidRDefault="00A5206F" w:rsidP="00A5206F">
      <w:pPr>
        <w:pStyle w:val="BodyA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0D1EF0" w14:textId="77777777" w:rsidR="00B1632E" w:rsidRDefault="00B1632E" w:rsidP="00904534">
      <w:pPr>
        <w:tabs>
          <w:tab w:val="center" w:pos="5040"/>
        </w:tabs>
        <w:spacing w:after="120" w:line="360" w:lineRule="auto"/>
        <w:contextualSpacing/>
        <w:rPr>
          <w:rFonts w:ascii="Times New Roman" w:hAnsi="Times New Roman"/>
          <w:b/>
          <w:sz w:val="24"/>
          <w:szCs w:val="24"/>
        </w:rPr>
      </w:pPr>
    </w:p>
    <w:p w14:paraId="7368C2F0" w14:textId="77777777" w:rsidR="00B1632E" w:rsidRDefault="00447AEF" w:rsidP="00904534">
      <w:pPr>
        <w:tabs>
          <w:tab w:val="center" w:pos="5040"/>
        </w:tabs>
        <w:spacing w:after="120" w:line="36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SECTION THREE</w:t>
      </w:r>
    </w:p>
    <w:p w14:paraId="150B64A8" w14:textId="77777777" w:rsidR="00B1632E" w:rsidRDefault="007B412C" w:rsidP="00904534">
      <w:pPr>
        <w:tabs>
          <w:tab w:val="center" w:pos="5040"/>
        </w:tabs>
        <w:spacing w:after="120" w:line="360" w:lineRule="auto"/>
        <w:contextualSpacing/>
        <w:rPr>
          <w:rFonts w:ascii="Times New Roman" w:hAnsi="Times New Roman"/>
          <w:sz w:val="24"/>
          <w:szCs w:val="20"/>
        </w:rPr>
      </w:pPr>
      <w:r w:rsidRPr="00B1632E">
        <w:rPr>
          <w:rFonts w:ascii="Times New Roman" w:hAnsi="Times New Roman"/>
          <w:b/>
          <w:sz w:val="24"/>
          <w:szCs w:val="24"/>
        </w:rPr>
        <w:t>2</w:t>
      </w:r>
      <w:r w:rsidR="00340DB5" w:rsidRPr="00B1632E">
        <w:rPr>
          <w:rFonts w:ascii="Times New Roman" w:hAnsi="Times New Roman"/>
          <w:b/>
          <w:sz w:val="24"/>
          <w:szCs w:val="24"/>
        </w:rPr>
        <w:t>.</w:t>
      </w:r>
      <w:r w:rsidR="00904534" w:rsidRPr="00B1632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46A31" w:rsidRPr="00B1632E">
        <w:rPr>
          <w:rFonts w:ascii="Times New Roman" w:hAnsi="Times New Roman"/>
          <w:b/>
          <w:sz w:val="24"/>
          <w:szCs w:val="24"/>
          <w:u w:val="single"/>
        </w:rPr>
        <w:t>Personal attitudes</w:t>
      </w:r>
      <w:r w:rsidR="00904534" w:rsidRPr="00B1632E">
        <w:rPr>
          <w:rFonts w:ascii="Times New Roman" w:hAnsi="Times New Roman"/>
          <w:b/>
          <w:sz w:val="24"/>
          <w:szCs w:val="24"/>
          <w:u w:val="single"/>
        </w:rPr>
        <w:t>, access to information, knowledge of EBP, organisational structure and process and the</w:t>
      </w:r>
      <w:r w:rsidR="00904534">
        <w:rPr>
          <w:rFonts w:ascii="Times New Roman" w:hAnsi="Times New Roman"/>
          <w:b/>
          <w:szCs w:val="20"/>
          <w:u w:val="single"/>
        </w:rPr>
        <w:t xml:space="preserve">  </w:t>
      </w:r>
      <w:r w:rsidR="00846A31" w:rsidRPr="003920EC">
        <w:rPr>
          <w:rFonts w:ascii="Times New Roman" w:hAnsi="Times New Roman"/>
          <w:b/>
          <w:szCs w:val="20"/>
          <w:u w:val="single"/>
        </w:rPr>
        <w:t xml:space="preserve"> </w:t>
      </w:r>
      <w:r w:rsidR="00904534">
        <w:rPr>
          <w:rFonts w:ascii="Times New Roman" w:hAnsi="Times New Roman"/>
          <w:b/>
          <w:szCs w:val="20"/>
          <w:u w:val="single"/>
        </w:rPr>
        <w:t>use of Evidence for Decision Making</w:t>
      </w:r>
      <w:r w:rsidR="00503415">
        <w:rPr>
          <w:rFonts w:ascii="Times New Roman" w:hAnsi="Times New Roman"/>
          <w:sz w:val="24"/>
          <w:szCs w:val="20"/>
        </w:rPr>
        <w:t>:</w:t>
      </w:r>
    </w:p>
    <w:p w14:paraId="7121310F" w14:textId="77777777" w:rsidR="003920EC" w:rsidRPr="00904534" w:rsidRDefault="00B1632E" w:rsidP="00B1632E">
      <w:pPr>
        <w:tabs>
          <w:tab w:val="center" w:pos="5040"/>
        </w:tabs>
        <w:spacing w:after="120" w:line="360" w:lineRule="auto"/>
        <w:contextualSpacing/>
        <w:jc w:val="both"/>
        <w:rPr>
          <w:rFonts w:ascii="Times New Roman" w:hAnsi="Times New Roman"/>
          <w:b/>
          <w:sz w:val="24"/>
          <w:szCs w:val="20"/>
          <w:u w:val="single"/>
        </w:rPr>
      </w:pPr>
      <w:r>
        <w:rPr>
          <w:rFonts w:ascii="Times New Roman" w:hAnsi="Times New Roman"/>
          <w:sz w:val="24"/>
          <w:szCs w:val="20"/>
        </w:rPr>
        <w:tab/>
        <w:t xml:space="preserve">           </w:t>
      </w:r>
      <w:r w:rsidR="00904534">
        <w:rPr>
          <w:rFonts w:ascii="Times New Roman" w:hAnsi="Times New Roman"/>
          <w:sz w:val="24"/>
          <w:szCs w:val="20"/>
        </w:rPr>
        <w:t xml:space="preserve">There are a number of reasons that may constitute </w:t>
      </w:r>
      <w:proofErr w:type="gramStart"/>
      <w:r w:rsidR="00904534">
        <w:rPr>
          <w:rFonts w:ascii="Times New Roman" w:hAnsi="Times New Roman"/>
          <w:sz w:val="24"/>
          <w:szCs w:val="20"/>
        </w:rPr>
        <w:t>a</w:t>
      </w:r>
      <w:proofErr w:type="gramEnd"/>
      <w:r w:rsidR="00904534">
        <w:rPr>
          <w:rFonts w:ascii="Times New Roman" w:hAnsi="Times New Roman"/>
          <w:sz w:val="24"/>
          <w:szCs w:val="20"/>
        </w:rPr>
        <w:t xml:space="preserve"> </w:t>
      </w:r>
      <w:r>
        <w:rPr>
          <w:rFonts w:ascii="Times New Roman" w:hAnsi="Times New Roman"/>
          <w:sz w:val="24"/>
          <w:szCs w:val="20"/>
        </w:rPr>
        <w:t>influence</w:t>
      </w:r>
      <w:r w:rsidR="00904534">
        <w:rPr>
          <w:rFonts w:ascii="Times New Roman" w:hAnsi="Times New Roman"/>
          <w:sz w:val="24"/>
          <w:szCs w:val="20"/>
        </w:rPr>
        <w:t xml:space="preserve"> your use </w:t>
      </w:r>
      <w:r>
        <w:rPr>
          <w:rFonts w:ascii="Times New Roman" w:hAnsi="Times New Roman"/>
          <w:sz w:val="24"/>
          <w:szCs w:val="20"/>
        </w:rPr>
        <w:t>of evidence in</w:t>
      </w:r>
      <w:r w:rsidR="00904534">
        <w:rPr>
          <w:rFonts w:ascii="Times New Roman" w:hAnsi="Times New Roman"/>
          <w:sz w:val="24"/>
          <w:szCs w:val="20"/>
        </w:rPr>
        <w:t xml:space="preserve"> MNCH/RCH service provision decision making. To the best of your ability, please</w:t>
      </w:r>
      <w:r w:rsidR="00503415">
        <w:rPr>
          <w:rFonts w:ascii="Times New Roman" w:hAnsi="Times New Roman"/>
          <w:sz w:val="24"/>
          <w:szCs w:val="20"/>
        </w:rPr>
        <w:t xml:space="preserve"> rate your level of agreement to the listed statements on the scale of </w:t>
      </w:r>
      <w:r w:rsidR="00503415" w:rsidRPr="00904534">
        <w:rPr>
          <w:rFonts w:ascii="Times New Roman" w:hAnsi="Times New Roman"/>
          <w:b/>
          <w:sz w:val="24"/>
          <w:szCs w:val="20"/>
        </w:rPr>
        <w:t>1 (strongly disagree) to 5 (strongly agree</w:t>
      </w:r>
      <w:r w:rsidR="00904534" w:rsidRPr="00904534">
        <w:rPr>
          <w:rFonts w:ascii="Times New Roman" w:hAnsi="Times New Roman"/>
          <w:b/>
          <w:sz w:val="24"/>
          <w:szCs w:val="20"/>
        </w:rPr>
        <w:t>)</w:t>
      </w:r>
      <w:r>
        <w:rPr>
          <w:rFonts w:ascii="Times New Roman" w:hAnsi="Times New Roman"/>
          <w:b/>
          <w:sz w:val="24"/>
          <w:szCs w:val="20"/>
        </w:rPr>
        <w:t>. This is</w:t>
      </w:r>
      <w:r>
        <w:rPr>
          <w:rFonts w:ascii="Times New Roman" w:hAnsi="Times New Roman"/>
          <w:sz w:val="24"/>
          <w:szCs w:val="20"/>
        </w:rPr>
        <w:t xml:space="preserve"> to</w:t>
      </w:r>
      <w:r>
        <w:rPr>
          <w:rFonts w:ascii="Times New Roman" w:hAnsi="Times New Roman"/>
          <w:b/>
          <w:sz w:val="24"/>
          <w:szCs w:val="20"/>
        </w:rPr>
        <w:t xml:space="preserve"> describe</w:t>
      </w:r>
      <w:r w:rsidR="00503415" w:rsidRPr="003920EC">
        <w:rPr>
          <w:rFonts w:ascii="Times New Roman" w:hAnsi="Times New Roman"/>
          <w:b/>
          <w:sz w:val="24"/>
          <w:szCs w:val="20"/>
        </w:rPr>
        <w:t xml:space="preserve"> your </w:t>
      </w:r>
      <w:r w:rsidR="00904534" w:rsidRPr="003920EC">
        <w:rPr>
          <w:rFonts w:ascii="Times New Roman" w:hAnsi="Times New Roman"/>
          <w:b/>
          <w:sz w:val="24"/>
          <w:szCs w:val="20"/>
        </w:rPr>
        <w:t>point of view</w:t>
      </w:r>
      <w:r w:rsidR="00503415" w:rsidRPr="003920EC">
        <w:rPr>
          <w:rFonts w:ascii="Times New Roman" w:hAnsi="Times New Roman"/>
          <w:b/>
          <w:sz w:val="24"/>
          <w:szCs w:val="20"/>
        </w:rPr>
        <w:t xml:space="preserve"> towards </w:t>
      </w:r>
      <w:r w:rsidR="00904534">
        <w:rPr>
          <w:rFonts w:ascii="Times New Roman" w:hAnsi="Times New Roman"/>
          <w:b/>
          <w:sz w:val="24"/>
          <w:szCs w:val="20"/>
        </w:rPr>
        <w:t xml:space="preserve">your use of Evidence in MNCH/RCH </w:t>
      </w:r>
      <w:r w:rsidR="003920EC">
        <w:rPr>
          <w:rFonts w:ascii="Times New Roman" w:hAnsi="Times New Roman"/>
          <w:sz w:val="24"/>
          <w:szCs w:val="20"/>
        </w:rPr>
        <w:t xml:space="preserve">in your work as a </w:t>
      </w:r>
      <w:proofErr w:type="spellStart"/>
      <w:r w:rsidR="003920EC">
        <w:rPr>
          <w:rFonts w:ascii="Times New Roman" w:hAnsi="Times New Roman"/>
          <w:sz w:val="24"/>
          <w:szCs w:val="20"/>
        </w:rPr>
        <w:t>frontliner</w:t>
      </w:r>
      <w:proofErr w:type="spellEnd"/>
      <w:r w:rsidR="003920EC">
        <w:rPr>
          <w:rFonts w:ascii="Times New Roman" w:hAnsi="Times New Roman"/>
          <w:sz w:val="24"/>
          <w:szCs w:val="20"/>
        </w:rPr>
        <w:t xml:space="preserve"> in MNCH</w:t>
      </w:r>
      <w:r w:rsidR="00904534">
        <w:rPr>
          <w:rFonts w:ascii="Times New Roman" w:hAnsi="Times New Roman"/>
          <w:sz w:val="24"/>
          <w:szCs w:val="20"/>
        </w:rPr>
        <w:t>/RCH</w:t>
      </w:r>
      <w:r w:rsidR="003920EC">
        <w:rPr>
          <w:rFonts w:ascii="Times New Roman" w:hAnsi="Times New Roman"/>
          <w:sz w:val="24"/>
          <w:szCs w:val="20"/>
        </w:rPr>
        <w:t xml:space="preserve"> service provision.</w:t>
      </w:r>
      <w:r w:rsidR="001D23D8" w:rsidRPr="001D23D8">
        <w:rPr>
          <w:rFonts w:ascii="Times New Roman" w:hAnsi="Times New Roman"/>
          <w:color w:val="2E292A"/>
          <w:sz w:val="24"/>
          <w:u w:color="2E292A"/>
        </w:rPr>
        <w:t xml:space="preserve"> </w:t>
      </w:r>
    </w:p>
    <w:p w14:paraId="2163F6D9" w14:textId="77777777" w:rsidR="001D23D8" w:rsidRPr="00DE184E" w:rsidRDefault="001D23D8" w:rsidP="003920EC">
      <w:pPr>
        <w:spacing w:after="0" w:line="360" w:lineRule="auto"/>
        <w:ind w:left="1440" w:firstLine="720"/>
        <w:jc w:val="both"/>
        <w:rPr>
          <w:rFonts w:ascii="Times New Roman" w:hAnsi="Times New Roman"/>
          <w:sz w:val="28"/>
          <w:szCs w:val="20"/>
        </w:rPr>
      </w:pPr>
      <w:r w:rsidRPr="00DE184E">
        <w:rPr>
          <w:rFonts w:ascii="Times New Roman" w:hAnsi="Times New Roman"/>
          <w:sz w:val="24"/>
          <w:u w:color="2E292A"/>
        </w:rPr>
        <w:t>Please tick the appropriate response that reflects you.</w:t>
      </w:r>
    </w:p>
    <w:p w14:paraId="1301B9FA" w14:textId="77777777" w:rsidR="00E57327" w:rsidRPr="001D23D8" w:rsidRDefault="00E57327" w:rsidP="001D23D8">
      <w:pPr>
        <w:spacing w:after="0" w:line="360" w:lineRule="auto"/>
        <w:jc w:val="center"/>
        <w:rPr>
          <w:rFonts w:ascii="Times New Roman" w:hAnsi="Times New Roman"/>
          <w:b/>
          <w:sz w:val="24"/>
          <w:szCs w:val="20"/>
        </w:rPr>
      </w:pP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disagree </w:t>
      </w:r>
      <w:r w:rsidRPr="001D23D8">
        <w:rPr>
          <w:rFonts w:ascii="Times New Roman" w:hAnsi="Times New Roman"/>
          <w:b/>
          <w:sz w:val="24"/>
          <w:szCs w:val="24"/>
        </w:rPr>
        <w:t xml:space="preserve">– </w:t>
      </w:r>
      <w:proofErr w:type="gramStart"/>
      <w:r w:rsidRPr="001D23D8">
        <w:rPr>
          <w:rFonts w:ascii="Times New Roman" w:hAnsi="Times New Roman"/>
          <w:b/>
          <w:sz w:val="24"/>
          <w:szCs w:val="24"/>
        </w:rPr>
        <w:t xml:space="preserve">1  </w:t>
      </w:r>
      <w:r w:rsidRPr="001D23D8">
        <w:rPr>
          <w:rFonts w:ascii="Times New Roman" w:hAnsi="Times New Roman"/>
          <w:b/>
          <w:i/>
          <w:sz w:val="24"/>
          <w:szCs w:val="24"/>
        </w:rPr>
        <w:t>Disagree</w:t>
      </w:r>
      <w:proofErr w:type="gramEnd"/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D23D8">
        <w:rPr>
          <w:rFonts w:ascii="Times New Roman" w:hAnsi="Times New Roman"/>
          <w:b/>
          <w:sz w:val="24"/>
          <w:szCs w:val="24"/>
        </w:rPr>
        <w:t xml:space="preserve">– 2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17949">
        <w:rPr>
          <w:rFonts w:ascii="Times New Roman" w:hAnsi="Times New Roman"/>
          <w:b/>
          <w:i/>
          <w:sz w:val="24"/>
          <w:szCs w:val="24"/>
        </w:rPr>
        <w:t>Indifferent</w:t>
      </w:r>
      <w:r w:rsidRPr="001D23D8">
        <w:rPr>
          <w:rFonts w:ascii="Times New Roman" w:hAnsi="Times New Roman"/>
          <w:b/>
          <w:sz w:val="24"/>
          <w:szCs w:val="24"/>
        </w:rPr>
        <w:t xml:space="preserve"> -3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Agree </w:t>
      </w:r>
      <w:r w:rsidRPr="001D23D8">
        <w:rPr>
          <w:rFonts w:ascii="Times New Roman" w:hAnsi="Times New Roman"/>
          <w:b/>
          <w:sz w:val="24"/>
          <w:szCs w:val="24"/>
        </w:rPr>
        <w:t xml:space="preserve">- 4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agree </w:t>
      </w:r>
      <w:r w:rsidRPr="001D23D8">
        <w:rPr>
          <w:rFonts w:ascii="Times New Roman" w:hAnsi="Times New Roman"/>
          <w:b/>
          <w:sz w:val="24"/>
          <w:szCs w:val="24"/>
        </w:rPr>
        <w:t>– 5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  <w:gridCol w:w="425"/>
        <w:gridCol w:w="416"/>
        <w:gridCol w:w="435"/>
        <w:gridCol w:w="425"/>
        <w:gridCol w:w="425"/>
      </w:tblGrid>
      <w:tr w:rsidR="00103359" w:rsidRPr="00E17949" w14:paraId="461F2A1A" w14:textId="77777777" w:rsidTr="003920EC">
        <w:trPr>
          <w:trHeight w:val="295"/>
        </w:trPr>
        <w:tc>
          <w:tcPr>
            <w:tcW w:w="8897" w:type="dxa"/>
            <w:gridSpan w:val="2"/>
            <w:shd w:val="clear" w:color="auto" w:fill="auto"/>
          </w:tcPr>
          <w:p w14:paraId="444868D0" w14:textId="77777777" w:rsidR="00103359" w:rsidRPr="00E17949" w:rsidRDefault="009677C0" w:rsidP="00904534">
            <w:pPr>
              <w:pStyle w:val="TableStyle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ATTITUDE</w:t>
            </w:r>
            <w:r w:rsidR="00103359" w:rsidRPr="00E17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towards the use </w:t>
            </w:r>
            <w:r w:rsidR="00103359" w:rsidRPr="00E17949">
              <w:rPr>
                <w:rFonts w:ascii="Times New Roman" w:hAnsi="Times New Roman" w:cs="Times New Roman"/>
                <w:b/>
                <w:sz w:val="24"/>
                <w:szCs w:val="24"/>
              </w:rPr>
              <w:t>of evidence-based practice</w:t>
            </w:r>
            <w:r w:rsidR="00904534" w:rsidRPr="00E179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 MNCH/RCH service provision</w:t>
            </w:r>
            <w:r w:rsidR="00103359" w:rsidRPr="00E1794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25" w:type="dxa"/>
            <w:shd w:val="clear" w:color="auto" w:fill="auto"/>
          </w:tcPr>
          <w:p w14:paraId="28E9C7DC" w14:textId="77777777" w:rsidR="00103359" w:rsidRPr="00E17949" w:rsidRDefault="00103359" w:rsidP="003920EC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1</w:t>
            </w:r>
          </w:p>
        </w:tc>
        <w:tc>
          <w:tcPr>
            <w:tcW w:w="416" w:type="dxa"/>
            <w:shd w:val="clear" w:color="auto" w:fill="auto"/>
          </w:tcPr>
          <w:p w14:paraId="2BA503A9" w14:textId="77777777" w:rsidR="00103359" w:rsidRPr="00E17949" w:rsidRDefault="00103359" w:rsidP="003920EC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2</w:t>
            </w:r>
          </w:p>
        </w:tc>
        <w:tc>
          <w:tcPr>
            <w:tcW w:w="435" w:type="dxa"/>
            <w:shd w:val="clear" w:color="auto" w:fill="auto"/>
          </w:tcPr>
          <w:p w14:paraId="748A41D5" w14:textId="77777777" w:rsidR="00103359" w:rsidRPr="00E17949" w:rsidRDefault="00103359" w:rsidP="003920EC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770C879B" w14:textId="77777777" w:rsidR="00103359" w:rsidRPr="00E17949" w:rsidRDefault="00103359" w:rsidP="003920EC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36BB2FA2" w14:textId="77777777" w:rsidR="00103359" w:rsidRPr="00E17949" w:rsidRDefault="00103359" w:rsidP="003920EC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5</w:t>
            </w:r>
          </w:p>
        </w:tc>
      </w:tr>
      <w:tr w:rsidR="00103359" w:rsidRPr="00E17949" w14:paraId="145DB89F" w14:textId="77777777" w:rsidTr="00E17949">
        <w:trPr>
          <w:trHeight w:val="302"/>
        </w:trPr>
        <w:tc>
          <w:tcPr>
            <w:tcW w:w="534" w:type="dxa"/>
            <w:shd w:val="clear" w:color="auto" w:fill="auto"/>
          </w:tcPr>
          <w:p w14:paraId="349EEF87" w14:textId="77777777" w:rsidR="00103359" w:rsidRPr="00E17949" w:rsidRDefault="00103359" w:rsidP="00E11B63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1.</w:t>
            </w:r>
          </w:p>
        </w:tc>
        <w:tc>
          <w:tcPr>
            <w:tcW w:w="8363" w:type="dxa"/>
            <w:shd w:val="clear" w:color="auto" w:fill="auto"/>
          </w:tcPr>
          <w:p w14:paraId="5057DDD7" w14:textId="77777777" w:rsidR="00103359" w:rsidRPr="00E17949" w:rsidRDefault="00904534" w:rsidP="003920E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794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My workload is </w:t>
            </w:r>
            <w:r w:rsidR="00B1632E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not </w:t>
            </w:r>
            <w:r w:rsidRPr="00E1794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too great for me to keep up to date with all the new evidence.</w:t>
            </w:r>
          </w:p>
        </w:tc>
        <w:tc>
          <w:tcPr>
            <w:tcW w:w="425" w:type="dxa"/>
            <w:shd w:val="clear" w:color="auto" w:fill="auto"/>
          </w:tcPr>
          <w:p w14:paraId="55E66C1A" w14:textId="77777777" w:rsidR="00103359" w:rsidRPr="00E17949" w:rsidRDefault="00103359" w:rsidP="003920E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3CE09F9" w14:textId="77777777" w:rsidR="00103359" w:rsidRPr="00E17949" w:rsidRDefault="00103359" w:rsidP="003920E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26157D9" w14:textId="77777777" w:rsidR="00103359" w:rsidRPr="00E17949" w:rsidRDefault="00103359" w:rsidP="003920E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B73D0C3" w14:textId="77777777" w:rsidR="00103359" w:rsidRPr="00E17949" w:rsidRDefault="00103359" w:rsidP="003920E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51C93C4" w14:textId="77777777" w:rsidR="00103359" w:rsidRPr="00E17949" w:rsidRDefault="00103359" w:rsidP="003920E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7949" w:rsidRPr="00E17949" w14:paraId="485BF4D0" w14:textId="77777777" w:rsidTr="00E17949">
        <w:trPr>
          <w:trHeight w:val="225"/>
        </w:trPr>
        <w:tc>
          <w:tcPr>
            <w:tcW w:w="534" w:type="dxa"/>
            <w:shd w:val="clear" w:color="auto" w:fill="auto"/>
          </w:tcPr>
          <w:p w14:paraId="6A806D3F" w14:textId="77777777" w:rsidR="00E17949" w:rsidRPr="00E17949" w:rsidRDefault="00E17949" w:rsidP="00E17949">
            <w:pPr>
              <w:pStyle w:val="TableStyle2"/>
              <w:rPr>
                <w:rFonts w:ascii="Times New Roman" w:hAnsi="Times New Roman" w:cs="Times New Roman"/>
                <w:sz w:val="22"/>
                <w:szCs w:val="24"/>
                <w:lang w:val="da-DK"/>
              </w:rPr>
            </w:pPr>
            <w:r w:rsidRPr="00E17949">
              <w:rPr>
                <w:rFonts w:ascii="Times New Roman" w:hAnsi="Times New Roman" w:cs="Times New Roman"/>
                <w:sz w:val="22"/>
                <w:szCs w:val="24"/>
                <w:lang w:val="da-DK"/>
              </w:rPr>
              <w:t>2.</w:t>
            </w:r>
          </w:p>
        </w:tc>
        <w:tc>
          <w:tcPr>
            <w:tcW w:w="8363" w:type="dxa"/>
            <w:shd w:val="clear" w:color="auto" w:fill="auto"/>
          </w:tcPr>
          <w:p w14:paraId="5BEC00A6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Cs w:val="24"/>
                <w:bdr w:val="nil"/>
              </w:rPr>
            </w:pPr>
            <w:r w:rsidRPr="00E17949">
              <w:rPr>
                <w:rFonts w:ascii="Times New Roman" w:eastAsia="Arial Unicode MS" w:hAnsi="Times New Roman"/>
                <w:szCs w:val="24"/>
                <w:bdr w:val="nil"/>
              </w:rPr>
              <w:t>The adaptation of e</w:t>
            </w:r>
            <w:r w:rsidR="00B1632E">
              <w:rPr>
                <w:rFonts w:ascii="Times New Roman" w:eastAsia="Arial Unicode MS" w:hAnsi="Times New Roman"/>
                <w:szCs w:val="24"/>
                <w:bdr w:val="nil"/>
              </w:rPr>
              <w:t>vidence-based practice does not place un</w:t>
            </w:r>
            <w:r w:rsidRPr="00E17949">
              <w:rPr>
                <w:rFonts w:ascii="Times New Roman" w:eastAsia="Arial Unicode MS" w:hAnsi="Times New Roman"/>
                <w:szCs w:val="24"/>
                <w:bdr w:val="nil"/>
              </w:rPr>
              <w:t>reasonable demand on my practice time.</w:t>
            </w:r>
          </w:p>
        </w:tc>
        <w:tc>
          <w:tcPr>
            <w:tcW w:w="425" w:type="dxa"/>
            <w:shd w:val="clear" w:color="auto" w:fill="auto"/>
          </w:tcPr>
          <w:p w14:paraId="07E1B653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91C55B5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4F10EC80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74DCC21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E9D01D3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</w:tr>
      <w:tr w:rsidR="00E17949" w:rsidRPr="00E17949" w14:paraId="2E6B9029" w14:textId="77777777" w:rsidTr="00E17949">
        <w:trPr>
          <w:trHeight w:val="302"/>
        </w:trPr>
        <w:tc>
          <w:tcPr>
            <w:tcW w:w="534" w:type="dxa"/>
            <w:shd w:val="clear" w:color="auto" w:fill="auto"/>
          </w:tcPr>
          <w:p w14:paraId="0ACB9E64" w14:textId="77777777" w:rsidR="00E17949" w:rsidRPr="00E17949" w:rsidRDefault="00E17949" w:rsidP="00E17949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3.</w:t>
            </w:r>
          </w:p>
        </w:tc>
        <w:tc>
          <w:tcPr>
            <w:tcW w:w="8363" w:type="dxa"/>
            <w:shd w:val="clear" w:color="auto" w:fill="auto"/>
          </w:tcPr>
          <w:p w14:paraId="4088191A" w14:textId="77777777" w:rsidR="00E17949" w:rsidRPr="00E17949" w:rsidRDefault="009B5E7C" w:rsidP="00B1632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am ok if my clinical practice is questioned</w:t>
            </w:r>
          </w:p>
        </w:tc>
        <w:tc>
          <w:tcPr>
            <w:tcW w:w="425" w:type="dxa"/>
            <w:shd w:val="clear" w:color="auto" w:fill="auto"/>
          </w:tcPr>
          <w:p w14:paraId="4037CBD1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3792F4CE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BC6618C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499021E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CF2EC9A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7949" w:rsidRPr="00E17949" w14:paraId="7F74D1C5" w14:textId="77777777" w:rsidTr="00E17949">
        <w:trPr>
          <w:trHeight w:val="302"/>
        </w:trPr>
        <w:tc>
          <w:tcPr>
            <w:tcW w:w="534" w:type="dxa"/>
            <w:shd w:val="clear" w:color="auto" w:fill="auto"/>
          </w:tcPr>
          <w:p w14:paraId="6F8641EB" w14:textId="77777777" w:rsidR="00E17949" w:rsidRPr="00E17949" w:rsidRDefault="00E17949" w:rsidP="00E17949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4.</w:t>
            </w:r>
          </w:p>
        </w:tc>
        <w:tc>
          <w:tcPr>
            <w:tcW w:w="8363" w:type="dxa"/>
            <w:shd w:val="clear" w:color="auto" w:fill="auto"/>
          </w:tcPr>
          <w:p w14:paraId="0C9BCA16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794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My use of evidence in my practice </w:t>
            </w:r>
            <w:r w:rsidR="00B1632E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does not </w:t>
            </w:r>
            <w:r w:rsidRPr="00E1794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wastes my time.</w:t>
            </w:r>
          </w:p>
        </w:tc>
        <w:tc>
          <w:tcPr>
            <w:tcW w:w="425" w:type="dxa"/>
            <w:shd w:val="clear" w:color="auto" w:fill="auto"/>
          </w:tcPr>
          <w:p w14:paraId="4FA46F41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24CF278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CFEC7FA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54A8854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75CD56F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7949" w:rsidRPr="00E17949" w14:paraId="2D0CAB15" w14:textId="77777777" w:rsidTr="00E17949">
        <w:trPr>
          <w:trHeight w:val="302"/>
        </w:trPr>
        <w:tc>
          <w:tcPr>
            <w:tcW w:w="534" w:type="dxa"/>
            <w:shd w:val="clear" w:color="auto" w:fill="auto"/>
          </w:tcPr>
          <w:p w14:paraId="3FA07996" w14:textId="77777777" w:rsidR="00E17949" w:rsidRPr="00E17949" w:rsidRDefault="00E17949" w:rsidP="00E17949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5.</w:t>
            </w:r>
          </w:p>
        </w:tc>
        <w:tc>
          <w:tcPr>
            <w:tcW w:w="8363" w:type="dxa"/>
            <w:shd w:val="clear" w:color="auto" w:fill="auto"/>
          </w:tcPr>
          <w:p w14:paraId="0A65559F" w14:textId="77777777" w:rsidR="00E17949" w:rsidRPr="00E17949" w:rsidRDefault="00E17949" w:rsidP="00B1632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794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I </w:t>
            </w:r>
            <w:r w:rsidR="00B1632E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like changing to </w:t>
            </w:r>
            <w:r w:rsidR="008F182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something</w:t>
            </w:r>
            <w:r w:rsidR="00B1632E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new than rather </w:t>
            </w:r>
            <w:r w:rsidRPr="00E1794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stick to tried </w:t>
            </w:r>
            <w:r w:rsidR="00B1632E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and trusted methods.</w:t>
            </w:r>
          </w:p>
        </w:tc>
        <w:tc>
          <w:tcPr>
            <w:tcW w:w="425" w:type="dxa"/>
            <w:shd w:val="clear" w:color="auto" w:fill="auto"/>
          </w:tcPr>
          <w:p w14:paraId="6C927E57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4B05B7AE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5647397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9B3387A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B8A8B3F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7949" w:rsidRPr="00E17949" w14:paraId="3D687963" w14:textId="77777777" w:rsidTr="00E17949">
        <w:trPr>
          <w:trHeight w:val="302"/>
        </w:trPr>
        <w:tc>
          <w:tcPr>
            <w:tcW w:w="534" w:type="dxa"/>
            <w:shd w:val="clear" w:color="auto" w:fill="auto"/>
          </w:tcPr>
          <w:p w14:paraId="5A0C0B23" w14:textId="77777777" w:rsidR="00E17949" w:rsidRPr="00E17949" w:rsidRDefault="00E17949" w:rsidP="00E17949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6.</w:t>
            </w:r>
          </w:p>
        </w:tc>
        <w:tc>
          <w:tcPr>
            <w:tcW w:w="8363" w:type="dxa"/>
            <w:shd w:val="clear" w:color="auto" w:fill="auto"/>
          </w:tcPr>
          <w:p w14:paraId="1B1414A2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794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Application of evidence-based practice is necessary in my practice.</w:t>
            </w:r>
          </w:p>
        </w:tc>
        <w:tc>
          <w:tcPr>
            <w:tcW w:w="425" w:type="dxa"/>
            <w:shd w:val="clear" w:color="auto" w:fill="auto"/>
          </w:tcPr>
          <w:p w14:paraId="6C68594D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A36BFA0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162699E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77A9C0D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5C18DC5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7949" w:rsidRPr="00E17949" w14:paraId="43BD0070" w14:textId="77777777" w:rsidTr="00E17949">
        <w:trPr>
          <w:trHeight w:val="302"/>
        </w:trPr>
        <w:tc>
          <w:tcPr>
            <w:tcW w:w="534" w:type="dxa"/>
            <w:shd w:val="clear" w:color="auto" w:fill="auto"/>
          </w:tcPr>
          <w:p w14:paraId="6C0594FE" w14:textId="77777777" w:rsidR="00E17949" w:rsidRPr="00E17949" w:rsidRDefault="00E17949" w:rsidP="00E17949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7.</w:t>
            </w:r>
          </w:p>
        </w:tc>
        <w:tc>
          <w:tcPr>
            <w:tcW w:w="8363" w:type="dxa"/>
            <w:shd w:val="clear" w:color="auto" w:fill="auto"/>
          </w:tcPr>
          <w:p w14:paraId="2D31BFCC" w14:textId="77777777" w:rsidR="00E17949" w:rsidRPr="00E17949" w:rsidRDefault="009677C0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Literature and research findings are necessary in my day-to-day practice.</w:t>
            </w:r>
          </w:p>
        </w:tc>
        <w:tc>
          <w:tcPr>
            <w:tcW w:w="425" w:type="dxa"/>
            <w:shd w:val="clear" w:color="auto" w:fill="auto"/>
          </w:tcPr>
          <w:p w14:paraId="6897C1C2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20F128B6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5EB3A3E9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CA3FAA9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9D3F725" w14:textId="77777777" w:rsidR="00E17949" w:rsidRPr="00E17949" w:rsidRDefault="00E17949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9677C0" w:rsidRPr="00E17949" w14:paraId="0EE93BCC" w14:textId="77777777" w:rsidTr="00E17949">
        <w:trPr>
          <w:trHeight w:val="302"/>
        </w:trPr>
        <w:tc>
          <w:tcPr>
            <w:tcW w:w="534" w:type="dxa"/>
            <w:shd w:val="clear" w:color="auto" w:fill="auto"/>
          </w:tcPr>
          <w:p w14:paraId="44C692CB" w14:textId="77777777" w:rsidR="009677C0" w:rsidRPr="00E17949" w:rsidRDefault="009677C0" w:rsidP="00E17949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8.</w:t>
            </w:r>
          </w:p>
        </w:tc>
        <w:tc>
          <w:tcPr>
            <w:tcW w:w="8363" w:type="dxa"/>
            <w:shd w:val="clear" w:color="auto" w:fill="auto"/>
          </w:tcPr>
          <w:p w14:paraId="10FA41E0" w14:textId="77777777" w:rsidR="009677C0" w:rsidRDefault="009677C0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am interested in learning or the skills necessary to incorporated evidence-based practice in my daily practice.</w:t>
            </w:r>
          </w:p>
        </w:tc>
        <w:tc>
          <w:tcPr>
            <w:tcW w:w="425" w:type="dxa"/>
            <w:shd w:val="clear" w:color="auto" w:fill="auto"/>
          </w:tcPr>
          <w:p w14:paraId="6BBDF6D4" w14:textId="77777777" w:rsidR="009677C0" w:rsidRPr="00E17949" w:rsidRDefault="009677C0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1B315A7" w14:textId="77777777" w:rsidR="009677C0" w:rsidRPr="00E17949" w:rsidRDefault="009677C0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7E52A492" w14:textId="77777777" w:rsidR="009677C0" w:rsidRPr="00E17949" w:rsidRDefault="009677C0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3806D73" w14:textId="77777777" w:rsidR="009677C0" w:rsidRPr="00E17949" w:rsidRDefault="009677C0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0F3AAB9" w14:textId="77777777" w:rsidR="009677C0" w:rsidRPr="00E17949" w:rsidRDefault="009677C0" w:rsidP="00E1794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</w:tbl>
    <w:p w14:paraId="24A7CA9E" w14:textId="77777777" w:rsidR="00E57327" w:rsidRDefault="00E57327" w:rsidP="00E57327">
      <w:pPr>
        <w:spacing w:after="0" w:line="360" w:lineRule="auto"/>
        <w:rPr>
          <w:rFonts w:ascii="Times New Roman" w:hAnsi="Times New Roman"/>
          <w:sz w:val="24"/>
          <w:szCs w:val="20"/>
        </w:rPr>
      </w:pPr>
    </w:p>
    <w:p w14:paraId="5414CA24" w14:textId="77777777" w:rsidR="0088252D" w:rsidRPr="00DE184E" w:rsidRDefault="0088252D" w:rsidP="0088252D">
      <w:pPr>
        <w:spacing w:after="0" w:line="360" w:lineRule="auto"/>
        <w:ind w:left="1440" w:firstLine="720"/>
        <w:jc w:val="both"/>
        <w:rPr>
          <w:rFonts w:ascii="Times New Roman" w:hAnsi="Times New Roman"/>
          <w:sz w:val="28"/>
          <w:szCs w:val="20"/>
        </w:rPr>
      </w:pPr>
      <w:r w:rsidRPr="00DE184E">
        <w:rPr>
          <w:rFonts w:ascii="Times New Roman" w:hAnsi="Times New Roman"/>
          <w:sz w:val="24"/>
          <w:u w:color="2E292A"/>
        </w:rPr>
        <w:t>Please tick the appropriate response that reflects you.</w:t>
      </w:r>
    </w:p>
    <w:p w14:paraId="3C9BB081" w14:textId="77777777" w:rsidR="009677C0" w:rsidRDefault="0088252D" w:rsidP="0088252D">
      <w:pPr>
        <w:spacing w:after="0" w:line="360" w:lineRule="auto"/>
        <w:jc w:val="center"/>
        <w:rPr>
          <w:rFonts w:ascii="Times New Roman" w:hAnsi="Times New Roman"/>
          <w:b/>
          <w:sz w:val="24"/>
          <w:szCs w:val="20"/>
        </w:rPr>
      </w:pP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disagree </w:t>
      </w:r>
      <w:r w:rsidRPr="001D23D8">
        <w:rPr>
          <w:rFonts w:ascii="Times New Roman" w:hAnsi="Times New Roman"/>
          <w:b/>
          <w:sz w:val="24"/>
          <w:szCs w:val="24"/>
        </w:rPr>
        <w:t xml:space="preserve">– </w:t>
      </w:r>
      <w:proofErr w:type="gramStart"/>
      <w:r w:rsidRPr="001D23D8">
        <w:rPr>
          <w:rFonts w:ascii="Times New Roman" w:hAnsi="Times New Roman"/>
          <w:b/>
          <w:sz w:val="24"/>
          <w:szCs w:val="24"/>
        </w:rPr>
        <w:t xml:space="preserve">1  </w:t>
      </w:r>
      <w:r w:rsidRPr="001D23D8">
        <w:rPr>
          <w:rFonts w:ascii="Times New Roman" w:hAnsi="Times New Roman"/>
          <w:b/>
          <w:i/>
          <w:sz w:val="24"/>
          <w:szCs w:val="24"/>
        </w:rPr>
        <w:t>Disagree</w:t>
      </w:r>
      <w:proofErr w:type="gramEnd"/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D23D8">
        <w:rPr>
          <w:rFonts w:ascii="Times New Roman" w:hAnsi="Times New Roman"/>
          <w:b/>
          <w:sz w:val="24"/>
          <w:szCs w:val="24"/>
        </w:rPr>
        <w:t xml:space="preserve">– 2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Indifferent</w:t>
      </w:r>
      <w:r w:rsidRPr="001D23D8">
        <w:rPr>
          <w:rFonts w:ascii="Times New Roman" w:hAnsi="Times New Roman"/>
          <w:b/>
          <w:sz w:val="24"/>
          <w:szCs w:val="24"/>
        </w:rPr>
        <w:t xml:space="preserve"> -3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Agree </w:t>
      </w:r>
      <w:r w:rsidRPr="001D23D8">
        <w:rPr>
          <w:rFonts w:ascii="Times New Roman" w:hAnsi="Times New Roman"/>
          <w:b/>
          <w:sz w:val="24"/>
          <w:szCs w:val="24"/>
        </w:rPr>
        <w:t xml:space="preserve">- 4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agree </w:t>
      </w:r>
      <w:r w:rsidRPr="001D23D8">
        <w:rPr>
          <w:rFonts w:ascii="Times New Roman" w:hAnsi="Times New Roman"/>
          <w:b/>
          <w:sz w:val="24"/>
          <w:szCs w:val="24"/>
        </w:rPr>
        <w:t>– 5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  <w:gridCol w:w="425"/>
        <w:gridCol w:w="416"/>
        <w:gridCol w:w="435"/>
        <w:gridCol w:w="425"/>
        <w:gridCol w:w="425"/>
      </w:tblGrid>
      <w:tr w:rsidR="00324806" w:rsidRPr="00E17949" w14:paraId="5CDFCF94" w14:textId="77777777" w:rsidTr="00750DF5">
        <w:trPr>
          <w:trHeight w:val="295"/>
        </w:trPr>
        <w:tc>
          <w:tcPr>
            <w:tcW w:w="8897" w:type="dxa"/>
            <w:gridSpan w:val="2"/>
            <w:shd w:val="clear" w:color="auto" w:fill="auto"/>
          </w:tcPr>
          <w:p w14:paraId="3BCF0E25" w14:textId="77777777" w:rsidR="00324806" w:rsidRPr="00E17949" w:rsidRDefault="00324806" w:rsidP="00324806">
            <w:pPr>
              <w:pStyle w:val="TableStyle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ACCESS TO INFORMATION</w:t>
            </w:r>
            <w:r w:rsidRPr="00E17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towards the use </w:t>
            </w:r>
            <w:r w:rsidRPr="00E17949">
              <w:rPr>
                <w:rFonts w:ascii="Times New Roman" w:hAnsi="Times New Roman" w:cs="Times New Roman"/>
                <w:b/>
                <w:sz w:val="24"/>
                <w:szCs w:val="24"/>
              </w:rPr>
              <w:t>of evidence-based practice in MNCH/RCH service provision.</w:t>
            </w:r>
          </w:p>
        </w:tc>
        <w:tc>
          <w:tcPr>
            <w:tcW w:w="425" w:type="dxa"/>
            <w:shd w:val="clear" w:color="auto" w:fill="auto"/>
          </w:tcPr>
          <w:p w14:paraId="115E6DA6" w14:textId="77777777" w:rsidR="00324806" w:rsidRPr="00E17949" w:rsidRDefault="00324806" w:rsidP="00324806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1</w:t>
            </w:r>
          </w:p>
        </w:tc>
        <w:tc>
          <w:tcPr>
            <w:tcW w:w="416" w:type="dxa"/>
            <w:shd w:val="clear" w:color="auto" w:fill="auto"/>
          </w:tcPr>
          <w:p w14:paraId="6EA1225D" w14:textId="77777777" w:rsidR="00324806" w:rsidRPr="00E17949" w:rsidRDefault="00324806" w:rsidP="00324806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2</w:t>
            </w:r>
          </w:p>
        </w:tc>
        <w:tc>
          <w:tcPr>
            <w:tcW w:w="435" w:type="dxa"/>
            <w:shd w:val="clear" w:color="auto" w:fill="auto"/>
          </w:tcPr>
          <w:p w14:paraId="36B0384E" w14:textId="77777777" w:rsidR="00324806" w:rsidRPr="00E17949" w:rsidRDefault="00324806" w:rsidP="00324806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216CDF2E" w14:textId="77777777" w:rsidR="00324806" w:rsidRPr="00E17949" w:rsidRDefault="00324806" w:rsidP="00324806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68BAAF31" w14:textId="77777777" w:rsidR="00324806" w:rsidRPr="00E17949" w:rsidRDefault="00324806" w:rsidP="00324806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5</w:t>
            </w:r>
          </w:p>
        </w:tc>
      </w:tr>
      <w:tr w:rsidR="00324806" w:rsidRPr="00E17949" w14:paraId="42AEDE0C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112B465F" w14:textId="77777777" w:rsidR="00324806" w:rsidRPr="00E17949" w:rsidRDefault="00324806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</w:t>
            </w: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443769AD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Available research evidence is relevant to my practice.</w:t>
            </w:r>
          </w:p>
        </w:tc>
        <w:tc>
          <w:tcPr>
            <w:tcW w:w="425" w:type="dxa"/>
            <w:shd w:val="clear" w:color="auto" w:fill="auto"/>
          </w:tcPr>
          <w:p w14:paraId="1CDDF069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95CA877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42B7992C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87C12D1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AEA89A1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324806" w:rsidRPr="00E17949" w14:paraId="0DDCAAB9" w14:textId="77777777" w:rsidTr="00750DF5">
        <w:trPr>
          <w:trHeight w:val="225"/>
        </w:trPr>
        <w:tc>
          <w:tcPr>
            <w:tcW w:w="534" w:type="dxa"/>
            <w:shd w:val="clear" w:color="auto" w:fill="auto"/>
          </w:tcPr>
          <w:p w14:paraId="4989563D" w14:textId="77777777" w:rsidR="00324806" w:rsidRPr="00E17949" w:rsidRDefault="00324806" w:rsidP="00750DF5">
            <w:pPr>
              <w:pStyle w:val="TableStyle2"/>
              <w:rPr>
                <w:rFonts w:ascii="Times New Roman" w:hAnsi="Times New Roman" w:cs="Times New Roman"/>
                <w:sz w:val="22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2"/>
                <w:szCs w:val="24"/>
                <w:lang w:val="da-DK"/>
              </w:rPr>
              <w:t>2</w:t>
            </w:r>
            <w:r w:rsidRPr="00E17949">
              <w:rPr>
                <w:rFonts w:ascii="Times New Roman" w:hAnsi="Times New Roman" w:cs="Times New Roman"/>
                <w:sz w:val="22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34BE40DF" w14:textId="77777777" w:rsidR="00324806" w:rsidRPr="00E17949" w:rsidRDefault="00701EF6" w:rsidP="00D479BB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Cs w:val="24"/>
                <w:bdr w:val="nil"/>
              </w:rPr>
              <w:t xml:space="preserve">I have </w:t>
            </w:r>
            <w:r w:rsidR="00D479BB">
              <w:rPr>
                <w:rFonts w:ascii="Times New Roman" w:eastAsia="Arial Unicode MS" w:hAnsi="Times New Roman"/>
                <w:szCs w:val="24"/>
                <w:bdr w:val="nil"/>
              </w:rPr>
              <w:t>sufficient</w:t>
            </w:r>
            <w:r>
              <w:rPr>
                <w:rFonts w:ascii="Times New Roman" w:eastAsia="Arial Unicode MS" w:hAnsi="Times New Roman"/>
                <w:szCs w:val="24"/>
                <w:bdr w:val="nil"/>
              </w:rPr>
              <w:t xml:space="preserve"> understanding of what constitute</w:t>
            </w:r>
            <w:r w:rsidR="00D479BB">
              <w:rPr>
                <w:rFonts w:ascii="Times New Roman" w:eastAsia="Arial Unicode MS" w:hAnsi="Times New Roman"/>
                <w:szCs w:val="24"/>
                <w:bdr w:val="nil"/>
              </w:rPr>
              <w:t>s</w:t>
            </w:r>
            <w:r>
              <w:rPr>
                <w:rFonts w:ascii="Times New Roman" w:eastAsia="Arial Unicode MS" w:hAnsi="Times New Roman"/>
                <w:szCs w:val="24"/>
                <w:bdr w:val="nil"/>
              </w:rPr>
              <w:t xml:space="preserve"> evidence in my practice.</w:t>
            </w:r>
          </w:p>
        </w:tc>
        <w:tc>
          <w:tcPr>
            <w:tcW w:w="425" w:type="dxa"/>
            <w:shd w:val="clear" w:color="auto" w:fill="auto"/>
          </w:tcPr>
          <w:p w14:paraId="01CB7545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55E8BC4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4724C4C8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89E10AF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2F2F639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</w:tr>
      <w:tr w:rsidR="00324806" w:rsidRPr="00E17949" w14:paraId="3D4DCAC3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658E2FA8" w14:textId="77777777" w:rsidR="00324806" w:rsidRPr="00E17949" w:rsidRDefault="00324806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3</w:t>
            </w: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1AC71F91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confidence in findings from research.</w:t>
            </w:r>
          </w:p>
        </w:tc>
        <w:tc>
          <w:tcPr>
            <w:tcW w:w="425" w:type="dxa"/>
            <w:shd w:val="clear" w:color="auto" w:fill="auto"/>
          </w:tcPr>
          <w:p w14:paraId="6412C7DA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3F89EFA8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9BBC45E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36916CD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19C8959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324806" w:rsidRPr="00E17949" w14:paraId="44DE1DCD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6C6873DA" w14:textId="77777777" w:rsidR="00324806" w:rsidRPr="00E17949" w:rsidRDefault="00324806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4</w:t>
            </w: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7E316A4D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some degree of access to information related to my practice.</w:t>
            </w:r>
          </w:p>
        </w:tc>
        <w:tc>
          <w:tcPr>
            <w:tcW w:w="425" w:type="dxa"/>
            <w:shd w:val="clear" w:color="auto" w:fill="auto"/>
          </w:tcPr>
          <w:p w14:paraId="48C812C5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3E84E0B7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AAD9B75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1319C37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742B31D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324806" w:rsidRPr="00E17949" w14:paraId="4B0B8433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182A1924" w14:textId="77777777" w:rsidR="00324806" w:rsidRPr="00E17949" w:rsidRDefault="00324806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5</w:t>
            </w: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2213417D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Research findings often take into consideration the complex reality of my practice</w:t>
            </w:r>
          </w:p>
        </w:tc>
        <w:tc>
          <w:tcPr>
            <w:tcW w:w="425" w:type="dxa"/>
            <w:shd w:val="clear" w:color="auto" w:fill="auto"/>
          </w:tcPr>
          <w:p w14:paraId="57C40FDB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17A12E49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D796550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53069C8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D56EE94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324806" w:rsidRPr="00E17949" w14:paraId="2211891E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13DB699A" w14:textId="77777777" w:rsidR="00324806" w:rsidRPr="00E17949" w:rsidRDefault="00324806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6</w:t>
            </w: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636F00F3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It </w:t>
            </w:r>
            <w:r w:rsidR="008F182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does</w:t>
            </w: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not</w:t>
            </w:r>
            <w:r w:rsidR="008F182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take</w:t>
            </w: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too long to produce research and release findings.</w:t>
            </w:r>
          </w:p>
        </w:tc>
        <w:tc>
          <w:tcPr>
            <w:tcW w:w="425" w:type="dxa"/>
            <w:shd w:val="clear" w:color="auto" w:fill="auto"/>
          </w:tcPr>
          <w:p w14:paraId="34845979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54693FB6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64BE1144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AA949F9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B87C15A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324806" w:rsidRPr="00E17949" w14:paraId="77F9B92C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15C5FB46" w14:textId="77777777" w:rsidR="00324806" w:rsidRPr="00E17949" w:rsidRDefault="00324806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lastRenderedPageBreak/>
              <w:t>7</w:t>
            </w: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674568D2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There is so much available research (information) that I know those to select for my practice.</w:t>
            </w:r>
          </w:p>
        </w:tc>
        <w:tc>
          <w:tcPr>
            <w:tcW w:w="425" w:type="dxa"/>
            <w:shd w:val="clear" w:color="auto" w:fill="auto"/>
          </w:tcPr>
          <w:p w14:paraId="6CD32990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BEE5B04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226A344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F521018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A401887" w14:textId="77777777" w:rsidR="00324806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</w:tbl>
    <w:p w14:paraId="4241CDC9" w14:textId="77777777" w:rsidR="009677C0" w:rsidRDefault="009677C0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71807B26" w14:textId="77777777" w:rsidR="00B1632E" w:rsidRDefault="00B1632E" w:rsidP="0088252D">
      <w:pPr>
        <w:spacing w:after="0" w:line="360" w:lineRule="auto"/>
        <w:ind w:left="1440" w:firstLine="720"/>
        <w:jc w:val="both"/>
        <w:rPr>
          <w:rFonts w:ascii="Times New Roman" w:hAnsi="Times New Roman"/>
          <w:sz w:val="24"/>
          <w:u w:color="2E292A"/>
        </w:rPr>
      </w:pPr>
    </w:p>
    <w:p w14:paraId="6901468E" w14:textId="77777777" w:rsidR="00B1632E" w:rsidRDefault="00B1632E" w:rsidP="0088252D">
      <w:pPr>
        <w:spacing w:after="0" w:line="360" w:lineRule="auto"/>
        <w:ind w:left="1440" w:firstLine="720"/>
        <w:jc w:val="both"/>
        <w:rPr>
          <w:rFonts w:ascii="Times New Roman" w:hAnsi="Times New Roman"/>
          <w:sz w:val="24"/>
          <w:u w:color="2E292A"/>
        </w:rPr>
      </w:pPr>
    </w:p>
    <w:p w14:paraId="70FCA933" w14:textId="77777777" w:rsidR="0088252D" w:rsidRPr="00DE184E" w:rsidRDefault="0088252D" w:rsidP="0088252D">
      <w:pPr>
        <w:spacing w:after="0" w:line="360" w:lineRule="auto"/>
        <w:ind w:left="1440" w:firstLine="720"/>
        <w:jc w:val="both"/>
        <w:rPr>
          <w:rFonts w:ascii="Times New Roman" w:hAnsi="Times New Roman"/>
          <w:sz w:val="28"/>
          <w:szCs w:val="20"/>
        </w:rPr>
      </w:pPr>
      <w:r w:rsidRPr="00DE184E">
        <w:rPr>
          <w:rFonts w:ascii="Times New Roman" w:hAnsi="Times New Roman"/>
          <w:sz w:val="24"/>
          <w:u w:color="2E292A"/>
        </w:rPr>
        <w:t>Please tick the appropriate response that reflects you.</w:t>
      </w:r>
    </w:p>
    <w:p w14:paraId="27F3EDC9" w14:textId="77777777" w:rsidR="009677C0" w:rsidRDefault="0088252D" w:rsidP="0088252D">
      <w:pPr>
        <w:spacing w:after="0" w:line="360" w:lineRule="auto"/>
        <w:jc w:val="center"/>
        <w:rPr>
          <w:rFonts w:ascii="Times New Roman" w:hAnsi="Times New Roman"/>
          <w:b/>
          <w:sz w:val="24"/>
          <w:szCs w:val="20"/>
        </w:rPr>
      </w:pP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disagree </w:t>
      </w:r>
      <w:r w:rsidRPr="001D23D8">
        <w:rPr>
          <w:rFonts w:ascii="Times New Roman" w:hAnsi="Times New Roman"/>
          <w:b/>
          <w:sz w:val="24"/>
          <w:szCs w:val="24"/>
        </w:rPr>
        <w:t xml:space="preserve">– </w:t>
      </w:r>
      <w:proofErr w:type="gramStart"/>
      <w:r w:rsidRPr="001D23D8">
        <w:rPr>
          <w:rFonts w:ascii="Times New Roman" w:hAnsi="Times New Roman"/>
          <w:b/>
          <w:sz w:val="24"/>
          <w:szCs w:val="24"/>
        </w:rPr>
        <w:t xml:space="preserve">1  </w:t>
      </w:r>
      <w:r w:rsidRPr="001D23D8">
        <w:rPr>
          <w:rFonts w:ascii="Times New Roman" w:hAnsi="Times New Roman"/>
          <w:b/>
          <w:i/>
          <w:sz w:val="24"/>
          <w:szCs w:val="24"/>
        </w:rPr>
        <w:t>Disagree</w:t>
      </w:r>
      <w:proofErr w:type="gramEnd"/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D23D8">
        <w:rPr>
          <w:rFonts w:ascii="Times New Roman" w:hAnsi="Times New Roman"/>
          <w:b/>
          <w:sz w:val="24"/>
          <w:szCs w:val="24"/>
        </w:rPr>
        <w:t xml:space="preserve">– 2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Indifferent</w:t>
      </w:r>
      <w:r w:rsidRPr="001D23D8">
        <w:rPr>
          <w:rFonts w:ascii="Times New Roman" w:hAnsi="Times New Roman"/>
          <w:b/>
          <w:sz w:val="24"/>
          <w:szCs w:val="24"/>
        </w:rPr>
        <w:t xml:space="preserve"> -3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Agree </w:t>
      </w:r>
      <w:r w:rsidRPr="001D23D8">
        <w:rPr>
          <w:rFonts w:ascii="Times New Roman" w:hAnsi="Times New Roman"/>
          <w:b/>
          <w:sz w:val="24"/>
          <w:szCs w:val="24"/>
        </w:rPr>
        <w:t xml:space="preserve">- 4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agree </w:t>
      </w:r>
      <w:r w:rsidRPr="001D23D8">
        <w:rPr>
          <w:rFonts w:ascii="Times New Roman" w:hAnsi="Times New Roman"/>
          <w:b/>
          <w:sz w:val="24"/>
          <w:szCs w:val="24"/>
        </w:rPr>
        <w:t>– 5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  <w:gridCol w:w="425"/>
        <w:gridCol w:w="416"/>
        <w:gridCol w:w="435"/>
        <w:gridCol w:w="425"/>
        <w:gridCol w:w="425"/>
      </w:tblGrid>
      <w:tr w:rsidR="009677C0" w:rsidRPr="00E17949" w14:paraId="58C83ABC" w14:textId="77777777" w:rsidTr="00750DF5">
        <w:trPr>
          <w:trHeight w:val="295"/>
        </w:trPr>
        <w:tc>
          <w:tcPr>
            <w:tcW w:w="8897" w:type="dxa"/>
            <w:gridSpan w:val="2"/>
            <w:shd w:val="clear" w:color="auto" w:fill="auto"/>
          </w:tcPr>
          <w:p w14:paraId="53F5ECFE" w14:textId="77777777" w:rsidR="009677C0" w:rsidRPr="00E17949" w:rsidRDefault="009677C0" w:rsidP="00750DF5">
            <w:pPr>
              <w:pStyle w:val="TableStyle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KNOWLEDGE</w:t>
            </w:r>
            <w:r w:rsidRPr="00E17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17949">
              <w:rPr>
                <w:rFonts w:ascii="Times New Roman" w:hAnsi="Times New Roman" w:cs="Times New Roman"/>
                <w:b/>
                <w:sz w:val="24"/>
                <w:szCs w:val="24"/>
              </w:rPr>
              <w:t>of evidence-based practice in MNCH/RCH service provision.</w:t>
            </w:r>
          </w:p>
        </w:tc>
        <w:tc>
          <w:tcPr>
            <w:tcW w:w="425" w:type="dxa"/>
            <w:shd w:val="clear" w:color="auto" w:fill="auto"/>
          </w:tcPr>
          <w:p w14:paraId="1C91B639" w14:textId="77777777" w:rsidR="009677C0" w:rsidRPr="00E17949" w:rsidRDefault="009677C0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1</w:t>
            </w:r>
          </w:p>
        </w:tc>
        <w:tc>
          <w:tcPr>
            <w:tcW w:w="416" w:type="dxa"/>
            <w:shd w:val="clear" w:color="auto" w:fill="auto"/>
          </w:tcPr>
          <w:p w14:paraId="1D087C68" w14:textId="77777777" w:rsidR="009677C0" w:rsidRPr="00E17949" w:rsidRDefault="009677C0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2</w:t>
            </w:r>
          </w:p>
        </w:tc>
        <w:tc>
          <w:tcPr>
            <w:tcW w:w="435" w:type="dxa"/>
            <w:shd w:val="clear" w:color="auto" w:fill="auto"/>
          </w:tcPr>
          <w:p w14:paraId="69995122" w14:textId="77777777" w:rsidR="009677C0" w:rsidRPr="00E17949" w:rsidRDefault="009677C0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39CA7DC3" w14:textId="77777777" w:rsidR="009677C0" w:rsidRPr="00E17949" w:rsidRDefault="009677C0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284777B6" w14:textId="77777777" w:rsidR="009677C0" w:rsidRPr="00E17949" w:rsidRDefault="009677C0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5</w:t>
            </w:r>
          </w:p>
        </w:tc>
      </w:tr>
      <w:tr w:rsidR="009677C0" w:rsidRPr="00E17949" w14:paraId="6D5EAFDF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1482324A" w14:textId="77777777" w:rsidR="009677C0" w:rsidRPr="00E17949" w:rsidRDefault="0088252D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</w:t>
            </w:r>
            <w:r w:rsidR="009677C0"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61CFFB40" w14:textId="77777777" w:rsidR="009677C0" w:rsidRPr="00E17949" w:rsidRDefault="00324806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very good research skills.</w:t>
            </w:r>
          </w:p>
        </w:tc>
        <w:tc>
          <w:tcPr>
            <w:tcW w:w="425" w:type="dxa"/>
            <w:shd w:val="clear" w:color="auto" w:fill="auto"/>
          </w:tcPr>
          <w:p w14:paraId="02E6B333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6775630C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D65B40E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1B94EC2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D0F41DE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9677C0" w:rsidRPr="00E17949" w14:paraId="311AC388" w14:textId="77777777" w:rsidTr="00750DF5">
        <w:trPr>
          <w:trHeight w:val="225"/>
        </w:trPr>
        <w:tc>
          <w:tcPr>
            <w:tcW w:w="534" w:type="dxa"/>
            <w:shd w:val="clear" w:color="auto" w:fill="auto"/>
          </w:tcPr>
          <w:p w14:paraId="648DF020" w14:textId="77777777" w:rsidR="009677C0" w:rsidRPr="00E17949" w:rsidRDefault="0088252D" w:rsidP="00750DF5">
            <w:pPr>
              <w:pStyle w:val="TableStyle2"/>
              <w:rPr>
                <w:rFonts w:ascii="Times New Roman" w:hAnsi="Times New Roman" w:cs="Times New Roman"/>
                <w:sz w:val="22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2"/>
                <w:szCs w:val="24"/>
                <w:lang w:val="da-DK"/>
              </w:rPr>
              <w:t>2</w:t>
            </w:r>
            <w:r w:rsidR="009677C0" w:rsidRPr="00E17949">
              <w:rPr>
                <w:rFonts w:ascii="Times New Roman" w:hAnsi="Times New Roman" w:cs="Times New Roman"/>
                <w:sz w:val="22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3441EE0B" w14:textId="77777777" w:rsidR="009677C0" w:rsidRPr="00E17949" w:rsidRDefault="00324806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Cs w:val="24"/>
                <w:bdr w:val="nil"/>
              </w:rPr>
              <w:t>I have what can be considered to be above average in information technology skills.</w:t>
            </w:r>
          </w:p>
        </w:tc>
        <w:tc>
          <w:tcPr>
            <w:tcW w:w="425" w:type="dxa"/>
            <w:shd w:val="clear" w:color="auto" w:fill="auto"/>
          </w:tcPr>
          <w:p w14:paraId="6055DD7B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591EAE72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917216F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76A66E1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7F9B17D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Cs w:val="24"/>
                <w:bdr w:val="nil"/>
              </w:rPr>
            </w:pPr>
          </w:p>
        </w:tc>
      </w:tr>
      <w:tr w:rsidR="009677C0" w:rsidRPr="00E17949" w14:paraId="314FE8E1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6ACBF7F1" w14:textId="77777777" w:rsidR="009677C0" w:rsidRPr="00E17949" w:rsidRDefault="0088252D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3</w:t>
            </w:r>
            <w:r w:rsidR="009677C0"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2DF3D9F4" w14:textId="77777777" w:rsidR="009677C0" w:rsidRPr="00E17949" w:rsidRDefault="009677C0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I </w:t>
            </w:r>
            <w:r w:rsidR="00324806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have above </w:t>
            </w:r>
            <w:r w:rsidR="00AD129C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average in</w:t>
            </w:r>
            <w:r w:rsidR="00324806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the skills for monitoring and reviewing practice skills.</w:t>
            </w:r>
          </w:p>
        </w:tc>
        <w:tc>
          <w:tcPr>
            <w:tcW w:w="425" w:type="dxa"/>
            <w:shd w:val="clear" w:color="auto" w:fill="auto"/>
          </w:tcPr>
          <w:p w14:paraId="7EFD33CA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52B8B788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365ACA8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E9D711D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9093556" w14:textId="77777777" w:rsidR="009677C0" w:rsidRPr="00E17949" w:rsidRDefault="009677C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324806" w:rsidRPr="00E17949" w14:paraId="64C8B724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61A5C1E6" w14:textId="77777777" w:rsidR="00324806" w:rsidRDefault="00324806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4.</w:t>
            </w:r>
          </w:p>
        </w:tc>
        <w:tc>
          <w:tcPr>
            <w:tcW w:w="8363" w:type="dxa"/>
            <w:shd w:val="clear" w:color="auto" w:fill="auto"/>
          </w:tcPr>
          <w:p w14:paraId="2F0C7D4E" w14:textId="77777777" w:rsidR="00324806" w:rsidRPr="00E17949" w:rsidRDefault="00324806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above average skills</w:t>
            </w:r>
            <w:r w:rsidR="00772E07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to </w:t>
            </w: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convert my information needs into a research question. </w:t>
            </w:r>
          </w:p>
        </w:tc>
        <w:tc>
          <w:tcPr>
            <w:tcW w:w="425" w:type="dxa"/>
            <w:shd w:val="clear" w:color="auto" w:fill="auto"/>
          </w:tcPr>
          <w:p w14:paraId="0D2FF0A1" w14:textId="77777777" w:rsidR="00324806" w:rsidRPr="00E17949" w:rsidRDefault="00324806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32F1B6C" w14:textId="77777777" w:rsidR="00324806" w:rsidRPr="00E17949" w:rsidRDefault="00324806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413BA3EC" w14:textId="77777777" w:rsidR="00324806" w:rsidRPr="00E17949" w:rsidRDefault="00324806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80C7C97" w14:textId="77777777" w:rsidR="00324806" w:rsidRPr="00E17949" w:rsidRDefault="00324806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2146DE6" w14:textId="77777777" w:rsidR="00324806" w:rsidRPr="00E17949" w:rsidRDefault="00324806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19CEC16F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0326CED4" w14:textId="77777777" w:rsidR="00772E07" w:rsidRDefault="00772E07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5.</w:t>
            </w:r>
          </w:p>
        </w:tc>
        <w:tc>
          <w:tcPr>
            <w:tcW w:w="8363" w:type="dxa"/>
            <w:shd w:val="clear" w:color="auto" w:fill="auto"/>
          </w:tcPr>
          <w:p w14:paraId="02D950F8" w14:textId="77777777" w:rsidR="00772E07" w:rsidRDefault="00772E07" w:rsidP="00772E0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</w:t>
            </w:r>
            <w:r w:rsidR="008F182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am</w:t>
            </w: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aware of major sources of information for which I can extract evidence for the purposes of my practice. </w:t>
            </w:r>
          </w:p>
        </w:tc>
        <w:tc>
          <w:tcPr>
            <w:tcW w:w="425" w:type="dxa"/>
            <w:shd w:val="clear" w:color="auto" w:fill="auto"/>
          </w:tcPr>
          <w:p w14:paraId="6603E52E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3E7BF132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3E0D50B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359E495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AA2FCF3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7E0306EA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2BDF79EB" w14:textId="77777777" w:rsidR="00772E07" w:rsidRDefault="00772E07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6.</w:t>
            </w:r>
          </w:p>
        </w:tc>
        <w:tc>
          <w:tcPr>
            <w:tcW w:w="8363" w:type="dxa"/>
            <w:shd w:val="clear" w:color="auto" w:fill="auto"/>
          </w:tcPr>
          <w:p w14:paraId="375507DC" w14:textId="77777777" w:rsidR="00772E07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am very much capable of identifying gaps in my professional practice.</w:t>
            </w:r>
          </w:p>
        </w:tc>
        <w:tc>
          <w:tcPr>
            <w:tcW w:w="425" w:type="dxa"/>
            <w:shd w:val="clear" w:color="auto" w:fill="auto"/>
          </w:tcPr>
          <w:p w14:paraId="541B5471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378364DE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46C16F1E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5D09CE8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F201CF1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09E8CB9A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552D3625" w14:textId="77777777" w:rsidR="00772E07" w:rsidRDefault="00772E07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7.</w:t>
            </w:r>
          </w:p>
        </w:tc>
        <w:tc>
          <w:tcPr>
            <w:tcW w:w="8363" w:type="dxa"/>
            <w:shd w:val="clear" w:color="auto" w:fill="auto"/>
          </w:tcPr>
          <w:p w14:paraId="4282FC16" w14:textId="77777777" w:rsidR="00772E07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enough knowledge to be able to extract evidence from available sources for my practice.</w:t>
            </w:r>
          </w:p>
        </w:tc>
        <w:tc>
          <w:tcPr>
            <w:tcW w:w="425" w:type="dxa"/>
            <w:shd w:val="clear" w:color="auto" w:fill="auto"/>
          </w:tcPr>
          <w:p w14:paraId="360DBF3F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486E92E7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5506788A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44B310D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3A5C7A6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7419D3F5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42D79170" w14:textId="77777777" w:rsidR="00772E07" w:rsidRDefault="00772E07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8.</w:t>
            </w:r>
          </w:p>
        </w:tc>
        <w:tc>
          <w:tcPr>
            <w:tcW w:w="8363" w:type="dxa"/>
            <w:shd w:val="clear" w:color="auto" w:fill="auto"/>
          </w:tcPr>
          <w:p w14:paraId="62F33BE5" w14:textId="77777777" w:rsidR="00772E07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enough ability to analyse critically, evidence against set standards for my practice.</w:t>
            </w:r>
          </w:p>
        </w:tc>
        <w:tc>
          <w:tcPr>
            <w:tcW w:w="425" w:type="dxa"/>
            <w:shd w:val="clear" w:color="auto" w:fill="auto"/>
          </w:tcPr>
          <w:p w14:paraId="284DA19A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453D4984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5B3A2C1C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1BB223C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31D3F7F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70199D86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1DE562A1" w14:textId="77777777" w:rsidR="00772E07" w:rsidRDefault="00772E07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9.</w:t>
            </w:r>
          </w:p>
        </w:tc>
        <w:tc>
          <w:tcPr>
            <w:tcW w:w="8363" w:type="dxa"/>
            <w:shd w:val="clear" w:color="auto" w:fill="auto"/>
          </w:tcPr>
          <w:p w14:paraId="04058173" w14:textId="77777777" w:rsidR="00772E07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enough ability to determine how valid (close to the truth) an evidence material is for my practice.</w:t>
            </w:r>
          </w:p>
        </w:tc>
        <w:tc>
          <w:tcPr>
            <w:tcW w:w="425" w:type="dxa"/>
            <w:shd w:val="clear" w:color="auto" w:fill="auto"/>
          </w:tcPr>
          <w:p w14:paraId="6243CCC7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5E13CA61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847CE25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5BC324A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FE21A5A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6E593992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21BD0BAD" w14:textId="77777777" w:rsidR="00772E07" w:rsidRDefault="00772E07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10.</w:t>
            </w:r>
          </w:p>
        </w:tc>
        <w:tc>
          <w:tcPr>
            <w:tcW w:w="8363" w:type="dxa"/>
            <w:shd w:val="clear" w:color="auto" w:fill="auto"/>
          </w:tcPr>
          <w:p w14:paraId="6C75B832" w14:textId="77777777" w:rsidR="00772E07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I have enough ability to determine how useful (clinically applicable) </w:t>
            </w:r>
            <w:r w:rsidR="00AD129C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an evidence material is for my practice.</w:t>
            </w:r>
          </w:p>
        </w:tc>
        <w:tc>
          <w:tcPr>
            <w:tcW w:w="425" w:type="dxa"/>
            <w:shd w:val="clear" w:color="auto" w:fill="auto"/>
          </w:tcPr>
          <w:p w14:paraId="7B2859E2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560D3FE4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5558F35B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07CC89E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E293814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7170E09E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70027BDD" w14:textId="77777777" w:rsidR="00772E07" w:rsidRDefault="00AD129C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11.</w:t>
            </w:r>
          </w:p>
        </w:tc>
        <w:tc>
          <w:tcPr>
            <w:tcW w:w="8363" w:type="dxa"/>
            <w:shd w:val="clear" w:color="auto" w:fill="auto"/>
          </w:tcPr>
          <w:p w14:paraId="2A56C7CB" w14:textId="77777777" w:rsidR="00772E07" w:rsidRDefault="00AD129C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enough ability to apply information to individual cases.</w:t>
            </w:r>
          </w:p>
        </w:tc>
        <w:tc>
          <w:tcPr>
            <w:tcW w:w="425" w:type="dxa"/>
            <w:shd w:val="clear" w:color="auto" w:fill="auto"/>
          </w:tcPr>
          <w:p w14:paraId="5E3B8FFC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2E0F9D33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80E8186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F8BBCE8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EDAF835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14A5CB21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126605A9" w14:textId="77777777" w:rsidR="00772E07" w:rsidRDefault="00AD129C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12.</w:t>
            </w:r>
          </w:p>
        </w:tc>
        <w:tc>
          <w:tcPr>
            <w:tcW w:w="8363" w:type="dxa"/>
            <w:shd w:val="clear" w:color="auto" w:fill="auto"/>
          </w:tcPr>
          <w:p w14:paraId="6EF3EC66" w14:textId="77777777" w:rsidR="00772E07" w:rsidRDefault="00AD129C" w:rsidP="00AD129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am confident in my ability to share ideas and information with colleagues.</w:t>
            </w:r>
          </w:p>
        </w:tc>
        <w:tc>
          <w:tcPr>
            <w:tcW w:w="425" w:type="dxa"/>
            <w:shd w:val="clear" w:color="auto" w:fill="auto"/>
          </w:tcPr>
          <w:p w14:paraId="1EC0F440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6B670401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6A118283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CC8C803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DADEE8E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772E07" w:rsidRPr="00E17949" w14:paraId="6F4B0566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376E691C" w14:textId="77777777" w:rsidR="00772E07" w:rsidRDefault="00AD129C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13.</w:t>
            </w:r>
          </w:p>
        </w:tc>
        <w:tc>
          <w:tcPr>
            <w:tcW w:w="8363" w:type="dxa"/>
            <w:shd w:val="clear" w:color="auto" w:fill="auto"/>
          </w:tcPr>
          <w:p w14:paraId="21C332E3" w14:textId="77777777" w:rsidR="00772E07" w:rsidRDefault="00AD129C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the confidence in disseminating new ideas about care to colleagues.</w:t>
            </w:r>
          </w:p>
        </w:tc>
        <w:tc>
          <w:tcPr>
            <w:tcW w:w="425" w:type="dxa"/>
            <w:shd w:val="clear" w:color="auto" w:fill="auto"/>
          </w:tcPr>
          <w:p w14:paraId="5883EE87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5862967F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59345DBA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8FC8F5F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C151172" w14:textId="77777777" w:rsidR="00772E07" w:rsidRPr="00E17949" w:rsidRDefault="00772E07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AD129C" w:rsidRPr="00E17949" w14:paraId="4EAB2D0D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2C1B02BB" w14:textId="77777777" w:rsidR="00AD129C" w:rsidRDefault="00AD129C" w:rsidP="0032480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14.</w:t>
            </w:r>
          </w:p>
        </w:tc>
        <w:tc>
          <w:tcPr>
            <w:tcW w:w="8363" w:type="dxa"/>
            <w:shd w:val="clear" w:color="auto" w:fill="auto"/>
          </w:tcPr>
          <w:p w14:paraId="23449055" w14:textId="77777777" w:rsidR="00AD129C" w:rsidRDefault="00AD129C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have enough ability to review my own practice.</w:t>
            </w:r>
          </w:p>
        </w:tc>
        <w:tc>
          <w:tcPr>
            <w:tcW w:w="425" w:type="dxa"/>
            <w:shd w:val="clear" w:color="auto" w:fill="auto"/>
          </w:tcPr>
          <w:p w14:paraId="1861E2E6" w14:textId="77777777" w:rsidR="00AD129C" w:rsidRPr="00E17949" w:rsidRDefault="00AD129C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E4A591C" w14:textId="77777777" w:rsidR="00AD129C" w:rsidRPr="00E17949" w:rsidRDefault="00AD129C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54972EC" w14:textId="77777777" w:rsidR="00AD129C" w:rsidRPr="00E17949" w:rsidRDefault="00AD129C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DCA8300" w14:textId="77777777" w:rsidR="00AD129C" w:rsidRPr="00E17949" w:rsidRDefault="00AD129C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D108AD8" w14:textId="77777777" w:rsidR="00AD129C" w:rsidRPr="00E17949" w:rsidRDefault="00AD129C" w:rsidP="0032480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</w:tbl>
    <w:p w14:paraId="17EC287D" w14:textId="77777777" w:rsidR="0088252D" w:rsidRDefault="0088252D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59D9F1F0" w14:textId="77777777" w:rsidR="00E508EB" w:rsidRDefault="00E508EB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19237CAD" w14:textId="77777777" w:rsidR="00E508EB" w:rsidRDefault="00E508EB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0172AF53" w14:textId="77777777" w:rsidR="00E508EB" w:rsidRDefault="00E508EB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27BCB8A7" w14:textId="77777777" w:rsidR="00E508EB" w:rsidRDefault="00E508EB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0E04ACAC" w14:textId="77777777" w:rsidR="00E508EB" w:rsidRDefault="00E508EB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646104D5" w14:textId="77777777" w:rsidR="00E508EB" w:rsidRDefault="00E508EB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7903465D" w14:textId="77777777" w:rsidR="00E508EB" w:rsidRDefault="00E508EB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0DAF645C" w14:textId="77777777" w:rsidR="00E508EB" w:rsidRDefault="00E508EB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1CA9D997" w14:textId="77777777" w:rsidR="0088252D" w:rsidRPr="00DE184E" w:rsidRDefault="0088252D" w:rsidP="00E16378">
      <w:pPr>
        <w:spacing w:after="0"/>
        <w:ind w:left="1440" w:firstLine="720"/>
        <w:contextualSpacing/>
        <w:jc w:val="both"/>
        <w:rPr>
          <w:rFonts w:ascii="Times New Roman" w:hAnsi="Times New Roman"/>
          <w:sz w:val="28"/>
          <w:szCs w:val="20"/>
        </w:rPr>
      </w:pPr>
      <w:r w:rsidRPr="00DE184E">
        <w:rPr>
          <w:rFonts w:ascii="Times New Roman" w:hAnsi="Times New Roman"/>
          <w:sz w:val="24"/>
          <w:u w:color="2E292A"/>
        </w:rPr>
        <w:t>Please tick the appropriate response that reflects you.</w:t>
      </w:r>
    </w:p>
    <w:p w14:paraId="3B0D4A3A" w14:textId="77777777" w:rsidR="0088252D" w:rsidRDefault="0088252D" w:rsidP="00E16378">
      <w:pPr>
        <w:spacing w:after="0"/>
        <w:contextualSpacing/>
        <w:jc w:val="center"/>
        <w:rPr>
          <w:rFonts w:ascii="Times New Roman" w:hAnsi="Times New Roman"/>
          <w:b/>
          <w:sz w:val="24"/>
          <w:szCs w:val="20"/>
        </w:rPr>
      </w:pP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disagree </w:t>
      </w:r>
      <w:r w:rsidRPr="001D23D8">
        <w:rPr>
          <w:rFonts w:ascii="Times New Roman" w:hAnsi="Times New Roman"/>
          <w:b/>
          <w:sz w:val="24"/>
          <w:szCs w:val="24"/>
        </w:rPr>
        <w:t xml:space="preserve">– </w:t>
      </w:r>
      <w:proofErr w:type="gramStart"/>
      <w:r w:rsidRPr="001D23D8">
        <w:rPr>
          <w:rFonts w:ascii="Times New Roman" w:hAnsi="Times New Roman"/>
          <w:b/>
          <w:sz w:val="24"/>
          <w:szCs w:val="24"/>
        </w:rPr>
        <w:t xml:space="preserve">1  </w:t>
      </w:r>
      <w:r w:rsidRPr="001D23D8">
        <w:rPr>
          <w:rFonts w:ascii="Times New Roman" w:hAnsi="Times New Roman"/>
          <w:b/>
          <w:i/>
          <w:sz w:val="24"/>
          <w:szCs w:val="24"/>
        </w:rPr>
        <w:t>Disagree</w:t>
      </w:r>
      <w:proofErr w:type="gramEnd"/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D23D8">
        <w:rPr>
          <w:rFonts w:ascii="Times New Roman" w:hAnsi="Times New Roman"/>
          <w:b/>
          <w:sz w:val="24"/>
          <w:szCs w:val="24"/>
        </w:rPr>
        <w:t xml:space="preserve">– 2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Indifferent</w:t>
      </w:r>
      <w:r w:rsidRPr="001D23D8">
        <w:rPr>
          <w:rFonts w:ascii="Times New Roman" w:hAnsi="Times New Roman"/>
          <w:b/>
          <w:sz w:val="24"/>
          <w:szCs w:val="24"/>
        </w:rPr>
        <w:t xml:space="preserve"> -3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Agree </w:t>
      </w:r>
      <w:r w:rsidRPr="001D23D8">
        <w:rPr>
          <w:rFonts w:ascii="Times New Roman" w:hAnsi="Times New Roman"/>
          <w:b/>
          <w:sz w:val="24"/>
          <w:szCs w:val="24"/>
        </w:rPr>
        <w:t xml:space="preserve">- 4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agree </w:t>
      </w:r>
      <w:r w:rsidRPr="001D23D8">
        <w:rPr>
          <w:rFonts w:ascii="Times New Roman" w:hAnsi="Times New Roman"/>
          <w:b/>
          <w:sz w:val="24"/>
          <w:szCs w:val="24"/>
        </w:rPr>
        <w:t>– 5</w:t>
      </w:r>
    </w:p>
    <w:tbl>
      <w:tblPr>
        <w:tblW w:w="1102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8363"/>
        <w:gridCol w:w="425"/>
        <w:gridCol w:w="416"/>
        <w:gridCol w:w="435"/>
        <w:gridCol w:w="425"/>
        <w:gridCol w:w="425"/>
      </w:tblGrid>
      <w:tr w:rsidR="006A7031" w:rsidRPr="00E16378" w14:paraId="1DB42968" w14:textId="77777777" w:rsidTr="00E16378">
        <w:trPr>
          <w:trHeight w:val="295"/>
        </w:trPr>
        <w:tc>
          <w:tcPr>
            <w:tcW w:w="8902" w:type="dxa"/>
            <w:gridSpan w:val="2"/>
            <w:shd w:val="clear" w:color="auto" w:fill="auto"/>
          </w:tcPr>
          <w:p w14:paraId="07E55AC8" w14:textId="77777777" w:rsidR="006A7031" w:rsidRPr="00E16378" w:rsidRDefault="006A7031" w:rsidP="00E16378">
            <w:pPr>
              <w:pStyle w:val="NoSpacing"/>
              <w:rPr>
                <w:rFonts w:ascii="Times New Roman" w:hAnsi="Times New Roman"/>
                <w:b/>
                <w:sz w:val="24"/>
                <w:szCs w:val="24"/>
              </w:rPr>
            </w:pPr>
            <w:r w:rsidRPr="00E1637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ORGANISATIONAL STRUCTURE AND PROCESS </w:t>
            </w:r>
            <w:r w:rsidRPr="00E16378">
              <w:rPr>
                <w:rFonts w:ascii="Times New Roman" w:hAnsi="Times New Roman"/>
                <w:b/>
                <w:sz w:val="24"/>
                <w:szCs w:val="24"/>
              </w:rPr>
              <w:t>in evidence-based practice in MNCH/RCH service provision.</w:t>
            </w:r>
          </w:p>
        </w:tc>
        <w:tc>
          <w:tcPr>
            <w:tcW w:w="425" w:type="dxa"/>
            <w:shd w:val="clear" w:color="auto" w:fill="auto"/>
          </w:tcPr>
          <w:p w14:paraId="04D8579E" w14:textId="77777777" w:rsidR="006A7031" w:rsidRPr="00E16378" w:rsidRDefault="006A7031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6" w:type="dxa"/>
            <w:shd w:val="clear" w:color="auto" w:fill="auto"/>
          </w:tcPr>
          <w:p w14:paraId="7AA5FB46" w14:textId="77777777" w:rsidR="006A7031" w:rsidRPr="00E16378" w:rsidRDefault="006A7031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" w:type="dxa"/>
            <w:shd w:val="clear" w:color="auto" w:fill="auto"/>
          </w:tcPr>
          <w:p w14:paraId="4CA59315" w14:textId="77777777" w:rsidR="006A7031" w:rsidRPr="00E16378" w:rsidRDefault="006A7031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070860C7" w14:textId="77777777" w:rsidR="006A7031" w:rsidRPr="00E16378" w:rsidRDefault="006A7031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67756518" w14:textId="77777777" w:rsidR="006A7031" w:rsidRPr="00E16378" w:rsidRDefault="006A7031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8252D" w:rsidRPr="00E16378" w14:paraId="361409B3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23A52C89" w14:textId="77777777" w:rsidR="0088252D" w:rsidRPr="00E16378" w:rsidRDefault="0088252D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1.</w:t>
            </w:r>
          </w:p>
        </w:tc>
        <w:tc>
          <w:tcPr>
            <w:tcW w:w="8363" w:type="dxa"/>
            <w:shd w:val="clear" w:color="auto" w:fill="auto"/>
          </w:tcPr>
          <w:p w14:paraId="12AA4EA0" w14:textId="77777777" w:rsidR="0088252D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There is enough time to use evidence in decision making at my workplace.</w:t>
            </w:r>
          </w:p>
        </w:tc>
        <w:tc>
          <w:tcPr>
            <w:tcW w:w="425" w:type="dxa"/>
            <w:shd w:val="clear" w:color="auto" w:fill="auto"/>
          </w:tcPr>
          <w:p w14:paraId="2A971536" w14:textId="77777777" w:rsidR="0088252D" w:rsidRPr="00E16378" w:rsidRDefault="0088252D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1157E3B" w14:textId="77777777" w:rsidR="0088252D" w:rsidRPr="00E16378" w:rsidRDefault="0088252D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0984718" w14:textId="77777777" w:rsidR="0088252D" w:rsidRPr="00E16378" w:rsidRDefault="0088252D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CEC3D42" w14:textId="77777777" w:rsidR="0088252D" w:rsidRPr="00E16378" w:rsidRDefault="0088252D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DF6F4A3" w14:textId="77777777" w:rsidR="0088252D" w:rsidRPr="00E16378" w:rsidRDefault="0088252D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6A7031" w:rsidRPr="00E16378" w14:paraId="152E8B8B" w14:textId="77777777" w:rsidTr="00E16378">
        <w:trPr>
          <w:trHeight w:val="376"/>
        </w:trPr>
        <w:tc>
          <w:tcPr>
            <w:tcW w:w="539" w:type="dxa"/>
            <w:shd w:val="clear" w:color="auto" w:fill="auto"/>
          </w:tcPr>
          <w:p w14:paraId="39C4F4DD" w14:textId="77777777" w:rsidR="006A7031" w:rsidRPr="00E16378" w:rsidRDefault="006A7031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2.</w:t>
            </w:r>
          </w:p>
        </w:tc>
        <w:tc>
          <w:tcPr>
            <w:tcW w:w="8363" w:type="dxa"/>
            <w:shd w:val="clear" w:color="auto" w:fill="auto"/>
          </w:tcPr>
          <w:p w14:paraId="53F29E25" w14:textId="77777777" w:rsidR="006A7031" w:rsidRPr="00E16378" w:rsidRDefault="006A7031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My workplace provides the necessary research resources for use of evidence in MNCH/RCH provision.</w:t>
            </w:r>
          </w:p>
        </w:tc>
        <w:tc>
          <w:tcPr>
            <w:tcW w:w="425" w:type="dxa"/>
            <w:shd w:val="clear" w:color="auto" w:fill="auto"/>
          </w:tcPr>
          <w:p w14:paraId="1DA9E5CF" w14:textId="77777777" w:rsidR="006A7031" w:rsidRPr="00E16378" w:rsidRDefault="006A7031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19E1ED0D" w14:textId="77777777" w:rsidR="006A7031" w:rsidRPr="00E16378" w:rsidRDefault="006A7031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B4FBDB4" w14:textId="77777777" w:rsidR="006A7031" w:rsidRPr="00E16378" w:rsidRDefault="006A7031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D2D5BCA" w14:textId="77777777" w:rsidR="006A7031" w:rsidRPr="00E16378" w:rsidRDefault="006A7031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0270D1B" w14:textId="77777777" w:rsidR="006A7031" w:rsidRPr="00E16378" w:rsidRDefault="006A7031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A36269" w:rsidRPr="00E16378" w14:paraId="1365B461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35AC18F5" w14:textId="77777777" w:rsidR="00A36269" w:rsidRPr="00E16378" w:rsidRDefault="00A36269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3.</w:t>
            </w:r>
          </w:p>
        </w:tc>
        <w:tc>
          <w:tcPr>
            <w:tcW w:w="8363" w:type="dxa"/>
            <w:shd w:val="clear" w:color="auto" w:fill="auto"/>
          </w:tcPr>
          <w:p w14:paraId="26463118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There are enough human resource</w:t>
            </w:r>
            <w:r w:rsidR="008F1829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s</w:t>
            </w: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at my workplace that promote use of evidence for my practice.</w:t>
            </w:r>
          </w:p>
        </w:tc>
        <w:tc>
          <w:tcPr>
            <w:tcW w:w="425" w:type="dxa"/>
            <w:shd w:val="clear" w:color="auto" w:fill="auto"/>
          </w:tcPr>
          <w:p w14:paraId="6DD62122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4AC21721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2FE178C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8D9FF12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E1B2BA2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A36269" w:rsidRPr="00E16378" w14:paraId="2F831F45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3FC5AE80" w14:textId="77777777" w:rsidR="00A36269" w:rsidRPr="00E16378" w:rsidRDefault="00A36269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4.</w:t>
            </w:r>
          </w:p>
        </w:tc>
        <w:tc>
          <w:tcPr>
            <w:tcW w:w="8363" w:type="dxa"/>
            <w:shd w:val="clear" w:color="auto" w:fill="auto"/>
          </w:tcPr>
          <w:p w14:paraId="1DC4465C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There are enough financial resources at my workplace that promote use of evidence for my practice.</w:t>
            </w:r>
          </w:p>
        </w:tc>
        <w:tc>
          <w:tcPr>
            <w:tcW w:w="425" w:type="dxa"/>
            <w:shd w:val="clear" w:color="auto" w:fill="auto"/>
          </w:tcPr>
          <w:p w14:paraId="0DCBF371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6446FC7B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250F100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63A3935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2B18689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A36269" w:rsidRPr="00E16378" w14:paraId="08001B0C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54536A50" w14:textId="77777777" w:rsidR="00A36269" w:rsidRPr="00E16378" w:rsidRDefault="00A36269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5.</w:t>
            </w:r>
          </w:p>
        </w:tc>
        <w:tc>
          <w:tcPr>
            <w:tcW w:w="8363" w:type="dxa"/>
            <w:shd w:val="clear" w:color="auto" w:fill="auto"/>
          </w:tcPr>
          <w:p w14:paraId="1F226D82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My workplace provides the necessary </w:t>
            </w:r>
            <w:r w:rsidR="006A7031"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data and systems</w:t>
            </w: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to apply EBP.</w:t>
            </w:r>
          </w:p>
        </w:tc>
        <w:tc>
          <w:tcPr>
            <w:tcW w:w="425" w:type="dxa"/>
            <w:shd w:val="clear" w:color="auto" w:fill="auto"/>
          </w:tcPr>
          <w:p w14:paraId="06CFE407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06BA52D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6CAC97DF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44B2ED6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350A614" w14:textId="77777777" w:rsidR="00A36269" w:rsidRPr="00E16378" w:rsidRDefault="00A3626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451639" w:rsidRPr="00E16378" w14:paraId="22189EF5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071A3D4E" w14:textId="77777777" w:rsidR="00451639" w:rsidRPr="00E16378" w:rsidRDefault="00451639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6.</w:t>
            </w:r>
          </w:p>
        </w:tc>
        <w:tc>
          <w:tcPr>
            <w:tcW w:w="8363" w:type="dxa"/>
            <w:shd w:val="clear" w:color="auto" w:fill="auto"/>
          </w:tcPr>
          <w:p w14:paraId="14AE97AE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  <w:lang w:val="en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  <w:lang w:val="en"/>
              </w:rPr>
              <w:t>Management supports the use of current research in practice.</w:t>
            </w:r>
          </w:p>
        </w:tc>
        <w:tc>
          <w:tcPr>
            <w:tcW w:w="425" w:type="dxa"/>
            <w:shd w:val="clear" w:color="auto" w:fill="auto"/>
          </w:tcPr>
          <w:p w14:paraId="08FDA67C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5E8A656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4941E910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096F105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9A8F700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451639" w:rsidRPr="00E16378" w14:paraId="1C3B780C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2596E7C9" w14:textId="77777777" w:rsidR="00451639" w:rsidRPr="00E16378" w:rsidRDefault="00451639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7.</w:t>
            </w:r>
          </w:p>
        </w:tc>
        <w:tc>
          <w:tcPr>
            <w:tcW w:w="8363" w:type="dxa"/>
            <w:shd w:val="clear" w:color="auto" w:fill="auto"/>
          </w:tcPr>
          <w:p w14:paraId="2946C823" w14:textId="77777777" w:rsidR="00451639" w:rsidRPr="00E16378" w:rsidRDefault="00DE184E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My work place </w:t>
            </w:r>
            <w:r w:rsidR="00E508EB"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promotes the</w:t>
            </w: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practice of outward looking and the sharing of resources and information to support the use of evidence.</w:t>
            </w:r>
          </w:p>
        </w:tc>
        <w:tc>
          <w:tcPr>
            <w:tcW w:w="425" w:type="dxa"/>
            <w:shd w:val="clear" w:color="auto" w:fill="auto"/>
          </w:tcPr>
          <w:p w14:paraId="1B78B072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015D511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609BA3DF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DEA92C8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B0DD1EE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B05EFB" w:rsidRPr="00E16378" w14:paraId="100681C0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30791D02" w14:textId="77777777" w:rsidR="00B05EFB" w:rsidRPr="00E16378" w:rsidRDefault="00B05EF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8.</w:t>
            </w:r>
          </w:p>
        </w:tc>
        <w:tc>
          <w:tcPr>
            <w:tcW w:w="8363" w:type="dxa"/>
            <w:shd w:val="clear" w:color="auto" w:fill="auto"/>
          </w:tcPr>
          <w:p w14:paraId="315A957E" w14:textId="77777777" w:rsidR="00B05EFB" w:rsidRPr="00E16378" w:rsidRDefault="00B05EFB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 xml:space="preserve">There </w:t>
            </w:r>
            <w:r w:rsidR="008F1829">
              <w:rPr>
                <w:rFonts w:ascii="Times New Roman" w:hAnsi="Times New Roman"/>
                <w:sz w:val="24"/>
                <w:szCs w:val="24"/>
              </w:rPr>
              <w:t>is</w:t>
            </w:r>
            <w:r w:rsidRPr="00E16378">
              <w:rPr>
                <w:rFonts w:ascii="Times New Roman" w:hAnsi="Times New Roman"/>
                <w:sz w:val="24"/>
                <w:szCs w:val="24"/>
              </w:rPr>
              <w:t xml:space="preserve"> specific infrastructure within the organisation to support the research process.</w:t>
            </w:r>
          </w:p>
        </w:tc>
        <w:tc>
          <w:tcPr>
            <w:tcW w:w="425" w:type="dxa"/>
            <w:shd w:val="clear" w:color="auto" w:fill="auto"/>
          </w:tcPr>
          <w:p w14:paraId="7B25CC5A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41D80C5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AE1EAF2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7FF169D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0135090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451639" w:rsidRPr="00E16378" w14:paraId="228B1940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64AC69A1" w14:textId="77777777" w:rsidR="00451639" w:rsidRPr="00E16378" w:rsidRDefault="00451639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9.</w:t>
            </w:r>
          </w:p>
        </w:tc>
        <w:tc>
          <w:tcPr>
            <w:tcW w:w="8363" w:type="dxa"/>
            <w:shd w:val="clear" w:color="auto" w:fill="auto"/>
          </w:tcPr>
          <w:p w14:paraId="455D3F3F" w14:textId="77777777" w:rsidR="00451639" w:rsidRPr="00E16378" w:rsidRDefault="00451639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 xml:space="preserve">Open communication is a characteristic </w:t>
            </w:r>
            <w:r w:rsidR="00D97FF6" w:rsidRPr="00E16378">
              <w:rPr>
                <w:rFonts w:ascii="Times New Roman" w:hAnsi="Times New Roman"/>
                <w:sz w:val="24"/>
                <w:szCs w:val="24"/>
              </w:rPr>
              <w:t>of my</w:t>
            </w:r>
            <w:r w:rsidRPr="00E16378">
              <w:rPr>
                <w:rFonts w:ascii="Times New Roman" w:hAnsi="Times New Roman"/>
                <w:sz w:val="24"/>
                <w:szCs w:val="24"/>
              </w:rPr>
              <w:t xml:space="preserve"> workplace.</w:t>
            </w:r>
          </w:p>
        </w:tc>
        <w:tc>
          <w:tcPr>
            <w:tcW w:w="425" w:type="dxa"/>
            <w:shd w:val="clear" w:color="auto" w:fill="auto"/>
          </w:tcPr>
          <w:p w14:paraId="25503419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10EB5F41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0B1EE9F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51C1178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0D6FBEB" w14:textId="77777777" w:rsidR="00451639" w:rsidRPr="00E16378" w:rsidRDefault="00451639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D97FF6" w:rsidRPr="00E16378" w14:paraId="05DEEF85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4D546C8A" w14:textId="77777777" w:rsidR="00D97FF6" w:rsidRPr="00E16378" w:rsidRDefault="00D97FF6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10.</w:t>
            </w:r>
          </w:p>
        </w:tc>
        <w:tc>
          <w:tcPr>
            <w:tcW w:w="8363" w:type="dxa"/>
            <w:shd w:val="clear" w:color="auto" w:fill="auto"/>
          </w:tcPr>
          <w:p w14:paraId="3AD4BE21" w14:textId="77777777" w:rsidR="00D97FF6" w:rsidRPr="00E16378" w:rsidRDefault="00B05EFB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We have an environment that supports the application of EBP.</w:t>
            </w:r>
          </w:p>
        </w:tc>
        <w:tc>
          <w:tcPr>
            <w:tcW w:w="425" w:type="dxa"/>
            <w:shd w:val="clear" w:color="auto" w:fill="auto"/>
          </w:tcPr>
          <w:p w14:paraId="0E8EC338" w14:textId="77777777" w:rsidR="00D97FF6" w:rsidRPr="00E16378" w:rsidRDefault="00D97FF6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15E3FCE9" w14:textId="77777777" w:rsidR="00D97FF6" w:rsidRPr="00E16378" w:rsidRDefault="00D97FF6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666A27A5" w14:textId="77777777" w:rsidR="00D97FF6" w:rsidRPr="00E16378" w:rsidRDefault="00D97FF6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17FDD34" w14:textId="77777777" w:rsidR="00D97FF6" w:rsidRPr="00E16378" w:rsidRDefault="00D97FF6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155DBD2" w14:textId="77777777" w:rsidR="00D97FF6" w:rsidRPr="00E16378" w:rsidRDefault="00D97FF6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B05EFB" w:rsidRPr="00E16378" w14:paraId="015F384A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549767E7" w14:textId="77777777" w:rsidR="00B05EFB" w:rsidRPr="00E16378" w:rsidRDefault="00B05EF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11.</w:t>
            </w:r>
          </w:p>
        </w:tc>
        <w:tc>
          <w:tcPr>
            <w:tcW w:w="8363" w:type="dxa"/>
            <w:shd w:val="clear" w:color="auto" w:fill="auto"/>
          </w:tcPr>
          <w:p w14:paraId="4F79F7A9" w14:textId="77777777" w:rsidR="00B05EFB" w:rsidRPr="00E16378" w:rsidRDefault="00B05EFB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We have a system that promotes external contacts and allows us to learn of successful practices from other organisations</w:t>
            </w:r>
            <w:r w:rsidR="00B02CB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  <w:shd w:val="clear" w:color="auto" w:fill="auto"/>
          </w:tcPr>
          <w:p w14:paraId="151EFA12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606C38B0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2C7A1F6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F9D3508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D084581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B05EFB" w:rsidRPr="00E16378" w14:paraId="76C32387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3CFF1ADE" w14:textId="77777777" w:rsidR="00B05EFB" w:rsidRPr="00E16378" w:rsidRDefault="00B05EF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12.</w:t>
            </w:r>
          </w:p>
        </w:tc>
        <w:tc>
          <w:tcPr>
            <w:tcW w:w="8363" w:type="dxa"/>
            <w:shd w:val="clear" w:color="auto" w:fill="auto"/>
          </w:tcPr>
          <w:p w14:paraId="21B68208" w14:textId="77777777" w:rsidR="00B05EFB" w:rsidRPr="00E16378" w:rsidRDefault="009627B6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The environment at my work place embraces change in support of the use of evidence in my practice.</w:t>
            </w:r>
          </w:p>
        </w:tc>
        <w:tc>
          <w:tcPr>
            <w:tcW w:w="425" w:type="dxa"/>
            <w:shd w:val="clear" w:color="auto" w:fill="auto"/>
          </w:tcPr>
          <w:p w14:paraId="71A72181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33BD3F56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7E338840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9FF006E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6C03521" w14:textId="77777777" w:rsidR="00B05EFB" w:rsidRPr="00E16378" w:rsidRDefault="00B05EF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508EB" w:rsidRPr="00E16378" w14:paraId="2791C2DB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3736EB81" w14:textId="77777777" w:rsidR="00E508EB" w:rsidRPr="00E16378" w:rsidRDefault="00E508E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13.</w:t>
            </w:r>
          </w:p>
        </w:tc>
        <w:tc>
          <w:tcPr>
            <w:tcW w:w="8363" w:type="dxa"/>
            <w:shd w:val="clear" w:color="auto" w:fill="auto"/>
          </w:tcPr>
          <w:p w14:paraId="50F57846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The facility promotes a climate of openness, respect and trust among all levels of professionals.</w:t>
            </w:r>
          </w:p>
        </w:tc>
        <w:tc>
          <w:tcPr>
            <w:tcW w:w="425" w:type="dxa"/>
            <w:shd w:val="clear" w:color="auto" w:fill="auto"/>
          </w:tcPr>
          <w:p w14:paraId="7413E90C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3AE06679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4DC80633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DA2AEFE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51FFF4B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508EB" w:rsidRPr="00E16378" w14:paraId="3214CC7F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1DED0089" w14:textId="77777777" w:rsidR="00E508EB" w:rsidRPr="00E16378" w:rsidRDefault="00E508E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14.</w:t>
            </w:r>
          </w:p>
        </w:tc>
        <w:tc>
          <w:tcPr>
            <w:tcW w:w="8363" w:type="dxa"/>
            <w:shd w:val="clear" w:color="auto" w:fill="auto"/>
          </w:tcPr>
          <w:p w14:paraId="283A4B5B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The basic values of the Department include continuous learning as a key to improvement in client care.</w:t>
            </w:r>
          </w:p>
        </w:tc>
        <w:tc>
          <w:tcPr>
            <w:tcW w:w="425" w:type="dxa"/>
            <w:shd w:val="clear" w:color="auto" w:fill="auto"/>
          </w:tcPr>
          <w:p w14:paraId="5F69B5C0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56E82D4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B9DF76D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629E68A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07E2315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508EB" w:rsidRPr="00E16378" w14:paraId="247E5B74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62F60551" w14:textId="77777777" w:rsidR="00E508EB" w:rsidRPr="00E16378" w:rsidRDefault="00E508E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15.</w:t>
            </w:r>
          </w:p>
        </w:tc>
        <w:tc>
          <w:tcPr>
            <w:tcW w:w="8363" w:type="dxa"/>
            <w:shd w:val="clear" w:color="auto" w:fill="auto"/>
          </w:tcPr>
          <w:p w14:paraId="1336E4D2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Managers frequently involve staff in important decisions relating to clinical care procedures, protocols and guidelines.</w:t>
            </w:r>
          </w:p>
        </w:tc>
        <w:tc>
          <w:tcPr>
            <w:tcW w:w="425" w:type="dxa"/>
            <w:shd w:val="clear" w:color="auto" w:fill="auto"/>
          </w:tcPr>
          <w:p w14:paraId="3BF51173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43AB355B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A2AAFF7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2AD4A47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D0784CB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508EB" w:rsidRPr="00E16378" w14:paraId="4E883F10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1E8746C9" w14:textId="77777777" w:rsidR="00E508EB" w:rsidRPr="00E16378" w:rsidRDefault="00E508E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16.</w:t>
            </w:r>
          </w:p>
        </w:tc>
        <w:tc>
          <w:tcPr>
            <w:tcW w:w="8363" w:type="dxa"/>
            <w:shd w:val="clear" w:color="auto" w:fill="auto"/>
          </w:tcPr>
          <w:p w14:paraId="46B35819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Managing knowledge is central to the organisation's strategy.</w:t>
            </w:r>
          </w:p>
        </w:tc>
        <w:tc>
          <w:tcPr>
            <w:tcW w:w="425" w:type="dxa"/>
            <w:shd w:val="clear" w:color="auto" w:fill="auto"/>
          </w:tcPr>
          <w:p w14:paraId="69479112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9953F25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6DA465F3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6E810B0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FD5220E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508EB" w:rsidRPr="00E16378" w14:paraId="32DB3473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5BE829B2" w14:textId="77777777" w:rsidR="00E508EB" w:rsidRPr="00E16378" w:rsidRDefault="00E508E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17.</w:t>
            </w:r>
          </w:p>
        </w:tc>
        <w:tc>
          <w:tcPr>
            <w:tcW w:w="8363" w:type="dxa"/>
          </w:tcPr>
          <w:p w14:paraId="7494662E" w14:textId="77777777" w:rsidR="00E508EB" w:rsidRPr="00E16378" w:rsidRDefault="00E508EB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Management clearly communicates key research strategy and priorities</w:t>
            </w:r>
          </w:p>
        </w:tc>
        <w:tc>
          <w:tcPr>
            <w:tcW w:w="425" w:type="dxa"/>
            <w:shd w:val="clear" w:color="auto" w:fill="auto"/>
          </w:tcPr>
          <w:p w14:paraId="7C20EEB7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1672D400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4E3BBEAB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50E8893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99A632A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508EB" w:rsidRPr="00E16378" w14:paraId="09CE1BD0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1E77F2BA" w14:textId="77777777" w:rsidR="00E508EB" w:rsidRPr="00E16378" w:rsidRDefault="00E508EB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18.</w:t>
            </w:r>
          </w:p>
        </w:tc>
        <w:tc>
          <w:tcPr>
            <w:tcW w:w="8363" w:type="dxa"/>
          </w:tcPr>
          <w:p w14:paraId="7AA77FF7" w14:textId="77777777" w:rsidR="00E508EB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There is widespread support and acceptance of the organisation's mission statement</w:t>
            </w:r>
          </w:p>
        </w:tc>
        <w:tc>
          <w:tcPr>
            <w:tcW w:w="425" w:type="dxa"/>
            <w:shd w:val="clear" w:color="auto" w:fill="auto"/>
          </w:tcPr>
          <w:p w14:paraId="06E521FE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1F55B91C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6AB249D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EA872C6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F480AAA" w14:textId="77777777" w:rsidR="00E508EB" w:rsidRPr="00E16378" w:rsidRDefault="00E508EB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575E72A7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430DBE5F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19.</w:t>
            </w:r>
          </w:p>
        </w:tc>
        <w:tc>
          <w:tcPr>
            <w:tcW w:w="8363" w:type="dxa"/>
          </w:tcPr>
          <w:p w14:paraId="014D2B1E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There is a strong professional leadership within the organisation that facilitates research</w:t>
            </w:r>
          </w:p>
        </w:tc>
        <w:tc>
          <w:tcPr>
            <w:tcW w:w="425" w:type="dxa"/>
            <w:shd w:val="clear" w:color="auto" w:fill="auto"/>
          </w:tcPr>
          <w:p w14:paraId="087BC0E5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EA3BE01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ABCDCCE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A6FA203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7A74713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5D261CDC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5D6146D6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20.</w:t>
            </w:r>
          </w:p>
        </w:tc>
        <w:tc>
          <w:tcPr>
            <w:tcW w:w="8363" w:type="dxa"/>
          </w:tcPr>
          <w:p w14:paraId="77E7553B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There is the existence of committees and representation in all professionals on research committee, councils etc</w:t>
            </w:r>
          </w:p>
        </w:tc>
        <w:tc>
          <w:tcPr>
            <w:tcW w:w="425" w:type="dxa"/>
            <w:shd w:val="clear" w:color="auto" w:fill="auto"/>
          </w:tcPr>
          <w:p w14:paraId="00BDC24E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AD3E635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7E3337BF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DEEA472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72763A3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6A30CA28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1A2E0A0D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 w:rsidRPr="00E16378">
              <w:rPr>
                <w:rFonts w:ascii="Times New Roman" w:hAnsi="Times New Roman"/>
                <w:sz w:val="24"/>
                <w:szCs w:val="24"/>
                <w:lang w:val="da-DK"/>
              </w:rPr>
              <w:t>21.</w:t>
            </w:r>
          </w:p>
        </w:tc>
        <w:tc>
          <w:tcPr>
            <w:tcW w:w="8363" w:type="dxa"/>
          </w:tcPr>
          <w:p w14:paraId="73445E4D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Professionals are encouraged to question their practices.</w:t>
            </w:r>
          </w:p>
        </w:tc>
        <w:tc>
          <w:tcPr>
            <w:tcW w:w="425" w:type="dxa"/>
            <w:shd w:val="clear" w:color="auto" w:fill="auto"/>
          </w:tcPr>
          <w:p w14:paraId="20E2980D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2FEFE9BD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1E6C849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D9E5D15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F65A9D3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6F3D0BBB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6CC85DCF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/>
                <w:sz w:val="24"/>
                <w:szCs w:val="24"/>
                <w:lang w:val="da-DK"/>
              </w:rPr>
              <w:t>22.</w:t>
            </w:r>
          </w:p>
        </w:tc>
        <w:tc>
          <w:tcPr>
            <w:tcW w:w="8363" w:type="dxa"/>
          </w:tcPr>
          <w:p w14:paraId="5DC3C303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DA3ECD">
              <w:rPr>
                <w:rFonts w:ascii="Times New Roman" w:hAnsi="Times New Roman"/>
                <w:sz w:val="24"/>
                <w:szCs w:val="24"/>
              </w:rPr>
              <w:t xml:space="preserve">Problems are discussed openly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and analytically to learn from experiences </w:t>
            </w:r>
            <w:r w:rsidRPr="00DA3ECD">
              <w:rPr>
                <w:rFonts w:ascii="Times New Roman" w:hAnsi="Times New Roman"/>
                <w:sz w:val="24"/>
                <w:szCs w:val="24"/>
              </w:rPr>
              <w:t>and without blame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  <w:shd w:val="clear" w:color="auto" w:fill="auto"/>
          </w:tcPr>
          <w:p w14:paraId="3A1D2AD3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C00A73D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01C86AF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167B1E8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220CBF3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1BB4AF3F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13F7F8DA" w14:textId="77777777" w:rsid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/>
                <w:sz w:val="24"/>
                <w:szCs w:val="24"/>
                <w:lang w:val="da-DK"/>
              </w:rPr>
              <w:t>23.</w:t>
            </w:r>
          </w:p>
        </w:tc>
        <w:tc>
          <w:tcPr>
            <w:tcW w:w="8363" w:type="dxa"/>
          </w:tcPr>
          <w:p w14:paraId="2B1276AC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There are best practice repositories in my organisation, recognising and valuing existing knowledge</w:t>
            </w:r>
          </w:p>
        </w:tc>
        <w:tc>
          <w:tcPr>
            <w:tcW w:w="425" w:type="dxa"/>
            <w:shd w:val="clear" w:color="auto" w:fill="auto"/>
          </w:tcPr>
          <w:p w14:paraId="7E5F7627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2F44B5EC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7A03ED08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3A944FF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FC88C22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3F84E61B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7DB3D4E1" w14:textId="77777777" w:rsid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/>
                <w:sz w:val="24"/>
                <w:szCs w:val="24"/>
                <w:lang w:val="da-DK"/>
              </w:rPr>
              <w:t>24.</w:t>
            </w:r>
          </w:p>
        </w:tc>
        <w:tc>
          <w:tcPr>
            <w:tcW w:w="8363" w:type="dxa"/>
          </w:tcPr>
          <w:p w14:paraId="76FAC980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16378">
              <w:rPr>
                <w:rFonts w:ascii="Times New Roman" w:hAnsi="Times New Roman"/>
                <w:sz w:val="24"/>
                <w:szCs w:val="24"/>
              </w:rPr>
              <w:t>Attendance at conferences/presentations that give information on research and exposure to new information is encouraged.</w:t>
            </w:r>
          </w:p>
        </w:tc>
        <w:tc>
          <w:tcPr>
            <w:tcW w:w="425" w:type="dxa"/>
            <w:shd w:val="clear" w:color="auto" w:fill="auto"/>
          </w:tcPr>
          <w:p w14:paraId="0E1126D1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430AE862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481C3E2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1446521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7E88D63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7CE8FD75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687C7D29" w14:textId="77777777" w:rsid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/>
                <w:sz w:val="24"/>
                <w:szCs w:val="24"/>
                <w:lang w:val="da-DK"/>
              </w:rPr>
              <w:t>25.</w:t>
            </w:r>
          </w:p>
        </w:tc>
        <w:tc>
          <w:tcPr>
            <w:tcW w:w="8363" w:type="dxa"/>
          </w:tcPr>
          <w:p w14:paraId="0ADA888E" w14:textId="77777777" w:rsidR="00E16378" w:rsidRP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Professionals</w:t>
            </w:r>
            <w:r w:rsidRPr="00F76B86">
              <w:rPr>
                <w:rFonts w:ascii="Times New Roman" w:hAnsi="Times New Roman"/>
                <w:sz w:val="24"/>
                <w:szCs w:val="24"/>
              </w:rPr>
              <w:t xml:space="preserve"> are encouraged to discuss </w:t>
            </w: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Pr="00F76B86">
              <w:rPr>
                <w:rFonts w:ascii="Times New Roman" w:hAnsi="Times New Roman"/>
                <w:sz w:val="24"/>
                <w:szCs w:val="24"/>
              </w:rPr>
              <w:t>xperiences/expertise with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6B86">
              <w:rPr>
                <w:rFonts w:ascii="Times New Roman" w:hAnsi="Times New Roman"/>
                <w:sz w:val="24"/>
                <w:szCs w:val="24"/>
              </w:rPr>
              <w:t>colleagues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 regular meetings.</w:t>
            </w:r>
          </w:p>
        </w:tc>
        <w:tc>
          <w:tcPr>
            <w:tcW w:w="425" w:type="dxa"/>
            <w:shd w:val="clear" w:color="auto" w:fill="auto"/>
          </w:tcPr>
          <w:p w14:paraId="7CB57052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57A2F798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2015B29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912FEAD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8C0F0F6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0AE13EDF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11506785" w14:textId="77777777" w:rsid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/>
                <w:sz w:val="24"/>
                <w:szCs w:val="24"/>
                <w:lang w:val="da-DK"/>
              </w:rPr>
              <w:lastRenderedPageBreak/>
              <w:t>26.</w:t>
            </w:r>
          </w:p>
        </w:tc>
        <w:tc>
          <w:tcPr>
            <w:tcW w:w="8363" w:type="dxa"/>
          </w:tcPr>
          <w:p w14:paraId="54A01017" w14:textId="77777777" w:rsidR="00E16378" w:rsidRDefault="00E16378" w:rsidP="00E16378">
            <w:pPr>
              <w:pStyle w:val="Default"/>
              <w:rPr>
                <w:rFonts w:ascii="Times New Roman" w:hAnsi="Times New Roman" w:cs="Times New Roman"/>
                <w:sz w:val="24"/>
                <w:szCs w:val="24"/>
              </w:rPr>
            </w:pPr>
            <w:r w:rsidRPr="00F76B86">
              <w:rPr>
                <w:rFonts w:ascii="Times New Roman" w:hAnsi="Times New Roman" w:cs="Times New Roman"/>
                <w:sz w:val="24"/>
                <w:szCs w:val="24"/>
              </w:rPr>
              <w:t>Technology to support collaboration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available and made available to professionals to promote research</w:t>
            </w:r>
          </w:p>
        </w:tc>
        <w:tc>
          <w:tcPr>
            <w:tcW w:w="425" w:type="dxa"/>
            <w:shd w:val="clear" w:color="auto" w:fill="auto"/>
          </w:tcPr>
          <w:p w14:paraId="1B9613BB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677FAA73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7BADC7D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6A971AA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D7A60D2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220F7408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7E3597BF" w14:textId="77777777" w:rsid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/>
                <w:sz w:val="24"/>
                <w:szCs w:val="24"/>
                <w:lang w:val="da-DK"/>
              </w:rPr>
              <w:t>27.</w:t>
            </w:r>
          </w:p>
        </w:tc>
        <w:tc>
          <w:tcPr>
            <w:tcW w:w="8363" w:type="dxa"/>
          </w:tcPr>
          <w:p w14:paraId="690B7711" w14:textId="77777777" w:rsidR="00E16378" w:rsidRPr="00F76B86" w:rsidRDefault="00E16378" w:rsidP="00E16378">
            <w:pPr>
              <w:pStyle w:val="Default"/>
              <w:rPr>
                <w:rFonts w:ascii="Times New Roman" w:hAnsi="Times New Roman" w:cs="Times New Roman"/>
                <w:sz w:val="24"/>
                <w:szCs w:val="24"/>
              </w:rPr>
            </w:pPr>
            <w:r w:rsidRPr="00F76B86">
              <w:rPr>
                <w:rFonts w:ascii="Times New Roman" w:hAnsi="Times New Roman" w:cs="Times New Roman"/>
                <w:sz w:val="24"/>
                <w:szCs w:val="24"/>
              </w:rPr>
              <w:t>Multi-professional review and audit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teams support teamwork</w:t>
            </w:r>
          </w:p>
        </w:tc>
        <w:tc>
          <w:tcPr>
            <w:tcW w:w="425" w:type="dxa"/>
            <w:shd w:val="clear" w:color="auto" w:fill="auto"/>
          </w:tcPr>
          <w:p w14:paraId="77E3AA9A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414D792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5E9EDF2B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FE45A74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66EC1D9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E16378" w:rsidRPr="00E16378" w14:paraId="07E91C39" w14:textId="77777777" w:rsidTr="00E16378">
        <w:trPr>
          <w:trHeight w:val="302"/>
        </w:trPr>
        <w:tc>
          <w:tcPr>
            <w:tcW w:w="539" w:type="dxa"/>
            <w:shd w:val="clear" w:color="auto" w:fill="auto"/>
          </w:tcPr>
          <w:p w14:paraId="45E31459" w14:textId="77777777" w:rsidR="00E16378" w:rsidRDefault="00E16378" w:rsidP="00E16378">
            <w:pPr>
              <w:pStyle w:val="NoSpacing"/>
              <w:rPr>
                <w:rFonts w:ascii="Times New Roman" w:hAnsi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/>
                <w:sz w:val="24"/>
                <w:szCs w:val="24"/>
                <w:lang w:val="da-DK"/>
              </w:rPr>
              <w:t>28.</w:t>
            </w:r>
          </w:p>
        </w:tc>
        <w:tc>
          <w:tcPr>
            <w:tcW w:w="8363" w:type="dxa"/>
          </w:tcPr>
          <w:p w14:paraId="33907213" w14:textId="77777777" w:rsidR="00E16378" w:rsidRPr="00F76B86" w:rsidRDefault="00E16378" w:rsidP="00E16378">
            <w:pPr>
              <w:pStyle w:val="Default"/>
              <w:rPr>
                <w:rFonts w:ascii="Times New Roman" w:hAnsi="Times New Roman" w:cs="Times New Roman"/>
                <w:sz w:val="24"/>
                <w:szCs w:val="24"/>
              </w:rPr>
            </w:pPr>
            <w:r w:rsidRPr="00F76B86">
              <w:rPr>
                <w:rFonts w:ascii="Times New Roman" w:hAnsi="Times New Roman" w:cs="Times New Roman"/>
                <w:sz w:val="24"/>
                <w:szCs w:val="24"/>
              </w:rPr>
              <w:t xml:space="preserve">We are encouraged to attend training </w:t>
            </w:r>
            <w:proofErr w:type="spellStart"/>
            <w:r w:rsidRPr="00F76B86">
              <w:rPr>
                <w:rFonts w:ascii="Times New Roman" w:hAnsi="Times New Roman" w:cs="Times New Roman"/>
                <w:sz w:val="24"/>
                <w:szCs w:val="24"/>
              </w:rPr>
              <w:t>programmes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develop expertise with funding from the facility.</w:t>
            </w:r>
          </w:p>
        </w:tc>
        <w:tc>
          <w:tcPr>
            <w:tcW w:w="425" w:type="dxa"/>
            <w:shd w:val="clear" w:color="auto" w:fill="auto"/>
          </w:tcPr>
          <w:p w14:paraId="47751147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124AA7B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6AD1AC9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9E94C49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620805B" w14:textId="77777777" w:rsidR="00E16378" w:rsidRPr="00E16378" w:rsidRDefault="00E16378" w:rsidP="00E16378">
            <w:pPr>
              <w:pStyle w:val="NoSpacing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</w:tbl>
    <w:p w14:paraId="14EC5F2C" w14:textId="77777777" w:rsidR="00AD129C" w:rsidRPr="009627B6" w:rsidRDefault="00AD129C" w:rsidP="00AD129C">
      <w:pPr>
        <w:spacing w:after="0" w:line="360" w:lineRule="auto"/>
        <w:ind w:left="1440" w:firstLine="720"/>
        <w:jc w:val="both"/>
        <w:rPr>
          <w:rFonts w:ascii="Times New Roman" w:hAnsi="Times New Roman"/>
          <w:sz w:val="28"/>
          <w:szCs w:val="20"/>
        </w:rPr>
      </w:pPr>
      <w:r w:rsidRPr="009627B6">
        <w:rPr>
          <w:rFonts w:ascii="Times New Roman" w:hAnsi="Times New Roman"/>
          <w:sz w:val="24"/>
          <w:u w:color="2E292A"/>
        </w:rPr>
        <w:t>Please tick the appropriate response that reflects you.</w:t>
      </w:r>
    </w:p>
    <w:p w14:paraId="4B0BD1C2" w14:textId="77777777" w:rsidR="00AD129C" w:rsidRDefault="00AD129C" w:rsidP="00AD129C">
      <w:pPr>
        <w:spacing w:after="0" w:line="360" w:lineRule="auto"/>
        <w:jc w:val="center"/>
        <w:rPr>
          <w:rFonts w:ascii="Times New Roman" w:hAnsi="Times New Roman"/>
          <w:b/>
          <w:sz w:val="24"/>
          <w:szCs w:val="20"/>
        </w:rPr>
      </w:pP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disagree </w:t>
      </w:r>
      <w:r w:rsidRPr="001D23D8">
        <w:rPr>
          <w:rFonts w:ascii="Times New Roman" w:hAnsi="Times New Roman"/>
          <w:b/>
          <w:sz w:val="24"/>
          <w:szCs w:val="24"/>
        </w:rPr>
        <w:t xml:space="preserve">– </w:t>
      </w:r>
      <w:proofErr w:type="gramStart"/>
      <w:r w:rsidRPr="001D23D8">
        <w:rPr>
          <w:rFonts w:ascii="Times New Roman" w:hAnsi="Times New Roman"/>
          <w:b/>
          <w:sz w:val="24"/>
          <w:szCs w:val="24"/>
        </w:rPr>
        <w:t xml:space="preserve">1  </w:t>
      </w:r>
      <w:r w:rsidRPr="001D23D8">
        <w:rPr>
          <w:rFonts w:ascii="Times New Roman" w:hAnsi="Times New Roman"/>
          <w:b/>
          <w:i/>
          <w:sz w:val="24"/>
          <w:szCs w:val="24"/>
        </w:rPr>
        <w:t>Disagree</w:t>
      </w:r>
      <w:proofErr w:type="gramEnd"/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D23D8">
        <w:rPr>
          <w:rFonts w:ascii="Times New Roman" w:hAnsi="Times New Roman"/>
          <w:b/>
          <w:sz w:val="24"/>
          <w:szCs w:val="24"/>
        </w:rPr>
        <w:t xml:space="preserve">– 2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Indifferent</w:t>
      </w:r>
      <w:r w:rsidRPr="001D23D8">
        <w:rPr>
          <w:rFonts w:ascii="Times New Roman" w:hAnsi="Times New Roman"/>
          <w:b/>
          <w:sz w:val="24"/>
          <w:szCs w:val="24"/>
        </w:rPr>
        <w:t xml:space="preserve"> -3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Agree </w:t>
      </w:r>
      <w:r w:rsidRPr="001D23D8">
        <w:rPr>
          <w:rFonts w:ascii="Times New Roman" w:hAnsi="Times New Roman"/>
          <w:b/>
          <w:sz w:val="24"/>
          <w:szCs w:val="24"/>
        </w:rPr>
        <w:t xml:space="preserve">- 4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agree </w:t>
      </w:r>
      <w:r w:rsidRPr="001D23D8">
        <w:rPr>
          <w:rFonts w:ascii="Times New Roman" w:hAnsi="Times New Roman"/>
          <w:b/>
          <w:sz w:val="24"/>
          <w:szCs w:val="24"/>
        </w:rPr>
        <w:t>– 5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  <w:gridCol w:w="425"/>
        <w:gridCol w:w="416"/>
        <w:gridCol w:w="435"/>
        <w:gridCol w:w="425"/>
        <w:gridCol w:w="425"/>
      </w:tblGrid>
      <w:tr w:rsidR="00AD129C" w:rsidRPr="00E17949" w14:paraId="2E503FB4" w14:textId="77777777" w:rsidTr="00750DF5">
        <w:trPr>
          <w:trHeight w:val="295"/>
        </w:trPr>
        <w:tc>
          <w:tcPr>
            <w:tcW w:w="8897" w:type="dxa"/>
            <w:gridSpan w:val="2"/>
            <w:shd w:val="clear" w:color="auto" w:fill="auto"/>
          </w:tcPr>
          <w:p w14:paraId="1F7AD0DA" w14:textId="77777777" w:rsidR="00AD129C" w:rsidRPr="00E17949" w:rsidRDefault="00894310" w:rsidP="00894310">
            <w:pPr>
              <w:pStyle w:val="TableStyle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USE OF EVIDENCE</w:t>
            </w:r>
            <w:r w:rsidR="00AD129C" w:rsidRPr="00E17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D129C" w:rsidRPr="00E17949">
              <w:rPr>
                <w:rFonts w:ascii="Times New Roman" w:hAnsi="Times New Roman" w:cs="Times New Roman"/>
                <w:b/>
                <w:sz w:val="24"/>
                <w:szCs w:val="24"/>
              </w:rPr>
              <w:t>in MNCH/RCH service provision.</w:t>
            </w:r>
          </w:p>
        </w:tc>
        <w:tc>
          <w:tcPr>
            <w:tcW w:w="425" w:type="dxa"/>
            <w:shd w:val="clear" w:color="auto" w:fill="auto"/>
          </w:tcPr>
          <w:p w14:paraId="45AAF8B6" w14:textId="77777777" w:rsidR="00AD129C" w:rsidRPr="00E17949" w:rsidRDefault="00AD129C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1</w:t>
            </w:r>
          </w:p>
        </w:tc>
        <w:tc>
          <w:tcPr>
            <w:tcW w:w="416" w:type="dxa"/>
            <w:shd w:val="clear" w:color="auto" w:fill="auto"/>
          </w:tcPr>
          <w:p w14:paraId="4B143CD4" w14:textId="77777777" w:rsidR="00AD129C" w:rsidRPr="00E17949" w:rsidRDefault="00AD129C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2</w:t>
            </w:r>
          </w:p>
        </w:tc>
        <w:tc>
          <w:tcPr>
            <w:tcW w:w="435" w:type="dxa"/>
            <w:shd w:val="clear" w:color="auto" w:fill="auto"/>
          </w:tcPr>
          <w:p w14:paraId="626E5B45" w14:textId="77777777" w:rsidR="00AD129C" w:rsidRPr="00E17949" w:rsidRDefault="00AD129C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3EB04021" w14:textId="77777777" w:rsidR="00AD129C" w:rsidRPr="00E17949" w:rsidRDefault="00AD129C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0A991892" w14:textId="77777777" w:rsidR="00AD129C" w:rsidRPr="00E17949" w:rsidRDefault="00AD129C" w:rsidP="00750DF5">
            <w:pPr>
              <w:pStyle w:val="Body"/>
              <w:jc w:val="right"/>
              <w:rPr>
                <w:rFonts w:cs="Times New Roman"/>
                <w:b/>
              </w:rPr>
            </w:pPr>
            <w:r w:rsidRPr="00E17949">
              <w:rPr>
                <w:rFonts w:cs="Times New Roman"/>
                <w:b/>
              </w:rPr>
              <w:t>5</w:t>
            </w:r>
          </w:p>
        </w:tc>
      </w:tr>
      <w:tr w:rsidR="00AD129C" w:rsidRPr="00E17949" w14:paraId="25919B62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57A8ABBD" w14:textId="77777777" w:rsidR="00AD129C" w:rsidRPr="00E17949" w:rsidRDefault="00AD129C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</w:t>
            </w:r>
            <w:r w:rsidRPr="00E1794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.</w:t>
            </w:r>
          </w:p>
        </w:tc>
        <w:tc>
          <w:tcPr>
            <w:tcW w:w="8363" w:type="dxa"/>
            <w:shd w:val="clear" w:color="auto" w:fill="auto"/>
          </w:tcPr>
          <w:p w14:paraId="7CD15935" w14:textId="77777777" w:rsidR="00AD129C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often formulate a clearly answerable question as the beginning of the process towards filling a gap.</w:t>
            </w:r>
          </w:p>
        </w:tc>
        <w:tc>
          <w:tcPr>
            <w:tcW w:w="425" w:type="dxa"/>
            <w:shd w:val="clear" w:color="auto" w:fill="auto"/>
          </w:tcPr>
          <w:p w14:paraId="06584782" w14:textId="77777777" w:rsidR="00AD129C" w:rsidRPr="00E17949" w:rsidRDefault="00AD129C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3BC0672" w14:textId="77777777" w:rsidR="00AD129C" w:rsidRPr="00E17949" w:rsidRDefault="00AD129C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5F4FEA13" w14:textId="77777777" w:rsidR="00AD129C" w:rsidRPr="00E17949" w:rsidRDefault="00AD129C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7D3D09E" w14:textId="77777777" w:rsidR="00AD129C" w:rsidRPr="00E17949" w:rsidRDefault="00AD129C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3F6FE96" w14:textId="77777777" w:rsidR="00AD129C" w:rsidRPr="00E17949" w:rsidRDefault="00AD129C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894310" w:rsidRPr="00E17949" w14:paraId="3076340E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5E02BEBD" w14:textId="77777777" w:rsidR="00894310" w:rsidRDefault="00894310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2.</w:t>
            </w:r>
          </w:p>
        </w:tc>
        <w:tc>
          <w:tcPr>
            <w:tcW w:w="8363" w:type="dxa"/>
            <w:shd w:val="clear" w:color="auto" w:fill="auto"/>
          </w:tcPr>
          <w:p w14:paraId="2A5C4515" w14:textId="77777777" w:rsidR="00894310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often track down the relevant evidence once I have formulated a question.</w:t>
            </w:r>
          </w:p>
        </w:tc>
        <w:tc>
          <w:tcPr>
            <w:tcW w:w="425" w:type="dxa"/>
            <w:shd w:val="clear" w:color="auto" w:fill="auto"/>
          </w:tcPr>
          <w:p w14:paraId="30D30A1A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2B374843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2DBEA64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9BBACB5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FDD864E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894310" w:rsidRPr="00E17949" w14:paraId="6679B1D8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41B7CF22" w14:textId="77777777" w:rsidR="00894310" w:rsidRDefault="00894310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3.</w:t>
            </w:r>
          </w:p>
        </w:tc>
        <w:tc>
          <w:tcPr>
            <w:tcW w:w="8363" w:type="dxa"/>
            <w:shd w:val="clear" w:color="auto" w:fill="auto"/>
          </w:tcPr>
          <w:p w14:paraId="43922138" w14:textId="77777777" w:rsidR="00894310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often critically appraise, against set criteria, any literature I discover.</w:t>
            </w:r>
          </w:p>
        </w:tc>
        <w:tc>
          <w:tcPr>
            <w:tcW w:w="425" w:type="dxa"/>
            <w:shd w:val="clear" w:color="auto" w:fill="auto"/>
          </w:tcPr>
          <w:p w14:paraId="58114153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29040125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9ACA2D0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EEECC26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A1A8553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894310" w:rsidRPr="00E17949" w14:paraId="26475682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65A88C80" w14:textId="77777777" w:rsidR="00894310" w:rsidRDefault="00894310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4.</w:t>
            </w:r>
          </w:p>
        </w:tc>
        <w:tc>
          <w:tcPr>
            <w:tcW w:w="8363" w:type="dxa"/>
            <w:shd w:val="clear" w:color="auto" w:fill="auto"/>
          </w:tcPr>
          <w:p w14:paraId="0E22ECF6" w14:textId="77777777" w:rsidR="00894310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often integrate the evidence I find with my expertise into my practice.</w:t>
            </w:r>
          </w:p>
        </w:tc>
        <w:tc>
          <w:tcPr>
            <w:tcW w:w="425" w:type="dxa"/>
            <w:shd w:val="clear" w:color="auto" w:fill="auto"/>
          </w:tcPr>
          <w:p w14:paraId="6CE94067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4B58A19C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223CB09F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D507A2A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36B4BC9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894310" w:rsidRPr="00E17949" w14:paraId="13DDA919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19CE6FB4" w14:textId="77777777" w:rsidR="00894310" w:rsidRDefault="00894310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5.</w:t>
            </w:r>
          </w:p>
        </w:tc>
        <w:tc>
          <w:tcPr>
            <w:tcW w:w="8363" w:type="dxa"/>
            <w:shd w:val="clear" w:color="auto" w:fill="auto"/>
          </w:tcPr>
          <w:p w14:paraId="1FA001E4" w14:textId="77777777" w:rsidR="00894310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often evaluate the outcomes of my practice.</w:t>
            </w:r>
          </w:p>
        </w:tc>
        <w:tc>
          <w:tcPr>
            <w:tcW w:w="425" w:type="dxa"/>
            <w:shd w:val="clear" w:color="auto" w:fill="auto"/>
          </w:tcPr>
          <w:p w14:paraId="587555D4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286A833A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939206A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F9D3BE7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0E0FEC01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894310" w:rsidRPr="00E17949" w14:paraId="671B8492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39ACE98B" w14:textId="77777777" w:rsidR="00894310" w:rsidRDefault="00894310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6.</w:t>
            </w:r>
          </w:p>
        </w:tc>
        <w:tc>
          <w:tcPr>
            <w:tcW w:w="8363" w:type="dxa"/>
            <w:shd w:val="clear" w:color="auto" w:fill="auto"/>
          </w:tcPr>
          <w:p w14:paraId="39883B95" w14:textId="77777777" w:rsidR="00894310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often share this information with colleagues.</w:t>
            </w:r>
          </w:p>
        </w:tc>
        <w:tc>
          <w:tcPr>
            <w:tcW w:w="425" w:type="dxa"/>
            <w:shd w:val="clear" w:color="auto" w:fill="auto"/>
          </w:tcPr>
          <w:p w14:paraId="3A62A4E9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755D5A0E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1954BC01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62BD4203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19A4A27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894310" w:rsidRPr="00E17949" w14:paraId="23387F34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25B9BD0B" w14:textId="77777777" w:rsidR="00894310" w:rsidRDefault="00894310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7.</w:t>
            </w:r>
          </w:p>
        </w:tc>
        <w:tc>
          <w:tcPr>
            <w:tcW w:w="8363" w:type="dxa"/>
            <w:shd w:val="clear" w:color="auto" w:fill="auto"/>
          </w:tcPr>
          <w:p w14:paraId="619606F7" w14:textId="77777777" w:rsidR="00894310" w:rsidRDefault="00894310" w:rsidP="004D2E6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I actively seek practice guidelines </w:t>
            </w:r>
            <w:r w:rsidR="004D2E63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available for my </w:t>
            </w: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practice.</w:t>
            </w:r>
          </w:p>
        </w:tc>
        <w:tc>
          <w:tcPr>
            <w:tcW w:w="425" w:type="dxa"/>
            <w:shd w:val="clear" w:color="auto" w:fill="auto"/>
          </w:tcPr>
          <w:p w14:paraId="539625DE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4237A451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6BA79C21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181D7CA0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E42C97C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894310" w:rsidRPr="00E17949" w14:paraId="5C09B9A8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4974A99C" w14:textId="77777777" w:rsidR="00894310" w:rsidRDefault="00894310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8.</w:t>
            </w:r>
          </w:p>
        </w:tc>
        <w:tc>
          <w:tcPr>
            <w:tcW w:w="8363" w:type="dxa"/>
            <w:shd w:val="clear" w:color="auto" w:fill="auto"/>
          </w:tcPr>
          <w:p w14:paraId="1B9B9699" w14:textId="77777777" w:rsidR="00894310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use practice guidelines in my practice.</w:t>
            </w:r>
          </w:p>
        </w:tc>
        <w:tc>
          <w:tcPr>
            <w:tcW w:w="425" w:type="dxa"/>
            <w:shd w:val="clear" w:color="auto" w:fill="auto"/>
          </w:tcPr>
          <w:p w14:paraId="3AED25A7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36CA48BE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9556908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CAB20BD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3C13BB6B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894310" w:rsidRPr="00E17949" w14:paraId="7EF312C7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7C244E4D" w14:textId="77777777" w:rsidR="00894310" w:rsidRDefault="00894310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9.</w:t>
            </w:r>
          </w:p>
        </w:tc>
        <w:tc>
          <w:tcPr>
            <w:tcW w:w="8363" w:type="dxa"/>
            <w:shd w:val="clear" w:color="auto" w:fill="auto"/>
          </w:tcPr>
          <w:p w14:paraId="17DCCBDF" w14:textId="77777777" w:rsidR="00894310" w:rsidRDefault="004D2E63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am aware that practice guidelines are available online.</w:t>
            </w:r>
          </w:p>
        </w:tc>
        <w:tc>
          <w:tcPr>
            <w:tcW w:w="425" w:type="dxa"/>
            <w:shd w:val="clear" w:color="auto" w:fill="auto"/>
          </w:tcPr>
          <w:p w14:paraId="0C85F312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9CAB0D7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3FEEDD88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49B57170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50CDB705" w14:textId="77777777" w:rsidR="00894310" w:rsidRPr="00E17949" w:rsidRDefault="00894310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  <w:tr w:rsidR="004D2E63" w:rsidRPr="00E17949" w14:paraId="7EC2D149" w14:textId="77777777" w:rsidTr="00750DF5">
        <w:trPr>
          <w:trHeight w:val="302"/>
        </w:trPr>
        <w:tc>
          <w:tcPr>
            <w:tcW w:w="534" w:type="dxa"/>
            <w:shd w:val="clear" w:color="auto" w:fill="auto"/>
          </w:tcPr>
          <w:p w14:paraId="4E2465F0" w14:textId="77777777" w:rsidR="004D2E63" w:rsidRDefault="004D2E63" w:rsidP="00750DF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10.</w:t>
            </w:r>
          </w:p>
        </w:tc>
        <w:tc>
          <w:tcPr>
            <w:tcW w:w="8363" w:type="dxa"/>
            <w:shd w:val="clear" w:color="auto" w:fill="auto"/>
          </w:tcPr>
          <w:p w14:paraId="65677596" w14:textId="77777777" w:rsidR="004D2E63" w:rsidRDefault="004D2E63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>I am able to access</w:t>
            </w:r>
            <w:r w:rsidR="00701EF6"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the</w:t>
            </w:r>
            <w:r>
              <w:rPr>
                <w:rFonts w:ascii="Times New Roman" w:eastAsia="Arial Unicode MS" w:hAnsi="Times New Roman"/>
                <w:sz w:val="24"/>
                <w:szCs w:val="24"/>
                <w:bdr w:val="nil"/>
              </w:rPr>
              <w:t xml:space="preserve"> practice guidelines online.</w:t>
            </w:r>
          </w:p>
        </w:tc>
        <w:tc>
          <w:tcPr>
            <w:tcW w:w="425" w:type="dxa"/>
            <w:shd w:val="clear" w:color="auto" w:fill="auto"/>
          </w:tcPr>
          <w:p w14:paraId="4D16EDAF" w14:textId="77777777" w:rsidR="004D2E63" w:rsidRPr="00E17949" w:rsidRDefault="004D2E63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16" w:type="dxa"/>
            <w:shd w:val="clear" w:color="auto" w:fill="auto"/>
          </w:tcPr>
          <w:p w14:paraId="03A92586" w14:textId="77777777" w:rsidR="004D2E63" w:rsidRPr="00E17949" w:rsidRDefault="004D2E63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35" w:type="dxa"/>
            <w:shd w:val="clear" w:color="auto" w:fill="auto"/>
          </w:tcPr>
          <w:p w14:paraId="0B113C15" w14:textId="77777777" w:rsidR="004D2E63" w:rsidRPr="00E17949" w:rsidRDefault="004D2E63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2F3AA029" w14:textId="77777777" w:rsidR="004D2E63" w:rsidRPr="00E17949" w:rsidRDefault="004D2E63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  <w:tc>
          <w:tcPr>
            <w:tcW w:w="425" w:type="dxa"/>
            <w:shd w:val="clear" w:color="auto" w:fill="auto"/>
          </w:tcPr>
          <w:p w14:paraId="771F1703" w14:textId="77777777" w:rsidR="004D2E63" w:rsidRPr="00E17949" w:rsidRDefault="004D2E63" w:rsidP="00750DF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ascii="Times New Roman" w:eastAsia="Arial Unicode MS" w:hAnsi="Times New Roman"/>
                <w:sz w:val="24"/>
                <w:szCs w:val="24"/>
                <w:bdr w:val="nil"/>
              </w:rPr>
            </w:pPr>
          </w:p>
        </w:tc>
      </w:tr>
    </w:tbl>
    <w:tbl>
      <w:tblPr>
        <w:tblStyle w:val="TableGrid1"/>
        <w:tblW w:w="11052" w:type="dxa"/>
        <w:tblLayout w:type="fixed"/>
        <w:tblLook w:val="04A0" w:firstRow="1" w:lastRow="0" w:firstColumn="1" w:lastColumn="0" w:noHBand="0" w:noVBand="1"/>
      </w:tblPr>
      <w:tblGrid>
        <w:gridCol w:w="562"/>
        <w:gridCol w:w="8364"/>
        <w:gridCol w:w="425"/>
        <w:gridCol w:w="387"/>
        <w:gridCol w:w="463"/>
        <w:gridCol w:w="426"/>
        <w:gridCol w:w="425"/>
      </w:tblGrid>
      <w:tr w:rsidR="00AB527C" w:rsidRPr="00103607" w14:paraId="57EBD8AD" w14:textId="77777777" w:rsidTr="00AB527C">
        <w:trPr>
          <w:trHeight w:val="295"/>
        </w:trPr>
        <w:tc>
          <w:tcPr>
            <w:tcW w:w="562" w:type="dxa"/>
          </w:tcPr>
          <w:p w14:paraId="12E3DFD3" w14:textId="77777777" w:rsidR="00AB527C" w:rsidRPr="00103607" w:rsidRDefault="00AB527C" w:rsidP="007308D6">
            <w:r>
              <w:t>11.</w:t>
            </w:r>
          </w:p>
        </w:tc>
        <w:tc>
          <w:tcPr>
            <w:tcW w:w="8364" w:type="dxa"/>
          </w:tcPr>
          <w:p w14:paraId="4B0E5055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 w:rsidRPr="00103607">
              <w:rPr>
                <w:rFonts w:ascii="Times New Roman" w:hAnsi="Times New Roman" w:cs="Times New Roman"/>
                <w:sz w:val="24"/>
                <w:szCs w:val="24"/>
              </w:rPr>
              <w:t xml:space="preserve">Understanding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Use of </w:t>
            </w:r>
            <w:r w:rsidRPr="00103607">
              <w:rPr>
                <w:rFonts w:ascii="Times New Roman" w:hAnsi="Times New Roman" w:cs="Times New Roman"/>
                <w:sz w:val="24"/>
                <w:szCs w:val="24"/>
              </w:rPr>
              <w:t>Clinical Practice Guidelines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</w:tcPr>
          <w:p w14:paraId="7F2CACEF" w14:textId="77777777" w:rsidR="00AB527C" w:rsidRPr="00A2499A" w:rsidRDefault="00AB527C" w:rsidP="007308D6">
            <w:pPr>
              <w:pStyle w:val="Body"/>
              <w:jc w:val="right"/>
              <w:rPr>
                <w:rFonts w:cs="Times New Roman"/>
                <w:b/>
              </w:rPr>
            </w:pPr>
          </w:p>
        </w:tc>
        <w:tc>
          <w:tcPr>
            <w:tcW w:w="387" w:type="dxa"/>
          </w:tcPr>
          <w:p w14:paraId="6FF347C7" w14:textId="77777777" w:rsidR="00AB527C" w:rsidRPr="00A2499A" w:rsidRDefault="00AB527C" w:rsidP="007308D6">
            <w:pPr>
              <w:pStyle w:val="Body"/>
              <w:jc w:val="right"/>
              <w:rPr>
                <w:rFonts w:cs="Times New Roman"/>
                <w:b/>
              </w:rPr>
            </w:pPr>
          </w:p>
        </w:tc>
        <w:tc>
          <w:tcPr>
            <w:tcW w:w="463" w:type="dxa"/>
          </w:tcPr>
          <w:p w14:paraId="6315A057" w14:textId="77777777" w:rsidR="00AB527C" w:rsidRPr="00A2499A" w:rsidRDefault="00AB527C" w:rsidP="007308D6">
            <w:pPr>
              <w:pStyle w:val="Body"/>
              <w:jc w:val="right"/>
              <w:rPr>
                <w:rFonts w:cs="Times New Roman"/>
                <w:b/>
              </w:rPr>
            </w:pPr>
          </w:p>
        </w:tc>
        <w:tc>
          <w:tcPr>
            <w:tcW w:w="426" w:type="dxa"/>
          </w:tcPr>
          <w:p w14:paraId="4FB51DF8" w14:textId="77777777" w:rsidR="00AB527C" w:rsidRPr="00A2499A" w:rsidRDefault="00AB527C" w:rsidP="007308D6">
            <w:pPr>
              <w:pStyle w:val="Body"/>
              <w:jc w:val="right"/>
              <w:rPr>
                <w:rFonts w:cs="Times New Roman"/>
                <w:b/>
              </w:rPr>
            </w:pPr>
          </w:p>
        </w:tc>
        <w:tc>
          <w:tcPr>
            <w:tcW w:w="425" w:type="dxa"/>
          </w:tcPr>
          <w:p w14:paraId="724B904D" w14:textId="77777777" w:rsidR="00AB527C" w:rsidRPr="00A2499A" w:rsidRDefault="00AB527C" w:rsidP="007308D6">
            <w:pPr>
              <w:pStyle w:val="Body"/>
              <w:jc w:val="right"/>
              <w:rPr>
                <w:rFonts w:cs="Times New Roman"/>
                <w:b/>
              </w:rPr>
            </w:pPr>
          </w:p>
        </w:tc>
      </w:tr>
      <w:tr w:rsidR="00AB527C" w:rsidRPr="00103607" w14:paraId="160956A6" w14:textId="77777777" w:rsidTr="00AB527C">
        <w:trPr>
          <w:trHeight w:val="830"/>
        </w:trPr>
        <w:tc>
          <w:tcPr>
            <w:tcW w:w="562" w:type="dxa"/>
          </w:tcPr>
          <w:p w14:paraId="0DE444AF" w14:textId="77777777" w:rsidR="00AB527C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  <w:p w14:paraId="092BAD44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</w:tcPr>
          <w:p w14:paraId="6BA2CC50" w14:textId="77777777" w:rsidR="00AB527C" w:rsidRDefault="00AB527C" w:rsidP="007308D6">
            <w:r>
              <w:t>I use professional literature and research findings in the process of clinical</w:t>
            </w:r>
          </w:p>
          <w:p w14:paraId="5F850542" w14:textId="77777777" w:rsidR="00AB527C" w:rsidRPr="00103607" w:rsidRDefault="00AB527C" w:rsidP="007308D6">
            <w:r>
              <w:t>decision making.</w:t>
            </w:r>
          </w:p>
        </w:tc>
        <w:tc>
          <w:tcPr>
            <w:tcW w:w="425" w:type="dxa"/>
          </w:tcPr>
          <w:p w14:paraId="0D2799E9" w14:textId="77777777" w:rsidR="00AB527C" w:rsidRPr="00103607" w:rsidRDefault="00AB527C" w:rsidP="007308D6"/>
        </w:tc>
        <w:tc>
          <w:tcPr>
            <w:tcW w:w="387" w:type="dxa"/>
          </w:tcPr>
          <w:p w14:paraId="43482675" w14:textId="77777777" w:rsidR="00AB527C" w:rsidRPr="00103607" w:rsidRDefault="00AB527C" w:rsidP="007308D6"/>
        </w:tc>
        <w:tc>
          <w:tcPr>
            <w:tcW w:w="463" w:type="dxa"/>
          </w:tcPr>
          <w:p w14:paraId="41F833CA" w14:textId="77777777" w:rsidR="00AB527C" w:rsidRPr="00103607" w:rsidRDefault="00AB527C" w:rsidP="007308D6"/>
        </w:tc>
        <w:tc>
          <w:tcPr>
            <w:tcW w:w="426" w:type="dxa"/>
          </w:tcPr>
          <w:p w14:paraId="69E7ABB0" w14:textId="77777777" w:rsidR="00AB527C" w:rsidRPr="00103607" w:rsidRDefault="00AB527C" w:rsidP="007308D6"/>
        </w:tc>
        <w:tc>
          <w:tcPr>
            <w:tcW w:w="425" w:type="dxa"/>
          </w:tcPr>
          <w:p w14:paraId="77B280EF" w14:textId="77777777" w:rsidR="00AB527C" w:rsidRPr="00103607" w:rsidRDefault="00AB527C" w:rsidP="007308D6"/>
        </w:tc>
      </w:tr>
      <w:tr w:rsidR="00AB527C" w:rsidRPr="00103607" w14:paraId="7B6F74BA" w14:textId="77777777" w:rsidTr="00AB527C">
        <w:trPr>
          <w:trHeight w:val="295"/>
        </w:trPr>
        <w:tc>
          <w:tcPr>
            <w:tcW w:w="562" w:type="dxa"/>
          </w:tcPr>
          <w:p w14:paraId="7F4DE1A9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364" w:type="dxa"/>
          </w:tcPr>
          <w:p w14:paraId="69D71BE9" w14:textId="77777777" w:rsidR="00AB527C" w:rsidRPr="00103607" w:rsidRDefault="00AB527C" w:rsidP="007308D6">
            <w:r>
              <w:t>I use practice protocols, policies and guidelines in my practice</w:t>
            </w:r>
          </w:p>
        </w:tc>
        <w:tc>
          <w:tcPr>
            <w:tcW w:w="425" w:type="dxa"/>
          </w:tcPr>
          <w:p w14:paraId="7C569BDF" w14:textId="77777777" w:rsidR="00AB527C" w:rsidRPr="00103607" w:rsidRDefault="00AB527C" w:rsidP="007308D6"/>
        </w:tc>
        <w:tc>
          <w:tcPr>
            <w:tcW w:w="387" w:type="dxa"/>
          </w:tcPr>
          <w:p w14:paraId="21A6BF3D" w14:textId="77777777" w:rsidR="00AB527C" w:rsidRPr="00103607" w:rsidRDefault="00AB527C" w:rsidP="007308D6"/>
        </w:tc>
        <w:tc>
          <w:tcPr>
            <w:tcW w:w="463" w:type="dxa"/>
          </w:tcPr>
          <w:p w14:paraId="15033924" w14:textId="77777777" w:rsidR="00AB527C" w:rsidRPr="00103607" w:rsidRDefault="00AB527C" w:rsidP="007308D6"/>
        </w:tc>
        <w:tc>
          <w:tcPr>
            <w:tcW w:w="426" w:type="dxa"/>
          </w:tcPr>
          <w:p w14:paraId="37B3D379" w14:textId="77777777" w:rsidR="00AB527C" w:rsidRPr="00103607" w:rsidRDefault="00AB527C" w:rsidP="007308D6"/>
        </w:tc>
        <w:tc>
          <w:tcPr>
            <w:tcW w:w="425" w:type="dxa"/>
          </w:tcPr>
          <w:p w14:paraId="08C4A80B" w14:textId="77777777" w:rsidR="00AB527C" w:rsidRPr="00103607" w:rsidRDefault="00AB527C" w:rsidP="007308D6"/>
        </w:tc>
      </w:tr>
      <w:tr w:rsidR="00AB527C" w:rsidRPr="00103607" w14:paraId="4C23DEA0" w14:textId="77777777" w:rsidTr="00AB527C">
        <w:trPr>
          <w:trHeight w:val="295"/>
        </w:trPr>
        <w:tc>
          <w:tcPr>
            <w:tcW w:w="562" w:type="dxa"/>
          </w:tcPr>
          <w:p w14:paraId="7DDDEF64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364" w:type="dxa"/>
          </w:tcPr>
          <w:p w14:paraId="4635B7DA" w14:textId="77777777" w:rsidR="00AB527C" w:rsidRPr="00103607" w:rsidRDefault="00AB527C" w:rsidP="007308D6">
            <w:r>
              <w:t>I am able to incorporate patient preferences with practice protocols and guidelines</w:t>
            </w:r>
          </w:p>
        </w:tc>
        <w:tc>
          <w:tcPr>
            <w:tcW w:w="425" w:type="dxa"/>
          </w:tcPr>
          <w:p w14:paraId="15DB0F06" w14:textId="77777777" w:rsidR="00AB527C" w:rsidRPr="00103607" w:rsidRDefault="00AB527C" w:rsidP="007308D6"/>
        </w:tc>
        <w:tc>
          <w:tcPr>
            <w:tcW w:w="387" w:type="dxa"/>
          </w:tcPr>
          <w:p w14:paraId="0FDC1114" w14:textId="77777777" w:rsidR="00AB527C" w:rsidRPr="00103607" w:rsidRDefault="00AB527C" w:rsidP="007308D6"/>
        </w:tc>
        <w:tc>
          <w:tcPr>
            <w:tcW w:w="463" w:type="dxa"/>
          </w:tcPr>
          <w:p w14:paraId="0887F314" w14:textId="77777777" w:rsidR="00AB527C" w:rsidRPr="00103607" w:rsidRDefault="00AB527C" w:rsidP="007308D6"/>
        </w:tc>
        <w:tc>
          <w:tcPr>
            <w:tcW w:w="426" w:type="dxa"/>
          </w:tcPr>
          <w:p w14:paraId="6284EC54" w14:textId="77777777" w:rsidR="00AB527C" w:rsidRPr="00103607" w:rsidRDefault="00AB527C" w:rsidP="007308D6"/>
        </w:tc>
        <w:tc>
          <w:tcPr>
            <w:tcW w:w="425" w:type="dxa"/>
          </w:tcPr>
          <w:p w14:paraId="206B36D9" w14:textId="77777777" w:rsidR="00AB527C" w:rsidRPr="00103607" w:rsidRDefault="00AB527C" w:rsidP="007308D6"/>
        </w:tc>
      </w:tr>
      <w:tr w:rsidR="00AB527C" w:rsidRPr="00103607" w14:paraId="1E6C418F" w14:textId="77777777" w:rsidTr="00AB527C">
        <w:trPr>
          <w:trHeight w:val="295"/>
        </w:trPr>
        <w:tc>
          <w:tcPr>
            <w:tcW w:w="562" w:type="dxa"/>
          </w:tcPr>
          <w:p w14:paraId="17207805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8364" w:type="dxa"/>
          </w:tcPr>
          <w:p w14:paraId="53A90DC4" w14:textId="77777777" w:rsidR="00AB527C" w:rsidRPr="00103607" w:rsidRDefault="00AB527C" w:rsidP="007308D6">
            <w:r>
              <w:t>I actively seek practice guidelines and protocols pertaining to areas of my practice</w:t>
            </w:r>
          </w:p>
        </w:tc>
        <w:tc>
          <w:tcPr>
            <w:tcW w:w="425" w:type="dxa"/>
          </w:tcPr>
          <w:p w14:paraId="1781E9A7" w14:textId="77777777" w:rsidR="00AB527C" w:rsidRPr="00103607" w:rsidRDefault="00AB527C" w:rsidP="007308D6"/>
        </w:tc>
        <w:tc>
          <w:tcPr>
            <w:tcW w:w="387" w:type="dxa"/>
          </w:tcPr>
          <w:p w14:paraId="6DED7026" w14:textId="77777777" w:rsidR="00AB527C" w:rsidRPr="00103607" w:rsidRDefault="00AB527C" w:rsidP="007308D6"/>
        </w:tc>
        <w:tc>
          <w:tcPr>
            <w:tcW w:w="463" w:type="dxa"/>
          </w:tcPr>
          <w:p w14:paraId="48F462C2" w14:textId="77777777" w:rsidR="00AB527C" w:rsidRPr="00103607" w:rsidRDefault="00AB527C" w:rsidP="007308D6"/>
        </w:tc>
        <w:tc>
          <w:tcPr>
            <w:tcW w:w="426" w:type="dxa"/>
          </w:tcPr>
          <w:p w14:paraId="627D772E" w14:textId="77777777" w:rsidR="00AB527C" w:rsidRPr="00103607" w:rsidRDefault="00AB527C" w:rsidP="007308D6"/>
        </w:tc>
        <w:tc>
          <w:tcPr>
            <w:tcW w:w="425" w:type="dxa"/>
          </w:tcPr>
          <w:p w14:paraId="0251FD3A" w14:textId="77777777" w:rsidR="00AB527C" w:rsidRPr="00103607" w:rsidRDefault="00AB527C" w:rsidP="007308D6"/>
        </w:tc>
      </w:tr>
      <w:tr w:rsidR="00AB527C" w:rsidRPr="00103607" w14:paraId="41AD19A5" w14:textId="77777777" w:rsidTr="00AB527C">
        <w:trPr>
          <w:trHeight w:val="295"/>
        </w:trPr>
        <w:tc>
          <w:tcPr>
            <w:tcW w:w="562" w:type="dxa"/>
          </w:tcPr>
          <w:p w14:paraId="3A1BDA3A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8364" w:type="dxa"/>
          </w:tcPr>
          <w:p w14:paraId="598FB44B" w14:textId="77777777" w:rsidR="00AB527C" w:rsidRPr="00103607" w:rsidRDefault="00AB527C" w:rsidP="007308D6">
            <w:r>
              <w:t>I am confident in my ability to find relevant literature to answer clinical questions</w:t>
            </w:r>
          </w:p>
        </w:tc>
        <w:tc>
          <w:tcPr>
            <w:tcW w:w="425" w:type="dxa"/>
          </w:tcPr>
          <w:p w14:paraId="79047730" w14:textId="77777777" w:rsidR="00AB527C" w:rsidRPr="00103607" w:rsidRDefault="00AB527C" w:rsidP="007308D6"/>
        </w:tc>
        <w:tc>
          <w:tcPr>
            <w:tcW w:w="387" w:type="dxa"/>
          </w:tcPr>
          <w:p w14:paraId="3B5D5364" w14:textId="77777777" w:rsidR="00AB527C" w:rsidRPr="00103607" w:rsidRDefault="00AB527C" w:rsidP="007308D6"/>
        </w:tc>
        <w:tc>
          <w:tcPr>
            <w:tcW w:w="463" w:type="dxa"/>
          </w:tcPr>
          <w:p w14:paraId="0654ECFD" w14:textId="77777777" w:rsidR="00AB527C" w:rsidRPr="00103607" w:rsidRDefault="00AB527C" w:rsidP="007308D6"/>
        </w:tc>
        <w:tc>
          <w:tcPr>
            <w:tcW w:w="426" w:type="dxa"/>
          </w:tcPr>
          <w:p w14:paraId="0314483B" w14:textId="77777777" w:rsidR="00AB527C" w:rsidRPr="00103607" w:rsidRDefault="00AB527C" w:rsidP="007308D6"/>
        </w:tc>
        <w:tc>
          <w:tcPr>
            <w:tcW w:w="425" w:type="dxa"/>
          </w:tcPr>
          <w:p w14:paraId="3C23BA41" w14:textId="77777777" w:rsidR="00AB527C" w:rsidRPr="00103607" w:rsidRDefault="00AB527C" w:rsidP="007308D6"/>
        </w:tc>
      </w:tr>
      <w:tr w:rsidR="00AB527C" w:rsidRPr="00103607" w14:paraId="3B7AAE6E" w14:textId="77777777" w:rsidTr="00AB527C">
        <w:trPr>
          <w:trHeight w:val="295"/>
        </w:trPr>
        <w:tc>
          <w:tcPr>
            <w:tcW w:w="562" w:type="dxa"/>
          </w:tcPr>
          <w:p w14:paraId="28BDAB1B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8364" w:type="dxa"/>
          </w:tcPr>
          <w:p w14:paraId="0F59EE53" w14:textId="77777777" w:rsidR="00AB527C" w:rsidRPr="00103607" w:rsidRDefault="00AB527C" w:rsidP="007308D6">
            <w:r>
              <w:t xml:space="preserve">I am familiar with the current policies and guidelines related to my line of practice </w:t>
            </w:r>
            <w:r w:rsidRPr="00F15993">
              <w:rPr>
                <w:i/>
              </w:rPr>
              <w:t>(e.g. Reproductive Health Protocol,2016; New borne Strategy, 2014</w:t>
            </w:r>
            <w:r>
              <w:t>)</w:t>
            </w:r>
          </w:p>
        </w:tc>
        <w:tc>
          <w:tcPr>
            <w:tcW w:w="425" w:type="dxa"/>
          </w:tcPr>
          <w:p w14:paraId="08188C85" w14:textId="77777777" w:rsidR="00AB527C" w:rsidRPr="00103607" w:rsidRDefault="00AB527C" w:rsidP="007308D6"/>
        </w:tc>
        <w:tc>
          <w:tcPr>
            <w:tcW w:w="387" w:type="dxa"/>
          </w:tcPr>
          <w:p w14:paraId="30D37DCB" w14:textId="77777777" w:rsidR="00AB527C" w:rsidRPr="00103607" w:rsidRDefault="00AB527C" w:rsidP="007308D6"/>
        </w:tc>
        <w:tc>
          <w:tcPr>
            <w:tcW w:w="463" w:type="dxa"/>
          </w:tcPr>
          <w:p w14:paraId="3C8DA66B" w14:textId="77777777" w:rsidR="00AB527C" w:rsidRPr="00103607" w:rsidRDefault="00AB527C" w:rsidP="007308D6"/>
        </w:tc>
        <w:tc>
          <w:tcPr>
            <w:tcW w:w="426" w:type="dxa"/>
          </w:tcPr>
          <w:p w14:paraId="21363043" w14:textId="77777777" w:rsidR="00AB527C" w:rsidRPr="00103607" w:rsidRDefault="00AB527C" w:rsidP="007308D6"/>
        </w:tc>
        <w:tc>
          <w:tcPr>
            <w:tcW w:w="425" w:type="dxa"/>
          </w:tcPr>
          <w:p w14:paraId="36E64891" w14:textId="77777777" w:rsidR="00AB527C" w:rsidRPr="00103607" w:rsidRDefault="00AB527C" w:rsidP="007308D6"/>
        </w:tc>
      </w:tr>
      <w:tr w:rsidR="00AB527C" w:rsidRPr="00103607" w14:paraId="4F61F42C" w14:textId="77777777" w:rsidTr="00AB527C">
        <w:trPr>
          <w:trHeight w:val="295"/>
        </w:trPr>
        <w:tc>
          <w:tcPr>
            <w:tcW w:w="562" w:type="dxa"/>
          </w:tcPr>
          <w:p w14:paraId="6C827DF0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18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64" w:type="dxa"/>
          </w:tcPr>
          <w:p w14:paraId="65264111" w14:textId="77777777" w:rsidR="00AB527C" w:rsidRPr="00103607" w:rsidRDefault="00AB527C" w:rsidP="007308D6">
            <w:r>
              <w:t>I make patient care d</w:t>
            </w:r>
            <w:r w:rsidRPr="00AD73F1">
              <w:t>ecisions Based on Economic Evaluation</w:t>
            </w:r>
          </w:p>
        </w:tc>
        <w:tc>
          <w:tcPr>
            <w:tcW w:w="425" w:type="dxa"/>
          </w:tcPr>
          <w:p w14:paraId="079B2423" w14:textId="77777777" w:rsidR="00AB527C" w:rsidRPr="00103607" w:rsidRDefault="00AB527C" w:rsidP="007308D6"/>
        </w:tc>
        <w:tc>
          <w:tcPr>
            <w:tcW w:w="387" w:type="dxa"/>
          </w:tcPr>
          <w:p w14:paraId="65C608F6" w14:textId="77777777" w:rsidR="00AB527C" w:rsidRPr="00103607" w:rsidRDefault="00AB527C" w:rsidP="007308D6"/>
        </w:tc>
        <w:tc>
          <w:tcPr>
            <w:tcW w:w="463" w:type="dxa"/>
          </w:tcPr>
          <w:p w14:paraId="7952B2AF" w14:textId="77777777" w:rsidR="00AB527C" w:rsidRPr="00103607" w:rsidRDefault="00AB527C" w:rsidP="007308D6"/>
        </w:tc>
        <w:tc>
          <w:tcPr>
            <w:tcW w:w="426" w:type="dxa"/>
          </w:tcPr>
          <w:p w14:paraId="749DE44C" w14:textId="77777777" w:rsidR="00AB527C" w:rsidRPr="00103607" w:rsidRDefault="00AB527C" w:rsidP="007308D6"/>
        </w:tc>
        <w:tc>
          <w:tcPr>
            <w:tcW w:w="425" w:type="dxa"/>
          </w:tcPr>
          <w:p w14:paraId="684C3A35" w14:textId="77777777" w:rsidR="00AB527C" w:rsidRPr="00103607" w:rsidRDefault="00AB527C" w:rsidP="007308D6"/>
        </w:tc>
      </w:tr>
      <w:tr w:rsidR="00AB527C" w:rsidRPr="00103607" w14:paraId="4AA5CD28" w14:textId="77777777" w:rsidTr="00AB527C">
        <w:trPr>
          <w:trHeight w:val="295"/>
        </w:trPr>
        <w:tc>
          <w:tcPr>
            <w:tcW w:w="562" w:type="dxa"/>
          </w:tcPr>
          <w:p w14:paraId="7BE10B8E" w14:textId="77777777" w:rsidR="00AB527C" w:rsidRPr="00103607" w:rsidRDefault="008F1829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B52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64" w:type="dxa"/>
          </w:tcPr>
          <w:p w14:paraId="0385430C" w14:textId="77777777" w:rsidR="00AB527C" w:rsidRPr="00103607" w:rsidRDefault="00AB527C" w:rsidP="007308D6">
            <w:r>
              <w:t xml:space="preserve">I incorporate patient preferences and values in evidence based decision making </w:t>
            </w:r>
          </w:p>
        </w:tc>
        <w:tc>
          <w:tcPr>
            <w:tcW w:w="425" w:type="dxa"/>
          </w:tcPr>
          <w:p w14:paraId="2A69CB99" w14:textId="77777777" w:rsidR="00AB527C" w:rsidRPr="00103607" w:rsidRDefault="00AB527C" w:rsidP="007308D6"/>
        </w:tc>
        <w:tc>
          <w:tcPr>
            <w:tcW w:w="387" w:type="dxa"/>
          </w:tcPr>
          <w:p w14:paraId="37B474D0" w14:textId="77777777" w:rsidR="00AB527C" w:rsidRPr="00103607" w:rsidRDefault="00AB527C" w:rsidP="007308D6"/>
        </w:tc>
        <w:tc>
          <w:tcPr>
            <w:tcW w:w="463" w:type="dxa"/>
          </w:tcPr>
          <w:p w14:paraId="20F22D4D" w14:textId="77777777" w:rsidR="00AB527C" w:rsidRPr="00103607" w:rsidRDefault="00AB527C" w:rsidP="007308D6"/>
        </w:tc>
        <w:tc>
          <w:tcPr>
            <w:tcW w:w="426" w:type="dxa"/>
          </w:tcPr>
          <w:p w14:paraId="05C09F5E" w14:textId="77777777" w:rsidR="00AB527C" w:rsidRPr="00103607" w:rsidRDefault="00AB527C" w:rsidP="007308D6"/>
        </w:tc>
        <w:tc>
          <w:tcPr>
            <w:tcW w:w="425" w:type="dxa"/>
          </w:tcPr>
          <w:p w14:paraId="49AE9C0F" w14:textId="77777777" w:rsidR="00AB527C" w:rsidRPr="00103607" w:rsidRDefault="00AB527C" w:rsidP="007308D6"/>
        </w:tc>
      </w:tr>
      <w:tr w:rsidR="00AB527C" w:rsidRPr="00103607" w14:paraId="499688BC" w14:textId="77777777" w:rsidTr="00AB527C">
        <w:trPr>
          <w:trHeight w:val="295"/>
        </w:trPr>
        <w:tc>
          <w:tcPr>
            <w:tcW w:w="562" w:type="dxa"/>
          </w:tcPr>
          <w:p w14:paraId="55BC4BF9" w14:textId="77777777" w:rsidR="00AB527C" w:rsidRPr="00103607" w:rsidRDefault="00AB527C" w:rsidP="007308D6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18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64" w:type="dxa"/>
          </w:tcPr>
          <w:p w14:paraId="33BB847F" w14:textId="77777777" w:rsidR="00AB527C" w:rsidRPr="00103607" w:rsidRDefault="00AB527C" w:rsidP="007308D6">
            <w:r>
              <w:t>I have the ability to explain procedures and management practices to the understanding of my patients</w:t>
            </w:r>
          </w:p>
        </w:tc>
        <w:tc>
          <w:tcPr>
            <w:tcW w:w="425" w:type="dxa"/>
          </w:tcPr>
          <w:p w14:paraId="3BD6CB56" w14:textId="77777777" w:rsidR="00AB527C" w:rsidRPr="00103607" w:rsidRDefault="00AB527C" w:rsidP="007308D6"/>
        </w:tc>
        <w:tc>
          <w:tcPr>
            <w:tcW w:w="387" w:type="dxa"/>
          </w:tcPr>
          <w:p w14:paraId="3A437BDB" w14:textId="77777777" w:rsidR="00AB527C" w:rsidRPr="00103607" w:rsidRDefault="00AB527C" w:rsidP="007308D6"/>
        </w:tc>
        <w:tc>
          <w:tcPr>
            <w:tcW w:w="463" w:type="dxa"/>
          </w:tcPr>
          <w:p w14:paraId="49F363B0" w14:textId="77777777" w:rsidR="00AB527C" w:rsidRPr="00103607" w:rsidRDefault="00AB527C" w:rsidP="007308D6"/>
        </w:tc>
        <w:tc>
          <w:tcPr>
            <w:tcW w:w="426" w:type="dxa"/>
          </w:tcPr>
          <w:p w14:paraId="19443CB1" w14:textId="77777777" w:rsidR="00AB527C" w:rsidRPr="00103607" w:rsidRDefault="00AB527C" w:rsidP="007308D6"/>
        </w:tc>
        <w:tc>
          <w:tcPr>
            <w:tcW w:w="425" w:type="dxa"/>
          </w:tcPr>
          <w:p w14:paraId="69D91F66" w14:textId="77777777" w:rsidR="00AB527C" w:rsidRPr="00103607" w:rsidRDefault="00AB527C" w:rsidP="007308D6"/>
        </w:tc>
      </w:tr>
    </w:tbl>
    <w:p w14:paraId="2F0877BA" w14:textId="77777777" w:rsidR="003920EC" w:rsidRDefault="003920EC" w:rsidP="004773DE">
      <w:pPr>
        <w:spacing w:after="0" w:line="360" w:lineRule="auto"/>
        <w:rPr>
          <w:rFonts w:ascii="Times New Roman" w:hAnsi="Times New Roman"/>
          <w:b/>
          <w:sz w:val="24"/>
          <w:szCs w:val="20"/>
        </w:rPr>
      </w:pPr>
    </w:p>
    <w:p w14:paraId="72E5F5D5" w14:textId="77777777" w:rsidR="00B02CBE" w:rsidRPr="00B02CBE" w:rsidRDefault="00B02CBE" w:rsidP="00B02CBE">
      <w:pPr>
        <w:tabs>
          <w:tab w:val="left" w:pos="235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B14CF5B" w14:textId="77777777" w:rsidR="00B02CBE" w:rsidRPr="009627B6" w:rsidRDefault="00B02CBE" w:rsidP="00B84C1E">
      <w:pPr>
        <w:spacing w:after="0" w:line="360" w:lineRule="auto"/>
        <w:ind w:left="1440" w:firstLine="720"/>
        <w:jc w:val="both"/>
        <w:rPr>
          <w:rFonts w:ascii="Times New Roman" w:hAnsi="Times New Roman"/>
          <w:sz w:val="28"/>
          <w:szCs w:val="20"/>
        </w:rPr>
      </w:pPr>
      <w:r w:rsidRPr="009627B6">
        <w:rPr>
          <w:rFonts w:ascii="Times New Roman" w:hAnsi="Times New Roman"/>
          <w:sz w:val="24"/>
          <w:u w:color="2E292A"/>
        </w:rPr>
        <w:lastRenderedPageBreak/>
        <w:t>Please tick the appropriate response that reflects you.</w:t>
      </w:r>
    </w:p>
    <w:p w14:paraId="6863D450" w14:textId="77777777" w:rsidR="00B02CBE" w:rsidRDefault="00B02CBE" w:rsidP="00B02CBE">
      <w:pPr>
        <w:spacing w:after="0" w:line="360" w:lineRule="auto"/>
        <w:jc w:val="center"/>
        <w:rPr>
          <w:rFonts w:ascii="Times New Roman" w:hAnsi="Times New Roman"/>
          <w:b/>
          <w:sz w:val="24"/>
          <w:szCs w:val="20"/>
        </w:rPr>
      </w:pP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disagree </w:t>
      </w:r>
      <w:r w:rsidRPr="001D23D8">
        <w:rPr>
          <w:rFonts w:ascii="Times New Roman" w:hAnsi="Times New Roman"/>
          <w:b/>
          <w:sz w:val="24"/>
          <w:szCs w:val="24"/>
        </w:rPr>
        <w:t xml:space="preserve">– </w:t>
      </w:r>
      <w:proofErr w:type="gramStart"/>
      <w:r w:rsidRPr="001D23D8">
        <w:rPr>
          <w:rFonts w:ascii="Times New Roman" w:hAnsi="Times New Roman"/>
          <w:b/>
          <w:sz w:val="24"/>
          <w:szCs w:val="24"/>
        </w:rPr>
        <w:t xml:space="preserve">1  </w:t>
      </w:r>
      <w:r w:rsidRPr="001D23D8">
        <w:rPr>
          <w:rFonts w:ascii="Times New Roman" w:hAnsi="Times New Roman"/>
          <w:b/>
          <w:i/>
          <w:sz w:val="24"/>
          <w:szCs w:val="24"/>
        </w:rPr>
        <w:t>Disagree</w:t>
      </w:r>
      <w:proofErr w:type="gramEnd"/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D23D8">
        <w:rPr>
          <w:rFonts w:ascii="Times New Roman" w:hAnsi="Times New Roman"/>
          <w:b/>
          <w:sz w:val="24"/>
          <w:szCs w:val="24"/>
        </w:rPr>
        <w:t xml:space="preserve">– 2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Indifferent</w:t>
      </w:r>
      <w:r w:rsidRPr="001D23D8">
        <w:rPr>
          <w:rFonts w:ascii="Times New Roman" w:hAnsi="Times New Roman"/>
          <w:b/>
          <w:sz w:val="24"/>
          <w:szCs w:val="24"/>
        </w:rPr>
        <w:t xml:space="preserve"> -3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Agree </w:t>
      </w:r>
      <w:r w:rsidRPr="001D23D8">
        <w:rPr>
          <w:rFonts w:ascii="Times New Roman" w:hAnsi="Times New Roman"/>
          <w:b/>
          <w:sz w:val="24"/>
          <w:szCs w:val="24"/>
        </w:rPr>
        <w:t xml:space="preserve">- 4   </w:t>
      </w:r>
      <w:r w:rsidRPr="001D23D8">
        <w:rPr>
          <w:rFonts w:ascii="Times New Roman" w:hAnsi="Times New Roman"/>
          <w:b/>
          <w:i/>
          <w:sz w:val="24"/>
          <w:szCs w:val="24"/>
        </w:rPr>
        <w:t xml:space="preserve">Strongly agree </w:t>
      </w:r>
      <w:r w:rsidRPr="001D23D8">
        <w:rPr>
          <w:rFonts w:ascii="Times New Roman" w:hAnsi="Times New Roman"/>
          <w:b/>
          <w:sz w:val="24"/>
          <w:szCs w:val="24"/>
        </w:rPr>
        <w:t>– 5</w:t>
      </w:r>
    </w:p>
    <w:tbl>
      <w:tblPr>
        <w:tblStyle w:val="TableGrid"/>
        <w:tblW w:w="10548" w:type="dxa"/>
        <w:tblLayout w:type="fixed"/>
        <w:tblLook w:val="04A0" w:firstRow="1" w:lastRow="0" w:firstColumn="1" w:lastColumn="0" w:noHBand="0" w:noVBand="1"/>
      </w:tblPr>
      <w:tblGrid>
        <w:gridCol w:w="562"/>
        <w:gridCol w:w="8222"/>
        <w:gridCol w:w="425"/>
        <w:gridCol w:w="284"/>
        <w:gridCol w:w="425"/>
        <w:gridCol w:w="283"/>
        <w:gridCol w:w="347"/>
      </w:tblGrid>
      <w:tr w:rsidR="00AB527C" w:rsidRPr="00103607" w14:paraId="44293A1C" w14:textId="77777777" w:rsidTr="00AB527C">
        <w:trPr>
          <w:trHeight w:val="295"/>
        </w:trPr>
        <w:tc>
          <w:tcPr>
            <w:tcW w:w="562" w:type="dxa"/>
          </w:tcPr>
          <w:p w14:paraId="58D4DD73" w14:textId="77777777" w:rsidR="00AB527C" w:rsidRPr="00103607" w:rsidRDefault="00AB527C" w:rsidP="00B84C1E"/>
        </w:tc>
        <w:tc>
          <w:tcPr>
            <w:tcW w:w="8222" w:type="dxa"/>
          </w:tcPr>
          <w:p w14:paraId="79405D31" w14:textId="77777777" w:rsidR="00AB527C" w:rsidRPr="00501269" w:rsidRDefault="00AB527C" w:rsidP="00B84C1E">
            <w:pPr>
              <w:pStyle w:val="TableStyle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PERCEIVED BENEFITS AND LIMITATION in use of EBP in MNCH/RCH service provision</w:t>
            </w:r>
          </w:p>
        </w:tc>
        <w:tc>
          <w:tcPr>
            <w:tcW w:w="425" w:type="dxa"/>
          </w:tcPr>
          <w:p w14:paraId="35440787" w14:textId="77777777" w:rsidR="00AB527C" w:rsidRPr="00A2499A" w:rsidRDefault="00AB527C" w:rsidP="00B84C1E">
            <w:pPr>
              <w:pStyle w:val="Body"/>
              <w:jc w:val="right"/>
              <w:rPr>
                <w:rFonts w:cs="Times New Roman"/>
                <w:b/>
              </w:rPr>
            </w:pPr>
            <w:r w:rsidRPr="00A2499A">
              <w:rPr>
                <w:rFonts w:cs="Times New Roman"/>
                <w:b/>
              </w:rPr>
              <w:t>1</w:t>
            </w:r>
          </w:p>
        </w:tc>
        <w:tc>
          <w:tcPr>
            <w:tcW w:w="284" w:type="dxa"/>
          </w:tcPr>
          <w:p w14:paraId="0DE1A116" w14:textId="77777777" w:rsidR="00AB527C" w:rsidRPr="00A2499A" w:rsidRDefault="00AB527C" w:rsidP="00B84C1E">
            <w:pPr>
              <w:pStyle w:val="Body"/>
              <w:jc w:val="right"/>
              <w:rPr>
                <w:rFonts w:cs="Times New Roman"/>
                <w:b/>
              </w:rPr>
            </w:pPr>
            <w:r w:rsidRPr="00A2499A">
              <w:rPr>
                <w:rFonts w:cs="Times New Roman"/>
                <w:b/>
              </w:rPr>
              <w:t>2</w:t>
            </w:r>
          </w:p>
        </w:tc>
        <w:tc>
          <w:tcPr>
            <w:tcW w:w="425" w:type="dxa"/>
          </w:tcPr>
          <w:p w14:paraId="23ED70B5" w14:textId="77777777" w:rsidR="00AB527C" w:rsidRPr="00A2499A" w:rsidRDefault="00AB527C" w:rsidP="00B84C1E">
            <w:pPr>
              <w:pStyle w:val="Body"/>
              <w:jc w:val="right"/>
              <w:rPr>
                <w:rFonts w:cs="Times New Roman"/>
                <w:b/>
              </w:rPr>
            </w:pPr>
            <w:r w:rsidRPr="00A2499A">
              <w:rPr>
                <w:rFonts w:cs="Times New Roman"/>
                <w:b/>
              </w:rPr>
              <w:t>3</w:t>
            </w:r>
          </w:p>
        </w:tc>
        <w:tc>
          <w:tcPr>
            <w:tcW w:w="283" w:type="dxa"/>
          </w:tcPr>
          <w:p w14:paraId="67098D91" w14:textId="77777777" w:rsidR="00AB527C" w:rsidRPr="00A2499A" w:rsidRDefault="00AB527C" w:rsidP="00B84C1E">
            <w:pPr>
              <w:pStyle w:val="Body"/>
              <w:jc w:val="right"/>
              <w:rPr>
                <w:rFonts w:cs="Times New Roman"/>
                <w:b/>
              </w:rPr>
            </w:pPr>
            <w:r w:rsidRPr="00A2499A">
              <w:rPr>
                <w:rFonts w:cs="Times New Roman"/>
                <w:b/>
              </w:rPr>
              <w:t>4</w:t>
            </w:r>
          </w:p>
        </w:tc>
        <w:tc>
          <w:tcPr>
            <w:tcW w:w="347" w:type="dxa"/>
          </w:tcPr>
          <w:p w14:paraId="7488EE41" w14:textId="77777777" w:rsidR="00AB527C" w:rsidRPr="00A2499A" w:rsidRDefault="00AB527C" w:rsidP="00B84C1E">
            <w:pPr>
              <w:pStyle w:val="Body"/>
              <w:jc w:val="right"/>
              <w:rPr>
                <w:rFonts w:cs="Times New Roman"/>
                <w:b/>
              </w:rPr>
            </w:pPr>
            <w:r w:rsidRPr="00A2499A">
              <w:rPr>
                <w:rFonts w:cs="Times New Roman"/>
                <w:b/>
              </w:rPr>
              <w:t>5</w:t>
            </w:r>
          </w:p>
        </w:tc>
      </w:tr>
      <w:tr w:rsidR="00AB527C" w:rsidRPr="00103607" w14:paraId="3CAD4CB2" w14:textId="77777777" w:rsidTr="00AB527C">
        <w:trPr>
          <w:trHeight w:val="295"/>
        </w:trPr>
        <w:tc>
          <w:tcPr>
            <w:tcW w:w="562" w:type="dxa"/>
          </w:tcPr>
          <w:p w14:paraId="7CA71FCE" w14:textId="77777777" w:rsidR="00AB527C" w:rsidRDefault="00AB527C" w:rsidP="00B84C1E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222" w:type="dxa"/>
          </w:tcPr>
          <w:p w14:paraId="327C27A9" w14:textId="77777777" w:rsidR="00AB527C" w:rsidRPr="00AD71F8" w:rsidRDefault="00AB527C" w:rsidP="00B84C1E">
            <w:pPr>
              <w:rPr>
                <w:lang w:val="en"/>
              </w:rPr>
            </w:pPr>
            <w:r>
              <w:rPr>
                <w:lang w:val="en"/>
              </w:rPr>
              <w:t>Literature and research findings help improve patient care.</w:t>
            </w:r>
          </w:p>
        </w:tc>
        <w:tc>
          <w:tcPr>
            <w:tcW w:w="425" w:type="dxa"/>
          </w:tcPr>
          <w:p w14:paraId="600A41C1" w14:textId="77777777" w:rsidR="00AB527C" w:rsidRPr="00103607" w:rsidRDefault="00AB527C" w:rsidP="00B84C1E"/>
        </w:tc>
        <w:tc>
          <w:tcPr>
            <w:tcW w:w="284" w:type="dxa"/>
          </w:tcPr>
          <w:p w14:paraId="04896E45" w14:textId="77777777" w:rsidR="00AB527C" w:rsidRPr="00103607" w:rsidRDefault="00AB527C" w:rsidP="00B84C1E"/>
        </w:tc>
        <w:tc>
          <w:tcPr>
            <w:tcW w:w="425" w:type="dxa"/>
          </w:tcPr>
          <w:p w14:paraId="275808C9" w14:textId="77777777" w:rsidR="00AB527C" w:rsidRPr="00103607" w:rsidRDefault="00AB527C" w:rsidP="00B84C1E"/>
        </w:tc>
        <w:tc>
          <w:tcPr>
            <w:tcW w:w="283" w:type="dxa"/>
          </w:tcPr>
          <w:p w14:paraId="7755D7F0" w14:textId="77777777" w:rsidR="00AB527C" w:rsidRPr="00103607" w:rsidRDefault="00AB527C" w:rsidP="00B84C1E"/>
        </w:tc>
        <w:tc>
          <w:tcPr>
            <w:tcW w:w="347" w:type="dxa"/>
          </w:tcPr>
          <w:p w14:paraId="334A18FC" w14:textId="77777777" w:rsidR="00AB527C" w:rsidRPr="00103607" w:rsidRDefault="00AB527C" w:rsidP="00B84C1E"/>
        </w:tc>
      </w:tr>
      <w:tr w:rsidR="00AB527C" w:rsidRPr="00103607" w14:paraId="7CB82F56" w14:textId="77777777" w:rsidTr="00AB527C">
        <w:trPr>
          <w:trHeight w:val="295"/>
        </w:trPr>
        <w:tc>
          <w:tcPr>
            <w:tcW w:w="562" w:type="dxa"/>
          </w:tcPr>
          <w:p w14:paraId="5F6417A3" w14:textId="77777777" w:rsidR="00AB527C" w:rsidRDefault="00AB527C" w:rsidP="00B84C1E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222" w:type="dxa"/>
          </w:tcPr>
          <w:p w14:paraId="1DEBB34A" w14:textId="77777777" w:rsidR="00AB527C" w:rsidRPr="00AD71F8" w:rsidRDefault="00AB527C" w:rsidP="00B84C1E">
            <w:pPr>
              <w:rPr>
                <w:lang w:val="en"/>
              </w:rPr>
            </w:pPr>
            <w:r>
              <w:rPr>
                <w:lang w:val="en"/>
              </w:rPr>
              <w:t>EBP</w:t>
            </w:r>
            <w:r w:rsidRPr="00AD71F8">
              <w:rPr>
                <w:lang w:val="en"/>
              </w:rPr>
              <w:t xml:space="preserve"> helps me make decision about patient care.</w:t>
            </w:r>
          </w:p>
        </w:tc>
        <w:tc>
          <w:tcPr>
            <w:tcW w:w="425" w:type="dxa"/>
          </w:tcPr>
          <w:p w14:paraId="7649E703" w14:textId="77777777" w:rsidR="00AB527C" w:rsidRPr="00103607" w:rsidRDefault="00AB527C" w:rsidP="00B84C1E"/>
        </w:tc>
        <w:tc>
          <w:tcPr>
            <w:tcW w:w="284" w:type="dxa"/>
          </w:tcPr>
          <w:p w14:paraId="0C3042B9" w14:textId="77777777" w:rsidR="00AB527C" w:rsidRPr="00103607" w:rsidRDefault="00AB527C" w:rsidP="00B84C1E"/>
        </w:tc>
        <w:tc>
          <w:tcPr>
            <w:tcW w:w="425" w:type="dxa"/>
          </w:tcPr>
          <w:p w14:paraId="327C6496" w14:textId="77777777" w:rsidR="00AB527C" w:rsidRPr="00103607" w:rsidRDefault="00AB527C" w:rsidP="00B84C1E"/>
        </w:tc>
        <w:tc>
          <w:tcPr>
            <w:tcW w:w="283" w:type="dxa"/>
          </w:tcPr>
          <w:p w14:paraId="692B9CDD" w14:textId="77777777" w:rsidR="00AB527C" w:rsidRPr="00103607" w:rsidRDefault="00AB527C" w:rsidP="00B84C1E"/>
        </w:tc>
        <w:tc>
          <w:tcPr>
            <w:tcW w:w="347" w:type="dxa"/>
          </w:tcPr>
          <w:p w14:paraId="492DCA56" w14:textId="77777777" w:rsidR="00AB527C" w:rsidRPr="00103607" w:rsidRDefault="00AB527C" w:rsidP="00B84C1E"/>
        </w:tc>
      </w:tr>
      <w:tr w:rsidR="00AB527C" w:rsidRPr="00103607" w14:paraId="333092EA" w14:textId="77777777" w:rsidTr="00AB527C">
        <w:trPr>
          <w:trHeight w:val="295"/>
        </w:trPr>
        <w:tc>
          <w:tcPr>
            <w:tcW w:w="562" w:type="dxa"/>
          </w:tcPr>
          <w:p w14:paraId="40FCFE3D" w14:textId="77777777" w:rsidR="00AB527C" w:rsidRDefault="00AB527C" w:rsidP="00B84C1E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222" w:type="dxa"/>
          </w:tcPr>
          <w:p w14:paraId="44B237B6" w14:textId="77777777" w:rsidR="00AB527C" w:rsidRPr="00AD71F8" w:rsidRDefault="00AB527C" w:rsidP="00B84C1E">
            <w:pPr>
              <w:rPr>
                <w:lang w:val="en"/>
              </w:rPr>
            </w:pPr>
            <w:r w:rsidRPr="00A232D5">
              <w:rPr>
                <w:lang w:val="en"/>
              </w:rPr>
              <w:t>Literature and research findings are useful in my day-to-day practice.</w:t>
            </w:r>
          </w:p>
        </w:tc>
        <w:tc>
          <w:tcPr>
            <w:tcW w:w="425" w:type="dxa"/>
          </w:tcPr>
          <w:p w14:paraId="04101AE3" w14:textId="77777777" w:rsidR="00AB527C" w:rsidRPr="00103607" w:rsidRDefault="00AB527C" w:rsidP="00B84C1E"/>
        </w:tc>
        <w:tc>
          <w:tcPr>
            <w:tcW w:w="284" w:type="dxa"/>
          </w:tcPr>
          <w:p w14:paraId="78E41ACD" w14:textId="77777777" w:rsidR="00AB527C" w:rsidRPr="00103607" w:rsidRDefault="00AB527C" w:rsidP="00B84C1E"/>
        </w:tc>
        <w:tc>
          <w:tcPr>
            <w:tcW w:w="425" w:type="dxa"/>
          </w:tcPr>
          <w:p w14:paraId="61E52E58" w14:textId="77777777" w:rsidR="00AB527C" w:rsidRPr="00103607" w:rsidRDefault="00AB527C" w:rsidP="00B84C1E"/>
        </w:tc>
        <w:tc>
          <w:tcPr>
            <w:tcW w:w="283" w:type="dxa"/>
          </w:tcPr>
          <w:p w14:paraId="302FDA2F" w14:textId="77777777" w:rsidR="00AB527C" w:rsidRPr="00103607" w:rsidRDefault="00AB527C" w:rsidP="00B84C1E"/>
        </w:tc>
        <w:tc>
          <w:tcPr>
            <w:tcW w:w="347" w:type="dxa"/>
          </w:tcPr>
          <w:p w14:paraId="36D20C59" w14:textId="77777777" w:rsidR="00AB527C" w:rsidRPr="00103607" w:rsidRDefault="00AB527C" w:rsidP="00B84C1E"/>
        </w:tc>
      </w:tr>
      <w:tr w:rsidR="00AB527C" w:rsidRPr="00103607" w14:paraId="35CCD5E7" w14:textId="77777777" w:rsidTr="00AB527C">
        <w:trPr>
          <w:trHeight w:val="295"/>
        </w:trPr>
        <w:tc>
          <w:tcPr>
            <w:tcW w:w="562" w:type="dxa"/>
          </w:tcPr>
          <w:p w14:paraId="6980FA04" w14:textId="77777777" w:rsidR="00AB527C" w:rsidRDefault="00AB527C" w:rsidP="00B84C1E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222" w:type="dxa"/>
          </w:tcPr>
          <w:p w14:paraId="14045195" w14:textId="77777777" w:rsidR="00AB527C" w:rsidRPr="00103607" w:rsidRDefault="00AB527C" w:rsidP="00B84C1E">
            <w:r>
              <w:t>I have adequate</w:t>
            </w:r>
            <w:r w:rsidRPr="00AD71F8">
              <w:t xml:space="preserve"> access to</w:t>
            </w:r>
            <w:r>
              <w:t xml:space="preserve"> evidence based policies, protocols and guidelines.</w:t>
            </w:r>
          </w:p>
        </w:tc>
        <w:tc>
          <w:tcPr>
            <w:tcW w:w="425" w:type="dxa"/>
          </w:tcPr>
          <w:p w14:paraId="04BA8AB6" w14:textId="77777777" w:rsidR="00AB527C" w:rsidRPr="00103607" w:rsidRDefault="00AB527C" w:rsidP="00B84C1E"/>
        </w:tc>
        <w:tc>
          <w:tcPr>
            <w:tcW w:w="284" w:type="dxa"/>
          </w:tcPr>
          <w:p w14:paraId="036829D5" w14:textId="77777777" w:rsidR="00AB527C" w:rsidRPr="00103607" w:rsidRDefault="00AB527C" w:rsidP="00B84C1E"/>
        </w:tc>
        <w:tc>
          <w:tcPr>
            <w:tcW w:w="425" w:type="dxa"/>
          </w:tcPr>
          <w:p w14:paraId="4E198F51" w14:textId="77777777" w:rsidR="00AB527C" w:rsidRPr="00103607" w:rsidRDefault="00AB527C" w:rsidP="00B84C1E"/>
        </w:tc>
        <w:tc>
          <w:tcPr>
            <w:tcW w:w="283" w:type="dxa"/>
          </w:tcPr>
          <w:p w14:paraId="459C0672" w14:textId="77777777" w:rsidR="00AB527C" w:rsidRPr="00103607" w:rsidRDefault="00AB527C" w:rsidP="00B84C1E"/>
        </w:tc>
        <w:tc>
          <w:tcPr>
            <w:tcW w:w="347" w:type="dxa"/>
          </w:tcPr>
          <w:p w14:paraId="0DB00C19" w14:textId="77777777" w:rsidR="00AB527C" w:rsidRPr="00103607" w:rsidRDefault="00AB527C" w:rsidP="00B84C1E"/>
        </w:tc>
      </w:tr>
      <w:tr w:rsidR="00AB527C" w:rsidRPr="00103607" w14:paraId="066B2C6B" w14:textId="77777777" w:rsidTr="00AB527C">
        <w:trPr>
          <w:trHeight w:val="295"/>
        </w:trPr>
        <w:tc>
          <w:tcPr>
            <w:tcW w:w="562" w:type="dxa"/>
          </w:tcPr>
          <w:p w14:paraId="0E36C8F3" w14:textId="77777777" w:rsidR="00AB527C" w:rsidRDefault="00AB527C" w:rsidP="00B84C1E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222" w:type="dxa"/>
          </w:tcPr>
          <w:p w14:paraId="66C7D76F" w14:textId="77777777" w:rsidR="00AB527C" w:rsidRPr="00AD71F8" w:rsidRDefault="00AB527C" w:rsidP="00B84C1E">
            <w:pPr>
              <w:rPr>
                <w:lang w:val="en"/>
              </w:rPr>
            </w:pPr>
            <w:r>
              <w:rPr>
                <w:lang w:val="en"/>
              </w:rPr>
              <w:t>I am able</w:t>
            </w:r>
            <w:r w:rsidRPr="00AD71F8">
              <w:rPr>
                <w:lang w:val="en"/>
              </w:rPr>
              <w:t xml:space="preserve"> to apply research findings in my patient population</w:t>
            </w:r>
            <w:r>
              <w:rPr>
                <w:lang w:val="en"/>
              </w:rPr>
              <w:t>.</w:t>
            </w:r>
          </w:p>
        </w:tc>
        <w:tc>
          <w:tcPr>
            <w:tcW w:w="425" w:type="dxa"/>
          </w:tcPr>
          <w:p w14:paraId="1BA0B044" w14:textId="77777777" w:rsidR="00AB527C" w:rsidRPr="00103607" w:rsidRDefault="00AB527C" w:rsidP="00B84C1E"/>
        </w:tc>
        <w:tc>
          <w:tcPr>
            <w:tcW w:w="284" w:type="dxa"/>
          </w:tcPr>
          <w:p w14:paraId="7E96EC9A" w14:textId="77777777" w:rsidR="00AB527C" w:rsidRPr="00103607" w:rsidRDefault="00AB527C" w:rsidP="00B84C1E"/>
        </w:tc>
        <w:tc>
          <w:tcPr>
            <w:tcW w:w="425" w:type="dxa"/>
          </w:tcPr>
          <w:p w14:paraId="7EFFD038" w14:textId="77777777" w:rsidR="00AB527C" w:rsidRPr="00103607" w:rsidRDefault="00AB527C" w:rsidP="00B84C1E"/>
        </w:tc>
        <w:tc>
          <w:tcPr>
            <w:tcW w:w="283" w:type="dxa"/>
          </w:tcPr>
          <w:p w14:paraId="36E3F359" w14:textId="77777777" w:rsidR="00AB527C" w:rsidRPr="00103607" w:rsidRDefault="00AB527C" w:rsidP="00B84C1E"/>
        </w:tc>
        <w:tc>
          <w:tcPr>
            <w:tcW w:w="347" w:type="dxa"/>
          </w:tcPr>
          <w:p w14:paraId="61FB72AC" w14:textId="77777777" w:rsidR="00AB527C" w:rsidRPr="00103607" w:rsidRDefault="00AB527C" w:rsidP="00B84C1E"/>
        </w:tc>
      </w:tr>
      <w:tr w:rsidR="00AB527C" w:rsidRPr="00103607" w14:paraId="27502287" w14:textId="77777777" w:rsidTr="00AB527C">
        <w:trPr>
          <w:trHeight w:val="295"/>
        </w:trPr>
        <w:tc>
          <w:tcPr>
            <w:tcW w:w="562" w:type="dxa"/>
          </w:tcPr>
          <w:p w14:paraId="5893C8FB" w14:textId="77777777" w:rsidR="00AB527C" w:rsidRDefault="00AB527C" w:rsidP="00B84C1E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222" w:type="dxa"/>
          </w:tcPr>
          <w:p w14:paraId="3892234B" w14:textId="77777777" w:rsidR="00AB527C" w:rsidRDefault="00AB527C" w:rsidP="00B84C1E">
            <w:r>
              <w:t>EBP takes into account patient preferences.</w:t>
            </w:r>
          </w:p>
        </w:tc>
        <w:tc>
          <w:tcPr>
            <w:tcW w:w="425" w:type="dxa"/>
          </w:tcPr>
          <w:p w14:paraId="5960D37B" w14:textId="77777777" w:rsidR="00AB527C" w:rsidRPr="00103607" w:rsidRDefault="00AB527C" w:rsidP="00B84C1E"/>
        </w:tc>
        <w:tc>
          <w:tcPr>
            <w:tcW w:w="284" w:type="dxa"/>
          </w:tcPr>
          <w:p w14:paraId="729DEA5A" w14:textId="77777777" w:rsidR="00AB527C" w:rsidRPr="00103607" w:rsidRDefault="00AB527C" w:rsidP="00B84C1E"/>
        </w:tc>
        <w:tc>
          <w:tcPr>
            <w:tcW w:w="425" w:type="dxa"/>
          </w:tcPr>
          <w:p w14:paraId="2F346247" w14:textId="77777777" w:rsidR="00AB527C" w:rsidRPr="00103607" w:rsidRDefault="00AB527C" w:rsidP="00B84C1E"/>
        </w:tc>
        <w:tc>
          <w:tcPr>
            <w:tcW w:w="283" w:type="dxa"/>
          </w:tcPr>
          <w:p w14:paraId="07AB00B5" w14:textId="77777777" w:rsidR="00AB527C" w:rsidRPr="00103607" w:rsidRDefault="00AB527C" w:rsidP="00B84C1E"/>
        </w:tc>
        <w:tc>
          <w:tcPr>
            <w:tcW w:w="347" w:type="dxa"/>
          </w:tcPr>
          <w:p w14:paraId="4646DB19" w14:textId="77777777" w:rsidR="00AB527C" w:rsidRPr="00103607" w:rsidRDefault="00AB527C" w:rsidP="00B84C1E"/>
        </w:tc>
      </w:tr>
      <w:tr w:rsidR="00AB527C" w:rsidRPr="00103607" w14:paraId="640E5E67" w14:textId="77777777" w:rsidTr="00AB527C">
        <w:trPr>
          <w:trHeight w:val="295"/>
        </w:trPr>
        <w:tc>
          <w:tcPr>
            <w:tcW w:w="562" w:type="dxa"/>
          </w:tcPr>
          <w:p w14:paraId="484963B8" w14:textId="77777777" w:rsidR="00AB527C" w:rsidRDefault="00AB527C" w:rsidP="00B84C1E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222" w:type="dxa"/>
          </w:tcPr>
          <w:p w14:paraId="4283590B" w14:textId="77777777" w:rsidR="00AB527C" w:rsidRDefault="00AB527C" w:rsidP="00B84C1E">
            <w:r>
              <w:t>EBP takes into account the limitations of my clinical practice setting.</w:t>
            </w:r>
          </w:p>
        </w:tc>
        <w:tc>
          <w:tcPr>
            <w:tcW w:w="425" w:type="dxa"/>
          </w:tcPr>
          <w:p w14:paraId="43FBD49C" w14:textId="77777777" w:rsidR="00AB527C" w:rsidRPr="00103607" w:rsidRDefault="00AB527C" w:rsidP="00B84C1E"/>
        </w:tc>
        <w:tc>
          <w:tcPr>
            <w:tcW w:w="284" w:type="dxa"/>
          </w:tcPr>
          <w:p w14:paraId="2F1847CE" w14:textId="77777777" w:rsidR="00AB527C" w:rsidRPr="00103607" w:rsidRDefault="00AB527C" w:rsidP="00B84C1E"/>
        </w:tc>
        <w:tc>
          <w:tcPr>
            <w:tcW w:w="425" w:type="dxa"/>
          </w:tcPr>
          <w:p w14:paraId="51876939" w14:textId="77777777" w:rsidR="00AB527C" w:rsidRPr="00103607" w:rsidRDefault="00AB527C" w:rsidP="00B84C1E"/>
        </w:tc>
        <w:tc>
          <w:tcPr>
            <w:tcW w:w="283" w:type="dxa"/>
          </w:tcPr>
          <w:p w14:paraId="52DCA32C" w14:textId="77777777" w:rsidR="00AB527C" w:rsidRPr="00103607" w:rsidRDefault="00AB527C" w:rsidP="00B84C1E"/>
        </w:tc>
        <w:tc>
          <w:tcPr>
            <w:tcW w:w="347" w:type="dxa"/>
          </w:tcPr>
          <w:p w14:paraId="756CA54D" w14:textId="77777777" w:rsidR="00AB527C" w:rsidRPr="00103607" w:rsidRDefault="00AB527C" w:rsidP="00B84C1E"/>
        </w:tc>
      </w:tr>
      <w:tr w:rsidR="00AB527C" w:rsidRPr="00103607" w14:paraId="1F1105A7" w14:textId="77777777" w:rsidTr="00AB527C">
        <w:trPr>
          <w:trHeight w:val="295"/>
        </w:trPr>
        <w:tc>
          <w:tcPr>
            <w:tcW w:w="562" w:type="dxa"/>
          </w:tcPr>
          <w:p w14:paraId="164870C2" w14:textId="77777777" w:rsidR="00AB527C" w:rsidRDefault="00AB527C" w:rsidP="00B84C1E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222" w:type="dxa"/>
          </w:tcPr>
          <w:p w14:paraId="741A860F" w14:textId="77777777" w:rsidR="00AB527C" w:rsidRDefault="00AB527C" w:rsidP="00B84C1E">
            <w:r>
              <w:t xml:space="preserve">EBP places no demand on </w:t>
            </w:r>
            <w:r w:rsidR="00421800">
              <w:t>medicine nursing</w:t>
            </w:r>
            <w:r>
              <w:t xml:space="preserve"> and midwifery.</w:t>
            </w:r>
          </w:p>
        </w:tc>
        <w:tc>
          <w:tcPr>
            <w:tcW w:w="425" w:type="dxa"/>
          </w:tcPr>
          <w:p w14:paraId="3895E782" w14:textId="77777777" w:rsidR="00AB527C" w:rsidRPr="00103607" w:rsidRDefault="00AB527C" w:rsidP="00B84C1E"/>
        </w:tc>
        <w:tc>
          <w:tcPr>
            <w:tcW w:w="284" w:type="dxa"/>
          </w:tcPr>
          <w:p w14:paraId="69DF3C04" w14:textId="77777777" w:rsidR="00AB527C" w:rsidRPr="00103607" w:rsidRDefault="00AB527C" w:rsidP="00B84C1E"/>
        </w:tc>
        <w:tc>
          <w:tcPr>
            <w:tcW w:w="425" w:type="dxa"/>
          </w:tcPr>
          <w:p w14:paraId="340E64D5" w14:textId="77777777" w:rsidR="00AB527C" w:rsidRPr="00103607" w:rsidRDefault="00AB527C" w:rsidP="00B84C1E"/>
        </w:tc>
        <w:tc>
          <w:tcPr>
            <w:tcW w:w="283" w:type="dxa"/>
          </w:tcPr>
          <w:p w14:paraId="273F1121" w14:textId="77777777" w:rsidR="00AB527C" w:rsidRPr="00103607" w:rsidRDefault="00AB527C" w:rsidP="00B84C1E"/>
        </w:tc>
        <w:tc>
          <w:tcPr>
            <w:tcW w:w="347" w:type="dxa"/>
          </w:tcPr>
          <w:p w14:paraId="3980D8FC" w14:textId="77777777" w:rsidR="00AB527C" w:rsidRPr="00103607" w:rsidRDefault="00AB527C" w:rsidP="00B84C1E"/>
        </w:tc>
      </w:tr>
    </w:tbl>
    <w:p w14:paraId="6B12A3CB" w14:textId="77777777" w:rsidR="00B02CBE" w:rsidRDefault="00B02CBE" w:rsidP="00530954">
      <w:pPr>
        <w:tabs>
          <w:tab w:val="left" w:pos="2355"/>
        </w:tabs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45229191" w14:textId="77777777" w:rsidR="00B02CBE" w:rsidRDefault="00B02CBE" w:rsidP="00AB527C">
      <w:pPr>
        <w:tabs>
          <w:tab w:val="left" w:pos="2355"/>
        </w:tabs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</w:p>
    <w:p w14:paraId="5A373407" w14:textId="77777777" w:rsidR="00B02CBE" w:rsidRPr="007255FA" w:rsidRDefault="00B02CBE" w:rsidP="00530954">
      <w:pPr>
        <w:tabs>
          <w:tab w:val="left" w:pos="2355"/>
        </w:tabs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12D3CDE8" w14:textId="77777777" w:rsidR="00664980" w:rsidRPr="007255FA" w:rsidRDefault="00664980" w:rsidP="00530954">
      <w:pPr>
        <w:tabs>
          <w:tab w:val="left" w:pos="2355"/>
        </w:tabs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255FA">
        <w:rPr>
          <w:rFonts w:ascii="Times New Roman" w:hAnsi="Times New Roman"/>
          <w:b/>
          <w:i/>
          <w:sz w:val="24"/>
          <w:szCs w:val="24"/>
        </w:rPr>
        <w:t>Thank you for your participation</w:t>
      </w:r>
    </w:p>
    <w:p w14:paraId="628EFD31" w14:textId="77777777" w:rsidR="00664980" w:rsidRPr="007255FA" w:rsidRDefault="00664980" w:rsidP="00530954">
      <w:pPr>
        <w:tabs>
          <w:tab w:val="left" w:pos="6073"/>
        </w:tabs>
        <w:spacing w:line="360" w:lineRule="auto"/>
        <w:rPr>
          <w:rFonts w:ascii="Times New Roman" w:hAnsi="Times New Roman"/>
          <w:sz w:val="24"/>
          <w:szCs w:val="24"/>
        </w:rPr>
      </w:pPr>
    </w:p>
    <w:sectPr w:rsidR="00664980" w:rsidRPr="007255FA" w:rsidSect="004F2B24">
      <w:footerReference w:type="default" r:id="rId7"/>
      <w:pgSz w:w="12240" w:h="15840"/>
      <w:pgMar w:top="540" w:right="810" w:bottom="360" w:left="90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18D2E" w14:textId="77777777" w:rsidR="003B3176" w:rsidRDefault="003B3176" w:rsidP="00BD63CE">
      <w:pPr>
        <w:spacing w:after="0"/>
      </w:pPr>
      <w:r>
        <w:separator/>
      </w:r>
    </w:p>
  </w:endnote>
  <w:endnote w:type="continuationSeparator" w:id="0">
    <w:p w14:paraId="21E4C4D9" w14:textId="77777777" w:rsidR="003B3176" w:rsidRDefault="003B3176" w:rsidP="00BD63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2F414" w14:textId="77777777" w:rsidR="00B84C1E" w:rsidRDefault="00B84C1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B527C">
      <w:rPr>
        <w:noProof/>
      </w:rPr>
      <w:t>7</w:t>
    </w:r>
    <w:r>
      <w:rPr>
        <w:noProof/>
      </w:rPr>
      <w:fldChar w:fldCharType="end"/>
    </w:r>
  </w:p>
  <w:p w14:paraId="75DAA185" w14:textId="77777777" w:rsidR="00B84C1E" w:rsidRDefault="00B84C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DA2CE" w14:textId="77777777" w:rsidR="003B3176" w:rsidRDefault="003B3176" w:rsidP="00BD63CE">
      <w:pPr>
        <w:spacing w:after="0"/>
      </w:pPr>
      <w:r>
        <w:separator/>
      </w:r>
    </w:p>
  </w:footnote>
  <w:footnote w:type="continuationSeparator" w:id="0">
    <w:p w14:paraId="12E96C54" w14:textId="77777777" w:rsidR="003B3176" w:rsidRDefault="003B3176" w:rsidP="00BD63C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D7A7B2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FE0DE1"/>
    <w:multiLevelType w:val="hybridMultilevel"/>
    <w:tmpl w:val="5E02D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E6EC0"/>
    <w:multiLevelType w:val="hybridMultilevel"/>
    <w:tmpl w:val="467C995E"/>
    <w:lvl w:ilvl="0" w:tplc="CE98151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ED5E67"/>
    <w:multiLevelType w:val="hybridMultilevel"/>
    <w:tmpl w:val="CE8A0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451D0C"/>
    <w:multiLevelType w:val="hybridMultilevel"/>
    <w:tmpl w:val="089A6418"/>
    <w:numStyleLink w:val="Numbered"/>
  </w:abstractNum>
  <w:abstractNum w:abstractNumId="5" w15:restartNumberingAfterBreak="0">
    <w:nsid w:val="60B54D44"/>
    <w:multiLevelType w:val="hybridMultilevel"/>
    <w:tmpl w:val="472CF46E"/>
    <w:lvl w:ilvl="0" w:tplc="3AECF5E0">
      <w:start w:val="12"/>
      <w:numFmt w:val="lowerRoman"/>
      <w:lvlText w:val="(%1.)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567478"/>
    <w:multiLevelType w:val="hybridMultilevel"/>
    <w:tmpl w:val="7CAC797C"/>
    <w:lvl w:ilvl="0" w:tplc="CE98151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1DF0197"/>
    <w:multiLevelType w:val="hybridMultilevel"/>
    <w:tmpl w:val="426CA1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FE0DC1"/>
    <w:multiLevelType w:val="hybridMultilevel"/>
    <w:tmpl w:val="CF3483AC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4E2787C"/>
    <w:multiLevelType w:val="hybridMultilevel"/>
    <w:tmpl w:val="1C02DE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5857657"/>
    <w:multiLevelType w:val="hybridMultilevel"/>
    <w:tmpl w:val="1464982C"/>
    <w:lvl w:ilvl="0" w:tplc="CE98151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B639CA"/>
    <w:multiLevelType w:val="hybridMultilevel"/>
    <w:tmpl w:val="9048AB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01C315D"/>
    <w:multiLevelType w:val="hybridMultilevel"/>
    <w:tmpl w:val="089A6418"/>
    <w:styleLink w:val="Numbered"/>
    <w:lvl w:ilvl="0" w:tplc="6E2C291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C9861E4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BF24FFA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4C6AC5E">
      <w:start w:val="1"/>
      <w:numFmt w:val="decimal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D787A10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CD63A5A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3FC5368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0706DD4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54F37A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759243B6"/>
    <w:multiLevelType w:val="hybridMultilevel"/>
    <w:tmpl w:val="254642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6EC0B62"/>
    <w:multiLevelType w:val="hybridMultilevel"/>
    <w:tmpl w:val="DB447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2"/>
  </w:num>
  <w:num w:numId="5">
    <w:abstractNumId w:val="10"/>
  </w:num>
  <w:num w:numId="6">
    <w:abstractNumId w:val="12"/>
  </w:num>
  <w:num w:numId="7">
    <w:abstractNumId w:val="4"/>
  </w:num>
  <w:num w:numId="8">
    <w:abstractNumId w:val="5"/>
  </w:num>
  <w:num w:numId="9">
    <w:abstractNumId w:val="13"/>
  </w:num>
  <w:num w:numId="10">
    <w:abstractNumId w:val="11"/>
  </w:num>
  <w:num w:numId="11">
    <w:abstractNumId w:val="7"/>
  </w:num>
  <w:num w:numId="12">
    <w:abstractNumId w:val="3"/>
  </w:num>
  <w:num w:numId="13">
    <w:abstractNumId w:val="1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DB5"/>
    <w:rsid w:val="000104ED"/>
    <w:rsid w:val="000B4F9F"/>
    <w:rsid w:val="000D2B2E"/>
    <w:rsid w:val="000D3CF8"/>
    <w:rsid w:val="00103359"/>
    <w:rsid w:val="00106E74"/>
    <w:rsid w:val="00123C1B"/>
    <w:rsid w:val="00143397"/>
    <w:rsid w:val="00152FE0"/>
    <w:rsid w:val="0017012D"/>
    <w:rsid w:val="00177B10"/>
    <w:rsid w:val="001A28FD"/>
    <w:rsid w:val="001B0510"/>
    <w:rsid w:val="001B3903"/>
    <w:rsid w:val="001B3933"/>
    <w:rsid w:val="001D14D5"/>
    <w:rsid w:val="001D23D8"/>
    <w:rsid w:val="001D35A7"/>
    <w:rsid w:val="001E222A"/>
    <w:rsid w:val="00247FF1"/>
    <w:rsid w:val="00295303"/>
    <w:rsid w:val="002A3EED"/>
    <w:rsid w:val="002B5795"/>
    <w:rsid w:val="002D47D1"/>
    <w:rsid w:val="002E1DEF"/>
    <w:rsid w:val="0031022A"/>
    <w:rsid w:val="00321CDF"/>
    <w:rsid w:val="00324806"/>
    <w:rsid w:val="00340DB5"/>
    <w:rsid w:val="003600CA"/>
    <w:rsid w:val="003920EC"/>
    <w:rsid w:val="00393B42"/>
    <w:rsid w:val="003956E8"/>
    <w:rsid w:val="003B3176"/>
    <w:rsid w:val="003C1634"/>
    <w:rsid w:val="003C4B41"/>
    <w:rsid w:val="003D23B9"/>
    <w:rsid w:val="003E230C"/>
    <w:rsid w:val="00407DD8"/>
    <w:rsid w:val="004124A1"/>
    <w:rsid w:val="004217C7"/>
    <w:rsid w:val="00421800"/>
    <w:rsid w:val="004243BC"/>
    <w:rsid w:val="00442901"/>
    <w:rsid w:val="00447AEF"/>
    <w:rsid w:val="00451439"/>
    <w:rsid w:val="00451639"/>
    <w:rsid w:val="004773DE"/>
    <w:rsid w:val="00481B4F"/>
    <w:rsid w:val="004830A3"/>
    <w:rsid w:val="00494767"/>
    <w:rsid w:val="004A7295"/>
    <w:rsid w:val="004C1F34"/>
    <w:rsid w:val="004D2E63"/>
    <w:rsid w:val="004F2B24"/>
    <w:rsid w:val="00503415"/>
    <w:rsid w:val="00530954"/>
    <w:rsid w:val="005643CA"/>
    <w:rsid w:val="00565438"/>
    <w:rsid w:val="00567EF2"/>
    <w:rsid w:val="005F495A"/>
    <w:rsid w:val="00606E21"/>
    <w:rsid w:val="006576F7"/>
    <w:rsid w:val="00664980"/>
    <w:rsid w:val="00675324"/>
    <w:rsid w:val="0069249A"/>
    <w:rsid w:val="006A7031"/>
    <w:rsid w:val="006C6F6F"/>
    <w:rsid w:val="00701EF6"/>
    <w:rsid w:val="00716487"/>
    <w:rsid w:val="007255FA"/>
    <w:rsid w:val="00736C5E"/>
    <w:rsid w:val="007427CC"/>
    <w:rsid w:val="007438D8"/>
    <w:rsid w:val="00750DF5"/>
    <w:rsid w:val="00772E07"/>
    <w:rsid w:val="00783164"/>
    <w:rsid w:val="0079231F"/>
    <w:rsid w:val="007926DA"/>
    <w:rsid w:val="007B412C"/>
    <w:rsid w:val="007F1173"/>
    <w:rsid w:val="00837162"/>
    <w:rsid w:val="00846A31"/>
    <w:rsid w:val="0088252D"/>
    <w:rsid w:val="0088573F"/>
    <w:rsid w:val="00893A46"/>
    <w:rsid w:val="00894310"/>
    <w:rsid w:val="008E019C"/>
    <w:rsid w:val="008F1829"/>
    <w:rsid w:val="008F507D"/>
    <w:rsid w:val="00904534"/>
    <w:rsid w:val="009627B6"/>
    <w:rsid w:val="009659B2"/>
    <w:rsid w:val="009677C0"/>
    <w:rsid w:val="00996706"/>
    <w:rsid w:val="009B5E7C"/>
    <w:rsid w:val="00A07F2B"/>
    <w:rsid w:val="00A36269"/>
    <w:rsid w:val="00A47BAB"/>
    <w:rsid w:val="00A5206F"/>
    <w:rsid w:val="00A831B3"/>
    <w:rsid w:val="00AB527C"/>
    <w:rsid w:val="00AD129C"/>
    <w:rsid w:val="00AE4C8D"/>
    <w:rsid w:val="00AF21B3"/>
    <w:rsid w:val="00B02CBE"/>
    <w:rsid w:val="00B03A01"/>
    <w:rsid w:val="00B05EFB"/>
    <w:rsid w:val="00B1575D"/>
    <w:rsid w:val="00B1632E"/>
    <w:rsid w:val="00B20094"/>
    <w:rsid w:val="00B557C3"/>
    <w:rsid w:val="00B74316"/>
    <w:rsid w:val="00B84C1E"/>
    <w:rsid w:val="00BC6957"/>
    <w:rsid w:val="00BC7630"/>
    <w:rsid w:val="00BD63CE"/>
    <w:rsid w:val="00BF2608"/>
    <w:rsid w:val="00C11EFD"/>
    <w:rsid w:val="00C15606"/>
    <w:rsid w:val="00C660C3"/>
    <w:rsid w:val="00C75FDA"/>
    <w:rsid w:val="00C80688"/>
    <w:rsid w:val="00C82FD0"/>
    <w:rsid w:val="00CB1D6E"/>
    <w:rsid w:val="00CB317E"/>
    <w:rsid w:val="00CB33EA"/>
    <w:rsid w:val="00CE1F35"/>
    <w:rsid w:val="00CF158B"/>
    <w:rsid w:val="00D242C9"/>
    <w:rsid w:val="00D30B86"/>
    <w:rsid w:val="00D463D3"/>
    <w:rsid w:val="00D479BB"/>
    <w:rsid w:val="00D7650C"/>
    <w:rsid w:val="00D86907"/>
    <w:rsid w:val="00D93859"/>
    <w:rsid w:val="00D97FF6"/>
    <w:rsid w:val="00DA5251"/>
    <w:rsid w:val="00DC14C3"/>
    <w:rsid w:val="00DE184E"/>
    <w:rsid w:val="00E11B63"/>
    <w:rsid w:val="00E16378"/>
    <w:rsid w:val="00E17949"/>
    <w:rsid w:val="00E27919"/>
    <w:rsid w:val="00E508EB"/>
    <w:rsid w:val="00E57327"/>
    <w:rsid w:val="00E66A2F"/>
    <w:rsid w:val="00E7445D"/>
    <w:rsid w:val="00E768D7"/>
    <w:rsid w:val="00EB7EC9"/>
    <w:rsid w:val="00EC3ADB"/>
    <w:rsid w:val="00ED26F9"/>
    <w:rsid w:val="00F0785D"/>
    <w:rsid w:val="00F12032"/>
    <w:rsid w:val="00F2452D"/>
    <w:rsid w:val="00F55181"/>
    <w:rsid w:val="00F63BE0"/>
    <w:rsid w:val="00F63E98"/>
    <w:rsid w:val="00FC5F33"/>
    <w:rsid w:val="00FD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DC436"/>
  <w15:chartTrackingRefBased/>
  <w15:docId w15:val="{7D0AF7C5-2ABB-493A-9AC0-7B0B8C8CB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DB5"/>
    <w:pPr>
      <w:spacing w:after="200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606E21"/>
    <w:pPr>
      <w:spacing w:after="160" w:line="259" w:lineRule="auto"/>
      <w:ind w:left="720"/>
      <w:contextualSpacing/>
    </w:pPr>
    <w:rPr>
      <w:rFonts w:cs="Arial"/>
      <w:lang w:val="fr-FR"/>
    </w:rPr>
  </w:style>
  <w:style w:type="paragraph" w:styleId="NormalWeb">
    <w:name w:val="Normal (Web)"/>
    <w:basedOn w:val="Normal"/>
    <w:uiPriority w:val="99"/>
    <w:unhideWhenUsed/>
    <w:rsid w:val="00BF260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D63CE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BD63CE"/>
    <w:rPr>
      <w:sz w:val="22"/>
      <w:szCs w:val="22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BD63CE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BD63CE"/>
    <w:rPr>
      <w:sz w:val="22"/>
      <w:szCs w:val="22"/>
      <w:lang w:val="en-GB" w:eastAsia="en-US"/>
    </w:rPr>
  </w:style>
  <w:style w:type="paragraph" w:customStyle="1" w:styleId="BodyA">
    <w:name w:val="Body A"/>
    <w:rsid w:val="00A5206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val="en-US" w:eastAsia="en-US"/>
    </w:rPr>
  </w:style>
  <w:style w:type="numbering" w:customStyle="1" w:styleId="Numbered">
    <w:name w:val="Numbered"/>
    <w:rsid w:val="00A5206F"/>
    <w:pPr>
      <w:numPr>
        <w:numId w:val="6"/>
      </w:numPr>
    </w:pPr>
  </w:style>
  <w:style w:type="paragraph" w:styleId="ListParagraph">
    <w:name w:val="List Paragraph"/>
    <w:basedOn w:val="Normal"/>
    <w:uiPriority w:val="34"/>
    <w:qFormat/>
    <w:rsid w:val="00A5206F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/>
      <w:sz w:val="24"/>
      <w:szCs w:val="24"/>
      <w:bdr w:val="nil"/>
      <w:lang w:val="en-US"/>
    </w:rPr>
  </w:style>
  <w:style w:type="paragraph" w:customStyle="1" w:styleId="TableStyle2">
    <w:name w:val="Table Style 2"/>
    <w:rsid w:val="0010335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u w:color="000000"/>
      <w:bdr w:val="nil"/>
      <w:lang w:val="en-US" w:eastAsia="en-US"/>
    </w:rPr>
  </w:style>
  <w:style w:type="paragraph" w:customStyle="1" w:styleId="Body">
    <w:name w:val="Body"/>
    <w:rsid w:val="0010335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US"/>
    </w:rPr>
  </w:style>
  <w:style w:type="table" w:styleId="TableGrid">
    <w:name w:val="Table Grid"/>
    <w:basedOn w:val="TableNormal"/>
    <w:uiPriority w:val="59"/>
    <w:rsid w:val="0010335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D23D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val="en-US" w:eastAsia="en-US"/>
    </w:rPr>
  </w:style>
  <w:style w:type="paragraph" w:customStyle="1" w:styleId="ResponsecategsChar">
    <w:name w:val="Response categs..... Char"/>
    <w:basedOn w:val="Normal"/>
    <w:link w:val="ResponsecategsCharChar"/>
    <w:rsid w:val="0017012D"/>
    <w:pPr>
      <w:tabs>
        <w:tab w:val="right" w:leader="dot" w:pos="3942"/>
      </w:tabs>
      <w:spacing w:after="0" w:line="360" w:lineRule="auto"/>
      <w:ind w:left="216" w:hanging="216"/>
    </w:pPr>
    <w:rPr>
      <w:rFonts w:ascii="Arial" w:eastAsia="Times New Roman" w:hAnsi="Arial"/>
      <w:sz w:val="20"/>
      <w:szCs w:val="24"/>
      <w:lang w:val="en-US"/>
    </w:rPr>
  </w:style>
  <w:style w:type="character" w:customStyle="1" w:styleId="ResponsecategsCharChar">
    <w:name w:val="Response categs..... Char Char"/>
    <w:link w:val="ResponsecategsChar"/>
    <w:rsid w:val="0017012D"/>
    <w:rPr>
      <w:rFonts w:ascii="Arial" w:eastAsia="Times New Roman" w:hAnsi="Arial"/>
      <w:szCs w:val="24"/>
      <w:lang w:val="en-US" w:eastAsia="en-US"/>
    </w:rPr>
  </w:style>
  <w:style w:type="paragraph" w:styleId="NoSpacing">
    <w:name w:val="No Spacing"/>
    <w:uiPriority w:val="1"/>
    <w:qFormat/>
    <w:rsid w:val="00E16378"/>
    <w:rPr>
      <w:sz w:val="22"/>
      <w:szCs w:val="22"/>
      <w:lang w:eastAsia="en-US"/>
    </w:rPr>
  </w:style>
  <w:style w:type="table" w:customStyle="1" w:styleId="TableGrid1">
    <w:name w:val="Table Grid1"/>
    <w:basedOn w:val="TableNormal"/>
    <w:next w:val="TableGrid"/>
    <w:uiPriority w:val="59"/>
    <w:rsid w:val="00AB527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2017</Words>
  <Characters>11499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C.J.Uneke</dc:creator>
  <cp:keywords/>
  <cp:lastModifiedBy>Abekah-Nkrumah, G.</cp:lastModifiedBy>
  <cp:revision>2</cp:revision>
  <dcterms:created xsi:type="dcterms:W3CDTF">2021-10-10T16:52:00Z</dcterms:created>
  <dcterms:modified xsi:type="dcterms:W3CDTF">2021-10-10T16:52:00Z</dcterms:modified>
</cp:coreProperties>
</file>