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3A38" w14:textId="77777777" w:rsidR="00D105CA" w:rsidRPr="00874FA2" w:rsidRDefault="00D105CA" w:rsidP="00D105CA">
      <w:pPr>
        <w:pStyle w:val="Heading1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74F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APPENDIX </w:t>
      </w:r>
    </w:p>
    <w:p w14:paraId="3F817AE4" w14:textId="77777777" w:rsidR="00D105CA" w:rsidRPr="00874FA2" w:rsidRDefault="00D105CA" w:rsidP="00D105CA">
      <w:pPr>
        <w:pStyle w:val="Heading2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74F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Appendix A: Summary of used data</w:t>
      </w:r>
    </w:p>
    <w:p w14:paraId="6554631A" w14:textId="77777777" w:rsidR="00D105CA" w:rsidRPr="00874FA2" w:rsidRDefault="00D105CA" w:rsidP="00D105CA">
      <w:pPr>
        <w:spacing w:line="360" w:lineRule="auto"/>
        <w:jc w:val="both"/>
        <w:rPr>
          <w:rFonts w:cs="Times New Roman"/>
        </w:rPr>
      </w:pPr>
      <w:r w:rsidRPr="00874FA2">
        <w:rPr>
          <w:rFonts w:eastAsia="Times New Roman" w:cs="Times New Roman"/>
          <w:noProof/>
          <w:color w:val="0F1115"/>
          <w:kern w:val="0"/>
          <w14:ligatures w14:val="none"/>
        </w:rPr>
        <w:drawing>
          <wp:inline distT="0" distB="0" distL="0" distR="0" wp14:anchorId="3C4BD350" wp14:editId="43F6853F">
            <wp:extent cx="6730891" cy="6788785"/>
            <wp:effectExtent l="0" t="0" r="0" b="0"/>
            <wp:docPr id="4135210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731" cy="6790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ADA52" w14:textId="77777777" w:rsidR="00D105CA" w:rsidRPr="00874FA2" w:rsidRDefault="00D105CA" w:rsidP="00D105CA">
      <w:pPr>
        <w:pStyle w:val="Heading2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14:ligatures w14:val="none"/>
        </w:rPr>
      </w:pPr>
      <w:r w:rsidRPr="00874FA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14:ligatures w14:val="none"/>
        </w:rPr>
        <w:lastRenderedPageBreak/>
        <w:t>Appendix B:</w:t>
      </w:r>
      <w:r w:rsidRPr="00874FA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14:ligatures w14:val="none"/>
        </w:rPr>
        <w:t xml:space="preserve"> </w:t>
      </w:r>
      <w:proofErr w:type="spellStart"/>
      <w:r w:rsidRPr="00874FA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14:ligatures w14:val="none"/>
        </w:rPr>
        <w:t>Forestplot</w:t>
      </w:r>
      <w:proofErr w:type="spellEnd"/>
    </w:p>
    <w:p w14:paraId="2B4681FD" w14:textId="77777777" w:rsidR="00D105CA" w:rsidRPr="00874FA2" w:rsidRDefault="00D105CA" w:rsidP="00D105CA">
      <w:pPr>
        <w:spacing w:after="0" w:line="360" w:lineRule="auto"/>
        <w:jc w:val="both"/>
        <w:rPr>
          <w:rFonts w:eastAsia="Times New Roman" w:cs="Times New Roman"/>
          <w:color w:val="0F1115"/>
          <w:kern w:val="0"/>
          <w14:ligatures w14:val="none"/>
        </w:rPr>
      </w:pPr>
      <w:r w:rsidRPr="00874FA2">
        <w:rPr>
          <w:rFonts w:eastAsia="Times New Roman" w:cs="Times New Roman"/>
          <w:noProof/>
          <w:color w:val="0F1115"/>
          <w:kern w:val="0"/>
          <w14:ligatures w14:val="none"/>
        </w:rPr>
        <w:drawing>
          <wp:inline distT="0" distB="0" distL="0" distR="0" wp14:anchorId="63628BEA" wp14:editId="569E7B87">
            <wp:extent cx="5441950" cy="7715250"/>
            <wp:effectExtent l="0" t="0" r="6350" b="0"/>
            <wp:docPr id="3998726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0" cy="77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586AC" w14:textId="77777777" w:rsidR="00D105CA" w:rsidRPr="00874FA2" w:rsidRDefault="00D105CA" w:rsidP="00D105CA">
      <w:pPr>
        <w:pStyle w:val="Heading2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14:ligatures w14:val="none"/>
        </w:rPr>
      </w:pPr>
      <w:r w:rsidRPr="00874FA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14:ligatures w14:val="none"/>
        </w:rPr>
        <w:lastRenderedPageBreak/>
        <w:t>Appendix C:</w:t>
      </w:r>
      <w:r w:rsidRPr="00874FA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14:ligatures w14:val="none"/>
        </w:rPr>
        <w:t>  Graphs</w:t>
      </w:r>
    </w:p>
    <w:p w14:paraId="483C646D" w14:textId="77777777" w:rsidR="00D105CA" w:rsidRPr="00874FA2" w:rsidRDefault="00D105CA" w:rsidP="00D105CA">
      <w:pPr>
        <w:spacing w:after="0" w:line="360" w:lineRule="auto"/>
        <w:jc w:val="both"/>
        <w:rPr>
          <w:rFonts w:eastAsia="Times New Roman" w:cs="Times New Roman"/>
          <w:color w:val="0F1115"/>
          <w:kern w:val="0"/>
          <w14:ligatures w14:val="none"/>
        </w:rPr>
      </w:pPr>
    </w:p>
    <w:p w14:paraId="4FE591AC" w14:textId="77777777" w:rsidR="00D105CA" w:rsidRPr="00874FA2" w:rsidRDefault="00D105CA" w:rsidP="00D105CA">
      <w:pPr>
        <w:spacing w:after="0" w:line="360" w:lineRule="auto"/>
        <w:jc w:val="both"/>
        <w:rPr>
          <w:rFonts w:eastAsia="Times New Roman" w:cs="Times New Roman"/>
          <w:color w:val="0F1115"/>
          <w:kern w:val="0"/>
          <w14:ligatures w14:val="none"/>
        </w:rPr>
      </w:pPr>
      <w:r w:rsidRPr="00874FA2">
        <w:rPr>
          <w:rFonts w:eastAsia="Times New Roman" w:cs="Times New Roman"/>
          <w:noProof/>
          <w:color w:val="0F1115"/>
          <w:kern w:val="0"/>
          <w14:ligatures w14:val="none"/>
        </w:rPr>
        <w:drawing>
          <wp:inline distT="0" distB="0" distL="0" distR="0" wp14:anchorId="18F5DCFC" wp14:editId="2B2B7B73">
            <wp:extent cx="3126084" cy="2381864"/>
            <wp:effectExtent l="0" t="0" r="0" b="0"/>
            <wp:docPr id="12826311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646" cy="240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FA2">
        <w:rPr>
          <w:rFonts w:eastAsia="Times New Roman" w:cs="Times New Roman"/>
          <w:noProof/>
          <w:color w:val="0F1115"/>
          <w:kern w:val="0"/>
          <w14:ligatures w14:val="none"/>
        </w:rPr>
        <w:drawing>
          <wp:inline distT="0" distB="0" distL="0" distR="0" wp14:anchorId="3E2BC4B1" wp14:editId="302592F1">
            <wp:extent cx="2771944" cy="2374490"/>
            <wp:effectExtent l="0" t="0" r="0" b="6985"/>
            <wp:docPr id="122364295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760" cy="2430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258CA" w14:textId="77777777" w:rsidR="00D105CA" w:rsidRPr="00874FA2" w:rsidRDefault="00D105CA" w:rsidP="00D105CA">
      <w:pPr>
        <w:spacing w:after="0" w:line="360" w:lineRule="auto"/>
        <w:jc w:val="both"/>
        <w:rPr>
          <w:rFonts w:eastAsia="Times New Roman" w:cs="Times New Roman"/>
          <w:b/>
          <w:bCs/>
          <w:color w:val="0F1115"/>
          <w:kern w:val="0"/>
          <w14:ligatures w14:val="none"/>
        </w:rPr>
      </w:pPr>
      <w:r w:rsidRPr="00874FA2">
        <w:rPr>
          <w:rFonts w:eastAsia="Times New Roman" w:cs="Times New Roman"/>
          <w:noProof/>
          <w:color w:val="0F1115"/>
          <w:kern w:val="0"/>
          <w14:ligatures w14:val="none"/>
        </w:rPr>
        <w:drawing>
          <wp:inline distT="0" distB="0" distL="0" distR="0" wp14:anchorId="2C82FCD2" wp14:editId="3829D2E4">
            <wp:extent cx="2970162" cy="2204003"/>
            <wp:effectExtent l="0" t="0" r="1905" b="6350"/>
            <wp:docPr id="143025945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889" cy="2238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FA2">
        <w:rPr>
          <w:rFonts w:eastAsia="Times New Roman" w:cs="Times New Roman"/>
          <w:noProof/>
          <w:color w:val="0F1115"/>
          <w:kern w:val="0"/>
          <w14:ligatures w14:val="none"/>
        </w:rPr>
        <w:drawing>
          <wp:inline distT="0" distB="0" distL="0" distR="0" wp14:anchorId="378C3D0F" wp14:editId="1A0F4630">
            <wp:extent cx="2969986" cy="2174936"/>
            <wp:effectExtent l="0" t="0" r="1905" b="0"/>
            <wp:docPr id="214673090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355" cy="219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FA2">
        <w:rPr>
          <w:rFonts w:eastAsia="Times New Roman" w:cs="Times New Roman"/>
          <w:noProof/>
          <w:color w:val="0F1115"/>
          <w:kern w:val="0"/>
          <w14:ligatures w14:val="none"/>
        </w:rPr>
        <w:drawing>
          <wp:inline distT="0" distB="0" distL="0" distR="0" wp14:anchorId="57045BD4" wp14:editId="5D43BD4A">
            <wp:extent cx="5942207" cy="2638821"/>
            <wp:effectExtent l="0" t="0" r="1905" b="9525"/>
            <wp:docPr id="17166500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464" cy="2668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5070A" w14:textId="77777777" w:rsidR="00D105CA" w:rsidRPr="00874FA2" w:rsidRDefault="00D105CA" w:rsidP="00D105CA">
      <w:pPr>
        <w:spacing w:after="0" w:line="360" w:lineRule="auto"/>
        <w:jc w:val="both"/>
        <w:rPr>
          <w:rFonts w:eastAsia="Times New Roman" w:cs="Times New Roman"/>
          <w:color w:val="0F1115"/>
          <w:kern w:val="0"/>
          <w14:ligatures w14:val="none"/>
        </w:rPr>
      </w:pPr>
    </w:p>
    <w:p w14:paraId="19D75DA5" w14:textId="77777777" w:rsidR="00A91650" w:rsidRDefault="00A91650"/>
    <w:sectPr w:rsidR="00A91650" w:rsidSect="00D105C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1164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C1A198" w14:textId="77777777" w:rsidR="00D105CA" w:rsidRDefault="00D105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60F24D" w14:textId="77777777" w:rsidR="00D105CA" w:rsidRDefault="00D105C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CA"/>
    <w:rsid w:val="000E2EDD"/>
    <w:rsid w:val="00A91650"/>
    <w:rsid w:val="00D105CA"/>
    <w:rsid w:val="00E559FE"/>
    <w:rsid w:val="00E633FC"/>
    <w:rsid w:val="00EC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14D5"/>
  <w15:chartTrackingRefBased/>
  <w15:docId w15:val="{8AC31626-A5D7-4E8A-96EC-7455A697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CA"/>
    <w:rPr>
      <w:rFonts w:ascii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0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5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5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5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5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5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5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5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0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5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5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5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5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5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5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D10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5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D10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5CA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D105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5CA"/>
    <w:pPr>
      <w:ind w:left="720"/>
      <w:contextualSpacing/>
    </w:pPr>
    <w:rPr>
      <w:rFonts w:asciiTheme="minorHAnsi" w:hAnsiTheme="minorHAnsi"/>
      <w:lang w:val="en-IN"/>
    </w:rPr>
  </w:style>
  <w:style w:type="character" w:styleId="IntenseEmphasis">
    <w:name w:val="Intense Emphasis"/>
    <w:basedOn w:val="DefaultParagraphFont"/>
    <w:uiPriority w:val="21"/>
    <w:qFormat/>
    <w:rsid w:val="00D105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5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5C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10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5CA"/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oter" Target="footer1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Dange</dc:creator>
  <cp:keywords/>
  <dc:description/>
  <cp:lastModifiedBy>Amruta Dange</cp:lastModifiedBy>
  <cp:revision>1</cp:revision>
  <dcterms:created xsi:type="dcterms:W3CDTF">2026-05-12T16:26:00Z</dcterms:created>
  <dcterms:modified xsi:type="dcterms:W3CDTF">2026-05-12T16:27:00Z</dcterms:modified>
</cp:coreProperties>
</file>