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BB5E35" w14:textId="0B5A9AF2" w:rsidR="00A002A6" w:rsidRPr="00943A03" w:rsidRDefault="00943A03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943A03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 Material</w:t>
      </w:r>
    </w:p>
    <w:p w14:paraId="0697C065" w14:textId="77777777" w:rsidR="00943A03" w:rsidRPr="00D44976" w:rsidRDefault="00943A03" w:rsidP="00943A03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videos for the negative geotaxis assay can be downloaded from the link. The flies in each tube are in the </w:t>
      </w:r>
      <w:r w:rsidRPr="00D449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order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(left to right): control (</w:t>
      </w:r>
      <w:r w:rsidRPr="00D44976">
        <w:rPr>
          <w:rFonts w:ascii="Times New Roman" w:hAnsi="Times New Roman" w:cs="Times New Roman"/>
          <w:sz w:val="24"/>
          <w:szCs w:val="24"/>
        </w:rPr>
        <w:t>Actin5C</w:t>
      </w:r>
      <w:r w:rsidRPr="00D4497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OreR.DMSO)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AD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Drosophila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fed without compounds (</w:t>
      </w:r>
      <w:r w:rsidRPr="00D44976">
        <w:rPr>
          <w:rFonts w:ascii="Times New Roman" w:hAnsi="Times New Roman" w:cs="Times New Roman"/>
          <w:sz w:val="24"/>
          <w:szCs w:val="24"/>
        </w:rPr>
        <w:t>Actin5C</w:t>
      </w:r>
      <w:r w:rsidRPr="00D44976">
        <w:rPr>
          <w:rFonts w:ascii="Times New Roman" w:eastAsia="Times New Roman" w:hAnsi="Times New Roman" w:cs="Times New Roman"/>
          <w:color w:val="000000"/>
          <w:sz w:val="24"/>
          <w:szCs w:val="24"/>
        </w:rPr>
        <w:t>-Aβ42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.DMSO)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AD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Drosophila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fed with compounds (</w:t>
      </w:r>
      <w:r w:rsidRPr="00D44976">
        <w:rPr>
          <w:rFonts w:ascii="Times New Roman" w:hAnsi="Times New Roman" w:cs="Times New Roman"/>
          <w:sz w:val="24"/>
          <w:szCs w:val="24"/>
        </w:rPr>
        <w:t>Actin5C</w:t>
      </w:r>
      <w:r w:rsidRPr="00D44976">
        <w:rPr>
          <w:rFonts w:ascii="Times New Roman" w:eastAsia="Times New Roman" w:hAnsi="Times New Roman" w:cs="Times New Roman"/>
          <w:color w:val="000000"/>
          <w:sz w:val="24"/>
          <w:szCs w:val="24"/>
        </w:rPr>
        <w:t>-Aβ42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.DWE / </w:t>
      </w:r>
      <w:r w:rsidRPr="00D44976">
        <w:rPr>
          <w:rFonts w:ascii="Times New Roman" w:hAnsi="Times New Roman" w:cs="Times New Roman"/>
          <w:sz w:val="24"/>
          <w:szCs w:val="24"/>
        </w:rPr>
        <w:t>Actin5C</w:t>
      </w:r>
      <w:r w:rsidRPr="00D44976">
        <w:rPr>
          <w:rFonts w:ascii="Times New Roman" w:eastAsia="Times New Roman" w:hAnsi="Times New Roman" w:cs="Times New Roman"/>
          <w:color w:val="000000"/>
          <w:sz w:val="24"/>
          <w:szCs w:val="24"/>
        </w:rPr>
        <w:t>-Aβ42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.SalA / </w:t>
      </w:r>
      <w:r w:rsidRPr="00D44976">
        <w:rPr>
          <w:rFonts w:ascii="Times New Roman" w:hAnsi="Times New Roman" w:cs="Times New Roman"/>
          <w:sz w:val="24"/>
          <w:szCs w:val="24"/>
        </w:rPr>
        <w:t>Actin5C</w:t>
      </w:r>
      <w:r w:rsidRPr="00D44976">
        <w:rPr>
          <w:rFonts w:ascii="Times New Roman" w:eastAsia="Times New Roman" w:hAnsi="Times New Roman" w:cs="Times New Roman"/>
          <w:color w:val="000000"/>
          <w:sz w:val="24"/>
          <w:szCs w:val="24"/>
        </w:rPr>
        <w:t>-Aβ42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.SalB). </w:t>
      </w:r>
    </w:p>
    <w:p w14:paraId="06BCA8AE" w14:textId="77777777" w:rsidR="00943A03" w:rsidRPr="00D32C16" w:rsidRDefault="00943A03" w:rsidP="00943A03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49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hyperlink r:id="rId4" w:history="1">
        <w:r w:rsidRPr="00D44976">
          <w:rPr>
            <w:rStyle w:val="Hyperlink"/>
            <w:rFonts w:ascii="Times New Roman" w:hAnsi="Times New Roman" w:cs="Times New Roman"/>
            <w:sz w:val="24"/>
            <w:szCs w:val="24"/>
          </w:rPr>
          <w:t>https://drive.google.com/open?id=181bmDjS935dIHDtvSmIB7jl3pjRcnWs2</w:t>
        </w:r>
      </w:hyperlink>
      <w:r w:rsidRPr="00D4497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2DF6E5F2" w14:textId="77777777" w:rsidR="00943A03" w:rsidRPr="00943A03" w:rsidRDefault="00943A03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943A03" w:rsidRPr="00943A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A03"/>
    <w:rsid w:val="00943A03"/>
    <w:rsid w:val="00A00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1A176"/>
  <w15:chartTrackingRefBased/>
  <w15:docId w15:val="{7E1FA96A-B5C0-403C-8531-470DFF35B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3A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open?id=181bmDjS935dIHDtvSmIB7jl3pjRcnWs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Ting Chung Jie</dc:creator>
  <cp:keywords/>
  <dc:description/>
  <cp:lastModifiedBy>Andrew Ting Chung Jie</cp:lastModifiedBy>
  <cp:revision>1</cp:revision>
  <dcterms:created xsi:type="dcterms:W3CDTF">2020-10-09T06:17:00Z</dcterms:created>
  <dcterms:modified xsi:type="dcterms:W3CDTF">2020-10-09T06:18:00Z</dcterms:modified>
</cp:coreProperties>
</file>