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5808B" w14:textId="17351118" w:rsidR="00795F28" w:rsidRDefault="00F62566" w:rsidP="00F6256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52F5F83F" w14:textId="1140816E" w:rsidR="00F62566" w:rsidRDefault="00F62566" w:rsidP="00F6256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noProof/>
          <w:sz w:val="24"/>
          <w:szCs w:val="24"/>
          <w:lang w:val="pt-BR" w:eastAsia="pt-BR"/>
        </w:rPr>
        <w:drawing>
          <wp:inline distT="0" distB="0" distL="0" distR="0" wp14:anchorId="72B20876" wp14:editId="08CFA278">
            <wp:extent cx="5400040" cy="3192780"/>
            <wp:effectExtent l="0" t="0" r="0" b="7620"/>
            <wp:docPr id="3" name="Imagem 2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0E47C9B-6D43-3CF1-B0EE-21E43A314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0E47C9B-6D43-3CF1-B0EE-21E43A314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27F6" w14:textId="28D76C91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BC-1 sample.</w:t>
      </w:r>
    </w:p>
    <w:p w14:paraId="4743583D" w14:textId="71C4F054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2B44B915" wp14:editId="1C52AA70">
            <wp:extent cx="5400040" cy="3160395"/>
            <wp:effectExtent l="0" t="0" r="0" b="1905"/>
            <wp:docPr id="5" name="Imagem 4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2469ED3-47EA-9E8C-BECC-3117952C6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2469ED3-47EA-9E8C-BECC-3117952C6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C827" w14:textId="1A9A8F3A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601076C3" w14:textId="083F2761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9D66C48" wp14:editId="582A9FA2">
            <wp:extent cx="5400040" cy="3237230"/>
            <wp:effectExtent l="0" t="0" r="0" b="1270"/>
            <wp:docPr id="7" name="Imagem 6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EBA58B9-C3D4-55A3-BD02-3FBD6CAB1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EBA58B9-C3D4-55A3-BD02-3FBD6CAB1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D9E2" w14:textId="049DEDA3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59989214" w14:textId="22990E9D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64D257ED" wp14:editId="4999148A">
            <wp:extent cx="5400040" cy="3081020"/>
            <wp:effectExtent l="0" t="0" r="0" b="5080"/>
            <wp:docPr id="9" name="Imagem 8" descr="Gráfico, Gráfico de barras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840DE7E7-A52E-BD0B-6F36-FA70D98793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Gráfico, Gráfico de barras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840DE7E7-A52E-BD0B-6F36-FA70D98793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665D" w14:textId="4A49D178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4B256E83" w14:textId="01A117B7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C176D3F" wp14:editId="1110A1C3">
            <wp:extent cx="5400040" cy="3279140"/>
            <wp:effectExtent l="0" t="0" r="0" b="0"/>
            <wp:docPr id="11" name="Imagem 10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49A96F8-F343-CCF1-5AF7-EE719D655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49A96F8-F343-CCF1-5AF7-EE719D655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EAFE" w14:textId="0C04D38B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7C8233A2" w14:textId="50C5B4E5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4BB990AE" wp14:editId="12A53D60">
            <wp:extent cx="5400040" cy="3218815"/>
            <wp:effectExtent l="0" t="0" r="0" b="635"/>
            <wp:docPr id="13" name="Imagem 12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407D922-E408-26F3-952C-8839A7DA6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407D922-E408-26F3-952C-8839A7DA6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F367" w14:textId="01953FA4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6C9366C0" w14:textId="70166BA4" w:rsidR="00F62566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272C6824" wp14:editId="78E7E9D5">
            <wp:extent cx="5400040" cy="3157220"/>
            <wp:effectExtent l="0" t="0" r="0" b="5080"/>
            <wp:docPr id="15" name="Imagem 14" descr="Gráfico&#10;&#10;O conteúdo gerado por IA pode estar incorreto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D095D37-9B6D-73AF-D3EF-8BF324BCF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 descr="Gráfico&#10;&#10;O conteúdo gerado por IA pode estar incorreto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D095D37-9B6D-73AF-D3EF-8BF324BCF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D9F8" w14:textId="77777777" w:rsidR="000B32B1" w:rsidRDefault="00F62566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566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6256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62566">
        <w:rPr>
          <w:rFonts w:ascii="Times New Roman" w:hAnsi="Times New Roman" w:cs="Times New Roman"/>
          <w:sz w:val="24"/>
          <w:szCs w:val="24"/>
        </w:rPr>
        <w:t xml:space="preserve"> EDS mapping of BC-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62566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38DD644F" w14:textId="703B40A6" w:rsidR="003C113D" w:rsidRDefault="003C113D" w:rsidP="003C113D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13D">
        <w:rPr>
          <w:rFonts w:ascii="Times New Roman" w:hAnsi="Times New Roman" w:cs="Times New Roman"/>
          <w:b/>
          <w:bCs/>
          <w:sz w:val="24"/>
          <w:szCs w:val="24"/>
        </w:rPr>
        <w:t>Table. S1.</w:t>
      </w:r>
      <w:r>
        <w:rPr>
          <w:rFonts w:ascii="Times New Roman" w:hAnsi="Times New Roman" w:cs="Times New Roman"/>
          <w:sz w:val="24"/>
          <w:szCs w:val="24"/>
        </w:rPr>
        <w:t xml:space="preserve"> Chemical composition of BCs samples.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3C113D" w14:paraId="7C512959" w14:textId="77777777" w:rsidTr="003C113D">
        <w:tc>
          <w:tcPr>
            <w:tcW w:w="84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AB2115E" w14:textId="04D8ECFA" w:rsidR="003C113D" w:rsidRPr="003C113D" w:rsidRDefault="003C113D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Atom (%)</w:t>
            </w:r>
          </w:p>
        </w:tc>
      </w:tr>
      <w:tr w:rsidR="00A72067" w14:paraId="250B337E" w14:textId="77777777" w:rsidTr="003C113D">
        <w:tc>
          <w:tcPr>
            <w:tcW w:w="1698" w:type="dxa"/>
            <w:tcBorders>
              <w:top w:val="single" w:sz="4" w:space="0" w:color="auto"/>
            </w:tcBorders>
          </w:tcPr>
          <w:p w14:paraId="69D2B47B" w14:textId="7F8D7B7E" w:rsidR="00A72067" w:rsidRPr="003C113D" w:rsidRDefault="003C113D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1699" w:type="dxa"/>
          </w:tcPr>
          <w:p w14:paraId="5362BD75" w14:textId="5DA406B7" w:rsidR="00A72067" w:rsidRPr="003C113D" w:rsidRDefault="00E44068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Carbon</w:t>
            </w:r>
          </w:p>
        </w:tc>
        <w:tc>
          <w:tcPr>
            <w:tcW w:w="1699" w:type="dxa"/>
          </w:tcPr>
          <w:p w14:paraId="0E0B0521" w14:textId="06B91E95" w:rsidR="00A72067" w:rsidRPr="003C113D" w:rsidRDefault="00E44068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Oxygen</w:t>
            </w:r>
          </w:p>
        </w:tc>
        <w:tc>
          <w:tcPr>
            <w:tcW w:w="1699" w:type="dxa"/>
          </w:tcPr>
          <w:p w14:paraId="57D06B60" w14:textId="0C02BEB6" w:rsidR="00A72067" w:rsidRPr="003C113D" w:rsidRDefault="00E44068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Potassium</w:t>
            </w:r>
          </w:p>
        </w:tc>
        <w:tc>
          <w:tcPr>
            <w:tcW w:w="1699" w:type="dxa"/>
          </w:tcPr>
          <w:p w14:paraId="71B4180A" w14:textId="06B08CD0" w:rsidR="00A72067" w:rsidRPr="003C113D" w:rsidRDefault="00E44068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1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Phosphorus</w:t>
            </w:r>
          </w:p>
        </w:tc>
      </w:tr>
      <w:tr w:rsidR="00910C37" w14:paraId="1A4B0898" w14:textId="77777777" w:rsidTr="003C113D">
        <w:tc>
          <w:tcPr>
            <w:tcW w:w="1698" w:type="dxa"/>
          </w:tcPr>
          <w:p w14:paraId="50AC323E" w14:textId="22A28A5E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BC-1</w:t>
            </w:r>
          </w:p>
        </w:tc>
        <w:tc>
          <w:tcPr>
            <w:tcW w:w="1699" w:type="dxa"/>
          </w:tcPr>
          <w:p w14:paraId="7910588D" w14:textId="1C7CDAAF" w:rsidR="00910C37" w:rsidRDefault="000B7E65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41.29</w:t>
            </w:r>
          </w:p>
        </w:tc>
        <w:tc>
          <w:tcPr>
            <w:tcW w:w="1699" w:type="dxa"/>
          </w:tcPr>
          <w:p w14:paraId="032205DF" w14:textId="58F076AC" w:rsidR="00910C37" w:rsidRDefault="000B7E65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51.75</w:t>
            </w:r>
          </w:p>
        </w:tc>
        <w:tc>
          <w:tcPr>
            <w:tcW w:w="1699" w:type="dxa"/>
          </w:tcPr>
          <w:p w14:paraId="4B47FE2C" w14:textId="56AC02CC" w:rsidR="00910C37" w:rsidRDefault="000B7E65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699" w:type="dxa"/>
          </w:tcPr>
          <w:p w14:paraId="23EEC6BD" w14:textId="5B3E0FD1" w:rsidR="00910C37" w:rsidRDefault="000B7E65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</w:tr>
      <w:tr w:rsidR="00910C37" w14:paraId="1ED139D5" w14:textId="77777777" w:rsidTr="003C113D">
        <w:tc>
          <w:tcPr>
            <w:tcW w:w="1698" w:type="dxa"/>
          </w:tcPr>
          <w:p w14:paraId="4B957115" w14:textId="1C2B1020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BC-2</w:t>
            </w:r>
          </w:p>
        </w:tc>
        <w:tc>
          <w:tcPr>
            <w:tcW w:w="1699" w:type="dxa"/>
          </w:tcPr>
          <w:p w14:paraId="3F1FFF81" w14:textId="6FE40FB4" w:rsidR="00910C37" w:rsidRDefault="000A6DFA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39.39</w:t>
            </w:r>
          </w:p>
        </w:tc>
        <w:tc>
          <w:tcPr>
            <w:tcW w:w="1699" w:type="dxa"/>
          </w:tcPr>
          <w:p w14:paraId="4999DFA4" w14:textId="700F18AB" w:rsidR="00910C37" w:rsidRDefault="000A6DFA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54.83</w:t>
            </w:r>
          </w:p>
        </w:tc>
        <w:tc>
          <w:tcPr>
            <w:tcW w:w="1699" w:type="dxa"/>
          </w:tcPr>
          <w:p w14:paraId="2F256002" w14:textId="0CFFA813" w:rsidR="00910C37" w:rsidRDefault="000A6DFA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1699" w:type="dxa"/>
          </w:tcPr>
          <w:p w14:paraId="47E106DD" w14:textId="7ED52CCB" w:rsidR="00910C37" w:rsidRDefault="000A6DFA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</w:tr>
      <w:tr w:rsidR="00910C37" w14:paraId="5E2B29FE" w14:textId="77777777" w:rsidTr="003C113D">
        <w:tc>
          <w:tcPr>
            <w:tcW w:w="1698" w:type="dxa"/>
          </w:tcPr>
          <w:p w14:paraId="5BA46948" w14:textId="1FA66B63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BC-3</w:t>
            </w:r>
          </w:p>
        </w:tc>
        <w:tc>
          <w:tcPr>
            <w:tcW w:w="1699" w:type="dxa"/>
          </w:tcPr>
          <w:p w14:paraId="4D67E53E" w14:textId="257EEF47" w:rsidR="00910C37" w:rsidRDefault="00F047E9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39.12</w:t>
            </w:r>
          </w:p>
        </w:tc>
        <w:tc>
          <w:tcPr>
            <w:tcW w:w="1699" w:type="dxa"/>
          </w:tcPr>
          <w:p w14:paraId="25D25F8E" w14:textId="5686302D" w:rsidR="00910C37" w:rsidRDefault="000A6DFA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51.19</w:t>
            </w:r>
          </w:p>
        </w:tc>
        <w:tc>
          <w:tcPr>
            <w:tcW w:w="1699" w:type="dxa"/>
          </w:tcPr>
          <w:p w14:paraId="12A890DF" w14:textId="13A3CA6F" w:rsidR="00910C37" w:rsidRDefault="00F047E9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5.65</w:t>
            </w:r>
          </w:p>
        </w:tc>
        <w:tc>
          <w:tcPr>
            <w:tcW w:w="1699" w:type="dxa"/>
          </w:tcPr>
          <w:p w14:paraId="67CA7D05" w14:textId="0B7C259D" w:rsidR="00910C37" w:rsidRDefault="00F047E9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</w:tr>
      <w:tr w:rsidR="00910C37" w14:paraId="694B45A1" w14:textId="77777777" w:rsidTr="003C113D">
        <w:tc>
          <w:tcPr>
            <w:tcW w:w="1698" w:type="dxa"/>
          </w:tcPr>
          <w:p w14:paraId="38F6D4CF" w14:textId="4C7443E9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BC-4</w:t>
            </w:r>
          </w:p>
        </w:tc>
        <w:tc>
          <w:tcPr>
            <w:tcW w:w="1699" w:type="dxa"/>
          </w:tcPr>
          <w:p w14:paraId="704ED360" w14:textId="73C0BFFE" w:rsidR="00910C37" w:rsidRDefault="00F047E9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23.76</w:t>
            </w:r>
          </w:p>
        </w:tc>
        <w:tc>
          <w:tcPr>
            <w:tcW w:w="1699" w:type="dxa"/>
          </w:tcPr>
          <w:p w14:paraId="1B100356" w14:textId="204B62E4" w:rsidR="00910C37" w:rsidRDefault="00F047E9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64.66</w:t>
            </w:r>
          </w:p>
        </w:tc>
        <w:tc>
          <w:tcPr>
            <w:tcW w:w="1699" w:type="dxa"/>
          </w:tcPr>
          <w:p w14:paraId="505CBEA7" w14:textId="59141076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1699" w:type="dxa"/>
          </w:tcPr>
          <w:p w14:paraId="110AE04B" w14:textId="6D556A02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4.89</w:t>
            </w:r>
          </w:p>
        </w:tc>
      </w:tr>
      <w:tr w:rsidR="00910C37" w14:paraId="59E22373" w14:textId="77777777" w:rsidTr="003C113D">
        <w:tc>
          <w:tcPr>
            <w:tcW w:w="1698" w:type="dxa"/>
          </w:tcPr>
          <w:p w14:paraId="07BB2E06" w14:textId="68E15A2D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BC-5</w:t>
            </w:r>
          </w:p>
        </w:tc>
        <w:tc>
          <w:tcPr>
            <w:tcW w:w="1699" w:type="dxa"/>
          </w:tcPr>
          <w:p w14:paraId="32E14B50" w14:textId="5901BEAD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40.90</w:t>
            </w:r>
          </w:p>
        </w:tc>
        <w:tc>
          <w:tcPr>
            <w:tcW w:w="1699" w:type="dxa"/>
          </w:tcPr>
          <w:p w14:paraId="0812F935" w14:textId="7B8259FE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53.14</w:t>
            </w:r>
          </w:p>
        </w:tc>
        <w:tc>
          <w:tcPr>
            <w:tcW w:w="1699" w:type="dxa"/>
          </w:tcPr>
          <w:p w14:paraId="5AEF221F" w14:textId="2C0BA7DA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3.52</w:t>
            </w:r>
          </w:p>
        </w:tc>
        <w:tc>
          <w:tcPr>
            <w:tcW w:w="1699" w:type="dxa"/>
          </w:tcPr>
          <w:p w14:paraId="22FCDE1F" w14:textId="3CF01768" w:rsidR="00910C37" w:rsidRDefault="00DB503C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</w:tr>
      <w:tr w:rsidR="00910C37" w14:paraId="4B8B5F30" w14:textId="77777777" w:rsidTr="003C113D">
        <w:tc>
          <w:tcPr>
            <w:tcW w:w="1698" w:type="dxa"/>
          </w:tcPr>
          <w:p w14:paraId="36883654" w14:textId="18D04F4E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BC-6</w:t>
            </w:r>
          </w:p>
        </w:tc>
        <w:tc>
          <w:tcPr>
            <w:tcW w:w="1699" w:type="dxa"/>
          </w:tcPr>
          <w:p w14:paraId="229913AD" w14:textId="61DC22C7" w:rsidR="00910C37" w:rsidRDefault="00551352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20.70</w:t>
            </w:r>
          </w:p>
        </w:tc>
        <w:tc>
          <w:tcPr>
            <w:tcW w:w="1699" w:type="dxa"/>
          </w:tcPr>
          <w:p w14:paraId="6594A18C" w14:textId="06E67526" w:rsidR="00910C37" w:rsidRDefault="009C6D32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63.89</w:t>
            </w:r>
          </w:p>
        </w:tc>
        <w:tc>
          <w:tcPr>
            <w:tcW w:w="1699" w:type="dxa"/>
          </w:tcPr>
          <w:p w14:paraId="12065F90" w14:textId="1873EB80" w:rsidR="00910C37" w:rsidRDefault="00551352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7.66</w:t>
            </w:r>
          </w:p>
        </w:tc>
        <w:tc>
          <w:tcPr>
            <w:tcW w:w="1699" w:type="dxa"/>
          </w:tcPr>
          <w:p w14:paraId="198CD9C7" w14:textId="797FF626" w:rsidR="00910C37" w:rsidRDefault="00530BF3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</w:tr>
      <w:tr w:rsidR="00910C37" w14:paraId="594C6B3B" w14:textId="77777777" w:rsidTr="003C113D">
        <w:tc>
          <w:tcPr>
            <w:tcW w:w="1698" w:type="dxa"/>
            <w:tcBorders>
              <w:bottom w:val="single" w:sz="4" w:space="0" w:color="auto"/>
            </w:tcBorders>
          </w:tcPr>
          <w:p w14:paraId="2B0DEDEA" w14:textId="12C3A8CD" w:rsidR="00910C37" w:rsidRDefault="00910C37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BC-7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506CE26E" w14:textId="312A0720" w:rsidR="00910C37" w:rsidRDefault="00530BF3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7C37672E" w14:textId="665DDAB4" w:rsidR="00910C37" w:rsidRDefault="00530BF3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63.58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747E4C04" w14:textId="64ABB50D" w:rsidR="00910C37" w:rsidRDefault="00530BF3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9.33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2C371C7B" w14:textId="371CDF56" w:rsidR="00910C37" w:rsidRDefault="003C113D" w:rsidP="00F62566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6.66</w:t>
            </w:r>
          </w:p>
        </w:tc>
      </w:tr>
    </w:tbl>
    <w:p w14:paraId="07E63A93" w14:textId="77777777" w:rsidR="00910C37" w:rsidRDefault="00910C37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DB7DFC" w14:textId="41F5F265" w:rsidR="00910C37" w:rsidRDefault="00910C37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F57D77" w14:textId="4EB609F3" w:rsidR="00910C37" w:rsidRDefault="00F574D4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4D4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8A883F2" wp14:editId="1BAF0185">
            <wp:extent cx="5400040" cy="3971290"/>
            <wp:effectExtent l="0" t="0" r="0" b="0"/>
            <wp:docPr id="1006594731" name="Imagem 1" descr="Gráfico, Gráfico de linhas, Histo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4731" name="Imagem 1" descr="Gráfico, Gráfico de linhas, Histograma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D0A1" w14:textId="562D4FC0" w:rsidR="00522BA4" w:rsidRPr="00522BA4" w:rsidRDefault="00522BA4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S8.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BC-1.</w:t>
      </w:r>
    </w:p>
    <w:p w14:paraId="05E73072" w14:textId="79771859" w:rsidR="00522BA4" w:rsidRPr="00522BA4" w:rsidRDefault="00300026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02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2706FAF1" wp14:editId="448BCAF5">
            <wp:extent cx="5400040" cy="3948430"/>
            <wp:effectExtent l="0" t="0" r="0" b="0"/>
            <wp:docPr id="665939378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39378" name="Imagem 1" descr="Gráfico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BA4"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Fig. S</w:t>
      </w:r>
      <w:r w:rsid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="00522BA4"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522BA4"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22BA4"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="00522BA4"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</w:t>
      </w:r>
      <w:r w:rsidR="00522BA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22BA4"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D972DC" w14:textId="77777777" w:rsidR="007332DB" w:rsidRDefault="007332DB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2DB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925F78F" wp14:editId="19E4FD40">
            <wp:extent cx="5400040" cy="4020820"/>
            <wp:effectExtent l="0" t="0" r="0" b="0"/>
            <wp:docPr id="891293021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93021" name="Imagem 1" descr="Gráfic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9FD9" w14:textId="5BCB87B5" w:rsidR="00522BA4" w:rsidRPr="00522BA4" w:rsidRDefault="00522BA4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2141D8" w14:textId="38EAA3D1" w:rsidR="007332DB" w:rsidRDefault="00294DDF" w:rsidP="00522BA4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4DDF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1C9B6E3B" wp14:editId="40AD3636">
            <wp:extent cx="5087620" cy="3792981"/>
            <wp:effectExtent l="0" t="0" r="0" b="0"/>
            <wp:docPr id="719661989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61989" name="Imagem 1" descr="Gráfico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855" cy="37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16BC" w14:textId="1AA9F248" w:rsidR="00522BA4" w:rsidRPr="00522BA4" w:rsidRDefault="00522BA4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3AF694" w14:textId="6488DDC3" w:rsidR="007332DB" w:rsidRDefault="00F82BC5" w:rsidP="00522BA4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BC5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1B05E99" wp14:editId="54C032FA">
            <wp:extent cx="5400040" cy="3978910"/>
            <wp:effectExtent l="0" t="0" r="0" b="2540"/>
            <wp:docPr id="472918244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18244" name="Imagem 1" descr="Gráfic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E2B9" w14:textId="581E5981" w:rsidR="00522BA4" w:rsidRPr="00522BA4" w:rsidRDefault="00522BA4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5CA6CC7" w14:textId="2E1A1A41" w:rsidR="007332DB" w:rsidRDefault="007E5F8E" w:rsidP="00522BA4">
      <w:pPr>
        <w:spacing w:before="100" w:beforeAutospacing="1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5F8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3A6DFFF0" wp14:editId="4EC2A7B8">
            <wp:extent cx="5178017" cy="3909695"/>
            <wp:effectExtent l="0" t="0" r="3810" b="0"/>
            <wp:docPr id="338530307" name="Imagem 1" descr="Gráfico, Gráfico de lin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30307" name="Imagem 1" descr="Gráfico, Gráfico de linhas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396" cy="391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6AA2" w14:textId="3DA8B361" w:rsidR="00522BA4" w:rsidRPr="00522BA4" w:rsidRDefault="00522BA4" w:rsidP="00522B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</w:t>
      </w:r>
      <w:r w:rsidRPr="00522B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Thermogravimetric</w:t>
      </w:r>
      <w:proofErr w:type="spellEnd"/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curve for BC-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522B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52D7E1" w14:textId="5CD02B9C" w:rsidR="00F82BC5" w:rsidRDefault="00F82BC5" w:rsidP="00F6256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82BC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AF1C9FF" w14:textId="4C55F22C" w:rsidR="009C3546" w:rsidRPr="009C3546" w:rsidRDefault="009C3546" w:rsidP="009C3546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54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C113D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9C3546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9C3546">
        <w:rPr>
          <w:rFonts w:ascii="Times New Roman" w:eastAsia="Calibri" w:hAnsi="Times New Roman" w:cs="Times New Roman"/>
          <w:sz w:val="24"/>
          <w:szCs w:val="24"/>
        </w:rPr>
        <w:t xml:space="preserve"> Kinetic parameters for the adsorption </w:t>
      </w:r>
      <w:r w:rsidRPr="009C3546">
        <w:rPr>
          <w:rFonts w:ascii="Times New Roman" w:hAnsi="Times New Roman" w:cs="Times New Roman"/>
          <w:sz w:val="24"/>
          <w:szCs w:val="24"/>
        </w:rPr>
        <w:t>of SY using BC adsorbents.</w:t>
      </w:r>
    </w:p>
    <w:tbl>
      <w:tblPr>
        <w:tblW w:w="5226" w:type="pct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7"/>
        <w:gridCol w:w="1768"/>
        <w:gridCol w:w="1768"/>
        <w:gridCol w:w="1768"/>
        <w:gridCol w:w="1768"/>
        <w:gridCol w:w="1768"/>
        <w:gridCol w:w="1768"/>
        <w:gridCol w:w="1768"/>
      </w:tblGrid>
      <w:tr w:rsidR="009C3546" w:rsidRPr="009C3546" w14:paraId="2F11FB5B" w14:textId="77777777" w:rsidTr="00CF7D89">
        <w:trPr>
          <w:trHeight w:val="315"/>
        </w:trPr>
        <w:tc>
          <w:tcPr>
            <w:tcW w:w="81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DEF82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E3CD9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BC-1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51C07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BC-2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52579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BC-3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F665E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BC-4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B08EB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BC-5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609C2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BC-6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52BC6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BC-7</w:t>
            </w:r>
          </w:p>
        </w:tc>
      </w:tr>
      <w:tr w:rsidR="009C3546" w:rsidRPr="009C3546" w14:paraId="60E5DC45" w14:textId="77777777" w:rsidTr="00CF7D8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E4A04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PFO</w:t>
            </w:r>
          </w:p>
        </w:tc>
      </w:tr>
      <w:tr w:rsidR="009C3546" w:rsidRPr="009C3546" w14:paraId="7D734A93" w14:textId="77777777" w:rsidTr="00CF7D89">
        <w:trPr>
          <w:trHeight w:val="25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03568" w14:textId="3EE0B09A" w:rsidR="009C3546" w:rsidRPr="00CF7D89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DB7A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8.147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BC95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49.412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85E4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31.228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6C3A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CDE7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51.097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F84A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49.836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0B31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10.204</w:t>
            </w:r>
          </w:p>
        </w:tc>
      </w:tr>
      <w:tr w:rsidR="009C3546" w:rsidRPr="009C3546" w14:paraId="31DF660C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0E5B5" w14:textId="6F1EDE3F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(min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937C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DC42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A032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6B3F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4218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6A3B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45AE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0.065</w:t>
            </w:r>
          </w:p>
        </w:tc>
      </w:tr>
      <w:tr w:rsidR="009C3546" w:rsidRPr="009C3546" w14:paraId="11919EA2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A9AF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725C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14AC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E044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66DF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0.972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628C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61D2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0.990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A0F8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0.920</w:t>
            </w:r>
          </w:p>
        </w:tc>
      </w:tr>
      <w:tr w:rsidR="009C3546" w:rsidRPr="009C3546" w14:paraId="4D11BA47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F6D5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proofErr w:type="spellStart"/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  <w:proofErr w:type="spellEnd"/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371B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D2BC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6408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6217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F4C9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92B3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0.989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AF2C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0.907</w:t>
            </w:r>
          </w:p>
        </w:tc>
      </w:tr>
      <w:tr w:rsidR="009C3546" w:rsidRPr="009C3546" w14:paraId="6BF514E7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40FC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E4B4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17.142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A40D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4.074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6BA2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8.933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0EEB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8.910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1EBC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4.683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FAF6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4.786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7CD8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9.353</w:t>
            </w:r>
          </w:p>
        </w:tc>
      </w:tr>
      <w:tr w:rsidR="009C3546" w:rsidRPr="009C3546" w14:paraId="56291CB7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FBFB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B2C4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12.989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F1E6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12.480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E112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32.184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43CA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20.067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719A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25.435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FC66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23.540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A3F3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8.602</w:t>
            </w:r>
          </w:p>
        </w:tc>
      </w:tr>
      <w:tr w:rsidR="009C3546" w:rsidRPr="009C3546" w14:paraId="54E06EBF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F879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1E0B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15.878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7523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15.558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997C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23.136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106B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19.357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C38C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21.254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B2C7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20.634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4D87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12.580</w:t>
            </w:r>
          </w:p>
        </w:tc>
      </w:tr>
      <w:tr w:rsidR="009C3546" w:rsidRPr="009C3546" w14:paraId="3EFED770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56D5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0F8F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C5C2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1.560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7E2A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4.023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F6AD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1FD3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3.179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B00C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2.943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A23D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1.075</w:t>
            </w:r>
          </w:p>
        </w:tc>
      </w:tr>
      <w:tr w:rsidR="009C3546" w:rsidRPr="009C3546" w14:paraId="5BF1362D" w14:textId="77777777" w:rsidTr="00CF7D8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9BAAB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PSO</w:t>
            </w:r>
          </w:p>
        </w:tc>
      </w:tr>
      <w:tr w:rsidR="009C3546" w:rsidRPr="009C3546" w14:paraId="443AE7AB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B83450" w14:textId="585246EF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2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BC45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9.874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8314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58.699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7F57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37.267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0D3A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32.238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4D6C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59.050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08F1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58.100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D8C4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12.048</w:t>
            </w:r>
          </w:p>
        </w:tc>
      </w:tr>
      <w:tr w:rsidR="009C3546" w:rsidRPr="009C3546" w14:paraId="7A8B6780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6693C" w14:textId="411F3BB4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2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g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FDBA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B03C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D3FF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BA99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4FA6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78D2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EC01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0.006</w:t>
            </w:r>
          </w:p>
        </w:tc>
      </w:tr>
      <w:tr w:rsidR="009C3546" w:rsidRPr="009C3546" w14:paraId="7BA2EEDB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E882B" w14:textId="0F470AB8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h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0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8ABE6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B734A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3.445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BF68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2.055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EAA8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401FE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4.707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14E99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4.219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52055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0.863</w:t>
            </w:r>
          </w:p>
        </w:tc>
      </w:tr>
      <w:tr w:rsidR="009C3546" w:rsidRPr="009C3546" w14:paraId="248D8B9C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2401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2A2C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B8B0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06F9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6DA7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7C77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B2D7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B176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0.953</w:t>
            </w:r>
          </w:p>
        </w:tc>
      </w:tr>
      <w:tr w:rsidR="009C3546" w:rsidRPr="009C3546" w14:paraId="0AEC9F3C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1943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F28A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7EE2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92E2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D820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27F9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69CE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E0ED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0.945</w:t>
            </w:r>
          </w:p>
        </w:tc>
      </w:tr>
      <w:tr w:rsidR="009C3546" w:rsidRPr="009C3546" w14:paraId="4F83BB19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572B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E15D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7D62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1.321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E9CB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4.782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EBB1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4.736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C84E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1.685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43F9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7F58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6.756</w:t>
            </w:r>
          </w:p>
        </w:tc>
      </w:tr>
      <w:tr w:rsidR="009C3546" w:rsidRPr="009C3546" w14:paraId="5E84684E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D939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4A63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9.565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A081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622D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10.855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377F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5.810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CDFE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5.641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6266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4.245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B87C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5.072</w:t>
            </w:r>
          </w:p>
        </w:tc>
      </w:tr>
      <w:tr w:rsidR="009C3546" w:rsidRPr="009C3546" w14:paraId="7EA81608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26D1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4B9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13.429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3C9F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1.636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7774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14.441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785E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9.441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8E81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9.205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C162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6.931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B2D5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8.354</w:t>
            </w:r>
          </w:p>
        </w:tc>
      </w:tr>
      <w:tr w:rsidR="009C3546" w:rsidRPr="009C3546" w14:paraId="355541C4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623B8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925F0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54066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86711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1.357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AE46C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DD3AC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247D8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F11F9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0.634</w:t>
            </w:r>
          </w:p>
        </w:tc>
      </w:tr>
      <w:tr w:rsidR="009C3546" w:rsidRPr="009C3546" w14:paraId="0A10C07A" w14:textId="77777777" w:rsidTr="00CF7D8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C8BD3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GO</w:t>
            </w:r>
          </w:p>
        </w:tc>
      </w:tr>
      <w:tr w:rsidR="009C3546" w:rsidRPr="009C3546" w14:paraId="08537152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4D0B4" w14:textId="099E3229" w:rsidR="009C3546" w:rsidRPr="009C3546" w:rsidRDefault="00CF7D89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q</w:t>
            </w:r>
            <w:r w:rsidR="009C3546"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74EB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33.606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3038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55.145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BAF2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72.077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B6C3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61.522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28BC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57.785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88A4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55.145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CFEB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29.776</w:t>
            </w:r>
          </w:p>
        </w:tc>
      </w:tr>
      <w:tr w:rsidR="009C3546" w:rsidRPr="009C3546" w14:paraId="39D00C97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F0B65" w14:textId="00339D78" w:rsidR="009C3546" w:rsidRPr="009C3546" w:rsidRDefault="00CF7D89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k</w:t>
            </w:r>
            <w:r w:rsidR="009C3546"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(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−1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(g mg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−1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n−1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4C27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1.6E-19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404A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3.9E-03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241F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7.9E-12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9AAC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2.5E-11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8518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2.3E-03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DA23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3.9E-03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49B2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9.0E-14</w:t>
            </w:r>
          </w:p>
        </w:tc>
      </w:tr>
      <w:tr w:rsidR="009C3546" w:rsidRPr="009C3546" w14:paraId="50BB2BF6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FE142" w14:textId="076535BF" w:rsidR="009C3546" w:rsidRPr="009C3546" w:rsidRDefault="00CF7D89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 (-)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18A1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12.219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BDB4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1.677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8898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6.215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13CE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B99C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1.873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84CC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1.677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6392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8.928</w:t>
            </w:r>
          </w:p>
        </w:tc>
      </w:tr>
      <w:tr w:rsidR="009C3546" w:rsidRPr="009C3546" w14:paraId="1ECD6A08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26F4F" w14:textId="39DC2A3C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0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C4F59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EEED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3.244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EE469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2.780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15D79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FC3DB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4.570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D8F72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3.244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EE3F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1.295</w:t>
            </w:r>
          </w:p>
        </w:tc>
      </w:tr>
      <w:tr w:rsidR="009C3546" w:rsidRPr="009C3546" w14:paraId="14A14752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977D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66EA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F114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75F5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2229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5D05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6C9D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9F8F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0.966</w:t>
            </w:r>
          </w:p>
        </w:tc>
      </w:tr>
      <w:tr w:rsidR="009C3546" w:rsidRPr="009C3546" w14:paraId="61063782" w14:textId="77777777" w:rsidTr="00CF7D89">
        <w:trPr>
          <w:trHeight w:val="315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9C69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adj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56D3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0.852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BE4A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06078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1A81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A8C0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A537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1BAC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0.952</w:t>
            </w:r>
          </w:p>
        </w:tc>
      </w:tr>
      <w:tr w:rsidR="009C3546" w:rsidRPr="009C3546" w14:paraId="3E274CF7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C554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1A4C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13.868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BEB9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1.319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9022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2.026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36769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2DC3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1.581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634B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1466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7.128</w:t>
            </w:r>
          </w:p>
        </w:tc>
      </w:tr>
      <w:tr w:rsidR="009C3546" w:rsidRPr="009C3546" w14:paraId="64A0DDD8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06E42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29B3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7.710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A550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1.538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C5CD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4.094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2442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1.590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E424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5.524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2302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31.805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F34F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3.709</w:t>
            </w:r>
          </w:p>
        </w:tc>
      </w:tr>
      <w:tr w:rsidR="009C3546" w:rsidRPr="009C3546" w14:paraId="09975691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BA50D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7A7A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13.704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8B4BF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AEADC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8.641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0F434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1.076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55983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11.037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7E2B7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25.042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13E15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7.850</w:t>
            </w:r>
          </w:p>
        </w:tc>
      </w:tr>
      <w:tr w:rsidR="009C3546" w:rsidRPr="009C3546" w14:paraId="482CABC5" w14:textId="77777777" w:rsidTr="00CF7D89">
        <w:trPr>
          <w:trHeight w:val="300"/>
        </w:trPr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E0BABA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683CB1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0.964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ECF63B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AEFFCE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0.512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98385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B50A9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630450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3.976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A94E46" w14:textId="77777777" w:rsidR="009C3546" w:rsidRPr="009C3546" w:rsidRDefault="009C3546" w:rsidP="00F80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0.464</w:t>
            </w:r>
          </w:p>
        </w:tc>
      </w:tr>
    </w:tbl>
    <w:p w14:paraId="13501F02" w14:textId="77777777" w:rsidR="000B32B1" w:rsidRDefault="000B32B1" w:rsidP="009C3546">
      <w:pPr>
        <w:tabs>
          <w:tab w:val="left" w:pos="670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0B32B1" w:rsidSect="00F800E4">
          <w:pgSz w:w="16838" w:h="11906" w:orient="landscape"/>
          <w:pgMar w:top="568" w:right="1417" w:bottom="567" w:left="1417" w:header="708" w:footer="708" w:gutter="0"/>
          <w:cols w:space="708"/>
          <w:docGrid w:linePitch="360"/>
        </w:sectPr>
      </w:pPr>
    </w:p>
    <w:p w14:paraId="19B30445" w14:textId="44DCC2B0" w:rsidR="007571FA" w:rsidRPr="007571FA" w:rsidRDefault="007571FA" w:rsidP="007571FA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7571F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C113D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7571F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7571F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Equilibrium parameters for the SY adsorption on </w:t>
      </w:r>
      <w:r w:rsidRPr="007571FA">
        <w:rPr>
          <w:rFonts w:ascii="Times New Roman" w:hAnsi="Times New Roman" w:cs="Times New Roman"/>
          <w:sz w:val="24"/>
          <w:szCs w:val="24"/>
        </w:rPr>
        <w:t>BCs.</w:t>
      </w:r>
    </w:p>
    <w:tbl>
      <w:tblPr>
        <w:tblW w:w="5176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1684"/>
        <w:gridCol w:w="1757"/>
        <w:gridCol w:w="1634"/>
        <w:gridCol w:w="1684"/>
        <w:gridCol w:w="1696"/>
        <w:gridCol w:w="1757"/>
        <w:gridCol w:w="1751"/>
      </w:tblGrid>
      <w:tr w:rsidR="007571FA" w:rsidRPr="000B32B1" w14:paraId="714A7829" w14:textId="77777777" w:rsidTr="00CF7D89">
        <w:trPr>
          <w:trHeight w:val="315"/>
        </w:trPr>
        <w:tc>
          <w:tcPr>
            <w:tcW w:w="9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B79759" w14:textId="06F50565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Parameter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35E15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1370D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BC-2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DBFF6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BC-3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E3026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BC-4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DF919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BC-5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E130D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BC-6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1B59A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BC-7</w:t>
            </w:r>
          </w:p>
        </w:tc>
      </w:tr>
      <w:tr w:rsidR="007571FA" w:rsidRPr="000B32B1" w14:paraId="3D514850" w14:textId="77777777" w:rsidTr="00CF7D89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F0B4B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Langmuir</w:t>
            </w:r>
          </w:p>
        </w:tc>
      </w:tr>
      <w:tr w:rsidR="007571FA" w:rsidRPr="000B32B1" w14:paraId="241382D1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0069E" w14:textId="575437B1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m</w:t>
            </w:r>
            <w:proofErr w:type="spellEnd"/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AC84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21.678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1D60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182.743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DD2D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86.122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F823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77.388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248B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229.487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CC08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208.934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2639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27.490</w:t>
            </w:r>
          </w:p>
        </w:tc>
      </w:tr>
      <w:tr w:rsidR="007571FA" w:rsidRPr="000B32B1" w14:paraId="56C61852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E5DC0" w14:textId="59BB2B99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L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(L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F4FB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0.026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1E57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0.247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CD2B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0.068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D3B3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0.053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6247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0.613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1E7D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0.318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8BBB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0.031</w:t>
            </w:r>
          </w:p>
        </w:tc>
      </w:tr>
      <w:tr w:rsidR="007571FA" w:rsidRPr="000B32B1" w14:paraId="59B534B6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FEE8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DE09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0.884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D17B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40E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B44F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2CB5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0.958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0C21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62F09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0.938</w:t>
            </w:r>
          </w:p>
        </w:tc>
      </w:tr>
      <w:tr w:rsidR="007571FA" w:rsidRPr="000B32B1" w14:paraId="58C7FE7A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4121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7E73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0.865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EB69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EEDD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7DD4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80A3C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0.951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862A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DC4E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0.928</w:t>
            </w:r>
          </w:p>
        </w:tc>
      </w:tr>
      <w:tr w:rsidR="007571FA" w:rsidRPr="000B32B1" w14:paraId="24F106A0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A746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F497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56.412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3063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12.866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35D7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14.422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4F86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10.371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9F89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50.318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2475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21.485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6CA7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29.039</w:t>
            </w:r>
          </w:p>
        </w:tc>
      </w:tr>
      <w:tr w:rsidR="007571FA" w:rsidRPr="000B32B1" w14:paraId="6B33700D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7FD1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55AC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55.564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98FE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950.911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2E03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126.188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19B5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65.512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22DE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2437.448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7DF1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552.930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57B9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44.612</w:t>
            </w:r>
          </w:p>
        </w:tc>
      </w:tr>
      <w:tr w:rsidR="007571FA" w:rsidRPr="000B32B1" w14:paraId="1C01DB86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E8A0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2DAC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21.905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FFE2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44.624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4F8C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28.467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9AEE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23.222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6E8D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52.154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F910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40.286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B2B8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20.148</w:t>
            </w:r>
          </w:p>
        </w:tc>
      </w:tr>
      <w:tr w:rsidR="007571FA" w:rsidRPr="000B32B1" w14:paraId="707531CB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F525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7737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6.946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60A4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118.864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5226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15.773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5B6B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8.189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04B1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304.681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E12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69.116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2DA8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5.576</w:t>
            </w:r>
          </w:p>
        </w:tc>
      </w:tr>
      <w:tr w:rsidR="007571FA" w:rsidRPr="000B32B1" w14:paraId="4C7F6EA5" w14:textId="77777777" w:rsidTr="00CF7D8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043C0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Freundlich</w:t>
            </w:r>
            <w:proofErr w:type="spellEnd"/>
          </w:p>
        </w:tc>
      </w:tr>
      <w:tr w:rsidR="007571FA" w:rsidRPr="000B32B1" w14:paraId="6E34FAA5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4A02F" w14:textId="55D88D4A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F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L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-1/</w:t>
            </w:r>
            <w:proofErr w:type="spellStart"/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nF</w:t>
            </w:r>
            <w:proofErr w:type="spellEnd"/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54208A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53103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0.057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A1D92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13CE4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DE883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1B6B0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E60AB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</w:tr>
      <w:tr w:rsidR="007571FA" w:rsidRPr="000B32B1" w14:paraId="07333740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07DB0" w14:textId="3F0B9CDB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F</w:t>
            </w:r>
            <w:proofErr w:type="spellEnd"/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(-)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962723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3.301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0C4D1C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3.719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9B0486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3.472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AD7AA4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AD665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4.314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3B5EE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3.342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9B3F10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</w:tr>
      <w:tr w:rsidR="007571FA" w:rsidRPr="000B32B1" w14:paraId="35B283EB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B364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E9CE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0.733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5687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0.944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D45E7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0.942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38C38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0.945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B2437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0.823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3579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0.908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D4259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0.804</w:t>
            </w:r>
          </w:p>
        </w:tc>
      </w:tr>
      <w:tr w:rsidR="007571FA" w:rsidRPr="000B32B1" w14:paraId="37AF8AE3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BB07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D231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0.689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6FD3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0.935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E2AF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0.933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2E78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0.935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8D67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0.794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7BA4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291C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0.771</w:t>
            </w:r>
          </w:p>
        </w:tc>
      </w:tr>
      <w:tr w:rsidR="007571FA" w:rsidRPr="000B32B1" w14:paraId="3DB965F3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FE92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049F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94.041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28FE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47.298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75E7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20.214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FFB5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19.340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AC32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92.777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C802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66.575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C8C9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55.299</w:t>
            </w:r>
          </w:p>
        </w:tc>
      </w:tr>
      <w:tr w:rsidR="007571FA" w:rsidRPr="000B32B1" w14:paraId="117B4901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8FBD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305E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127.839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7619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2217.824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7A78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436.744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2154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322.650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6D94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10246.676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9364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4698.892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42D5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142.096</w:t>
            </w:r>
          </w:p>
        </w:tc>
      </w:tr>
      <w:tr w:rsidR="007571FA" w:rsidRPr="000B32B1" w14:paraId="643D3F53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C776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E055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14.171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06AD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36.999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ED04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23.999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A2E4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21.577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D5F5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49.242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02DE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43.005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DDCD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15.016</w:t>
            </w:r>
          </w:p>
        </w:tc>
      </w:tr>
      <w:tr w:rsidR="007571FA" w:rsidRPr="000B32B1" w14:paraId="737A4078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B347A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D12FE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15.980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27A76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277.228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4D14B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54.593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21BB6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40.331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202EE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1280.834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B4E3E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587.362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9822C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17.762</w:t>
            </w:r>
          </w:p>
        </w:tc>
      </w:tr>
      <w:tr w:rsidR="007571FA" w:rsidRPr="000B32B1" w14:paraId="38BD2BF2" w14:textId="77777777" w:rsidTr="00CF7D89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082D43" w14:textId="00DC9A49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Sips</w:t>
            </w:r>
          </w:p>
        </w:tc>
      </w:tr>
      <w:tr w:rsidR="007571FA" w:rsidRPr="000B32B1" w14:paraId="48D8CEDE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BBD21" w14:textId="1F05600F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proofErr w:type="spellEnd"/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3692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18.7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054ED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207.656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F446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90.151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F441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81.582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4BE3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221.897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207D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215.937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498D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24.143</w:t>
            </w:r>
          </w:p>
        </w:tc>
      </w:tr>
      <w:tr w:rsidR="007571FA" w:rsidRPr="000B32B1" w14:paraId="2DAB134B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4F529" w14:textId="1F3C52C7" w:rsidR="007571FA" w:rsidRPr="000B32B1" w:rsidRDefault="00CF7D89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="007571FA"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E0FE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5850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0.146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D7BD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0.062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5C61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0.047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C72E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0.804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039D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0.277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57E2F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0.038</w:t>
            </w:r>
          </w:p>
        </w:tc>
      </w:tr>
      <w:tr w:rsidR="007571FA" w:rsidRPr="000B32B1" w14:paraId="2AAC4663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FFDDD" w14:textId="0229EF2E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r w:rsid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="00CF7D89"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(-)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AC40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2.797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900C7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0.648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B716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0.842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B12A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0.835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66E8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1.920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AE1D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0.847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618A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2.038</w:t>
            </w:r>
          </w:p>
        </w:tc>
      </w:tr>
      <w:tr w:rsidR="007571FA" w:rsidRPr="000B32B1" w14:paraId="5B04931A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512A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8ECC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2067E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3F126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22BE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AE3A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C7A5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E8BC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0.984</w:t>
            </w:r>
          </w:p>
        </w:tc>
      </w:tr>
      <w:tr w:rsidR="007571FA" w:rsidRPr="000B32B1" w14:paraId="0A893694" w14:textId="77777777" w:rsidTr="00CF7D89">
        <w:trPr>
          <w:trHeight w:val="315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C2F6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4406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0.964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7F7D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C3BD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0.978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0723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94F1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AF86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9186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0.977</w:t>
            </w:r>
          </w:p>
        </w:tc>
      </w:tr>
      <w:tr w:rsidR="007571FA" w:rsidRPr="000B32B1" w14:paraId="101A8FEC" w14:textId="77777777" w:rsidTr="00CF7D89">
        <w:trPr>
          <w:trHeight w:val="36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F907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6617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9.824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55D68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17.200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D367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13.791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EA130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9.152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A65E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11.961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378D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23.596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F1BC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3.878</w:t>
            </w:r>
          </w:p>
        </w:tc>
      </w:tr>
      <w:tr w:rsidR="007571FA" w:rsidRPr="000B32B1" w14:paraId="47051E7D" w14:textId="77777777" w:rsidTr="00CF7D89">
        <w:trPr>
          <w:trHeight w:val="36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FFB4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85B0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12.381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9AF8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256.830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EC10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118.254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0093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55.421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ECE2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94.765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8D24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410.688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84C55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11.885</w:t>
            </w:r>
          </w:p>
        </w:tc>
      </w:tr>
      <w:tr w:rsidR="007571FA" w:rsidRPr="000B32B1" w14:paraId="4FE16FF9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F716F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F88DE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15.494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2627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39.752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7994A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33.547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0789C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27.484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FD28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31.776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BBD42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43.507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88CE1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15.167</w:t>
            </w:r>
          </w:p>
        </w:tc>
      </w:tr>
      <w:tr w:rsidR="007571FA" w:rsidRPr="000B32B1" w14:paraId="4A5CAF0C" w14:textId="77777777" w:rsidTr="00CF7D89">
        <w:trPr>
          <w:trHeight w:val="300"/>
        </w:trPr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91944D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F31693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1.548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B605FB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32.104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103C5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14.782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E77406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6.928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5B00A4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11.846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347429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51.336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5927E7" w14:textId="77777777" w:rsidR="007571FA" w:rsidRPr="000B32B1" w:rsidRDefault="007571FA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1.486</w:t>
            </w:r>
          </w:p>
        </w:tc>
      </w:tr>
    </w:tbl>
    <w:p w14:paraId="2778D545" w14:textId="77777777" w:rsidR="000B32B1" w:rsidRDefault="000B32B1" w:rsidP="001F3CE6">
      <w:pPr>
        <w:autoSpaceDE w:val="0"/>
        <w:autoSpaceDN w:val="0"/>
        <w:adjustRightInd w:val="0"/>
        <w:spacing w:after="0" w:line="480" w:lineRule="auto"/>
        <w:jc w:val="both"/>
        <w:sectPr w:rsidR="000B32B1" w:rsidSect="00F800E4">
          <w:pgSz w:w="16838" w:h="11906" w:orient="landscape"/>
          <w:pgMar w:top="426" w:right="1417" w:bottom="1701" w:left="1417" w:header="708" w:footer="708" w:gutter="0"/>
          <w:cols w:space="708"/>
          <w:docGrid w:linePitch="360"/>
        </w:sectPr>
      </w:pPr>
    </w:p>
    <w:p w14:paraId="7B681FF5" w14:textId="142CB974" w:rsidR="001F3CE6" w:rsidRPr="001F3CE6" w:rsidRDefault="001F3CE6" w:rsidP="0001701A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1F3CE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C113D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1F3CE6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1F3CE6">
        <w:rPr>
          <w:rFonts w:ascii="Times New Roman" w:eastAsia="Calibri" w:hAnsi="Times New Roman" w:cs="Times New Roman"/>
          <w:sz w:val="24"/>
          <w:szCs w:val="24"/>
        </w:rPr>
        <w:t xml:space="preserve"> Kinetic parameters for the adsorption </w:t>
      </w:r>
      <w:r w:rsidRPr="001F3CE6">
        <w:rPr>
          <w:rFonts w:ascii="Times New Roman" w:hAnsi="Times New Roman" w:cs="Times New Roman"/>
          <w:sz w:val="24"/>
          <w:szCs w:val="24"/>
        </w:rPr>
        <w:t>of DCP using BC adsorbents.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8"/>
        <w:gridCol w:w="1768"/>
        <w:gridCol w:w="1768"/>
        <w:gridCol w:w="1768"/>
        <w:gridCol w:w="1768"/>
        <w:gridCol w:w="1768"/>
        <w:gridCol w:w="1768"/>
        <w:gridCol w:w="1768"/>
      </w:tblGrid>
      <w:tr w:rsidR="001F3CE6" w:rsidRPr="001F3CE6" w14:paraId="7586762A" w14:textId="77777777" w:rsidTr="000461C0">
        <w:trPr>
          <w:trHeight w:val="315"/>
        </w:trPr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9EEAFE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AA0F2E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1529AE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BC-2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ECED7A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BC-3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5F1F23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BC-4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3A55EF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BC-5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FF91F5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BC-6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8F3F91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BC-7</w:t>
            </w:r>
          </w:p>
        </w:tc>
      </w:tr>
      <w:tr w:rsidR="001F3CE6" w:rsidRPr="001F3CE6" w14:paraId="612D657B" w14:textId="77777777" w:rsidTr="00A976DD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7016F4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PFO</w:t>
            </w:r>
          </w:p>
        </w:tc>
      </w:tr>
      <w:tr w:rsidR="00A976DD" w:rsidRPr="001F3CE6" w14:paraId="39846DB8" w14:textId="77777777" w:rsidTr="000461C0">
        <w:trPr>
          <w:trHeight w:val="25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B0D88" w14:textId="6A94CC06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2D8D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45.214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4D5E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39.283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E715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41.356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F8E9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44.724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F261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36.919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4AF9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41.099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059D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341.238</w:t>
            </w:r>
          </w:p>
        </w:tc>
      </w:tr>
      <w:tr w:rsidR="00A976DD" w:rsidRPr="001F3CE6" w14:paraId="15A3FECA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1FE0B" w14:textId="3A2FB8A2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BA97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0056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D1B5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0.018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E8C1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0D34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70A5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0.016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5601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0.001</w:t>
            </w:r>
          </w:p>
        </w:tc>
      </w:tr>
      <w:tr w:rsidR="00A976DD" w:rsidRPr="001F3CE6" w14:paraId="1F9CFE1F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725A35" w14:textId="2918B97D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B806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94DB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6B00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CF5C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ECF4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0.953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1CE4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32F5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</w:tr>
      <w:tr w:rsidR="00A976DD" w:rsidRPr="001F3CE6" w14:paraId="2ED013BF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D9DFC" w14:textId="2EA0CDF8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proofErr w:type="spellStart"/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2CBA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A955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0DB4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8884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218E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0.946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2AE2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03CF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0.993</w:t>
            </w:r>
          </w:p>
        </w:tc>
      </w:tr>
      <w:tr w:rsidR="00A976DD" w:rsidRPr="001F3CE6" w14:paraId="40C11F15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24074" w14:textId="2FFA47E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F999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10.791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38AE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7.686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5568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8.464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4536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17.252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F72C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12.940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2FB2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10.000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A169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14.172</w:t>
            </w:r>
          </w:p>
        </w:tc>
      </w:tr>
      <w:tr w:rsidR="00A976DD" w:rsidRPr="001F3CE6" w14:paraId="031F4B69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23102" w14:textId="6F2D5E9B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F056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8.552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EF49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11.797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948B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11.693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6D5B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13.511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0B90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56.524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7E1B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13.891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B19F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5.765</w:t>
            </w:r>
          </w:p>
        </w:tc>
      </w:tr>
      <w:tr w:rsidR="00A976DD" w:rsidRPr="001F3CE6" w14:paraId="102A56A3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C9D3C" w14:textId="42A2767F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8F97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6.934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62B1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9.507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FA5F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9.437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EA65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10.593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FEE2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22.042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0684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10.814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DF76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3.779</w:t>
            </w:r>
          </w:p>
        </w:tc>
      </w:tr>
      <w:tr w:rsidR="00A976DD" w:rsidRPr="001F3CE6" w14:paraId="1706833A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A619D" w14:textId="7BF9A116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F98E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1.069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AB49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1.475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E94F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1.462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5A3A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1.689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4AC1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7.065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AC77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1.736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2392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0.721</w:t>
            </w:r>
          </w:p>
        </w:tc>
      </w:tr>
      <w:tr w:rsidR="001F3CE6" w:rsidRPr="001F3CE6" w14:paraId="420853B3" w14:textId="77777777" w:rsidTr="00A976DD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E5129F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PSO</w:t>
            </w:r>
          </w:p>
        </w:tc>
      </w:tr>
      <w:tr w:rsidR="00A976DD" w:rsidRPr="001F3CE6" w14:paraId="65F53CBE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FD045" w14:textId="68AF5906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5C38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69.707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AF16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52.978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CC53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58.683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6373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69.105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1960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45.323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5118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59.438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DA44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684.574</w:t>
            </w:r>
          </w:p>
        </w:tc>
      </w:tr>
      <w:tr w:rsidR="00A976DD" w:rsidRPr="001F3CE6" w14:paraId="19B5AA9E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84142" w14:textId="08DF7C1E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(g mg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C3A9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1.1E-04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0CD3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3.7E-04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D4AF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2.4E-04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2927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AC9A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7.8E-04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722B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2.1E-04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BF43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5.9E-07</w:t>
            </w:r>
          </w:p>
        </w:tc>
      </w:tr>
      <w:tr w:rsidR="00A976DD" w:rsidRPr="001F3CE6" w14:paraId="2907998D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3CCC" w14:textId="7A1DBFC6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h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C504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0.525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16CE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1.044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C502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0.829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AFD3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0.490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22C1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1.611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2056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0.725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F74B1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0.276</w:t>
            </w:r>
          </w:p>
        </w:tc>
      </w:tr>
      <w:tr w:rsidR="00A976DD" w:rsidRPr="001F3CE6" w14:paraId="590955CC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9A8FEA" w14:textId="260B58FD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FC7B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EA5A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5EB9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B8CE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8F7E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AE9B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46C3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</w:tr>
      <w:tr w:rsidR="00A976DD" w:rsidRPr="001F3CE6" w14:paraId="73F75449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D53B1" w14:textId="6A2500AC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097C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B650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00FD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D8C5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CE30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0.969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D869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01D0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0.993</w:t>
            </w:r>
          </w:p>
        </w:tc>
      </w:tr>
      <w:tr w:rsidR="00A976DD" w:rsidRPr="001F3CE6" w14:paraId="766C74FB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9692E" w14:textId="60804D30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502D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9.838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BF3E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5.349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915C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6.686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4340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12.227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BC84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9.570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E40C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8.360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8D47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14.149</w:t>
            </w:r>
          </w:p>
        </w:tc>
      </w:tr>
      <w:tr w:rsidR="00A976DD" w:rsidRPr="001F3CE6" w14:paraId="0C79AC6B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0BC84" w14:textId="5D20B7BF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CED3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7.427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4577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8.579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BD12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10.789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2F6F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12.504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8637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32.504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4D16B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12.738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C2FF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5.771</w:t>
            </w:r>
          </w:p>
        </w:tc>
      </w:tr>
      <w:tr w:rsidR="00A976DD" w:rsidRPr="001F3CE6" w14:paraId="374A039E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83EA4" w14:textId="7176B4C3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7F52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5.806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43E9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6.959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2E5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8.793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CC95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9.973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56F9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17.615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7C5C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10.121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B6B2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3.788</w:t>
            </w:r>
          </w:p>
        </w:tc>
      </w:tr>
      <w:tr w:rsidR="00A976DD" w:rsidRPr="001F3CE6" w14:paraId="110E1D8E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799F70" w14:textId="4345DCEB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E659C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0E720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1.072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38FE0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1.349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767F6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026DFB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4.063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420EA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1.592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39CA2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0.721</w:t>
            </w:r>
          </w:p>
        </w:tc>
      </w:tr>
      <w:tr w:rsidR="001F3CE6" w:rsidRPr="001F3CE6" w14:paraId="7726A8F4" w14:textId="77777777" w:rsidTr="00A976DD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909811" w14:textId="77777777" w:rsidR="001F3CE6" w:rsidRPr="001F3CE6" w:rsidRDefault="001F3CE6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GO</w:t>
            </w:r>
          </w:p>
        </w:tc>
      </w:tr>
      <w:tr w:rsidR="00A976DD" w:rsidRPr="001F3CE6" w14:paraId="6E527A1C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C7E3F" w14:textId="291EA74F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q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3F60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247.926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32F4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159.995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9BFD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140.908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1570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211.037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54D3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143.412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EFE8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225.196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6936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31.014</w:t>
            </w:r>
          </w:p>
        </w:tc>
      </w:tr>
      <w:tr w:rsidR="00A976DD" w:rsidRPr="001F3CE6" w14:paraId="591D1DD0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3893E" w14:textId="1ECF633E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k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(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−1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(g mg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−1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n−1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5002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7.8E-23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33F3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6.2E-20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D0E8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2.2E-14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319F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4.8E-19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74F0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6.1E-24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E970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3.0E-25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4D431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2.1E-01</w:t>
            </w:r>
          </w:p>
        </w:tc>
      </w:tr>
      <w:tr w:rsidR="00A976DD" w:rsidRPr="001F3CE6" w14:paraId="79855076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D8F60" w14:textId="5F705542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 (-)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2356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9.128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7C75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8.752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68E3F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6.338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BF19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7.762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FD42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10.928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A626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10.382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D4CB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0.085</w:t>
            </w:r>
          </w:p>
        </w:tc>
      </w:tr>
      <w:tr w:rsidR="00A976DD" w:rsidRPr="001F3CE6" w14:paraId="0B87A992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CB75B" w14:textId="1C39C08C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min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2D48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0.560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60414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1.205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4C21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0.906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5E36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0.522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71254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2.263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1011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3D4C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hAnsi="Times New Roman" w:cs="Times New Roman"/>
                <w:sz w:val="24"/>
                <w:szCs w:val="24"/>
              </w:rPr>
              <w:t>0.283</w:t>
            </w:r>
          </w:p>
        </w:tc>
      </w:tr>
      <w:tr w:rsidR="00A976DD" w:rsidRPr="001F3CE6" w14:paraId="5515AEF7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10B7F" w14:textId="04F38BE1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2EF9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2F6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E2B9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ADBF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4FDE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D4DB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BA50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0.995</w:t>
            </w:r>
          </w:p>
        </w:tc>
      </w:tr>
      <w:tr w:rsidR="00A976DD" w:rsidRPr="001F3CE6" w14:paraId="4CEABE2C" w14:textId="77777777" w:rsidTr="000461C0">
        <w:trPr>
          <w:trHeight w:val="315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61BE3" w14:textId="45DBC3F2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pt-BR"/>
              </w:rPr>
              <w:t>2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pt-BR"/>
              </w:rPr>
              <w:t>adj</w:t>
            </w: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AB5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29E5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273F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768E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12DA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14C8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0.986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2210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0.992</w:t>
            </w:r>
          </w:p>
        </w:tc>
      </w:tr>
      <w:tr w:rsidR="00A976DD" w:rsidRPr="001F3CE6" w14:paraId="5AC80DBA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E7EB7" w14:textId="5987FC2B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01F6D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9.094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2767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3.746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83D6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5.559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76CE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11.407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9E2D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6.427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19E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6.875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2AD8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14.967</w:t>
            </w:r>
          </w:p>
        </w:tc>
      </w:tr>
      <w:tr w:rsidR="00A976DD" w:rsidRPr="001F3CE6" w14:paraId="0FA7D5BB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371CF" w14:textId="0283E202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1F8D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6.542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49730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7.738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8FE08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10.540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63A77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11.529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DE4F5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17.615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5836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12.022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F4F7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5.229</w:t>
            </w:r>
          </w:p>
        </w:tc>
      </w:tr>
      <w:tr w:rsidR="00A976DD" w:rsidRPr="001F3CE6" w14:paraId="38B3E106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F3070" w14:textId="5444F6C5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219C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10.391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46A2C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11.734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9E34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14.206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073E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14.924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B5AB4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18.314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399E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15.259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45669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8.599</w:t>
            </w:r>
          </w:p>
        </w:tc>
      </w:tr>
      <w:tr w:rsidR="00A976DD" w:rsidRPr="001F3CE6" w14:paraId="38093130" w14:textId="77777777" w:rsidTr="000461C0">
        <w:trPr>
          <w:trHeight w:val="300"/>
        </w:trPr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CC65B7" w14:textId="60587C38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C3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6702B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0.818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DFC2CE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0.967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4125A3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1.318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4DBF06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1.441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616BA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2.202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C2DDB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1.503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BFE6E2" w14:textId="77777777" w:rsidR="00A976DD" w:rsidRPr="001F3CE6" w:rsidRDefault="00A976DD" w:rsidP="00046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3C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0.654</w:t>
            </w:r>
          </w:p>
        </w:tc>
      </w:tr>
    </w:tbl>
    <w:p w14:paraId="471CB59E" w14:textId="77777777" w:rsidR="000B32B1" w:rsidRDefault="000B32B1" w:rsidP="0001701A">
      <w:pPr>
        <w:spacing w:after="0" w:line="480" w:lineRule="auto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0B32B1" w:rsidSect="00F800E4">
          <w:pgSz w:w="16838" w:h="11906" w:orient="landscape"/>
          <w:pgMar w:top="851" w:right="1417" w:bottom="426" w:left="1417" w:header="708" w:footer="708" w:gutter="0"/>
          <w:cols w:space="708"/>
          <w:docGrid w:linePitch="360"/>
        </w:sectPr>
      </w:pPr>
    </w:p>
    <w:p w14:paraId="32A9A89E" w14:textId="4EFF1FC7" w:rsidR="0001701A" w:rsidRPr="0001701A" w:rsidRDefault="000B32B1" w:rsidP="00A976DD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T</w:t>
      </w:r>
      <w:r w:rsidR="0001701A" w:rsidRPr="0001701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able </w:t>
      </w:r>
      <w:r w:rsidR="0001701A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C113D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01701A" w:rsidRPr="0001701A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01701A" w:rsidRPr="000170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189483905"/>
      <w:r w:rsidR="0001701A" w:rsidRPr="0001701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Equilibrium parameters for the </w:t>
      </w:r>
      <w:r w:rsidR="0001701A" w:rsidRPr="0001701A">
        <w:rPr>
          <w:rFonts w:ascii="Times New Roman" w:hAnsi="Times New Roman" w:cs="Times New Roman"/>
          <w:sz w:val="24"/>
          <w:szCs w:val="24"/>
        </w:rPr>
        <w:t>DCP</w:t>
      </w:r>
      <w:r w:rsidR="0001701A" w:rsidRPr="0001701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on </w:t>
      </w:r>
      <w:r w:rsidR="0001701A" w:rsidRPr="0001701A">
        <w:rPr>
          <w:rFonts w:ascii="Times New Roman" w:hAnsi="Times New Roman" w:cs="Times New Roman"/>
          <w:sz w:val="24"/>
          <w:szCs w:val="24"/>
        </w:rPr>
        <w:t>BC adsorbents.</w:t>
      </w:r>
      <w:bookmarkEnd w:id="0"/>
    </w:p>
    <w:tbl>
      <w:tblPr>
        <w:tblW w:w="9286" w:type="dxa"/>
        <w:jc w:val="center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134"/>
        <w:gridCol w:w="1134"/>
        <w:gridCol w:w="1134"/>
        <w:gridCol w:w="1134"/>
        <w:gridCol w:w="1134"/>
        <w:gridCol w:w="1134"/>
        <w:gridCol w:w="1134"/>
      </w:tblGrid>
      <w:tr w:rsidR="0001701A" w:rsidRPr="0001701A" w14:paraId="429EF33F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B68772" w14:textId="78A27614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76F648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D30823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EC1AB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C94C20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7A2E3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4B9C24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B1F8B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BC-7</w:t>
            </w:r>
          </w:p>
        </w:tc>
      </w:tr>
      <w:tr w:rsidR="0001701A" w:rsidRPr="0001701A" w14:paraId="37B90F80" w14:textId="77777777" w:rsidTr="00A976DD">
        <w:trPr>
          <w:trHeight w:val="315"/>
          <w:jc w:val="center"/>
        </w:trPr>
        <w:tc>
          <w:tcPr>
            <w:tcW w:w="92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E69A44" w14:textId="2629B2EA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Model Hill</w:t>
            </w:r>
          </w:p>
        </w:tc>
      </w:tr>
      <w:tr w:rsidR="00A976DD" w:rsidRPr="0001701A" w14:paraId="62229107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47173" w14:textId="3532968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11B59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430.654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13059D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178.257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B418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237.836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9DF504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261.104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D88FA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150.866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C8F3A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318.884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F649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758.520</w:t>
            </w:r>
          </w:p>
        </w:tc>
      </w:tr>
      <w:tr w:rsidR="00A976DD" w:rsidRPr="0001701A" w14:paraId="055E9655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29EC5" w14:textId="03A184FB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(L mg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1D49E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94266.7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67E34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42987.6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44B5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51728.2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AEFC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22916.3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E1883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97565.5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F244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64808.5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902EC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29200.9</w:t>
            </w:r>
          </w:p>
        </w:tc>
      </w:tr>
      <w:tr w:rsidR="0001701A" w:rsidRPr="0001701A" w14:paraId="486DEC75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9E3CB" w14:textId="0283F40D" w:rsidR="0001701A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 (-)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49CF7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3.303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68EBD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3.735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ECEC9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3.480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FE4F6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2.935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F9999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4.328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4292C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3.347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C455E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2.540</w:t>
            </w:r>
          </w:p>
        </w:tc>
      </w:tr>
      <w:tr w:rsidR="0001701A" w:rsidRPr="0001701A" w14:paraId="18C944F4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51F0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3C67B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210FC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2652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F0EDD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A06A3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D403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5E6F0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0.993</w:t>
            </w:r>
          </w:p>
        </w:tc>
      </w:tr>
      <w:tr w:rsidR="0001701A" w:rsidRPr="0001701A" w14:paraId="0201FE03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0E38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9626C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18840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4CFDF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788F0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D1A74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CC7FB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0BAF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0.988</w:t>
            </w:r>
          </w:p>
        </w:tc>
      </w:tr>
      <w:tr w:rsidR="0001701A" w:rsidRPr="0001701A" w14:paraId="657EF29E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A6FDD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242A8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12.249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421E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17.742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5E3A6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8.857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B48C0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2A187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16.952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7F39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12.798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C9CF9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19.215</w:t>
            </w:r>
          </w:p>
        </w:tc>
      </w:tr>
      <w:tr w:rsidR="0001701A" w:rsidRPr="0001701A" w14:paraId="7176E96F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E8278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02516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42.954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BA19E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117.180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4286D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42.954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FCB5E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69.669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9B2F6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169.097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34AB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47.770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6A6B9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84.682</w:t>
            </w:r>
          </w:p>
        </w:tc>
      </w:tr>
      <w:tr w:rsidR="0001701A" w:rsidRPr="0001701A" w14:paraId="19EC9586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64C8B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36F34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29.810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DD75C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35.832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BCA7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29.810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36D1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C9266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38.032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92FBE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30.448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959F3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33.883</w:t>
            </w:r>
          </w:p>
        </w:tc>
      </w:tr>
      <w:tr w:rsidR="0001701A" w:rsidRPr="0001701A" w14:paraId="31229181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0EBC8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210AE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7.159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69F74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19.530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0007A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7.159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F3245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854C3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28.183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8928F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7.962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B49FF" w14:textId="77777777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14.114</w:t>
            </w:r>
          </w:p>
        </w:tc>
      </w:tr>
      <w:tr w:rsidR="0001701A" w:rsidRPr="0001701A" w14:paraId="05C90F76" w14:textId="77777777" w:rsidTr="00A976DD">
        <w:trPr>
          <w:trHeight w:val="315"/>
          <w:jc w:val="center"/>
        </w:trPr>
        <w:tc>
          <w:tcPr>
            <w:tcW w:w="92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34E1D9" w14:textId="28C17082" w:rsidR="0001701A" w:rsidRPr="0001701A" w:rsidRDefault="0001701A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Model Sips</w:t>
            </w:r>
          </w:p>
        </w:tc>
      </w:tr>
      <w:tr w:rsidR="00A976DD" w:rsidRPr="0001701A" w14:paraId="557C1672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2DC3D" w14:textId="0E30C038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(mg 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7D6BF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431.8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614E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178.974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BCF8F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238.737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8497D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262.075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822F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151.107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14BE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320.204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A647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757.286</w:t>
            </w:r>
          </w:p>
        </w:tc>
      </w:tr>
      <w:tr w:rsidR="00A976DD" w:rsidRPr="0001701A" w14:paraId="3DD51F1E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5F3A0" w14:textId="7388D901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(L mg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FFD4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4FA9D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F471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17AA2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68D3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4D0B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81D33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0.017</w:t>
            </w:r>
          </w:p>
        </w:tc>
      </w:tr>
      <w:tr w:rsidR="00A976DD" w:rsidRPr="0001701A" w14:paraId="0B8B003A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7A9D3" w14:textId="0623D339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 xml:space="preserve"> </w:t>
            </w:r>
            <w:r w:rsidRPr="00CF7D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(-)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ADB0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3.301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120B7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0D469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3.472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1A85F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2.930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5117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4.314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BCA9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3.342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8AE7F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2.540</w:t>
            </w:r>
          </w:p>
        </w:tc>
      </w:tr>
      <w:tr w:rsidR="00A976DD" w:rsidRPr="0001701A" w14:paraId="2D57470B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46C7C" w14:textId="4A883203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12D2D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EB335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DC7D4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7E61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138EB3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62A4A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13AB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0.993</w:t>
            </w:r>
          </w:p>
        </w:tc>
      </w:tr>
      <w:tr w:rsidR="00A976DD" w:rsidRPr="0001701A" w14:paraId="3E91CD2C" w14:textId="77777777" w:rsidTr="00A976DD">
        <w:trPr>
          <w:trHeight w:val="315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D3782" w14:textId="4B3716D4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pt-BR"/>
              </w:rPr>
              <w:t>2</w:t>
            </w: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eastAsia="pt-BR"/>
              </w:rPr>
              <w:t>adj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726C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7951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00D77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1743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3F743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18F4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314CC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0.988</w:t>
            </w:r>
          </w:p>
        </w:tc>
      </w:tr>
      <w:tr w:rsidR="00A976DD" w:rsidRPr="0001701A" w14:paraId="15A3CD69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8DC95" w14:textId="3B64059B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ARE (%)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34AE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12.277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D1C5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17.929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4233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711D9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14.250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4A61E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17.094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5C98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12.862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03667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19.210</w:t>
            </w:r>
          </w:p>
        </w:tc>
      </w:tr>
      <w:tr w:rsidR="00A976DD" w:rsidRPr="0001701A" w14:paraId="5094DFE3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BED44" w14:textId="03E930CE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A256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42.954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A39F0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117.165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D6B4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42.951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95A63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69.668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D4867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169.086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F7959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47.769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F34AE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84.682</w:t>
            </w:r>
          </w:p>
        </w:tc>
        <w:bookmarkStart w:id="1" w:name="_GoBack"/>
        <w:bookmarkEnd w:id="1"/>
      </w:tr>
      <w:tr w:rsidR="00A976DD" w:rsidRPr="0001701A" w14:paraId="0CB24938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DD7C9" w14:textId="7953C8EF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C2F6E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29.810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48114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35.831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8A851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E134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32.712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65B3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38.032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53CD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30.448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B0BD9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33.883</w:t>
            </w:r>
          </w:p>
        </w:tc>
      </w:tr>
      <w:tr w:rsidR="00A976DD" w:rsidRPr="0001701A" w14:paraId="1ED323E0" w14:textId="77777777" w:rsidTr="00A976DD">
        <w:trPr>
          <w:trHeight w:val="300"/>
          <w:jc w:val="center"/>
        </w:trPr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AFA477" w14:textId="0EBBC4AD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0B32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4528C6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39E89B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19.528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9D506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21A3C8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11.611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9503E0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28.181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C28882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7.961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FBBECA" w14:textId="77777777" w:rsidR="00A976DD" w:rsidRPr="0001701A" w:rsidRDefault="00A976DD" w:rsidP="00A9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017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14.114</w:t>
            </w:r>
          </w:p>
        </w:tc>
      </w:tr>
    </w:tbl>
    <w:p w14:paraId="0F05F0D6" w14:textId="77777777" w:rsidR="000B32B1" w:rsidRDefault="000B32B1" w:rsidP="000B32B1">
      <w:pPr>
        <w:spacing w:after="0" w:line="480" w:lineRule="auto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0B32B1" w:rsidSect="000B32B1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2C60E92" w14:textId="4FCE42B7" w:rsidR="00E3113E" w:rsidRPr="00E3113E" w:rsidRDefault="00E3113E" w:rsidP="000B32B1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3113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FC4B79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 w:rsidR="003C113D">
        <w:rPr>
          <w:rFonts w:ascii="Times New Roman" w:eastAsia="Calibri" w:hAnsi="Times New Roman" w:cs="Times New Roman"/>
          <w:b/>
          <w:bCs/>
          <w:sz w:val="24"/>
          <w:szCs w:val="24"/>
        </w:rPr>
        <w:t>6</w:t>
      </w:r>
      <w:r w:rsidRPr="00E3113E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E311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113E">
        <w:rPr>
          <w:rFonts w:ascii="Times New Roman" w:eastAsia="Calibri" w:hAnsi="Times New Roman" w:cs="Times New Roman"/>
          <w:sz w:val="24"/>
          <w:szCs w:val="24"/>
          <w:lang w:eastAsia="pt-BR"/>
        </w:rPr>
        <w:t>Data sheet of adsorption capacity before and after adsorbent regeneration.</w:t>
      </w:r>
    </w:p>
    <w:tbl>
      <w:tblPr>
        <w:tblStyle w:val="Tabelacomgrade5"/>
        <w:tblW w:w="49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5112"/>
        <w:gridCol w:w="5017"/>
      </w:tblGrid>
      <w:tr w:rsidR="00E3113E" w:rsidRPr="00E3113E" w14:paraId="4EA0E816" w14:textId="77777777" w:rsidTr="000461C0">
        <w:trPr>
          <w:trHeight w:val="286"/>
        </w:trPr>
        <w:tc>
          <w:tcPr>
            <w:tcW w:w="1370" w:type="pct"/>
            <w:tcBorders>
              <w:top w:val="single" w:sz="4" w:space="0" w:color="auto"/>
              <w:bottom w:val="single" w:sz="2" w:space="0" w:color="auto"/>
            </w:tcBorders>
            <w:noWrap/>
            <w:vAlign w:val="center"/>
          </w:tcPr>
          <w:p w14:paraId="2329AD7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  <w:lang w:eastAsia="pt-BR"/>
              </w:rPr>
              <w:t>Cycle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2" w:space="0" w:color="auto"/>
            </w:tcBorders>
            <w:noWrap/>
          </w:tcPr>
          <w:p w14:paraId="10EF7696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Solution concentration (mg L</w:t>
            </w:r>
            <w:r w:rsidRPr="00E3113E">
              <w:rPr>
                <w:rFonts w:ascii="Times New Roman" w:hAnsi="Times New Roman"/>
                <w:b/>
                <w:vertAlign w:val="superscript"/>
              </w:rPr>
              <w:t>−1</w:t>
            </w:r>
            <w:r w:rsidRPr="00E3113E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1798" w:type="pct"/>
            <w:tcBorders>
              <w:top w:val="single" w:sz="4" w:space="0" w:color="auto"/>
              <w:bottom w:val="single" w:sz="2" w:space="0" w:color="auto"/>
            </w:tcBorders>
            <w:noWrap/>
          </w:tcPr>
          <w:p w14:paraId="4DA5044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Adsorption capacity (mg g</w:t>
            </w:r>
            <w:r w:rsidRPr="00E3113E">
              <w:rPr>
                <w:rFonts w:ascii="Times New Roman" w:hAnsi="Times New Roman"/>
                <w:b/>
                <w:vertAlign w:val="superscript"/>
              </w:rPr>
              <w:t>−1</w:t>
            </w:r>
            <w:r w:rsidRPr="00E3113E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E3113E" w:rsidRPr="00E3113E" w14:paraId="7573F28E" w14:textId="77777777" w:rsidTr="000461C0">
        <w:trPr>
          <w:trHeight w:val="286"/>
        </w:trPr>
        <w:tc>
          <w:tcPr>
            <w:tcW w:w="5000" w:type="pct"/>
            <w:gridSpan w:val="3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0DF46FDC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  <w:b/>
                <w:bCs/>
              </w:rPr>
              <w:t>SY</w:t>
            </w:r>
          </w:p>
        </w:tc>
      </w:tr>
      <w:tr w:rsidR="00E3113E" w:rsidRPr="00E3113E" w14:paraId="27DFFD9E" w14:textId="77777777" w:rsidTr="000461C0">
        <w:trPr>
          <w:trHeight w:val="286"/>
        </w:trPr>
        <w:tc>
          <w:tcPr>
            <w:tcW w:w="1370" w:type="pct"/>
            <w:tcBorders>
              <w:top w:val="single" w:sz="2" w:space="0" w:color="auto"/>
              <w:bottom w:val="single" w:sz="2" w:space="0" w:color="auto"/>
            </w:tcBorders>
            <w:noWrap/>
            <w:vAlign w:val="bottom"/>
          </w:tcPr>
          <w:p w14:paraId="7C2D3528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Adsorption (4 h)</w:t>
            </w:r>
          </w:p>
        </w:tc>
        <w:tc>
          <w:tcPr>
            <w:tcW w:w="1832" w:type="pct"/>
            <w:tcBorders>
              <w:top w:val="single" w:sz="2" w:space="0" w:color="auto"/>
              <w:bottom w:val="single" w:sz="2" w:space="0" w:color="auto"/>
            </w:tcBorders>
            <w:shd w:val="clear" w:color="000000" w:fill="FFFFFF"/>
            <w:noWrap/>
          </w:tcPr>
          <w:p w14:paraId="6D5D3E3C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163.4</w:t>
            </w:r>
          </w:p>
        </w:tc>
        <w:tc>
          <w:tcPr>
            <w:tcW w:w="1798" w:type="pct"/>
            <w:tcBorders>
              <w:top w:val="single" w:sz="2" w:space="0" w:color="auto"/>
              <w:bottom w:val="single" w:sz="2" w:space="0" w:color="auto"/>
            </w:tcBorders>
            <w:shd w:val="clear" w:color="000000" w:fill="FFFFFF"/>
            <w:noWrap/>
          </w:tcPr>
          <w:p w14:paraId="2D2963A2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163.8</w:t>
            </w:r>
          </w:p>
        </w:tc>
      </w:tr>
      <w:tr w:rsidR="00E3113E" w:rsidRPr="00E3113E" w14:paraId="3BCB18CB" w14:textId="77777777" w:rsidTr="000461C0">
        <w:trPr>
          <w:trHeight w:val="286"/>
        </w:trPr>
        <w:tc>
          <w:tcPr>
            <w:tcW w:w="1370" w:type="pct"/>
            <w:tcBorders>
              <w:top w:val="single" w:sz="2" w:space="0" w:color="auto"/>
              <w:bottom w:val="single" w:sz="4" w:space="0" w:color="auto"/>
            </w:tcBorders>
            <w:noWrap/>
            <w:vAlign w:val="bottom"/>
          </w:tcPr>
          <w:p w14:paraId="57115FFA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Desorption (</w:t>
            </w:r>
            <w:proofErr w:type="spellStart"/>
            <w:r w:rsidRPr="00E3113E">
              <w:rPr>
                <w:rFonts w:ascii="Times New Roman" w:hAnsi="Times New Roman"/>
                <w:b/>
                <w:bCs/>
              </w:rPr>
              <w:t>NaOH</w:t>
            </w:r>
            <w:proofErr w:type="spellEnd"/>
            <w:r w:rsidRPr="00E3113E">
              <w:rPr>
                <w:rFonts w:ascii="Times New Roman" w:hAnsi="Times New Roman"/>
                <w:b/>
                <w:bCs/>
              </w:rPr>
              <w:t xml:space="preserve"> 0.5 M)</w:t>
            </w:r>
          </w:p>
        </w:tc>
        <w:tc>
          <w:tcPr>
            <w:tcW w:w="1832" w:type="pct"/>
            <w:tcBorders>
              <w:top w:val="single" w:sz="2" w:space="0" w:color="auto"/>
              <w:bottom w:val="single" w:sz="4" w:space="0" w:color="auto"/>
            </w:tcBorders>
            <w:shd w:val="clear" w:color="000000" w:fill="FFFFFF"/>
            <w:noWrap/>
          </w:tcPr>
          <w:p w14:paraId="509BE1E5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-</w:t>
            </w:r>
          </w:p>
        </w:tc>
        <w:tc>
          <w:tcPr>
            <w:tcW w:w="1798" w:type="pct"/>
            <w:tcBorders>
              <w:top w:val="single" w:sz="2" w:space="0" w:color="auto"/>
              <w:bottom w:val="single" w:sz="4" w:space="0" w:color="auto"/>
            </w:tcBorders>
            <w:shd w:val="clear" w:color="000000" w:fill="FFFFFF"/>
            <w:noWrap/>
          </w:tcPr>
          <w:p w14:paraId="0735F38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106.7</w:t>
            </w:r>
          </w:p>
        </w:tc>
      </w:tr>
      <w:tr w:rsidR="00E3113E" w:rsidRPr="00E3113E" w14:paraId="233A80F8" w14:textId="77777777" w:rsidTr="000461C0">
        <w:trPr>
          <w:trHeight w:val="286"/>
        </w:trPr>
        <w:tc>
          <w:tcPr>
            <w:tcW w:w="1370" w:type="pct"/>
            <w:tcBorders>
              <w:top w:val="single" w:sz="4" w:space="0" w:color="auto"/>
            </w:tcBorders>
            <w:noWrap/>
            <w:vAlign w:val="bottom"/>
          </w:tcPr>
          <w:p w14:paraId="7982EC6C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1st reuse</w:t>
            </w:r>
          </w:p>
        </w:tc>
        <w:tc>
          <w:tcPr>
            <w:tcW w:w="1832" w:type="pct"/>
            <w:tcBorders>
              <w:top w:val="single" w:sz="4" w:space="0" w:color="auto"/>
            </w:tcBorders>
            <w:shd w:val="clear" w:color="000000" w:fill="FFFFFF"/>
            <w:noWrap/>
          </w:tcPr>
          <w:p w14:paraId="2EB4F2C8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169.3</w:t>
            </w:r>
          </w:p>
        </w:tc>
        <w:tc>
          <w:tcPr>
            <w:tcW w:w="1798" w:type="pct"/>
            <w:tcBorders>
              <w:top w:val="single" w:sz="4" w:space="0" w:color="auto"/>
            </w:tcBorders>
            <w:shd w:val="clear" w:color="000000" w:fill="FFFFFF"/>
            <w:noWrap/>
          </w:tcPr>
          <w:p w14:paraId="6ED2ACC2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33.8</w:t>
            </w:r>
          </w:p>
        </w:tc>
      </w:tr>
      <w:tr w:rsidR="00E3113E" w:rsidRPr="00E3113E" w14:paraId="3250D83A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1672728D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2nd reuse</w:t>
            </w:r>
          </w:p>
        </w:tc>
        <w:tc>
          <w:tcPr>
            <w:tcW w:w="1832" w:type="pct"/>
            <w:shd w:val="clear" w:color="000000" w:fill="FFFFFF"/>
            <w:noWrap/>
          </w:tcPr>
          <w:p w14:paraId="3FA1578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173.5</w:t>
            </w:r>
          </w:p>
        </w:tc>
        <w:tc>
          <w:tcPr>
            <w:tcW w:w="1798" w:type="pct"/>
            <w:shd w:val="clear" w:color="000000" w:fill="FFFFFF"/>
            <w:noWrap/>
          </w:tcPr>
          <w:p w14:paraId="2BA69FE5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73.2</w:t>
            </w:r>
          </w:p>
        </w:tc>
      </w:tr>
      <w:tr w:rsidR="00E3113E" w:rsidRPr="00E3113E" w14:paraId="40570AED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62840036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3rd reuse</w:t>
            </w:r>
          </w:p>
        </w:tc>
        <w:tc>
          <w:tcPr>
            <w:tcW w:w="1832" w:type="pct"/>
            <w:shd w:val="clear" w:color="000000" w:fill="FFFFFF"/>
            <w:noWrap/>
          </w:tcPr>
          <w:p w14:paraId="7D08FAF8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183.6</w:t>
            </w:r>
          </w:p>
        </w:tc>
        <w:tc>
          <w:tcPr>
            <w:tcW w:w="1798" w:type="pct"/>
            <w:shd w:val="clear" w:color="000000" w:fill="FFFFFF"/>
            <w:noWrap/>
          </w:tcPr>
          <w:p w14:paraId="5C90F6C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74.9</w:t>
            </w:r>
          </w:p>
        </w:tc>
      </w:tr>
      <w:tr w:rsidR="00E3113E" w:rsidRPr="00E3113E" w14:paraId="6996D7A7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664B0481" w14:textId="77777777" w:rsidR="00E3113E" w:rsidRPr="00E3113E" w:rsidRDefault="00E3113E" w:rsidP="00E3113E">
            <w:pPr>
              <w:ind w:left="-105" w:firstLine="105"/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4th reuse</w:t>
            </w:r>
          </w:p>
        </w:tc>
        <w:tc>
          <w:tcPr>
            <w:tcW w:w="1832" w:type="pct"/>
            <w:shd w:val="clear" w:color="000000" w:fill="FFFFFF"/>
            <w:noWrap/>
          </w:tcPr>
          <w:p w14:paraId="66F8C3F8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171.1</w:t>
            </w:r>
          </w:p>
        </w:tc>
        <w:tc>
          <w:tcPr>
            <w:tcW w:w="1798" w:type="pct"/>
            <w:shd w:val="clear" w:color="000000" w:fill="FFFFFF"/>
            <w:noWrap/>
          </w:tcPr>
          <w:p w14:paraId="7082EBA4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77.4</w:t>
            </w:r>
          </w:p>
        </w:tc>
      </w:tr>
      <w:tr w:rsidR="00E3113E" w:rsidRPr="00E3113E" w14:paraId="311AC09B" w14:textId="77777777" w:rsidTr="000461C0">
        <w:trPr>
          <w:trHeight w:val="286"/>
        </w:trPr>
        <w:tc>
          <w:tcPr>
            <w:tcW w:w="1370" w:type="pct"/>
            <w:tcBorders>
              <w:bottom w:val="single" w:sz="4" w:space="0" w:color="auto"/>
            </w:tcBorders>
            <w:noWrap/>
            <w:vAlign w:val="bottom"/>
          </w:tcPr>
          <w:p w14:paraId="5ADC2338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  <w:lang w:eastAsia="pt-BR"/>
              </w:rPr>
            </w:pPr>
            <w:r w:rsidRPr="00E3113E">
              <w:rPr>
                <w:rFonts w:ascii="Times New Roman" w:hAnsi="Times New Roman"/>
                <w:b/>
                <w:bCs/>
              </w:rPr>
              <w:t>5th reuse</w:t>
            </w:r>
          </w:p>
        </w:tc>
        <w:tc>
          <w:tcPr>
            <w:tcW w:w="1832" w:type="pct"/>
            <w:tcBorders>
              <w:bottom w:val="single" w:sz="4" w:space="0" w:color="auto"/>
            </w:tcBorders>
            <w:shd w:val="clear" w:color="000000" w:fill="FFFFFF"/>
            <w:noWrap/>
          </w:tcPr>
          <w:p w14:paraId="4A3FF75B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157.1</w:t>
            </w:r>
          </w:p>
        </w:tc>
        <w:tc>
          <w:tcPr>
            <w:tcW w:w="1798" w:type="pct"/>
            <w:tcBorders>
              <w:bottom w:val="single" w:sz="4" w:space="0" w:color="auto"/>
            </w:tcBorders>
            <w:shd w:val="clear" w:color="000000" w:fill="FFFFFF"/>
            <w:noWrap/>
          </w:tcPr>
          <w:p w14:paraId="13013A00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83.3</w:t>
            </w:r>
          </w:p>
        </w:tc>
      </w:tr>
      <w:tr w:rsidR="00E3113E" w:rsidRPr="00E3113E" w14:paraId="5FC9C8C5" w14:textId="77777777" w:rsidTr="000461C0">
        <w:trPr>
          <w:trHeight w:val="28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A5BD365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DCP</w:t>
            </w:r>
          </w:p>
        </w:tc>
      </w:tr>
      <w:tr w:rsidR="00E3113E" w:rsidRPr="00E3113E" w14:paraId="4800A71F" w14:textId="77777777" w:rsidTr="000461C0">
        <w:trPr>
          <w:trHeight w:val="286"/>
        </w:trPr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B2809CD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Adsorption (4 h)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14:paraId="2A0CEE51" w14:textId="77777777" w:rsidR="00E3113E" w:rsidRPr="00E3113E" w:rsidRDefault="00E3113E" w:rsidP="00E3113E">
            <w:pPr>
              <w:jc w:val="center"/>
              <w:rPr>
                <w:rFonts w:ascii="Times New Roman" w:eastAsia="Times New Roman" w:hAnsi="Times New Roman"/>
              </w:rPr>
            </w:pPr>
            <w:r w:rsidRPr="00E3113E">
              <w:rPr>
                <w:rFonts w:ascii="Times New Roman" w:hAnsi="Times New Roman"/>
              </w:rPr>
              <w:t>129.1</w:t>
            </w:r>
          </w:p>
        </w:tc>
        <w:tc>
          <w:tcPr>
            <w:tcW w:w="179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14:paraId="4D1F6208" w14:textId="77777777" w:rsidR="00E3113E" w:rsidRPr="00E3113E" w:rsidRDefault="00E3113E" w:rsidP="00E3113E">
            <w:pPr>
              <w:jc w:val="center"/>
              <w:rPr>
                <w:rFonts w:ascii="Times New Roman" w:eastAsia="Times New Roman" w:hAnsi="Times New Roman"/>
              </w:rPr>
            </w:pPr>
            <w:r w:rsidRPr="00E3113E">
              <w:rPr>
                <w:rFonts w:ascii="Times New Roman" w:hAnsi="Times New Roman"/>
              </w:rPr>
              <w:t>121.40</w:t>
            </w:r>
          </w:p>
        </w:tc>
      </w:tr>
      <w:tr w:rsidR="00E3113E" w:rsidRPr="00E3113E" w14:paraId="6C777E79" w14:textId="77777777" w:rsidTr="000461C0">
        <w:trPr>
          <w:trHeight w:val="286"/>
        </w:trPr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C181E69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Desorption (</w:t>
            </w:r>
            <w:proofErr w:type="spellStart"/>
            <w:r w:rsidRPr="00E3113E">
              <w:rPr>
                <w:rFonts w:ascii="Times New Roman" w:hAnsi="Times New Roman"/>
                <w:b/>
                <w:bCs/>
              </w:rPr>
              <w:t>NaOH</w:t>
            </w:r>
            <w:proofErr w:type="spellEnd"/>
            <w:r w:rsidRPr="00E3113E">
              <w:rPr>
                <w:rFonts w:ascii="Times New Roman" w:hAnsi="Times New Roman"/>
                <w:b/>
                <w:bCs/>
              </w:rPr>
              <w:t xml:space="preserve"> 0.5 M)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14:paraId="24538D4B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-</w:t>
            </w:r>
          </w:p>
        </w:tc>
        <w:tc>
          <w:tcPr>
            <w:tcW w:w="179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34604658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76.5</w:t>
            </w:r>
          </w:p>
        </w:tc>
      </w:tr>
      <w:tr w:rsidR="00E3113E" w:rsidRPr="00E3113E" w14:paraId="44A2B193" w14:textId="77777777" w:rsidTr="000461C0">
        <w:trPr>
          <w:trHeight w:val="286"/>
        </w:trPr>
        <w:tc>
          <w:tcPr>
            <w:tcW w:w="1370" w:type="pct"/>
            <w:tcBorders>
              <w:top w:val="single" w:sz="4" w:space="0" w:color="auto"/>
            </w:tcBorders>
            <w:noWrap/>
            <w:vAlign w:val="bottom"/>
          </w:tcPr>
          <w:p w14:paraId="3F3BE65D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1st reuse</w:t>
            </w:r>
          </w:p>
        </w:tc>
        <w:tc>
          <w:tcPr>
            <w:tcW w:w="1832" w:type="pct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14:paraId="780141BE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136.5</w:t>
            </w:r>
          </w:p>
        </w:tc>
        <w:tc>
          <w:tcPr>
            <w:tcW w:w="1798" w:type="pct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14:paraId="63440C8F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38.5</w:t>
            </w:r>
          </w:p>
        </w:tc>
      </w:tr>
      <w:tr w:rsidR="00E3113E" w:rsidRPr="00E3113E" w14:paraId="2ADD1882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30833643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2nd reuse</w:t>
            </w:r>
          </w:p>
        </w:tc>
        <w:tc>
          <w:tcPr>
            <w:tcW w:w="1832" w:type="pct"/>
            <w:shd w:val="clear" w:color="000000" w:fill="FFFFFF"/>
            <w:noWrap/>
            <w:vAlign w:val="bottom"/>
          </w:tcPr>
          <w:p w14:paraId="34C5645C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139.5</w:t>
            </w:r>
          </w:p>
        </w:tc>
        <w:tc>
          <w:tcPr>
            <w:tcW w:w="1798" w:type="pct"/>
            <w:shd w:val="clear" w:color="000000" w:fill="FFFFFF"/>
            <w:noWrap/>
            <w:vAlign w:val="bottom"/>
          </w:tcPr>
          <w:p w14:paraId="13A7E3DC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46.6</w:t>
            </w:r>
          </w:p>
        </w:tc>
      </w:tr>
      <w:tr w:rsidR="00E3113E" w:rsidRPr="00E3113E" w14:paraId="3C884123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7F0205CB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3rd reuse</w:t>
            </w:r>
          </w:p>
        </w:tc>
        <w:tc>
          <w:tcPr>
            <w:tcW w:w="1832" w:type="pct"/>
            <w:shd w:val="clear" w:color="000000" w:fill="FFFFFF"/>
            <w:noWrap/>
            <w:vAlign w:val="bottom"/>
          </w:tcPr>
          <w:p w14:paraId="0BA54365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155.0</w:t>
            </w:r>
          </w:p>
        </w:tc>
        <w:tc>
          <w:tcPr>
            <w:tcW w:w="1798" w:type="pct"/>
            <w:shd w:val="clear" w:color="000000" w:fill="FFFFFF"/>
            <w:noWrap/>
            <w:vAlign w:val="bottom"/>
          </w:tcPr>
          <w:p w14:paraId="5E173CE7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68.8</w:t>
            </w:r>
          </w:p>
        </w:tc>
      </w:tr>
      <w:tr w:rsidR="00E3113E" w:rsidRPr="00E3113E" w14:paraId="00193C2C" w14:textId="77777777" w:rsidTr="000461C0">
        <w:trPr>
          <w:trHeight w:val="286"/>
        </w:trPr>
        <w:tc>
          <w:tcPr>
            <w:tcW w:w="1370" w:type="pct"/>
            <w:noWrap/>
            <w:vAlign w:val="bottom"/>
          </w:tcPr>
          <w:p w14:paraId="52379FAD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4th reuse</w:t>
            </w:r>
          </w:p>
        </w:tc>
        <w:tc>
          <w:tcPr>
            <w:tcW w:w="1832" w:type="pct"/>
            <w:shd w:val="clear" w:color="000000" w:fill="FFFFFF"/>
            <w:noWrap/>
            <w:vAlign w:val="bottom"/>
          </w:tcPr>
          <w:p w14:paraId="3AF58006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142.5</w:t>
            </w:r>
          </w:p>
        </w:tc>
        <w:tc>
          <w:tcPr>
            <w:tcW w:w="1798" w:type="pct"/>
            <w:shd w:val="clear" w:color="000000" w:fill="FFFFFF"/>
            <w:noWrap/>
            <w:vAlign w:val="bottom"/>
          </w:tcPr>
          <w:p w14:paraId="773D274A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89.2</w:t>
            </w:r>
          </w:p>
        </w:tc>
      </w:tr>
      <w:tr w:rsidR="00E3113E" w:rsidRPr="00E3113E" w14:paraId="32B2CEF9" w14:textId="77777777" w:rsidTr="000461C0">
        <w:trPr>
          <w:trHeight w:val="286"/>
        </w:trPr>
        <w:tc>
          <w:tcPr>
            <w:tcW w:w="1370" w:type="pct"/>
            <w:tcBorders>
              <w:bottom w:val="single" w:sz="2" w:space="0" w:color="auto"/>
            </w:tcBorders>
            <w:noWrap/>
            <w:vAlign w:val="bottom"/>
          </w:tcPr>
          <w:p w14:paraId="632601E1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E3113E">
              <w:rPr>
                <w:rFonts w:ascii="Times New Roman" w:hAnsi="Times New Roman"/>
                <w:b/>
                <w:bCs/>
              </w:rPr>
              <w:t>5th reuse</w:t>
            </w:r>
          </w:p>
        </w:tc>
        <w:tc>
          <w:tcPr>
            <w:tcW w:w="1832" w:type="pct"/>
            <w:tcBorders>
              <w:bottom w:val="single" w:sz="2" w:space="0" w:color="auto"/>
            </w:tcBorders>
            <w:shd w:val="clear" w:color="000000" w:fill="FFFFFF"/>
            <w:noWrap/>
            <w:vAlign w:val="bottom"/>
          </w:tcPr>
          <w:p w14:paraId="442300C9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138.0</w:t>
            </w:r>
          </w:p>
        </w:tc>
        <w:tc>
          <w:tcPr>
            <w:tcW w:w="1798" w:type="pct"/>
            <w:tcBorders>
              <w:bottom w:val="single" w:sz="2" w:space="0" w:color="auto"/>
            </w:tcBorders>
            <w:shd w:val="clear" w:color="000000" w:fill="FFFFFF"/>
            <w:noWrap/>
            <w:vAlign w:val="bottom"/>
          </w:tcPr>
          <w:p w14:paraId="0DE203A7" w14:textId="77777777" w:rsidR="00E3113E" w:rsidRPr="00E3113E" w:rsidRDefault="00E3113E" w:rsidP="00E3113E">
            <w:pPr>
              <w:jc w:val="center"/>
              <w:rPr>
                <w:rFonts w:ascii="Times New Roman" w:hAnsi="Times New Roman"/>
              </w:rPr>
            </w:pPr>
            <w:r w:rsidRPr="00E3113E">
              <w:rPr>
                <w:rFonts w:ascii="Times New Roman" w:hAnsi="Times New Roman"/>
              </w:rPr>
              <w:t>38.1</w:t>
            </w:r>
          </w:p>
        </w:tc>
      </w:tr>
    </w:tbl>
    <w:p w14:paraId="10BAEDDE" w14:textId="77777777" w:rsidR="00E3113E" w:rsidRPr="00E3113E" w:rsidRDefault="00E3113E" w:rsidP="003C113D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3113E" w:rsidRPr="00E3113E" w:rsidSect="000B32B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I0NzUwM7EwNrG0MDdT0lEKTi0uzszPAykwqgUAq5n6hywAAAA="/>
  </w:docVars>
  <w:rsids>
    <w:rsidRoot w:val="00F62566"/>
    <w:rsid w:val="0001701A"/>
    <w:rsid w:val="00050ED7"/>
    <w:rsid w:val="000A6DFA"/>
    <w:rsid w:val="000B32B1"/>
    <w:rsid w:val="000B7E65"/>
    <w:rsid w:val="00162D06"/>
    <w:rsid w:val="001F3CE6"/>
    <w:rsid w:val="00294DDF"/>
    <w:rsid w:val="002A02E2"/>
    <w:rsid w:val="00300026"/>
    <w:rsid w:val="003A476A"/>
    <w:rsid w:val="003C113D"/>
    <w:rsid w:val="004608B3"/>
    <w:rsid w:val="00522BA4"/>
    <w:rsid w:val="00530BF3"/>
    <w:rsid w:val="00551352"/>
    <w:rsid w:val="007210C6"/>
    <w:rsid w:val="007332DB"/>
    <w:rsid w:val="007571FA"/>
    <w:rsid w:val="00795F28"/>
    <w:rsid w:val="007E5F8E"/>
    <w:rsid w:val="00830C55"/>
    <w:rsid w:val="00910C37"/>
    <w:rsid w:val="00931F5A"/>
    <w:rsid w:val="00936FBF"/>
    <w:rsid w:val="009C3546"/>
    <w:rsid w:val="009C6D32"/>
    <w:rsid w:val="00A72067"/>
    <w:rsid w:val="00A87B65"/>
    <w:rsid w:val="00A976DD"/>
    <w:rsid w:val="00AE5C07"/>
    <w:rsid w:val="00AF0FFD"/>
    <w:rsid w:val="00C74735"/>
    <w:rsid w:val="00CF7D89"/>
    <w:rsid w:val="00D1006A"/>
    <w:rsid w:val="00D144F8"/>
    <w:rsid w:val="00D40457"/>
    <w:rsid w:val="00D46BA4"/>
    <w:rsid w:val="00D67F6E"/>
    <w:rsid w:val="00DB503C"/>
    <w:rsid w:val="00E3113E"/>
    <w:rsid w:val="00E44068"/>
    <w:rsid w:val="00ED61F2"/>
    <w:rsid w:val="00F047E9"/>
    <w:rsid w:val="00F574D4"/>
    <w:rsid w:val="00F62566"/>
    <w:rsid w:val="00F800E4"/>
    <w:rsid w:val="00F82BC5"/>
    <w:rsid w:val="00FC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0FB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62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62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62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62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62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62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62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62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62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6256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6256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62566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62566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62566"/>
    <w:rPr>
      <w:rFonts w:eastAsiaTheme="majorEastAsia" w:cstheme="majorBidi"/>
      <w:color w:val="0F476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62566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62566"/>
    <w:rPr>
      <w:rFonts w:eastAsiaTheme="majorEastAsia" w:cstheme="majorBidi"/>
      <w:color w:val="595959" w:themeColor="text1" w:themeTint="A6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62566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62566"/>
    <w:rPr>
      <w:rFonts w:eastAsiaTheme="majorEastAsia" w:cstheme="majorBidi"/>
      <w:color w:val="272727" w:themeColor="text1" w:themeTint="D8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F62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256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F62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62566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F62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62566"/>
    <w:rPr>
      <w:i/>
      <w:iCs/>
      <w:color w:val="404040" w:themeColor="text1" w:themeTint="BF"/>
      <w:lang w:val="en-US"/>
    </w:rPr>
  </w:style>
  <w:style w:type="paragraph" w:styleId="PargrafodaLista">
    <w:name w:val="List Paragraph"/>
    <w:basedOn w:val="Normal"/>
    <w:uiPriority w:val="34"/>
    <w:qFormat/>
    <w:rsid w:val="00F6256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6256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62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62566"/>
    <w:rPr>
      <w:i/>
      <w:iCs/>
      <w:color w:val="0F4761" w:themeColor="accent1" w:themeShade="BF"/>
      <w:lang w:val="en-US"/>
    </w:rPr>
  </w:style>
  <w:style w:type="character" w:styleId="RefernciaIntensa">
    <w:name w:val="Intense Reference"/>
    <w:basedOn w:val="Fontepargpadro"/>
    <w:uiPriority w:val="32"/>
    <w:qFormat/>
    <w:rsid w:val="00F62566"/>
    <w:rPr>
      <w:b/>
      <w:bCs/>
      <w:smallCaps/>
      <w:color w:val="0F4761" w:themeColor="accent1" w:themeShade="BF"/>
      <w:spacing w:val="5"/>
    </w:rPr>
  </w:style>
  <w:style w:type="table" w:customStyle="1" w:styleId="Tabelacomgrade5">
    <w:name w:val="Tabela com grade5"/>
    <w:basedOn w:val="Tabelanormal"/>
    <w:next w:val="Tabelacomgrade"/>
    <w:uiPriority w:val="39"/>
    <w:rsid w:val="00E3113E"/>
    <w:pPr>
      <w:spacing w:after="0" w:line="240" w:lineRule="auto"/>
    </w:pPr>
    <w:rPr>
      <w:rFonts w:ascii="Calibri" w:eastAsia="Calibri" w:hAnsi="Calibri" w:cs="Times New Roman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E31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8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0E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62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62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62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62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62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62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62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62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62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6256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6256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62566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62566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62566"/>
    <w:rPr>
      <w:rFonts w:eastAsiaTheme="majorEastAsia" w:cstheme="majorBidi"/>
      <w:color w:val="0F476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62566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62566"/>
    <w:rPr>
      <w:rFonts w:eastAsiaTheme="majorEastAsia" w:cstheme="majorBidi"/>
      <w:color w:val="595959" w:themeColor="text1" w:themeTint="A6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62566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62566"/>
    <w:rPr>
      <w:rFonts w:eastAsiaTheme="majorEastAsia" w:cstheme="majorBidi"/>
      <w:color w:val="272727" w:themeColor="text1" w:themeTint="D8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F62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256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tulo">
    <w:name w:val="Subtitle"/>
    <w:basedOn w:val="Normal"/>
    <w:next w:val="Normal"/>
    <w:link w:val="SubttuloChar"/>
    <w:uiPriority w:val="11"/>
    <w:qFormat/>
    <w:rsid w:val="00F62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62566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F62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62566"/>
    <w:rPr>
      <w:i/>
      <w:iCs/>
      <w:color w:val="404040" w:themeColor="text1" w:themeTint="BF"/>
      <w:lang w:val="en-US"/>
    </w:rPr>
  </w:style>
  <w:style w:type="paragraph" w:styleId="PargrafodaLista">
    <w:name w:val="List Paragraph"/>
    <w:basedOn w:val="Normal"/>
    <w:uiPriority w:val="34"/>
    <w:qFormat/>
    <w:rsid w:val="00F6256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6256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62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62566"/>
    <w:rPr>
      <w:i/>
      <w:iCs/>
      <w:color w:val="0F4761" w:themeColor="accent1" w:themeShade="BF"/>
      <w:lang w:val="en-US"/>
    </w:rPr>
  </w:style>
  <w:style w:type="character" w:styleId="RefernciaIntensa">
    <w:name w:val="Intense Reference"/>
    <w:basedOn w:val="Fontepargpadro"/>
    <w:uiPriority w:val="32"/>
    <w:qFormat/>
    <w:rsid w:val="00F62566"/>
    <w:rPr>
      <w:b/>
      <w:bCs/>
      <w:smallCaps/>
      <w:color w:val="0F4761" w:themeColor="accent1" w:themeShade="BF"/>
      <w:spacing w:val="5"/>
    </w:rPr>
  </w:style>
  <w:style w:type="table" w:customStyle="1" w:styleId="Tabelacomgrade5">
    <w:name w:val="Tabela com grade5"/>
    <w:basedOn w:val="Tabelanormal"/>
    <w:next w:val="Tabelacomgrade"/>
    <w:uiPriority w:val="39"/>
    <w:rsid w:val="00E3113E"/>
    <w:pPr>
      <w:spacing w:after="0" w:line="240" w:lineRule="auto"/>
    </w:pPr>
    <w:rPr>
      <w:rFonts w:ascii="Calibri" w:eastAsia="Calibri" w:hAnsi="Calibri" w:cs="Times New Roman"/>
      <w:kern w:val="0"/>
      <w:sz w:val="24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E31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8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0E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1117</Words>
  <Characters>6038</Characters>
  <Application>Microsoft Office Word</Application>
  <DocSecurity>0</DocSecurity>
  <Lines>50</Lines>
  <Paragraphs>14</Paragraphs>
  <ScaleCrop>false</ScaleCrop>
  <Company/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Franciele da Silva Bruckmann</dc:creator>
  <cp:keywords/>
  <dc:description/>
  <cp:lastModifiedBy>Lenovo</cp:lastModifiedBy>
  <cp:revision>33</cp:revision>
  <dcterms:created xsi:type="dcterms:W3CDTF">2026-01-10T18:52:00Z</dcterms:created>
  <dcterms:modified xsi:type="dcterms:W3CDTF">2026-01-15T18:59:00Z</dcterms:modified>
</cp:coreProperties>
</file>