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1CA9" w14:textId="77777777" w:rsidR="004B3036" w:rsidRPr="009B54FA" w:rsidRDefault="004B3036" w:rsidP="004B3036">
      <w:pPr>
        <w:pStyle w:val="Heading1"/>
      </w:pPr>
      <w:bookmarkStart w:id="0" w:name="_Toc160199143"/>
      <w:r w:rsidRPr="009B54FA">
        <w:t>Anexos</w:t>
      </w:r>
      <w:bookmarkEnd w:id="0"/>
    </w:p>
    <w:p w14:paraId="657F4B5F" w14:textId="77777777" w:rsidR="004B3036" w:rsidRPr="009B54FA" w:rsidRDefault="004B3036" w:rsidP="004B3036">
      <w:pPr>
        <w:pStyle w:val="Heading2"/>
        <w:spacing w:before="100" w:after="100"/>
        <w:rPr>
          <w:rFonts w:cs="Times New Roman"/>
        </w:rPr>
      </w:pPr>
      <w:bookmarkStart w:id="1" w:name="_Toc160199144"/>
      <w:r w:rsidRPr="009B54FA">
        <w:rPr>
          <w:rFonts w:cs="Times New Roman"/>
        </w:rPr>
        <w:t>Termo de Consentimento</w:t>
      </w:r>
      <w:bookmarkEnd w:id="1"/>
    </w:p>
    <w:p w14:paraId="5F7B5C64" w14:textId="77777777" w:rsidR="004B3036" w:rsidRPr="009B54FA" w:rsidRDefault="004B3036" w:rsidP="004B3036">
      <w:pPr>
        <w:spacing w:before="100" w:after="100"/>
        <w:jc w:val="center"/>
        <w:rPr>
          <w:rFonts w:ascii="Segoe UI" w:hAnsi="Segoe UI"/>
          <w:b/>
          <w:bCs/>
          <w:i/>
          <w:iCs/>
          <w:sz w:val="22"/>
        </w:rPr>
      </w:pPr>
      <w:r w:rsidRPr="009B54FA">
        <w:rPr>
          <w:rFonts w:ascii="Segoe UI" w:hAnsi="Segoe UI"/>
          <w:b/>
          <w:bCs/>
          <w:i/>
          <w:iCs/>
          <w:sz w:val="22"/>
        </w:rPr>
        <w:t>DOENÇAS TRANSFRONTEIRIÇAS: IMPACTO NA CONSERVAÇÃO DA BIODIVERSIDADE E SAÚDE DE MANADAS NO PARQUE NACIONAL DE MAPUTO</w:t>
      </w:r>
    </w:p>
    <w:p w14:paraId="1A946337" w14:textId="77777777" w:rsidR="004B3036" w:rsidRPr="009B54FA" w:rsidRDefault="004B3036" w:rsidP="004B3036">
      <w:pPr>
        <w:spacing w:before="100" w:after="100"/>
        <w:jc w:val="center"/>
        <w:rPr>
          <w:rFonts w:ascii="Segoe UI" w:hAnsi="Segoe UI"/>
          <w:b/>
          <w:bCs/>
          <w:sz w:val="22"/>
        </w:rPr>
      </w:pPr>
    </w:p>
    <w:p w14:paraId="49AEE443" w14:textId="77777777" w:rsidR="004B3036" w:rsidRPr="009B54FA" w:rsidRDefault="004B3036" w:rsidP="004B3036">
      <w:pPr>
        <w:spacing w:before="100" w:after="100"/>
        <w:jc w:val="center"/>
        <w:rPr>
          <w:rFonts w:ascii="Segoe UI" w:hAnsi="Segoe UI"/>
          <w:b/>
          <w:bCs/>
          <w:sz w:val="22"/>
        </w:rPr>
      </w:pPr>
      <w:r w:rsidRPr="009B54FA">
        <w:rPr>
          <w:rFonts w:ascii="Segoe UI" w:hAnsi="Segoe UI"/>
          <w:b/>
          <w:bCs/>
          <w:sz w:val="22"/>
        </w:rPr>
        <w:t>CONSENTIMENTO</w:t>
      </w:r>
    </w:p>
    <w:p w14:paraId="5577A96B" w14:textId="77777777" w:rsidR="004B3036" w:rsidRPr="009B54FA" w:rsidRDefault="004B3036" w:rsidP="004B3036">
      <w:pPr>
        <w:spacing w:before="100" w:after="100"/>
        <w:jc w:val="center"/>
        <w:rPr>
          <w:rFonts w:ascii="Segoe UI" w:hAnsi="Segoe UI"/>
          <w:b/>
          <w:bCs/>
          <w:sz w:val="22"/>
        </w:rPr>
      </w:pPr>
    </w:p>
    <w:p w14:paraId="6AAB47DC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  <w:r w:rsidRPr="009B54FA">
        <w:rPr>
          <w:rFonts w:ascii="Segoe UI" w:hAnsi="Segoe UI"/>
          <w:bCs/>
          <w:sz w:val="22"/>
        </w:rPr>
        <w:t xml:space="preserve">Saudações! </w:t>
      </w:r>
    </w:p>
    <w:p w14:paraId="47F0A288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</w:p>
    <w:p w14:paraId="75980C8D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  <w:r w:rsidRPr="009B54FA">
        <w:rPr>
          <w:rFonts w:ascii="Segoe UI" w:hAnsi="Segoe UI"/>
          <w:bCs/>
          <w:sz w:val="22"/>
        </w:rPr>
        <w:t xml:space="preserve">Meu no me é Elio Muatareque, mestrando em Maneio e Conservação da Biodiversidade na Universidade Eduardo Mondlane, estou fazendo uma pesquisa para saber o </w:t>
      </w:r>
      <w:r w:rsidRPr="009B54FA">
        <w:rPr>
          <w:rFonts w:ascii="Segoe UI" w:hAnsi="Segoe UI"/>
          <w:sz w:val="22"/>
        </w:rPr>
        <w:t>impacto das doenças em bovinos na conservação da vida selvagem e economia das comunidades do Parque Nacional de Maputo</w:t>
      </w:r>
      <w:r w:rsidRPr="009B54FA">
        <w:rPr>
          <w:rFonts w:ascii="Segoe UI" w:hAnsi="Segoe UI"/>
          <w:bCs/>
          <w:sz w:val="22"/>
        </w:rPr>
        <w:t>.</w:t>
      </w:r>
    </w:p>
    <w:p w14:paraId="6526728F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  <w:r w:rsidRPr="009B54FA">
        <w:rPr>
          <w:rFonts w:ascii="Segoe UI" w:hAnsi="Segoe UI"/>
          <w:bCs/>
          <w:sz w:val="22"/>
        </w:rPr>
        <w:t>Sua participação neste inquérito é voluntaria e pode abortar a qualquer momento. O inquérito durará menos de 10 minutos, não há questões que poderão colocar-lhe em risco. Pedimos-lhe o nome e alguma informação pessoal isto para contactar-lhe para um possível workshop depois da revisão dos resultados. Contudo, suas respostas serão confidenciais, o acesso aos dados originais serão restringidos a equipe de pesquisa e me responsabilizarei de todos dados.</w:t>
      </w:r>
    </w:p>
    <w:p w14:paraId="0F05C32D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  <w:r w:rsidRPr="009B54FA">
        <w:rPr>
          <w:rFonts w:ascii="Segoe UI" w:hAnsi="Segoe UI"/>
          <w:bCs/>
          <w:sz w:val="22"/>
        </w:rPr>
        <w:t xml:space="preserve">A pesquisa e os ferramentas de colecta de dados (ex. inquérito) foram aprovados pela Comissão de Ética da Faculdade de Engenharia Florestal, tendo alguma questão depois do inquérito não hesite em contactar o pesquisador (dr. E. Muatareque - 862533654/845378133). </w:t>
      </w:r>
    </w:p>
    <w:p w14:paraId="6B1D460C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  <w:r w:rsidRPr="009B54FA">
        <w:rPr>
          <w:rFonts w:ascii="Segoe UI" w:hAnsi="Segoe UI"/>
          <w:bCs/>
          <w:sz w:val="22"/>
        </w:rPr>
        <w:t>Ao assinar este formulário, atesta que leu e percebeu a informação acima apresentada e consente sua participação voluntaria no inquero desta pesquisa.</w:t>
      </w:r>
    </w:p>
    <w:p w14:paraId="5D153D1C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</w:p>
    <w:p w14:paraId="12D633AA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</w:p>
    <w:p w14:paraId="3E88C817" w14:textId="77777777" w:rsidR="004B3036" w:rsidRPr="009B54FA" w:rsidRDefault="004B3036" w:rsidP="004B3036">
      <w:pPr>
        <w:spacing w:before="100" w:after="100"/>
        <w:rPr>
          <w:rFonts w:ascii="Segoe UI" w:hAnsi="Segoe UI"/>
          <w:bCs/>
          <w:sz w:val="22"/>
        </w:rPr>
      </w:pPr>
      <w:r w:rsidRPr="009B54FA">
        <w:rPr>
          <w:rFonts w:ascii="Segoe UI" w:hAnsi="Segoe UI"/>
          <w:bCs/>
          <w:sz w:val="22"/>
        </w:rPr>
        <w:lastRenderedPageBreak/>
        <w:t>Nome: _____________________________________________________________________________________</w:t>
      </w:r>
    </w:p>
    <w:p w14:paraId="2070F133" w14:textId="77777777" w:rsidR="004B3036" w:rsidRPr="009B54FA" w:rsidRDefault="004B3036" w:rsidP="004B3036">
      <w:pPr>
        <w:tabs>
          <w:tab w:val="left" w:pos="8294"/>
        </w:tabs>
        <w:spacing w:before="100" w:after="100"/>
        <w:rPr>
          <w:rFonts w:cs="Times New Roman"/>
          <w:b/>
          <w:bCs/>
        </w:rPr>
      </w:pPr>
      <w:r w:rsidRPr="009B54FA">
        <w:rPr>
          <w:rFonts w:ascii="Segoe UI" w:hAnsi="Segoe UI"/>
          <w:bCs/>
          <w:sz w:val="22"/>
        </w:rPr>
        <w:t>Data: ________/____________/_______ Assinatura: _____________________________________________</w:t>
      </w:r>
      <w:r w:rsidRPr="009B54FA">
        <w:rPr>
          <w:rFonts w:ascii="Segoe UI" w:hAnsi="Segoe UI"/>
          <w:bCs/>
          <w:sz w:val="22"/>
        </w:rPr>
        <w:tab/>
      </w:r>
      <w:r w:rsidRPr="009B54FA">
        <w:rPr>
          <w:rFonts w:cs="Times New Roman"/>
          <w:b/>
          <w:bCs/>
        </w:rPr>
        <w:br w:type="page"/>
      </w:r>
    </w:p>
    <w:p w14:paraId="27E1F903" w14:textId="77777777" w:rsidR="004B3036" w:rsidRPr="009B54FA" w:rsidRDefault="004B3036" w:rsidP="004B3036">
      <w:pPr>
        <w:pStyle w:val="Heading2"/>
      </w:pPr>
      <w:bookmarkStart w:id="2" w:name="_Toc160199145"/>
      <w:r w:rsidRPr="009B54FA">
        <w:lastRenderedPageBreak/>
        <w:t xml:space="preserve">Inquérito </w:t>
      </w:r>
      <w:r>
        <w:t>Zootécnico</w:t>
      </w:r>
      <w:bookmarkEnd w:id="2"/>
      <w:r>
        <w:t xml:space="preserve"> </w:t>
      </w:r>
    </w:p>
    <w:p w14:paraId="231AA682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l</w:t>
      </w:r>
    </w:p>
    <w:p w14:paraId="50728877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IDENTIFICAÇÃO DO INQUIRIDOR</w:t>
      </w:r>
    </w:p>
    <w:p w14:paraId="54EA22C2" w14:textId="77777777" w:rsidR="004B3036" w:rsidRPr="009B54FA" w:rsidRDefault="004B3036" w:rsidP="004B3036">
      <w:pPr>
        <w:spacing w:before="100" w:after="100" w:line="276" w:lineRule="auto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Nome do Inquiridor: ______________________________________________________________________________________</w:t>
      </w:r>
    </w:p>
    <w:p w14:paraId="35444B09" w14:textId="77777777" w:rsidR="004B3036" w:rsidRPr="009B54FA" w:rsidRDefault="004B3036" w:rsidP="004B3036">
      <w:pPr>
        <w:spacing w:before="100" w:after="100" w:line="276" w:lineRule="auto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 xml:space="preserve">Data______ de __________________ </w:t>
      </w:r>
      <w:proofErr w:type="spellStart"/>
      <w:r w:rsidRPr="009B54FA">
        <w:rPr>
          <w:rFonts w:ascii="Segoe UI" w:hAnsi="Segoe UI"/>
          <w:sz w:val="20"/>
          <w:szCs w:val="20"/>
        </w:rPr>
        <w:t>de</w:t>
      </w:r>
      <w:proofErr w:type="spellEnd"/>
      <w:r w:rsidRPr="009B54FA">
        <w:rPr>
          <w:rFonts w:ascii="Segoe UI" w:hAnsi="Segoe UI"/>
          <w:sz w:val="20"/>
          <w:szCs w:val="20"/>
        </w:rPr>
        <w:t xml:space="preserve"> 20______ Questionário N</w:t>
      </w:r>
      <w:r w:rsidRPr="009B54FA">
        <w:rPr>
          <w:rFonts w:ascii="Segoe UI" w:hAnsi="Segoe UI"/>
          <w:sz w:val="20"/>
          <w:szCs w:val="20"/>
          <w:vertAlign w:val="superscript"/>
        </w:rPr>
        <w:t>o</w:t>
      </w:r>
      <w:r w:rsidRPr="009B54FA">
        <w:rPr>
          <w:rFonts w:ascii="Segoe UI" w:hAnsi="Segoe UI"/>
          <w:sz w:val="20"/>
          <w:szCs w:val="20"/>
        </w:rPr>
        <w:t>. _____________________________________________</w:t>
      </w:r>
    </w:p>
    <w:p w14:paraId="17FF7AF4" w14:textId="77777777" w:rsidR="004B3036" w:rsidRPr="009B54FA" w:rsidRDefault="004B3036" w:rsidP="004B3036">
      <w:pPr>
        <w:spacing w:before="100" w:after="100" w:line="276" w:lineRule="auto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Início da entrevista: ________________________ Fim da entrevista: ____________________________________________</w:t>
      </w:r>
    </w:p>
    <w:p w14:paraId="3F1C9E95" w14:textId="77777777" w:rsidR="004B3036" w:rsidRPr="009B54FA" w:rsidRDefault="004B3036" w:rsidP="004B3036">
      <w:pPr>
        <w:spacing w:before="100" w:after="100" w:line="276" w:lineRule="auto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Local: ______________________________________________________________________________________________________</w:t>
      </w:r>
    </w:p>
    <w:p w14:paraId="47FC9FF5" w14:textId="77777777" w:rsidR="004B3036" w:rsidRPr="009B54FA" w:rsidRDefault="004B3036" w:rsidP="004B3036">
      <w:pPr>
        <w:pStyle w:val="ListParagraph"/>
        <w:spacing w:before="100" w:after="100" w:line="276" w:lineRule="auto"/>
        <w:ind w:left="1080"/>
        <w:contextualSpacing w:val="0"/>
        <w:rPr>
          <w:rFonts w:ascii="Segoe UI" w:hAnsi="Segoe UI"/>
          <w:sz w:val="20"/>
          <w:szCs w:val="20"/>
        </w:rPr>
      </w:pPr>
    </w:p>
    <w:p w14:paraId="41914E13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II</w:t>
      </w:r>
    </w:p>
    <w:p w14:paraId="7E6D0118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CARACTERIZAÇÃO SOCIODEMOGRÁFICA</w:t>
      </w:r>
    </w:p>
    <w:p w14:paraId="36CFFFE3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</w:p>
    <w:p w14:paraId="64987F34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jc w:val="left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Localização:</w:t>
      </w:r>
    </w:p>
    <w:p w14:paraId="4954E2A1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Província: ______________________________________ Distrito: __________________________________________</w:t>
      </w:r>
    </w:p>
    <w:p w14:paraId="5887142D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Posto Administrativo: ___________________________Localidade: _____________________________________</w:t>
      </w:r>
    </w:p>
    <w:p w14:paraId="511DEC72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Latitude: ________________________Longitude: ______________________Interface: ______________________</w:t>
      </w:r>
    </w:p>
    <w:p w14:paraId="0404B30D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</w:p>
    <w:p w14:paraId="4355A0D6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jc w:val="left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Identificação:</w:t>
      </w:r>
    </w:p>
    <w:p w14:paraId="4708048A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Nome/Contacto: _________________________________________________________________________________</w:t>
      </w:r>
    </w:p>
    <w:p w14:paraId="19A2F0F6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Sexo: _______; idade: ____________; período de residência: _____________ Acha que importante conservar a Fauna?________________________________________________________________________________</w:t>
      </w:r>
    </w:p>
    <w:p w14:paraId="1B02C424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</w:p>
    <w:p w14:paraId="542B6A73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II</w:t>
      </w:r>
    </w:p>
    <w:p w14:paraId="209FA1A9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 xml:space="preserve">CARACTERIZAÇÃO DOS SISTEMAS DE PRODUÇÃO </w:t>
      </w:r>
    </w:p>
    <w:p w14:paraId="270988BE" w14:textId="77777777" w:rsidR="004B3036" w:rsidRPr="009B54FA" w:rsidRDefault="004B3036" w:rsidP="004B3036">
      <w:pPr>
        <w:spacing w:before="100" w:after="100" w:line="276" w:lineRule="auto"/>
        <w:jc w:val="center"/>
        <w:rPr>
          <w:rFonts w:ascii="Segoe UI" w:hAnsi="Segoe UI"/>
          <w:b/>
          <w:bCs/>
          <w:sz w:val="20"/>
          <w:szCs w:val="20"/>
        </w:rPr>
      </w:pPr>
    </w:p>
    <w:p w14:paraId="33CFAB47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jc w:val="left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Produção de gado:</w:t>
      </w:r>
    </w:p>
    <w:p w14:paraId="40EA9CDB" w14:textId="77777777" w:rsidR="004B3036" w:rsidRPr="009B54FA" w:rsidRDefault="004B3036" w:rsidP="004B3036">
      <w:pPr>
        <w:pStyle w:val="ListParagraph"/>
        <w:numPr>
          <w:ilvl w:val="0"/>
          <w:numId w:val="2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Objectivo de criação _________________________________________________________________________</w:t>
      </w:r>
    </w:p>
    <w:p w14:paraId="03906424" w14:textId="77777777" w:rsidR="004B3036" w:rsidRPr="009B54FA" w:rsidRDefault="004B3036" w:rsidP="004B3036">
      <w:pPr>
        <w:pStyle w:val="ListParagraph"/>
        <w:numPr>
          <w:ilvl w:val="0"/>
          <w:numId w:val="2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Efectivo ______________________________________________________________________________________</w:t>
      </w:r>
    </w:p>
    <w:p w14:paraId="555E5FBD" w14:textId="77777777" w:rsidR="004B3036" w:rsidRPr="009B54FA" w:rsidRDefault="004B3036" w:rsidP="004B3036">
      <w:pPr>
        <w:pStyle w:val="ListParagraph"/>
        <w:numPr>
          <w:ilvl w:val="0"/>
          <w:numId w:val="2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A quanto tempo cria _________; Comercialização___________; Mercado_________________________</w:t>
      </w:r>
    </w:p>
    <w:p w14:paraId="208BCB60" w14:textId="77777777" w:rsidR="004B3036" w:rsidRPr="009B54FA" w:rsidRDefault="004B3036" w:rsidP="004B3036">
      <w:pPr>
        <w:pStyle w:val="ListParagraph"/>
        <w:numPr>
          <w:ilvl w:val="0"/>
          <w:numId w:val="2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Empresta macho para reprodução? __________________________________________________________</w:t>
      </w:r>
    </w:p>
    <w:p w14:paraId="2E05E310" w14:textId="77777777" w:rsidR="004B3036" w:rsidRPr="009B54FA" w:rsidRDefault="004B3036" w:rsidP="004B3036">
      <w:pPr>
        <w:pStyle w:val="ListParagraph"/>
        <w:numPr>
          <w:ilvl w:val="0"/>
          <w:numId w:val="2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Tem sistema de registo _______________________ Animais identificados? _______________________</w:t>
      </w:r>
    </w:p>
    <w:p w14:paraId="32E4B7B4" w14:textId="77777777" w:rsidR="004B3036" w:rsidRPr="009B54FA" w:rsidRDefault="004B3036" w:rsidP="004B3036">
      <w:pPr>
        <w:pStyle w:val="ListParagraph"/>
        <w:numPr>
          <w:ilvl w:val="0"/>
          <w:numId w:val="2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 que conseguiu fazer com criação de gado? ___________________________________________________________________________________________________</w:t>
      </w:r>
      <w:r w:rsidRPr="009B54FA">
        <w:rPr>
          <w:rFonts w:ascii="Segoe UI" w:hAnsi="Segoe U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14:paraId="0B683488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Alimentação do gado:</w:t>
      </w:r>
    </w:p>
    <w:p w14:paraId="37B40B77" w14:textId="77777777" w:rsidR="004B3036" w:rsidRPr="009B54FA" w:rsidRDefault="004B3036" w:rsidP="004B3036">
      <w:pPr>
        <w:pStyle w:val="ListParagraph"/>
        <w:numPr>
          <w:ilvl w:val="0"/>
          <w:numId w:val="3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Como alimenta o gado? _________________________________________________________________</w:t>
      </w:r>
    </w:p>
    <w:p w14:paraId="1128A7B4" w14:textId="77777777" w:rsidR="004B3036" w:rsidRPr="009B54FA" w:rsidRDefault="004B3036" w:rsidP="004B3036">
      <w:pPr>
        <w:pStyle w:val="ListParagraph"/>
        <w:numPr>
          <w:ilvl w:val="0"/>
          <w:numId w:val="3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Onde o gado come? _____________________________________________________________________</w:t>
      </w:r>
    </w:p>
    <w:p w14:paraId="5FB66534" w14:textId="77777777" w:rsidR="004B3036" w:rsidRPr="009B54FA" w:rsidRDefault="004B3036" w:rsidP="004B3036">
      <w:pPr>
        <w:pStyle w:val="ListParagraph"/>
        <w:numPr>
          <w:ilvl w:val="0"/>
          <w:numId w:val="3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Onde o gado bebe? ______________________________________________________________________</w:t>
      </w:r>
    </w:p>
    <w:p w14:paraId="73555A4C" w14:textId="77777777" w:rsidR="004B3036" w:rsidRPr="009B54FA" w:rsidRDefault="004B3036" w:rsidP="004B3036">
      <w:pPr>
        <w:pStyle w:val="ListParagraph"/>
        <w:numPr>
          <w:ilvl w:val="0"/>
          <w:numId w:val="3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Escassez de pasto? Como ultrapassou?_________________________________________________________________________________________________________________________________________________________________________</w:t>
      </w:r>
    </w:p>
    <w:p w14:paraId="2C7610B8" w14:textId="77777777" w:rsidR="004B3036" w:rsidRPr="009B54FA" w:rsidRDefault="004B3036" w:rsidP="004B3036">
      <w:pPr>
        <w:pStyle w:val="ListParagraph"/>
        <w:numPr>
          <w:ilvl w:val="0"/>
          <w:numId w:val="3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Escassez de água? ____________Como ultrapassou?_______________________ ___________________________________________________________________________________________</w:t>
      </w:r>
    </w:p>
    <w:p w14:paraId="486C271A" w14:textId="77777777" w:rsidR="004B3036" w:rsidRPr="009B54FA" w:rsidRDefault="004B3036" w:rsidP="004B3036">
      <w:pPr>
        <w:pStyle w:val="ListParagraph"/>
        <w:numPr>
          <w:ilvl w:val="0"/>
          <w:numId w:val="3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Junta mandas com outros criadores? ________________ Quem pastoreia o gado_____________________________________________________________________________________</w:t>
      </w:r>
    </w:p>
    <w:p w14:paraId="7824FC7D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</w:p>
    <w:p w14:paraId="3DF744C4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Instalações:</w:t>
      </w:r>
    </w:p>
    <w:p w14:paraId="5215E8B2" w14:textId="77777777" w:rsidR="004B3036" w:rsidRPr="009B54FA" w:rsidRDefault="004B3036" w:rsidP="004B3036">
      <w:pPr>
        <w:pStyle w:val="ListParagraph"/>
        <w:numPr>
          <w:ilvl w:val="0"/>
          <w:numId w:val="4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Onde o gado passa a noite? ______________________________________________________________</w:t>
      </w:r>
    </w:p>
    <w:p w14:paraId="2D8CD82C" w14:textId="77777777" w:rsidR="004B3036" w:rsidRPr="009B54FA" w:rsidRDefault="004B3036" w:rsidP="004B3036">
      <w:pPr>
        <w:pStyle w:val="ListParagraph"/>
        <w:numPr>
          <w:ilvl w:val="0"/>
          <w:numId w:val="4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Qual o material das instalações__________________ Onde adquiriu? _______________________</w:t>
      </w:r>
    </w:p>
    <w:p w14:paraId="0F4DCBDB" w14:textId="77777777" w:rsidR="004B3036" w:rsidRPr="009B54FA" w:rsidRDefault="004B3036" w:rsidP="004B3036">
      <w:pPr>
        <w:pStyle w:val="ListParagraph"/>
        <w:numPr>
          <w:ilvl w:val="0"/>
          <w:numId w:val="4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Isolamento da área (vedação)____________________________________________________________</w:t>
      </w:r>
    </w:p>
    <w:p w14:paraId="3692490E" w14:textId="77777777" w:rsidR="004B3036" w:rsidRPr="009B54FA" w:rsidRDefault="004B3036" w:rsidP="004B3036">
      <w:pPr>
        <w:pStyle w:val="ListParagraph"/>
        <w:numPr>
          <w:ilvl w:val="0"/>
          <w:numId w:val="4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Vias de acesso ___________________________________________________________________________</w:t>
      </w:r>
    </w:p>
    <w:p w14:paraId="25097647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</w:p>
    <w:p w14:paraId="770B539D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Sanidade:</w:t>
      </w:r>
    </w:p>
    <w:p w14:paraId="0893955D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Reconhece alguns sinais de doença? ____________________________________________________</w:t>
      </w:r>
    </w:p>
    <w:p w14:paraId="20D5D6D8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Quais___________________________________________________________________________________________________________________________________________________________________________________________________________________________________________________________________________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FEFF0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Qual tem sido o desfecho________________________; Perdeu animais por morte_______________________; Quantos? __________________________________________________</w:t>
      </w:r>
    </w:p>
    <w:p w14:paraId="00C4B15E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Teve ajuda? ______________________; Quem interveio?______________________________________</w:t>
      </w:r>
    </w:p>
    <w:p w14:paraId="14D51B33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Sabe das doenças na região: _________________________________________; Quais: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121E9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 que faz quando o animal fica doente ? _________________________________________________</w:t>
      </w:r>
    </w:p>
    <w:p w14:paraId="4AFEB755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Ocorrem abortos? _______________________________________________________________________</w:t>
      </w:r>
    </w:p>
    <w:p w14:paraId="28CC0535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lastRenderedPageBreak/>
        <w:t>Que tratamento dá ao material abortado? _______________________________________________</w:t>
      </w:r>
    </w:p>
    <w:p w14:paraId="35F0871D" w14:textId="77777777" w:rsidR="004B3036" w:rsidRPr="009B54FA" w:rsidRDefault="004B3036" w:rsidP="004B3036">
      <w:pPr>
        <w:pStyle w:val="ListParagraph"/>
        <w:numPr>
          <w:ilvl w:val="0"/>
          <w:numId w:val="5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As doenças são constantes? _____; Desde quando começou observar____________________</w:t>
      </w:r>
    </w:p>
    <w:p w14:paraId="677C3A9A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</w:p>
    <w:p w14:paraId="23E10255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Custos de produção:</w:t>
      </w:r>
    </w:p>
    <w:p w14:paraId="0A234F4C" w14:textId="77777777" w:rsidR="004B3036" w:rsidRPr="009B54FA" w:rsidRDefault="004B3036" w:rsidP="004B3036">
      <w:pPr>
        <w:pStyle w:val="ListParagraph"/>
        <w:numPr>
          <w:ilvl w:val="0"/>
          <w:numId w:val="6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Quem compra os fármacos? ______________________; Aonde _______________________________</w:t>
      </w:r>
    </w:p>
    <w:p w14:paraId="07A5D6FA" w14:textId="77777777" w:rsidR="004B3036" w:rsidRPr="009B54FA" w:rsidRDefault="004B3036" w:rsidP="004B3036">
      <w:pPr>
        <w:pStyle w:val="ListParagraph"/>
        <w:numPr>
          <w:ilvl w:val="0"/>
          <w:numId w:val="6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Já teve assistência veterinária? ________________; Sua filiação ______________________________</w:t>
      </w:r>
    </w:p>
    <w:p w14:paraId="0034E96D" w14:textId="77777777" w:rsidR="004B3036" w:rsidRPr="009B54FA" w:rsidRDefault="004B3036" w:rsidP="004B3036">
      <w:pPr>
        <w:pStyle w:val="ListParagraph"/>
        <w:numPr>
          <w:ilvl w:val="0"/>
          <w:numId w:val="6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Que produtos fornece____________________________________________________________________</w:t>
      </w:r>
    </w:p>
    <w:p w14:paraId="08EB9B58" w14:textId="77777777" w:rsidR="004B3036" w:rsidRPr="009B54FA" w:rsidRDefault="004B3036" w:rsidP="004B3036">
      <w:pPr>
        <w:pStyle w:val="ListParagraph"/>
        <w:numPr>
          <w:ilvl w:val="0"/>
          <w:numId w:val="6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Para que actividade produtiva gasta mais ________________________________________________</w:t>
      </w:r>
    </w:p>
    <w:p w14:paraId="51B340E8" w14:textId="77777777" w:rsidR="004B3036" w:rsidRPr="009B54FA" w:rsidRDefault="004B3036" w:rsidP="004B3036">
      <w:pPr>
        <w:pStyle w:val="ListParagraph"/>
        <w:numPr>
          <w:ilvl w:val="0"/>
          <w:numId w:val="6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Houve alteração no rendimento desde que observou as doenças? ____________________ Qual?_____________________________________________________________________________________</w:t>
      </w:r>
    </w:p>
    <w:p w14:paraId="64CDE680" w14:textId="77777777" w:rsidR="004B3036" w:rsidRPr="009B54FA" w:rsidRDefault="004B3036" w:rsidP="004B3036">
      <w:pPr>
        <w:pStyle w:val="ListParagraph"/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</w:p>
    <w:p w14:paraId="4A10B270" w14:textId="77777777" w:rsidR="004B3036" w:rsidRPr="009B54FA" w:rsidRDefault="004B3036" w:rsidP="004B3036">
      <w:pPr>
        <w:pStyle w:val="ListParagraph"/>
        <w:numPr>
          <w:ilvl w:val="0"/>
          <w:numId w:val="1"/>
        </w:numPr>
        <w:spacing w:before="100" w:after="100" w:line="276" w:lineRule="auto"/>
        <w:contextualSpacing w:val="0"/>
        <w:rPr>
          <w:rFonts w:ascii="Segoe UI" w:hAnsi="Segoe UI"/>
          <w:b/>
          <w:bCs/>
          <w:sz w:val="20"/>
          <w:szCs w:val="20"/>
        </w:rPr>
      </w:pPr>
      <w:r w:rsidRPr="009B54FA">
        <w:rPr>
          <w:rFonts w:ascii="Segoe UI" w:hAnsi="Segoe UI"/>
          <w:b/>
          <w:bCs/>
          <w:sz w:val="20"/>
          <w:szCs w:val="20"/>
        </w:rPr>
        <w:t>Efeito das interacções:</w:t>
      </w:r>
    </w:p>
    <w:p w14:paraId="7D9A48C7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 xml:space="preserve">Já viu animais bravios? __________________________________________________________________; </w:t>
      </w:r>
    </w:p>
    <w:p w14:paraId="22E6EF2F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Partilham: água de abeberamento e áreas de pastagem com bovinos? _______________________________________________________</w:t>
      </w:r>
    </w:p>
    <w:p w14:paraId="10729F57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Que espécies invadem os recursos (alheios)? ____________________________________________</w:t>
      </w:r>
    </w:p>
    <w:p w14:paraId="1857881A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Já enfrentou escassez de carne bovina? __________________; Qual foi alternativa ___________________________________________________________________________________________</w:t>
      </w:r>
    </w:p>
    <w:p w14:paraId="710D0976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Onde adquire? ___________________________________________________________________________</w:t>
      </w:r>
    </w:p>
    <w:p w14:paraId="1C30E0AA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Sabe o perigo da interacção fauna bravia e o gado? _____________________________________; Quais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7A9B5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Há campanhas organizadas pelo PNAM? _______________________________________________</w:t>
      </w:r>
    </w:p>
    <w:p w14:paraId="7EA65752" w14:textId="77777777" w:rsidR="004B3036" w:rsidRPr="009B54FA" w:rsidRDefault="004B3036" w:rsidP="004B3036">
      <w:pPr>
        <w:pStyle w:val="ListParagraph"/>
        <w:numPr>
          <w:ilvl w:val="0"/>
          <w:numId w:val="7"/>
        </w:numPr>
        <w:spacing w:before="100" w:after="100" w:line="276" w:lineRule="auto"/>
        <w:contextualSpacing w:val="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Quais aspectos abordados? _____________________________________________________________</w:t>
      </w:r>
    </w:p>
    <w:p w14:paraId="4E70EB6F" w14:textId="77777777" w:rsidR="004B3036" w:rsidRPr="009B54FA" w:rsidRDefault="004B3036" w:rsidP="004B3036">
      <w:pPr>
        <w:spacing w:before="100" w:after="100" w:line="276" w:lineRule="auto"/>
        <w:ind w:left="108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_______________________________________________________________________________________________</w:t>
      </w:r>
    </w:p>
    <w:p w14:paraId="5D04EAE6" w14:textId="77777777" w:rsidR="004B3036" w:rsidRPr="009B54FA" w:rsidRDefault="004B3036" w:rsidP="004B3036">
      <w:pPr>
        <w:spacing w:before="100" w:after="100" w:line="276" w:lineRule="auto"/>
        <w:ind w:left="1080"/>
        <w:rPr>
          <w:rFonts w:ascii="Segoe UI" w:hAnsi="Segoe UI"/>
          <w:sz w:val="20"/>
          <w:szCs w:val="20"/>
        </w:rPr>
      </w:pPr>
      <w:r w:rsidRPr="009B54FA">
        <w:rPr>
          <w:rFonts w:ascii="Segoe UI" w:hAnsi="Segoe UI"/>
          <w:sz w:val="20"/>
          <w:szCs w:val="20"/>
        </w:rPr>
        <w:t>_______________________________________________________________________________________________</w:t>
      </w:r>
    </w:p>
    <w:p w14:paraId="429A4CEF" w14:textId="6783FF51" w:rsidR="00FF46AB" w:rsidRPr="004B3036" w:rsidRDefault="00FF46AB" w:rsidP="004B3036">
      <w:pPr>
        <w:spacing w:before="100" w:after="100"/>
        <w:rPr>
          <w:rFonts w:ascii="Segoe UI" w:hAnsi="Segoe UI"/>
          <w:b/>
          <w:bCs/>
          <w:sz w:val="20"/>
          <w:szCs w:val="20"/>
        </w:rPr>
      </w:pPr>
    </w:p>
    <w:sectPr w:rsidR="00FF46AB" w:rsidRPr="004B3036" w:rsidSect="0028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516"/>
    <w:multiLevelType w:val="hybridMultilevel"/>
    <w:tmpl w:val="700863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965809"/>
    <w:multiLevelType w:val="hybridMultilevel"/>
    <w:tmpl w:val="227077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E11FC1"/>
    <w:multiLevelType w:val="hybridMultilevel"/>
    <w:tmpl w:val="A84E51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FD69A4"/>
    <w:multiLevelType w:val="hybridMultilevel"/>
    <w:tmpl w:val="D9B0F7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AA0FB5"/>
    <w:multiLevelType w:val="hybridMultilevel"/>
    <w:tmpl w:val="97D654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F226F"/>
    <w:multiLevelType w:val="hybridMultilevel"/>
    <w:tmpl w:val="8E9220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5317ED"/>
    <w:multiLevelType w:val="hybridMultilevel"/>
    <w:tmpl w:val="CD4E9F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88563">
    <w:abstractNumId w:val="6"/>
  </w:num>
  <w:num w:numId="2" w16cid:durableId="1602101984">
    <w:abstractNumId w:val="3"/>
  </w:num>
  <w:num w:numId="3" w16cid:durableId="919143984">
    <w:abstractNumId w:val="5"/>
  </w:num>
  <w:num w:numId="4" w16cid:durableId="1506825088">
    <w:abstractNumId w:val="2"/>
  </w:num>
  <w:num w:numId="5" w16cid:durableId="1253510417">
    <w:abstractNumId w:val="1"/>
  </w:num>
  <w:num w:numId="6" w16cid:durableId="1813869150">
    <w:abstractNumId w:val="4"/>
  </w:num>
  <w:num w:numId="7" w16cid:durableId="195266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36"/>
    <w:rsid w:val="00092A12"/>
    <w:rsid w:val="000A5A63"/>
    <w:rsid w:val="000E1DEF"/>
    <w:rsid w:val="000E7DC8"/>
    <w:rsid w:val="00110300"/>
    <w:rsid w:val="00122C07"/>
    <w:rsid w:val="00132F79"/>
    <w:rsid w:val="00142C7D"/>
    <w:rsid w:val="00152A68"/>
    <w:rsid w:val="00180C44"/>
    <w:rsid w:val="001C6B79"/>
    <w:rsid w:val="001F2C11"/>
    <w:rsid w:val="00226BAE"/>
    <w:rsid w:val="00255856"/>
    <w:rsid w:val="00280349"/>
    <w:rsid w:val="002931B3"/>
    <w:rsid w:val="002B03C5"/>
    <w:rsid w:val="002C1B03"/>
    <w:rsid w:val="002E10CD"/>
    <w:rsid w:val="002F2D4B"/>
    <w:rsid w:val="00336432"/>
    <w:rsid w:val="00424459"/>
    <w:rsid w:val="004459FA"/>
    <w:rsid w:val="00466651"/>
    <w:rsid w:val="004B3036"/>
    <w:rsid w:val="004C27C0"/>
    <w:rsid w:val="004C2B98"/>
    <w:rsid w:val="004E041A"/>
    <w:rsid w:val="005D035E"/>
    <w:rsid w:val="006240C1"/>
    <w:rsid w:val="00627FC6"/>
    <w:rsid w:val="00690876"/>
    <w:rsid w:val="00690B4F"/>
    <w:rsid w:val="006A576B"/>
    <w:rsid w:val="0084240E"/>
    <w:rsid w:val="00883DA0"/>
    <w:rsid w:val="008B5B30"/>
    <w:rsid w:val="008F25FB"/>
    <w:rsid w:val="009536AC"/>
    <w:rsid w:val="00970FB6"/>
    <w:rsid w:val="00A679E6"/>
    <w:rsid w:val="00A70693"/>
    <w:rsid w:val="00AC5F6A"/>
    <w:rsid w:val="00B91CCF"/>
    <w:rsid w:val="00BA4836"/>
    <w:rsid w:val="00BC1FC5"/>
    <w:rsid w:val="00BC321E"/>
    <w:rsid w:val="00BE52A1"/>
    <w:rsid w:val="00C76D90"/>
    <w:rsid w:val="00C92799"/>
    <w:rsid w:val="00CC24A0"/>
    <w:rsid w:val="00D04157"/>
    <w:rsid w:val="00D4787F"/>
    <w:rsid w:val="00DB2A7E"/>
    <w:rsid w:val="00E03452"/>
    <w:rsid w:val="00E6068C"/>
    <w:rsid w:val="00EA17A9"/>
    <w:rsid w:val="00F24427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8F0F5"/>
  <w15:chartTrackingRefBased/>
  <w15:docId w15:val="{06082C14-C36C-4A9C-BE04-94EB11DD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36"/>
    <w:pPr>
      <w:spacing w:before="60" w:after="60" w:line="360" w:lineRule="auto"/>
      <w:jc w:val="both"/>
    </w:pPr>
    <w:rPr>
      <w:rFonts w:ascii="Times New Roman" w:eastAsiaTheme="minorHAnsi" w:hAnsi="Times New Roman" w:cs="Segoe UI"/>
      <w:kern w:val="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Muatareque</dc:creator>
  <cp:keywords/>
  <dc:description/>
  <cp:lastModifiedBy>Elio Muatareque</cp:lastModifiedBy>
  <cp:revision>1</cp:revision>
  <dcterms:created xsi:type="dcterms:W3CDTF">2026-05-04T13:36:00Z</dcterms:created>
  <dcterms:modified xsi:type="dcterms:W3CDTF">2026-05-04T13:37:00Z</dcterms:modified>
</cp:coreProperties>
</file>