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FD6A" w14:textId="77777777" w:rsidR="00CB1265" w:rsidRPr="00C15441" w:rsidRDefault="00CB1265" w:rsidP="00CB1265">
      <w:pPr>
        <w:rPr>
          <w:rFonts w:cs="Times New Roman"/>
          <w:b/>
        </w:rPr>
      </w:pPr>
      <w:r w:rsidRPr="00C15441">
        <w:rPr>
          <w:rFonts w:cs="Times New Roman"/>
          <w:b/>
        </w:rPr>
        <w:t>HIGHLIGHTS</w:t>
      </w:r>
    </w:p>
    <w:p w14:paraId="0171819C" w14:textId="77777777" w:rsidR="00CB1265" w:rsidRPr="00C408D8" w:rsidRDefault="00CB1265" w:rsidP="00CB126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lang w:val="en-US"/>
        </w:rPr>
      </w:pPr>
      <w:r w:rsidRPr="00C408D8">
        <w:rPr>
          <w:rFonts w:cs="Times New Roman"/>
          <w:bCs/>
          <w:lang w:val="en-US"/>
        </w:rPr>
        <w:t>Smallholder awareness of wildlife conservation is high (88%</w:t>
      </w:r>
      <w:proofErr w:type="gramStart"/>
      <w:r w:rsidRPr="00C408D8">
        <w:rPr>
          <w:rFonts w:cs="Times New Roman"/>
          <w:bCs/>
          <w:lang w:val="en-US"/>
        </w:rPr>
        <w:t>)</w:t>
      </w:r>
      <w:proofErr w:type="gramEnd"/>
      <w:r w:rsidRPr="00C408D8">
        <w:rPr>
          <w:rFonts w:cs="Times New Roman"/>
          <w:bCs/>
          <w:lang w:val="en-US"/>
        </w:rPr>
        <w:t xml:space="preserve"> but health risk knowledge is low.</w:t>
      </w:r>
    </w:p>
    <w:p w14:paraId="7A85F6B0" w14:textId="77777777" w:rsidR="00CB1265" w:rsidRPr="00C408D8" w:rsidRDefault="00CB1265" w:rsidP="00CB126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lang w:val="en-US"/>
        </w:rPr>
      </w:pPr>
      <w:r w:rsidRPr="00C408D8">
        <w:rPr>
          <w:rFonts w:cs="Times New Roman"/>
          <w:bCs/>
          <w:lang w:val="en-US"/>
        </w:rPr>
        <w:t>Elephant-cattle interactions predominate (34%) in the Maputo National Park buffer zone.</w:t>
      </w:r>
    </w:p>
    <w:p w14:paraId="0055C6E9" w14:textId="77777777" w:rsidR="00CB1265" w:rsidRPr="00C408D8" w:rsidRDefault="00CB1265" w:rsidP="00CB126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lang w:val="en-US"/>
        </w:rPr>
      </w:pPr>
      <w:r w:rsidRPr="00C408D8">
        <w:rPr>
          <w:rFonts w:cs="Times New Roman"/>
          <w:bCs/>
          <w:lang w:val="en-US"/>
        </w:rPr>
        <w:t>Farmers closest to the park (0-3 km) show the greatest knowledge gap regarding zoonoses.</w:t>
      </w:r>
    </w:p>
    <w:p w14:paraId="75BC9928" w14:textId="77777777" w:rsidR="00CB1265" w:rsidRDefault="00CB1265" w:rsidP="00CB126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/>
          <w:lang w:val="en-US"/>
        </w:rPr>
      </w:pPr>
      <w:r w:rsidRPr="00C408D8">
        <w:rPr>
          <w:rFonts w:cs="Times New Roman"/>
          <w:bCs/>
          <w:lang w:val="en-US"/>
        </w:rPr>
        <w:t>One Health approaches are essential to bridge the gap between conservation and animal health.</w:t>
      </w:r>
    </w:p>
    <w:p w14:paraId="61BF040F" w14:textId="77777777" w:rsidR="00FF46AB" w:rsidRPr="00CB1265" w:rsidRDefault="00FF46AB">
      <w:pPr>
        <w:rPr>
          <w:lang w:val="en-US"/>
        </w:rPr>
      </w:pPr>
    </w:p>
    <w:sectPr w:rsidR="00FF46AB" w:rsidRPr="00CB1265" w:rsidSect="0028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F5679"/>
    <w:multiLevelType w:val="hybridMultilevel"/>
    <w:tmpl w:val="33F0E7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1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65"/>
    <w:rsid w:val="00092A12"/>
    <w:rsid w:val="000A5A63"/>
    <w:rsid w:val="000E1DEF"/>
    <w:rsid w:val="000E7DC8"/>
    <w:rsid w:val="00110300"/>
    <w:rsid w:val="00122C07"/>
    <w:rsid w:val="00132F79"/>
    <w:rsid w:val="00142C7D"/>
    <w:rsid w:val="00152A68"/>
    <w:rsid w:val="00180C44"/>
    <w:rsid w:val="001C6B79"/>
    <w:rsid w:val="001F2C11"/>
    <w:rsid w:val="00226BAE"/>
    <w:rsid w:val="00255856"/>
    <w:rsid w:val="00280349"/>
    <w:rsid w:val="002931B3"/>
    <w:rsid w:val="002B03C5"/>
    <w:rsid w:val="002C1B03"/>
    <w:rsid w:val="002E10CD"/>
    <w:rsid w:val="002F2D4B"/>
    <w:rsid w:val="00336432"/>
    <w:rsid w:val="00424459"/>
    <w:rsid w:val="004459FA"/>
    <w:rsid w:val="00466651"/>
    <w:rsid w:val="004C27C0"/>
    <w:rsid w:val="004C2B98"/>
    <w:rsid w:val="004E041A"/>
    <w:rsid w:val="005D035E"/>
    <w:rsid w:val="006240C1"/>
    <w:rsid w:val="00627FC6"/>
    <w:rsid w:val="00690876"/>
    <w:rsid w:val="00690B4F"/>
    <w:rsid w:val="006A576B"/>
    <w:rsid w:val="0084240E"/>
    <w:rsid w:val="00883DA0"/>
    <w:rsid w:val="008B5B30"/>
    <w:rsid w:val="008F25FB"/>
    <w:rsid w:val="009536AC"/>
    <w:rsid w:val="00970FB6"/>
    <w:rsid w:val="00A679E6"/>
    <w:rsid w:val="00A70693"/>
    <w:rsid w:val="00AC5F6A"/>
    <w:rsid w:val="00B91CCF"/>
    <w:rsid w:val="00BA4836"/>
    <w:rsid w:val="00BC1FC5"/>
    <w:rsid w:val="00BC321E"/>
    <w:rsid w:val="00BE52A1"/>
    <w:rsid w:val="00C76D90"/>
    <w:rsid w:val="00C92799"/>
    <w:rsid w:val="00CB1265"/>
    <w:rsid w:val="00CC24A0"/>
    <w:rsid w:val="00D04157"/>
    <w:rsid w:val="00D4787F"/>
    <w:rsid w:val="00DB2A7E"/>
    <w:rsid w:val="00E03452"/>
    <w:rsid w:val="00E6068C"/>
    <w:rsid w:val="00EA17A9"/>
    <w:rsid w:val="00F24427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5760"/>
  <w15:chartTrackingRefBased/>
  <w15:docId w15:val="{682E90A8-ACBD-48FC-BDA4-82A48A54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26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Muatareque</dc:creator>
  <cp:keywords/>
  <dc:description/>
  <cp:lastModifiedBy>Elio Muatareque</cp:lastModifiedBy>
  <cp:revision>1</cp:revision>
  <dcterms:created xsi:type="dcterms:W3CDTF">2026-05-04T13:49:00Z</dcterms:created>
  <dcterms:modified xsi:type="dcterms:W3CDTF">2026-05-04T13:50:00Z</dcterms:modified>
</cp:coreProperties>
</file>