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23A38" w14:textId="77777777" w:rsidR="00033735" w:rsidRDefault="00033735">
      <w:pPr>
        <w:rPr>
          <w:rFonts w:ascii="Times New Roman" w:eastAsia="宋体" w:hAnsi="Times New Roman" w:cs="Times New Roman"/>
          <w:b/>
          <w:bCs/>
          <w:sz w:val="24"/>
        </w:rPr>
      </w:pPr>
    </w:p>
    <w:p w14:paraId="4F03CD9C" w14:textId="21A1BD91" w:rsidR="00E32A29" w:rsidRDefault="009852F3">
      <w:pPr>
        <w:rPr>
          <w:rFonts w:ascii="Times New Roman" w:eastAsia="宋体" w:hAnsi="Times New Roman" w:cs="Times New Roman"/>
          <w:b/>
          <w:bCs/>
          <w:sz w:val="24"/>
        </w:rPr>
      </w:pPr>
      <w:r w:rsidRPr="0058754E">
        <w:rPr>
          <w:rFonts w:ascii="Times New Roman" w:eastAsia="宋体" w:hAnsi="Times New Roman" w:cs="Times New Roman" w:hint="eastAsia"/>
          <w:b/>
          <w:bCs/>
          <w:sz w:val="24"/>
        </w:rPr>
        <w:t xml:space="preserve">Supplement </w:t>
      </w:r>
      <w:r w:rsidR="007C1DFB" w:rsidRPr="0058754E">
        <w:rPr>
          <w:rFonts w:ascii="Times New Roman" w:eastAsia="宋体" w:hAnsi="Times New Roman" w:cs="Times New Roman"/>
          <w:b/>
          <w:bCs/>
          <w:sz w:val="24"/>
        </w:rPr>
        <w:t>T</w:t>
      </w:r>
      <w:r w:rsidRPr="0058754E">
        <w:rPr>
          <w:rFonts w:ascii="Times New Roman" w:eastAsia="宋体" w:hAnsi="Times New Roman" w:cs="Times New Roman"/>
          <w:b/>
          <w:bCs/>
          <w:sz w:val="24"/>
        </w:rPr>
        <w:t>able 1</w:t>
      </w:r>
      <w:r w:rsidR="007C1DFB" w:rsidRPr="0058754E">
        <w:rPr>
          <w:rFonts w:ascii="Times New Roman" w:eastAsia="宋体" w:hAnsi="Times New Roman" w:cs="Times New Roman"/>
          <w:b/>
          <w:bCs/>
          <w:sz w:val="24"/>
        </w:rPr>
        <w:t>.</w:t>
      </w:r>
      <w:r w:rsidRPr="0058754E">
        <w:rPr>
          <w:rFonts w:ascii="Times New Roman" w:eastAsia="宋体" w:hAnsi="Times New Roman" w:cs="Times New Roman"/>
          <w:b/>
          <w:bCs/>
          <w:sz w:val="24"/>
        </w:rPr>
        <w:t xml:space="preserve"> </w:t>
      </w:r>
      <w:r w:rsidR="00EE56E0" w:rsidRPr="0058754E">
        <w:rPr>
          <w:rFonts w:ascii="Times New Roman" w:eastAsia="宋体" w:hAnsi="Times New Roman" w:cs="Times New Roman" w:hint="eastAsia"/>
          <w:b/>
          <w:bCs/>
          <w:sz w:val="24"/>
        </w:rPr>
        <w:t>Comparison of clinicopathological characteristics among CD74 and non-CD74 fusion partners</w:t>
      </w:r>
      <w:r w:rsidR="0058754E">
        <w:rPr>
          <w:rFonts w:ascii="Times New Roman" w:eastAsia="宋体" w:hAnsi="Times New Roman" w:cs="Times New Roman" w:hint="eastAsia"/>
          <w:b/>
          <w:bCs/>
          <w:sz w:val="24"/>
        </w:rPr>
        <w:t>.</w:t>
      </w:r>
    </w:p>
    <w:p w14:paraId="30425302" w14:textId="77777777" w:rsidR="00FD5145" w:rsidRPr="0058754E" w:rsidRDefault="00FD5145">
      <w:pPr>
        <w:rPr>
          <w:rFonts w:ascii="Times New Roman" w:eastAsia="宋体" w:hAnsi="Times New Roman" w:cs="Times New Roman"/>
          <w:b/>
          <w:bCs/>
          <w:sz w:val="24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895"/>
        <w:gridCol w:w="1856"/>
        <w:gridCol w:w="1528"/>
        <w:gridCol w:w="1528"/>
        <w:gridCol w:w="1489"/>
      </w:tblGrid>
      <w:tr w:rsidR="00E32A29" w14:paraId="03B3EBEC" w14:textId="77777777" w:rsidTr="006F38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5" w:type="dxa"/>
          </w:tcPr>
          <w:p w14:paraId="545829EC" w14:textId="5031A9D1" w:rsidR="00E32A29" w:rsidRPr="006F381D" w:rsidRDefault="00E32A29" w:rsidP="006F381D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56" w:type="dxa"/>
          </w:tcPr>
          <w:p w14:paraId="554D14B4" w14:textId="77777777" w:rsidR="00E32A29" w:rsidRPr="006F381D" w:rsidRDefault="00E32A29" w:rsidP="006F381D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28" w:type="dxa"/>
          </w:tcPr>
          <w:p w14:paraId="092032A8" w14:textId="7A7B5C94" w:rsidR="00E32A29" w:rsidRPr="006F381D" w:rsidRDefault="00E32A29" w:rsidP="006F381D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CD74</w:t>
            </w:r>
            <w:r w:rsidR="00065389" w:rsidRPr="006F381D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6F381D">
              <w:rPr>
                <w:rFonts w:ascii="Times New Roman" w:hAnsi="Times New Roman" w:cs="Times New Roman"/>
                <w:szCs w:val="21"/>
              </w:rPr>
              <w:t>(n)</w:t>
            </w:r>
          </w:p>
        </w:tc>
        <w:tc>
          <w:tcPr>
            <w:tcW w:w="1528" w:type="dxa"/>
          </w:tcPr>
          <w:p w14:paraId="334414C6" w14:textId="7C8AF8E5" w:rsidR="00E32A29" w:rsidRPr="006F381D" w:rsidRDefault="00E32A29" w:rsidP="006F381D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non-CD74</w:t>
            </w:r>
            <w:r w:rsidR="00065389" w:rsidRPr="006F381D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6F381D">
              <w:rPr>
                <w:rFonts w:ascii="Times New Roman" w:hAnsi="Times New Roman" w:cs="Times New Roman"/>
                <w:szCs w:val="21"/>
              </w:rPr>
              <w:t>(n)</w:t>
            </w:r>
          </w:p>
        </w:tc>
        <w:tc>
          <w:tcPr>
            <w:tcW w:w="1489" w:type="dxa"/>
          </w:tcPr>
          <w:p w14:paraId="55DDBD2E" w14:textId="4714113C" w:rsidR="00E32A29" w:rsidRPr="006F381D" w:rsidRDefault="00E32A29" w:rsidP="006F381D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  <w:r w:rsidRPr="006F381D">
              <w:rPr>
                <w:rFonts w:ascii="Times New Roman" w:hAnsi="Times New Roman" w:cs="Times New Roman"/>
                <w:szCs w:val="21"/>
              </w:rPr>
              <w:t xml:space="preserve"> value</w:t>
            </w:r>
          </w:p>
        </w:tc>
      </w:tr>
      <w:tr w:rsidR="00551290" w14:paraId="67A9537B" w14:textId="77777777" w:rsidTr="006F38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5" w:type="dxa"/>
            <w:vMerge w:val="restart"/>
          </w:tcPr>
          <w:p w14:paraId="0166A29C" w14:textId="55864972" w:rsidR="00551290" w:rsidRPr="006F381D" w:rsidRDefault="00551290" w:rsidP="006F381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bookmarkStart w:id="0" w:name="OLE_LINK7"/>
            <w:r w:rsidRPr="006F381D">
              <w:rPr>
                <w:rFonts w:ascii="Times New Roman" w:hAnsi="Times New Roman" w:cs="Times New Roman"/>
                <w:szCs w:val="21"/>
              </w:rPr>
              <w:t>Age</w:t>
            </w:r>
            <w:bookmarkEnd w:id="0"/>
          </w:p>
        </w:tc>
        <w:tc>
          <w:tcPr>
            <w:tcW w:w="1856" w:type="dxa"/>
          </w:tcPr>
          <w:p w14:paraId="5978EE85" w14:textId="493A6630" w:rsidR="00551290" w:rsidRPr="006F381D" w:rsidRDefault="00551290" w:rsidP="006F38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＜</w:t>
            </w:r>
            <w:r w:rsidRPr="006F381D">
              <w:rPr>
                <w:rFonts w:ascii="Times New Roman" w:hAnsi="Times New Roman" w:cs="Times New Roman"/>
                <w:szCs w:val="21"/>
              </w:rPr>
              <w:t>65</w:t>
            </w:r>
            <w:r w:rsidR="00FD5145">
              <w:rPr>
                <w:rFonts w:ascii="Times New Roman" w:hAnsi="Times New Roman" w:cs="Times New Roman" w:hint="eastAsia"/>
                <w:szCs w:val="21"/>
              </w:rPr>
              <w:t xml:space="preserve"> years</w:t>
            </w:r>
          </w:p>
        </w:tc>
        <w:tc>
          <w:tcPr>
            <w:tcW w:w="1528" w:type="dxa"/>
          </w:tcPr>
          <w:p w14:paraId="0F6358D6" w14:textId="4DAB3330" w:rsidR="00551290" w:rsidRPr="006F381D" w:rsidRDefault="00551290" w:rsidP="006F38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17</w:t>
            </w:r>
          </w:p>
        </w:tc>
        <w:tc>
          <w:tcPr>
            <w:tcW w:w="1528" w:type="dxa"/>
          </w:tcPr>
          <w:p w14:paraId="7153B3A0" w14:textId="39012D65" w:rsidR="00551290" w:rsidRPr="006F381D" w:rsidRDefault="00551290" w:rsidP="006F38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13</w:t>
            </w:r>
          </w:p>
        </w:tc>
        <w:tc>
          <w:tcPr>
            <w:tcW w:w="1489" w:type="dxa"/>
          </w:tcPr>
          <w:p w14:paraId="331EEF92" w14:textId="4B230C2D" w:rsidR="00551290" w:rsidRPr="006F381D" w:rsidRDefault="00551290" w:rsidP="006F38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0.292</w:t>
            </w:r>
          </w:p>
        </w:tc>
      </w:tr>
      <w:tr w:rsidR="00551290" w14:paraId="13E52C47" w14:textId="77777777" w:rsidTr="006F381D">
        <w:trPr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5" w:type="dxa"/>
            <w:vMerge/>
          </w:tcPr>
          <w:p w14:paraId="77EE418A" w14:textId="77777777" w:rsidR="00551290" w:rsidRPr="006F381D" w:rsidRDefault="00551290" w:rsidP="006F381D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56" w:type="dxa"/>
          </w:tcPr>
          <w:p w14:paraId="0A5552AF" w14:textId="50EF2DE8" w:rsidR="00551290" w:rsidRPr="006F381D" w:rsidRDefault="00551290" w:rsidP="006F381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≥</w:t>
            </w:r>
            <w:r w:rsidR="00FD5145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6F381D">
              <w:rPr>
                <w:rFonts w:ascii="Times New Roman" w:hAnsi="Times New Roman" w:cs="Times New Roman"/>
                <w:szCs w:val="21"/>
              </w:rPr>
              <w:t>65</w:t>
            </w:r>
            <w:r w:rsidR="00FD5145">
              <w:rPr>
                <w:rFonts w:ascii="Times New Roman" w:hAnsi="Times New Roman" w:cs="Times New Roman" w:hint="eastAsia"/>
                <w:szCs w:val="21"/>
              </w:rPr>
              <w:t xml:space="preserve"> years</w:t>
            </w:r>
          </w:p>
        </w:tc>
        <w:tc>
          <w:tcPr>
            <w:tcW w:w="1528" w:type="dxa"/>
          </w:tcPr>
          <w:p w14:paraId="0651A752" w14:textId="217408CC" w:rsidR="00551290" w:rsidRPr="006F381D" w:rsidRDefault="00551290" w:rsidP="006F381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528" w:type="dxa"/>
          </w:tcPr>
          <w:p w14:paraId="058C9A8F" w14:textId="6A14FCE2" w:rsidR="00551290" w:rsidRPr="006F381D" w:rsidRDefault="00551290" w:rsidP="006F381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1489" w:type="dxa"/>
          </w:tcPr>
          <w:p w14:paraId="7E12020A" w14:textId="77777777" w:rsidR="00551290" w:rsidRPr="006F381D" w:rsidRDefault="00551290" w:rsidP="006F381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51290" w14:paraId="51BAE37C" w14:textId="77777777" w:rsidTr="006F38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5" w:type="dxa"/>
            <w:vMerge w:val="restart"/>
          </w:tcPr>
          <w:p w14:paraId="2BD8FB1D" w14:textId="2189F56B" w:rsidR="00551290" w:rsidRPr="006F381D" w:rsidRDefault="00551290" w:rsidP="006F381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Gender</w:t>
            </w:r>
          </w:p>
        </w:tc>
        <w:tc>
          <w:tcPr>
            <w:tcW w:w="1856" w:type="dxa"/>
          </w:tcPr>
          <w:p w14:paraId="3E265922" w14:textId="739FAD42" w:rsidR="00551290" w:rsidRPr="006F381D" w:rsidRDefault="00551290" w:rsidP="006F38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1528" w:type="dxa"/>
          </w:tcPr>
          <w:p w14:paraId="60363FC5" w14:textId="6207E724" w:rsidR="00551290" w:rsidRPr="006F381D" w:rsidRDefault="00551290" w:rsidP="006F38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1528" w:type="dxa"/>
          </w:tcPr>
          <w:p w14:paraId="1C396147" w14:textId="7D373D1A" w:rsidR="00551290" w:rsidRPr="006F381D" w:rsidRDefault="00551290" w:rsidP="006F38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1489" w:type="dxa"/>
          </w:tcPr>
          <w:p w14:paraId="6055AC2B" w14:textId="1D1CE0F7" w:rsidR="00551290" w:rsidRPr="006F381D" w:rsidRDefault="00551290" w:rsidP="006F38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0.903</w:t>
            </w:r>
          </w:p>
        </w:tc>
      </w:tr>
      <w:tr w:rsidR="00551290" w14:paraId="42BC0137" w14:textId="77777777" w:rsidTr="006F381D">
        <w:trPr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5" w:type="dxa"/>
            <w:vMerge/>
          </w:tcPr>
          <w:p w14:paraId="61BF1C89" w14:textId="77777777" w:rsidR="00551290" w:rsidRPr="006F381D" w:rsidRDefault="00551290" w:rsidP="006F381D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56" w:type="dxa"/>
          </w:tcPr>
          <w:p w14:paraId="7BB69566" w14:textId="7A5150C5" w:rsidR="00551290" w:rsidRPr="006F381D" w:rsidRDefault="00551290" w:rsidP="006F381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1528" w:type="dxa"/>
          </w:tcPr>
          <w:p w14:paraId="268E5DE5" w14:textId="4D174A4B" w:rsidR="00551290" w:rsidRPr="006F381D" w:rsidRDefault="00551290" w:rsidP="006F381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14</w:t>
            </w:r>
          </w:p>
        </w:tc>
        <w:tc>
          <w:tcPr>
            <w:tcW w:w="1528" w:type="dxa"/>
          </w:tcPr>
          <w:p w14:paraId="3EB4ED23" w14:textId="0B39444D" w:rsidR="00551290" w:rsidRPr="006F381D" w:rsidRDefault="00551290" w:rsidP="006F381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13</w:t>
            </w:r>
          </w:p>
        </w:tc>
        <w:tc>
          <w:tcPr>
            <w:tcW w:w="1489" w:type="dxa"/>
          </w:tcPr>
          <w:p w14:paraId="3DFA347A" w14:textId="77777777" w:rsidR="00551290" w:rsidRPr="006F381D" w:rsidRDefault="00551290" w:rsidP="006F381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51290" w14:paraId="061CBB57" w14:textId="77777777" w:rsidTr="006F38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5" w:type="dxa"/>
            <w:vMerge w:val="restart"/>
          </w:tcPr>
          <w:p w14:paraId="1924680F" w14:textId="7E927CF7" w:rsidR="00551290" w:rsidRPr="006F381D" w:rsidRDefault="00551290" w:rsidP="006F381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PS score</w:t>
            </w:r>
          </w:p>
        </w:tc>
        <w:tc>
          <w:tcPr>
            <w:tcW w:w="1856" w:type="dxa"/>
          </w:tcPr>
          <w:p w14:paraId="24B8C0D9" w14:textId="68ED36E9" w:rsidR="00551290" w:rsidRPr="006F381D" w:rsidRDefault="00551290" w:rsidP="006F38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0-1</w:t>
            </w:r>
          </w:p>
        </w:tc>
        <w:tc>
          <w:tcPr>
            <w:tcW w:w="1528" w:type="dxa"/>
          </w:tcPr>
          <w:p w14:paraId="5ECAFD8D" w14:textId="746ABB11" w:rsidR="00551290" w:rsidRPr="006F381D" w:rsidRDefault="00551290" w:rsidP="006F38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23</w:t>
            </w:r>
          </w:p>
        </w:tc>
        <w:tc>
          <w:tcPr>
            <w:tcW w:w="1528" w:type="dxa"/>
          </w:tcPr>
          <w:p w14:paraId="2C6DF752" w14:textId="15A85C9D" w:rsidR="00551290" w:rsidRPr="006F381D" w:rsidRDefault="00551290" w:rsidP="006F38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19</w:t>
            </w:r>
          </w:p>
        </w:tc>
        <w:tc>
          <w:tcPr>
            <w:tcW w:w="1489" w:type="dxa"/>
          </w:tcPr>
          <w:p w14:paraId="11B5CA40" w14:textId="1A17C3FF" w:rsidR="00551290" w:rsidRPr="006F381D" w:rsidRDefault="00551290" w:rsidP="006F38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6F381D">
              <w:rPr>
                <w:rFonts w:ascii="Times New Roman" w:hAnsi="Times New Roman" w:cs="Times New Roman"/>
                <w:szCs w:val="21"/>
              </w:rPr>
              <w:t>NA</w:t>
            </w:r>
            <w:r w:rsidR="0018127B" w:rsidRPr="0018127B">
              <w:rPr>
                <w:rFonts w:ascii="Times New Roman" w:hAnsi="Times New Roman" w:cs="Times New Roman" w:hint="eastAsia"/>
                <w:szCs w:val="21"/>
                <w:vertAlign w:val="superscript"/>
              </w:rPr>
              <w:t>a</w:t>
            </w:r>
            <w:proofErr w:type="spellEnd"/>
          </w:p>
        </w:tc>
      </w:tr>
      <w:tr w:rsidR="00551290" w14:paraId="1FE92990" w14:textId="77777777" w:rsidTr="006F381D">
        <w:trPr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5" w:type="dxa"/>
            <w:vMerge/>
          </w:tcPr>
          <w:p w14:paraId="466D2445" w14:textId="77777777" w:rsidR="00551290" w:rsidRPr="006F381D" w:rsidRDefault="00551290" w:rsidP="006F381D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56" w:type="dxa"/>
          </w:tcPr>
          <w:p w14:paraId="64154A73" w14:textId="6CA73915" w:rsidR="00551290" w:rsidRPr="006F381D" w:rsidRDefault="00551290" w:rsidP="006F381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2-3</w:t>
            </w:r>
          </w:p>
        </w:tc>
        <w:tc>
          <w:tcPr>
            <w:tcW w:w="1528" w:type="dxa"/>
          </w:tcPr>
          <w:p w14:paraId="1FD60063" w14:textId="3D977A41" w:rsidR="00551290" w:rsidRPr="006F381D" w:rsidRDefault="00551290" w:rsidP="006F381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528" w:type="dxa"/>
          </w:tcPr>
          <w:p w14:paraId="6FD98AF0" w14:textId="2EFE0528" w:rsidR="00551290" w:rsidRPr="006F381D" w:rsidRDefault="00551290" w:rsidP="006F381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489" w:type="dxa"/>
          </w:tcPr>
          <w:p w14:paraId="07B40324" w14:textId="77777777" w:rsidR="00551290" w:rsidRPr="006F381D" w:rsidRDefault="00551290" w:rsidP="006F381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51290" w14:paraId="6CC5F6EC" w14:textId="77777777" w:rsidTr="006F38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5" w:type="dxa"/>
            <w:vMerge w:val="restart"/>
          </w:tcPr>
          <w:p w14:paraId="40FBFB65" w14:textId="5F0B2B98" w:rsidR="00551290" w:rsidRPr="006F381D" w:rsidRDefault="00551290" w:rsidP="006F381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Smoking history</w:t>
            </w:r>
          </w:p>
        </w:tc>
        <w:tc>
          <w:tcPr>
            <w:tcW w:w="1856" w:type="dxa"/>
          </w:tcPr>
          <w:p w14:paraId="1DE83726" w14:textId="39816178" w:rsidR="00551290" w:rsidRPr="006F381D" w:rsidRDefault="00551290" w:rsidP="006F38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1528" w:type="dxa"/>
          </w:tcPr>
          <w:p w14:paraId="70985E08" w14:textId="6E00B99A" w:rsidR="00551290" w:rsidRPr="006F381D" w:rsidRDefault="00551290" w:rsidP="006F38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528" w:type="dxa"/>
          </w:tcPr>
          <w:p w14:paraId="205C3FB6" w14:textId="649CD069" w:rsidR="00551290" w:rsidRPr="006F381D" w:rsidRDefault="00551290" w:rsidP="006F38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1489" w:type="dxa"/>
          </w:tcPr>
          <w:p w14:paraId="0E04E4B0" w14:textId="594603A7" w:rsidR="00551290" w:rsidRPr="006F381D" w:rsidRDefault="00551290" w:rsidP="006F38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0.260</w:t>
            </w:r>
          </w:p>
        </w:tc>
      </w:tr>
      <w:tr w:rsidR="00551290" w14:paraId="44E22A35" w14:textId="77777777" w:rsidTr="006F381D">
        <w:trPr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5" w:type="dxa"/>
            <w:vMerge/>
          </w:tcPr>
          <w:p w14:paraId="3DBC4236" w14:textId="77777777" w:rsidR="00551290" w:rsidRPr="006F381D" w:rsidRDefault="00551290" w:rsidP="006F381D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56" w:type="dxa"/>
          </w:tcPr>
          <w:p w14:paraId="7A44E41C" w14:textId="11C80D85" w:rsidR="00551290" w:rsidRPr="006F381D" w:rsidRDefault="00551290" w:rsidP="006F381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528" w:type="dxa"/>
          </w:tcPr>
          <w:p w14:paraId="3FF005DA" w14:textId="3CB15224" w:rsidR="00551290" w:rsidRPr="006F381D" w:rsidRDefault="00551290" w:rsidP="006F381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19</w:t>
            </w:r>
          </w:p>
        </w:tc>
        <w:tc>
          <w:tcPr>
            <w:tcW w:w="1528" w:type="dxa"/>
          </w:tcPr>
          <w:p w14:paraId="761D4373" w14:textId="28E8F4A2" w:rsidR="00551290" w:rsidRPr="006F381D" w:rsidRDefault="00551290" w:rsidP="006F381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15</w:t>
            </w:r>
          </w:p>
        </w:tc>
        <w:tc>
          <w:tcPr>
            <w:tcW w:w="1489" w:type="dxa"/>
          </w:tcPr>
          <w:p w14:paraId="5BB18903" w14:textId="77777777" w:rsidR="00551290" w:rsidRPr="006F381D" w:rsidRDefault="00551290" w:rsidP="006F381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51290" w14:paraId="16E5DFB2" w14:textId="77777777" w:rsidTr="006F38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5" w:type="dxa"/>
            <w:vMerge w:val="restart"/>
          </w:tcPr>
          <w:p w14:paraId="4D6AA740" w14:textId="03587251" w:rsidR="00551290" w:rsidRPr="006F381D" w:rsidRDefault="00551290" w:rsidP="006F381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PD-L1 expression</w:t>
            </w:r>
          </w:p>
        </w:tc>
        <w:tc>
          <w:tcPr>
            <w:tcW w:w="1856" w:type="dxa"/>
          </w:tcPr>
          <w:p w14:paraId="0F9F163F" w14:textId="3D90A1FE" w:rsidR="00551290" w:rsidRPr="006F381D" w:rsidRDefault="00551290" w:rsidP="006F38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&lt; 1%</w:t>
            </w:r>
          </w:p>
        </w:tc>
        <w:tc>
          <w:tcPr>
            <w:tcW w:w="1528" w:type="dxa"/>
          </w:tcPr>
          <w:p w14:paraId="65253A1D" w14:textId="3E18AA8B" w:rsidR="00551290" w:rsidRPr="006F381D" w:rsidRDefault="00551290" w:rsidP="006F38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528" w:type="dxa"/>
          </w:tcPr>
          <w:p w14:paraId="60335276" w14:textId="4E8340D9" w:rsidR="00551290" w:rsidRPr="006F381D" w:rsidRDefault="00551290" w:rsidP="006F38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489" w:type="dxa"/>
          </w:tcPr>
          <w:p w14:paraId="2BEF503C" w14:textId="28182DA4" w:rsidR="00551290" w:rsidRPr="006F381D" w:rsidRDefault="00551290" w:rsidP="006F38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1.000</w:t>
            </w:r>
          </w:p>
        </w:tc>
      </w:tr>
      <w:tr w:rsidR="00551290" w14:paraId="14A26B81" w14:textId="77777777" w:rsidTr="006F381D">
        <w:trPr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5" w:type="dxa"/>
            <w:vMerge/>
          </w:tcPr>
          <w:p w14:paraId="799286CA" w14:textId="77777777" w:rsidR="00551290" w:rsidRPr="006F381D" w:rsidRDefault="00551290" w:rsidP="006F381D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56" w:type="dxa"/>
          </w:tcPr>
          <w:p w14:paraId="0549E0EF" w14:textId="02D21360" w:rsidR="00551290" w:rsidRPr="006F381D" w:rsidRDefault="00551290" w:rsidP="006F381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≥ 1%</w:t>
            </w:r>
          </w:p>
        </w:tc>
        <w:tc>
          <w:tcPr>
            <w:tcW w:w="1528" w:type="dxa"/>
          </w:tcPr>
          <w:p w14:paraId="7E46D383" w14:textId="44A1A98E" w:rsidR="00551290" w:rsidRPr="006F381D" w:rsidRDefault="00551290" w:rsidP="006F381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14</w:t>
            </w:r>
          </w:p>
        </w:tc>
        <w:tc>
          <w:tcPr>
            <w:tcW w:w="1528" w:type="dxa"/>
          </w:tcPr>
          <w:p w14:paraId="7E2D4C9C" w14:textId="0549F6F9" w:rsidR="00551290" w:rsidRPr="006F381D" w:rsidRDefault="00551290" w:rsidP="006F381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16</w:t>
            </w:r>
          </w:p>
        </w:tc>
        <w:tc>
          <w:tcPr>
            <w:tcW w:w="1489" w:type="dxa"/>
          </w:tcPr>
          <w:p w14:paraId="2AE0FEF9" w14:textId="77777777" w:rsidR="00551290" w:rsidRPr="006F381D" w:rsidRDefault="00551290" w:rsidP="006F381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51290" w14:paraId="45337038" w14:textId="77777777" w:rsidTr="006F38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5" w:type="dxa"/>
            <w:vMerge w:val="restart"/>
          </w:tcPr>
          <w:p w14:paraId="1D636CA5" w14:textId="5EDE32CF" w:rsidR="00551290" w:rsidRPr="006F381D" w:rsidRDefault="00551290" w:rsidP="006F381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bookmarkStart w:id="1" w:name="OLE_LINK8"/>
            <w:r w:rsidRPr="006F381D">
              <w:rPr>
                <w:rFonts w:ascii="Times New Roman" w:hAnsi="Times New Roman" w:cs="Times New Roman"/>
                <w:szCs w:val="21"/>
              </w:rPr>
              <w:t>Pathology</w:t>
            </w:r>
            <w:bookmarkEnd w:id="1"/>
          </w:p>
        </w:tc>
        <w:tc>
          <w:tcPr>
            <w:tcW w:w="1856" w:type="dxa"/>
          </w:tcPr>
          <w:p w14:paraId="0A4BBEC6" w14:textId="7967B6F1" w:rsidR="00551290" w:rsidRPr="006F381D" w:rsidRDefault="00551290" w:rsidP="006F38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Adenocarcinoma</w:t>
            </w:r>
          </w:p>
        </w:tc>
        <w:tc>
          <w:tcPr>
            <w:tcW w:w="1528" w:type="dxa"/>
          </w:tcPr>
          <w:p w14:paraId="16E27AB0" w14:textId="58391681" w:rsidR="00551290" w:rsidRPr="006F381D" w:rsidRDefault="00551290" w:rsidP="006F38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23</w:t>
            </w:r>
          </w:p>
        </w:tc>
        <w:tc>
          <w:tcPr>
            <w:tcW w:w="1528" w:type="dxa"/>
          </w:tcPr>
          <w:p w14:paraId="098973BA" w14:textId="481DF228" w:rsidR="00551290" w:rsidRPr="006F381D" w:rsidRDefault="00551290" w:rsidP="006F38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21</w:t>
            </w:r>
          </w:p>
        </w:tc>
        <w:tc>
          <w:tcPr>
            <w:tcW w:w="1489" w:type="dxa"/>
          </w:tcPr>
          <w:p w14:paraId="79296C7A" w14:textId="1CC6BDBE" w:rsidR="00551290" w:rsidRPr="006F381D" w:rsidRDefault="00551290" w:rsidP="006F38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6F381D">
              <w:rPr>
                <w:rFonts w:ascii="Times New Roman" w:hAnsi="Times New Roman" w:cs="Times New Roman"/>
                <w:szCs w:val="21"/>
              </w:rPr>
              <w:t>NA</w:t>
            </w:r>
            <w:r w:rsidR="0018127B" w:rsidRPr="0018127B">
              <w:rPr>
                <w:rFonts w:ascii="Times New Roman" w:hAnsi="Times New Roman" w:cs="Times New Roman" w:hint="eastAsia"/>
                <w:szCs w:val="21"/>
                <w:vertAlign w:val="superscript"/>
              </w:rPr>
              <w:t>a</w:t>
            </w:r>
            <w:proofErr w:type="spellEnd"/>
          </w:p>
        </w:tc>
      </w:tr>
      <w:tr w:rsidR="00551290" w14:paraId="1B4104B0" w14:textId="77777777" w:rsidTr="006F381D">
        <w:trPr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5" w:type="dxa"/>
            <w:vMerge/>
          </w:tcPr>
          <w:p w14:paraId="0E77B93D" w14:textId="77777777" w:rsidR="00551290" w:rsidRPr="006F381D" w:rsidRDefault="00551290" w:rsidP="006F381D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56" w:type="dxa"/>
          </w:tcPr>
          <w:p w14:paraId="220A1255" w14:textId="4184F21F" w:rsidR="00551290" w:rsidRPr="006F381D" w:rsidRDefault="00551290" w:rsidP="006F381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Squamous</w:t>
            </w:r>
          </w:p>
        </w:tc>
        <w:tc>
          <w:tcPr>
            <w:tcW w:w="1528" w:type="dxa"/>
          </w:tcPr>
          <w:p w14:paraId="776E110E" w14:textId="2121438F" w:rsidR="00551290" w:rsidRPr="006F381D" w:rsidRDefault="00551290" w:rsidP="006F381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528" w:type="dxa"/>
          </w:tcPr>
          <w:p w14:paraId="54913F8B" w14:textId="47257149" w:rsidR="00551290" w:rsidRPr="006F381D" w:rsidRDefault="00551290" w:rsidP="006F381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489" w:type="dxa"/>
          </w:tcPr>
          <w:p w14:paraId="633FA244" w14:textId="77777777" w:rsidR="00551290" w:rsidRPr="006F381D" w:rsidRDefault="00551290" w:rsidP="006F381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51290" w14:paraId="55CC4E42" w14:textId="77777777" w:rsidTr="006F38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5" w:type="dxa"/>
            <w:vMerge w:val="restart"/>
          </w:tcPr>
          <w:p w14:paraId="73C5B43B" w14:textId="2B4FCE47" w:rsidR="00551290" w:rsidRPr="006F381D" w:rsidRDefault="00551290" w:rsidP="006F381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TNM stage</w:t>
            </w:r>
          </w:p>
        </w:tc>
        <w:tc>
          <w:tcPr>
            <w:tcW w:w="1856" w:type="dxa"/>
          </w:tcPr>
          <w:p w14:paraId="02A02D2E" w14:textId="2A0818BF" w:rsidR="00551290" w:rsidRPr="006F381D" w:rsidRDefault="00492F88" w:rsidP="006F38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Stage </w:t>
            </w:r>
            <w:r w:rsidR="00551290" w:rsidRPr="006F381D">
              <w:rPr>
                <w:rFonts w:ascii="Times New Roman" w:hAnsi="Times New Roman" w:cs="Times New Roman"/>
                <w:szCs w:val="21"/>
              </w:rPr>
              <w:t>III</w:t>
            </w:r>
          </w:p>
        </w:tc>
        <w:tc>
          <w:tcPr>
            <w:tcW w:w="1528" w:type="dxa"/>
          </w:tcPr>
          <w:p w14:paraId="55F1E6FF" w14:textId="14297F9F" w:rsidR="00551290" w:rsidRPr="006F381D" w:rsidRDefault="00551290" w:rsidP="006F38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528" w:type="dxa"/>
          </w:tcPr>
          <w:p w14:paraId="3C37A1B3" w14:textId="3FDFCDD6" w:rsidR="00551290" w:rsidRPr="006F381D" w:rsidRDefault="00551290" w:rsidP="006F38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489" w:type="dxa"/>
          </w:tcPr>
          <w:p w14:paraId="3D43316F" w14:textId="1BDF6DD1" w:rsidR="00551290" w:rsidRPr="006F381D" w:rsidRDefault="00551290" w:rsidP="006F38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1.000</w:t>
            </w:r>
          </w:p>
        </w:tc>
      </w:tr>
      <w:tr w:rsidR="00551290" w14:paraId="178C555E" w14:textId="77777777" w:rsidTr="006F381D">
        <w:trPr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5" w:type="dxa"/>
            <w:vMerge/>
          </w:tcPr>
          <w:p w14:paraId="348D57DA" w14:textId="5241EB27" w:rsidR="00551290" w:rsidRPr="006F381D" w:rsidRDefault="00551290" w:rsidP="006F381D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56" w:type="dxa"/>
          </w:tcPr>
          <w:p w14:paraId="2D7012B3" w14:textId="40210C62" w:rsidR="00551290" w:rsidRPr="006F381D" w:rsidRDefault="00492F88" w:rsidP="006F381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Stage </w:t>
            </w:r>
            <w:r w:rsidR="00551290" w:rsidRPr="006F381D">
              <w:rPr>
                <w:rFonts w:ascii="Times New Roman" w:hAnsi="Times New Roman" w:cs="Times New Roman"/>
                <w:szCs w:val="21"/>
              </w:rPr>
              <w:t>IV</w:t>
            </w:r>
          </w:p>
        </w:tc>
        <w:tc>
          <w:tcPr>
            <w:tcW w:w="1528" w:type="dxa"/>
          </w:tcPr>
          <w:p w14:paraId="3F8A21F6" w14:textId="1D0748F6" w:rsidR="00551290" w:rsidRPr="006F381D" w:rsidRDefault="00551290" w:rsidP="006F381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20</w:t>
            </w:r>
          </w:p>
        </w:tc>
        <w:tc>
          <w:tcPr>
            <w:tcW w:w="1528" w:type="dxa"/>
          </w:tcPr>
          <w:p w14:paraId="3145B867" w14:textId="7A6D0E07" w:rsidR="00551290" w:rsidRPr="006F381D" w:rsidRDefault="00551290" w:rsidP="006F381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19</w:t>
            </w:r>
          </w:p>
        </w:tc>
        <w:tc>
          <w:tcPr>
            <w:tcW w:w="1489" w:type="dxa"/>
          </w:tcPr>
          <w:p w14:paraId="5AC01FAF" w14:textId="77777777" w:rsidR="00551290" w:rsidRPr="006F381D" w:rsidRDefault="00551290" w:rsidP="006F381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51290" w14:paraId="41AFAAFF" w14:textId="77777777" w:rsidTr="006F38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5" w:type="dxa"/>
            <w:vMerge w:val="restart"/>
          </w:tcPr>
          <w:p w14:paraId="26AD899D" w14:textId="0D47A5E1" w:rsidR="00551290" w:rsidRPr="006F381D" w:rsidRDefault="00551290" w:rsidP="006F381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Co-mutation</w:t>
            </w:r>
          </w:p>
        </w:tc>
        <w:tc>
          <w:tcPr>
            <w:tcW w:w="1856" w:type="dxa"/>
          </w:tcPr>
          <w:p w14:paraId="6A8512D7" w14:textId="65068367" w:rsidR="00551290" w:rsidRPr="006F381D" w:rsidRDefault="00551290" w:rsidP="006F38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1528" w:type="dxa"/>
          </w:tcPr>
          <w:p w14:paraId="0E30B4E6" w14:textId="27ABA583" w:rsidR="00551290" w:rsidRPr="006F381D" w:rsidRDefault="00551290" w:rsidP="006F38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1528" w:type="dxa"/>
          </w:tcPr>
          <w:p w14:paraId="7D989984" w14:textId="1B3B1CF7" w:rsidR="00551290" w:rsidRPr="006F381D" w:rsidRDefault="00551290" w:rsidP="006F38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15</w:t>
            </w:r>
          </w:p>
        </w:tc>
        <w:tc>
          <w:tcPr>
            <w:tcW w:w="1489" w:type="dxa"/>
          </w:tcPr>
          <w:p w14:paraId="62466579" w14:textId="6E941A81" w:rsidR="00551290" w:rsidRPr="006F381D" w:rsidRDefault="00551290" w:rsidP="006F38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0.095</w:t>
            </w:r>
          </w:p>
        </w:tc>
      </w:tr>
      <w:tr w:rsidR="00551290" w14:paraId="450A80ED" w14:textId="77777777" w:rsidTr="006F381D">
        <w:trPr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5" w:type="dxa"/>
            <w:vMerge/>
          </w:tcPr>
          <w:p w14:paraId="1E6AA49D" w14:textId="77777777" w:rsidR="00551290" w:rsidRPr="006F381D" w:rsidRDefault="00551290" w:rsidP="006F381D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56" w:type="dxa"/>
          </w:tcPr>
          <w:p w14:paraId="7C39D7B9" w14:textId="07379C6F" w:rsidR="00551290" w:rsidRPr="006F381D" w:rsidRDefault="00551290" w:rsidP="006F381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528" w:type="dxa"/>
          </w:tcPr>
          <w:p w14:paraId="5215D95B" w14:textId="3C974520" w:rsidR="00551290" w:rsidRPr="006F381D" w:rsidRDefault="00551290" w:rsidP="006F381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13</w:t>
            </w:r>
          </w:p>
        </w:tc>
        <w:tc>
          <w:tcPr>
            <w:tcW w:w="1528" w:type="dxa"/>
          </w:tcPr>
          <w:p w14:paraId="2B40495B" w14:textId="45D2EDEC" w:rsidR="00551290" w:rsidRPr="006F381D" w:rsidRDefault="00551290" w:rsidP="006F381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1489" w:type="dxa"/>
          </w:tcPr>
          <w:p w14:paraId="5C4B04F8" w14:textId="77777777" w:rsidR="00551290" w:rsidRPr="006F381D" w:rsidRDefault="00551290" w:rsidP="006F381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51290" w14:paraId="44848ED4" w14:textId="77777777" w:rsidTr="006F38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5" w:type="dxa"/>
            <w:vMerge w:val="restart"/>
          </w:tcPr>
          <w:p w14:paraId="320179EC" w14:textId="7D68BF80" w:rsidR="00551290" w:rsidRPr="006F381D" w:rsidRDefault="00551290" w:rsidP="006F381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Bone metastasis</w:t>
            </w:r>
          </w:p>
        </w:tc>
        <w:tc>
          <w:tcPr>
            <w:tcW w:w="1856" w:type="dxa"/>
          </w:tcPr>
          <w:p w14:paraId="7DAF2860" w14:textId="656D3A26" w:rsidR="00551290" w:rsidRPr="006F381D" w:rsidRDefault="00551290" w:rsidP="006F38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1528" w:type="dxa"/>
          </w:tcPr>
          <w:p w14:paraId="43ACDC51" w14:textId="2CDFEC8C" w:rsidR="00551290" w:rsidRPr="006F381D" w:rsidRDefault="00551290" w:rsidP="006F38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1528" w:type="dxa"/>
          </w:tcPr>
          <w:p w14:paraId="598CE990" w14:textId="47FE476F" w:rsidR="00551290" w:rsidRPr="006F381D" w:rsidRDefault="00551290" w:rsidP="006F38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489" w:type="dxa"/>
          </w:tcPr>
          <w:p w14:paraId="0DE926DC" w14:textId="328BC0F6" w:rsidR="00551290" w:rsidRPr="006F381D" w:rsidRDefault="00551290" w:rsidP="006F38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0.586</w:t>
            </w:r>
          </w:p>
        </w:tc>
      </w:tr>
      <w:tr w:rsidR="00551290" w14:paraId="4080E9D5" w14:textId="77777777" w:rsidTr="006F381D">
        <w:trPr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5" w:type="dxa"/>
            <w:vMerge/>
          </w:tcPr>
          <w:p w14:paraId="5A926F61" w14:textId="77777777" w:rsidR="00551290" w:rsidRPr="006F381D" w:rsidRDefault="00551290" w:rsidP="006F381D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56" w:type="dxa"/>
          </w:tcPr>
          <w:p w14:paraId="3EC7CCC8" w14:textId="2A5CB3F9" w:rsidR="00551290" w:rsidRPr="006F381D" w:rsidRDefault="00551290" w:rsidP="006F381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528" w:type="dxa"/>
          </w:tcPr>
          <w:p w14:paraId="1207E7C1" w14:textId="4751EC38" w:rsidR="00551290" w:rsidRPr="006F381D" w:rsidRDefault="00551290" w:rsidP="006F381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15</w:t>
            </w:r>
          </w:p>
        </w:tc>
        <w:tc>
          <w:tcPr>
            <w:tcW w:w="1528" w:type="dxa"/>
          </w:tcPr>
          <w:p w14:paraId="54529B72" w14:textId="0D1CE0A2" w:rsidR="00551290" w:rsidRPr="006F381D" w:rsidRDefault="00551290" w:rsidP="006F381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16</w:t>
            </w:r>
          </w:p>
        </w:tc>
        <w:tc>
          <w:tcPr>
            <w:tcW w:w="1489" w:type="dxa"/>
          </w:tcPr>
          <w:p w14:paraId="0022576F" w14:textId="77777777" w:rsidR="00551290" w:rsidRPr="006F381D" w:rsidRDefault="00551290" w:rsidP="006F381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51290" w14:paraId="1BC7DA1E" w14:textId="77777777" w:rsidTr="006F38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5" w:type="dxa"/>
            <w:vMerge w:val="restart"/>
          </w:tcPr>
          <w:p w14:paraId="6DAEF4C9" w14:textId="0130C2C2" w:rsidR="00551290" w:rsidRPr="006F381D" w:rsidRDefault="00551290" w:rsidP="006F381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Liver metastasis</w:t>
            </w:r>
          </w:p>
        </w:tc>
        <w:tc>
          <w:tcPr>
            <w:tcW w:w="1856" w:type="dxa"/>
          </w:tcPr>
          <w:p w14:paraId="6BF1A88C" w14:textId="7122F94A" w:rsidR="00551290" w:rsidRPr="006F381D" w:rsidRDefault="00551290" w:rsidP="006F38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1528" w:type="dxa"/>
          </w:tcPr>
          <w:p w14:paraId="30DBE17F" w14:textId="25828649" w:rsidR="00551290" w:rsidRPr="006F381D" w:rsidRDefault="00551290" w:rsidP="006F38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528" w:type="dxa"/>
          </w:tcPr>
          <w:p w14:paraId="7E66887E" w14:textId="27E26DBD" w:rsidR="00551290" w:rsidRPr="006F381D" w:rsidRDefault="00551290" w:rsidP="006F38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489" w:type="dxa"/>
          </w:tcPr>
          <w:p w14:paraId="3E8F554A" w14:textId="7E594C7E" w:rsidR="00551290" w:rsidRPr="006F381D" w:rsidRDefault="00551290" w:rsidP="006F38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0.370</w:t>
            </w:r>
          </w:p>
        </w:tc>
      </w:tr>
      <w:tr w:rsidR="00551290" w14:paraId="52540FA3" w14:textId="77777777" w:rsidTr="006F381D">
        <w:trPr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5" w:type="dxa"/>
            <w:vMerge/>
          </w:tcPr>
          <w:p w14:paraId="7918ABA6" w14:textId="77777777" w:rsidR="00551290" w:rsidRPr="006F381D" w:rsidRDefault="00551290" w:rsidP="006F381D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56" w:type="dxa"/>
          </w:tcPr>
          <w:p w14:paraId="427DF4DE" w14:textId="65C28B42" w:rsidR="00551290" w:rsidRPr="006F381D" w:rsidRDefault="00551290" w:rsidP="006F381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528" w:type="dxa"/>
          </w:tcPr>
          <w:p w14:paraId="7527C256" w14:textId="427DD19D" w:rsidR="00551290" w:rsidRPr="006F381D" w:rsidRDefault="00551290" w:rsidP="006F381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19</w:t>
            </w:r>
          </w:p>
        </w:tc>
        <w:tc>
          <w:tcPr>
            <w:tcW w:w="1528" w:type="dxa"/>
          </w:tcPr>
          <w:p w14:paraId="11574758" w14:textId="5EDFDAA8" w:rsidR="00551290" w:rsidRPr="006F381D" w:rsidRDefault="00551290" w:rsidP="006F381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21</w:t>
            </w:r>
          </w:p>
        </w:tc>
        <w:tc>
          <w:tcPr>
            <w:tcW w:w="1489" w:type="dxa"/>
          </w:tcPr>
          <w:p w14:paraId="5C58B63C" w14:textId="77777777" w:rsidR="00551290" w:rsidRPr="006F381D" w:rsidRDefault="00551290" w:rsidP="006F381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51290" w14:paraId="7F2835FF" w14:textId="77777777" w:rsidTr="006F38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5" w:type="dxa"/>
            <w:vMerge w:val="restart"/>
          </w:tcPr>
          <w:p w14:paraId="4469EAC3" w14:textId="5B8BB48B" w:rsidR="00551290" w:rsidRPr="006F381D" w:rsidRDefault="00551290" w:rsidP="006F381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Brain metastasis</w:t>
            </w:r>
          </w:p>
        </w:tc>
        <w:tc>
          <w:tcPr>
            <w:tcW w:w="1856" w:type="dxa"/>
          </w:tcPr>
          <w:p w14:paraId="2E600518" w14:textId="126228B7" w:rsidR="00551290" w:rsidRPr="006F381D" w:rsidRDefault="00551290" w:rsidP="006F38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1528" w:type="dxa"/>
          </w:tcPr>
          <w:p w14:paraId="34B043C9" w14:textId="6FDF5AE9" w:rsidR="00551290" w:rsidRPr="006F381D" w:rsidRDefault="00551290" w:rsidP="006F38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528" w:type="dxa"/>
          </w:tcPr>
          <w:p w14:paraId="6925363B" w14:textId="4CD441F9" w:rsidR="00551290" w:rsidRPr="006F381D" w:rsidRDefault="00551290" w:rsidP="006F38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489" w:type="dxa"/>
          </w:tcPr>
          <w:p w14:paraId="539E68D3" w14:textId="641E12BB" w:rsidR="00551290" w:rsidRPr="006F381D" w:rsidRDefault="00551290" w:rsidP="006F38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1.000</w:t>
            </w:r>
          </w:p>
        </w:tc>
      </w:tr>
      <w:tr w:rsidR="00551290" w14:paraId="69CE6080" w14:textId="77777777" w:rsidTr="006F381D">
        <w:trPr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5" w:type="dxa"/>
            <w:vMerge/>
          </w:tcPr>
          <w:p w14:paraId="72864DA9" w14:textId="77777777" w:rsidR="00551290" w:rsidRPr="006F381D" w:rsidRDefault="00551290" w:rsidP="006F381D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56" w:type="dxa"/>
          </w:tcPr>
          <w:p w14:paraId="255E4E52" w14:textId="5AC0C181" w:rsidR="00551290" w:rsidRPr="006F381D" w:rsidRDefault="00551290" w:rsidP="006F381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528" w:type="dxa"/>
          </w:tcPr>
          <w:p w14:paraId="2DEF786E" w14:textId="76A30AB9" w:rsidR="00551290" w:rsidRPr="006F381D" w:rsidRDefault="00551290" w:rsidP="006F381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19</w:t>
            </w:r>
          </w:p>
        </w:tc>
        <w:tc>
          <w:tcPr>
            <w:tcW w:w="1528" w:type="dxa"/>
          </w:tcPr>
          <w:p w14:paraId="56EBE93A" w14:textId="763F889D" w:rsidR="00551290" w:rsidRPr="006F381D" w:rsidRDefault="00551290" w:rsidP="006F381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18</w:t>
            </w:r>
          </w:p>
        </w:tc>
        <w:tc>
          <w:tcPr>
            <w:tcW w:w="1489" w:type="dxa"/>
          </w:tcPr>
          <w:p w14:paraId="335F4B09" w14:textId="77777777" w:rsidR="00551290" w:rsidRPr="006F381D" w:rsidRDefault="00551290" w:rsidP="006F381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51290" w14:paraId="69497DFC" w14:textId="77777777" w:rsidTr="006F38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5" w:type="dxa"/>
            <w:vMerge w:val="restart"/>
          </w:tcPr>
          <w:p w14:paraId="5AECDC7E" w14:textId="7E96A2A9" w:rsidR="00551290" w:rsidRPr="006F381D" w:rsidRDefault="00551290" w:rsidP="006F381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Bone/liver/brain metastasis</w:t>
            </w:r>
          </w:p>
        </w:tc>
        <w:tc>
          <w:tcPr>
            <w:tcW w:w="1856" w:type="dxa"/>
          </w:tcPr>
          <w:p w14:paraId="4BD3AF8E" w14:textId="121CDFB4" w:rsidR="00551290" w:rsidRPr="006F381D" w:rsidRDefault="00551290" w:rsidP="006F38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1528" w:type="dxa"/>
          </w:tcPr>
          <w:p w14:paraId="1302B600" w14:textId="7B4A64ED" w:rsidR="00551290" w:rsidRPr="006F381D" w:rsidRDefault="00551290" w:rsidP="006F38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1528" w:type="dxa"/>
          </w:tcPr>
          <w:p w14:paraId="6A0CE88D" w14:textId="7E68D589" w:rsidR="00551290" w:rsidRPr="006F381D" w:rsidRDefault="00551290" w:rsidP="006F38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1489" w:type="dxa"/>
          </w:tcPr>
          <w:p w14:paraId="0C425F2A" w14:textId="3DFF78E2" w:rsidR="00551290" w:rsidRPr="006F381D" w:rsidRDefault="00551290" w:rsidP="006F38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0.436</w:t>
            </w:r>
          </w:p>
        </w:tc>
      </w:tr>
      <w:tr w:rsidR="00551290" w14:paraId="64B2F9BE" w14:textId="77777777" w:rsidTr="006F381D">
        <w:trPr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5" w:type="dxa"/>
            <w:vMerge/>
          </w:tcPr>
          <w:p w14:paraId="5A0ACBC0" w14:textId="77777777" w:rsidR="00551290" w:rsidRPr="006F381D" w:rsidRDefault="00551290" w:rsidP="006F381D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56" w:type="dxa"/>
          </w:tcPr>
          <w:p w14:paraId="6B377990" w14:textId="78BEAA52" w:rsidR="00551290" w:rsidRPr="006F381D" w:rsidRDefault="00551290" w:rsidP="006F381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528" w:type="dxa"/>
          </w:tcPr>
          <w:p w14:paraId="4A3F69F8" w14:textId="01EF11EE" w:rsidR="00551290" w:rsidRPr="006F381D" w:rsidRDefault="00551290" w:rsidP="006F381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1528" w:type="dxa"/>
          </w:tcPr>
          <w:p w14:paraId="7DD13538" w14:textId="7E038C58" w:rsidR="00551290" w:rsidRPr="006F381D" w:rsidRDefault="00551290" w:rsidP="006F381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F381D">
              <w:rPr>
                <w:rFonts w:ascii="Times New Roman" w:hAnsi="Times New Roman" w:cs="Times New Roman"/>
                <w:szCs w:val="21"/>
              </w:rPr>
              <w:t>14</w:t>
            </w:r>
          </w:p>
        </w:tc>
        <w:tc>
          <w:tcPr>
            <w:tcW w:w="1489" w:type="dxa"/>
          </w:tcPr>
          <w:p w14:paraId="5DF39549" w14:textId="77777777" w:rsidR="00551290" w:rsidRPr="006F381D" w:rsidRDefault="00551290" w:rsidP="006F381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24B81F49" w14:textId="7EDA4910" w:rsidR="00E32A29" w:rsidRPr="00B558C0" w:rsidRDefault="00FD5145">
      <w:pPr>
        <w:rPr>
          <w:rFonts w:ascii="Times New Roman" w:hAnsi="Times New Roman" w:cs="Times New Roman"/>
          <w:szCs w:val="21"/>
        </w:rPr>
      </w:pPr>
      <w:r w:rsidRPr="00B558C0">
        <w:rPr>
          <w:rFonts w:ascii="Times New Roman" w:hAnsi="Times New Roman" w:cs="Times New Roman"/>
          <w:szCs w:val="21"/>
        </w:rPr>
        <w:t>PS: Performance status, NA: not applicable</w:t>
      </w:r>
      <w:r w:rsidR="006D0336" w:rsidRPr="00B558C0">
        <w:rPr>
          <w:rFonts w:ascii="Times New Roman" w:hAnsi="Times New Roman" w:cs="Times New Roman" w:hint="eastAsia"/>
          <w:szCs w:val="21"/>
        </w:rPr>
        <w:t>, a, d</w:t>
      </w:r>
      <w:r w:rsidR="006D0336" w:rsidRPr="00B558C0">
        <w:rPr>
          <w:rFonts w:ascii="Times New Roman" w:hAnsi="Times New Roman" w:cs="Times New Roman"/>
          <w:szCs w:val="21"/>
        </w:rPr>
        <w:t>ue to the insufficient number of cases in certain categories, the chi-square test is not applicable.</w:t>
      </w:r>
      <w:r w:rsidRPr="00B558C0">
        <w:rPr>
          <w:rFonts w:ascii="Times New Roman" w:hAnsi="Times New Roman" w:cs="Times New Roman"/>
          <w:szCs w:val="21"/>
        </w:rPr>
        <w:t xml:space="preserve"> </w:t>
      </w:r>
    </w:p>
    <w:p w14:paraId="1AD10FAE" w14:textId="77777777" w:rsidR="00293981" w:rsidRDefault="00293981">
      <w:pPr>
        <w:rPr>
          <w:sz w:val="24"/>
        </w:rPr>
      </w:pPr>
    </w:p>
    <w:p w14:paraId="14F1EC34" w14:textId="77777777" w:rsidR="001A61B6" w:rsidRDefault="001A61B6">
      <w:pPr>
        <w:rPr>
          <w:sz w:val="24"/>
        </w:rPr>
      </w:pPr>
    </w:p>
    <w:p w14:paraId="1CD9808C" w14:textId="77777777" w:rsidR="001A61B6" w:rsidRDefault="001A61B6">
      <w:pPr>
        <w:rPr>
          <w:sz w:val="24"/>
        </w:rPr>
      </w:pPr>
    </w:p>
    <w:p w14:paraId="40A06EE5" w14:textId="77777777" w:rsidR="001A61B6" w:rsidRDefault="001A61B6">
      <w:pPr>
        <w:rPr>
          <w:rFonts w:hint="eastAsia"/>
          <w:sz w:val="24"/>
        </w:rPr>
      </w:pPr>
    </w:p>
    <w:p w14:paraId="64D31A53" w14:textId="77777777" w:rsidR="00033735" w:rsidRDefault="00033735">
      <w:pPr>
        <w:rPr>
          <w:rFonts w:ascii="Times New Roman" w:eastAsia="宋体" w:hAnsi="Times New Roman" w:cs="Times New Roman"/>
          <w:b/>
          <w:bCs/>
          <w:sz w:val="24"/>
        </w:rPr>
      </w:pPr>
    </w:p>
    <w:p w14:paraId="0D947154" w14:textId="6BB04850" w:rsidR="00293981" w:rsidRDefault="009755E2">
      <w:pPr>
        <w:rPr>
          <w:rFonts w:hint="eastAsia"/>
          <w:sz w:val="24"/>
        </w:rPr>
      </w:pPr>
      <w:r w:rsidRPr="0058754E">
        <w:rPr>
          <w:rFonts w:ascii="Times New Roman" w:eastAsia="宋体" w:hAnsi="Times New Roman" w:cs="Times New Roman" w:hint="eastAsia"/>
          <w:b/>
          <w:bCs/>
          <w:sz w:val="24"/>
        </w:rPr>
        <w:t xml:space="preserve">Supplement </w:t>
      </w:r>
      <w:r w:rsidRPr="0058754E">
        <w:rPr>
          <w:rFonts w:ascii="Times New Roman" w:eastAsia="宋体" w:hAnsi="Times New Roman" w:cs="Times New Roman"/>
          <w:b/>
          <w:bCs/>
          <w:sz w:val="24"/>
        </w:rPr>
        <w:t xml:space="preserve">Table </w:t>
      </w:r>
      <w:r>
        <w:rPr>
          <w:rFonts w:ascii="Times New Roman" w:eastAsia="宋体" w:hAnsi="Times New Roman" w:cs="Times New Roman" w:hint="eastAsia"/>
          <w:b/>
          <w:bCs/>
          <w:sz w:val="24"/>
        </w:rPr>
        <w:t>2</w:t>
      </w:r>
      <w:r w:rsidRPr="0058754E">
        <w:rPr>
          <w:rFonts w:ascii="Times New Roman" w:eastAsia="宋体" w:hAnsi="Times New Roman" w:cs="Times New Roman"/>
          <w:b/>
          <w:bCs/>
          <w:sz w:val="24"/>
        </w:rPr>
        <w:t xml:space="preserve">. </w:t>
      </w:r>
      <w:r w:rsidR="005F1A21" w:rsidRPr="005F1A21">
        <w:rPr>
          <w:rFonts w:ascii="Times New Roman" w:eastAsia="宋体" w:hAnsi="Times New Roman" w:cs="Times New Roman"/>
          <w:b/>
          <w:bCs/>
          <w:sz w:val="24"/>
        </w:rPr>
        <w:t>Univariate analysis of first-line treatment for ORR</w:t>
      </w:r>
      <w:r>
        <w:rPr>
          <w:rFonts w:ascii="Times New Roman" w:eastAsia="宋体" w:hAnsi="Times New Roman" w:cs="Times New Roman" w:hint="eastAsia"/>
          <w:b/>
          <w:bCs/>
          <w:sz w:val="24"/>
        </w:rPr>
        <w:t>.</w:t>
      </w:r>
    </w:p>
    <w:tbl>
      <w:tblPr>
        <w:tblStyle w:val="11"/>
        <w:tblpPr w:leftFromText="180" w:rightFromText="180" w:vertAnchor="text" w:tblpY="1"/>
        <w:tblW w:w="0" w:type="auto"/>
        <w:tblLook w:val="04A0" w:firstRow="1" w:lastRow="0" w:firstColumn="1" w:lastColumn="0" w:noHBand="0" w:noVBand="1"/>
      </w:tblPr>
      <w:tblGrid>
        <w:gridCol w:w="1980"/>
        <w:gridCol w:w="2126"/>
        <w:gridCol w:w="851"/>
        <w:gridCol w:w="1589"/>
        <w:gridCol w:w="820"/>
        <w:gridCol w:w="930"/>
      </w:tblGrid>
      <w:tr w:rsidR="00C27D3B" w:rsidRPr="00A05ECD" w14:paraId="1EE37CA3" w14:textId="77777777" w:rsidTr="009B79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6D66F54" w14:textId="60BFB141" w:rsidR="00C27D3B" w:rsidRPr="00A05ECD" w:rsidRDefault="00C27D3B" w:rsidP="00A05ECD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126" w:type="dxa"/>
          </w:tcPr>
          <w:p w14:paraId="6B79A994" w14:textId="16443786" w:rsidR="00C27D3B" w:rsidRPr="00A05ECD" w:rsidRDefault="00C27D3B" w:rsidP="00A05ECD">
            <w:pPr>
              <w:widowControl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05ECD">
              <w:rPr>
                <w:rFonts w:ascii="Times New Roman" w:eastAsia="宋体" w:hAnsi="Times New Roman" w:cs="Times New Roman"/>
                <w:bCs w:val="0"/>
                <w:color w:val="000000"/>
                <w:szCs w:val="21"/>
              </w:rPr>
              <w:t>Category</w:t>
            </w:r>
            <w:r w:rsidRPr="00A05ECD">
              <w:rPr>
                <w:rFonts w:ascii="Times New Roman" w:hAnsi="Times New Roman" w:cs="Times New Roman"/>
                <w:color w:val="000000"/>
                <w:szCs w:val="21"/>
              </w:rPr>
              <w:t xml:space="preserve"> (n)</w:t>
            </w:r>
          </w:p>
        </w:tc>
        <w:tc>
          <w:tcPr>
            <w:tcW w:w="851" w:type="dxa"/>
          </w:tcPr>
          <w:p w14:paraId="69A81E5D" w14:textId="35E2D7E1" w:rsidR="00C27D3B" w:rsidRPr="00A05ECD" w:rsidRDefault="00C27D3B" w:rsidP="00A05ECD">
            <w:pPr>
              <w:widowControl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05ECD">
              <w:rPr>
                <w:rFonts w:ascii="Times New Roman" w:hAnsi="Times New Roman" w:cs="Times New Roman"/>
                <w:color w:val="000000"/>
                <w:szCs w:val="21"/>
              </w:rPr>
              <w:t>ORR</w:t>
            </w:r>
            <w:r w:rsidR="00596D2B">
              <w:rPr>
                <w:rFonts w:ascii="Times New Roman" w:hAnsi="Times New Roman" w:cs="Times New Roman" w:hint="eastAsia"/>
                <w:color w:val="000000"/>
                <w:szCs w:val="21"/>
              </w:rPr>
              <w:t xml:space="preserve"> (</w:t>
            </w:r>
            <w:r w:rsidRPr="00A05ECD">
              <w:rPr>
                <w:rFonts w:ascii="Times New Roman" w:hAnsi="Times New Roman" w:cs="Times New Roman"/>
                <w:color w:val="000000"/>
                <w:szCs w:val="21"/>
              </w:rPr>
              <w:t>%</w:t>
            </w:r>
            <w:r w:rsidR="00596D2B">
              <w:rPr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1589" w:type="dxa"/>
          </w:tcPr>
          <w:p w14:paraId="71A1D5FC" w14:textId="3BD7D506" w:rsidR="00C27D3B" w:rsidRPr="00A05ECD" w:rsidRDefault="00C27D3B" w:rsidP="00A05ECD">
            <w:pPr>
              <w:widowControl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05ECD">
              <w:rPr>
                <w:rFonts w:ascii="Times New Roman" w:eastAsia="宋体" w:hAnsi="Times New Roman" w:cs="Times New Roman"/>
                <w:bCs w:val="0"/>
                <w:color w:val="000000"/>
                <w:szCs w:val="21"/>
              </w:rPr>
              <w:t>Category</w:t>
            </w:r>
            <w:r w:rsidRPr="00A05ECD">
              <w:rPr>
                <w:rFonts w:ascii="Times New Roman" w:hAnsi="Times New Roman" w:cs="Times New Roman"/>
                <w:color w:val="000000"/>
                <w:szCs w:val="21"/>
              </w:rPr>
              <w:t xml:space="preserve"> (n)</w:t>
            </w:r>
          </w:p>
        </w:tc>
        <w:tc>
          <w:tcPr>
            <w:tcW w:w="820" w:type="dxa"/>
          </w:tcPr>
          <w:p w14:paraId="3910D149" w14:textId="4226BF08" w:rsidR="00C27D3B" w:rsidRPr="00A05ECD" w:rsidRDefault="00C27D3B" w:rsidP="00A05ECD">
            <w:pPr>
              <w:widowControl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05ECD">
              <w:rPr>
                <w:rFonts w:ascii="Times New Roman" w:hAnsi="Times New Roman" w:cs="Times New Roman"/>
                <w:color w:val="000000"/>
                <w:szCs w:val="21"/>
              </w:rPr>
              <w:t>ORR</w:t>
            </w:r>
            <w:r w:rsidR="00596D2B">
              <w:rPr>
                <w:rFonts w:ascii="Times New Roman" w:hAnsi="Times New Roman" w:cs="Times New Roman" w:hint="eastAsia"/>
                <w:color w:val="000000"/>
                <w:szCs w:val="21"/>
              </w:rPr>
              <w:t xml:space="preserve"> (</w:t>
            </w:r>
            <w:r w:rsidRPr="00A05ECD">
              <w:rPr>
                <w:rFonts w:ascii="Times New Roman" w:hAnsi="Times New Roman" w:cs="Times New Roman"/>
                <w:color w:val="000000"/>
                <w:szCs w:val="21"/>
              </w:rPr>
              <w:t>%</w:t>
            </w:r>
            <w:r w:rsidR="00596D2B">
              <w:rPr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930" w:type="dxa"/>
          </w:tcPr>
          <w:p w14:paraId="5539A107" w14:textId="32F96A96" w:rsidR="00C27D3B" w:rsidRPr="00A05ECD" w:rsidRDefault="00C27D3B" w:rsidP="00A05ECD">
            <w:pPr>
              <w:widowControl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05ECD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P</w:t>
            </w:r>
            <w:r w:rsidRPr="00A05ECD">
              <w:rPr>
                <w:rFonts w:ascii="Times New Roman" w:hAnsi="Times New Roman" w:cs="Times New Roman"/>
                <w:color w:val="000000"/>
                <w:szCs w:val="21"/>
              </w:rPr>
              <w:t xml:space="preserve"> value</w:t>
            </w:r>
          </w:p>
        </w:tc>
      </w:tr>
      <w:tr w:rsidR="00AD5991" w:rsidRPr="00A05ECD" w14:paraId="0652A270" w14:textId="77777777" w:rsidTr="009B7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8312CB1" w14:textId="5EB49C5F" w:rsidR="00AD5991" w:rsidRPr="00A05ECD" w:rsidRDefault="00AD5991" w:rsidP="00A05ECD">
            <w:pPr>
              <w:rPr>
                <w:rFonts w:ascii="Times New Roman" w:hAnsi="Times New Roman" w:cs="Times New Roman"/>
                <w:color w:val="000000"/>
                <w:szCs w:val="21"/>
                <w:highlight w:val="lightGray"/>
              </w:rPr>
            </w:pPr>
            <w:r w:rsidRPr="00A05ECD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2126" w:type="dxa"/>
          </w:tcPr>
          <w:p w14:paraId="318C53F9" w14:textId="1685AFB9" w:rsidR="00AD5991" w:rsidRPr="00A05ECD" w:rsidRDefault="00AD5991" w:rsidP="00A05ECD">
            <w:pPr>
              <w:widowControl/>
              <w:jc w:val="lef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A05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＜</w:t>
            </w:r>
            <w:r w:rsidRPr="00A05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65</w:t>
            </w:r>
            <w:r w:rsidRPr="00A05ECD">
              <w:rPr>
                <w:rFonts w:ascii="Times New Roman" w:hAnsi="Times New Roman" w:cs="Times New Roman"/>
                <w:color w:val="000000"/>
                <w:szCs w:val="21"/>
                <w:lang w:bidi="ar"/>
              </w:rPr>
              <w:t xml:space="preserve"> yrs (</w:t>
            </w:r>
            <w:r w:rsidRPr="00A05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36</w:t>
            </w:r>
            <w:r w:rsidRPr="00A05ECD">
              <w:rPr>
                <w:rFonts w:ascii="Times New Roman" w:hAnsi="Times New Roman" w:cs="Times New Roman"/>
                <w:color w:val="000000"/>
                <w:szCs w:val="21"/>
                <w:lang w:bidi="ar"/>
              </w:rPr>
              <w:t>)</w:t>
            </w:r>
          </w:p>
        </w:tc>
        <w:tc>
          <w:tcPr>
            <w:tcW w:w="851" w:type="dxa"/>
          </w:tcPr>
          <w:p w14:paraId="30150234" w14:textId="77777777" w:rsidR="00AD5991" w:rsidRPr="00A05ECD" w:rsidRDefault="00AD5991" w:rsidP="00052257">
            <w:pPr>
              <w:widowControl/>
              <w:jc w:val="lef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A05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72.2</w:t>
            </w:r>
          </w:p>
        </w:tc>
        <w:tc>
          <w:tcPr>
            <w:tcW w:w="1589" w:type="dxa"/>
          </w:tcPr>
          <w:p w14:paraId="310250DF" w14:textId="539ADCF6" w:rsidR="00AD5991" w:rsidRPr="00A05ECD" w:rsidRDefault="00AD5991" w:rsidP="00A05ECD">
            <w:pPr>
              <w:widowControl/>
              <w:jc w:val="lef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A05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≥</w:t>
            </w:r>
            <w:r w:rsidRPr="00A05ECD">
              <w:rPr>
                <w:rFonts w:ascii="Times New Roman" w:hAnsi="Times New Roman" w:cs="Times New Roman"/>
                <w:color w:val="000000"/>
                <w:szCs w:val="21"/>
                <w:lang w:bidi="ar"/>
              </w:rPr>
              <w:t xml:space="preserve"> </w:t>
            </w:r>
            <w:r w:rsidRPr="00A05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</w:t>
            </w:r>
            <w:r w:rsidRPr="00A05ECD">
              <w:rPr>
                <w:rFonts w:ascii="Times New Roman" w:hAnsi="Times New Roman" w:cs="Times New Roman"/>
                <w:color w:val="000000"/>
                <w:szCs w:val="21"/>
                <w:lang w:bidi="ar"/>
              </w:rPr>
              <w:t xml:space="preserve"> yrs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(</w:t>
            </w:r>
            <w:r w:rsidRPr="00A05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820" w:type="dxa"/>
          </w:tcPr>
          <w:p w14:paraId="1B3637BE" w14:textId="77777777" w:rsidR="00AD5991" w:rsidRPr="00A05ECD" w:rsidRDefault="00AD5991" w:rsidP="00052257">
            <w:pPr>
              <w:widowControl/>
              <w:jc w:val="lef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A05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73.7</w:t>
            </w:r>
          </w:p>
        </w:tc>
        <w:tc>
          <w:tcPr>
            <w:tcW w:w="930" w:type="dxa"/>
          </w:tcPr>
          <w:p w14:paraId="0A053F1B" w14:textId="77777777" w:rsidR="00AD5991" w:rsidRPr="00A05ECD" w:rsidRDefault="00AD5991" w:rsidP="00A05ECD">
            <w:pPr>
              <w:widowControl/>
              <w:jc w:val="righ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A05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0.908</w:t>
            </w:r>
          </w:p>
        </w:tc>
      </w:tr>
      <w:tr w:rsidR="00AD5991" w:rsidRPr="00A05ECD" w14:paraId="5200A225" w14:textId="77777777" w:rsidTr="009B79B1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C087AD9" w14:textId="14B35462" w:rsidR="00AD5991" w:rsidRPr="00A05ECD" w:rsidRDefault="00AD5991" w:rsidP="00A05ECD">
            <w:pPr>
              <w:rPr>
                <w:rFonts w:ascii="Times New Roman" w:hAnsi="Times New Roman" w:cs="Times New Roman"/>
                <w:color w:val="000000"/>
                <w:szCs w:val="21"/>
                <w:highlight w:val="lightGray"/>
              </w:rPr>
            </w:pPr>
            <w:r w:rsidRPr="00A05ECD">
              <w:rPr>
                <w:rFonts w:ascii="Times New Roman" w:hAnsi="Times New Roman" w:cs="Times New Roman"/>
                <w:szCs w:val="21"/>
              </w:rPr>
              <w:t>Gender</w:t>
            </w:r>
          </w:p>
        </w:tc>
        <w:tc>
          <w:tcPr>
            <w:tcW w:w="2126" w:type="dxa"/>
          </w:tcPr>
          <w:p w14:paraId="4C5DCE1E" w14:textId="78F52992" w:rsidR="00AD5991" w:rsidRPr="00A05ECD" w:rsidRDefault="00492F88" w:rsidP="00A05ECD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05ECD">
              <w:rPr>
                <w:rFonts w:ascii="Times New Roman" w:hAnsi="Times New Roman" w:cs="Times New Roman"/>
                <w:szCs w:val="21"/>
              </w:rPr>
              <w:t>Male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(</w:t>
            </w:r>
            <w:r w:rsidR="00AD5991" w:rsidRPr="00A05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851" w:type="dxa"/>
          </w:tcPr>
          <w:p w14:paraId="43F32EA6" w14:textId="77777777" w:rsidR="00AD5991" w:rsidRPr="00A05ECD" w:rsidRDefault="00AD5991" w:rsidP="00052257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05ECD">
              <w:rPr>
                <w:rFonts w:ascii="Times New Roman" w:hAnsi="Times New Roman" w:cs="Times New Roman"/>
                <w:color w:val="000000"/>
                <w:szCs w:val="21"/>
              </w:rPr>
              <w:t>75.0</w:t>
            </w:r>
          </w:p>
        </w:tc>
        <w:tc>
          <w:tcPr>
            <w:tcW w:w="1589" w:type="dxa"/>
          </w:tcPr>
          <w:p w14:paraId="63515F35" w14:textId="32D8CB0C" w:rsidR="00AD5991" w:rsidRPr="00A05ECD" w:rsidRDefault="00492F88" w:rsidP="00A05ECD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05ECD">
              <w:rPr>
                <w:rFonts w:ascii="Times New Roman" w:hAnsi="Times New Roman" w:cs="Times New Roman"/>
                <w:szCs w:val="21"/>
              </w:rPr>
              <w:t>Female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(</w:t>
            </w:r>
            <w:r w:rsidR="00AD5991" w:rsidRPr="00A05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820" w:type="dxa"/>
          </w:tcPr>
          <w:p w14:paraId="27818680" w14:textId="77777777" w:rsidR="00AD5991" w:rsidRPr="00A05ECD" w:rsidRDefault="00AD5991" w:rsidP="00052257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05ECD">
              <w:rPr>
                <w:rFonts w:ascii="Times New Roman" w:hAnsi="Times New Roman" w:cs="Times New Roman"/>
                <w:color w:val="000000"/>
                <w:szCs w:val="21"/>
              </w:rPr>
              <w:t>71.0</w:t>
            </w:r>
          </w:p>
        </w:tc>
        <w:tc>
          <w:tcPr>
            <w:tcW w:w="930" w:type="dxa"/>
          </w:tcPr>
          <w:p w14:paraId="2F119EAA" w14:textId="77777777" w:rsidR="00AD5991" w:rsidRPr="00A05ECD" w:rsidRDefault="00AD5991" w:rsidP="00A05ECD">
            <w:pPr>
              <w:widowControl/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05ECD">
              <w:rPr>
                <w:rFonts w:ascii="Times New Roman" w:hAnsi="Times New Roman" w:cs="Times New Roman"/>
                <w:color w:val="000000"/>
                <w:szCs w:val="21"/>
              </w:rPr>
              <w:t>0.739</w:t>
            </w:r>
          </w:p>
        </w:tc>
      </w:tr>
      <w:tr w:rsidR="00AD5991" w:rsidRPr="00A05ECD" w14:paraId="5BEF8BDF" w14:textId="77777777" w:rsidTr="009B7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3C183F9" w14:textId="556648DE" w:rsidR="00AD5991" w:rsidRPr="00A05ECD" w:rsidRDefault="00AD5991" w:rsidP="00A05ECD">
            <w:pPr>
              <w:rPr>
                <w:rFonts w:ascii="Times New Roman" w:hAnsi="Times New Roman" w:cs="Times New Roman"/>
                <w:color w:val="000000"/>
                <w:szCs w:val="21"/>
                <w:highlight w:val="lightGray"/>
              </w:rPr>
            </w:pPr>
            <w:r w:rsidRPr="00A05ECD">
              <w:rPr>
                <w:rFonts w:ascii="Times New Roman" w:hAnsi="Times New Roman" w:cs="Times New Roman"/>
                <w:szCs w:val="21"/>
              </w:rPr>
              <w:t>PS score</w:t>
            </w:r>
          </w:p>
        </w:tc>
        <w:tc>
          <w:tcPr>
            <w:tcW w:w="2126" w:type="dxa"/>
          </w:tcPr>
          <w:p w14:paraId="31F0A546" w14:textId="0A12F35C" w:rsidR="00AD5991" w:rsidRPr="00A05ECD" w:rsidRDefault="00AD5991" w:rsidP="00A05ECD">
            <w:pPr>
              <w:widowControl/>
              <w:jc w:val="lef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05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0-1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(</w:t>
            </w:r>
            <w:r w:rsidRPr="00A05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50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851" w:type="dxa"/>
          </w:tcPr>
          <w:p w14:paraId="770B3652" w14:textId="0CD07653" w:rsidR="00AD5991" w:rsidRPr="00A05ECD" w:rsidRDefault="00885D2B" w:rsidP="00052257">
            <w:pPr>
              <w:widowControl/>
              <w:jc w:val="lef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85D2B">
              <w:rPr>
                <w:rFonts w:ascii="Times New Roman" w:hAnsi="Times New Roman" w:cs="Times New Roman"/>
                <w:color w:val="000000"/>
                <w:szCs w:val="21"/>
              </w:rPr>
              <w:t>74.0</w:t>
            </w:r>
          </w:p>
        </w:tc>
        <w:tc>
          <w:tcPr>
            <w:tcW w:w="1589" w:type="dxa"/>
          </w:tcPr>
          <w:p w14:paraId="042FED9D" w14:textId="15FC9A8A" w:rsidR="00AD5991" w:rsidRPr="00A05ECD" w:rsidRDefault="00AD5991" w:rsidP="00A05ECD">
            <w:pPr>
              <w:widowControl/>
              <w:jc w:val="lef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05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2-3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(</w:t>
            </w:r>
            <w:r w:rsidRPr="00A05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820" w:type="dxa"/>
          </w:tcPr>
          <w:p w14:paraId="4A9D868D" w14:textId="0C58D8A5" w:rsidR="00AD5991" w:rsidRPr="00A05ECD" w:rsidRDefault="00885D2B" w:rsidP="00052257">
            <w:pPr>
              <w:widowControl/>
              <w:jc w:val="lef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60.0</w:t>
            </w:r>
          </w:p>
        </w:tc>
        <w:tc>
          <w:tcPr>
            <w:tcW w:w="930" w:type="dxa"/>
          </w:tcPr>
          <w:p w14:paraId="183FA026" w14:textId="13575FC7" w:rsidR="00AD5991" w:rsidRPr="00A05ECD" w:rsidRDefault="00445139" w:rsidP="00A05ECD">
            <w:pPr>
              <w:widowControl/>
              <w:jc w:val="righ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NA</w:t>
            </w:r>
            <w:r w:rsidR="00C85F27" w:rsidRPr="0018127B">
              <w:rPr>
                <w:rFonts w:ascii="Times New Roman" w:hAnsi="Times New Roman" w:cs="Times New Roman" w:hint="eastAsia"/>
                <w:szCs w:val="21"/>
                <w:vertAlign w:val="superscript"/>
              </w:rPr>
              <w:t>a</w:t>
            </w:r>
            <w:proofErr w:type="spellEnd"/>
          </w:p>
        </w:tc>
      </w:tr>
      <w:tr w:rsidR="00AD5991" w:rsidRPr="00A05ECD" w14:paraId="5FE2E2AD" w14:textId="77777777" w:rsidTr="009B79B1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FD5E173" w14:textId="6A16700F" w:rsidR="00AD5991" w:rsidRPr="00A05ECD" w:rsidRDefault="00AD5991" w:rsidP="00A05ECD">
            <w:pPr>
              <w:rPr>
                <w:rFonts w:ascii="Times New Roman" w:hAnsi="Times New Roman" w:cs="Times New Roman"/>
                <w:color w:val="000000"/>
                <w:szCs w:val="21"/>
                <w:highlight w:val="lightGray"/>
              </w:rPr>
            </w:pPr>
            <w:r w:rsidRPr="00A05ECD">
              <w:rPr>
                <w:rFonts w:ascii="Times New Roman" w:hAnsi="Times New Roman" w:cs="Times New Roman"/>
                <w:szCs w:val="21"/>
              </w:rPr>
              <w:t>Smoking history</w:t>
            </w:r>
          </w:p>
        </w:tc>
        <w:tc>
          <w:tcPr>
            <w:tcW w:w="2126" w:type="dxa"/>
          </w:tcPr>
          <w:p w14:paraId="1B36C0C9" w14:textId="13328804" w:rsidR="00AD5991" w:rsidRPr="00A05ECD" w:rsidRDefault="00492F88" w:rsidP="00A05ECD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05ECD">
              <w:rPr>
                <w:rFonts w:ascii="Times New Roman" w:hAnsi="Times New Roman" w:cs="Times New Roman"/>
                <w:color w:val="000000"/>
                <w:szCs w:val="21"/>
              </w:rPr>
              <w:t>Yes</w:t>
            </w:r>
            <w:r w:rsidR="00BF591D">
              <w:rPr>
                <w:rFonts w:ascii="Times New Roman" w:hAnsi="Times New Roman" w:cs="Times New Roman"/>
                <w:color w:val="000000"/>
                <w:szCs w:val="21"/>
              </w:rPr>
              <w:t xml:space="preserve"> (</w:t>
            </w:r>
            <w:r w:rsidR="00AD5991" w:rsidRPr="00A05ECD">
              <w:rPr>
                <w:rFonts w:ascii="Times New Roman" w:hAnsi="Times New Roman" w:cs="Times New Roman"/>
                <w:color w:val="000000"/>
                <w:szCs w:val="21"/>
              </w:rPr>
              <w:t>13</w:t>
            </w:r>
            <w:r w:rsidR="00BF591D">
              <w:rPr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851" w:type="dxa"/>
          </w:tcPr>
          <w:p w14:paraId="2212386E" w14:textId="77777777" w:rsidR="00AD5991" w:rsidRPr="00A05ECD" w:rsidRDefault="00AD5991" w:rsidP="00052257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A05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61.5</w:t>
            </w:r>
          </w:p>
        </w:tc>
        <w:tc>
          <w:tcPr>
            <w:tcW w:w="1589" w:type="dxa"/>
          </w:tcPr>
          <w:p w14:paraId="300B99DF" w14:textId="44CBB8D1" w:rsidR="00AD5991" w:rsidRPr="00A05ECD" w:rsidRDefault="00492F88" w:rsidP="00A05ECD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05ECD">
              <w:rPr>
                <w:rFonts w:ascii="Times New Roman" w:hAnsi="Times New Roman" w:cs="Times New Roman"/>
                <w:color w:val="000000"/>
                <w:szCs w:val="21"/>
              </w:rPr>
              <w:t>No</w:t>
            </w:r>
            <w:r w:rsidR="00BF591D">
              <w:rPr>
                <w:rFonts w:ascii="Times New Roman" w:hAnsi="Times New Roman" w:cs="Times New Roman"/>
                <w:color w:val="000000"/>
                <w:szCs w:val="21"/>
              </w:rPr>
              <w:t xml:space="preserve"> (</w:t>
            </w:r>
            <w:r w:rsidR="00AD5991" w:rsidRPr="00A05ECD">
              <w:rPr>
                <w:rFonts w:ascii="Times New Roman" w:hAnsi="Times New Roman" w:cs="Times New Roman"/>
                <w:color w:val="000000"/>
                <w:szCs w:val="21"/>
              </w:rPr>
              <w:t>42</w:t>
            </w:r>
            <w:r w:rsidR="00BF591D">
              <w:rPr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820" w:type="dxa"/>
          </w:tcPr>
          <w:p w14:paraId="54DB72AB" w14:textId="77777777" w:rsidR="00AD5991" w:rsidRPr="00A05ECD" w:rsidRDefault="00AD5991" w:rsidP="00052257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A05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76.2</w:t>
            </w:r>
          </w:p>
        </w:tc>
        <w:tc>
          <w:tcPr>
            <w:tcW w:w="930" w:type="dxa"/>
          </w:tcPr>
          <w:p w14:paraId="01CAE5EA" w14:textId="77777777" w:rsidR="00AD5991" w:rsidRPr="00A05ECD" w:rsidRDefault="00AD5991" w:rsidP="00A05ECD">
            <w:pPr>
              <w:widowControl/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A05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0.496</w:t>
            </w:r>
          </w:p>
        </w:tc>
      </w:tr>
      <w:tr w:rsidR="002F69C0" w:rsidRPr="00A05ECD" w14:paraId="454437AF" w14:textId="77777777" w:rsidTr="009B7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840AF03" w14:textId="6301C3B3" w:rsidR="002F69C0" w:rsidRPr="00A05ECD" w:rsidRDefault="002F69C0" w:rsidP="00A05ECD">
            <w:pP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highlight w:val="lightGray"/>
                <w:lang w:bidi="ar"/>
              </w:rPr>
            </w:pPr>
            <w:r w:rsidRPr="00A05ECD">
              <w:rPr>
                <w:rFonts w:ascii="Times New Roman" w:eastAsia="宋体" w:hAnsi="Times New Roman" w:cs="Times New Roman"/>
                <w:szCs w:val="21"/>
              </w:rPr>
              <w:t>PD-</w:t>
            </w:r>
            <w:r w:rsidR="00C85F27">
              <w:rPr>
                <w:rFonts w:ascii="Times New Roman" w:eastAsia="宋体" w:hAnsi="Times New Roman" w:cs="Times New Roman" w:hint="eastAsia"/>
                <w:szCs w:val="21"/>
              </w:rPr>
              <w:t xml:space="preserve">L1 </w:t>
            </w:r>
            <w:r w:rsidRPr="00A05ECD">
              <w:rPr>
                <w:rFonts w:ascii="Times New Roman" w:eastAsia="宋体" w:hAnsi="Times New Roman" w:cs="Times New Roman"/>
                <w:szCs w:val="21"/>
              </w:rPr>
              <w:t xml:space="preserve">expression </w:t>
            </w:r>
          </w:p>
        </w:tc>
        <w:tc>
          <w:tcPr>
            <w:tcW w:w="2126" w:type="dxa"/>
          </w:tcPr>
          <w:p w14:paraId="6486FB5A" w14:textId="3D4BF1E4" w:rsidR="002F69C0" w:rsidRPr="00A05ECD" w:rsidRDefault="002F69C0" w:rsidP="00A05ECD">
            <w:pPr>
              <w:widowControl/>
              <w:jc w:val="lef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A05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＜</w:t>
            </w:r>
            <w:r w:rsidR="00492F88" w:rsidRPr="00A05ECD">
              <w:rPr>
                <w:rFonts w:ascii="Times New Roman" w:hAnsi="Times New Roman" w:cs="Times New Roman"/>
                <w:color w:val="000000"/>
                <w:szCs w:val="21"/>
                <w:lang w:bidi="ar"/>
              </w:rPr>
              <w:t xml:space="preserve"> </w:t>
            </w:r>
            <w:r w:rsidRPr="00A05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1%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(</w:t>
            </w:r>
            <w:r w:rsidRPr="00A05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851" w:type="dxa"/>
          </w:tcPr>
          <w:p w14:paraId="0A4C9F5B" w14:textId="77777777" w:rsidR="002F69C0" w:rsidRPr="00A05ECD" w:rsidRDefault="002F69C0" w:rsidP="00052257">
            <w:pPr>
              <w:widowControl/>
              <w:jc w:val="lef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05ECD">
              <w:rPr>
                <w:rFonts w:ascii="Times New Roman" w:hAnsi="Times New Roman" w:cs="Times New Roman"/>
                <w:color w:val="000000"/>
                <w:szCs w:val="21"/>
              </w:rPr>
              <w:t>100</w:t>
            </w:r>
          </w:p>
        </w:tc>
        <w:tc>
          <w:tcPr>
            <w:tcW w:w="1589" w:type="dxa"/>
          </w:tcPr>
          <w:p w14:paraId="388A1B42" w14:textId="74CDB0E5" w:rsidR="002F69C0" w:rsidRPr="00A05ECD" w:rsidRDefault="002F69C0" w:rsidP="00A05ECD">
            <w:pPr>
              <w:widowControl/>
              <w:jc w:val="lef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A05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≥</w:t>
            </w:r>
            <w:r w:rsidR="00492F88" w:rsidRPr="00A05ECD">
              <w:rPr>
                <w:rFonts w:ascii="Times New Roman" w:hAnsi="Times New Roman" w:cs="Times New Roman"/>
                <w:color w:val="000000"/>
                <w:szCs w:val="21"/>
                <w:lang w:bidi="ar"/>
              </w:rPr>
              <w:t xml:space="preserve"> </w:t>
            </w:r>
            <w:r w:rsidRPr="00A05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1%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(</w:t>
            </w:r>
            <w:r w:rsidRPr="00A05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39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820" w:type="dxa"/>
          </w:tcPr>
          <w:p w14:paraId="1898F7F1" w14:textId="77777777" w:rsidR="002F69C0" w:rsidRPr="00A05ECD" w:rsidRDefault="002F69C0" w:rsidP="00052257">
            <w:pPr>
              <w:widowControl/>
              <w:jc w:val="lef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05ECD">
              <w:rPr>
                <w:rFonts w:ascii="Times New Roman" w:hAnsi="Times New Roman" w:cs="Times New Roman"/>
                <w:color w:val="000000"/>
                <w:szCs w:val="21"/>
              </w:rPr>
              <w:t>71.8</w:t>
            </w:r>
          </w:p>
        </w:tc>
        <w:tc>
          <w:tcPr>
            <w:tcW w:w="930" w:type="dxa"/>
          </w:tcPr>
          <w:p w14:paraId="3F6CA008" w14:textId="77777777" w:rsidR="002F69C0" w:rsidRPr="00A05ECD" w:rsidRDefault="002F69C0" w:rsidP="00A05ECD">
            <w:pPr>
              <w:widowControl/>
              <w:jc w:val="righ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05ECD">
              <w:rPr>
                <w:rFonts w:ascii="Times New Roman" w:hAnsi="Times New Roman" w:cs="Times New Roman"/>
                <w:color w:val="000000"/>
                <w:szCs w:val="21"/>
              </w:rPr>
              <w:t>0.324</w:t>
            </w:r>
          </w:p>
        </w:tc>
      </w:tr>
      <w:tr w:rsidR="00C5552D" w:rsidRPr="00A05ECD" w14:paraId="5997E7AB" w14:textId="77777777" w:rsidTr="009B79B1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2564480" w14:textId="5CC61BD3" w:rsidR="00C5552D" w:rsidRPr="00A05ECD" w:rsidRDefault="00C5552D" w:rsidP="00C5552D">
            <w:pPr>
              <w:rPr>
                <w:rFonts w:ascii="Times New Roman" w:hAnsi="Times New Roman" w:cs="Times New Roman"/>
                <w:color w:val="000000"/>
                <w:szCs w:val="21"/>
                <w:highlight w:val="lightGray"/>
              </w:rPr>
            </w:pPr>
            <w:r w:rsidRPr="00A05ECD">
              <w:rPr>
                <w:rFonts w:ascii="Times New Roman" w:eastAsia="宋体" w:hAnsi="Times New Roman" w:cs="Times New Roman"/>
                <w:szCs w:val="21"/>
              </w:rPr>
              <w:t>Pathology</w:t>
            </w:r>
          </w:p>
        </w:tc>
        <w:tc>
          <w:tcPr>
            <w:tcW w:w="2126" w:type="dxa"/>
          </w:tcPr>
          <w:p w14:paraId="528EB9DE" w14:textId="119AD229" w:rsidR="00C5552D" w:rsidRPr="00A05ECD" w:rsidRDefault="00C5552D" w:rsidP="00C5552D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05ECD">
              <w:rPr>
                <w:rFonts w:ascii="Times New Roman" w:hAnsi="Times New Roman" w:cs="Times New Roman"/>
                <w:szCs w:val="21"/>
              </w:rPr>
              <w:t>Adenocarcinoma</w:t>
            </w:r>
            <w:r w:rsidRPr="00A05ECD">
              <w:rPr>
                <w:rFonts w:ascii="Times New Roman" w:hAnsi="Times New Roman" w:cs="Times New Roman"/>
                <w:color w:val="000000"/>
                <w:szCs w:val="21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(</w:t>
            </w:r>
            <w:r w:rsidRPr="00A05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851" w:type="dxa"/>
          </w:tcPr>
          <w:p w14:paraId="58F98A9B" w14:textId="555ACA1D" w:rsidR="00C5552D" w:rsidRPr="00A05ECD" w:rsidRDefault="00C5552D" w:rsidP="00C5552D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5552D">
              <w:rPr>
                <w:rFonts w:ascii="Times New Roman" w:hAnsi="Times New Roman" w:cs="Times New Roman"/>
                <w:color w:val="000000"/>
                <w:szCs w:val="21"/>
              </w:rPr>
              <w:t>74.1</w:t>
            </w:r>
          </w:p>
        </w:tc>
        <w:tc>
          <w:tcPr>
            <w:tcW w:w="1589" w:type="dxa"/>
          </w:tcPr>
          <w:p w14:paraId="78474F8C" w14:textId="40AF4759" w:rsidR="00C5552D" w:rsidRPr="00A05ECD" w:rsidRDefault="00C5552D" w:rsidP="00C5552D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D0F75">
              <w:rPr>
                <w:rFonts w:ascii="Times New Roman" w:hAnsi="Times New Roman" w:cs="Times New Roman"/>
                <w:szCs w:val="21"/>
              </w:rPr>
              <w:t>Squamous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(</w:t>
            </w:r>
            <w:r w:rsidRPr="006D0F7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820" w:type="dxa"/>
          </w:tcPr>
          <w:p w14:paraId="19420EF4" w14:textId="1F50EFB6" w:rsidR="00C5552D" w:rsidRPr="00A05ECD" w:rsidRDefault="00C5552D" w:rsidP="00C5552D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0</w:t>
            </w:r>
          </w:p>
        </w:tc>
        <w:tc>
          <w:tcPr>
            <w:tcW w:w="930" w:type="dxa"/>
          </w:tcPr>
          <w:p w14:paraId="164469B4" w14:textId="1A0210A4" w:rsidR="00C5552D" w:rsidRPr="00A05ECD" w:rsidRDefault="00C5552D" w:rsidP="00C5552D">
            <w:pPr>
              <w:widowControl/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NA</w:t>
            </w:r>
            <w:r w:rsidR="00C85F27" w:rsidRPr="0018127B">
              <w:rPr>
                <w:rFonts w:ascii="Times New Roman" w:hAnsi="Times New Roman" w:cs="Times New Roman" w:hint="eastAsia"/>
                <w:szCs w:val="21"/>
                <w:vertAlign w:val="superscript"/>
              </w:rPr>
              <w:t>a</w:t>
            </w:r>
            <w:proofErr w:type="spellEnd"/>
          </w:p>
        </w:tc>
      </w:tr>
      <w:tr w:rsidR="002F69C0" w:rsidRPr="00A05ECD" w14:paraId="2A19F1C3" w14:textId="77777777" w:rsidTr="009B7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339F7DB0" w14:textId="51D0E71C" w:rsidR="002F69C0" w:rsidRPr="00A05ECD" w:rsidRDefault="002F69C0" w:rsidP="00A05ECD">
            <w:pPr>
              <w:rPr>
                <w:rFonts w:ascii="Times New Roman" w:hAnsi="Times New Roman" w:cs="Times New Roman"/>
                <w:color w:val="000000"/>
                <w:szCs w:val="21"/>
                <w:highlight w:val="lightGray"/>
              </w:rPr>
            </w:pPr>
            <w:r w:rsidRPr="00A05ECD">
              <w:rPr>
                <w:rFonts w:ascii="Times New Roman" w:eastAsia="宋体" w:hAnsi="Times New Roman" w:cs="Times New Roman"/>
                <w:szCs w:val="21"/>
              </w:rPr>
              <w:t>TNM stage</w:t>
            </w:r>
          </w:p>
        </w:tc>
        <w:tc>
          <w:tcPr>
            <w:tcW w:w="2126" w:type="dxa"/>
          </w:tcPr>
          <w:p w14:paraId="08A5985D" w14:textId="32E52B92" w:rsidR="002F69C0" w:rsidRPr="00A05ECD" w:rsidRDefault="00492F88" w:rsidP="00A05ECD">
            <w:pPr>
              <w:widowControl/>
              <w:jc w:val="lef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05ECD">
              <w:rPr>
                <w:rFonts w:ascii="Times New Roman" w:hAnsi="Times New Roman" w:cs="Times New Roman"/>
                <w:color w:val="000000"/>
                <w:szCs w:val="21"/>
                <w:lang w:bidi="ar"/>
              </w:rPr>
              <w:t xml:space="preserve">Stage </w:t>
            </w:r>
            <w:r w:rsidR="002F69C0" w:rsidRPr="00A05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II</w:t>
            </w:r>
            <w:r w:rsidRPr="00A05ECD">
              <w:rPr>
                <w:rFonts w:ascii="Times New Roman" w:hAnsi="Times New Roman" w:cs="Times New Roman"/>
                <w:color w:val="000000"/>
                <w:szCs w:val="21"/>
                <w:lang w:bidi="ar"/>
              </w:rPr>
              <w:t>I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(</w:t>
            </w:r>
            <w:r w:rsidR="002F69C0" w:rsidRPr="00A05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851" w:type="dxa"/>
          </w:tcPr>
          <w:p w14:paraId="1C2A554E" w14:textId="77777777" w:rsidR="002F69C0" w:rsidRPr="00A05ECD" w:rsidRDefault="002F69C0" w:rsidP="00052257">
            <w:pPr>
              <w:widowControl/>
              <w:jc w:val="lef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05ECD">
              <w:rPr>
                <w:rFonts w:ascii="Times New Roman" w:hAnsi="Times New Roman" w:cs="Times New Roman"/>
                <w:color w:val="000000"/>
                <w:szCs w:val="21"/>
              </w:rPr>
              <w:t>87.5</w:t>
            </w:r>
          </w:p>
        </w:tc>
        <w:tc>
          <w:tcPr>
            <w:tcW w:w="1589" w:type="dxa"/>
          </w:tcPr>
          <w:p w14:paraId="1F1753E0" w14:textId="578482CD" w:rsidR="002F69C0" w:rsidRPr="00A05ECD" w:rsidRDefault="00492F88" w:rsidP="00A05ECD">
            <w:pPr>
              <w:widowControl/>
              <w:jc w:val="lef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05ECD">
              <w:rPr>
                <w:rFonts w:ascii="Times New Roman" w:hAnsi="Times New Roman" w:cs="Times New Roman"/>
                <w:color w:val="000000"/>
                <w:szCs w:val="21"/>
                <w:lang w:bidi="ar"/>
              </w:rPr>
              <w:t xml:space="preserve">Stage </w:t>
            </w:r>
            <w:r w:rsidR="002F69C0" w:rsidRPr="00A05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IV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(</w:t>
            </w:r>
            <w:r w:rsidR="002F69C0" w:rsidRPr="00A05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47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820" w:type="dxa"/>
          </w:tcPr>
          <w:p w14:paraId="2DBF0C6C" w14:textId="77777777" w:rsidR="002F69C0" w:rsidRPr="00A05ECD" w:rsidRDefault="002F69C0" w:rsidP="00052257">
            <w:pPr>
              <w:widowControl/>
              <w:jc w:val="lef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05ECD">
              <w:rPr>
                <w:rFonts w:ascii="Times New Roman" w:hAnsi="Times New Roman" w:cs="Times New Roman"/>
                <w:color w:val="000000"/>
                <w:szCs w:val="21"/>
              </w:rPr>
              <w:t>70.2</w:t>
            </w:r>
          </w:p>
        </w:tc>
        <w:tc>
          <w:tcPr>
            <w:tcW w:w="930" w:type="dxa"/>
          </w:tcPr>
          <w:p w14:paraId="154C45AE" w14:textId="77777777" w:rsidR="002F69C0" w:rsidRPr="00A05ECD" w:rsidRDefault="002F69C0" w:rsidP="00A05ECD">
            <w:pPr>
              <w:widowControl/>
              <w:jc w:val="righ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05ECD">
              <w:rPr>
                <w:rFonts w:ascii="Times New Roman" w:hAnsi="Times New Roman" w:cs="Times New Roman"/>
                <w:color w:val="000000"/>
                <w:szCs w:val="21"/>
              </w:rPr>
              <w:t>0.558</w:t>
            </w:r>
          </w:p>
        </w:tc>
      </w:tr>
      <w:tr w:rsidR="002F69C0" w:rsidRPr="00A05ECD" w14:paraId="612092B6" w14:textId="77777777" w:rsidTr="009B79B1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210DD04" w14:textId="49A8137A" w:rsidR="002F69C0" w:rsidRPr="00A05ECD" w:rsidRDefault="002F69C0" w:rsidP="00A05EC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highlight w:val="lightGray"/>
                <w:lang w:bidi="ar"/>
              </w:rPr>
            </w:pPr>
            <w:r w:rsidRPr="00A05ECD">
              <w:rPr>
                <w:rFonts w:ascii="Times New Roman" w:eastAsia="宋体" w:hAnsi="Times New Roman" w:cs="Times New Roman"/>
                <w:kern w:val="0"/>
                <w:szCs w:val="21"/>
              </w:rPr>
              <w:t>Fusion partner</w:t>
            </w:r>
          </w:p>
        </w:tc>
        <w:tc>
          <w:tcPr>
            <w:tcW w:w="2126" w:type="dxa"/>
          </w:tcPr>
          <w:p w14:paraId="0BFBE595" w14:textId="49734F72" w:rsidR="002F69C0" w:rsidRPr="00A05ECD" w:rsidRDefault="002F69C0" w:rsidP="00A05ECD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A05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CD74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(</w:t>
            </w:r>
            <w:r w:rsidRPr="00A05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851" w:type="dxa"/>
          </w:tcPr>
          <w:p w14:paraId="68D0F492" w14:textId="77777777" w:rsidR="002F69C0" w:rsidRPr="00A05ECD" w:rsidRDefault="002F69C0" w:rsidP="00052257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A05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87.0</w:t>
            </w:r>
          </w:p>
        </w:tc>
        <w:tc>
          <w:tcPr>
            <w:tcW w:w="1589" w:type="dxa"/>
          </w:tcPr>
          <w:p w14:paraId="334361A7" w14:textId="24FBC166" w:rsidR="002F69C0" w:rsidRPr="00A05ECD" w:rsidRDefault="00A17E40" w:rsidP="00A05ECD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A05ECD">
              <w:rPr>
                <w:rFonts w:ascii="Times New Roman" w:hAnsi="Times New Roman" w:cs="Times New Roman"/>
                <w:color w:val="000000"/>
                <w:szCs w:val="21"/>
                <w:lang w:bidi="ar"/>
              </w:rPr>
              <w:t>Non-</w:t>
            </w:r>
            <w:r w:rsidR="002F69C0" w:rsidRPr="00A05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CD74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(</w:t>
            </w:r>
            <w:r w:rsidR="002F69C0" w:rsidRPr="00A05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820" w:type="dxa"/>
          </w:tcPr>
          <w:p w14:paraId="32187580" w14:textId="77777777" w:rsidR="002F69C0" w:rsidRPr="00A05ECD" w:rsidRDefault="002F69C0" w:rsidP="00052257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A05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68.2</w:t>
            </w:r>
          </w:p>
        </w:tc>
        <w:tc>
          <w:tcPr>
            <w:tcW w:w="930" w:type="dxa"/>
          </w:tcPr>
          <w:p w14:paraId="6F606C1D" w14:textId="77777777" w:rsidR="002F69C0" w:rsidRPr="00A05ECD" w:rsidRDefault="002F69C0" w:rsidP="00A05ECD">
            <w:pPr>
              <w:widowControl/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A05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0.248</w:t>
            </w:r>
          </w:p>
        </w:tc>
      </w:tr>
      <w:tr w:rsidR="00AD5991" w:rsidRPr="00A05ECD" w14:paraId="713F70A8" w14:textId="77777777" w:rsidTr="009B7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49F7250" w14:textId="7EAE1933" w:rsidR="00AD5991" w:rsidRPr="00A05ECD" w:rsidRDefault="002F69C0" w:rsidP="00A05EC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highlight w:val="lightGray"/>
                <w:lang w:bidi="ar"/>
              </w:rPr>
            </w:pPr>
            <w:r w:rsidRPr="00A05ECD">
              <w:rPr>
                <w:rFonts w:ascii="Times New Roman" w:eastAsia="宋体" w:hAnsi="Times New Roman" w:cs="Times New Roman"/>
                <w:kern w:val="0"/>
                <w:szCs w:val="21"/>
              </w:rPr>
              <w:t>Fusion partner</w:t>
            </w:r>
          </w:p>
        </w:tc>
        <w:tc>
          <w:tcPr>
            <w:tcW w:w="2126" w:type="dxa"/>
          </w:tcPr>
          <w:p w14:paraId="53F150C9" w14:textId="045C4B3E" w:rsidR="00AD5991" w:rsidRPr="00A05ECD" w:rsidRDefault="00AD5991" w:rsidP="00A05ECD">
            <w:pPr>
              <w:widowControl/>
              <w:jc w:val="lef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A05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SDC4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(</w:t>
            </w:r>
            <w:r w:rsidRPr="00A05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851" w:type="dxa"/>
          </w:tcPr>
          <w:p w14:paraId="022F632D" w14:textId="77777777" w:rsidR="00AD5991" w:rsidRPr="00A05ECD" w:rsidRDefault="00AD5991" w:rsidP="00052257">
            <w:pPr>
              <w:widowControl/>
              <w:jc w:val="lef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A05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44.4</w:t>
            </w:r>
          </w:p>
        </w:tc>
        <w:tc>
          <w:tcPr>
            <w:tcW w:w="1589" w:type="dxa"/>
          </w:tcPr>
          <w:p w14:paraId="6EFC7662" w14:textId="3AC4D879" w:rsidR="00AD5991" w:rsidRPr="00A05ECD" w:rsidRDefault="00A17E40" w:rsidP="00A05ECD">
            <w:pPr>
              <w:widowControl/>
              <w:jc w:val="lef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A05ECD">
              <w:rPr>
                <w:rFonts w:ascii="Times New Roman" w:hAnsi="Times New Roman" w:cs="Times New Roman"/>
                <w:color w:val="000000"/>
                <w:szCs w:val="21"/>
                <w:lang w:bidi="ar"/>
              </w:rPr>
              <w:t>Non-</w:t>
            </w:r>
            <w:r w:rsidR="00AD5991" w:rsidRPr="00A05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SDC4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(</w:t>
            </w:r>
            <w:r w:rsidR="00AD5991" w:rsidRPr="00A05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36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820" w:type="dxa"/>
          </w:tcPr>
          <w:p w14:paraId="55504CB8" w14:textId="77777777" w:rsidR="00AD5991" w:rsidRPr="00A05ECD" w:rsidRDefault="00AD5991" w:rsidP="00052257">
            <w:pPr>
              <w:widowControl/>
              <w:jc w:val="lef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A05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86.1</w:t>
            </w:r>
          </w:p>
        </w:tc>
        <w:tc>
          <w:tcPr>
            <w:tcW w:w="930" w:type="dxa"/>
          </w:tcPr>
          <w:p w14:paraId="049C0A2F" w14:textId="77777777" w:rsidR="00AD5991" w:rsidRPr="00A05ECD" w:rsidRDefault="00AD5991" w:rsidP="00A05ECD">
            <w:pPr>
              <w:widowControl/>
              <w:jc w:val="righ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color w:val="EE0000"/>
                <w:kern w:val="0"/>
                <w:szCs w:val="21"/>
                <w:highlight w:val="green"/>
                <w:lang w:bidi="ar"/>
              </w:rPr>
            </w:pPr>
            <w:r w:rsidRPr="00A05ECD">
              <w:rPr>
                <w:rFonts w:ascii="Times New Roman" w:eastAsia="宋体" w:hAnsi="Times New Roman" w:cs="Times New Roman"/>
                <w:b/>
                <w:bCs/>
                <w:color w:val="EE0000"/>
                <w:kern w:val="0"/>
                <w:szCs w:val="21"/>
                <w:lang w:bidi="ar"/>
              </w:rPr>
              <w:t>0.025</w:t>
            </w:r>
          </w:p>
        </w:tc>
      </w:tr>
      <w:tr w:rsidR="00AD5991" w:rsidRPr="00A05ECD" w14:paraId="496A912C" w14:textId="77777777" w:rsidTr="009B79B1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284F5E4" w14:textId="1991C0A2" w:rsidR="00AD5991" w:rsidRPr="00A05ECD" w:rsidRDefault="002F69C0" w:rsidP="00A05EC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highlight w:val="lightGray"/>
                <w:lang w:bidi="ar"/>
              </w:rPr>
            </w:pPr>
            <w:r w:rsidRPr="00A05ECD">
              <w:rPr>
                <w:rFonts w:ascii="Times New Roman" w:hAnsi="Times New Roman" w:cs="Times New Roman"/>
                <w:szCs w:val="21"/>
              </w:rPr>
              <w:t>Co-mutation</w:t>
            </w:r>
          </w:p>
        </w:tc>
        <w:tc>
          <w:tcPr>
            <w:tcW w:w="2126" w:type="dxa"/>
          </w:tcPr>
          <w:p w14:paraId="11D9DEB5" w14:textId="6E48868E" w:rsidR="00AD5991" w:rsidRPr="00A05ECD" w:rsidRDefault="00A17E40" w:rsidP="00A05ECD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A05ECD">
              <w:rPr>
                <w:rFonts w:ascii="Times New Roman" w:hAnsi="Times New Roman" w:cs="Times New Roman"/>
                <w:color w:val="000000"/>
                <w:szCs w:val="21"/>
              </w:rPr>
              <w:t>Yes</w:t>
            </w:r>
            <w:r w:rsidRPr="00A05ECD">
              <w:rPr>
                <w:rFonts w:ascii="Times New Roman" w:hAnsi="Times New Roman" w:cs="Times New Roman"/>
                <w:color w:val="000000"/>
                <w:szCs w:val="21"/>
                <w:lang w:bidi="ar"/>
              </w:rPr>
              <w:t xml:space="preserve"> 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(</w:t>
            </w:r>
            <w:r w:rsidR="00AD5991" w:rsidRPr="00A05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851" w:type="dxa"/>
          </w:tcPr>
          <w:p w14:paraId="00CB0695" w14:textId="77777777" w:rsidR="00AD5991" w:rsidRPr="00A05ECD" w:rsidRDefault="00AD5991" w:rsidP="00052257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A05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76.0</w:t>
            </w:r>
          </w:p>
        </w:tc>
        <w:tc>
          <w:tcPr>
            <w:tcW w:w="1589" w:type="dxa"/>
          </w:tcPr>
          <w:p w14:paraId="07C8244D" w14:textId="6F5EF496" w:rsidR="00AD5991" w:rsidRPr="00A05ECD" w:rsidRDefault="00A17E40" w:rsidP="00A05ECD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A05ECD">
              <w:rPr>
                <w:rFonts w:ascii="Times New Roman" w:hAnsi="Times New Roman" w:cs="Times New Roman"/>
                <w:color w:val="000000"/>
                <w:szCs w:val="21"/>
              </w:rPr>
              <w:t>No</w:t>
            </w:r>
            <w:r w:rsidRPr="00A05ECD">
              <w:rPr>
                <w:rFonts w:ascii="Times New Roman" w:hAnsi="Times New Roman" w:cs="Times New Roman"/>
                <w:color w:val="000000"/>
                <w:szCs w:val="21"/>
                <w:lang w:bidi="ar"/>
              </w:rPr>
              <w:t xml:space="preserve"> 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(</w:t>
            </w:r>
            <w:r w:rsidR="00AD5991" w:rsidRPr="00A05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820" w:type="dxa"/>
          </w:tcPr>
          <w:p w14:paraId="61953CEF" w14:textId="652CDE29" w:rsidR="00AD5991" w:rsidRPr="00A05ECD" w:rsidRDefault="00AD5991" w:rsidP="00052257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A05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80</w:t>
            </w:r>
            <w:r w:rsidR="005C5A23" w:rsidRPr="00A05ECD">
              <w:rPr>
                <w:rFonts w:ascii="Times New Roman" w:hAnsi="Times New Roman" w:cs="Times New Roman"/>
                <w:color w:val="000000"/>
                <w:szCs w:val="21"/>
                <w:lang w:bidi="ar"/>
              </w:rPr>
              <w:t>.</w:t>
            </w:r>
            <w:r w:rsidRPr="00A05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930" w:type="dxa"/>
          </w:tcPr>
          <w:p w14:paraId="354F9742" w14:textId="77777777" w:rsidR="00AD5991" w:rsidRPr="00A05ECD" w:rsidRDefault="00AD5991" w:rsidP="00A05ECD">
            <w:pPr>
              <w:widowControl/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A05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1.000</w:t>
            </w:r>
          </w:p>
        </w:tc>
      </w:tr>
      <w:tr w:rsidR="00AD5991" w:rsidRPr="00A05ECD" w14:paraId="2ABDA903" w14:textId="77777777" w:rsidTr="009B7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E4DED0A" w14:textId="274088FA" w:rsidR="00AD5991" w:rsidRPr="00A05ECD" w:rsidRDefault="002F69C0" w:rsidP="00A05EC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  <w:highlight w:val="lightGray"/>
              </w:rPr>
            </w:pPr>
            <w:r w:rsidRPr="00A05ECD">
              <w:rPr>
                <w:rFonts w:ascii="Times New Roman" w:hAnsi="Times New Roman" w:cs="Times New Roman"/>
                <w:szCs w:val="21"/>
              </w:rPr>
              <w:t>Bone metastasis</w:t>
            </w:r>
          </w:p>
        </w:tc>
        <w:tc>
          <w:tcPr>
            <w:tcW w:w="2126" w:type="dxa"/>
          </w:tcPr>
          <w:p w14:paraId="0E8B8A61" w14:textId="682BAAE8" w:rsidR="00AD5991" w:rsidRPr="00A05ECD" w:rsidRDefault="00A17E40" w:rsidP="00A05ECD">
            <w:pPr>
              <w:widowControl/>
              <w:jc w:val="lef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A05ECD">
              <w:rPr>
                <w:rFonts w:ascii="Times New Roman" w:hAnsi="Times New Roman" w:cs="Times New Roman"/>
                <w:color w:val="000000"/>
                <w:szCs w:val="21"/>
              </w:rPr>
              <w:t>Yes</w:t>
            </w:r>
            <w:r w:rsidRPr="00A05ECD">
              <w:rPr>
                <w:rFonts w:ascii="Times New Roman" w:hAnsi="Times New Roman" w:cs="Times New Roman"/>
                <w:color w:val="000000"/>
                <w:szCs w:val="21"/>
                <w:lang w:bidi="ar"/>
              </w:rPr>
              <w:t xml:space="preserve"> 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(</w:t>
            </w:r>
            <w:r w:rsidR="00AD5991" w:rsidRPr="00A05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851" w:type="dxa"/>
          </w:tcPr>
          <w:p w14:paraId="0EB4C46E" w14:textId="77777777" w:rsidR="00AD5991" w:rsidRPr="00A05ECD" w:rsidRDefault="00AD5991" w:rsidP="00052257">
            <w:pPr>
              <w:widowControl/>
              <w:jc w:val="lef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A05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62.5</w:t>
            </w:r>
          </w:p>
        </w:tc>
        <w:tc>
          <w:tcPr>
            <w:tcW w:w="1589" w:type="dxa"/>
          </w:tcPr>
          <w:p w14:paraId="47E07199" w14:textId="28DA1A33" w:rsidR="00AD5991" w:rsidRPr="00A05ECD" w:rsidRDefault="00A17E40" w:rsidP="00A05ECD">
            <w:pPr>
              <w:widowControl/>
              <w:jc w:val="lef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A05ECD">
              <w:rPr>
                <w:rFonts w:ascii="Times New Roman" w:hAnsi="Times New Roman" w:cs="Times New Roman"/>
                <w:color w:val="000000"/>
                <w:szCs w:val="21"/>
              </w:rPr>
              <w:t>No</w:t>
            </w:r>
            <w:r w:rsidRPr="00A05ECD">
              <w:rPr>
                <w:rFonts w:ascii="Times New Roman" w:hAnsi="Times New Roman" w:cs="Times New Roman"/>
                <w:color w:val="000000"/>
                <w:szCs w:val="21"/>
                <w:lang w:bidi="ar"/>
              </w:rPr>
              <w:t xml:space="preserve"> 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(</w:t>
            </w:r>
            <w:r w:rsidR="00AD5991" w:rsidRPr="00A05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39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820" w:type="dxa"/>
          </w:tcPr>
          <w:p w14:paraId="2FE5E31D" w14:textId="77777777" w:rsidR="00AD5991" w:rsidRPr="00A05ECD" w:rsidRDefault="00AD5991" w:rsidP="00052257">
            <w:pPr>
              <w:widowControl/>
              <w:jc w:val="lef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A05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76.9</w:t>
            </w:r>
          </w:p>
        </w:tc>
        <w:tc>
          <w:tcPr>
            <w:tcW w:w="930" w:type="dxa"/>
          </w:tcPr>
          <w:p w14:paraId="21468DE1" w14:textId="77777777" w:rsidR="00AD5991" w:rsidRPr="00A05ECD" w:rsidRDefault="00AD5991" w:rsidP="00A05ECD">
            <w:pPr>
              <w:widowControl/>
              <w:jc w:val="righ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A05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0.449</w:t>
            </w:r>
          </w:p>
        </w:tc>
      </w:tr>
      <w:tr w:rsidR="00AD5991" w:rsidRPr="00A05ECD" w14:paraId="513D7702" w14:textId="77777777" w:rsidTr="009B79B1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5EF7841" w14:textId="7CD88E58" w:rsidR="00AD5991" w:rsidRPr="00A05ECD" w:rsidRDefault="002F69C0" w:rsidP="00A05EC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  <w:highlight w:val="lightGray"/>
              </w:rPr>
            </w:pPr>
            <w:r w:rsidRPr="00A05ECD">
              <w:rPr>
                <w:rFonts w:ascii="Times New Roman" w:hAnsi="Times New Roman" w:cs="Times New Roman"/>
                <w:szCs w:val="21"/>
              </w:rPr>
              <w:t>Liver metastasis</w:t>
            </w:r>
          </w:p>
        </w:tc>
        <w:tc>
          <w:tcPr>
            <w:tcW w:w="2126" w:type="dxa"/>
          </w:tcPr>
          <w:p w14:paraId="4EE51633" w14:textId="1BD226EA" w:rsidR="00AD5991" w:rsidRPr="00A05ECD" w:rsidRDefault="00A17E40" w:rsidP="00A05ECD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A05ECD">
              <w:rPr>
                <w:rFonts w:ascii="Times New Roman" w:hAnsi="Times New Roman" w:cs="Times New Roman"/>
                <w:color w:val="000000"/>
                <w:szCs w:val="21"/>
              </w:rPr>
              <w:t>Yes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(</w:t>
            </w:r>
            <w:r w:rsidR="00AD5991" w:rsidRPr="00A05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851" w:type="dxa"/>
          </w:tcPr>
          <w:p w14:paraId="22E03489" w14:textId="77777777" w:rsidR="00AD5991" w:rsidRPr="00A05ECD" w:rsidRDefault="00AD5991" w:rsidP="00052257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A05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40.0</w:t>
            </w:r>
          </w:p>
        </w:tc>
        <w:tc>
          <w:tcPr>
            <w:tcW w:w="1589" w:type="dxa"/>
          </w:tcPr>
          <w:p w14:paraId="0E4C3521" w14:textId="522BEC2B" w:rsidR="00AD5991" w:rsidRPr="00A05ECD" w:rsidRDefault="00A17E40" w:rsidP="00A05ECD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A05ECD">
              <w:rPr>
                <w:rFonts w:ascii="Times New Roman" w:hAnsi="Times New Roman" w:cs="Times New Roman"/>
                <w:color w:val="000000"/>
                <w:szCs w:val="21"/>
              </w:rPr>
              <w:t>No</w:t>
            </w:r>
            <w:r w:rsidRPr="00A05ECD">
              <w:rPr>
                <w:rFonts w:ascii="Times New Roman" w:hAnsi="Times New Roman" w:cs="Times New Roman"/>
                <w:color w:val="000000"/>
                <w:szCs w:val="21"/>
                <w:lang w:bidi="ar"/>
              </w:rPr>
              <w:t xml:space="preserve"> 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(</w:t>
            </w:r>
            <w:r w:rsidR="00AD5991" w:rsidRPr="00A05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50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820" w:type="dxa"/>
          </w:tcPr>
          <w:p w14:paraId="0E0B8B0B" w14:textId="77777777" w:rsidR="00AD5991" w:rsidRPr="00A05ECD" w:rsidRDefault="00AD5991" w:rsidP="00052257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A05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76.0</w:t>
            </w:r>
          </w:p>
        </w:tc>
        <w:tc>
          <w:tcPr>
            <w:tcW w:w="930" w:type="dxa"/>
          </w:tcPr>
          <w:p w14:paraId="6BE1D1E0" w14:textId="77777777" w:rsidR="00AD5991" w:rsidRPr="00A05ECD" w:rsidRDefault="00AD5991" w:rsidP="00A05ECD">
            <w:pPr>
              <w:widowControl/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A05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0.231</w:t>
            </w:r>
          </w:p>
        </w:tc>
      </w:tr>
      <w:tr w:rsidR="00AD5991" w:rsidRPr="00A05ECD" w14:paraId="63A339BB" w14:textId="77777777" w:rsidTr="009B7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B6C0CA5" w14:textId="1EC87EF8" w:rsidR="00AD5991" w:rsidRPr="00A05ECD" w:rsidRDefault="002F69C0" w:rsidP="00A05EC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  <w:highlight w:val="lightGray"/>
              </w:rPr>
            </w:pPr>
            <w:r w:rsidRPr="00A05ECD">
              <w:rPr>
                <w:rFonts w:ascii="Times New Roman" w:hAnsi="Times New Roman" w:cs="Times New Roman"/>
                <w:szCs w:val="21"/>
              </w:rPr>
              <w:t>Brain metastasis</w:t>
            </w:r>
          </w:p>
        </w:tc>
        <w:tc>
          <w:tcPr>
            <w:tcW w:w="2126" w:type="dxa"/>
          </w:tcPr>
          <w:p w14:paraId="2B2DF361" w14:textId="6371B24D" w:rsidR="00AD5991" w:rsidRPr="00A05ECD" w:rsidRDefault="00A17E40" w:rsidP="00A05ECD">
            <w:pPr>
              <w:widowControl/>
              <w:jc w:val="lef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A05ECD">
              <w:rPr>
                <w:rFonts w:ascii="Times New Roman" w:hAnsi="Times New Roman" w:cs="Times New Roman"/>
                <w:color w:val="000000"/>
                <w:szCs w:val="21"/>
              </w:rPr>
              <w:t>Yes</w:t>
            </w:r>
            <w:r w:rsidRPr="00A05ECD">
              <w:rPr>
                <w:rFonts w:ascii="Times New Roman" w:hAnsi="Times New Roman" w:cs="Times New Roman"/>
                <w:color w:val="000000"/>
                <w:szCs w:val="21"/>
                <w:lang w:bidi="ar"/>
              </w:rPr>
              <w:t xml:space="preserve"> 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(</w:t>
            </w:r>
            <w:r w:rsidR="00AD5991" w:rsidRPr="00A05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851" w:type="dxa"/>
          </w:tcPr>
          <w:p w14:paraId="1FD49E22" w14:textId="77777777" w:rsidR="00AD5991" w:rsidRPr="00A05ECD" w:rsidRDefault="00AD5991" w:rsidP="00052257">
            <w:pPr>
              <w:widowControl/>
              <w:jc w:val="lef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A05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75.0</w:t>
            </w:r>
          </w:p>
        </w:tc>
        <w:tc>
          <w:tcPr>
            <w:tcW w:w="1589" w:type="dxa"/>
          </w:tcPr>
          <w:p w14:paraId="3AC33AE5" w14:textId="7A101F0F" w:rsidR="00AD5991" w:rsidRPr="00A05ECD" w:rsidRDefault="00A17E40" w:rsidP="00A05ECD">
            <w:pPr>
              <w:widowControl/>
              <w:jc w:val="lef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A05ECD">
              <w:rPr>
                <w:rFonts w:ascii="Times New Roman" w:hAnsi="Times New Roman" w:cs="Times New Roman"/>
                <w:color w:val="000000"/>
                <w:szCs w:val="21"/>
              </w:rPr>
              <w:t>No</w:t>
            </w:r>
            <w:r w:rsidRPr="00A05ECD">
              <w:rPr>
                <w:rFonts w:ascii="Times New Roman" w:hAnsi="Times New Roman" w:cs="Times New Roman"/>
                <w:color w:val="000000"/>
                <w:szCs w:val="21"/>
                <w:lang w:bidi="ar"/>
              </w:rPr>
              <w:t xml:space="preserve"> 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(</w:t>
            </w:r>
            <w:r w:rsidR="00AD5991" w:rsidRPr="00A05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43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820" w:type="dxa"/>
          </w:tcPr>
          <w:p w14:paraId="0BB8BD6E" w14:textId="77777777" w:rsidR="00AD5991" w:rsidRPr="00A05ECD" w:rsidRDefault="00AD5991" w:rsidP="00052257">
            <w:pPr>
              <w:widowControl/>
              <w:jc w:val="lef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A05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72.1</w:t>
            </w:r>
          </w:p>
        </w:tc>
        <w:tc>
          <w:tcPr>
            <w:tcW w:w="930" w:type="dxa"/>
          </w:tcPr>
          <w:p w14:paraId="4947D42A" w14:textId="77777777" w:rsidR="00AD5991" w:rsidRPr="00A05ECD" w:rsidRDefault="00AD5991" w:rsidP="00A05ECD">
            <w:pPr>
              <w:widowControl/>
              <w:jc w:val="righ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A05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1.000</w:t>
            </w:r>
          </w:p>
        </w:tc>
      </w:tr>
      <w:tr w:rsidR="00AD5991" w:rsidRPr="00A05ECD" w14:paraId="1C83FBC9" w14:textId="77777777" w:rsidTr="009B79B1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36291B54" w14:textId="649DBD81" w:rsidR="00AD5991" w:rsidRPr="00A05ECD" w:rsidRDefault="002F69C0" w:rsidP="00A05EC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highlight w:val="lightGray"/>
                <w:lang w:bidi="ar"/>
              </w:rPr>
            </w:pPr>
            <w:r w:rsidRPr="00A05ECD">
              <w:rPr>
                <w:rFonts w:ascii="Times New Roman" w:hAnsi="Times New Roman" w:cs="Times New Roman"/>
                <w:szCs w:val="21"/>
              </w:rPr>
              <w:t>Bone/liver/brain metastasis</w:t>
            </w:r>
          </w:p>
        </w:tc>
        <w:tc>
          <w:tcPr>
            <w:tcW w:w="2126" w:type="dxa"/>
          </w:tcPr>
          <w:p w14:paraId="620A3A42" w14:textId="0465F0D6" w:rsidR="00AD5991" w:rsidRPr="00A05ECD" w:rsidRDefault="00A17E40" w:rsidP="00A05ECD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A05ECD">
              <w:rPr>
                <w:rFonts w:ascii="Times New Roman" w:hAnsi="Times New Roman" w:cs="Times New Roman"/>
                <w:color w:val="000000"/>
                <w:szCs w:val="21"/>
              </w:rPr>
              <w:t>Yes</w:t>
            </w:r>
            <w:r w:rsidRPr="00A05ECD">
              <w:rPr>
                <w:rFonts w:ascii="Times New Roman" w:hAnsi="Times New Roman" w:cs="Times New Roman"/>
                <w:color w:val="000000"/>
                <w:szCs w:val="21"/>
                <w:lang w:bidi="ar"/>
              </w:rPr>
              <w:t xml:space="preserve"> 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(</w:t>
            </w:r>
            <w:r w:rsidR="00AD5991" w:rsidRPr="00A05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851" w:type="dxa"/>
          </w:tcPr>
          <w:p w14:paraId="5D9B4296" w14:textId="77777777" w:rsidR="00AD5991" w:rsidRPr="00A05ECD" w:rsidRDefault="00AD5991" w:rsidP="00052257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A05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62.5</w:t>
            </w:r>
          </w:p>
        </w:tc>
        <w:tc>
          <w:tcPr>
            <w:tcW w:w="1589" w:type="dxa"/>
          </w:tcPr>
          <w:p w14:paraId="28566FE7" w14:textId="55D4E568" w:rsidR="00AD5991" w:rsidRPr="00A05ECD" w:rsidRDefault="00A17E40" w:rsidP="00A05ECD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A05ECD">
              <w:rPr>
                <w:rFonts w:ascii="Times New Roman" w:hAnsi="Times New Roman" w:cs="Times New Roman"/>
                <w:color w:val="000000"/>
                <w:szCs w:val="21"/>
              </w:rPr>
              <w:t>No</w:t>
            </w:r>
            <w:r w:rsidRPr="00A05ECD">
              <w:rPr>
                <w:rFonts w:ascii="Times New Roman" w:hAnsi="Times New Roman" w:cs="Times New Roman"/>
                <w:color w:val="000000"/>
                <w:szCs w:val="21"/>
                <w:lang w:bidi="ar"/>
              </w:rPr>
              <w:t xml:space="preserve"> 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(</w:t>
            </w:r>
            <w:r w:rsidR="00AD5991" w:rsidRPr="00A05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820" w:type="dxa"/>
          </w:tcPr>
          <w:p w14:paraId="5EAA8619" w14:textId="77777777" w:rsidR="00AD5991" w:rsidRPr="00A05ECD" w:rsidRDefault="00AD5991" w:rsidP="00052257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A05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80.6</w:t>
            </w:r>
          </w:p>
        </w:tc>
        <w:tc>
          <w:tcPr>
            <w:tcW w:w="930" w:type="dxa"/>
          </w:tcPr>
          <w:p w14:paraId="4EE75A67" w14:textId="77777777" w:rsidR="00AD5991" w:rsidRPr="00A05ECD" w:rsidRDefault="00AD5991" w:rsidP="00A05ECD">
            <w:pPr>
              <w:widowControl/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A05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0.134</w:t>
            </w:r>
          </w:p>
        </w:tc>
      </w:tr>
      <w:tr w:rsidR="00AD5991" w:rsidRPr="00A05ECD" w14:paraId="5AC4DD61" w14:textId="77777777" w:rsidTr="009B7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EDC7505" w14:textId="7551BD28" w:rsidR="00AD5991" w:rsidRPr="00A05ECD" w:rsidRDefault="002F69C0" w:rsidP="00A05EC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highlight w:val="lightGray"/>
                <w:lang w:bidi="ar"/>
              </w:rPr>
            </w:pPr>
            <w:r w:rsidRPr="00A05ECD">
              <w:rPr>
                <w:rFonts w:ascii="Times New Roman" w:eastAsia="宋体" w:hAnsi="Times New Roman" w:cs="Times New Roman"/>
                <w:kern w:val="0"/>
                <w:szCs w:val="21"/>
              </w:rPr>
              <w:t>First-line therapy</w:t>
            </w:r>
          </w:p>
        </w:tc>
        <w:tc>
          <w:tcPr>
            <w:tcW w:w="2126" w:type="dxa"/>
          </w:tcPr>
          <w:p w14:paraId="7A82333B" w14:textId="18193C4C" w:rsidR="00AD5991" w:rsidRPr="00A05ECD" w:rsidRDefault="00A17E40" w:rsidP="00A05ECD">
            <w:pPr>
              <w:widowControl/>
              <w:jc w:val="lef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A05ECD">
              <w:rPr>
                <w:rFonts w:ascii="Times New Roman" w:hAnsi="Times New Roman" w:cs="Times New Roman"/>
                <w:color w:val="000000"/>
                <w:szCs w:val="21"/>
                <w:lang w:bidi="ar"/>
              </w:rPr>
              <w:t>TKIs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(</w:t>
            </w:r>
            <w:r w:rsidR="00AD5991" w:rsidRPr="00A05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48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851" w:type="dxa"/>
          </w:tcPr>
          <w:p w14:paraId="71CF8334" w14:textId="77777777" w:rsidR="00AD5991" w:rsidRPr="00A05ECD" w:rsidRDefault="00AD5991" w:rsidP="00052257">
            <w:pPr>
              <w:widowControl/>
              <w:jc w:val="lef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A05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77.1</w:t>
            </w:r>
          </w:p>
        </w:tc>
        <w:tc>
          <w:tcPr>
            <w:tcW w:w="1589" w:type="dxa"/>
          </w:tcPr>
          <w:p w14:paraId="40E94E89" w14:textId="5A8CAFAD" w:rsidR="00AD5991" w:rsidRPr="00A05ECD" w:rsidRDefault="00A17E40" w:rsidP="00A05ECD">
            <w:pPr>
              <w:widowControl/>
              <w:jc w:val="lef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A05ECD">
              <w:rPr>
                <w:rFonts w:ascii="Times New Roman" w:hAnsi="Times New Roman" w:cs="Times New Roman"/>
                <w:color w:val="000000"/>
                <w:szCs w:val="21"/>
                <w:lang w:bidi="ar"/>
              </w:rPr>
              <w:t>Non-TKI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(</w:t>
            </w:r>
            <w:r w:rsidR="00AD5991" w:rsidRPr="00A05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820" w:type="dxa"/>
          </w:tcPr>
          <w:p w14:paraId="68E5F4ED" w14:textId="77777777" w:rsidR="00AD5991" w:rsidRPr="00A05ECD" w:rsidRDefault="00AD5991" w:rsidP="00052257">
            <w:pPr>
              <w:widowControl/>
              <w:jc w:val="lef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A05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42.9</w:t>
            </w:r>
          </w:p>
        </w:tc>
        <w:tc>
          <w:tcPr>
            <w:tcW w:w="930" w:type="dxa"/>
          </w:tcPr>
          <w:p w14:paraId="58F21963" w14:textId="77777777" w:rsidR="00AD5991" w:rsidRPr="00A05ECD" w:rsidRDefault="00AD5991" w:rsidP="00A05ECD">
            <w:pPr>
              <w:widowControl/>
              <w:jc w:val="righ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A05EC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0.148</w:t>
            </w:r>
          </w:p>
        </w:tc>
      </w:tr>
    </w:tbl>
    <w:p w14:paraId="1CAF72CA" w14:textId="57F0E6DB" w:rsidR="00C85F27" w:rsidRPr="00B558C0" w:rsidRDefault="00C134E6" w:rsidP="00C85F27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 xml:space="preserve">ORR: </w:t>
      </w:r>
      <w:r w:rsidRPr="00C134E6">
        <w:rPr>
          <w:rFonts w:ascii="Times New Roman" w:hAnsi="Times New Roman" w:cs="Times New Roman"/>
          <w:szCs w:val="21"/>
        </w:rPr>
        <w:t>objective response rate</w:t>
      </w:r>
      <w:r>
        <w:rPr>
          <w:rFonts w:ascii="Times New Roman" w:hAnsi="Times New Roman" w:cs="Times New Roman" w:hint="eastAsia"/>
          <w:szCs w:val="21"/>
        </w:rPr>
        <w:t>,</w:t>
      </w:r>
      <w:r w:rsidRPr="00C134E6">
        <w:rPr>
          <w:rFonts w:ascii="Times New Roman" w:hAnsi="Times New Roman" w:cs="Times New Roman"/>
          <w:szCs w:val="21"/>
        </w:rPr>
        <w:t xml:space="preserve"> </w:t>
      </w:r>
      <w:r w:rsidR="00C85F27" w:rsidRPr="00B558C0">
        <w:rPr>
          <w:rFonts w:ascii="Times New Roman" w:hAnsi="Times New Roman" w:cs="Times New Roman"/>
          <w:szCs w:val="21"/>
        </w:rPr>
        <w:t>PS: Performance status, NA: not applicable</w:t>
      </w:r>
      <w:r w:rsidR="00C85F27" w:rsidRPr="00B558C0">
        <w:rPr>
          <w:rFonts w:ascii="Times New Roman" w:hAnsi="Times New Roman" w:cs="Times New Roman" w:hint="eastAsia"/>
          <w:szCs w:val="21"/>
        </w:rPr>
        <w:t>, a, d</w:t>
      </w:r>
      <w:r w:rsidR="00C85F27" w:rsidRPr="00B558C0">
        <w:rPr>
          <w:rFonts w:ascii="Times New Roman" w:hAnsi="Times New Roman" w:cs="Times New Roman"/>
          <w:szCs w:val="21"/>
        </w:rPr>
        <w:t xml:space="preserve">ue to the insufficient number of cases in certain categories, the chi-square test is not applicable. </w:t>
      </w:r>
    </w:p>
    <w:p w14:paraId="181E2AD3" w14:textId="77777777" w:rsidR="00986B3E" w:rsidRPr="00C85F27" w:rsidRDefault="00986B3E">
      <w:pPr>
        <w:rPr>
          <w:rFonts w:hint="eastAsia"/>
          <w:sz w:val="24"/>
        </w:rPr>
      </w:pPr>
    </w:p>
    <w:p w14:paraId="1C726059" w14:textId="77777777" w:rsidR="00986B3E" w:rsidRDefault="00986B3E">
      <w:pPr>
        <w:rPr>
          <w:sz w:val="24"/>
        </w:rPr>
      </w:pPr>
    </w:p>
    <w:p w14:paraId="3AB3D91E" w14:textId="77777777" w:rsidR="001A61B6" w:rsidRDefault="001A61B6">
      <w:pPr>
        <w:rPr>
          <w:sz w:val="24"/>
        </w:rPr>
      </w:pPr>
    </w:p>
    <w:p w14:paraId="464A1BDA" w14:textId="77777777" w:rsidR="001A61B6" w:rsidRDefault="001A61B6">
      <w:pPr>
        <w:rPr>
          <w:sz w:val="24"/>
        </w:rPr>
      </w:pPr>
    </w:p>
    <w:p w14:paraId="4967D870" w14:textId="77777777" w:rsidR="001A61B6" w:rsidRDefault="001A61B6">
      <w:pPr>
        <w:rPr>
          <w:sz w:val="24"/>
        </w:rPr>
      </w:pPr>
    </w:p>
    <w:p w14:paraId="51A66B0E" w14:textId="77777777" w:rsidR="001A61B6" w:rsidRDefault="001A61B6">
      <w:pPr>
        <w:rPr>
          <w:sz w:val="24"/>
        </w:rPr>
      </w:pPr>
    </w:p>
    <w:p w14:paraId="78FED70E" w14:textId="77777777" w:rsidR="001A61B6" w:rsidRDefault="001A61B6">
      <w:pPr>
        <w:rPr>
          <w:sz w:val="24"/>
        </w:rPr>
      </w:pPr>
    </w:p>
    <w:p w14:paraId="394461D7" w14:textId="77777777" w:rsidR="001A61B6" w:rsidRDefault="001A61B6">
      <w:pPr>
        <w:rPr>
          <w:rFonts w:hint="eastAsia"/>
          <w:sz w:val="24"/>
        </w:rPr>
      </w:pPr>
    </w:p>
    <w:p w14:paraId="1FB67F1A" w14:textId="77777777" w:rsidR="00033735" w:rsidRDefault="00033735">
      <w:pPr>
        <w:rPr>
          <w:rFonts w:ascii="Times New Roman" w:eastAsia="宋体" w:hAnsi="Times New Roman" w:cs="Times New Roman"/>
          <w:b/>
          <w:bCs/>
          <w:sz w:val="24"/>
        </w:rPr>
      </w:pPr>
    </w:p>
    <w:p w14:paraId="1AE26AB4" w14:textId="11A5C656" w:rsidR="00986B3E" w:rsidRPr="00986B3E" w:rsidRDefault="00986B3E">
      <w:pPr>
        <w:rPr>
          <w:rFonts w:hint="eastAsia"/>
          <w:sz w:val="24"/>
        </w:rPr>
      </w:pPr>
      <w:r w:rsidRPr="0058754E">
        <w:rPr>
          <w:rFonts w:ascii="Times New Roman" w:eastAsia="宋体" w:hAnsi="Times New Roman" w:cs="Times New Roman" w:hint="eastAsia"/>
          <w:b/>
          <w:bCs/>
          <w:sz w:val="24"/>
        </w:rPr>
        <w:t xml:space="preserve">Supplement </w:t>
      </w:r>
      <w:r w:rsidRPr="0058754E">
        <w:rPr>
          <w:rFonts w:ascii="Times New Roman" w:eastAsia="宋体" w:hAnsi="Times New Roman" w:cs="Times New Roman"/>
          <w:b/>
          <w:bCs/>
          <w:sz w:val="24"/>
        </w:rPr>
        <w:t xml:space="preserve">Table </w:t>
      </w:r>
      <w:r>
        <w:rPr>
          <w:rFonts w:ascii="Times New Roman" w:eastAsia="宋体" w:hAnsi="Times New Roman" w:cs="Times New Roman" w:hint="eastAsia"/>
          <w:b/>
          <w:bCs/>
          <w:sz w:val="24"/>
        </w:rPr>
        <w:t>3</w:t>
      </w:r>
      <w:r w:rsidRPr="0058754E">
        <w:rPr>
          <w:rFonts w:ascii="Times New Roman" w:eastAsia="宋体" w:hAnsi="Times New Roman" w:cs="Times New Roman"/>
          <w:b/>
          <w:bCs/>
          <w:sz w:val="24"/>
        </w:rPr>
        <w:t xml:space="preserve">. </w:t>
      </w:r>
      <w:r w:rsidRPr="005F1A21">
        <w:rPr>
          <w:rFonts w:ascii="Times New Roman" w:eastAsia="宋体" w:hAnsi="Times New Roman" w:cs="Times New Roman"/>
          <w:b/>
          <w:bCs/>
          <w:sz w:val="24"/>
        </w:rPr>
        <w:t xml:space="preserve">Univariate analysis of </w:t>
      </w:r>
      <w:r w:rsidR="00DE1CFF">
        <w:rPr>
          <w:rFonts w:ascii="Times New Roman" w:eastAsia="宋体" w:hAnsi="Times New Roman" w:cs="Times New Roman" w:hint="eastAsia"/>
          <w:b/>
          <w:bCs/>
          <w:sz w:val="24"/>
        </w:rPr>
        <w:t>initial</w:t>
      </w:r>
      <w:r w:rsidRPr="005F1A21">
        <w:rPr>
          <w:rFonts w:ascii="Times New Roman" w:eastAsia="宋体" w:hAnsi="Times New Roman" w:cs="Times New Roman"/>
          <w:b/>
          <w:bCs/>
          <w:sz w:val="24"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  <w:sz w:val="24"/>
        </w:rPr>
        <w:t xml:space="preserve">targeted </w:t>
      </w:r>
      <w:r w:rsidR="00DE1CFF">
        <w:rPr>
          <w:rFonts w:ascii="Times New Roman" w:eastAsia="宋体" w:hAnsi="Times New Roman" w:cs="Times New Roman" w:hint="eastAsia"/>
          <w:b/>
          <w:bCs/>
          <w:sz w:val="24"/>
        </w:rPr>
        <w:t xml:space="preserve">treatment </w:t>
      </w:r>
      <w:r w:rsidRPr="005F1A21">
        <w:rPr>
          <w:rFonts w:ascii="Times New Roman" w:eastAsia="宋体" w:hAnsi="Times New Roman" w:cs="Times New Roman"/>
          <w:b/>
          <w:bCs/>
          <w:sz w:val="24"/>
        </w:rPr>
        <w:t>for ORR</w:t>
      </w:r>
      <w:r>
        <w:rPr>
          <w:rFonts w:ascii="Times New Roman" w:eastAsia="宋体" w:hAnsi="Times New Roman" w:cs="Times New Roman" w:hint="eastAsia"/>
          <w:b/>
          <w:bCs/>
          <w:sz w:val="24"/>
        </w:rPr>
        <w:t>.</w:t>
      </w:r>
    </w:p>
    <w:tbl>
      <w:tblPr>
        <w:tblStyle w:val="11"/>
        <w:tblpPr w:leftFromText="180" w:rightFromText="180" w:vertAnchor="text" w:tblpY="1"/>
        <w:tblW w:w="0" w:type="auto"/>
        <w:tblLook w:val="04A0" w:firstRow="1" w:lastRow="0" w:firstColumn="1" w:lastColumn="0" w:noHBand="0" w:noVBand="1"/>
      </w:tblPr>
      <w:tblGrid>
        <w:gridCol w:w="2122"/>
        <w:gridCol w:w="1701"/>
        <w:gridCol w:w="850"/>
        <w:gridCol w:w="1935"/>
        <w:gridCol w:w="897"/>
        <w:gridCol w:w="791"/>
      </w:tblGrid>
      <w:tr w:rsidR="00F04381" w:rsidRPr="006D0F75" w14:paraId="0F872D61" w14:textId="77777777" w:rsidTr="00835E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6F344D0" w14:textId="77777777" w:rsidR="00F04381" w:rsidRPr="006D0F75" w:rsidRDefault="00F04381" w:rsidP="006D0F75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701" w:type="dxa"/>
          </w:tcPr>
          <w:p w14:paraId="6DA3C71C" w14:textId="6B81BD1C" w:rsidR="00F04381" w:rsidRPr="006D0F75" w:rsidRDefault="00F04381" w:rsidP="006D0F75">
            <w:pPr>
              <w:widowControl/>
              <w:jc w:val="left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D0F75">
              <w:rPr>
                <w:rFonts w:ascii="Times New Roman" w:eastAsia="宋体" w:hAnsi="Times New Roman" w:cs="Times New Roman"/>
                <w:bCs w:val="0"/>
                <w:color w:val="000000"/>
                <w:szCs w:val="21"/>
              </w:rPr>
              <w:t>Category</w:t>
            </w:r>
            <w:r w:rsidRPr="006D0F75">
              <w:rPr>
                <w:rFonts w:ascii="Times New Roman" w:hAnsi="Times New Roman" w:cs="Times New Roman"/>
                <w:color w:val="000000"/>
                <w:szCs w:val="21"/>
              </w:rPr>
              <w:t xml:space="preserve"> (n)</w:t>
            </w:r>
          </w:p>
        </w:tc>
        <w:tc>
          <w:tcPr>
            <w:tcW w:w="850" w:type="dxa"/>
          </w:tcPr>
          <w:p w14:paraId="3F3A5B5F" w14:textId="311643C5" w:rsidR="00F04381" w:rsidRPr="006D0F75" w:rsidRDefault="00715213" w:rsidP="006D0F75">
            <w:pPr>
              <w:widowControl/>
              <w:jc w:val="left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05ECD">
              <w:rPr>
                <w:rFonts w:ascii="Times New Roman" w:hAnsi="Times New Roman" w:cs="Times New Roman"/>
                <w:color w:val="000000"/>
                <w:szCs w:val="21"/>
              </w:rPr>
              <w:t>ORR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 xml:space="preserve"> (</w:t>
            </w:r>
            <w:r w:rsidRPr="00A05ECD">
              <w:rPr>
                <w:rFonts w:ascii="Times New Roman" w:hAnsi="Times New Roman" w:cs="Times New Roman"/>
                <w:color w:val="000000"/>
                <w:szCs w:val="21"/>
              </w:rPr>
              <w:t>%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1935" w:type="dxa"/>
          </w:tcPr>
          <w:p w14:paraId="3CD01BC3" w14:textId="3215B449" w:rsidR="00F04381" w:rsidRPr="006D0F75" w:rsidRDefault="00F04381" w:rsidP="006D0F75">
            <w:pPr>
              <w:widowControl/>
              <w:jc w:val="left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D0F75">
              <w:rPr>
                <w:rFonts w:ascii="Times New Roman" w:eastAsia="宋体" w:hAnsi="Times New Roman" w:cs="Times New Roman"/>
                <w:bCs w:val="0"/>
                <w:color w:val="000000"/>
                <w:szCs w:val="21"/>
              </w:rPr>
              <w:t>Category</w:t>
            </w:r>
            <w:r w:rsidRPr="006D0F75">
              <w:rPr>
                <w:rFonts w:ascii="Times New Roman" w:hAnsi="Times New Roman" w:cs="Times New Roman"/>
                <w:color w:val="000000"/>
                <w:szCs w:val="21"/>
              </w:rPr>
              <w:t xml:space="preserve"> (n)</w:t>
            </w:r>
          </w:p>
        </w:tc>
        <w:tc>
          <w:tcPr>
            <w:tcW w:w="0" w:type="auto"/>
          </w:tcPr>
          <w:p w14:paraId="7E722C66" w14:textId="3B38FDB2" w:rsidR="00F04381" w:rsidRPr="006D0F75" w:rsidRDefault="00715213" w:rsidP="006D0F75">
            <w:pPr>
              <w:widowControl/>
              <w:jc w:val="left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05ECD">
              <w:rPr>
                <w:rFonts w:ascii="Times New Roman" w:hAnsi="Times New Roman" w:cs="Times New Roman"/>
                <w:color w:val="000000"/>
                <w:szCs w:val="21"/>
              </w:rPr>
              <w:t>ORR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 xml:space="preserve"> (</w:t>
            </w:r>
            <w:r w:rsidRPr="00A05ECD">
              <w:rPr>
                <w:rFonts w:ascii="Times New Roman" w:hAnsi="Times New Roman" w:cs="Times New Roman"/>
                <w:color w:val="000000"/>
                <w:szCs w:val="21"/>
              </w:rPr>
              <w:t>%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0" w:type="auto"/>
          </w:tcPr>
          <w:p w14:paraId="7D1E53F1" w14:textId="7599592E" w:rsidR="00F04381" w:rsidRPr="006D0F75" w:rsidRDefault="00F04381" w:rsidP="006D0F75">
            <w:pPr>
              <w:widowControl/>
              <w:jc w:val="left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D0F75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P</w:t>
            </w:r>
            <w:r w:rsidRPr="006D0F75">
              <w:rPr>
                <w:rFonts w:ascii="Times New Roman" w:hAnsi="Times New Roman" w:cs="Times New Roman"/>
                <w:color w:val="000000"/>
                <w:szCs w:val="21"/>
              </w:rPr>
              <w:t xml:space="preserve"> value</w:t>
            </w:r>
          </w:p>
        </w:tc>
      </w:tr>
      <w:tr w:rsidR="005F3F5A" w:rsidRPr="006D0F75" w14:paraId="0132446B" w14:textId="77777777" w:rsidTr="00835E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FE49A36" w14:textId="0909A355" w:rsidR="005F3F5A" w:rsidRPr="006D0F75" w:rsidRDefault="005F3F5A" w:rsidP="006D0F75">
            <w:pPr>
              <w:jc w:val="left"/>
              <w:rPr>
                <w:rFonts w:ascii="Times New Roman" w:hAnsi="Times New Roman" w:cs="Times New Roman"/>
                <w:color w:val="000000"/>
                <w:szCs w:val="21"/>
                <w:highlight w:val="lightGray"/>
              </w:rPr>
            </w:pPr>
            <w:r w:rsidRPr="006D0F75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701" w:type="dxa"/>
          </w:tcPr>
          <w:p w14:paraId="0FFCD765" w14:textId="41D07505" w:rsidR="005F3F5A" w:rsidRPr="006D0F75" w:rsidRDefault="005F3F5A" w:rsidP="006D0F75">
            <w:pPr>
              <w:widowControl/>
              <w:jc w:val="lef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D0F7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＜</w:t>
            </w:r>
            <w:r w:rsidRPr="006D0F7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65</w:t>
            </w:r>
            <w:r w:rsidRPr="006D0F75">
              <w:rPr>
                <w:rFonts w:ascii="Times New Roman" w:hAnsi="Times New Roman" w:cs="Times New Roman"/>
                <w:color w:val="000000"/>
                <w:szCs w:val="21"/>
                <w:lang w:bidi="ar"/>
              </w:rPr>
              <w:t xml:space="preserve"> yrs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(</w:t>
            </w:r>
            <w:r w:rsidRPr="006D0F7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36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850" w:type="dxa"/>
          </w:tcPr>
          <w:p w14:paraId="1A41A43E" w14:textId="77777777" w:rsidR="005F3F5A" w:rsidRPr="006D0F75" w:rsidRDefault="005F3F5A" w:rsidP="006D0F75">
            <w:pPr>
              <w:widowControl/>
              <w:jc w:val="lef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D0F7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77.8</w:t>
            </w:r>
          </w:p>
        </w:tc>
        <w:tc>
          <w:tcPr>
            <w:tcW w:w="1935" w:type="dxa"/>
          </w:tcPr>
          <w:p w14:paraId="6346A1CF" w14:textId="5407179D" w:rsidR="005F3F5A" w:rsidRPr="006D0F75" w:rsidRDefault="005F3F5A" w:rsidP="006D0F75">
            <w:pPr>
              <w:widowControl/>
              <w:jc w:val="lef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D0F7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≥</w:t>
            </w:r>
            <w:r w:rsidRPr="006D0F75">
              <w:rPr>
                <w:rFonts w:ascii="Times New Roman" w:hAnsi="Times New Roman" w:cs="Times New Roman"/>
                <w:color w:val="000000"/>
                <w:szCs w:val="21"/>
                <w:lang w:bidi="ar"/>
              </w:rPr>
              <w:t xml:space="preserve"> </w:t>
            </w:r>
            <w:r w:rsidRPr="006D0F7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65</w:t>
            </w:r>
            <w:r w:rsidRPr="006D0F75">
              <w:rPr>
                <w:rFonts w:ascii="Times New Roman" w:hAnsi="Times New Roman" w:cs="Times New Roman"/>
                <w:color w:val="000000"/>
                <w:szCs w:val="21"/>
                <w:lang w:bidi="ar"/>
              </w:rPr>
              <w:t xml:space="preserve"> yrs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(</w:t>
            </w:r>
            <w:r w:rsidRPr="006D0F7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0" w:type="auto"/>
          </w:tcPr>
          <w:p w14:paraId="76843061" w14:textId="77777777" w:rsidR="005F3F5A" w:rsidRPr="006D0F75" w:rsidRDefault="005F3F5A" w:rsidP="006D0F75">
            <w:pPr>
              <w:widowControl/>
              <w:jc w:val="lef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D0F7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68.4</w:t>
            </w:r>
          </w:p>
        </w:tc>
        <w:tc>
          <w:tcPr>
            <w:tcW w:w="0" w:type="auto"/>
          </w:tcPr>
          <w:p w14:paraId="4841038E" w14:textId="77777777" w:rsidR="005F3F5A" w:rsidRPr="006D0F75" w:rsidRDefault="005F3F5A" w:rsidP="006D0F75">
            <w:pPr>
              <w:widowControl/>
              <w:jc w:val="lef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D0F7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0.666</w:t>
            </w:r>
          </w:p>
        </w:tc>
      </w:tr>
      <w:tr w:rsidR="005F3F5A" w:rsidRPr="006D0F75" w14:paraId="418A095F" w14:textId="77777777" w:rsidTr="00835E6F">
        <w:trPr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1E3A5F0" w14:textId="0B2293C8" w:rsidR="005F3F5A" w:rsidRPr="006D0F75" w:rsidRDefault="005F3F5A" w:rsidP="006D0F75">
            <w:pPr>
              <w:jc w:val="left"/>
              <w:rPr>
                <w:rFonts w:ascii="Times New Roman" w:hAnsi="Times New Roman" w:cs="Times New Roman"/>
                <w:color w:val="000000"/>
                <w:szCs w:val="21"/>
                <w:highlight w:val="lightGray"/>
              </w:rPr>
            </w:pPr>
            <w:r w:rsidRPr="006D0F75">
              <w:rPr>
                <w:rFonts w:ascii="Times New Roman" w:hAnsi="Times New Roman" w:cs="Times New Roman"/>
                <w:szCs w:val="21"/>
              </w:rPr>
              <w:t>Gender</w:t>
            </w:r>
          </w:p>
        </w:tc>
        <w:tc>
          <w:tcPr>
            <w:tcW w:w="1701" w:type="dxa"/>
          </w:tcPr>
          <w:p w14:paraId="656198E4" w14:textId="25900F99" w:rsidR="005F3F5A" w:rsidRPr="006D0F75" w:rsidRDefault="005F3F5A" w:rsidP="006D0F75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D0F75">
              <w:rPr>
                <w:rFonts w:ascii="Times New Roman" w:hAnsi="Times New Roman" w:cs="Times New Roman"/>
                <w:szCs w:val="21"/>
              </w:rPr>
              <w:t>Male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(</w:t>
            </w:r>
            <w:r w:rsidRPr="006D0F7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850" w:type="dxa"/>
          </w:tcPr>
          <w:p w14:paraId="5DC87E6B" w14:textId="77777777" w:rsidR="005F3F5A" w:rsidRPr="006D0F75" w:rsidRDefault="005F3F5A" w:rsidP="006D0F75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D0F75">
              <w:rPr>
                <w:rFonts w:ascii="Times New Roman" w:hAnsi="Times New Roman" w:cs="Times New Roman"/>
                <w:color w:val="000000"/>
                <w:szCs w:val="21"/>
              </w:rPr>
              <w:t>75.0</w:t>
            </w:r>
          </w:p>
        </w:tc>
        <w:tc>
          <w:tcPr>
            <w:tcW w:w="1935" w:type="dxa"/>
          </w:tcPr>
          <w:p w14:paraId="6FA6A9D5" w14:textId="4FDDDE07" w:rsidR="005F3F5A" w:rsidRPr="006D0F75" w:rsidRDefault="005F3F5A" w:rsidP="006D0F75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D0F75">
              <w:rPr>
                <w:rFonts w:ascii="Times New Roman" w:hAnsi="Times New Roman" w:cs="Times New Roman"/>
                <w:szCs w:val="21"/>
              </w:rPr>
              <w:t>Female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(</w:t>
            </w:r>
            <w:r w:rsidRPr="006D0F7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0" w:type="auto"/>
          </w:tcPr>
          <w:p w14:paraId="7FBA4A10" w14:textId="77777777" w:rsidR="005F3F5A" w:rsidRPr="006D0F75" w:rsidRDefault="005F3F5A" w:rsidP="006D0F75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D0F75">
              <w:rPr>
                <w:rFonts w:ascii="Times New Roman" w:hAnsi="Times New Roman" w:cs="Times New Roman"/>
                <w:color w:val="000000"/>
                <w:szCs w:val="21"/>
              </w:rPr>
              <w:t>74.1</w:t>
            </w:r>
          </w:p>
        </w:tc>
        <w:tc>
          <w:tcPr>
            <w:tcW w:w="0" w:type="auto"/>
          </w:tcPr>
          <w:p w14:paraId="28B84DB6" w14:textId="77777777" w:rsidR="005F3F5A" w:rsidRPr="006D0F75" w:rsidRDefault="005F3F5A" w:rsidP="006D0F75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D0F75">
              <w:rPr>
                <w:rFonts w:ascii="Times New Roman" w:hAnsi="Times New Roman" w:cs="Times New Roman"/>
                <w:color w:val="000000"/>
                <w:szCs w:val="21"/>
              </w:rPr>
              <w:t>0.946</w:t>
            </w:r>
          </w:p>
        </w:tc>
      </w:tr>
      <w:tr w:rsidR="005F3F5A" w:rsidRPr="006D0F75" w14:paraId="6A97E6F2" w14:textId="77777777" w:rsidTr="00835E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274C950" w14:textId="3EB308F3" w:rsidR="005F3F5A" w:rsidRPr="006D0F75" w:rsidRDefault="005F3F5A" w:rsidP="006D0F75">
            <w:pPr>
              <w:jc w:val="left"/>
              <w:rPr>
                <w:rFonts w:ascii="Times New Roman" w:hAnsi="Times New Roman" w:cs="Times New Roman"/>
                <w:color w:val="000000"/>
                <w:szCs w:val="21"/>
                <w:highlight w:val="lightGray"/>
              </w:rPr>
            </w:pPr>
            <w:r w:rsidRPr="006D0F75">
              <w:rPr>
                <w:rFonts w:ascii="Times New Roman" w:hAnsi="Times New Roman" w:cs="Times New Roman"/>
                <w:szCs w:val="21"/>
              </w:rPr>
              <w:t>PS score</w:t>
            </w:r>
          </w:p>
        </w:tc>
        <w:tc>
          <w:tcPr>
            <w:tcW w:w="1701" w:type="dxa"/>
          </w:tcPr>
          <w:p w14:paraId="455BC63F" w14:textId="24B2CE46" w:rsidR="005F3F5A" w:rsidRPr="006D0F75" w:rsidRDefault="005F3F5A" w:rsidP="006D0F75">
            <w:pPr>
              <w:widowControl/>
              <w:jc w:val="lef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D0F7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0-1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(</w:t>
            </w:r>
            <w:r w:rsidRPr="006D0F7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50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850" w:type="dxa"/>
          </w:tcPr>
          <w:p w14:paraId="4F037483" w14:textId="699F442B" w:rsidR="005F3F5A" w:rsidRPr="006D0F75" w:rsidRDefault="00057B84" w:rsidP="006D0F75">
            <w:pPr>
              <w:widowControl/>
              <w:jc w:val="lef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76.0</w:t>
            </w:r>
          </w:p>
        </w:tc>
        <w:tc>
          <w:tcPr>
            <w:tcW w:w="1935" w:type="dxa"/>
          </w:tcPr>
          <w:p w14:paraId="5299A5A6" w14:textId="6B3DE108" w:rsidR="005F3F5A" w:rsidRPr="006D0F75" w:rsidRDefault="005F3F5A" w:rsidP="006D0F75">
            <w:pPr>
              <w:widowControl/>
              <w:jc w:val="lef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D0F7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2-3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(</w:t>
            </w:r>
            <w:r w:rsidRPr="006D0F7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0" w:type="auto"/>
          </w:tcPr>
          <w:p w14:paraId="19234995" w14:textId="5755C556" w:rsidR="005F3F5A" w:rsidRPr="006D0F75" w:rsidRDefault="00057B84" w:rsidP="006D0F75">
            <w:pPr>
              <w:widowControl/>
              <w:jc w:val="lef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60.0</w:t>
            </w:r>
          </w:p>
        </w:tc>
        <w:tc>
          <w:tcPr>
            <w:tcW w:w="0" w:type="auto"/>
          </w:tcPr>
          <w:p w14:paraId="79CA8D33" w14:textId="508B6CF7" w:rsidR="005F3F5A" w:rsidRPr="006D0F75" w:rsidRDefault="005F3F5A" w:rsidP="006D0F75">
            <w:pPr>
              <w:widowControl/>
              <w:jc w:val="lef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6D0F75">
              <w:rPr>
                <w:rFonts w:ascii="Times New Roman" w:hAnsi="Times New Roman" w:cs="Times New Roman"/>
                <w:color w:val="000000"/>
                <w:szCs w:val="21"/>
              </w:rPr>
              <w:t>NA</w:t>
            </w:r>
            <w:r w:rsidR="003E1D3E" w:rsidRPr="003E1D3E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a</w:t>
            </w:r>
            <w:proofErr w:type="spellEnd"/>
          </w:p>
        </w:tc>
      </w:tr>
      <w:tr w:rsidR="005F3F5A" w:rsidRPr="006D0F75" w14:paraId="49E8946A" w14:textId="77777777" w:rsidTr="00835E6F">
        <w:trPr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083B0D9" w14:textId="2ABC35C1" w:rsidR="005F3F5A" w:rsidRPr="006D0F75" w:rsidRDefault="005F3F5A" w:rsidP="006D0F75">
            <w:pPr>
              <w:jc w:val="left"/>
              <w:rPr>
                <w:rFonts w:ascii="Times New Roman" w:hAnsi="Times New Roman" w:cs="Times New Roman"/>
                <w:color w:val="000000"/>
                <w:szCs w:val="21"/>
                <w:highlight w:val="lightGray"/>
              </w:rPr>
            </w:pPr>
            <w:r w:rsidRPr="006D0F75">
              <w:rPr>
                <w:rFonts w:ascii="Times New Roman" w:hAnsi="Times New Roman" w:cs="Times New Roman"/>
                <w:szCs w:val="21"/>
              </w:rPr>
              <w:t>Smoking history</w:t>
            </w:r>
          </w:p>
        </w:tc>
        <w:tc>
          <w:tcPr>
            <w:tcW w:w="1701" w:type="dxa"/>
          </w:tcPr>
          <w:p w14:paraId="372453FE" w14:textId="4C6734F4" w:rsidR="005F3F5A" w:rsidRPr="006D0F75" w:rsidRDefault="006537FA" w:rsidP="006D0F75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D0F75">
              <w:rPr>
                <w:rFonts w:ascii="Times New Roman" w:hAnsi="Times New Roman" w:cs="Times New Roman"/>
                <w:color w:val="000000"/>
                <w:szCs w:val="21"/>
              </w:rPr>
              <w:t>Yes</w:t>
            </w:r>
            <w:r w:rsidR="00BF591D">
              <w:rPr>
                <w:rFonts w:ascii="Times New Roman" w:hAnsi="Times New Roman" w:cs="Times New Roman"/>
                <w:color w:val="000000"/>
                <w:szCs w:val="21"/>
              </w:rPr>
              <w:t xml:space="preserve"> (</w:t>
            </w:r>
            <w:r w:rsidR="005F3F5A" w:rsidRPr="006D0F75">
              <w:rPr>
                <w:rFonts w:ascii="Times New Roman" w:hAnsi="Times New Roman" w:cs="Times New Roman"/>
                <w:color w:val="000000"/>
                <w:szCs w:val="21"/>
              </w:rPr>
              <w:t>13</w:t>
            </w:r>
            <w:r w:rsidR="00BF591D">
              <w:rPr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850" w:type="dxa"/>
          </w:tcPr>
          <w:p w14:paraId="1947635C" w14:textId="77777777" w:rsidR="005F3F5A" w:rsidRPr="006D0F75" w:rsidRDefault="005F3F5A" w:rsidP="006D0F75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D0F7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61.5</w:t>
            </w:r>
          </w:p>
        </w:tc>
        <w:tc>
          <w:tcPr>
            <w:tcW w:w="1935" w:type="dxa"/>
          </w:tcPr>
          <w:p w14:paraId="62BB7851" w14:textId="4C65B46A" w:rsidR="005F3F5A" w:rsidRPr="006D0F75" w:rsidRDefault="006537FA" w:rsidP="006D0F75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D0F75">
              <w:rPr>
                <w:rFonts w:ascii="Times New Roman" w:hAnsi="Times New Roman" w:cs="Times New Roman"/>
                <w:color w:val="000000"/>
                <w:szCs w:val="21"/>
              </w:rPr>
              <w:t>No</w:t>
            </w:r>
            <w:r w:rsidR="00BF591D">
              <w:rPr>
                <w:rFonts w:ascii="Times New Roman" w:hAnsi="Times New Roman" w:cs="Times New Roman"/>
                <w:color w:val="000000"/>
                <w:szCs w:val="21"/>
              </w:rPr>
              <w:t xml:space="preserve"> (</w:t>
            </w:r>
            <w:r w:rsidR="005F3F5A" w:rsidRPr="006D0F75">
              <w:rPr>
                <w:rFonts w:ascii="Times New Roman" w:hAnsi="Times New Roman" w:cs="Times New Roman"/>
                <w:color w:val="000000"/>
                <w:szCs w:val="21"/>
              </w:rPr>
              <w:t>42</w:t>
            </w:r>
            <w:r w:rsidR="00BF591D">
              <w:rPr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0" w:type="auto"/>
          </w:tcPr>
          <w:p w14:paraId="478AAB0E" w14:textId="77777777" w:rsidR="005F3F5A" w:rsidRPr="006D0F75" w:rsidRDefault="005F3F5A" w:rsidP="006D0F75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D0F7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78.6</w:t>
            </w:r>
          </w:p>
        </w:tc>
        <w:tc>
          <w:tcPr>
            <w:tcW w:w="0" w:type="auto"/>
          </w:tcPr>
          <w:p w14:paraId="2DD11A3E" w14:textId="77777777" w:rsidR="005F3F5A" w:rsidRPr="006D0F75" w:rsidRDefault="005F3F5A" w:rsidP="006D0F75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D0F7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0.386</w:t>
            </w:r>
          </w:p>
        </w:tc>
      </w:tr>
      <w:tr w:rsidR="005F3F5A" w:rsidRPr="006D0F75" w14:paraId="10970A8B" w14:textId="77777777" w:rsidTr="00835E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6B6028C" w14:textId="1C13EF6B" w:rsidR="005F3F5A" w:rsidRPr="006D0F75" w:rsidRDefault="005F3F5A" w:rsidP="006D0F75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highlight w:val="lightGray"/>
                <w:lang w:bidi="ar"/>
              </w:rPr>
            </w:pPr>
            <w:r w:rsidRPr="006D0F75">
              <w:rPr>
                <w:rFonts w:ascii="Times New Roman" w:eastAsia="宋体" w:hAnsi="Times New Roman" w:cs="Times New Roman"/>
                <w:szCs w:val="21"/>
              </w:rPr>
              <w:t>PD-</w:t>
            </w:r>
            <w:r w:rsidR="003E1D3E">
              <w:rPr>
                <w:rFonts w:ascii="Times New Roman" w:eastAsia="宋体" w:hAnsi="Times New Roman" w:cs="Times New Roman" w:hint="eastAsia"/>
                <w:szCs w:val="21"/>
              </w:rPr>
              <w:t>L1</w:t>
            </w:r>
            <w:r w:rsidRPr="006D0F75">
              <w:rPr>
                <w:rFonts w:ascii="Times New Roman" w:eastAsia="宋体" w:hAnsi="Times New Roman" w:cs="Times New Roman"/>
                <w:szCs w:val="21"/>
              </w:rPr>
              <w:t xml:space="preserve">expression </w:t>
            </w:r>
          </w:p>
        </w:tc>
        <w:tc>
          <w:tcPr>
            <w:tcW w:w="1701" w:type="dxa"/>
          </w:tcPr>
          <w:p w14:paraId="2F8C79F2" w14:textId="185B8F0C" w:rsidR="005F3F5A" w:rsidRPr="006D0F75" w:rsidRDefault="005F3F5A" w:rsidP="006D0F75">
            <w:pPr>
              <w:widowControl/>
              <w:jc w:val="lef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D0F7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＜</w:t>
            </w:r>
            <w:r w:rsidR="006537FA" w:rsidRPr="006D0F75">
              <w:rPr>
                <w:rFonts w:ascii="Times New Roman" w:hAnsi="Times New Roman" w:cs="Times New Roman"/>
                <w:color w:val="000000"/>
                <w:szCs w:val="21"/>
                <w:lang w:bidi="ar"/>
              </w:rPr>
              <w:t xml:space="preserve"> </w:t>
            </w:r>
            <w:r w:rsidRPr="006D0F7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  <w:r w:rsidR="006537FA" w:rsidRPr="006D0F75">
              <w:rPr>
                <w:rFonts w:ascii="Times New Roman" w:hAnsi="Times New Roman" w:cs="Times New Roman"/>
                <w:color w:val="000000"/>
                <w:szCs w:val="21"/>
                <w:lang w:bidi="ar"/>
              </w:rPr>
              <w:t xml:space="preserve"> </w:t>
            </w:r>
            <w:r w:rsidRPr="006D0F7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%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(</w:t>
            </w:r>
            <w:r w:rsidRPr="006D0F7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850" w:type="dxa"/>
          </w:tcPr>
          <w:p w14:paraId="035E14EF" w14:textId="77777777" w:rsidR="005F3F5A" w:rsidRPr="006D0F75" w:rsidRDefault="005F3F5A" w:rsidP="006D0F75">
            <w:pPr>
              <w:widowControl/>
              <w:jc w:val="lef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D0F75">
              <w:rPr>
                <w:rFonts w:ascii="Times New Roman" w:hAnsi="Times New Roman" w:cs="Times New Roman"/>
                <w:color w:val="000000"/>
                <w:szCs w:val="21"/>
              </w:rPr>
              <w:t>100.0</w:t>
            </w:r>
          </w:p>
        </w:tc>
        <w:tc>
          <w:tcPr>
            <w:tcW w:w="1935" w:type="dxa"/>
          </w:tcPr>
          <w:p w14:paraId="4B55CA9F" w14:textId="013CBC59" w:rsidR="005F3F5A" w:rsidRPr="006D0F75" w:rsidRDefault="005F3F5A" w:rsidP="006D0F75">
            <w:pPr>
              <w:widowControl/>
              <w:jc w:val="lef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D0F7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≥</w:t>
            </w:r>
            <w:r w:rsidR="006537FA" w:rsidRPr="006D0F75">
              <w:rPr>
                <w:rFonts w:ascii="Times New Roman" w:hAnsi="Times New Roman" w:cs="Times New Roman"/>
                <w:color w:val="000000"/>
                <w:szCs w:val="21"/>
                <w:lang w:bidi="ar"/>
              </w:rPr>
              <w:t xml:space="preserve"> </w:t>
            </w:r>
            <w:r w:rsidRPr="006D0F7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  <w:r w:rsidR="006537FA" w:rsidRPr="006D0F75">
              <w:rPr>
                <w:rFonts w:ascii="Times New Roman" w:hAnsi="Times New Roman" w:cs="Times New Roman"/>
                <w:color w:val="000000"/>
                <w:szCs w:val="21"/>
                <w:lang w:bidi="ar"/>
              </w:rPr>
              <w:t xml:space="preserve"> </w:t>
            </w:r>
            <w:r w:rsidRPr="006D0F7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%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(</w:t>
            </w:r>
            <w:r w:rsidRPr="006D0F7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39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0" w:type="auto"/>
          </w:tcPr>
          <w:p w14:paraId="6D0B0363" w14:textId="77777777" w:rsidR="005F3F5A" w:rsidRPr="006D0F75" w:rsidRDefault="005F3F5A" w:rsidP="006D0F75">
            <w:pPr>
              <w:widowControl/>
              <w:jc w:val="lef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D0F75">
              <w:rPr>
                <w:rFonts w:ascii="Times New Roman" w:hAnsi="Times New Roman" w:cs="Times New Roman"/>
                <w:color w:val="000000"/>
                <w:szCs w:val="21"/>
              </w:rPr>
              <w:t>74.4</w:t>
            </w:r>
          </w:p>
        </w:tc>
        <w:tc>
          <w:tcPr>
            <w:tcW w:w="0" w:type="auto"/>
          </w:tcPr>
          <w:p w14:paraId="5A8DE500" w14:textId="77777777" w:rsidR="005F3F5A" w:rsidRPr="006D0F75" w:rsidRDefault="005F3F5A" w:rsidP="006D0F75">
            <w:pPr>
              <w:widowControl/>
              <w:jc w:val="lef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D0F75">
              <w:rPr>
                <w:rFonts w:ascii="Times New Roman" w:hAnsi="Times New Roman" w:cs="Times New Roman"/>
                <w:color w:val="000000"/>
                <w:szCs w:val="21"/>
              </w:rPr>
              <w:t>0.379</w:t>
            </w:r>
          </w:p>
        </w:tc>
      </w:tr>
      <w:tr w:rsidR="005F3F5A" w:rsidRPr="006D0F75" w14:paraId="6DBF2287" w14:textId="77777777" w:rsidTr="00835E6F">
        <w:trPr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390D688" w14:textId="1C674EC5" w:rsidR="005F3F5A" w:rsidRPr="006D0F75" w:rsidRDefault="005F3F5A" w:rsidP="006D0F75">
            <w:pPr>
              <w:jc w:val="left"/>
              <w:rPr>
                <w:rFonts w:ascii="Times New Roman" w:hAnsi="Times New Roman" w:cs="Times New Roman"/>
                <w:color w:val="000000"/>
                <w:szCs w:val="21"/>
                <w:highlight w:val="lightGray"/>
              </w:rPr>
            </w:pPr>
            <w:r w:rsidRPr="006D0F75">
              <w:rPr>
                <w:rFonts w:ascii="Times New Roman" w:eastAsia="宋体" w:hAnsi="Times New Roman" w:cs="Times New Roman"/>
                <w:szCs w:val="21"/>
              </w:rPr>
              <w:t>Pathology</w:t>
            </w:r>
          </w:p>
        </w:tc>
        <w:tc>
          <w:tcPr>
            <w:tcW w:w="1701" w:type="dxa"/>
          </w:tcPr>
          <w:p w14:paraId="46830FA6" w14:textId="2F21C192" w:rsidR="005F3F5A" w:rsidRPr="006D0F75" w:rsidRDefault="006537FA" w:rsidP="006D0F75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D0F75">
              <w:rPr>
                <w:rFonts w:ascii="Times New Roman" w:hAnsi="Times New Roman" w:cs="Times New Roman"/>
                <w:szCs w:val="21"/>
              </w:rPr>
              <w:t>Adenocarcinoma</w:t>
            </w:r>
            <w:r w:rsidRPr="006D0F75">
              <w:rPr>
                <w:rFonts w:ascii="Times New Roman" w:hAnsi="Times New Roman" w:cs="Times New Roman"/>
                <w:color w:val="000000"/>
                <w:szCs w:val="21"/>
                <w:lang w:bidi="ar"/>
              </w:rPr>
              <w:t xml:space="preserve"> 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(</w:t>
            </w:r>
            <w:r w:rsidR="005F3F5A" w:rsidRPr="006D0F7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54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850" w:type="dxa"/>
          </w:tcPr>
          <w:p w14:paraId="4683FE75" w14:textId="75A828F3" w:rsidR="005F3F5A" w:rsidRPr="006D0F75" w:rsidRDefault="00B13234" w:rsidP="006D0F75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75.9</w:t>
            </w:r>
          </w:p>
        </w:tc>
        <w:tc>
          <w:tcPr>
            <w:tcW w:w="1935" w:type="dxa"/>
          </w:tcPr>
          <w:p w14:paraId="50C5AF76" w14:textId="2FB228F6" w:rsidR="005F3F5A" w:rsidRPr="006D0F75" w:rsidRDefault="006537FA" w:rsidP="006D0F75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D0F75">
              <w:rPr>
                <w:rFonts w:ascii="Times New Roman" w:hAnsi="Times New Roman" w:cs="Times New Roman"/>
                <w:szCs w:val="21"/>
              </w:rPr>
              <w:t>Squamous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(</w:t>
            </w:r>
            <w:r w:rsidR="005F3F5A" w:rsidRPr="006D0F7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0" w:type="auto"/>
          </w:tcPr>
          <w:p w14:paraId="6F680894" w14:textId="6598726A" w:rsidR="005F3F5A" w:rsidRPr="006D0F75" w:rsidRDefault="00C5552D" w:rsidP="006D0F75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0</w:t>
            </w:r>
          </w:p>
        </w:tc>
        <w:tc>
          <w:tcPr>
            <w:tcW w:w="0" w:type="auto"/>
          </w:tcPr>
          <w:p w14:paraId="051E12AD" w14:textId="21CC1887" w:rsidR="005F3F5A" w:rsidRPr="006D0F75" w:rsidRDefault="00C5552D" w:rsidP="006D0F75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NA</w:t>
            </w:r>
            <w:r w:rsidR="003E1D3E" w:rsidRPr="003E1D3E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a</w:t>
            </w:r>
            <w:proofErr w:type="spellEnd"/>
          </w:p>
        </w:tc>
      </w:tr>
      <w:tr w:rsidR="005F3F5A" w:rsidRPr="006D0F75" w14:paraId="27057A4E" w14:textId="77777777" w:rsidTr="00835E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89C9146" w14:textId="0156CD21" w:rsidR="005F3F5A" w:rsidRPr="006D0F75" w:rsidRDefault="005F3F5A" w:rsidP="006D0F75">
            <w:pPr>
              <w:jc w:val="left"/>
              <w:rPr>
                <w:rFonts w:ascii="Times New Roman" w:hAnsi="Times New Roman" w:cs="Times New Roman"/>
                <w:color w:val="000000"/>
                <w:szCs w:val="21"/>
                <w:highlight w:val="lightGray"/>
              </w:rPr>
            </w:pPr>
            <w:r w:rsidRPr="006D0F75">
              <w:rPr>
                <w:rFonts w:ascii="Times New Roman" w:eastAsia="宋体" w:hAnsi="Times New Roman" w:cs="Times New Roman"/>
                <w:szCs w:val="21"/>
              </w:rPr>
              <w:t>TNM stage</w:t>
            </w:r>
          </w:p>
        </w:tc>
        <w:tc>
          <w:tcPr>
            <w:tcW w:w="1701" w:type="dxa"/>
          </w:tcPr>
          <w:p w14:paraId="097E0A91" w14:textId="2B4B18E2" w:rsidR="005F3F5A" w:rsidRPr="006D0F75" w:rsidRDefault="006537FA" w:rsidP="006D0F75">
            <w:pPr>
              <w:widowControl/>
              <w:jc w:val="lef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D0F75">
              <w:rPr>
                <w:rFonts w:ascii="Times New Roman" w:hAnsi="Times New Roman" w:cs="Times New Roman"/>
                <w:color w:val="000000"/>
                <w:szCs w:val="21"/>
                <w:lang w:bidi="ar"/>
              </w:rPr>
              <w:t xml:space="preserve">Stage </w:t>
            </w:r>
            <w:r w:rsidR="005F3F5A" w:rsidRPr="006D0F7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III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(</w:t>
            </w:r>
            <w:r w:rsidR="005F3F5A" w:rsidRPr="006D0F7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850" w:type="dxa"/>
          </w:tcPr>
          <w:p w14:paraId="4EE289FB" w14:textId="77777777" w:rsidR="005F3F5A" w:rsidRPr="006D0F75" w:rsidRDefault="005F3F5A" w:rsidP="006D0F75">
            <w:pPr>
              <w:widowControl/>
              <w:jc w:val="lef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D0F75">
              <w:rPr>
                <w:rFonts w:ascii="Times New Roman" w:hAnsi="Times New Roman" w:cs="Times New Roman"/>
                <w:color w:val="000000"/>
                <w:szCs w:val="21"/>
              </w:rPr>
              <w:t>87.5</w:t>
            </w:r>
          </w:p>
        </w:tc>
        <w:tc>
          <w:tcPr>
            <w:tcW w:w="1935" w:type="dxa"/>
          </w:tcPr>
          <w:p w14:paraId="63D43906" w14:textId="3D0D6FBF" w:rsidR="005F3F5A" w:rsidRPr="006D0F75" w:rsidRDefault="006537FA" w:rsidP="006D0F75">
            <w:pPr>
              <w:widowControl/>
              <w:jc w:val="lef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D0F75">
              <w:rPr>
                <w:rFonts w:ascii="Times New Roman" w:hAnsi="Times New Roman" w:cs="Times New Roman"/>
                <w:color w:val="000000"/>
                <w:szCs w:val="21"/>
                <w:lang w:bidi="ar"/>
              </w:rPr>
              <w:t xml:space="preserve">Stage </w:t>
            </w:r>
            <w:r w:rsidR="005F3F5A" w:rsidRPr="006D0F7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IV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(</w:t>
            </w:r>
            <w:r w:rsidR="005F3F5A" w:rsidRPr="006D0F7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47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0" w:type="auto"/>
          </w:tcPr>
          <w:p w14:paraId="553C8F9B" w14:textId="77777777" w:rsidR="005F3F5A" w:rsidRPr="006D0F75" w:rsidRDefault="005F3F5A" w:rsidP="006D0F75">
            <w:pPr>
              <w:widowControl/>
              <w:jc w:val="lef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D0F75">
              <w:rPr>
                <w:rFonts w:ascii="Times New Roman" w:hAnsi="Times New Roman" w:cs="Times New Roman"/>
                <w:color w:val="000000"/>
                <w:szCs w:val="21"/>
              </w:rPr>
              <w:t>72.3</w:t>
            </w:r>
          </w:p>
        </w:tc>
        <w:tc>
          <w:tcPr>
            <w:tcW w:w="0" w:type="auto"/>
          </w:tcPr>
          <w:p w14:paraId="0F5E12D7" w14:textId="77777777" w:rsidR="005F3F5A" w:rsidRPr="006D0F75" w:rsidRDefault="005F3F5A" w:rsidP="006D0F75">
            <w:pPr>
              <w:widowControl/>
              <w:jc w:val="lef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D0F75">
              <w:rPr>
                <w:rFonts w:ascii="Times New Roman" w:hAnsi="Times New Roman" w:cs="Times New Roman"/>
                <w:color w:val="000000"/>
                <w:szCs w:val="21"/>
              </w:rPr>
              <w:t>0.638</w:t>
            </w:r>
          </w:p>
        </w:tc>
      </w:tr>
      <w:tr w:rsidR="005F3F5A" w:rsidRPr="006D0F75" w14:paraId="63E24A75" w14:textId="77777777" w:rsidTr="00835E6F">
        <w:trPr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EC82A41" w14:textId="24B0AAF7" w:rsidR="005F3F5A" w:rsidRPr="006D0F75" w:rsidRDefault="005F3F5A" w:rsidP="006D0F7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highlight w:val="lightGray"/>
                <w:lang w:bidi="ar"/>
              </w:rPr>
            </w:pPr>
            <w:r w:rsidRPr="006D0F75">
              <w:rPr>
                <w:rFonts w:ascii="Times New Roman" w:eastAsia="宋体" w:hAnsi="Times New Roman" w:cs="Times New Roman"/>
                <w:kern w:val="0"/>
                <w:szCs w:val="21"/>
              </w:rPr>
              <w:t>Fusion partner</w:t>
            </w:r>
          </w:p>
        </w:tc>
        <w:tc>
          <w:tcPr>
            <w:tcW w:w="1701" w:type="dxa"/>
          </w:tcPr>
          <w:p w14:paraId="2009C633" w14:textId="4B7C2BAD" w:rsidR="005F3F5A" w:rsidRPr="006D0F75" w:rsidRDefault="005F3F5A" w:rsidP="006D0F75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D0F7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CD74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(</w:t>
            </w:r>
            <w:r w:rsidRPr="006D0F7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850" w:type="dxa"/>
          </w:tcPr>
          <w:p w14:paraId="034096C2" w14:textId="77777777" w:rsidR="005F3F5A" w:rsidRPr="006D0F75" w:rsidRDefault="005F3F5A" w:rsidP="006D0F75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D0F7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91.3</w:t>
            </w:r>
          </w:p>
        </w:tc>
        <w:tc>
          <w:tcPr>
            <w:tcW w:w="1935" w:type="dxa"/>
          </w:tcPr>
          <w:p w14:paraId="5FE44C91" w14:textId="3D513475" w:rsidR="005F3F5A" w:rsidRPr="006D0F75" w:rsidRDefault="006537FA" w:rsidP="006D0F75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D0F75">
              <w:rPr>
                <w:rFonts w:ascii="Times New Roman" w:hAnsi="Times New Roman" w:cs="Times New Roman"/>
                <w:color w:val="000000"/>
                <w:szCs w:val="21"/>
                <w:lang w:bidi="ar"/>
              </w:rPr>
              <w:t>Non-</w:t>
            </w:r>
            <w:r w:rsidR="005F3F5A" w:rsidRPr="006D0F7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CD74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(</w:t>
            </w:r>
            <w:r w:rsidR="005F3F5A" w:rsidRPr="006D0F7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0" w:type="auto"/>
          </w:tcPr>
          <w:p w14:paraId="7B8FAEFA" w14:textId="77777777" w:rsidR="005F3F5A" w:rsidRPr="006D0F75" w:rsidRDefault="005F3F5A" w:rsidP="006D0F75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D0F7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63.6</w:t>
            </w:r>
          </w:p>
        </w:tc>
        <w:tc>
          <w:tcPr>
            <w:tcW w:w="0" w:type="auto"/>
          </w:tcPr>
          <w:p w14:paraId="5238B0C5" w14:textId="77777777" w:rsidR="005F3F5A" w:rsidRPr="006D0F75" w:rsidRDefault="005F3F5A" w:rsidP="006D0F75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D0F7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0.061</w:t>
            </w:r>
          </w:p>
        </w:tc>
      </w:tr>
      <w:tr w:rsidR="005F3F5A" w:rsidRPr="006D0F75" w14:paraId="1AE0FCF6" w14:textId="77777777" w:rsidTr="00835E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6C5B34E" w14:textId="736E0AEB" w:rsidR="005F3F5A" w:rsidRPr="006D0F75" w:rsidRDefault="005F3F5A" w:rsidP="006D0F7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highlight w:val="lightGray"/>
                <w:lang w:bidi="ar"/>
              </w:rPr>
            </w:pPr>
            <w:r w:rsidRPr="006D0F75">
              <w:rPr>
                <w:rFonts w:ascii="Times New Roman" w:eastAsia="宋体" w:hAnsi="Times New Roman" w:cs="Times New Roman"/>
                <w:kern w:val="0"/>
                <w:szCs w:val="21"/>
              </w:rPr>
              <w:t>Fusion partner</w:t>
            </w:r>
          </w:p>
        </w:tc>
        <w:tc>
          <w:tcPr>
            <w:tcW w:w="1701" w:type="dxa"/>
          </w:tcPr>
          <w:p w14:paraId="797CADCB" w14:textId="5AC17C0E" w:rsidR="005F3F5A" w:rsidRPr="006D0F75" w:rsidRDefault="005F3F5A" w:rsidP="006D0F75">
            <w:pPr>
              <w:widowControl/>
              <w:jc w:val="lef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D0F7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SDC4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(</w:t>
            </w:r>
            <w:r w:rsidRPr="006D0F7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850" w:type="dxa"/>
          </w:tcPr>
          <w:p w14:paraId="36FDE6F0" w14:textId="77777777" w:rsidR="005F3F5A" w:rsidRPr="006D0F75" w:rsidRDefault="005F3F5A" w:rsidP="006D0F75">
            <w:pPr>
              <w:widowControl/>
              <w:jc w:val="lef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D0F7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44.4</w:t>
            </w:r>
          </w:p>
        </w:tc>
        <w:tc>
          <w:tcPr>
            <w:tcW w:w="1935" w:type="dxa"/>
          </w:tcPr>
          <w:p w14:paraId="45914E8B" w14:textId="47C10798" w:rsidR="005F3F5A" w:rsidRPr="006D0F75" w:rsidRDefault="006537FA" w:rsidP="006D0F75">
            <w:pPr>
              <w:widowControl/>
              <w:jc w:val="lef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D0F75">
              <w:rPr>
                <w:rFonts w:ascii="Times New Roman" w:hAnsi="Times New Roman" w:cs="Times New Roman"/>
                <w:color w:val="000000"/>
                <w:szCs w:val="21"/>
                <w:lang w:bidi="ar"/>
              </w:rPr>
              <w:t>Non-</w:t>
            </w:r>
            <w:r w:rsidR="005F3F5A" w:rsidRPr="006D0F7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SDC4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(</w:t>
            </w:r>
            <w:r w:rsidR="005F3F5A" w:rsidRPr="006D0F7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36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0" w:type="auto"/>
          </w:tcPr>
          <w:p w14:paraId="1571A235" w14:textId="77777777" w:rsidR="005F3F5A" w:rsidRPr="006D0F75" w:rsidRDefault="005F3F5A" w:rsidP="006D0F75">
            <w:pPr>
              <w:widowControl/>
              <w:jc w:val="lef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D0F7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86.1</w:t>
            </w:r>
          </w:p>
        </w:tc>
        <w:tc>
          <w:tcPr>
            <w:tcW w:w="0" w:type="auto"/>
          </w:tcPr>
          <w:p w14:paraId="43687F1B" w14:textId="77777777" w:rsidR="005F3F5A" w:rsidRPr="006D0F75" w:rsidRDefault="005F3F5A" w:rsidP="006D0F75">
            <w:pPr>
              <w:widowControl/>
              <w:jc w:val="lef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color w:val="EE0000"/>
                <w:kern w:val="0"/>
                <w:szCs w:val="21"/>
                <w:lang w:bidi="ar"/>
              </w:rPr>
            </w:pPr>
            <w:r w:rsidRPr="006D0F75">
              <w:rPr>
                <w:rFonts w:ascii="Times New Roman" w:eastAsia="宋体" w:hAnsi="Times New Roman" w:cs="Times New Roman"/>
                <w:b/>
                <w:bCs/>
                <w:color w:val="EE0000"/>
                <w:kern w:val="0"/>
                <w:szCs w:val="21"/>
                <w:lang w:bidi="ar"/>
              </w:rPr>
              <w:t>0.025</w:t>
            </w:r>
          </w:p>
        </w:tc>
      </w:tr>
      <w:tr w:rsidR="005F3F5A" w:rsidRPr="006D0F75" w14:paraId="45B8FAA6" w14:textId="77777777" w:rsidTr="00835E6F">
        <w:trPr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A0FA45E" w14:textId="76540845" w:rsidR="005F3F5A" w:rsidRPr="006D0F75" w:rsidRDefault="005F3F5A" w:rsidP="006D0F7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highlight w:val="lightGray"/>
                <w:lang w:bidi="ar"/>
              </w:rPr>
            </w:pPr>
            <w:r w:rsidRPr="006D0F75">
              <w:rPr>
                <w:rFonts w:ascii="Times New Roman" w:hAnsi="Times New Roman" w:cs="Times New Roman"/>
                <w:szCs w:val="21"/>
              </w:rPr>
              <w:t>Co-mutation</w:t>
            </w:r>
          </w:p>
        </w:tc>
        <w:tc>
          <w:tcPr>
            <w:tcW w:w="1701" w:type="dxa"/>
          </w:tcPr>
          <w:p w14:paraId="65215E99" w14:textId="3D0BC838" w:rsidR="005F3F5A" w:rsidRPr="006D0F75" w:rsidRDefault="006537FA" w:rsidP="006D0F75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D0F75">
              <w:rPr>
                <w:rFonts w:ascii="Times New Roman" w:hAnsi="Times New Roman" w:cs="Times New Roman"/>
                <w:color w:val="000000"/>
                <w:szCs w:val="21"/>
              </w:rPr>
              <w:t>Yes</w:t>
            </w:r>
            <w:r w:rsidRPr="006D0F75">
              <w:rPr>
                <w:rFonts w:ascii="Times New Roman" w:hAnsi="Times New Roman" w:cs="Times New Roman"/>
                <w:color w:val="000000"/>
                <w:szCs w:val="21"/>
                <w:lang w:bidi="ar"/>
              </w:rPr>
              <w:t xml:space="preserve"> 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(</w:t>
            </w:r>
            <w:r w:rsidR="005F3F5A" w:rsidRPr="006D0F7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850" w:type="dxa"/>
          </w:tcPr>
          <w:p w14:paraId="36B9225D" w14:textId="77777777" w:rsidR="005F3F5A" w:rsidRPr="006D0F75" w:rsidRDefault="005F3F5A" w:rsidP="006D0F75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D0F7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72.0</w:t>
            </w:r>
          </w:p>
        </w:tc>
        <w:tc>
          <w:tcPr>
            <w:tcW w:w="1935" w:type="dxa"/>
          </w:tcPr>
          <w:p w14:paraId="77680E31" w14:textId="562B4058" w:rsidR="005F3F5A" w:rsidRPr="006D0F75" w:rsidRDefault="006537FA" w:rsidP="006D0F75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D0F75">
              <w:rPr>
                <w:rFonts w:ascii="Times New Roman" w:hAnsi="Times New Roman" w:cs="Times New Roman"/>
                <w:color w:val="000000"/>
                <w:szCs w:val="21"/>
              </w:rPr>
              <w:t>No</w:t>
            </w:r>
            <w:r w:rsidRPr="006D0F75">
              <w:rPr>
                <w:rFonts w:ascii="Times New Roman" w:hAnsi="Times New Roman" w:cs="Times New Roman"/>
                <w:color w:val="000000"/>
                <w:szCs w:val="21"/>
                <w:lang w:bidi="ar"/>
              </w:rPr>
              <w:t xml:space="preserve"> 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(</w:t>
            </w:r>
            <w:r w:rsidR="005F3F5A" w:rsidRPr="006D0F7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0" w:type="auto"/>
          </w:tcPr>
          <w:p w14:paraId="34A953CF" w14:textId="77777777" w:rsidR="005F3F5A" w:rsidRPr="006D0F75" w:rsidRDefault="005F3F5A" w:rsidP="006D0F75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D0F7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85.0</w:t>
            </w:r>
          </w:p>
        </w:tc>
        <w:tc>
          <w:tcPr>
            <w:tcW w:w="0" w:type="auto"/>
          </w:tcPr>
          <w:p w14:paraId="5F0108BC" w14:textId="77777777" w:rsidR="005F3F5A" w:rsidRPr="006D0F75" w:rsidRDefault="005F3F5A" w:rsidP="006D0F75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D0F7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0.496</w:t>
            </w:r>
          </w:p>
        </w:tc>
      </w:tr>
      <w:tr w:rsidR="005F3F5A" w:rsidRPr="006D0F75" w14:paraId="4914F28E" w14:textId="77777777" w:rsidTr="00835E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F5AB572" w14:textId="6E8C8A7F" w:rsidR="005F3F5A" w:rsidRPr="006D0F75" w:rsidRDefault="005F3F5A" w:rsidP="006D0F7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  <w:highlight w:val="lightGray"/>
              </w:rPr>
            </w:pPr>
            <w:r w:rsidRPr="006D0F75">
              <w:rPr>
                <w:rFonts w:ascii="Times New Roman" w:hAnsi="Times New Roman" w:cs="Times New Roman"/>
                <w:szCs w:val="21"/>
              </w:rPr>
              <w:t>Bone metastasis</w:t>
            </w:r>
          </w:p>
        </w:tc>
        <w:tc>
          <w:tcPr>
            <w:tcW w:w="1701" w:type="dxa"/>
          </w:tcPr>
          <w:p w14:paraId="25EFA265" w14:textId="080CDF71" w:rsidR="005F3F5A" w:rsidRPr="006D0F75" w:rsidRDefault="006537FA" w:rsidP="006D0F75">
            <w:pPr>
              <w:widowControl/>
              <w:jc w:val="lef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D0F75">
              <w:rPr>
                <w:rFonts w:ascii="Times New Roman" w:hAnsi="Times New Roman" w:cs="Times New Roman"/>
                <w:color w:val="000000"/>
                <w:szCs w:val="21"/>
              </w:rPr>
              <w:t>Yes</w:t>
            </w:r>
            <w:r w:rsidRPr="006D0F75">
              <w:rPr>
                <w:rFonts w:ascii="Times New Roman" w:hAnsi="Times New Roman" w:cs="Times New Roman"/>
                <w:color w:val="000000"/>
                <w:szCs w:val="21"/>
                <w:lang w:bidi="ar"/>
              </w:rPr>
              <w:t xml:space="preserve"> 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(</w:t>
            </w:r>
            <w:r w:rsidR="005F3F5A" w:rsidRPr="006D0F7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850" w:type="dxa"/>
          </w:tcPr>
          <w:p w14:paraId="44FB7F5C" w14:textId="77777777" w:rsidR="005F3F5A" w:rsidRPr="006D0F75" w:rsidRDefault="005F3F5A" w:rsidP="006D0F75">
            <w:pPr>
              <w:widowControl/>
              <w:jc w:val="lef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D0F7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68.8</w:t>
            </w:r>
          </w:p>
        </w:tc>
        <w:tc>
          <w:tcPr>
            <w:tcW w:w="1935" w:type="dxa"/>
          </w:tcPr>
          <w:p w14:paraId="7F51B77F" w14:textId="54504CBB" w:rsidR="005F3F5A" w:rsidRPr="006D0F75" w:rsidRDefault="006537FA" w:rsidP="006D0F75">
            <w:pPr>
              <w:widowControl/>
              <w:jc w:val="lef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D0F75">
              <w:rPr>
                <w:rFonts w:ascii="Times New Roman" w:hAnsi="Times New Roman" w:cs="Times New Roman"/>
                <w:color w:val="000000"/>
                <w:szCs w:val="21"/>
              </w:rPr>
              <w:t>No</w:t>
            </w:r>
            <w:r w:rsidRPr="006D0F75">
              <w:rPr>
                <w:rFonts w:ascii="Times New Roman" w:hAnsi="Times New Roman" w:cs="Times New Roman"/>
                <w:color w:val="000000"/>
                <w:szCs w:val="21"/>
                <w:lang w:bidi="ar"/>
              </w:rPr>
              <w:t xml:space="preserve"> 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(</w:t>
            </w:r>
            <w:r w:rsidR="005F3F5A" w:rsidRPr="006D0F7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39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0" w:type="auto"/>
          </w:tcPr>
          <w:p w14:paraId="392C9AE9" w14:textId="77777777" w:rsidR="005F3F5A" w:rsidRPr="006D0F75" w:rsidRDefault="005F3F5A" w:rsidP="006D0F75">
            <w:pPr>
              <w:widowControl/>
              <w:jc w:val="lef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D0F7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76.9</w:t>
            </w:r>
          </w:p>
        </w:tc>
        <w:tc>
          <w:tcPr>
            <w:tcW w:w="0" w:type="auto"/>
          </w:tcPr>
          <w:p w14:paraId="7F3FAE76" w14:textId="77777777" w:rsidR="005F3F5A" w:rsidRPr="006D0F75" w:rsidRDefault="005F3F5A" w:rsidP="006D0F75">
            <w:pPr>
              <w:widowControl/>
              <w:jc w:val="lef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D0F7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0.771</w:t>
            </w:r>
          </w:p>
        </w:tc>
      </w:tr>
      <w:tr w:rsidR="005F3F5A" w:rsidRPr="006D0F75" w14:paraId="08CF46E5" w14:textId="77777777" w:rsidTr="00835E6F">
        <w:trPr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F0C1A81" w14:textId="39E24C0B" w:rsidR="005F3F5A" w:rsidRPr="006D0F75" w:rsidRDefault="005F3F5A" w:rsidP="006D0F7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  <w:highlight w:val="lightGray"/>
              </w:rPr>
            </w:pPr>
            <w:r w:rsidRPr="006D0F75">
              <w:rPr>
                <w:rFonts w:ascii="Times New Roman" w:hAnsi="Times New Roman" w:cs="Times New Roman"/>
                <w:szCs w:val="21"/>
              </w:rPr>
              <w:t>Liver metastasis</w:t>
            </w:r>
          </w:p>
        </w:tc>
        <w:tc>
          <w:tcPr>
            <w:tcW w:w="1701" w:type="dxa"/>
          </w:tcPr>
          <w:p w14:paraId="0E61C9C4" w14:textId="70E4B662" w:rsidR="005F3F5A" w:rsidRPr="006D0F75" w:rsidRDefault="006537FA" w:rsidP="006D0F75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D0F75">
              <w:rPr>
                <w:rFonts w:ascii="Times New Roman" w:hAnsi="Times New Roman" w:cs="Times New Roman"/>
                <w:color w:val="000000"/>
                <w:szCs w:val="21"/>
              </w:rPr>
              <w:t>Yes</w:t>
            </w:r>
            <w:r w:rsidRPr="006D0F75">
              <w:rPr>
                <w:rFonts w:ascii="Times New Roman" w:hAnsi="Times New Roman" w:cs="Times New Roman"/>
                <w:color w:val="000000"/>
                <w:szCs w:val="21"/>
                <w:lang w:bidi="ar"/>
              </w:rPr>
              <w:t xml:space="preserve"> 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(</w:t>
            </w:r>
            <w:r w:rsidR="005F3F5A" w:rsidRPr="006D0F7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850" w:type="dxa"/>
          </w:tcPr>
          <w:p w14:paraId="45A0181F" w14:textId="77777777" w:rsidR="005F3F5A" w:rsidRPr="006D0F75" w:rsidRDefault="005F3F5A" w:rsidP="006D0F75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D0F7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40.0</w:t>
            </w:r>
          </w:p>
        </w:tc>
        <w:tc>
          <w:tcPr>
            <w:tcW w:w="1935" w:type="dxa"/>
          </w:tcPr>
          <w:p w14:paraId="29CA4411" w14:textId="279C76D4" w:rsidR="005F3F5A" w:rsidRPr="006D0F75" w:rsidRDefault="006537FA" w:rsidP="006D0F75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D0F75">
              <w:rPr>
                <w:rFonts w:ascii="Times New Roman" w:hAnsi="Times New Roman" w:cs="Times New Roman"/>
                <w:color w:val="000000"/>
                <w:szCs w:val="21"/>
              </w:rPr>
              <w:t>No</w:t>
            </w:r>
            <w:r w:rsidRPr="006D0F75">
              <w:rPr>
                <w:rFonts w:ascii="Times New Roman" w:hAnsi="Times New Roman" w:cs="Times New Roman"/>
                <w:color w:val="000000"/>
                <w:szCs w:val="21"/>
                <w:lang w:bidi="ar"/>
              </w:rPr>
              <w:t xml:space="preserve"> 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(</w:t>
            </w:r>
            <w:r w:rsidR="005F3F5A" w:rsidRPr="006D0F7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50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0" w:type="auto"/>
          </w:tcPr>
          <w:p w14:paraId="7F2CD22F" w14:textId="77777777" w:rsidR="005F3F5A" w:rsidRPr="006D0F75" w:rsidRDefault="005F3F5A" w:rsidP="006D0F75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D0F7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78.0</w:t>
            </w:r>
          </w:p>
        </w:tc>
        <w:tc>
          <w:tcPr>
            <w:tcW w:w="0" w:type="auto"/>
          </w:tcPr>
          <w:p w14:paraId="75884BC2" w14:textId="77777777" w:rsidR="005F3F5A" w:rsidRPr="006D0F75" w:rsidRDefault="005F3F5A" w:rsidP="006D0F75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D0F7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0.186</w:t>
            </w:r>
          </w:p>
        </w:tc>
      </w:tr>
      <w:tr w:rsidR="005F3F5A" w:rsidRPr="006D0F75" w14:paraId="1967B6E0" w14:textId="77777777" w:rsidTr="00835E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094194F" w14:textId="4C26742B" w:rsidR="005F3F5A" w:rsidRPr="006D0F75" w:rsidRDefault="005F3F5A" w:rsidP="006D0F7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  <w:highlight w:val="lightGray"/>
              </w:rPr>
            </w:pPr>
            <w:r w:rsidRPr="006D0F75">
              <w:rPr>
                <w:rFonts w:ascii="Times New Roman" w:hAnsi="Times New Roman" w:cs="Times New Roman"/>
                <w:szCs w:val="21"/>
              </w:rPr>
              <w:t>Brain metastasis</w:t>
            </w:r>
          </w:p>
        </w:tc>
        <w:tc>
          <w:tcPr>
            <w:tcW w:w="1701" w:type="dxa"/>
          </w:tcPr>
          <w:p w14:paraId="7C9BD0B3" w14:textId="1135C09F" w:rsidR="005F3F5A" w:rsidRPr="006D0F75" w:rsidRDefault="006537FA" w:rsidP="006D0F75">
            <w:pPr>
              <w:widowControl/>
              <w:jc w:val="lef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D0F75">
              <w:rPr>
                <w:rFonts w:ascii="Times New Roman" w:hAnsi="Times New Roman" w:cs="Times New Roman"/>
                <w:color w:val="000000"/>
                <w:szCs w:val="21"/>
              </w:rPr>
              <w:t>Yes</w:t>
            </w:r>
            <w:r w:rsidRPr="006D0F75">
              <w:rPr>
                <w:rFonts w:ascii="Times New Roman" w:hAnsi="Times New Roman" w:cs="Times New Roman"/>
                <w:color w:val="000000"/>
                <w:szCs w:val="21"/>
                <w:lang w:bidi="ar"/>
              </w:rPr>
              <w:t xml:space="preserve"> 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(</w:t>
            </w:r>
            <w:r w:rsidR="005F3F5A" w:rsidRPr="006D0F7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850" w:type="dxa"/>
          </w:tcPr>
          <w:p w14:paraId="2BB77562" w14:textId="77777777" w:rsidR="005F3F5A" w:rsidRPr="006D0F75" w:rsidRDefault="005F3F5A" w:rsidP="006D0F75">
            <w:pPr>
              <w:widowControl/>
              <w:jc w:val="lef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D0F7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75.0</w:t>
            </w:r>
          </w:p>
        </w:tc>
        <w:tc>
          <w:tcPr>
            <w:tcW w:w="1935" w:type="dxa"/>
          </w:tcPr>
          <w:p w14:paraId="381EE9C6" w14:textId="38877523" w:rsidR="005F3F5A" w:rsidRPr="006D0F75" w:rsidRDefault="006537FA" w:rsidP="006D0F75">
            <w:pPr>
              <w:widowControl/>
              <w:jc w:val="lef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D0F75">
              <w:rPr>
                <w:rFonts w:ascii="Times New Roman" w:hAnsi="Times New Roman" w:cs="Times New Roman"/>
                <w:color w:val="000000"/>
                <w:szCs w:val="21"/>
              </w:rPr>
              <w:t>No</w:t>
            </w:r>
            <w:r w:rsidRPr="006D0F75">
              <w:rPr>
                <w:rFonts w:ascii="Times New Roman" w:hAnsi="Times New Roman" w:cs="Times New Roman"/>
                <w:color w:val="000000"/>
                <w:szCs w:val="21"/>
                <w:lang w:bidi="ar"/>
              </w:rPr>
              <w:t xml:space="preserve"> 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(</w:t>
            </w:r>
            <w:r w:rsidR="005F3F5A" w:rsidRPr="006D0F7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43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0" w:type="auto"/>
          </w:tcPr>
          <w:p w14:paraId="781B1F66" w14:textId="77777777" w:rsidR="005F3F5A" w:rsidRPr="006D0F75" w:rsidRDefault="005F3F5A" w:rsidP="006D0F75">
            <w:pPr>
              <w:widowControl/>
              <w:jc w:val="lef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0" w:type="auto"/>
          </w:tcPr>
          <w:p w14:paraId="43907F12" w14:textId="77777777" w:rsidR="005F3F5A" w:rsidRPr="006D0F75" w:rsidRDefault="005F3F5A" w:rsidP="006D0F75">
            <w:pPr>
              <w:widowControl/>
              <w:jc w:val="lef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D0F7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1.000</w:t>
            </w:r>
          </w:p>
        </w:tc>
      </w:tr>
      <w:tr w:rsidR="005F3F5A" w:rsidRPr="006D0F75" w14:paraId="34250622" w14:textId="77777777" w:rsidTr="00835E6F">
        <w:trPr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929CA35" w14:textId="083D31DD" w:rsidR="005F3F5A" w:rsidRPr="006D0F75" w:rsidRDefault="005F3F5A" w:rsidP="006D0F7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highlight w:val="lightGray"/>
                <w:lang w:bidi="ar"/>
              </w:rPr>
            </w:pPr>
            <w:r w:rsidRPr="006D0F75">
              <w:rPr>
                <w:rFonts w:ascii="Times New Roman" w:hAnsi="Times New Roman" w:cs="Times New Roman"/>
                <w:szCs w:val="21"/>
              </w:rPr>
              <w:t>Bone/liver/brain metastasis</w:t>
            </w:r>
          </w:p>
        </w:tc>
        <w:tc>
          <w:tcPr>
            <w:tcW w:w="1701" w:type="dxa"/>
          </w:tcPr>
          <w:p w14:paraId="433F13FE" w14:textId="3FA59C8D" w:rsidR="005F3F5A" w:rsidRPr="006D0F75" w:rsidRDefault="006537FA" w:rsidP="006D0F75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D0F75">
              <w:rPr>
                <w:rFonts w:ascii="Times New Roman" w:hAnsi="Times New Roman" w:cs="Times New Roman"/>
                <w:color w:val="000000"/>
                <w:szCs w:val="21"/>
              </w:rPr>
              <w:t>Yes</w:t>
            </w:r>
            <w:r w:rsidRPr="006D0F75">
              <w:rPr>
                <w:rFonts w:ascii="Times New Roman" w:hAnsi="Times New Roman" w:cs="Times New Roman"/>
                <w:color w:val="000000"/>
                <w:szCs w:val="21"/>
                <w:lang w:bidi="ar"/>
              </w:rPr>
              <w:t xml:space="preserve"> 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(</w:t>
            </w:r>
            <w:r w:rsidR="005F3F5A" w:rsidRPr="006D0F7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850" w:type="dxa"/>
          </w:tcPr>
          <w:p w14:paraId="7B8EE924" w14:textId="77777777" w:rsidR="005F3F5A" w:rsidRPr="006D0F75" w:rsidRDefault="005F3F5A" w:rsidP="006D0F75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D0F7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66.7</w:t>
            </w:r>
          </w:p>
        </w:tc>
        <w:tc>
          <w:tcPr>
            <w:tcW w:w="1935" w:type="dxa"/>
          </w:tcPr>
          <w:p w14:paraId="3492F2AE" w14:textId="4F73A916" w:rsidR="005F3F5A" w:rsidRPr="006D0F75" w:rsidRDefault="006537FA" w:rsidP="006D0F75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D0F75">
              <w:rPr>
                <w:rFonts w:ascii="Times New Roman" w:hAnsi="Times New Roman" w:cs="Times New Roman"/>
                <w:color w:val="000000"/>
                <w:szCs w:val="21"/>
              </w:rPr>
              <w:t>No</w:t>
            </w:r>
            <w:r w:rsidRPr="006D0F75">
              <w:rPr>
                <w:rFonts w:ascii="Times New Roman" w:hAnsi="Times New Roman" w:cs="Times New Roman"/>
                <w:color w:val="000000"/>
                <w:szCs w:val="21"/>
                <w:lang w:bidi="ar"/>
              </w:rPr>
              <w:t xml:space="preserve"> 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(</w:t>
            </w:r>
            <w:r w:rsidR="005F3F5A" w:rsidRPr="006D0F7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0" w:type="auto"/>
          </w:tcPr>
          <w:p w14:paraId="0785FF24" w14:textId="77777777" w:rsidR="005F3F5A" w:rsidRPr="006D0F75" w:rsidRDefault="005F3F5A" w:rsidP="006D0F75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D0F7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80.6</w:t>
            </w:r>
          </w:p>
        </w:tc>
        <w:tc>
          <w:tcPr>
            <w:tcW w:w="0" w:type="auto"/>
          </w:tcPr>
          <w:p w14:paraId="3A99AA3F" w14:textId="77777777" w:rsidR="005F3F5A" w:rsidRPr="006D0F75" w:rsidRDefault="005F3F5A" w:rsidP="006D0F75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D0F7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0.238</w:t>
            </w:r>
          </w:p>
        </w:tc>
      </w:tr>
      <w:tr w:rsidR="005F3F5A" w:rsidRPr="006D0F75" w14:paraId="5A62A794" w14:textId="77777777" w:rsidTr="00835E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5B4B864" w14:textId="03C1407E" w:rsidR="005F3F5A" w:rsidRPr="006D0F75" w:rsidRDefault="006D0F75" w:rsidP="006D0F7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highlight w:val="lightGray"/>
                <w:lang w:bidi="ar"/>
              </w:rPr>
            </w:pPr>
            <w:r w:rsidRPr="006D0F75">
              <w:rPr>
                <w:rFonts w:ascii="Times New Roman" w:eastAsia="宋体" w:hAnsi="Times New Roman" w:cs="Times New Roman"/>
                <w:kern w:val="0"/>
                <w:szCs w:val="21"/>
              </w:rPr>
              <w:t>Treatment line of initial TKIs</w:t>
            </w:r>
          </w:p>
        </w:tc>
        <w:tc>
          <w:tcPr>
            <w:tcW w:w="1701" w:type="dxa"/>
          </w:tcPr>
          <w:p w14:paraId="21129A51" w14:textId="6F4163AA" w:rsidR="005F3F5A" w:rsidRPr="006D0F75" w:rsidRDefault="006D0F75" w:rsidP="006D0F75">
            <w:pPr>
              <w:widowControl/>
              <w:jc w:val="lef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D0F75">
              <w:rPr>
                <w:rFonts w:ascii="Times New Roman" w:hAnsi="Times New Roman" w:cs="Times New Roman"/>
                <w:color w:val="000000"/>
                <w:szCs w:val="21"/>
                <w:lang w:bidi="ar"/>
              </w:rPr>
              <w:t>First-line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(</w:t>
            </w:r>
            <w:r w:rsidR="005F3F5A" w:rsidRPr="006D0F7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48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850" w:type="dxa"/>
          </w:tcPr>
          <w:p w14:paraId="5A46B2E3" w14:textId="77777777" w:rsidR="005F3F5A" w:rsidRPr="006D0F75" w:rsidRDefault="005F3F5A" w:rsidP="006D0F75">
            <w:pPr>
              <w:widowControl/>
              <w:jc w:val="lef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D0F7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77.1</w:t>
            </w:r>
          </w:p>
        </w:tc>
        <w:tc>
          <w:tcPr>
            <w:tcW w:w="1935" w:type="dxa"/>
          </w:tcPr>
          <w:p w14:paraId="65498335" w14:textId="2700539F" w:rsidR="005F3F5A" w:rsidRPr="006D0F75" w:rsidRDefault="005F3F5A" w:rsidP="006D0F75">
            <w:pPr>
              <w:widowControl/>
              <w:jc w:val="lef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D0F7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≥</w:t>
            </w:r>
            <w:r w:rsidR="006D0F75" w:rsidRPr="006D0F75">
              <w:rPr>
                <w:rFonts w:ascii="Times New Roman" w:hAnsi="Times New Roman" w:cs="Times New Roman"/>
                <w:color w:val="000000"/>
                <w:szCs w:val="21"/>
                <w:lang w:bidi="ar"/>
              </w:rPr>
              <w:t xml:space="preserve"> Second-line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(</w:t>
            </w:r>
            <w:r w:rsidRPr="006D0F7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0" w:type="auto"/>
          </w:tcPr>
          <w:p w14:paraId="631E8755" w14:textId="77777777" w:rsidR="005F3F5A" w:rsidRPr="006D0F75" w:rsidRDefault="005F3F5A" w:rsidP="006D0F75">
            <w:pPr>
              <w:widowControl/>
              <w:jc w:val="lef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D0F7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57.1</w:t>
            </w:r>
          </w:p>
        </w:tc>
        <w:tc>
          <w:tcPr>
            <w:tcW w:w="0" w:type="auto"/>
          </w:tcPr>
          <w:p w14:paraId="253AC34A" w14:textId="77777777" w:rsidR="005F3F5A" w:rsidRPr="006D0F75" w:rsidRDefault="005F3F5A" w:rsidP="006D0F75">
            <w:pPr>
              <w:widowControl/>
              <w:jc w:val="lef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D0F7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0.505</w:t>
            </w:r>
          </w:p>
        </w:tc>
      </w:tr>
      <w:tr w:rsidR="00986B3E" w:rsidRPr="006D0F75" w14:paraId="7B88DB6D" w14:textId="77777777" w:rsidTr="00835E6F">
        <w:trPr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3AA18B2" w14:textId="183A253C" w:rsidR="00986B3E" w:rsidRPr="006D0F75" w:rsidRDefault="006D0F75" w:rsidP="006D0F7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highlight w:val="lightGray"/>
                <w:lang w:bidi="ar"/>
              </w:rPr>
            </w:pPr>
            <w:r w:rsidRPr="006D0F75">
              <w:rPr>
                <w:rFonts w:ascii="Times New Roman" w:hAnsi="Times New Roman" w:cs="Times New Roman"/>
                <w:szCs w:val="21"/>
              </w:rPr>
              <w:t>I</w:t>
            </w:r>
            <w:r w:rsidRPr="006D0F75">
              <w:rPr>
                <w:rFonts w:ascii="Times New Roman" w:eastAsia="宋体" w:hAnsi="Times New Roman" w:cs="Times New Roman"/>
                <w:kern w:val="0"/>
                <w:szCs w:val="21"/>
              </w:rPr>
              <w:t>nitial</w:t>
            </w:r>
            <w:r w:rsidRPr="006D0F75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5F3F5A" w:rsidRPr="006D0F75">
              <w:rPr>
                <w:rFonts w:ascii="Times New Roman" w:hAnsi="Times New Roman" w:cs="Times New Roman"/>
                <w:szCs w:val="21"/>
              </w:rPr>
              <w:t>TKIs</w:t>
            </w:r>
          </w:p>
        </w:tc>
        <w:tc>
          <w:tcPr>
            <w:tcW w:w="1701" w:type="dxa"/>
          </w:tcPr>
          <w:p w14:paraId="2F82154B" w14:textId="232A7EFF" w:rsidR="00986B3E" w:rsidRPr="006D0F75" w:rsidRDefault="006D0F75" w:rsidP="006D0F75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D0F75">
              <w:rPr>
                <w:rFonts w:ascii="Times New Roman" w:hAnsi="Times New Roman" w:cs="Times New Roman"/>
                <w:color w:val="000000"/>
                <w:szCs w:val="21"/>
                <w:lang w:bidi="ar"/>
              </w:rPr>
              <w:t>C</w:t>
            </w:r>
            <w:r w:rsidRPr="006D0F7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rizotinib</w:t>
            </w:r>
            <w:r w:rsidRPr="006D0F75">
              <w:rPr>
                <w:rFonts w:ascii="Times New Roman" w:hAnsi="Times New Roman" w:cs="Times New Roman"/>
                <w:color w:val="000000"/>
                <w:szCs w:val="21"/>
                <w:lang w:bidi="ar"/>
              </w:rPr>
              <w:t xml:space="preserve"> 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(</w:t>
            </w:r>
            <w:r w:rsidR="00986B3E" w:rsidRPr="006D0F7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42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850" w:type="dxa"/>
          </w:tcPr>
          <w:p w14:paraId="7EEBEC98" w14:textId="77777777" w:rsidR="00986B3E" w:rsidRPr="006D0F75" w:rsidRDefault="00986B3E" w:rsidP="006D0F75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D0F7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76.2</w:t>
            </w:r>
          </w:p>
        </w:tc>
        <w:tc>
          <w:tcPr>
            <w:tcW w:w="1935" w:type="dxa"/>
          </w:tcPr>
          <w:p w14:paraId="3BE08811" w14:textId="3E04EC1A" w:rsidR="00986B3E" w:rsidRPr="006D0F75" w:rsidRDefault="006D0F75" w:rsidP="006D0F75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D0F7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Non- crizotinib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(</w:t>
            </w:r>
            <w:r w:rsidR="00986B3E" w:rsidRPr="006D0F7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</w:t>
            </w:r>
            <w:r w:rsidR="00BF591D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0" w:type="auto"/>
          </w:tcPr>
          <w:p w14:paraId="0502032D" w14:textId="77777777" w:rsidR="00986B3E" w:rsidRPr="006D0F75" w:rsidRDefault="00986B3E" w:rsidP="006D0F75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D0F7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69.2</w:t>
            </w:r>
          </w:p>
        </w:tc>
        <w:tc>
          <w:tcPr>
            <w:tcW w:w="0" w:type="auto"/>
          </w:tcPr>
          <w:p w14:paraId="39408707" w14:textId="77777777" w:rsidR="00986B3E" w:rsidRPr="006D0F75" w:rsidRDefault="00986B3E" w:rsidP="006D0F75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D0F7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0.889</w:t>
            </w:r>
          </w:p>
        </w:tc>
      </w:tr>
    </w:tbl>
    <w:p w14:paraId="43D4AA05" w14:textId="21A9FFD3" w:rsidR="003E1D3E" w:rsidRPr="00B558C0" w:rsidRDefault="00C134E6" w:rsidP="003E1D3E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 xml:space="preserve">ORR: </w:t>
      </w:r>
      <w:r w:rsidRPr="00C134E6">
        <w:rPr>
          <w:rFonts w:ascii="Times New Roman" w:hAnsi="Times New Roman" w:cs="Times New Roman"/>
          <w:szCs w:val="21"/>
        </w:rPr>
        <w:t>objective response rate</w:t>
      </w:r>
      <w:r>
        <w:rPr>
          <w:rFonts w:ascii="Times New Roman" w:hAnsi="Times New Roman" w:cs="Times New Roman" w:hint="eastAsia"/>
          <w:szCs w:val="21"/>
        </w:rPr>
        <w:t>,</w:t>
      </w:r>
      <w:r w:rsidRPr="00C134E6">
        <w:rPr>
          <w:rFonts w:ascii="Times New Roman" w:hAnsi="Times New Roman" w:cs="Times New Roman"/>
          <w:szCs w:val="21"/>
        </w:rPr>
        <w:t xml:space="preserve"> </w:t>
      </w:r>
      <w:r w:rsidR="003E1D3E" w:rsidRPr="00B558C0">
        <w:rPr>
          <w:rFonts w:ascii="Times New Roman" w:hAnsi="Times New Roman" w:cs="Times New Roman"/>
          <w:szCs w:val="21"/>
        </w:rPr>
        <w:t>PS: Performance status, NA: not applicable</w:t>
      </w:r>
      <w:r w:rsidR="003E1D3E" w:rsidRPr="00B558C0">
        <w:rPr>
          <w:rFonts w:ascii="Times New Roman" w:hAnsi="Times New Roman" w:cs="Times New Roman" w:hint="eastAsia"/>
          <w:szCs w:val="21"/>
        </w:rPr>
        <w:t>, a, d</w:t>
      </w:r>
      <w:r w:rsidR="003E1D3E" w:rsidRPr="00B558C0">
        <w:rPr>
          <w:rFonts w:ascii="Times New Roman" w:hAnsi="Times New Roman" w:cs="Times New Roman"/>
          <w:szCs w:val="21"/>
        </w:rPr>
        <w:t xml:space="preserve">ue to the insufficient number of cases in certain categories, the chi-square test is not applicable. </w:t>
      </w:r>
    </w:p>
    <w:p w14:paraId="398D25E3" w14:textId="77777777" w:rsidR="00986B3E" w:rsidRPr="003E1D3E" w:rsidRDefault="00986B3E">
      <w:pPr>
        <w:rPr>
          <w:rFonts w:hint="eastAsia"/>
          <w:sz w:val="24"/>
        </w:rPr>
      </w:pPr>
    </w:p>
    <w:sectPr w:rsidR="00986B3E" w:rsidRPr="003E1D3E" w:rsidSect="00F23A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6CB2D" w14:textId="77777777" w:rsidR="00452895" w:rsidRDefault="00452895" w:rsidP="007F0188">
      <w:pPr>
        <w:rPr>
          <w:rFonts w:hint="eastAsia"/>
        </w:rPr>
      </w:pPr>
      <w:r>
        <w:separator/>
      </w:r>
    </w:p>
  </w:endnote>
  <w:endnote w:type="continuationSeparator" w:id="0">
    <w:p w14:paraId="6C03A79B" w14:textId="77777777" w:rsidR="00452895" w:rsidRDefault="00452895" w:rsidP="007F018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A4EA6" w14:textId="77777777" w:rsidR="00452895" w:rsidRDefault="00452895" w:rsidP="007F0188">
      <w:pPr>
        <w:rPr>
          <w:rFonts w:hint="eastAsia"/>
        </w:rPr>
      </w:pPr>
      <w:r>
        <w:separator/>
      </w:r>
    </w:p>
  </w:footnote>
  <w:footnote w:type="continuationSeparator" w:id="0">
    <w:p w14:paraId="28B245E4" w14:textId="77777777" w:rsidR="00452895" w:rsidRDefault="00452895" w:rsidP="007F018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CE2"/>
    <w:rsid w:val="00031E65"/>
    <w:rsid w:val="00033735"/>
    <w:rsid w:val="00033D56"/>
    <w:rsid w:val="00044B59"/>
    <w:rsid w:val="00052257"/>
    <w:rsid w:val="0005610E"/>
    <w:rsid w:val="00057B84"/>
    <w:rsid w:val="00062BEF"/>
    <w:rsid w:val="00065389"/>
    <w:rsid w:val="00070EF7"/>
    <w:rsid w:val="00072B19"/>
    <w:rsid w:val="000B2963"/>
    <w:rsid w:val="000B4FAD"/>
    <w:rsid w:val="000D6E61"/>
    <w:rsid w:val="000D767F"/>
    <w:rsid w:val="001019FF"/>
    <w:rsid w:val="00106277"/>
    <w:rsid w:val="001308FC"/>
    <w:rsid w:val="00137423"/>
    <w:rsid w:val="00146C48"/>
    <w:rsid w:val="00173D07"/>
    <w:rsid w:val="00175B4F"/>
    <w:rsid w:val="0018127B"/>
    <w:rsid w:val="00192AC5"/>
    <w:rsid w:val="001A0E21"/>
    <w:rsid w:val="001A61B6"/>
    <w:rsid w:val="001E015C"/>
    <w:rsid w:val="00207A48"/>
    <w:rsid w:val="0021412D"/>
    <w:rsid w:val="002254A4"/>
    <w:rsid w:val="00225BC6"/>
    <w:rsid w:val="002338D2"/>
    <w:rsid w:val="00293981"/>
    <w:rsid w:val="002C4567"/>
    <w:rsid w:val="002F69C0"/>
    <w:rsid w:val="002F6F10"/>
    <w:rsid w:val="00304BF3"/>
    <w:rsid w:val="0031286F"/>
    <w:rsid w:val="00315CFD"/>
    <w:rsid w:val="0036077F"/>
    <w:rsid w:val="00361063"/>
    <w:rsid w:val="003740A4"/>
    <w:rsid w:val="003759C5"/>
    <w:rsid w:val="00382F08"/>
    <w:rsid w:val="003A7CAC"/>
    <w:rsid w:val="003E1D3E"/>
    <w:rsid w:val="003E2A1E"/>
    <w:rsid w:val="003E61D2"/>
    <w:rsid w:val="003E7EF6"/>
    <w:rsid w:val="003F5C31"/>
    <w:rsid w:val="004145A9"/>
    <w:rsid w:val="0042320E"/>
    <w:rsid w:val="004309E4"/>
    <w:rsid w:val="0044450A"/>
    <w:rsid w:val="00445139"/>
    <w:rsid w:val="00452895"/>
    <w:rsid w:val="00483222"/>
    <w:rsid w:val="00491290"/>
    <w:rsid w:val="00492F88"/>
    <w:rsid w:val="004B4C30"/>
    <w:rsid w:val="004B6555"/>
    <w:rsid w:val="004D0169"/>
    <w:rsid w:val="004F4D08"/>
    <w:rsid w:val="00512476"/>
    <w:rsid w:val="0053139A"/>
    <w:rsid w:val="005315B4"/>
    <w:rsid w:val="00551290"/>
    <w:rsid w:val="005701CD"/>
    <w:rsid w:val="00574E5C"/>
    <w:rsid w:val="0058754E"/>
    <w:rsid w:val="005878EC"/>
    <w:rsid w:val="00591834"/>
    <w:rsid w:val="00596D2B"/>
    <w:rsid w:val="005A29C6"/>
    <w:rsid w:val="005A47D1"/>
    <w:rsid w:val="005B32C6"/>
    <w:rsid w:val="005C5A23"/>
    <w:rsid w:val="005D2C61"/>
    <w:rsid w:val="005E6CCC"/>
    <w:rsid w:val="005F1A21"/>
    <w:rsid w:val="005F3F5A"/>
    <w:rsid w:val="00606DD2"/>
    <w:rsid w:val="00640AAC"/>
    <w:rsid w:val="00644BED"/>
    <w:rsid w:val="00651BC4"/>
    <w:rsid w:val="006537FA"/>
    <w:rsid w:val="00656347"/>
    <w:rsid w:val="006717FC"/>
    <w:rsid w:val="00695601"/>
    <w:rsid w:val="006B2F3E"/>
    <w:rsid w:val="006B6740"/>
    <w:rsid w:val="006C6A65"/>
    <w:rsid w:val="006D0336"/>
    <w:rsid w:val="006D0F75"/>
    <w:rsid w:val="006F1785"/>
    <w:rsid w:val="006F1E42"/>
    <w:rsid w:val="006F381D"/>
    <w:rsid w:val="00713D65"/>
    <w:rsid w:val="00715213"/>
    <w:rsid w:val="00724367"/>
    <w:rsid w:val="007328E0"/>
    <w:rsid w:val="00752ACF"/>
    <w:rsid w:val="007601D7"/>
    <w:rsid w:val="00760A49"/>
    <w:rsid w:val="00762053"/>
    <w:rsid w:val="007A3DEB"/>
    <w:rsid w:val="007B50AC"/>
    <w:rsid w:val="007C08DE"/>
    <w:rsid w:val="007C1DFB"/>
    <w:rsid w:val="007F0188"/>
    <w:rsid w:val="007F19DC"/>
    <w:rsid w:val="008101D2"/>
    <w:rsid w:val="00816EEE"/>
    <w:rsid w:val="00835E6F"/>
    <w:rsid w:val="00841F93"/>
    <w:rsid w:val="00853B31"/>
    <w:rsid w:val="008621C6"/>
    <w:rsid w:val="008700C9"/>
    <w:rsid w:val="00885D2B"/>
    <w:rsid w:val="008B6253"/>
    <w:rsid w:val="008B6CF4"/>
    <w:rsid w:val="0090302F"/>
    <w:rsid w:val="00917789"/>
    <w:rsid w:val="00926D34"/>
    <w:rsid w:val="00927146"/>
    <w:rsid w:val="00931947"/>
    <w:rsid w:val="00941EEE"/>
    <w:rsid w:val="009466F7"/>
    <w:rsid w:val="00965984"/>
    <w:rsid w:val="009672CA"/>
    <w:rsid w:val="009755E2"/>
    <w:rsid w:val="009852F3"/>
    <w:rsid w:val="00986B3E"/>
    <w:rsid w:val="009A508A"/>
    <w:rsid w:val="009B79B1"/>
    <w:rsid w:val="00A05ECD"/>
    <w:rsid w:val="00A060CE"/>
    <w:rsid w:val="00A11CC6"/>
    <w:rsid w:val="00A17E40"/>
    <w:rsid w:val="00A20A6E"/>
    <w:rsid w:val="00A23CE2"/>
    <w:rsid w:val="00A25359"/>
    <w:rsid w:val="00A44484"/>
    <w:rsid w:val="00A5196F"/>
    <w:rsid w:val="00A828F6"/>
    <w:rsid w:val="00A847B3"/>
    <w:rsid w:val="00A95061"/>
    <w:rsid w:val="00A97810"/>
    <w:rsid w:val="00AA04F5"/>
    <w:rsid w:val="00AB4702"/>
    <w:rsid w:val="00AC5BFB"/>
    <w:rsid w:val="00AD5991"/>
    <w:rsid w:val="00B06B1B"/>
    <w:rsid w:val="00B13234"/>
    <w:rsid w:val="00B558C0"/>
    <w:rsid w:val="00B63D7E"/>
    <w:rsid w:val="00B77C9F"/>
    <w:rsid w:val="00B93985"/>
    <w:rsid w:val="00B95BE5"/>
    <w:rsid w:val="00BB32B8"/>
    <w:rsid w:val="00BB718F"/>
    <w:rsid w:val="00BB7AB8"/>
    <w:rsid w:val="00BC16C0"/>
    <w:rsid w:val="00BD3D50"/>
    <w:rsid w:val="00BE1E05"/>
    <w:rsid w:val="00BE2110"/>
    <w:rsid w:val="00BF591D"/>
    <w:rsid w:val="00BF75A4"/>
    <w:rsid w:val="00C134E6"/>
    <w:rsid w:val="00C2305F"/>
    <w:rsid w:val="00C27D3B"/>
    <w:rsid w:val="00C30681"/>
    <w:rsid w:val="00C328AF"/>
    <w:rsid w:val="00C40609"/>
    <w:rsid w:val="00C45574"/>
    <w:rsid w:val="00C4583A"/>
    <w:rsid w:val="00C5552D"/>
    <w:rsid w:val="00C55759"/>
    <w:rsid w:val="00C61036"/>
    <w:rsid w:val="00C828E9"/>
    <w:rsid w:val="00C85F27"/>
    <w:rsid w:val="00CA31F3"/>
    <w:rsid w:val="00CA34A9"/>
    <w:rsid w:val="00CA55BA"/>
    <w:rsid w:val="00CA6602"/>
    <w:rsid w:val="00CD6C1D"/>
    <w:rsid w:val="00CE7452"/>
    <w:rsid w:val="00CF002B"/>
    <w:rsid w:val="00CF7E6C"/>
    <w:rsid w:val="00D108BC"/>
    <w:rsid w:val="00D1094C"/>
    <w:rsid w:val="00D128E2"/>
    <w:rsid w:val="00D13AA2"/>
    <w:rsid w:val="00D30004"/>
    <w:rsid w:val="00D30ECC"/>
    <w:rsid w:val="00D43CB7"/>
    <w:rsid w:val="00D66559"/>
    <w:rsid w:val="00D72E64"/>
    <w:rsid w:val="00D77A77"/>
    <w:rsid w:val="00D84ACE"/>
    <w:rsid w:val="00D87DE9"/>
    <w:rsid w:val="00D93F8D"/>
    <w:rsid w:val="00D947D6"/>
    <w:rsid w:val="00D96BF6"/>
    <w:rsid w:val="00DD5B98"/>
    <w:rsid w:val="00DE1962"/>
    <w:rsid w:val="00DE1CFF"/>
    <w:rsid w:val="00DE5D55"/>
    <w:rsid w:val="00E0102B"/>
    <w:rsid w:val="00E257AA"/>
    <w:rsid w:val="00E2793D"/>
    <w:rsid w:val="00E31EB2"/>
    <w:rsid w:val="00E32A29"/>
    <w:rsid w:val="00E455B4"/>
    <w:rsid w:val="00E5554B"/>
    <w:rsid w:val="00E8780F"/>
    <w:rsid w:val="00EA629B"/>
    <w:rsid w:val="00ED4666"/>
    <w:rsid w:val="00EE56E0"/>
    <w:rsid w:val="00EF5EF4"/>
    <w:rsid w:val="00F04381"/>
    <w:rsid w:val="00F06784"/>
    <w:rsid w:val="00F14507"/>
    <w:rsid w:val="00F23ACD"/>
    <w:rsid w:val="00F42F73"/>
    <w:rsid w:val="00F716F8"/>
    <w:rsid w:val="00F847A3"/>
    <w:rsid w:val="00F8733A"/>
    <w:rsid w:val="00F87C61"/>
    <w:rsid w:val="00F91441"/>
    <w:rsid w:val="00F93828"/>
    <w:rsid w:val="00FB03F3"/>
    <w:rsid w:val="00FC0F3E"/>
    <w:rsid w:val="00FD5145"/>
    <w:rsid w:val="00FE02C2"/>
    <w:rsid w:val="00FF7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183097"/>
  <w15:chartTrackingRefBased/>
  <w15:docId w15:val="{EB9DB30A-8E67-4112-9972-89D4995C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0188"/>
    <w:pPr>
      <w:widowControl w:val="0"/>
      <w:spacing w:after="0" w:line="240" w:lineRule="auto"/>
      <w:jc w:val="both"/>
    </w:pPr>
    <w:rPr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23CE2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3CE2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3CE2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3CE2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3CE2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3CE2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3CE2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3CE2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3CE2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3CE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23C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23C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23CE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23CE2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23CE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23CE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23CE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23CE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23CE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A23C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3CE2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A23CE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23CE2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A23CE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23CE2"/>
    <w:pPr>
      <w:spacing w:after="160" w:line="278" w:lineRule="auto"/>
      <w:ind w:left="720"/>
      <w:contextualSpacing/>
      <w:jc w:val="left"/>
    </w:pPr>
    <w:rPr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A23CE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23C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A23CE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23CE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F0188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7F018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7F0188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7F0188"/>
    <w:rPr>
      <w:sz w:val="18"/>
      <w:szCs w:val="18"/>
    </w:rPr>
  </w:style>
  <w:style w:type="table" w:styleId="af2">
    <w:name w:val="Table Grid"/>
    <w:basedOn w:val="a1"/>
    <w:qFormat/>
    <w:rsid w:val="007F0188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-1">
    <w:name w:val="Grid Table 1 Light Accent 1"/>
    <w:basedOn w:val="a1"/>
    <w:uiPriority w:val="46"/>
    <w:rsid w:val="00A11CC6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31">
    <w:name w:val="Plain Table 3"/>
    <w:basedOn w:val="a1"/>
    <w:uiPriority w:val="43"/>
    <w:rsid w:val="00760A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32">
    <w:name w:val="Grid Table 3"/>
    <w:basedOn w:val="a1"/>
    <w:uiPriority w:val="48"/>
    <w:rsid w:val="00A978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21">
    <w:name w:val="Grid Table 2"/>
    <w:basedOn w:val="a1"/>
    <w:uiPriority w:val="47"/>
    <w:rsid w:val="00A9781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">
    <w:name w:val="Grid Table 2 Accent 1"/>
    <w:basedOn w:val="a1"/>
    <w:uiPriority w:val="47"/>
    <w:rsid w:val="00A97810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4-1">
    <w:name w:val="Grid Table 4 Accent 1"/>
    <w:basedOn w:val="a1"/>
    <w:uiPriority w:val="49"/>
    <w:rsid w:val="00A97810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11">
    <w:name w:val="Plain Table 1"/>
    <w:basedOn w:val="a1"/>
    <w:uiPriority w:val="41"/>
    <w:rsid w:val="001019F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1">
    <w:name w:val="Plain Table 5"/>
    <w:basedOn w:val="a1"/>
    <w:uiPriority w:val="45"/>
    <w:rsid w:val="009466F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61">
    <w:name w:val="Grid Table 6 Colorful"/>
    <w:basedOn w:val="a1"/>
    <w:uiPriority w:val="51"/>
    <w:rsid w:val="006F381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2">
    <w:name w:val="Plain Table 2"/>
    <w:basedOn w:val="a1"/>
    <w:uiPriority w:val="42"/>
    <w:rsid w:val="006F381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62">
    <w:name w:val="List Table 6 Colorful"/>
    <w:basedOn w:val="a1"/>
    <w:uiPriority w:val="51"/>
    <w:rsid w:val="0069560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923</TotalTime>
  <Pages>3</Pages>
  <Words>546</Words>
  <Characters>2559</Characters>
  <Application>Microsoft Office Word</Application>
  <DocSecurity>0</DocSecurity>
  <Lines>365</Lines>
  <Paragraphs>344</Paragraphs>
  <ScaleCrop>false</ScaleCrop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 Tao</dc:creator>
  <cp:keywords/>
  <dc:description/>
  <cp:lastModifiedBy>Hong Tao</cp:lastModifiedBy>
  <cp:revision>224</cp:revision>
  <dcterms:created xsi:type="dcterms:W3CDTF">2025-11-02T14:04:00Z</dcterms:created>
  <dcterms:modified xsi:type="dcterms:W3CDTF">2026-05-04T14:01:00Z</dcterms:modified>
</cp:coreProperties>
</file>