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F99" w:rsidRPr="00136AE7" w:rsidRDefault="00291F99" w:rsidP="00291F99">
      <w:pPr>
        <w:jc w:val="center"/>
        <w:rPr>
          <w:rFonts w:ascii="Times New Roman" w:hAnsi="Times New Roman" w:cs="Times New Roman"/>
          <w:sz w:val="18"/>
        </w:rPr>
      </w:pPr>
      <w:bookmarkStart w:id="0" w:name="_GoBack"/>
      <w:r w:rsidRPr="00D408C4">
        <w:rPr>
          <w:rFonts w:ascii="Times New Roman" w:hAnsi="Times New Roman" w:cs="Times New Roman"/>
          <w:b/>
          <w:sz w:val="18"/>
        </w:rPr>
        <w:t>Table S</w:t>
      </w:r>
      <w:r>
        <w:rPr>
          <w:rFonts w:ascii="Times New Roman" w:hAnsi="Times New Roman" w:cs="Times New Roman" w:hint="eastAsia"/>
          <w:b/>
          <w:sz w:val="18"/>
        </w:rPr>
        <w:t xml:space="preserve">3. </w:t>
      </w:r>
      <w:proofErr w:type="gramStart"/>
      <w:r w:rsidRPr="00F646CA">
        <w:rPr>
          <w:rFonts w:ascii="Times New Roman" w:hAnsi="Times New Roman" w:cs="Times New Roman"/>
          <w:sz w:val="18"/>
        </w:rPr>
        <w:t xml:space="preserve">Abundance of the major </w:t>
      </w:r>
      <w:r>
        <w:rPr>
          <w:rFonts w:ascii="Times New Roman" w:hAnsi="Times New Roman" w:cs="Times New Roman" w:hint="eastAsia"/>
          <w:sz w:val="18"/>
        </w:rPr>
        <w:t>genus</w:t>
      </w:r>
      <w:r w:rsidRPr="00F646CA">
        <w:rPr>
          <w:rFonts w:ascii="Times New Roman" w:hAnsi="Times New Roman" w:cs="Times New Roman"/>
          <w:sz w:val="18"/>
        </w:rPr>
        <w:t xml:space="preserve"> in each group.</w:t>
      </w:r>
      <w:proofErr w:type="gramEnd"/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"/>
        <w:gridCol w:w="1053"/>
        <w:gridCol w:w="1165"/>
        <w:gridCol w:w="1231"/>
        <w:gridCol w:w="1024"/>
        <w:gridCol w:w="1265"/>
        <w:gridCol w:w="1679"/>
      </w:tblGrid>
      <w:tr w:rsidR="00291F99" w:rsidRPr="00136AE7" w:rsidTr="00C83B07"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bookmarkEnd w:id="0"/>
          <w:p w:rsidR="00291F99" w:rsidRPr="00136AE7" w:rsidRDefault="00291F99" w:rsidP="00C83B07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color w:val="000000"/>
                <w:sz w:val="16"/>
                <w:szCs w:val="21"/>
              </w:rPr>
              <w:t>Genus</w:t>
            </w:r>
          </w:p>
        </w:tc>
        <w:tc>
          <w:tcPr>
            <w:tcW w:w="1114" w:type="dxa"/>
            <w:tcBorders>
              <w:bottom w:val="single" w:sz="8" w:space="0" w:color="auto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color w:val="000000"/>
                <w:sz w:val="16"/>
                <w:szCs w:val="21"/>
              </w:rPr>
              <w:t>Unassigned</w:t>
            </w:r>
          </w:p>
        </w:tc>
        <w:tc>
          <w:tcPr>
            <w:tcW w:w="1215" w:type="dxa"/>
            <w:tcBorders>
              <w:bottom w:val="single" w:sz="8" w:space="0" w:color="auto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i/>
                <w:color w:val="000000"/>
                <w:sz w:val="16"/>
                <w:szCs w:val="21"/>
              </w:rPr>
              <w:t>Lactobacillus</w:t>
            </w:r>
          </w:p>
        </w:tc>
        <w:tc>
          <w:tcPr>
            <w:tcW w:w="1311" w:type="dxa"/>
            <w:tcBorders>
              <w:bottom w:val="single" w:sz="8" w:space="0" w:color="auto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i/>
                <w:color w:val="000000"/>
                <w:sz w:val="16"/>
                <w:szCs w:val="21"/>
              </w:rPr>
              <w:t>Streptococcus</w:t>
            </w:r>
          </w:p>
        </w:tc>
        <w:tc>
          <w:tcPr>
            <w:tcW w:w="1070" w:type="dxa"/>
            <w:tcBorders>
              <w:bottom w:val="single" w:sz="8" w:space="0" w:color="auto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16"/>
                <w:szCs w:val="21"/>
              </w:rPr>
            </w:pPr>
            <w:proofErr w:type="spellStart"/>
            <w:r w:rsidRPr="00136AE7">
              <w:rPr>
                <w:rFonts w:ascii="Times New Roman" w:hAnsi="Times New Roman" w:cs="Times New Roman"/>
                <w:i/>
                <w:color w:val="000000"/>
                <w:sz w:val="16"/>
                <w:szCs w:val="21"/>
              </w:rPr>
              <w:t>Barnesiella</w:t>
            </w:r>
            <w:proofErr w:type="spellEnd"/>
          </w:p>
        </w:tc>
        <w:tc>
          <w:tcPr>
            <w:tcW w:w="1340" w:type="dxa"/>
            <w:tcBorders>
              <w:bottom w:val="single" w:sz="8" w:space="0" w:color="auto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16"/>
                <w:szCs w:val="21"/>
              </w:rPr>
            </w:pPr>
            <w:proofErr w:type="spellStart"/>
            <w:r w:rsidRPr="00136AE7">
              <w:rPr>
                <w:rFonts w:ascii="Times New Roman" w:hAnsi="Times New Roman" w:cs="Times New Roman"/>
                <w:i/>
                <w:color w:val="000000"/>
                <w:sz w:val="16"/>
                <w:szCs w:val="21"/>
              </w:rPr>
              <w:t>Ruminococcus</w:t>
            </w:r>
            <w:proofErr w:type="spellEnd"/>
          </w:p>
        </w:tc>
        <w:tc>
          <w:tcPr>
            <w:tcW w:w="1763" w:type="dxa"/>
            <w:tcBorders>
              <w:bottom w:val="single" w:sz="8" w:space="0" w:color="auto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i/>
                <w:color w:val="000000"/>
                <w:sz w:val="16"/>
                <w:szCs w:val="21"/>
              </w:rPr>
              <w:t>Escherichia/</w:t>
            </w:r>
            <w:proofErr w:type="spellStart"/>
            <w:r w:rsidRPr="00136AE7">
              <w:rPr>
                <w:rFonts w:ascii="Times New Roman" w:hAnsi="Times New Roman" w:cs="Times New Roman"/>
                <w:i/>
                <w:color w:val="000000"/>
                <w:sz w:val="16"/>
                <w:szCs w:val="21"/>
              </w:rPr>
              <w:t>Shigella</w:t>
            </w:r>
            <w:proofErr w:type="spellEnd"/>
          </w:p>
        </w:tc>
      </w:tr>
      <w:tr w:rsidR="00291F99" w:rsidRPr="00136AE7" w:rsidTr="00C83B07">
        <w:tc>
          <w:tcPr>
            <w:tcW w:w="709" w:type="dxa"/>
            <w:tcBorders>
              <w:top w:val="single" w:sz="8" w:space="0" w:color="auto"/>
              <w:bottom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proofErr w:type="spellStart"/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Breeeding</w:t>
            </w:r>
            <w:proofErr w:type="spellEnd"/>
            <w:r w:rsidRPr="00136AE7">
              <w:rPr>
                <w:rFonts w:ascii="Times New Roman" w:hAnsi="Times New Roman" w:cs="Times New Roman"/>
                <w:sz w:val="16"/>
                <w:szCs w:val="21"/>
              </w:rPr>
              <w:t xml:space="preserve"> season(B)</w:t>
            </w:r>
          </w:p>
        </w:tc>
        <w:tc>
          <w:tcPr>
            <w:tcW w:w="1114" w:type="dxa"/>
            <w:tcBorders>
              <w:top w:val="single" w:sz="8" w:space="0" w:color="auto"/>
              <w:bottom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36.67%</w:t>
            </w:r>
          </w:p>
        </w:tc>
        <w:tc>
          <w:tcPr>
            <w:tcW w:w="1215" w:type="dxa"/>
            <w:tcBorders>
              <w:top w:val="single" w:sz="8" w:space="0" w:color="auto"/>
              <w:bottom w:val="nil"/>
            </w:tcBorders>
            <w:vAlign w:val="center"/>
          </w:tcPr>
          <w:p w:rsidR="00291F99" w:rsidRPr="00136AE7" w:rsidRDefault="00291F99" w:rsidP="00C83B07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13.99%</w:t>
            </w:r>
          </w:p>
        </w:tc>
        <w:tc>
          <w:tcPr>
            <w:tcW w:w="1311" w:type="dxa"/>
            <w:tcBorders>
              <w:top w:val="single" w:sz="8" w:space="0" w:color="auto"/>
              <w:bottom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12.49%</w:t>
            </w:r>
          </w:p>
        </w:tc>
        <w:tc>
          <w:tcPr>
            <w:tcW w:w="1070" w:type="dxa"/>
            <w:tcBorders>
              <w:top w:val="single" w:sz="8" w:space="0" w:color="auto"/>
              <w:bottom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7.92%</w:t>
            </w:r>
          </w:p>
        </w:tc>
        <w:tc>
          <w:tcPr>
            <w:tcW w:w="1340" w:type="dxa"/>
            <w:tcBorders>
              <w:top w:val="single" w:sz="8" w:space="0" w:color="auto"/>
              <w:bottom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7.24%</w:t>
            </w:r>
          </w:p>
        </w:tc>
        <w:tc>
          <w:tcPr>
            <w:tcW w:w="1763" w:type="dxa"/>
            <w:tcBorders>
              <w:top w:val="single" w:sz="8" w:space="0" w:color="auto"/>
              <w:bottom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4.35%</w:t>
            </w:r>
          </w:p>
        </w:tc>
      </w:tr>
      <w:tr w:rsidR="00291F99" w:rsidRPr="00136AE7" w:rsidTr="00C83B07">
        <w:tc>
          <w:tcPr>
            <w:tcW w:w="709" w:type="dxa"/>
            <w:tcBorders>
              <w:top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Non-breeding season(NB)</w:t>
            </w:r>
          </w:p>
        </w:tc>
        <w:tc>
          <w:tcPr>
            <w:tcW w:w="1114" w:type="dxa"/>
            <w:tcBorders>
              <w:top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56.72%</w:t>
            </w:r>
          </w:p>
        </w:tc>
        <w:tc>
          <w:tcPr>
            <w:tcW w:w="1215" w:type="dxa"/>
            <w:tcBorders>
              <w:top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1.79%</w:t>
            </w:r>
          </w:p>
        </w:tc>
        <w:tc>
          <w:tcPr>
            <w:tcW w:w="1311" w:type="dxa"/>
            <w:tcBorders>
              <w:top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0.07%</w:t>
            </w:r>
          </w:p>
        </w:tc>
        <w:tc>
          <w:tcPr>
            <w:tcW w:w="1070" w:type="dxa"/>
            <w:tcBorders>
              <w:top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6.96%</w:t>
            </w:r>
          </w:p>
        </w:tc>
        <w:tc>
          <w:tcPr>
            <w:tcW w:w="1340" w:type="dxa"/>
            <w:tcBorders>
              <w:top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4.23%</w:t>
            </w:r>
          </w:p>
        </w:tc>
        <w:tc>
          <w:tcPr>
            <w:tcW w:w="1763" w:type="dxa"/>
            <w:tcBorders>
              <w:top w:val="nil"/>
            </w:tcBorders>
            <w:vAlign w:val="center"/>
          </w:tcPr>
          <w:p w:rsidR="00291F99" w:rsidRPr="00136AE7" w:rsidRDefault="00291F99" w:rsidP="00C83B07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136AE7">
              <w:rPr>
                <w:rFonts w:ascii="Times New Roman" w:hAnsi="Times New Roman" w:cs="Times New Roman"/>
                <w:sz w:val="16"/>
                <w:szCs w:val="21"/>
              </w:rPr>
              <w:t>0.22%</w:t>
            </w:r>
          </w:p>
        </w:tc>
      </w:tr>
    </w:tbl>
    <w:p w:rsidR="00AC4096" w:rsidRDefault="00AC4096"/>
    <w:sectPr w:rsidR="00AC4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2DE" w:rsidRDefault="00D372DE" w:rsidP="00291F99">
      <w:r>
        <w:separator/>
      </w:r>
    </w:p>
  </w:endnote>
  <w:endnote w:type="continuationSeparator" w:id="0">
    <w:p w:rsidR="00D372DE" w:rsidRDefault="00D372DE" w:rsidP="00291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2DE" w:rsidRDefault="00D372DE" w:rsidP="00291F99">
      <w:r>
        <w:separator/>
      </w:r>
    </w:p>
  </w:footnote>
  <w:footnote w:type="continuationSeparator" w:id="0">
    <w:p w:rsidR="00D372DE" w:rsidRDefault="00D372DE" w:rsidP="00291F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G0NDUzNzW1NDI2tTRR0lEKTi0uzszPAykwrAUABoeKsywAAAA="/>
  </w:docVars>
  <w:rsids>
    <w:rsidRoot w:val="007B15B9"/>
    <w:rsid w:val="00001E56"/>
    <w:rsid w:val="0000393E"/>
    <w:rsid w:val="00006772"/>
    <w:rsid w:val="000504FF"/>
    <w:rsid w:val="000611D5"/>
    <w:rsid w:val="000613E4"/>
    <w:rsid w:val="0007084D"/>
    <w:rsid w:val="00096AF7"/>
    <w:rsid w:val="000A3C81"/>
    <w:rsid w:val="000C5600"/>
    <w:rsid w:val="000D1386"/>
    <w:rsid w:val="001232F0"/>
    <w:rsid w:val="001333F6"/>
    <w:rsid w:val="00152B3D"/>
    <w:rsid w:val="00153BFA"/>
    <w:rsid w:val="00154AAA"/>
    <w:rsid w:val="00154AD6"/>
    <w:rsid w:val="00195A68"/>
    <w:rsid w:val="00197C47"/>
    <w:rsid w:val="002135A5"/>
    <w:rsid w:val="0021583F"/>
    <w:rsid w:val="00255A12"/>
    <w:rsid w:val="0028133A"/>
    <w:rsid w:val="00291F99"/>
    <w:rsid w:val="002B3AF4"/>
    <w:rsid w:val="002B74E7"/>
    <w:rsid w:val="002D37BA"/>
    <w:rsid w:val="002D5C3E"/>
    <w:rsid w:val="002D7CEB"/>
    <w:rsid w:val="003406F3"/>
    <w:rsid w:val="00353FD3"/>
    <w:rsid w:val="00355AC0"/>
    <w:rsid w:val="00364F86"/>
    <w:rsid w:val="00376050"/>
    <w:rsid w:val="003C0AB0"/>
    <w:rsid w:val="003E3B13"/>
    <w:rsid w:val="003F04B8"/>
    <w:rsid w:val="003F08B3"/>
    <w:rsid w:val="0042757C"/>
    <w:rsid w:val="00446098"/>
    <w:rsid w:val="00484383"/>
    <w:rsid w:val="004A78D9"/>
    <w:rsid w:val="004C4E1E"/>
    <w:rsid w:val="004D60CB"/>
    <w:rsid w:val="004F5376"/>
    <w:rsid w:val="00517EA8"/>
    <w:rsid w:val="00527A57"/>
    <w:rsid w:val="00545B11"/>
    <w:rsid w:val="00545C5C"/>
    <w:rsid w:val="00550067"/>
    <w:rsid w:val="00553507"/>
    <w:rsid w:val="00556650"/>
    <w:rsid w:val="00562EAF"/>
    <w:rsid w:val="005859FC"/>
    <w:rsid w:val="00586F14"/>
    <w:rsid w:val="005A0C69"/>
    <w:rsid w:val="005A552E"/>
    <w:rsid w:val="005B195C"/>
    <w:rsid w:val="005B2D10"/>
    <w:rsid w:val="005E5D48"/>
    <w:rsid w:val="005E620D"/>
    <w:rsid w:val="00620516"/>
    <w:rsid w:val="00640C08"/>
    <w:rsid w:val="00672341"/>
    <w:rsid w:val="006A7EB9"/>
    <w:rsid w:val="006B460B"/>
    <w:rsid w:val="006C30CE"/>
    <w:rsid w:val="006C6BC3"/>
    <w:rsid w:val="006E6256"/>
    <w:rsid w:val="006F0745"/>
    <w:rsid w:val="006F2576"/>
    <w:rsid w:val="007B15B9"/>
    <w:rsid w:val="007B73CC"/>
    <w:rsid w:val="007C3915"/>
    <w:rsid w:val="007C6708"/>
    <w:rsid w:val="00833AD4"/>
    <w:rsid w:val="008422C6"/>
    <w:rsid w:val="00851F0C"/>
    <w:rsid w:val="00873EF6"/>
    <w:rsid w:val="00886538"/>
    <w:rsid w:val="008A25FD"/>
    <w:rsid w:val="008B2773"/>
    <w:rsid w:val="008D26DE"/>
    <w:rsid w:val="008E7775"/>
    <w:rsid w:val="00904A1B"/>
    <w:rsid w:val="009460D6"/>
    <w:rsid w:val="00960DCD"/>
    <w:rsid w:val="00985BBD"/>
    <w:rsid w:val="009A0AEF"/>
    <w:rsid w:val="009A1D35"/>
    <w:rsid w:val="009C7294"/>
    <w:rsid w:val="009D5EA8"/>
    <w:rsid w:val="009E0053"/>
    <w:rsid w:val="00A12941"/>
    <w:rsid w:val="00A36132"/>
    <w:rsid w:val="00A51023"/>
    <w:rsid w:val="00A5372A"/>
    <w:rsid w:val="00A61578"/>
    <w:rsid w:val="00A83DA4"/>
    <w:rsid w:val="00AA23B6"/>
    <w:rsid w:val="00AA5ACE"/>
    <w:rsid w:val="00AA6228"/>
    <w:rsid w:val="00AC4096"/>
    <w:rsid w:val="00AF42E2"/>
    <w:rsid w:val="00B15203"/>
    <w:rsid w:val="00B53F0D"/>
    <w:rsid w:val="00B92C24"/>
    <w:rsid w:val="00B96A20"/>
    <w:rsid w:val="00BB1690"/>
    <w:rsid w:val="00BC1F2C"/>
    <w:rsid w:val="00BF0EDC"/>
    <w:rsid w:val="00C06F3D"/>
    <w:rsid w:val="00C33C43"/>
    <w:rsid w:val="00C35412"/>
    <w:rsid w:val="00C354CC"/>
    <w:rsid w:val="00C3779E"/>
    <w:rsid w:val="00C44383"/>
    <w:rsid w:val="00C701FA"/>
    <w:rsid w:val="00CC6F3C"/>
    <w:rsid w:val="00CE69FD"/>
    <w:rsid w:val="00D15849"/>
    <w:rsid w:val="00D21213"/>
    <w:rsid w:val="00D3013E"/>
    <w:rsid w:val="00D372DE"/>
    <w:rsid w:val="00D51B4B"/>
    <w:rsid w:val="00D52621"/>
    <w:rsid w:val="00D54AD7"/>
    <w:rsid w:val="00D62640"/>
    <w:rsid w:val="00D727C5"/>
    <w:rsid w:val="00D8486F"/>
    <w:rsid w:val="00DA6229"/>
    <w:rsid w:val="00DC5EA1"/>
    <w:rsid w:val="00DE4627"/>
    <w:rsid w:val="00DF1DB7"/>
    <w:rsid w:val="00E0220D"/>
    <w:rsid w:val="00E071C8"/>
    <w:rsid w:val="00E37E67"/>
    <w:rsid w:val="00E5103D"/>
    <w:rsid w:val="00E55B13"/>
    <w:rsid w:val="00E66A6D"/>
    <w:rsid w:val="00E66C46"/>
    <w:rsid w:val="00E66E02"/>
    <w:rsid w:val="00E81912"/>
    <w:rsid w:val="00E83188"/>
    <w:rsid w:val="00EB610C"/>
    <w:rsid w:val="00EB79E5"/>
    <w:rsid w:val="00EE012F"/>
    <w:rsid w:val="00EE0EFB"/>
    <w:rsid w:val="00EE1D73"/>
    <w:rsid w:val="00F10B97"/>
    <w:rsid w:val="00F84D70"/>
    <w:rsid w:val="00FA4DDB"/>
    <w:rsid w:val="00FF15B7"/>
    <w:rsid w:val="00FF4D4A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F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1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1F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1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1F99"/>
    <w:rPr>
      <w:sz w:val="18"/>
      <w:szCs w:val="18"/>
    </w:rPr>
  </w:style>
  <w:style w:type="table" w:styleId="a5">
    <w:name w:val="Table Grid"/>
    <w:basedOn w:val="a1"/>
    <w:uiPriority w:val="39"/>
    <w:rsid w:val="00291F99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F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1F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1F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1F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1F99"/>
    <w:rPr>
      <w:sz w:val="18"/>
      <w:szCs w:val="18"/>
    </w:rPr>
  </w:style>
  <w:style w:type="table" w:styleId="a5">
    <w:name w:val="Table Grid"/>
    <w:basedOn w:val="a1"/>
    <w:uiPriority w:val="39"/>
    <w:rsid w:val="00291F99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mary</cp:lastModifiedBy>
  <cp:revision>2</cp:revision>
  <dcterms:created xsi:type="dcterms:W3CDTF">2020-09-10T07:14:00Z</dcterms:created>
  <dcterms:modified xsi:type="dcterms:W3CDTF">2020-09-10T07:14:00Z</dcterms:modified>
</cp:coreProperties>
</file>