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336" w:rsidRPr="00F646CA" w:rsidRDefault="009F0336" w:rsidP="009F0336">
      <w:pPr>
        <w:jc w:val="center"/>
        <w:rPr>
          <w:rFonts w:ascii="Times New Roman" w:hAnsi="Times New Roman" w:cs="Times New Roman"/>
          <w:sz w:val="18"/>
        </w:rPr>
      </w:pPr>
      <w:r w:rsidRPr="00D408C4">
        <w:rPr>
          <w:rFonts w:ascii="Times New Roman" w:hAnsi="Times New Roman" w:cs="Times New Roman"/>
          <w:b/>
          <w:sz w:val="18"/>
        </w:rPr>
        <w:t>Table S</w:t>
      </w:r>
      <w:r>
        <w:rPr>
          <w:rFonts w:ascii="Times New Roman" w:hAnsi="Times New Roman" w:cs="Times New Roman" w:hint="eastAsia"/>
          <w:b/>
          <w:sz w:val="18"/>
        </w:rPr>
        <w:t xml:space="preserve">2. </w:t>
      </w:r>
      <w:proofErr w:type="gramStart"/>
      <w:r w:rsidRPr="00F646CA">
        <w:rPr>
          <w:rFonts w:ascii="Times New Roman" w:hAnsi="Times New Roman" w:cs="Times New Roman"/>
          <w:sz w:val="18"/>
        </w:rPr>
        <w:t>Abundance of the major phylum in each group.</w:t>
      </w:r>
      <w:proofErr w:type="gramEnd"/>
    </w:p>
    <w:tbl>
      <w:tblPr>
        <w:tblStyle w:val="a5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5"/>
        <w:gridCol w:w="1352"/>
        <w:gridCol w:w="1706"/>
        <w:gridCol w:w="1820"/>
        <w:gridCol w:w="1999"/>
      </w:tblGrid>
      <w:tr w:rsidR="009F0336" w:rsidRPr="00F646CA" w:rsidTr="00C83B07">
        <w:trPr>
          <w:jc w:val="center"/>
        </w:trPr>
        <w:tc>
          <w:tcPr>
            <w:tcW w:w="965" w:type="pct"/>
            <w:tcBorders>
              <w:bottom w:val="single" w:sz="8" w:space="0" w:color="auto"/>
            </w:tcBorders>
            <w:vAlign w:val="center"/>
          </w:tcPr>
          <w:p w:rsidR="009F0336" w:rsidRPr="00F646CA" w:rsidRDefault="009F0336" w:rsidP="00C83B07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646CA">
              <w:rPr>
                <w:rFonts w:ascii="Times New Roman" w:hAnsi="Times New Roman" w:cs="Times New Roman"/>
                <w:color w:val="000000"/>
                <w:szCs w:val="21"/>
              </w:rPr>
              <w:t>Phylum</w:t>
            </w:r>
          </w:p>
        </w:tc>
        <w:tc>
          <w:tcPr>
            <w:tcW w:w="793" w:type="pct"/>
            <w:tcBorders>
              <w:bottom w:val="single" w:sz="8" w:space="0" w:color="auto"/>
            </w:tcBorders>
            <w:vAlign w:val="center"/>
          </w:tcPr>
          <w:p w:rsidR="009F0336" w:rsidRPr="00136AE7" w:rsidRDefault="009F0336" w:rsidP="00C83B07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Cs w:val="21"/>
              </w:rPr>
            </w:pPr>
            <w:proofErr w:type="spellStart"/>
            <w:r w:rsidRPr="00136AE7">
              <w:rPr>
                <w:rFonts w:ascii="Times New Roman" w:hAnsi="Times New Roman" w:cs="Times New Roman"/>
                <w:i/>
                <w:color w:val="000000"/>
                <w:szCs w:val="21"/>
              </w:rPr>
              <w:t>Firmicutes</w:t>
            </w:r>
            <w:proofErr w:type="spellEnd"/>
          </w:p>
        </w:tc>
        <w:tc>
          <w:tcPr>
            <w:tcW w:w="1001" w:type="pct"/>
            <w:tcBorders>
              <w:bottom w:val="single" w:sz="8" w:space="0" w:color="auto"/>
            </w:tcBorders>
            <w:vAlign w:val="center"/>
          </w:tcPr>
          <w:p w:rsidR="009F0336" w:rsidRPr="00136AE7" w:rsidRDefault="009F0336" w:rsidP="00C83B07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Cs w:val="21"/>
              </w:rPr>
            </w:pPr>
            <w:proofErr w:type="spellStart"/>
            <w:r w:rsidRPr="00136AE7">
              <w:rPr>
                <w:rFonts w:ascii="Times New Roman" w:hAnsi="Times New Roman" w:cs="Times New Roman"/>
                <w:i/>
                <w:color w:val="000000"/>
                <w:szCs w:val="21"/>
              </w:rPr>
              <w:t>Bacteroidetes</w:t>
            </w:r>
            <w:proofErr w:type="spellEnd"/>
          </w:p>
        </w:tc>
        <w:tc>
          <w:tcPr>
            <w:tcW w:w="1068" w:type="pct"/>
            <w:tcBorders>
              <w:bottom w:val="single" w:sz="8" w:space="0" w:color="auto"/>
            </w:tcBorders>
            <w:vAlign w:val="center"/>
          </w:tcPr>
          <w:p w:rsidR="009F0336" w:rsidRPr="00136AE7" w:rsidRDefault="009F0336" w:rsidP="00C83B07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Cs w:val="21"/>
              </w:rPr>
            </w:pPr>
            <w:proofErr w:type="spellStart"/>
            <w:r w:rsidRPr="00136AE7">
              <w:rPr>
                <w:rFonts w:ascii="Times New Roman" w:hAnsi="Times New Roman" w:cs="Times New Roman"/>
                <w:i/>
                <w:color w:val="000000"/>
                <w:szCs w:val="21"/>
              </w:rPr>
              <w:t>Proteobacteria</w:t>
            </w:r>
            <w:proofErr w:type="spellEnd"/>
          </w:p>
        </w:tc>
        <w:tc>
          <w:tcPr>
            <w:tcW w:w="1173" w:type="pct"/>
            <w:tcBorders>
              <w:bottom w:val="single" w:sz="8" w:space="0" w:color="auto"/>
            </w:tcBorders>
            <w:vAlign w:val="center"/>
          </w:tcPr>
          <w:p w:rsidR="009F0336" w:rsidRPr="00136AE7" w:rsidRDefault="009F0336" w:rsidP="00C83B07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Cs w:val="21"/>
              </w:rPr>
            </w:pPr>
            <w:proofErr w:type="spellStart"/>
            <w:r w:rsidRPr="00136AE7">
              <w:rPr>
                <w:rFonts w:ascii="Times New Roman" w:hAnsi="Times New Roman" w:cs="Times New Roman"/>
                <w:i/>
                <w:color w:val="000000"/>
                <w:szCs w:val="21"/>
              </w:rPr>
              <w:t>Verrucomicrobia</w:t>
            </w:r>
            <w:proofErr w:type="spellEnd"/>
          </w:p>
        </w:tc>
      </w:tr>
      <w:tr w:rsidR="009F0336" w:rsidRPr="00F646CA" w:rsidTr="00C83B07">
        <w:trPr>
          <w:jc w:val="center"/>
        </w:trPr>
        <w:tc>
          <w:tcPr>
            <w:tcW w:w="965" w:type="pct"/>
            <w:tcBorders>
              <w:top w:val="single" w:sz="8" w:space="0" w:color="auto"/>
              <w:bottom w:val="nil"/>
            </w:tcBorders>
            <w:vAlign w:val="center"/>
          </w:tcPr>
          <w:p w:rsidR="009F0336" w:rsidRPr="00F646CA" w:rsidRDefault="009F0336" w:rsidP="00C83B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646CA">
              <w:rPr>
                <w:rFonts w:ascii="Times New Roman" w:hAnsi="Times New Roman" w:cs="Times New Roman"/>
                <w:szCs w:val="21"/>
              </w:rPr>
              <w:t>Breeeding</w:t>
            </w:r>
            <w:proofErr w:type="spellEnd"/>
            <w:r w:rsidRPr="00F646CA">
              <w:rPr>
                <w:rFonts w:ascii="Times New Roman" w:hAnsi="Times New Roman" w:cs="Times New Roman"/>
                <w:szCs w:val="21"/>
              </w:rPr>
              <w:t xml:space="preserve"> season(B)</w:t>
            </w:r>
          </w:p>
        </w:tc>
        <w:tc>
          <w:tcPr>
            <w:tcW w:w="793" w:type="pct"/>
            <w:tcBorders>
              <w:top w:val="single" w:sz="8" w:space="0" w:color="auto"/>
              <w:bottom w:val="nil"/>
            </w:tcBorders>
            <w:vAlign w:val="center"/>
          </w:tcPr>
          <w:p w:rsidR="009F0336" w:rsidRPr="00F646CA" w:rsidRDefault="009F0336" w:rsidP="00C83B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46CA">
              <w:rPr>
                <w:rFonts w:ascii="Times New Roman" w:hAnsi="Times New Roman" w:cs="Times New Roman"/>
                <w:szCs w:val="21"/>
              </w:rPr>
              <w:t>66.77%</w:t>
            </w:r>
          </w:p>
        </w:tc>
        <w:tc>
          <w:tcPr>
            <w:tcW w:w="1001" w:type="pct"/>
            <w:tcBorders>
              <w:top w:val="single" w:sz="8" w:space="0" w:color="auto"/>
              <w:bottom w:val="nil"/>
            </w:tcBorders>
            <w:vAlign w:val="center"/>
          </w:tcPr>
          <w:p w:rsidR="009F0336" w:rsidRPr="00F646CA" w:rsidRDefault="009F0336" w:rsidP="00C83B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46CA">
              <w:rPr>
                <w:rFonts w:ascii="Times New Roman" w:hAnsi="Times New Roman" w:cs="Times New Roman"/>
                <w:szCs w:val="21"/>
              </w:rPr>
              <w:t>26.27%</w:t>
            </w:r>
          </w:p>
        </w:tc>
        <w:tc>
          <w:tcPr>
            <w:tcW w:w="1068" w:type="pct"/>
            <w:tcBorders>
              <w:top w:val="single" w:sz="8" w:space="0" w:color="auto"/>
              <w:bottom w:val="nil"/>
            </w:tcBorders>
            <w:vAlign w:val="center"/>
          </w:tcPr>
          <w:p w:rsidR="009F0336" w:rsidRPr="00F646CA" w:rsidRDefault="009F0336" w:rsidP="00C83B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46CA">
              <w:rPr>
                <w:rFonts w:ascii="Times New Roman" w:hAnsi="Times New Roman" w:cs="Times New Roman"/>
                <w:szCs w:val="21"/>
              </w:rPr>
              <w:t>5.36%</w:t>
            </w:r>
          </w:p>
        </w:tc>
        <w:tc>
          <w:tcPr>
            <w:tcW w:w="1173" w:type="pct"/>
            <w:tcBorders>
              <w:top w:val="single" w:sz="8" w:space="0" w:color="auto"/>
              <w:bottom w:val="nil"/>
            </w:tcBorders>
            <w:vAlign w:val="center"/>
          </w:tcPr>
          <w:p w:rsidR="009F0336" w:rsidRPr="00F646CA" w:rsidRDefault="009F0336" w:rsidP="00C83B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46CA">
              <w:rPr>
                <w:rFonts w:ascii="Times New Roman" w:hAnsi="Times New Roman" w:cs="Times New Roman"/>
                <w:szCs w:val="21"/>
              </w:rPr>
              <w:t>0.37%</w:t>
            </w:r>
          </w:p>
        </w:tc>
      </w:tr>
      <w:tr w:rsidR="009F0336" w:rsidRPr="00F646CA" w:rsidTr="00C83B07">
        <w:trPr>
          <w:jc w:val="center"/>
        </w:trPr>
        <w:tc>
          <w:tcPr>
            <w:tcW w:w="965" w:type="pct"/>
            <w:tcBorders>
              <w:top w:val="nil"/>
            </w:tcBorders>
            <w:vAlign w:val="center"/>
          </w:tcPr>
          <w:p w:rsidR="009F0336" w:rsidRPr="00F646CA" w:rsidRDefault="009F0336" w:rsidP="00C83B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46CA">
              <w:rPr>
                <w:rFonts w:ascii="Times New Roman" w:hAnsi="Times New Roman" w:cs="Times New Roman"/>
                <w:szCs w:val="21"/>
              </w:rPr>
              <w:t>Non-breeding season(NB)</w:t>
            </w:r>
          </w:p>
        </w:tc>
        <w:tc>
          <w:tcPr>
            <w:tcW w:w="793" w:type="pct"/>
            <w:tcBorders>
              <w:top w:val="nil"/>
            </w:tcBorders>
            <w:vAlign w:val="center"/>
          </w:tcPr>
          <w:p w:rsidR="009F0336" w:rsidRPr="00F646CA" w:rsidRDefault="009F0336" w:rsidP="00C83B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46CA">
              <w:rPr>
                <w:rFonts w:ascii="Times New Roman" w:hAnsi="Times New Roman" w:cs="Times New Roman"/>
                <w:szCs w:val="21"/>
              </w:rPr>
              <w:t>56.73%</w:t>
            </w:r>
          </w:p>
        </w:tc>
        <w:tc>
          <w:tcPr>
            <w:tcW w:w="1001" w:type="pct"/>
            <w:tcBorders>
              <w:top w:val="nil"/>
            </w:tcBorders>
            <w:vAlign w:val="center"/>
          </w:tcPr>
          <w:p w:rsidR="009F0336" w:rsidRPr="00F646CA" w:rsidRDefault="009F0336" w:rsidP="00C83B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46CA">
              <w:rPr>
                <w:rFonts w:ascii="Times New Roman" w:hAnsi="Times New Roman" w:cs="Times New Roman"/>
                <w:szCs w:val="21"/>
              </w:rPr>
              <w:t>38.45%</w:t>
            </w:r>
          </w:p>
        </w:tc>
        <w:tc>
          <w:tcPr>
            <w:tcW w:w="1068" w:type="pct"/>
            <w:tcBorders>
              <w:top w:val="nil"/>
            </w:tcBorders>
            <w:vAlign w:val="center"/>
          </w:tcPr>
          <w:p w:rsidR="009F0336" w:rsidRPr="00F646CA" w:rsidRDefault="009F0336" w:rsidP="00C83B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46CA">
              <w:rPr>
                <w:rFonts w:ascii="Times New Roman" w:hAnsi="Times New Roman" w:cs="Times New Roman"/>
                <w:szCs w:val="21"/>
              </w:rPr>
              <w:t>2.06%</w:t>
            </w:r>
          </w:p>
        </w:tc>
        <w:tc>
          <w:tcPr>
            <w:tcW w:w="1173" w:type="pct"/>
            <w:tcBorders>
              <w:top w:val="nil"/>
            </w:tcBorders>
            <w:vAlign w:val="center"/>
          </w:tcPr>
          <w:p w:rsidR="009F0336" w:rsidRPr="00F646CA" w:rsidRDefault="009F0336" w:rsidP="00C83B0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46CA">
              <w:rPr>
                <w:rFonts w:ascii="Times New Roman" w:hAnsi="Times New Roman" w:cs="Times New Roman"/>
                <w:szCs w:val="21"/>
              </w:rPr>
              <w:t>1.23%</w:t>
            </w:r>
          </w:p>
        </w:tc>
      </w:tr>
    </w:tbl>
    <w:p w:rsidR="00AC4096" w:rsidRDefault="00AC4096">
      <w:bookmarkStart w:id="0" w:name="_GoBack"/>
      <w:bookmarkEnd w:id="0"/>
    </w:p>
    <w:sectPr w:rsidR="00AC40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29E" w:rsidRDefault="00E6629E" w:rsidP="009F0336">
      <w:r>
        <w:separator/>
      </w:r>
    </w:p>
  </w:endnote>
  <w:endnote w:type="continuationSeparator" w:id="0">
    <w:p w:rsidR="00E6629E" w:rsidRDefault="00E6629E" w:rsidP="009F0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29E" w:rsidRDefault="00E6629E" w:rsidP="009F0336">
      <w:r>
        <w:separator/>
      </w:r>
    </w:p>
  </w:footnote>
  <w:footnote w:type="continuationSeparator" w:id="0">
    <w:p w:rsidR="00E6629E" w:rsidRDefault="00E6629E" w:rsidP="009F03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G0NDUzMDU0tDQzNDRT0lEKTi0uzszPAykwrAUAnpSmmywAAAA="/>
  </w:docVars>
  <w:rsids>
    <w:rsidRoot w:val="00774EB2"/>
    <w:rsid w:val="00001E56"/>
    <w:rsid w:val="0000393E"/>
    <w:rsid w:val="00006772"/>
    <w:rsid w:val="000504FF"/>
    <w:rsid w:val="000611D5"/>
    <w:rsid w:val="000613E4"/>
    <w:rsid w:val="0007084D"/>
    <w:rsid w:val="00096AF7"/>
    <w:rsid w:val="000A3C81"/>
    <w:rsid w:val="000C5600"/>
    <w:rsid w:val="000D1386"/>
    <w:rsid w:val="001232F0"/>
    <w:rsid w:val="001333F6"/>
    <w:rsid w:val="00152B3D"/>
    <w:rsid w:val="00153BFA"/>
    <w:rsid w:val="00154AAA"/>
    <w:rsid w:val="00154AD6"/>
    <w:rsid w:val="00195A68"/>
    <w:rsid w:val="00197C47"/>
    <w:rsid w:val="002135A5"/>
    <w:rsid w:val="0021583F"/>
    <w:rsid w:val="00255A12"/>
    <w:rsid w:val="0028133A"/>
    <w:rsid w:val="002B3AF4"/>
    <w:rsid w:val="002B74E7"/>
    <w:rsid w:val="002D37BA"/>
    <w:rsid w:val="002D5C3E"/>
    <w:rsid w:val="002D7CEB"/>
    <w:rsid w:val="003406F3"/>
    <w:rsid w:val="00353FD3"/>
    <w:rsid w:val="00355AC0"/>
    <w:rsid w:val="00364F86"/>
    <w:rsid w:val="00376050"/>
    <w:rsid w:val="003C0AB0"/>
    <w:rsid w:val="003E3B13"/>
    <w:rsid w:val="003F04B8"/>
    <w:rsid w:val="003F08B3"/>
    <w:rsid w:val="0042757C"/>
    <w:rsid w:val="00446098"/>
    <w:rsid w:val="00484383"/>
    <w:rsid w:val="004A78D9"/>
    <w:rsid w:val="004C4E1E"/>
    <w:rsid w:val="004D60CB"/>
    <w:rsid w:val="004F5376"/>
    <w:rsid w:val="00517EA8"/>
    <w:rsid w:val="00527A57"/>
    <w:rsid w:val="00545B11"/>
    <w:rsid w:val="00545C5C"/>
    <w:rsid w:val="00550067"/>
    <w:rsid w:val="00553507"/>
    <w:rsid w:val="00556650"/>
    <w:rsid w:val="00562EAF"/>
    <w:rsid w:val="005859FC"/>
    <w:rsid w:val="00586F14"/>
    <w:rsid w:val="005A0C69"/>
    <w:rsid w:val="005A552E"/>
    <w:rsid w:val="005B195C"/>
    <w:rsid w:val="005B2D10"/>
    <w:rsid w:val="005E5D48"/>
    <w:rsid w:val="005E620D"/>
    <w:rsid w:val="00620516"/>
    <w:rsid w:val="00640C08"/>
    <w:rsid w:val="00672341"/>
    <w:rsid w:val="006A7EB9"/>
    <w:rsid w:val="006B460B"/>
    <w:rsid w:val="006C30CE"/>
    <w:rsid w:val="006C6BC3"/>
    <w:rsid w:val="006E6256"/>
    <w:rsid w:val="006F0745"/>
    <w:rsid w:val="006F2576"/>
    <w:rsid w:val="00774EB2"/>
    <w:rsid w:val="007B73CC"/>
    <w:rsid w:val="007C3915"/>
    <w:rsid w:val="007C6708"/>
    <w:rsid w:val="00833AD4"/>
    <w:rsid w:val="008422C6"/>
    <w:rsid w:val="00851F0C"/>
    <w:rsid w:val="00873EF6"/>
    <w:rsid w:val="00886538"/>
    <w:rsid w:val="008A25FD"/>
    <w:rsid w:val="008B2773"/>
    <w:rsid w:val="008D26DE"/>
    <w:rsid w:val="008E7775"/>
    <w:rsid w:val="00904A1B"/>
    <w:rsid w:val="009460D6"/>
    <w:rsid w:val="00960DCD"/>
    <w:rsid w:val="00985BBD"/>
    <w:rsid w:val="009A0AEF"/>
    <w:rsid w:val="009A1D35"/>
    <w:rsid w:val="009C7294"/>
    <w:rsid w:val="009D5EA8"/>
    <w:rsid w:val="009E0053"/>
    <w:rsid w:val="009F0336"/>
    <w:rsid w:val="00A12941"/>
    <w:rsid w:val="00A36132"/>
    <w:rsid w:val="00A51023"/>
    <w:rsid w:val="00A5372A"/>
    <w:rsid w:val="00A61578"/>
    <w:rsid w:val="00A83DA4"/>
    <w:rsid w:val="00AA23B6"/>
    <w:rsid w:val="00AA5ACE"/>
    <w:rsid w:val="00AA6228"/>
    <w:rsid w:val="00AC4096"/>
    <w:rsid w:val="00AF42E2"/>
    <w:rsid w:val="00B15203"/>
    <w:rsid w:val="00B53F0D"/>
    <w:rsid w:val="00B92C24"/>
    <w:rsid w:val="00B96A20"/>
    <w:rsid w:val="00BB1690"/>
    <w:rsid w:val="00BC1F2C"/>
    <w:rsid w:val="00BF0EDC"/>
    <w:rsid w:val="00C06F3D"/>
    <w:rsid w:val="00C33C43"/>
    <w:rsid w:val="00C35412"/>
    <w:rsid w:val="00C354CC"/>
    <w:rsid w:val="00C3779E"/>
    <w:rsid w:val="00C44383"/>
    <w:rsid w:val="00C701FA"/>
    <w:rsid w:val="00CC6F3C"/>
    <w:rsid w:val="00CE69FD"/>
    <w:rsid w:val="00D15849"/>
    <w:rsid w:val="00D21213"/>
    <w:rsid w:val="00D3013E"/>
    <w:rsid w:val="00D51B4B"/>
    <w:rsid w:val="00D52621"/>
    <w:rsid w:val="00D54AD7"/>
    <w:rsid w:val="00D62640"/>
    <w:rsid w:val="00D727C5"/>
    <w:rsid w:val="00D8486F"/>
    <w:rsid w:val="00DA6229"/>
    <w:rsid w:val="00DC5EA1"/>
    <w:rsid w:val="00DE4627"/>
    <w:rsid w:val="00DF1DB7"/>
    <w:rsid w:val="00E0220D"/>
    <w:rsid w:val="00E071C8"/>
    <w:rsid w:val="00E37E67"/>
    <w:rsid w:val="00E5103D"/>
    <w:rsid w:val="00E55B13"/>
    <w:rsid w:val="00E6629E"/>
    <w:rsid w:val="00E66A6D"/>
    <w:rsid w:val="00E66C46"/>
    <w:rsid w:val="00E66E02"/>
    <w:rsid w:val="00E81912"/>
    <w:rsid w:val="00E83188"/>
    <w:rsid w:val="00EB610C"/>
    <w:rsid w:val="00EB79E5"/>
    <w:rsid w:val="00EE012F"/>
    <w:rsid w:val="00EE0EFB"/>
    <w:rsid w:val="00EE1D73"/>
    <w:rsid w:val="00F10B97"/>
    <w:rsid w:val="00F84D70"/>
    <w:rsid w:val="00FA4DDB"/>
    <w:rsid w:val="00FF15B7"/>
    <w:rsid w:val="00FF4D4A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0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03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03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0336"/>
    <w:rPr>
      <w:sz w:val="18"/>
      <w:szCs w:val="18"/>
    </w:rPr>
  </w:style>
  <w:style w:type="table" w:styleId="a5">
    <w:name w:val="Table Grid"/>
    <w:basedOn w:val="a1"/>
    <w:uiPriority w:val="39"/>
    <w:rsid w:val="009F0336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03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03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03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0336"/>
    <w:rPr>
      <w:sz w:val="18"/>
      <w:szCs w:val="18"/>
    </w:rPr>
  </w:style>
  <w:style w:type="table" w:styleId="a5">
    <w:name w:val="Table Grid"/>
    <w:basedOn w:val="a1"/>
    <w:uiPriority w:val="39"/>
    <w:rsid w:val="009F0336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</dc:creator>
  <cp:keywords/>
  <dc:description/>
  <cp:lastModifiedBy>mary</cp:lastModifiedBy>
  <cp:revision>2</cp:revision>
  <dcterms:created xsi:type="dcterms:W3CDTF">2020-09-10T07:13:00Z</dcterms:created>
  <dcterms:modified xsi:type="dcterms:W3CDTF">2020-09-10T07:13:00Z</dcterms:modified>
</cp:coreProperties>
</file>