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5AAFC" w14:textId="397ED5BD" w:rsidR="0060613F" w:rsidRDefault="00997563" w:rsidP="0060613F">
      <w:pPr>
        <w:spacing w:line="480" w:lineRule="auto"/>
        <w:jc w:val="left"/>
        <w:rPr>
          <w:rFonts w:ascii="Times New Roman" w:hAnsi="Times New Roman" w:cs="Times New Roman"/>
        </w:rPr>
      </w:pPr>
      <w:r w:rsidRPr="0096485C">
        <w:rPr>
          <w:rFonts w:ascii="Times New Roman" w:hAnsi="Times New Roman" w:cs="Times New Roman"/>
        </w:rPr>
        <w:t xml:space="preserve">Additional file </w:t>
      </w:r>
      <w:r w:rsidR="00976246">
        <w:rPr>
          <w:rFonts w:ascii="Times New Roman" w:hAnsi="Times New Roman" w:cs="Times New Roman"/>
        </w:rPr>
        <w:t>3</w:t>
      </w:r>
      <w:r w:rsidR="006C3619">
        <w:rPr>
          <w:rFonts w:ascii="Times New Roman" w:hAnsi="Times New Roman" w:cs="Times New Roman"/>
        </w:rPr>
        <w:t>.</w:t>
      </w:r>
    </w:p>
    <w:p w14:paraId="636890BF" w14:textId="5F0F3449" w:rsidR="00997563" w:rsidRPr="0096485C" w:rsidRDefault="0096485C" w:rsidP="0060613F">
      <w:pPr>
        <w:spacing w:line="480" w:lineRule="auto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</w:t>
      </w:r>
      <w:r w:rsidR="00997563" w:rsidRPr="0096485C">
        <w:rPr>
          <w:rFonts w:ascii="Times New Roman" w:hAnsi="Times New Roman" w:cs="Times New Roman"/>
        </w:rPr>
        <w:t>enbank</w:t>
      </w:r>
      <w:proofErr w:type="spellEnd"/>
      <w:r w:rsidR="00997563" w:rsidRPr="0096485C">
        <w:rPr>
          <w:rFonts w:ascii="Times New Roman" w:hAnsi="Times New Roman" w:cs="Times New Roman"/>
        </w:rPr>
        <w:t xml:space="preserve"> accession numbers for </w:t>
      </w:r>
      <w:r w:rsidR="00997563" w:rsidRPr="0096485C">
        <w:rPr>
          <w:rFonts w:ascii="Times New Roman" w:hAnsi="Times New Roman" w:cs="Times New Roman"/>
          <w:i/>
          <w:iCs/>
        </w:rPr>
        <w:t>Ophryotrocha</w:t>
      </w:r>
      <w:r w:rsidR="00997563" w:rsidRPr="0096485C">
        <w:rPr>
          <w:rFonts w:ascii="Times New Roman" w:hAnsi="Times New Roman" w:cs="Times New Roman"/>
        </w:rPr>
        <w:t xml:space="preserve"> taxa examined.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68"/>
        <w:gridCol w:w="1880"/>
        <w:gridCol w:w="2382"/>
      </w:tblGrid>
      <w:tr w:rsidR="00997563" w:rsidRPr="0096485C" w14:paraId="0382E0C1" w14:textId="77777777" w:rsidTr="00606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12" w:space="0" w:color="auto"/>
              <w:bottom w:val="single" w:sz="8" w:space="0" w:color="auto"/>
            </w:tcBorders>
          </w:tcPr>
          <w:p w14:paraId="67935467" w14:textId="65818FD8" w:rsidR="00997563" w:rsidRPr="00235B1C" w:rsidRDefault="00F63ADB">
            <w:pPr>
              <w:rPr>
                <w:rFonts w:ascii="Times New Roman" w:hAnsi="Times New Roman" w:cs="Times New Roman"/>
              </w:rPr>
            </w:pPr>
            <w:r w:rsidRPr="00235B1C">
              <w:rPr>
                <w:rFonts w:ascii="Times New Roman" w:hAnsi="Times New Roman" w:cs="Times New Roman"/>
              </w:rPr>
              <w:t>T</w:t>
            </w:r>
            <w:r w:rsidR="00997563" w:rsidRPr="00235B1C">
              <w:rPr>
                <w:rFonts w:ascii="Times New Roman" w:hAnsi="Times New Roman" w:cs="Times New Roman"/>
              </w:rPr>
              <w:t>axon</w:t>
            </w:r>
          </w:p>
        </w:tc>
        <w:tc>
          <w:tcPr>
            <w:tcW w:w="1880" w:type="dxa"/>
            <w:tcBorders>
              <w:top w:val="single" w:sz="12" w:space="0" w:color="auto"/>
              <w:bottom w:val="single" w:sz="8" w:space="0" w:color="auto"/>
            </w:tcBorders>
          </w:tcPr>
          <w:p w14:paraId="1A19E5E9" w14:textId="0E5949C9" w:rsidR="00997563" w:rsidRPr="00235B1C" w:rsidRDefault="000061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5B1C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2382" w:type="dxa"/>
            <w:tcBorders>
              <w:top w:val="single" w:sz="12" w:space="0" w:color="auto"/>
              <w:bottom w:val="single" w:sz="8" w:space="0" w:color="auto"/>
            </w:tcBorders>
          </w:tcPr>
          <w:p w14:paraId="6E95E419" w14:textId="6D0633FA" w:rsidR="00997563" w:rsidRPr="00235B1C" w:rsidRDefault="000061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35B1C">
              <w:rPr>
                <w:rFonts w:ascii="Times New Roman" w:hAnsi="Times New Roman" w:cs="Times New Roman"/>
              </w:rPr>
              <w:t>COI</w:t>
            </w:r>
          </w:p>
        </w:tc>
      </w:tr>
      <w:tr w:rsidR="0096485C" w:rsidRPr="0096485C" w14:paraId="43B74F98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DB021B6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Exallopus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jumarsi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bottom w:val="nil"/>
            </w:tcBorders>
            <w:noWrap/>
            <w:hideMark/>
          </w:tcPr>
          <w:p w14:paraId="3909F864" w14:textId="01373BD5" w:rsidR="00F63ADB" w:rsidRPr="00F63ADB" w:rsidRDefault="00956D08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2382" w:type="dxa"/>
            <w:tcBorders>
              <w:top w:val="single" w:sz="8" w:space="0" w:color="auto"/>
              <w:bottom w:val="nil"/>
            </w:tcBorders>
            <w:noWrap/>
            <w:hideMark/>
          </w:tcPr>
          <w:p w14:paraId="4E8AF3C9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JQ310755</w:t>
            </w:r>
          </w:p>
        </w:tc>
      </w:tr>
      <w:tr w:rsidR="00F63ADB" w:rsidRPr="00F63ADB" w14:paraId="1D11A0CC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A75516F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Iphitime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hartmanae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31C1F9A6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GQ415491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993257A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GQ415472</w:t>
            </w:r>
          </w:p>
        </w:tc>
      </w:tr>
      <w:tr w:rsidR="00F63ADB" w:rsidRPr="00F63ADB" w14:paraId="79285F87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852861B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Ophryotrocha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adherens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0EF850A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JQ310768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1FCF9233" w14:textId="2AC9FD93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JQ310756</w:t>
            </w:r>
          </w:p>
        </w:tc>
      </w:tr>
      <w:tr w:rsidR="00F63ADB" w:rsidRPr="00F63ADB" w14:paraId="35E55F3B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1CE5B64E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alborana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338F9658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GQ415492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268776CD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GQ415473</w:t>
            </w:r>
          </w:p>
        </w:tc>
      </w:tr>
      <w:tr w:rsidR="00F63ADB" w:rsidRPr="00F63ADB" w14:paraId="3B955FE1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3B831C39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costlowi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FDE7C9E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JQ310770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055F7EF0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JQ310757</w:t>
            </w:r>
          </w:p>
        </w:tc>
      </w:tr>
      <w:tr w:rsidR="00F63ADB" w:rsidRPr="00F63ADB" w14:paraId="73301CB3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C8C1865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craigsmithi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5590DCD7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GQ415493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31751194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GQ415474</w:t>
            </w:r>
          </w:p>
        </w:tc>
      </w:tr>
      <w:tr w:rsidR="00F63ADB" w:rsidRPr="00F63ADB" w14:paraId="2493A96D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17C9F93D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diadema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3A6B5687" w14:textId="2AEC1A0F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JQ310771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42E349D1" w14:textId="7A6C60C9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JQ310758</w:t>
            </w:r>
          </w:p>
        </w:tc>
      </w:tr>
      <w:tr w:rsidR="00F63ADB" w:rsidRPr="00F63ADB" w14:paraId="39F4088D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FD76D8C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eutrophila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1692817B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GQ415494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0D7E1B90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GQ415475</w:t>
            </w:r>
          </w:p>
        </w:tc>
      </w:tr>
      <w:tr w:rsidR="00F63ADB" w:rsidRPr="00F63ADB" w14:paraId="68A65780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1F8EDA0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flabella sp.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nov.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5C0FC40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JQ310772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799F704" w14:textId="15BFCEC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JQ310759</w:t>
            </w:r>
          </w:p>
        </w:tc>
      </w:tr>
      <w:tr w:rsidR="00F63ADB" w:rsidRPr="00F63ADB" w14:paraId="245B4C15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5077BDDD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geryonicola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1CBBA480" w14:textId="3EB07A94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GQ415495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5A2747A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GQ415476</w:t>
            </w:r>
          </w:p>
        </w:tc>
      </w:tr>
      <w:tr w:rsidR="00F63ADB" w:rsidRPr="00F63ADB" w14:paraId="45558B65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5D827A59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globopalpata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719C956D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GQ415496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1F1D626C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GQ415477</w:t>
            </w:r>
          </w:p>
        </w:tc>
      </w:tr>
      <w:tr w:rsidR="00F63ADB" w:rsidRPr="00F63ADB" w14:paraId="35341D7B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7DD18A70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gracilis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6AB8E857" w14:textId="135B6466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GQ415497 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52B642F9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EF464545</w:t>
            </w:r>
          </w:p>
        </w:tc>
      </w:tr>
      <w:tr w:rsidR="00F63ADB" w:rsidRPr="00F63ADB" w14:paraId="7ED3F63D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B5BB50D" w14:textId="5821550C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hartmanni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783D847E" w14:textId="34274E5C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JQ310773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B10CEA1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EF464546</w:t>
            </w:r>
          </w:p>
        </w:tc>
      </w:tr>
      <w:tr w:rsidR="00F63ADB" w:rsidRPr="00F63ADB" w14:paraId="040F9A16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49A76D3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O. japonica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54CD4F72" w14:textId="62F5E6D4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GQ415498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36DBD9A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GQ415478</w:t>
            </w:r>
          </w:p>
        </w:tc>
      </w:tr>
      <w:tr w:rsidR="00F63ADB" w:rsidRPr="00F63ADB" w14:paraId="6FFE4C07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596E900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labronica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697588E1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GQ415499 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5D10FE72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GQ415479</w:t>
            </w:r>
          </w:p>
        </w:tc>
      </w:tr>
      <w:tr w:rsidR="00F63ADB" w:rsidRPr="00F63ADB" w14:paraId="727783B8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09B7A8F9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langstrumpae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65DA18D2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JQ310774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AF70B40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JQ310760</w:t>
            </w:r>
          </w:p>
        </w:tc>
      </w:tr>
      <w:tr w:rsidR="00F63ADB" w:rsidRPr="00F63ADB" w14:paraId="1282171F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E051237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lobifera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5398C93B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GQ415500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276CC303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GQ415481</w:t>
            </w:r>
          </w:p>
        </w:tc>
      </w:tr>
      <w:tr w:rsidR="00F63ADB" w:rsidRPr="00F63ADB" w14:paraId="705889E7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3BDA940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longicollaris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sp.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nov.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3E12BD70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JQ310775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FFA4C93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JQ310761</w:t>
            </w:r>
          </w:p>
        </w:tc>
      </w:tr>
      <w:tr w:rsidR="00F63ADB" w:rsidRPr="00F63ADB" w14:paraId="582B1791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0FAF4F58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longidentata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53839026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GQ415501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93DEFF2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GQ415482</w:t>
            </w:r>
          </w:p>
        </w:tc>
      </w:tr>
      <w:tr w:rsidR="00F63ADB" w:rsidRPr="00F63ADB" w14:paraId="5FA09C9B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0833EADF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macrovifera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4AC634A5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JQ310776 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30DE6A4B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JQ310762</w:t>
            </w:r>
          </w:p>
        </w:tc>
      </w:tr>
      <w:tr w:rsidR="00F63ADB" w:rsidRPr="00F63ADB" w14:paraId="4550AE00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FA4CC96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maculata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60496E02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JQ310777 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C0E228E" w14:textId="5A9B600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GQ415483</w:t>
            </w:r>
          </w:p>
        </w:tc>
      </w:tr>
      <w:tr w:rsidR="00F63ADB" w:rsidRPr="00F63ADB" w14:paraId="75826C29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3301F20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magnadentata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sp.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nov.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826E266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JQ310778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6C81960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JQ310763</w:t>
            </w:r>
          </w:p>
        </w:tc>
      </w:tr>
      <w:tr w:rsidR="00F63ADB" w:rsidRPr="00F63ADB" w14:paraId="4B09093F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77C5D81" w14:textId="11C887E0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nauarchus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sp.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nov.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691BD409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JQ310779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BA2439F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JQ310764</w:t>
            </w:r>
          </w:p>
        </w:tc>
      </w:tr>
      <w:tr w:rsidR="00F63ADB" w:rsidRPr="00F63ADB" w14:paraId="720B7F81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34B491AD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notoglandulata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0E4560E2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JQ310780 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16A27913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EF464542</w:t>
            </w:r>
          </w:p>
        </w:tc>
      </w:tr>
      <w:tr w:rsidR="00F63ADB" w:rsidRPr="00F63ADB" w14:paraId="19F8578F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3E275B25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permanae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06E067D9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GQ415502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9FC954B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GQ415484</w:t>
            </w:r>
          </w:p>
        </w:tc>
      </w:tr>
      <w:tr w:rsidR="00F63ADB" w:rsidRPr="00F63ADB" w14:paraId="302C49A3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743BF58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puerilis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D108E3A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GQ415503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F2D1930" w14:textId="724EF860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GQ415485</w:t>
            </w:r>
          </w:p>
        </w:tc>
      </w:tr>
      <w:tr w:rsidR="00F63ADB" w:rsidRPr="00F63ADB" w14:paraId="57D3EDA0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E11CE27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robusta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7C1E8322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JQ310781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3999AECE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EF464547</w:t>
            </w:r>
          </w:p>
        </w:tc>
      </w:tr>
      <w:tr w:rsidR="00F63ADB" w:rsidRPr="00F63ADB" w14:paraId="20B8DDA5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784FF654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O. rubra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EA9E13D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GQ415505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4632AA37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GQ415487</w:t>
            </w:r>
          </w:p>
        </w:tc>
      </w:tr>
      <w:tr w:rsidR="00F63ADB" w:rsidRPr="00F63ADB" w14:paraId="5C2C88F6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F1BB85D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scutellus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157CB52F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GQ415506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C3F870A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GQ415488</w:t>
            </w:r>
          </w:p>
        </w:tc>
      </w:tr>
      <w:tr w:rsidR="00F63ADB" w:rsidRPr="00F63ADB" w14:paraId="03315998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338F28CC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shieldsi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161CF560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JQ310782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FFE207D" w14:textId="0EA530D4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HM181931</w:t>
            </w:r>
          </w:p>
        </w:tc>
      </w:tr>
      <w:tr w:rsidR="00F63ADB" w:rsidRPr="00F63ADB" w14:paraId="62180635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1746CB34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socialis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11EE391A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JQ310783 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B114F31" w14:textId="77777777" w:rsidR="00F63ADB" w:rsidRPr="00F63ADB" w:rsidRDefault="00F63ADB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JQ310765</w:t>
            </w:r>
          </w:p>
        </w:tc>
      </w:tr>
      <w:tr w:rsidR="00F63ADB" w:rsidRPr="00F63ADB" w14:paraId="36192A1A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EB2FF63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O. vivipara</w:t>
            </w:r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43FC5487" w14:textId="6E2DCEF7" w:rsidR="00F63ADB" w:rsidRPr="00F63ADB" w:rsidRDefault="00956D08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42439789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JQ310766</w:t>
            </w:r>
          </w:p>
        </w:tc>
      </w:tr>
      <w:tr w:rsidR="00F63ADB" w:rsidRPr="00F63ADB" w14:paraId="0EA781A9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7E70FE49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xiamen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4FD8245D" w14:textId="5D41B644" w:rsidR="00F63ADB" w:rsidRPr="00F63ADB" w:rsidRDefault="00612A87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12A87">
              <w:rPr>
                <w:rFonts w:ascii="Times New Roman" w:hAnsi="Times New Roman" w:cs="Times New Roman"/>
                <w:kern w:val="0"/>
                <w:sz w:val="18"/>
                <w:szCs w:val="18"/>
              </w:rPr>
              <w:t>MT551185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31F7E8B7" w14:textId="56322852" w:rsidR="00F63ADB" w:rsidRPr="00F63ADB" w:rsidRDefault="00612A87" w:rsidP="00F63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12A87">
              <w:rPr>
                <w:rFonts w:ascii="Times New Roman" w:hAnsi="Times New Roman" w:cs="Times New Roman"/>
                <w:kern w:val="0"/>
                <w:sz w:val="18"/>
                <w:szCs w:val="18"/>
              </w:rPr>
              <w:t>MT561413</w:t>
            </w:r>
          </w:p>
        </w:tc>
      </w:tr>
      <w:tr w:rsidR="00F63ADB" w:rsidRPr="00F63ADB" w14:paraId="44745048" w14:textId="77777777" w:rsidTr="006061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B25E751" w14:textId="77777777" w:rsidR="00F63ADB" w:rsidRPr="00F63ADB" w:rsidRDefault="00F63ADB" w:rsidP="00F63AD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sp.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nov.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0827EDBD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KP731549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7ED820EE" w14:textId="77777777" w:rsidR="00F63ADB" w:rsidRPr="00F63ADB" w:rsidRDefault="00F63ADB" w:rsidP="00F63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EF464538</w:t>
            </w:r>
          </w:p>
        </w:tc>
      </w:tr>
      <w:tr w:rsidR="00956D08" w:rsidRPr="00F63ADB" w14:paraId="5CCDD3E8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3D38C3E1" w14:textId="77777777" w:rsidR="00956D08" w:rsidRPr="00F63ADB" w:rsidRDefault="00956D08" w:rsidP="00956D08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sp.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sanya</w:t>
            </w:r>
            <w:proofErr w:type="spellEnd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sp.2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00AF5CBF" w14:textId="0E83C4F1" w:rsidR="00956D08" w:rsidRPr="00F63ADB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EF464537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</w:tcPr>
          <w:p w14:paraId="45BF73E4" w14:textId="1C34091E" w:rsidR="00956D08" w:rsidRPr="00F63ADB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—</w:t>
            </w:r>
          </w:p>
        </w:tc>
      </w:tr>
      <w:tr w:rsidR="00956D08" w:rsidRPr="00F63ADB" w14:paraId="3A0B443F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5F476291" w14:textId="6E8CAF8D" w:rsidR="00956D08" w:rsidRPr="00F63ADB" w:rsidRDefault="00956D08" w:rsidP="00956D08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O. sp. Qingdao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2E4CCEAF" w14:textId="2A6A3182" w:rsidR="00956D08" w:rsidRPr="00F63ADB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EF464539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509D351C" w14:textId="0AC58CA2" w:rsidR="00956D08" w:rsidRPr="00F63ADB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—</w:t>
            </w:r>
          </w:p>
        </w:tc>
      </w:tr>
      <w:tr w:rsidR="00956D08" w:rsidRPr="00F63ADB" w14:paraId="71E7F4F9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5D45ECE4" w14:textId="3F42EBAD" w:rsidR="00956D08" w:rsidRPr="00F63ADB" w:rsidRDefault="00956D08" w:rsidP="00956D08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Jiaolongi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5E9DD605" w14:textId="77777777" w:rsidR="00956D08" w:rsidRPr="00F63ADB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MF398972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68286CEF" w14:textId="77777777" w:rsidR="00956D08" w:rsidRPr="00F63ADB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KY906965</w:t>
            </w:r>
          </w:p>
        </w:tc>
      </w:tr>
      <w:tr w:rsidR="00956D08" w:rsidRPr="00F63ADB" w14:paraId="66FD1EDB" w14:textId="77777777" w:rsidTr="0060613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AADE0BA" w14:textId="77777777" w:rsidR="00956D08" w:rsidRPr="00F63ADB" w:rsidRDefault="00956D08" w:rsidP="00956D08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O. </w:t>
            </w:r>
            <w:proofErr w:type="spellStart"/>
            <w:r w:rsidRPr="00F63ADB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orensanzi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  <w:noWrap/>
            <w:hideMark/>
          </w:tcPr>
          <w:p w14:paraId="2B932B8B" w14:textId="77777777" w:rsidR="00956D08" w:rsidRPr="00F63ADB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KC123180</w:t>
            </w:r>
          </w:p>
        </w:tc>
        <w:tc>
          <w:tcPr>
            <w:tcW w:w="2382" w:type="dxa"/>
            <w:tcBorders>
              <w:top w:val="nil"/>
              <w:bottom w:val="nil"/>
            </w:tcBorders>
            <w:noWrap/>
            <w:hideMark/>
          </w:tcPr>
          <w:p w14:paraId="47FA4385" w14:textId="77777777" w:rsidR="00956D08" w:rsidRPr="00F63ADB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63ADB">
              <w:rPr>
                <w:rFonts w:ascii="Times New Roman" w:hAnsi="Times New Roman" w:cs="Times New Roman"/>
                <w:kern w:val="0"/>
                <w:sz w:val="18"/>
                <w:szCs w:val="18"/>
              </w:rPr>
              <w:t>KX398990</w:t>
            </w:r>
          </w:p>
        </w:tc>
      </w:tr>
      <w:tr w:rsidR="00956D08" w:rsidRPr="0096485C" w14:paraId="56239334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77A7A13C" w14:textId="45D7FAF6" w:rsidR="00956D08" w:rsidRPr="0096485C" w:rsidRDefault="00956D08" w:rsidP="00956D08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Dorvillea</w:t>
            </w:r>
            <w:proofErr w:type="spellEnd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similis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74E169B0" w14:textId="3117C248" w:rsidR="00956D08" w:rsidRPr="0096485C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06A07E8D" w14:textId="74F8F7E0" w:rsidR="00956D08" w:rsidRPr="0096485C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DQ317857</w:t>
            </w:r>
          </w:p>
        </w:tc>
      </w:tr>
      <w:tr w:rsidR="00956D08" w:rsidRPr="0096485C" w14:paraId="1933A37F" w14:textId="77777777" w:rsidTr="00606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12A57E27" w14:textId="5251C822" w:rsidR="00956D08" w:rsidRPr="0096485C" w:rsidRDefault="00956D08" w:rsidP="00956D0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lastRenderedPageBreak/>
              <w:t>Dorvillea</w:t>
            </w:r>
            <w:proofErr w:type="spellEnd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albomaculata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71E56426" w14:textId="6CB9C482" w:rsidR="00956D08" w:rsidRPr="0096485C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JQ310784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083FF8AC" w14:textId="679C68D6" w:rsidR="00956D08" w:rsidRPr="0096485C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EF464550</w:t>
            </w:r>
          </w:p>
        </w:tc>
      </w:tr>
      <w:tr w:rsidR="00956D08" w:rsidRPr="0096485C" w14:paraId="4BF02EC0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6D13FDC6" w14:textId="2012C9FC" w:rsidR="00956D08" w:rsidRPr="0096485C" w:rsidRDefault="00956D08" w:rsidP="00956D08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Eunice pennata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32FB8F70" w14:textId="02794696" w:rsidR="00956D08" w:rsidRPr="0096485C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DQ779731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7BA94ED" w14:textId="2E2DE282" w:rsidR="00956D08" w:rsidRPr="0096485C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AY838870</w:t>
            </w:r>
          </w:p>
        </w:tc>
      </w:tr>
      <w:tr w:rsidR="00956D08" w:rsidRPr="0096485C" w14:paraId="67101023" w14:textId="77777777" w:rsidTr="006061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583E4FE5" w14:textId="289C6B39" w:rsidR="00956D08" w:rsidRPr="0096485C" w:rsidRDefault="00956D08" w:rsidP="00956D0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Parougia</w:t>
            </w:r>
            <w:proofErr w:type="spellEnd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bermudensis</w:t>
            </w:r>
            <w:proofErr w:type="spellEnd"/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698BDD5B" w14:textId="1907281F" w:rsidR="00956D08" w:rsidRPr="0096485C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JQ310785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5B7CBBE" w14:textId="452F1CEF" w:rsidR="00956D08" w:rsidRPr="0096485C" w:rsidRDefault="00956D08" w:rsidP="00956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JQ310767</w:t>
            </w:r>
          </w:p>
        </w:tc>
      </w:tr>
      <w:tr w:rsidR="00956D08" w:rsidRPr="0096485C" w14:paraId="2010B8E7" w14:textId="77777777" w:rsidTr="0060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single" w:sz="12" w:space="0" w:color="auto"/>
            </w:tcBorders>
          </w:tcPr>
          <w:p w14:paraId="63265DCD" w14:textId="242B710D" w:rsidR="00956D08" w:rsidRPr="0096485C" w:rsidRDefault="00956D08" w:rsidP="00956D0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Parougia</w:t>
            </w:r>
            <w:proofErr w:type="spellEnd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96485C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18"/>
                <w:szCs w:val="18"/>
              </w:rPr>
              <w:t>eliasoni</w:t>
            </w:r>
            <w:proofErr w:type="spellEnd"/>
          </w:p>
        </w:tc>
        <w:tc>
          <w:tcPr>
            <w:tcW w:w="1880" w:type="dxa"/>
            <w:tcBorders>
              <w:top w:val="nil"/>
              <w:bottom w:val="single" w:sz="12" w:space="0" w:color="auto"/>
            </w:tcBorders>
          </w:tcPr>
          <w:p w14:paraId="51E974B6" w14:textId="05F875C5" w:rsidR="00956D08" w:rsidRPr="0096485C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GQ415507</w:t>
            </w:r>
          </w:p>
        </w:tc>
        <w:tc>
          <w:tcPr>
            <w:tcW w:w="2382" w:type="dxa"/>
            <w:tcBorders>
              <w:top w:val="nil"/>
              <w:bottom w:val="single" w:sz="12" w:space="0" w:color="auto"/>
            </w:tcBorders>
          </w:tcPr>
          <w:p w14:paraId="042F51E6" w14:textId="1636CFE1" w:rsidR="00956D08" w:rsidRPr="0096485C" w:rsidRDefault="00956D08" w:rsidP="00956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648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GQ415489</w:t>
            </w:r>
          </w:p>
        </w:tc>
      </w:tr>
    </w:tbl>
    <w:p w14:paraId="70087ED9" w14:textId="77777777" w:rsidR="0000616A" w:rsidRDefault="0000616A" w:rsidP="0000616A">
      <w:pPr>
        <w:rPr>
          <w:rFonts w:hint="eastAsia"/>
        </w:rPr>
      </w:pPr>
    </w:p>
    <w:sectPr w:rsidR="00006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9749B" w14:textId="77777777" w:rsidR="00EB2A11" w:rsidRDefault="00EB2A11" w:rsidP="00997563">
      <w:r>
        <w:separator/>
      </w:r>
    </w:p>
  </w:endnote>
  <w:endnote w:type="continuationSeparator" w:id="0">
    <w:p w14:paraId="78B657DA" w14:textId="77777777" w:rsidR="00EB2A11" w:rsidRDefault="00EB2A11" w:rsidP="0099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D875E" w14:textId="77777777" w:rsidR="00EB2A11" w:rsidRDefault="00EB2A11" w:rsidP="00997563">
      <w:r>
        <w:separator/>
      </w:r>
    </w:p>
  </w:footnote>
  <w:footnote w:type="continuationSeparator" w:id="0">
    <w:p w14:paraId="2E32EFFC" w14:textId="77777777" w:rsidR="00EB2A11" w:rsidRDefault="00EB2A11" w:rsidP="0099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FC"/>
    <w:rsid w:val="0000616A"/>
    <w:rsid w:val="000365B0"/>
    <w:rsid w:val="00235B1C"/>
    <w:rsid w:val="002A770E"/>
    <w:rsid w:val="003D3E0D"/>
    <w:rsid w:val="00603225"/>
    <w:rsid w:val="0060613F"/>
    <w:rsid w:val="00612A87"/>
    <w:rsid w:val="006A7941"/>
    <w:rsid w:val="006C3619"/>
    <w:rsid w:val="00763803"/>
    <w:rsid w:val="00820DDC"/>
    <w:rsid w:val="00956D08"/>
    <w:rsid w:val="0096485C"/>
    <w:rsid w:val="00976246"/>
    <w:rsid w:val="00997563"/>
    <w:rsid w:val="00C36EFC"/>
    <w:rsid w:val="00EB2A11"/>
    <w:rsid w:val="00F30499"/>
    <w:rsid w:val="00F6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D91C2"/>
  <w15:chartTrackingRefBased/>
  <w15:docId w15:val="{940FBDF2-1425-4C6A-9056-FC74ABD0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5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563"/>
    <w:rPr>
      <w:sz w:val="18"/>
      <w:szCs w:val="18"/>
    </w:rPr>
  </w:style>
  <w:style w:type="table" w:styleId="a7">
    <w:name w:val="Table Grid"/>
    <w:basedOn w:val="a1"/>
    <w:uiPriority w:val="39"/>
    <w:rsid w:val="00997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63AD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oaadmin</dc:creator>
  <cp:keywords/>
  <dc:description/>
  <cp:lastModifiedBy>oaadmin</cp:lastModifiedBy>
  <cp:revision>9</cp:revision>
  <dcterms:created xsi:type="dcterms:W3CDTF">2020-05-28T07:16:00Z</dcterms:created>
  <dcterms:modified xsi:type="dcterms:W3CDTF">2020-09-25T03:20:00Z</dcterms:modified>
</cp:coreProperties>
</file>