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9ED5A" w14:textId="4841829F" w:rsidR="000F7F28" w:rsidRDefault="00A0214B" w:rsidP="00F72826">
      <w:pPr>
        <w:ind w:firstLineChars="500" w:firstLine="105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Table 1 </w:t>
      </w:r>
      <w:r w:rsidR="00F72826" w:rsidRPr="00F72826">
        <w:rPr>
          <w:rFonts w:ascii="Times New Roman" w:hAnsi="Times New Roman" w:cs="Times New Roman"/>
        </w:rPr>
        <w:t xml:space="preserve">Clinical and Radiological Characteristics of Patients in </w:t>
      </w:r>
      <w:r w:rsidR="00F72826">
        <w:rPr>
          <w:rFonts w:ascii="Times New Roman" w:hAnsi="Times New Roman" w:cs="Times New Roman" w:hint="eastAsia"/>
        </w:rPr>
        <w:t>two</w:t>
      </w:r>
      <w:r w:rsidR="00F72826" w:rsidRPr="00F72826">
        <w:rPr>
          <w:rFonts w:ascii="Times New Roman" w:hAnsi="Times New Roman" w:cs="Times New Roman"/>
        </w:rPr>
        <w:t xml:space="preserve"> groups</w:t>
      </w:r>
    </w:p>
    <w:tbl>
      <w:tblPr>
        <w:tblStyle w:val="2"/>
        <w:tblW w:w="0" w:type="auto"/>
        <w:tblInd w:w="-426" w:type="dxa"/>
        <w:tblLook w:val="04A0" w:firstRow="1" w:lastRow="0" w:firstColumn="1" w:lastColumn="0" w:noHBand="0" w:noVBand="1"/>
      </w:tblPr>
      <w:tblGrid>
        <w:gridCol w:w="2671"/>
        <w:gridCol w:w="1596"/>
        <w:gridCol w:w="554"/>
        <w:gridCol w:w="1792"/>
        <w:gridCol w:w="1153"/>
        <w:gridCol w:w="966"/>
      </w:tblGrid>
      <w:tr w:rsidR="00A02C73" w:rsidRPr="00A02C73" w14:paraId="39C028B0" w14:textId="77777777" w:rsidTr="000A344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4B4C7FD2" w14:textId="09B2517F" w:rsidR="00486CEE" w:rsidRPr="00A02C73" w:rsidRDefault="00486CEE" w:rsidP="00F728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0" w:name="_Hlk165750074"/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Factor</w:t>
            </w:r>
          </w:p>
        </w:tc>
        <w:tc>
          <w:tcPr>
            <w:tcW w:w="2150" w:type="dxa"/>
            <w:gridSpan w:val="2"/>
          </w:tcPr>
          <w:p w14:paraId="50D06684" w14:textId="7C28E623" w:rsidR="00486CEE" w:rsidRPr="00A02C73" w:rsidRDefault="00243D43" w:rsidP="006F74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1" w:name="OLE_LINK3"/>
            <w:bookmarkStart w:id="2" w:name="OLE_LINK26"/>
            <w:bookmarkStart w:id="3" w:name="OLE_LINK24"/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UIAs</w:t>
            </w:r>
            <w:bookmarkEnd w:id="1"/>
            <w:r w:rsidR="00B129D6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bookmarkEnd w:id="2"/>
            <w:r w:rsidR="00B129D6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group</w:t>
            </w:r>
            <w:bookmarkEnd w:id="3"/>
          </w:p>
        </w:tc>
        <w:tc>
          <w:tcPr>
            <w:tcW w:w="1792" w:type="dxa"/>
          </w:tcPr>
          <w:p w14:paraId="65F9BDE0" w14:textId="18031B20" w:rsidR="00486CEE" w:rsidRPr="00A02C73" w:rsidRDefault="00243D43" w:rsidP="006F74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4" w:name="OLE_LINK4"/>
            <w:bookmarkStart w:id="5" w:name="OLE_LINK27"/>
            <w:bookmarkStart w:id="6" w:name="OLE_LINK25"/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RIAs</w:t>
            </w:r>
            <w:bookmarkEnd w:id="4"/>
            <w:r w:rsidR="00B129D6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bookmarkEnd w:id="5"/>
            <w:r w:rsidR="00B129D6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group</w:t>
            </w:r>
            <w:bookmarkEnd w:id="6"/>
          </w:p>
        </w:tc>
        <w:tc>
          <w:tcPr>
            <w:tcW w:w="1153" w:type="dxa"/>
          </w:tcPr>
          <w:p w14:paraId="38F6381B" w14:textId="2187D21E" w:rsidR="00486CEE" w:rsidRPr="00A02C73" w:rsidRDefault="00243D43" w:rsidP="00E077E9">
            <w:pPr>
              <w:ind w:firstLineChars="100" w:firstLine="1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T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est </w:t>
            </w:r>
            <w:bookmarkStart w:id="7" w:name="OLE_LINK7"/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value</w:t>
            </w:r>
            <w:bookmarkEnd w:id="7"/>
          </w:p>
        </w:tc>
        <w:tc>
          <w:tcPr>
            <w:tcW w:w="966" w:type="dxa"/>
          </w:tcPr>
          <w:p w14:paraId="58D335B4" w14:textId="77956299" w:rsidR="00486CEE" w:rsidRPr="00A02C73" w:rsidRDefault="00243D43" w:rsidP="00E077E9">
            <w:pPr>
              <w:ind w:firstLineChars="100" w:firstLine="18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bookmarkStart w:id="8" w:name="OLE_LINK10"/>
            <w:r w:rsidRPr="00A02C73">
              <w:rPr>
                <w:rFonts w:ascii="Times New Roman" w:hAnsi="Times New Roman" w:cs="Times New Roman"/>
                <w:b w:val="0"/>
                <w:bCs w:val="0"/>
                <w:i/>
                <w:iCs/>
                <w:sz w:val="18"/>
                <w:szCs w:val="18"/>
              </w:rPr>
              <w:t>P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value</w:t>
            </w:r>
            <w:bookmarkEnd w:id="8"/>
          </w:p>
        </w:tc>
      </w:tr>
      <w:bookmarkEnd w:id="0"/>
      <w:tr w:rsidR="00A02C73" w:rsidRPr="006F749C" w14:paraId="27CCDC2D" w14:textId="77777777" w:rsidTr="000A34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71" w:type="dxa"/>
          </w:tcPr>
          <w:p w14:paraId="35E0D7EE" w14:textId="399D6F5F" w:rsidR="00486CEE" w:rsidRPr="00A02C73" w:rsidRDefault="00243D43" w:rsidP="00F72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Age</w:t>
            </w:r>
            <w:bookmarkStart w:id="9" w:name="OLE_LINK1"/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[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Y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,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（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Q1,Q3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）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]</w:t>
            </w:r>
            <w:bookmarkEnd w:id="9"/>
          </w:p>
          <w:p w14:paraId="1B1481F2" w14:textId="726E1E7B" w:rsidR="00243D43" w:rsidRPr="00A02C73" w:rsidRDefault="000B2A25" w:rsidP="00F72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Female sex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（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n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）</w:t>
            </w:r>
          </w:p>
          <w:p w14:paraId="76C4B2D9" w14:textId="5AA51268" w:rsidR="000B2A25" w:rsidRPr="00A02C73" w:rsidRDefault="00645DF0" w:rsidP="00F72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DF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 xml:space="preserve">Hypertension 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(n)</w:t>
            </w:r>
          </w:p>
          <w:p w14:paraId="59AE9DF4" w14:textId="5875B5EA" w:rsidR="000B2A25" w:rsidRPr="00A02C73" w:rsidRDefault="00645DF0" w:rsidP="00F728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DF0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Diabetes</w:t>
            </w:r>
            <w:r w:rsidRPr="00645DF0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="00140F57"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(n)</w:t>
            </w:r>
          </w:p>
          <w:p w14:paraId="453CD480" w14:textId="6133ED4F" w:rsidR="007A73DE" w:rsidRPr="00A02C73" w:rsidRDefault="007A73DE" w:rsidP="00F72826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H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eart disease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(n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>）</w:t>
            </w:r>
          </w:p>
          <w:p w14:paraId="6B000F26" w14:textId="77777777" w:rsidR="009D6272" w:rsidRPr="00A02C73" w:rsidRDefault="009D6272" w:rsidP="009D6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Hunt-Hess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bookmarkStart w:id="10" w:name="OLE_LINK2"/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[ M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（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Q1,Q3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）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]</w:t>
            </w:r>
            <w:bookmarkEnd w:id="10"/>
          </w:p>
          <w:p w14:paraId="25B0D0AA" w14:textId="77777777" w:rsidR="00377AB4" w:rsidRDefault="00377AB4" w:rsidP="009D6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AB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Interventional therapy</w:t>
            </w:r>
          </w:p>
          <w:p w14:paraId="6B16DA6A" w14:textId="77777777" w:rsidR="00377AB4" w:rsidRDefault="00377AB4" w:rsidP="009D6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AB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Clipping surgery</w:t>
            </w:r>
          </w:p>
          <w:p w14:paraId="210E23D5" w14:textId="77777777" w:rsidR="00377AB4" w:rsidRDefault="00377AB4" w:rsidP="009D62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77AB4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Untreated patients</w:t>
            </w:r>
          </w:p>
          <w:p w14:paraId="14473078" w14:textId="77777777" w:rsidR="00A8386E" w:rsidRDefault="00A8386E" w:rsidP="00A8386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Discharge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GOS</w:t>
            </w:r>
            <w:r w:rsidRPr="00A02C73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</w:rPr>
              <w:t xml:space="preserve"> 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[ M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（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Q1,Q3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）</w:t>
            </w:r>
            <w:r w:rsidRPr="00A02C73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]</w:t>
            </w:r>
          </w:p>
          <w:p w14:paraId="1BE5A9CD" w14:textId="40BA59EB" w:rsidR="000A3446" w:rsidRPr="000A3446" w:rsidRDefault="00B8582D" w:rsidP="000A3446">
            <w:pPr>
              <w:jc w:val="left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B8582D">
              <w:rPr>
                <w:rFonts w:ascii="Times New Roman" w:hAnsi="Times New Roman" w:cs="Times New Roman" w:hint="eastAsia"/>
                <w:b w:val="0"/>
                <w:bCs w:val="0"/>
                <w:sz w:val="18"/>
                <w:szCs w:val="18"/>
                <w:highlight w:val="yellow"/>
              </w:rPr>
              <w:t>NUAD</w:t>
            </w:r>
          </w:p>
        </w:tc>
        <w:tc>
          <w:tcPr>
            <w:tcW w:w="1596" w:type="dxa"/>
          </w:tcPr>
          <w:p w14:paraId="75CE180D" w14:textId="7DC6D786" w:rsidR="00486CEE" w:rsidRPr="006F749C" w:rsidRDefault="00A65467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1" w:name="OLE_LINK8"/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58.</w:t>
            </w:r>
            <w:r w:rsidR="00E304FC" w:rsidRPr="006F749C">
              <w:rPr>
                <w:rFonts w:ascii="Times New Roman" w:hAnsi="Times New Roman" w:cs="Times New Roman"/>
                <w:sz w:val="18"/>
                <w:szCs w:val="18"/>
              </w:rPr>
              <w:t>78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(5</w:t>
            </w:r>
            <w:r w:rsidR="00E304FC" w:rsidRPr="006F749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E304FC" w:rsidRPr="006F749C">
              <w:rPr>
                <w:rFonts w:ascii="Times New Roman" w:hAnsi="Times New Roman" w:cs="Times New Roman"/>
                <w:sz w:val="18"/>
                <w:szCs w:val="18"/>
              </w:rPr>
              <w:t>56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,65.26)</w:t>
            </w:r>
          </w:p>
          <w:bookmarkEnd w:id="11"/>
          <w:p w14:paraId="43DBC5A1" w14:textId="77777777" w:rsidR="008A2470" w:rsidRPr="006F749C" w:rsidRDefault="00754DAC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  <w:p w14:paraId="02CCE26D" w14:textId="419CA8EF" w:rsidR="00645DF0" w:rsidRPr="006F749C" w:rsidRDefault="00645DF0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636A3" w:rsidRPr="006F749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14:paraId="2FFFEE0C" w14:textId="77777777" w:rsidR="00645DF0" w:rsidRPr="006F749C" w:rsidRDefault="00645DF0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5E8C80E9" w14:textId="77777777" w:rsidR="00B374D9" w:rsidRDefault="00B374D9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14:paraId="2B4193A1" w14:textId="5AB0A93E" w:rsidR="00F9057C" w:rsidRPr="006F749C" w:rsidRDefault="00F9057C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</w:p>
          <w:p w14:paraId="2020CB0B" w14:textId="77777777" w:rsidR="00377AB4" w:rsidRPr="006F749C" w:rsidRDefault="00377AB4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  <w:p w14:paraId="131D2CB2" w14:textId="77777777" w:rsidR="00377AB4" w:rsidRPr="006F749C" w:rsidRDefault="00377AB4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  <w:p w14:paraId="125FF062" w14:textId="77777777" w:rsidR="00377AB4" w:rsidRPr="006F749C" w:rsidRDefault="00377AB4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136</w:t>
            </w:r>
          </w:p>
          <w:p w14:paraId="4C41D5B2" w14:textId="77777777" w:rsidR="00A8386E" w:rsidRDefault="00A8386E" w:rsidP="0076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4(4, 5)</w:t>
            </w:r>
          </w:p>
          <w:p w14:paraId="54AFEA59" w14:textId="50CBE014" w:rsidR="000A3446" w:rsidRPr="006F749C" w:rsidRDefault="00105F44" w:rsidP="00767E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5F44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51</w:t>
            </w:r>
          </w:p>
        </w:tc>
        <w:tc>
          <w:tcPr>
            <w:tcW w:w="2346" w:type="dxa"/>
            <w:gridSpan w:val="2"/>
          </w:tcPr>
          <w:p w14:paraId="41F78959" w14:textId="0B0CEAFB" w:rsidR="00486CEE" w:rsidRPr="006F749C" w:rsidRDefault="00A02C73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bookmarkStart w:id="12" w:name="OLE_LINK9"/>
            <w:r w:rsidR="00A65467" w:rsidRPr="006F749C">
              <w:rPr>
                <w:rFonts w:ascii="Times New Roman" w:hAnsi="Times New Roman" w:cs="Times New Roman"/>
                <w:sz w:val="18"/>
                <w:szCs w:val="18"/>
              </w:rPr>
              <w:t>55.22(48.22,63.79)</w:t>
            </w:r>
            <w:bookmarkEnd w:id="12"/>
          </w:p>
          <w:p w14:paraId="18317D93" w14:textId="77777777" w:rsidR="00754DAC" w:rsidRPr="006F749C" w:rsidRDefault="00754DAC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    176</w:t>
            </w:r>
          </w:p>
          <w:p w14:paraId="37A22276" w14:textId="735AC8F5" w:rsidR="00645DF0" w:rsidRPr="006F749C" w:rsidRDefault="00645DF0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  <w:p w14:paraId="410A0B82" w14:textId="77777777" w:rsidR="00645DF0" w:rsidRPr="006F749C" w:rsidRDefault="00645DF0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  <w:p w14:paraId="0201BD0B" w14:textId="77777777" w:rsidR="00B374D9" w:rsidRPr="006F749C" w:rsidRDefault="00B374D9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  <w:p w14:paraId="00ADE245" w14:textId="77777777" w:rsidR="00562EEE" w:rsidRPr="006F749C" w:rsidRDefault="00562EEE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3" w:name="_Hlk166617350"/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3(2, 3)</w:t>
            </w:r>
          </w:p>
          <w:bookmarkEnd w:id="13"/>
          <w:p w14:paraId="219C71BF" w14:textId="77777777" w:rsidR="00377AB4" w:rsidRPr="006F749C" w:rsidRDefault="00377AB4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155</w:t>
            </w:r>
          </w:p>
          <w:p w14:paraId="017A93A8" w14:textId="77777777" w:rsidR="00377AB4" w:rsidRPr="006F749C" w:rsidRDefault="00377AB4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  <w:p w14:paraId="0516F4E7" w14:textId="77777777" w:rsidR="00377AB4" w:rsidRPr="006F749C" w:rsidRDefault="00377AB4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101</w:t>
            </w:r>
          </w:p>
          <w:p w14:paraId="33845BA0" w14:textId="77777777" w:rsidR="00A8386E" w:rsidRDefault="00A8386E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4(3, 4)</w:t>
            </w:r>
          </w:p>
          <w:p w14:paraId="7BBE401B" w14:textId="05B65259" w:rsidR="00105F44" w:rsidRPr="006F749C" w:rsidRDefault="00105F44" w:rsidP="00645DF0">
            <w:pPr>
              <w:ind w:firstLineChars="300" w:firstLine="5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5F44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41</w:t>
            </w:r>
          </w:p>
        </w:tc>
        <w:tc>
          <w:tcPr>
            <w:tcW w:w="1153" w:type="dxa"/>
          </w:tcPr>
          <w:p w14:paraId="166A5674" w14:textId="7D715FE1" w:rsidR="00486CEE" w:rsidRPr="006F749C" w:rsidRDefault="00EE3FD2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A2470" w:rsidRPr="006F749C">
              <w:rPr>
                <w:rFonts w:ascii="Times New Roman" w:hAnsi="Times New Roman" w:cs="Times New Roman"/>
                <w:sz w:val="18"/>
                <w:szCs w:val="18"/>
              </w:rPr>
              <w:t>-1.99</w:t>
            </w:r>
          </w:p>
          <w:p w14:paraId="6F0EAA7C" w14:textId="0178400A" w:rsidR="00754DAC" w:rsidRPr="006F749C" w:rsidRDefault="00754DAC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0.0</w:t>
            </w:r>
            <w:r w:rsidR="004E2CB3" w:rsidRPr="006F749C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  <w:p w14:paraId="5006E973" w14:textId="7311B02B" w:rsidR="00645DF0" w:rsidRPr="006F749C" w:rsidRDefault="00645DF0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5.</w:t>
            </w:r>
            <w:r w:rsidR="0013098E" w:rsidRPr="006F749C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  <w:p w14:paraId="3C53FAAA" w14:textId="08A05B4F" w:rsidR="00645DF0" w:rsidRPr="006F749C" w:rsidRDefault="00645DF0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0.016</w:t>
            </w:r>
          </w:p>
          <w:p w14:paraId="0EC846C9" w14:textId="0ADB9894" w:rsidR="00B374D9" w:rsidRPr="006F749C" w:rsidRDefault="00B374D9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6.27</w:t>
            </w:r>
          </w:p>
          <w:p w14:paraId="2BF90A69" w14:textId="6F6BC0C9" w:rsidR="00377AB4" w:rsidRPr="006F749C" w:rsidRDefault="003863FE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/</w:t>
            </w:r>
            <w:r w:rsidR="000E704A"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A21B8D"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048A9E4" w14:textId="33B5BB15" w:rsidR="00377AB4" w:rsidRPr="006F749C" w:rsidRDefault="00377AB4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23.72</w:t>
            </w:r>
          </w:p>
          <w:p w14:paraId="6CF36044" w14:textId="5DD6DFDB" w:rsidR="00377AB4" w:rsidRPr="006F749C" w:rsidRDefault="00377AB4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38.89</w:t>
            </w:r>
          </w:p>
          <w:p w14:paraId="56955B42" w14:textId="1756BC7D" w:rsidR="00C51B0A" w:rsidRPr="006F749C" w:rsidRDefault="00C51B0A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0F6A9D" w:rsidRPr="006F749C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F6A9D" w:rsidRPr="006F749C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  <w:p w14:paraId="4C0FFD19" w14:textId="77777777" w:rsidR="00A8386E" w:rsidRDefault="00767E0D" w:rsidP="00E077E9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A8386E" w:rsidRPr="006F749C">
              <w:rPr>
                <w:rFonts w:ascii="Times New Roman" w:hAnsi="Times New Roman" w:cs="Times New Roman"/>
                <w:sz w:val="18"/>
                <w:szCs w:val="18"/>
              </w:rPr>
              <w:t>9.31</w:t>
            </w:r>
          </w:p>
          <w:p w14:paraId="4CAE3B9A" w14:textId="399B5300" w:rsidR="00105F44" w:rsidRPr="006F749C" w:rsidRDefault="00105F44" w:rsidP="00E077E9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5F44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4.32</w:t>
            </w:r>
          </w:p>
        </w:tc>
        <w:tc>
          <w:tcPr>
            <w:tcW w:w="966" w:type="dxa"/>
          </w:tcPr>
          <w:p w14:paraId="7774CF11" w14:textId="5ADF02E6" w:rsidR="00486CEE" w:rsidRPr="006F749C" w:rsidRDefault="008A2470" w:rsidP="00F728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54DAC" w:rsidRPr="006F749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0.046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  <w:p w14:paraId="34E308DC" w14:textId="491FA206" w:rsidR="00754DAC" w:rsidRPr="006F749C" w:rsidRDefault="004E2CB3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0.778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75B5103F" w14:textId="5D97AD33" w:rsidR="00645DF0" w:rsidRPr="006F749C" w:rsidRDefault="00645DF0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0.023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33D18690" w14:textId="1EDC6262" w:rsidR="00645DF0" w:rsidRPr="006F749C" w:rsidRDefault="00645DF0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0.900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498F6766" w14:textId="07B70FD0" w:rsidR="00B374D9" w:rsidRPr="006F749C" w:rsidRDefault="00B374D9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0.012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6E3454FC" w14:textId="25D38090" w:rsidR="00562EEE" w:rsidRPr="006F749C" w:rsidRDefault="003863FE" w:rsidP="003863FE">
            <w:pPr>
              <w:ind w:firstLineChars="200" w:firstLine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sz w:val="18"/>
                <w:szCs w:val="18"/>
              </w:rPr>
              <w:t>/</w:t>
            </w:r>
          </w:p>
          <w:p w14:paraId="74D84121" w14:textId="64086E3E" w:rsidR="00377AB4" w:rsidRPr="006F749C" w:rsidRDefault="00377AB4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4" w:name="OLE_LINK5"/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bookmarkEnd w:id="14"/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78E16078" w14:textId="327A1FAF" w:rsidR="00377AB4" w:rsidRPr="006F749C" w:rsidRDefault="00377AB4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5" w:name="OLE_LINK6"/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bookmarkEnd w:id="15"/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3542E379" w14:textId="77777777" w:rsidR="00C51B0A" w:rsidRPr="006F749C" w:rsidRDefault="00C51B0A" w:rsidP="00754DAC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="00B01C77"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  <w:p w14:paraId="2843CC91" w14:textId="77777777" w:rsidR="00A8386E" w:rsidRDefault="00A8386E" w:rsidP="00767E0D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6F749C">
              <w:rPr>
                <w:rFonts w:ascii="Times New Roman" w:hAnsi="Times New Roman" w:cs="Times New Roman"/>
                <w:sz w:val="18"/>
                <w:szCs w:val="18"/>
              </w:rPr>
              <w:t>&lt;0.001</w:t>
            </w:r>
            <w:r w:rsidRPr="006F749C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a</w:t>
            </w:r>
          </w:p>
          <w:p w14:paraId="53315D15" w14:textId="4FCF4563" w:rsidR="00105F44" w:rsidRPr="00105F44" w:rsidRDefault="00105F44" w:rsidP="00767E0D">
            <w:pPr>
              <w:ind w:firstLineChars="100" w:firstLine="18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05F44">
              <w:rPr>
                <w:rFonts w:ascii="Times New Roman" w:hAnsi="Times New Roman" w:cs="Times New Roman" w:hint="eastAsia"/>
                <w:sz w:val="18"/>
                <w:szCs w:val="18"/>
                <w:highlight w:val="yellow"/>
              </w:rPr>
              <w:t>0.038</w:t>
            </w:r>
            <w:r w:rsidRPr="00B8582D">
              <w:rPr>
                <w:rFonts w:ascii="Times New Roman" w:hAnsi="Times New Roman" w:cs="Times New Roman" w:hint="eastAsia"/>
                <w:sz w:val="18"/>
                <w:szCs w:val="18"/>
                <w:highlight w:val="yellow"/>
                <w:vertAlign w:val="superscript"/>
              </w:rPr>
              <w:t>b</w:t>
            </w:r>
          </w:p>
        </w:tc>
      </w:tr>
    </w:tbl>
    <w:p w14:paraId="799B2832" w14:textId="452E7626" w:rsidR="00486CEE" w:rsidRPr="004618CB" w:rsidRDefault="000F6A9D" w:rsidP="000F6A9D">
      <w:pPr>
        <w:rPr>
          <w:rFonts w:ascii="Times New Roman" w:hAnsi="Times New Roman" w:cs="Times New Roman"/>
          <w:sz w:val="18"/>
          <w:szCs w:val="18"/>
        </w:rPr>
      </w:pPr>
      <w:r w:rsidRPr="004618CB">
        <w:rPr>
          <w:rFonts w:ascii="Times New Roman" w:hAnsi="Times New Roman" w:cs="Times New Roman" w:hint="eastAsia"/>
          <w:sz w:val="18"/>
          <w:szCs w:val="18"/>
        </w:rPr>
        <w:t>Y:</w:t>
      </w:r>
      <w:r w:rsidR="00D31AD6" w:rsidRPr="004618C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18CB">
        <w:rPr>
          <w:rFonts w:ascii="Times New Roman" w:hAnsi="Times New Roman" w:cs="Times New Roman" w:hint="eastAsia"/>
          <w:sz w:val="18"/>
          <w:szCs w:val="18"/>
        </w:rPr>
        <w:t>years, M</w:t>
      </w:r>
      <w:r w:rsidRPr="004618CB">
        <w:rPr>
          <w:rFonts w:ascii="Times New Roman" w:hAnsi="Times New Roman" w:cs="Times New Roman" w:hint="eastAsia"/>
          <w:sz w:val="18"/>
          <w:szCs w:val="18"/>
        </w:rPr>
        <w:t>：</w:t>
      </w:r>
      <w:r w:rsidRPr="004618CB">
        <w:rPr>
          <w:rFonts w:ascii="Times New Roman" w:hAnsi="Times New Roman" w:cs="Times New Roman" w:hint="eastAsia"/>
          <w:sz w:val="18"/>
          <w:szCs w:val="18"/>
        </w:rPr>
        <w:t xml:space="preserve">median, </w:t>
      </w:r>
      <w:r w:rsidRPr="004618CB">
        <w:rPr>
          <w:rFonts w:ascii="Times New Roman" w:hAnsi="Times New Roman" w:cs="Times New Roman"/>
          <w:sz w:val="18"/>
          <w:szCs w:val="18"/>
        </w:rPr>
        <w:t>GOS:</w:t>
      </w:r>
      <w:r w:rsidR="00D31AD6" w:rsidRPr="004618CB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4618CB">
        <w:rPr>
          <w:rFonts w:ascii="Times New Roman" w:hAnsi="Times New Roman" w:cs="Times New Roman"/>
          <w:sz w:val="18"/>
          <w:szCs w:val="18"/>
        </w:rPr>
        <w:t>Glasgow Outcome Scale</w:t>
      </w:r>
      <w:r w:rsidR="00B01C77" w:rsidRPr="004618CB">
        <w:rPr>
          <w:rFonts w:ascii="Times New Roman" w:hAnsi="Times New Roman" w:cs="Times New Roman" w:hint="eastAsia"/>
          <w:sz w:val="18"/>
          <w:szCs w:val="18"/>
        </w:rPr>
        <w:t>. a:</w:t>
      </w:r>
      <w:r w:rsidR="00B01C77" w:rsidRPr="004618CB">
        <w:rPr>
          <w:sz w:val="18"/>
          <w:szCs w:val="18"/>
        </w:rPr>
        <w:t xml:space="preserve"> </w:t>
      </w:r>
      <w:r w:rsidR="00B01C77" w:rsidRPr="004618CB">
        <w:rPr>
          <w:rFonts w:ascii="Times New Roman" w:hAnsi="Times New Roman" w:cs="Times New Roman"/>
          <w:sz w:val="18"/>
          <w:szCs w:val="18"/>
        </w:rPr>
        <w:t>Mann Whitney U test</w:t>
      </w:r>
      <w:r w:rsidR="00B01C77" w:rsidRPr="004618CB">
        <w:rPr>
          <w:rFonts w:ascii="Times New Roman" w:hAnsi="Times New Roman" w:cs="Times New Roman" w:hint="eastAsia"/>
          <w:sz w:val="18"/>
          <w:szCs w:val="18"/>
        </w:rPr>
        <w:t xml:space="preserve">, b: </w:t>
      </w:r>
      <w:r w:rsidR="00D31AD6" w:rsidRPr="004618CB">
        <w:rPr>
          <w:rFonts w:ascii="Times New Roman" w:hAnsi="Times New Roman" w:cs="Times New Roman"/>
          <w:sz w:val="18"/>
          <w:szCs w:val="18"/>
        </w:rPr>
        <w:t xml:space="preserve">Chi-square </w:t>
      </w:r>
      <w:proofErr w:type="spellStart"/>
      <w:proofErr w:type="gramStart"/>
      <w:r w:rsidR="00D31AD6" w:rsidRPr="004618CB">
        <w:rPr>
          <w:rFonts w:ascii="Times New Roman" w:hAnsi="Times New Roman" w:cs="Times New Roman"/>
          <w:sz w:val="18"/>
          <w:szCs w:val="18"/>
        </w:rPr>
        <w:t>test</w:t>
      </w:r>
      <w:r w:rsidR="00D31AD6" w:rsidRPr="004618CB">
        <w:rPr>
          <w:rFonts w:ascii="Times New Roman" w:hAnsi="Times New Roman" w:cs="Times New Roman" w:hint="eastAsia"/>
          <w:sz w:val="18"/>
          <w:szCs w:val="18"/>
        </w:rPr>
        <w:t>.</w:t>
      </w:r>
      <w:r w:rsidR="00B8582D" w:rsidRPr="004618CB">
        <w:rPr>
          <w:rFonts w:ascii="Times New Roman" w:hAnsi="Times New Roman" w:cs="Times New Roman" w:hint="eastAsia"/>
          <w:sz w:val="18"/>
          <w:szCs w:val="18"/>
        </w:rPr>
        <w:t>NUAD</w:t>
      </w:r>
      <w:proofErr w:type="spellEnd"/>
      <w:proofErr w:type="gramEnd"/>
      <w:r w:rsidR="00B8582D" w:rsidRPr="004618CB">
        <w:rPr>
          <w:rFonts w:ascii="Times New Roman" w:hAnsi="Times New Roman" w:cs="Times New Roman" w:hint="eastAsia"/>
          <w:sz w:val="18"/>
          <w:szCs w:val="18"/>
        </w:rPr>
        <w:t>:</w:t>
      </w:r>
      <w:bookmarkStart w:id="16" w:name="OLE_LINK11"/>
      <w:r w:rsidR="00B8582D" w:rsidRPr="004618CB">
        <w:rPr>
          <w:rFonts w:ascii="Times New Roman" w:hAnsi="Times New Roman" w:cs="Times New Roman"/>
          <w:sz w:val="18"/>
          <w:szCs w:val="18"/>
          <w:highlight w:val="yellow"/>
        </w:rPr>
        <w:t xml:space="preserve"> Non‑compliant use of antihypertensive drugs</w:t>
      </w:r>
      <w:bookmarkEnd w:id="16"/>
    </w:p>
    <w:sectPr w:rsidR="00486CEE" w:rsidRPr="004618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9BC9C" w14:textId="77777777" w:rsidR="008D2EBF" w:rsidRDefault="008D2EBF" w:rsidP="008A2470">
      <w:pPr>
        <w:rPr>
          <w:rFonts w:hint="eastAsia"/>
        </w:rPr>
      </w:pPr>
      <w:r>
        <w:separator/>
      </w:r>
    </w:p>
  </w:endnote>
  <w:endnote w:type="continuationSeparator" w:id="0">
    <w:p w14:paraId="4D1CBECE" w14:textId="77777777" w:rsidR="008D2EBF" w:rsidRDefault="008D2EBF" w:rsidP="008A24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314F3" w14:textId="77777777" w:rsidR="008D2EBF" w:rsidRDefault="008D2EBF" w:rsidP="008A2470">
      <w:pPr>
        <w:rPr>
          <w:rFonts w:hint="eastAsia"/>
        </w:rPr>
      </w:pPr>
      <w:r>
        <w:separator/>
      </w:r>
    </w:p>
  </w:footnote>
  <w:footnote w:type="continuationSeparator" w:id="0">
    <w:p w14:paraId="60770638" w14:textId="77777777" w:rsidR="008D2EBF" w:rsidRDefault="008D2EBF" w:rsidP="008A24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826"/>
    <w:rsid w:val="0002490F"/>
    <w:rsid w:val="00067A6E"/>
    <w:rsid w:val="00080D7F"/>
    <w:rsid w:val="00083955"/>
    <w:rsid w:val="000A3446"/>
    <w:rsid w:val="000B2A25"/>
    <w:rsid w:val="000B5A7F"/>
    <w:rsid w:val="000C5DE1"/>
    <w:rsid w:val="000E226D"/>
    <w:rsid w:val="000E704A"/>
    <w:rsid w:val="000F6A9D"/>
    <w:rsid w:val="000F7F28"/>
    <w:rsid w:val="00105F44"/>
    <w:rsid w:val="00117AD1"/>
    <w:rsid w:val="0013098E"/>
    <w:rsid w:val="00140F57"/>
    <w:rsid w:val="00155441"/>
    <w:rsid w:val="001803ED"/>
    <w:rsid w:val="00243D43"/>
    <w:rsid w:val="002525EE"/>
    <w:rsid w:val="00334D24"/>
    <w:rsid w:val="0035074B"/>
    <w:rsid w:val="003646E6"/>
    <w:rsid w:val="00377AB4"/>
    <w:rsid w:val="003863FE"/>
    <w:rsid w:val="003C5E79"/>
    <w:rsid w:val="004618CB"/>
    <w:rsid w:val="0047541F"/>
    <w:rsid w:val="00486CEE"/>
    <w:rsid w:val="004A7DAF"/>
    <w:rsid w:val="004D408F"/>
    <w:rsid w:val="004E2CB3"/>
    <w:rsid w:val="00500581"/>
    <w:rsid w:val="005347F7"/>
    <w:rsid w:val="00562EEE"/>
    <w:rsid w:val="005967D0"/>
    <w:rsid w:val="005D2890"/>
    <w:rsid w:val="005D5A1E"/>
    <w:rsid w:val="005E54DE"/>
    <w:rsid w:val="00624685"/>
    <w:rsid w:val="00645DF0"/>
    <w:rsid w:val="006636A3"/>
    <w:rsid w:val="006F749C"/>
    <w:rsid w:val="00705510"/>
    <w:rsid w:val="00725807"/>
    <w:rsid w:val="00754DAC"/>
    <w:rsid w:val="0076155A"/>
    <w:rsid w:val="00767E0D"/>
    <w:rsid w:val="007A73DE"/>
    <w:rsid w:val="007F42A0"/>
    <w:rsid w:val="008A2470"/>
    <w:rsid w:val="008D2EBF"/>
    <w:rsid w:val="00907A4B"/>
    <w:rsid w:val="00950E8F"/>
    <w:rsid w:val="00957AEA"/>
    <w:rsid w:val="009A45A7"/>
    <w:rsid w:val="009D6272"/>
    <w:rsid w:val="00A0214B"/>
    <w:rsid w:val="00A02C73"/>
    <w:rsid w:val="00A21B8D"/>
    <w:rsid w:val="00A477E9"/>
    <w:rsid w:val="00A65467"/>
    <w:rsid w:val="00A80631"/>
    <w:rsid w:val="00A8386E"/>
    <w:rsid w:val="00A9446C"/>
    <w:rsid w:val="00A97179"/>
    <w:rsid w:val="00B01C77"/>
    <w:rsid w:val="00B129D6"/>
    <w:rsid w:val="00B374D9"/>
    <w:rsid w:val="00B72DBD"/>
    <w:rsid w:val="00B8582D"/>
    <w:rsid w:val="00BB4A71"/>
    <w:rsid w:val="00BB7B1E"/>
    <w:rsid w:val="00C25815"/>
    <w:rsid w:val="00C51B0A"/>
    <w:rsid w:val="00C87197"/>
    <w:rsid w:val="00CB04C8"/>
    <w:rsid w:val="00CB0738"/>
    <w:rsid w:val="00CD2CF6"/>
    <w:rsid w:val="00D13421"/>
    <w:rsid w:val="00D167C2"/>
    <w:rsid w:val="00D31AD6"/>
    <w:rsid w:val="00D4174A"/>
    <w:rsid w:val="00D972CC"/>
    <w:rsid w:val="00DE60EC"/>
    <w:rsid w:val="00E077E9"/>
    <w:rsid w:val="00E304FC"/>
    <w:rsid w:val="00E63632"/>
    <w:rsid w:val="00E65FF5"/>
    <w:rsid w:val="00E85C8F"/>
    <w:rsid w:val="00EE3FD2"/>
    <w:rsid w:val="00F010AD"/>
    <w:rsid w:val="00F222D1"/>
    <w:rsid w:val="00F72826"/>
    <w:rsid w:val="00F81CCB"/>
    <w:rsid w:val="00F9057C"/>
    <w:rsid w:val="00FA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AF1BD7"/>
  <w15:chartTrackingRefBased/>
  <w15:docId w15:val="{AED3F72A-ECD8-4962-87AA-7F43A19C9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C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486CE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4">
    <w:name w:val="header"/>
    <w:basedOn w:val="a"/>
    <w:link w:val="a5"/>
    <w:uiPriority w:val="99"/>
    <w:unhideWhenUsed/>
    <w:rsid w:val="008A247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247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24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247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1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7286</TotalTime>
  <Pages>1</Pages>
  <Words>131</Words>
  <Characters>613</Characters>
  <Application>Microsoft Office Word</Application>
  <DocSecurity>0</DocSecurity>
  <Lines>68</Lines>
  <Paragraphs>74</Paragraphs>
  <ScaleCrop>false</ScaleCrop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Linjie Wei</dc:creator>
  <cp:keywords/>
  <dc:description/>
  <cp:lastModifiedBy>Linjie Wei</cp:lastModifiedBy>
  <cp:revision>30</cp:revision>
  <dcterms:created xsi:type="dcterms:W3CDTF">2024-04-25T09:33:00Z</dcterms:created>
  <dcterms:modified xsi:type="dcterms:W3CDTF">2026-01-08T01:40:00Z</dcterms:modified>
</cp:coreProperties>
</file>