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8F463" w14:textId="5B581111" w:rsidR="00303CAE" w:rsidRPr="002E51F9" w:rsidRDefault="00420512" w:rsidP="00303CA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="002E51F9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303CAE" w:rsidRPr="00303CAE">
        <w:rPr>
          <w:rFonts w:ascii="Times New Roman" w:hAnsi="Times New Roman" w:cs="Times New Roman"/>
          <w:b/>
          <w:sz w:val="24"/>
          <w:szCs w:val="24"/>
        </w:rPr>
        <w:t>.</w:t>
      </w:r>
      <w:r w:rsidR="00303CAE">
        <w:rPr>
          <w:rFonts w:ascii="Times New Roman" w:hAnsi="Times New Roman" w:cs="Times New Roman"/>
          <w:b/>
          <w:sz w:val="24"/>
          <w:szCs w:val="24"/>
        </w:rPr>
        <w:t xml:space="preserve"> Full-length </w:t>
      </w:r>
      <w:r w:rsidR="006B7825">
        <w:rPr>
          <w:rFonts w:ascii="Times New Roman" w:hAnsi="Times New Roman" w:cs="Times New Roman"/>
          <w:b/>
          <w:sz w:val="24"/>
          <w:szCs w:val="24"/>
        </w:rPr>
        <w:t>sequence</w:t>
      </w:r>
      <w:r w:rsidR="00303CAE">
        <w:rPr>
          <w:rFonts w:ascii="Times New Roman" w:hAnsi="Times New Roman" w:cs="Times New Roman"/>
          <w:b/>
          <w:sz w:val="24"/>
          <w:szCs w:val="24"/>
        </w:rPr>
        <w:t xml:space="preserve"> of the </w:t>
      </w:r>
      <w:r w:rsidR="006B7825">
        <w:rPr>
          <w:rFonts w:ascii="Times New Roman" w:hAnsi="Times New Roman" w:cs="Times New Roman"/>
          <w:b/>
          <w:i/>
          <w:sz w:val="24"/>
          <w:szCs w:val="24"/>
        </w:rPr>
        <w:t>Bract1</w:t>
      </w:r>
      <w:r w:rsidR="006B7825">
        <w:rPr>
          <w:rFonts w:ascii="Times New Roman" w:hAnsi="Times New Roman" w:cs="Times New Roman"/>
          <w:b/>
          <w:sz w:val="24"/>
          <w:szCs w:val="24"/>
        </w:rPr>
        <w:t xml:space="preserve"> gene,</w:t>
      </w:r>
      <w:r w:rsidR="00303CAE">
        <w:rPr>
          <w:rFonts w:ascii="Times New Roman" w:hAnsi="Times New Roman" w:cs="Times New Roman"/>
          <w:b/>
          <w:sz w:val="24"/>
          <w:szCs w:val="24"/>
        </w:rPr>
        <w:t xml:space="preserve"> CDS sequences of red</w:t>
      </w:r>
      <w:r w:rsidR="006B7825">
        <w:rPr>
          <w:rFonts w:ascii="Times New Roman" w:hAnsi="Times New Roman" w:cs="Times New Roman"/>
          <w:b/>
          <w:sz w:val="24"/>
          <w:szCs w:val="24"/>
        </w:rPr>
        <w:t xml:space="preserve"> and white poinsettia varieties, full </w:t>
      </w:r>
      <w:proofErr w:type="gramStart"/>
      <w:r w:rsidR="006B7825">
        <w:rPr>
          <w:rFonts w:ascii="Times New Roman" w:hAnsi="Times New Roman" w:cs="Times New Roman"/>
          <w:b/>
          <w:sz w:val="24"/>
          <w:szCs w:val="24"/>
        </w:rPr>
        <w:t>sequence</w:t>
      </w:r>
      <w:proofErr w:type="gramEnd"/>
      <w:r w:rsidR="006B7825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6B7825" w:rsidRPr="006B7825">
        <w:rPr>
          <w:rFonts w:ascii="Times New Roman" w:hAnsi="Times New Roman" w:cs="Times New Roman"/>
          <w:b/>
          <w:sz w:val="24"/>
          <w:szCs w:val="24"/>
        </w:rPr>
        <w:t>truncated version</w:t>
      </w:r>
      <w:r w:rsidR="006B7825">
        <w:rPr>
          <w:rFonts w:ascii="Times New Roman" w:hAnsi="Times New Roman" w:cs="Times New Roman"/>
          <w:b/>
          <w:sz w:val="24"/>
          <w:szCs w:val="24"/>
        </w:rPr>
        <w:t xml:space="preserve"> of the BRACT1 protein.</w:t>
      </w:r>
    </w:p>
    <w:p w14:paraId="04C452FC" w14:textId="77777777" w:rsidR="00303CAE" w:rsidRDefault="00303CAE" w:rsidP="005F138F">
      <w:pPr>
        <w:spacing w:after="0" w:line="240" w:lineRule="auto"/>
        <w:rPr>
          <w:rFonts w:ascii="Courier New" w:hAnsi="Courier New" w:cs="Courier New"/>
        </w:rPr>
      </w:pPr>
    </w:p>
    <w:p w14:paraId="7AB038ED" w14:textId="77777777" w:rsidR="005F138F" w:rsidRDefault="004614B1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r w:rsidR="00552A42">
        <w:rPr>
          <w:rFonts w:ascii="Courier New" w:hAnsi="Courier New" w:cs="Courier New"/>
        </w:rPr>
        <w:t>Bract1</w:t>
      </w:r>
      <w:r w:rsidR="007B073D">
        <w:rPr>
          <w:rFonts w:ascii="Courier New" w:hAnsi="Courier New" w:cs="Courier New"/>
        </w:rPr>
        <w:t>_full_leng</w:t>
      </w:r>
      <w:r w:rsidR="005F138F" w:rsidRPr="005F138F">
        <w:rPr>
          <w:rFonts w:ascii="Courier New" w:hAnsi="Courier New" w:cs="Courier New"/>
        </w:rPr>
        <w:t>t</w:t>
      </w:r>
      <w:r w:rsidR="007B073D">
        <w:rPr>
          <w:rFonts w:ascii="Courier New" w:hAnsi="Courier New" w:cs="Courier New"/>
        </w:rPr>
        <w:t>h</w:t>
      </w:r>
      <w:r w:rsidR="006B7825">
        <w:rPr>
          <w:rFonts w:ascii="Courier New" w:hAnsi="Courier New" w:cs="Courier New"/>
        </w:rPr>
        <w:t>_gene</w:t>
      </w:r>
    </w:p>
    <w:p w14:paraId="5584E2D1" w14:textId="77777777" w:rsidR="004614B1" w:rsidRPr="005F138F" w:rsidRDefault="004614B1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</w:t>
      </w:r>
      <w:r w:rsidR="00FD149E" w:rsidRPr="005F138F">
        <w:rPr>
          <w:rFonts w:ascii="Courier New" w:hAnsi="Courier New" w:cs="Courier New"/>
        </w:rPr>
        <w:t>CTTC</w:t>
      </w:r>
      <w:r w:rsidRPr="005F138F">
        <w:rPr>
          <w:rFonts w:ascii="Courier New" w:hAnsi="Courier New" w:cs="Courier New"/>
        </w:rPr>
        <w:t>TCAAACAGGTTCTTTACTTCCCTTTTTTTACTATACATTTCTTCTAGGCCTAATATACATCTAGACCCCCTATAGTTGTTCCTGAAAACCCCTCAGCCCCCTGAACTTGTTAAAGTGGATCTTACAGCCCCTTAAACTTGGTCAAACTGAACCTCAAAACCCCTTAATGGTAACATGCCCAGTTTTGTTCCGGTAAATCAGTTTTCGATTCAATCTTTGACGAAACAATCTTAGATTCAATCTTTAGAAAAATAATACTTGACATATCAGCATCAAGCGGCTATGGGGTTCACTTTTAACAAGTTCAGGGTGCTATAAAGTCCACTTTAATAAATTCAGGGTTAAGGATACCTTTTGTAAGTTTAGGTGGTTGAGGGGTTTTAAGGGAACTATAGGAGGCCTAGATTTATTAGCTCTCTTGTTTGATGTCACAATTAATTATGTTTATTTATTTATTCTGTAGCCCTTTGGGTTAGTTCCAGCTATAGAAGATGGGGATTTCAGGCTTTTTGGTATGTTTCTTAATCTTTTCATTTCAGTGATAGCCCTCAGTATTTCGTTTTACTAAGATTTCGGGACCACAATTCGTTTTTGTAGTGTCACTATGGATAATTGTTAAAAATGAGACATGTACAAAACAAATCCTATTCGAATCTTCTATCGTTGGTCATAACCACATGGATATCTACGCATAAAAATACCAAAAAATATTTTAACATGTACATGTTCTTTTGTATTCCGTCCACTATTTCGATAAGCATCGATTTATCGTTTTTTGGCTTTAAATTATAATGGACTAAACTAAAATGATTCATTAAACTGTCTGAACTTCTTTATTGTGAAATCACGGATAGCTGTTGCAACTCCACTTCAGGGTCAATTGGAAACAACATCTCTGTAATTACATGGGTAAGGCTGCATACACTCAACCCCCCGACACTGCTTGTGAGGGAGCCTTATTAGGCATTGGGGTGATGTTGTTGTTTTACACGTTATTTTGTATCATTGTAATCTATCAAACTATTATAATTACTTATTACCAAGTATAATTTATTACATTGATTAAAGTATAATTTATTCCACTAAATTTATGTTTTATGCACCTTACCCTGAACTTTGATTTTTTATTTAGTATTATAAAATGTTGTTTAAGTAAATAAAATAGATACTATTTAAAAATAATTTAGAAAAAAATAATAAAATAGAGCAAGGTCTCCATACAAAACCATCGTACTTATTTGAACAGATATATATGTAGTGTTATTCATATTTTTTTTTATAATAACATAGAACTGATGAATCTGGATTAGAAATGATGATATAATGGCTTGCCTCATTCACGATCACACAATTGATAAGTCTGATTTTACCAACAAATATCAGTTTTTCAATATTATGTGTTGCTATTTTCTTGAAGAAGAAATTTTGCACGACCATATTTAAGAATAGGCTTAGATTGATCGGTCAAACAAAATCTTAGGTTATTTTTTCATTTTCCTTTTCTCATTAGTTAGAATCAAAATTTGGAATTAAATTTTTTGTTTTAATTTTACTTCTAACTATTGAGATCATATATCACCAAATATATGCTTTCTTTATTATTTCTACATAAAAAAATATATGGTTTTACAACTACCTAACTATGCTTTTTTTTAAAGTTTGCCTCATTAGGCTTACAACTACCAAACTATGTTGAATTAATATAATTTTGTTTGTGTGTGTGAA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65FE5C8A" w14:textId="77777777" w:rsidR="006E088D" w:rsidRPr="005F138F" w:rsidRDefault="006E088D" w:rsidP="005F138F">
      <w:pPr>
        <w:spacing w:after="0" w:line="240" w:lineRule="auto"/>
        <w:rPr>
          <w:rFonts w:ascii="Courier New" w:hAnsi="Courier New" w:cs="Courier New"/>
        </w:rPr>
      </w:pPr>
    </w:p>
    <w:p w14:paraId="6A311A8F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r w:rsidR="00552A42">
        <w:rPr>
          <w:rFonts w:ascii="Courier New" w:hAnsi="Courier New" w:cs="Courier New"/>
        </w:rPr>
        <w:t>Bract1</w:t>
      </w:r>
      <w:r>
        <w:rPr>
          <w:rFonts w:ascii="Courier New" w:hAnsi="Courier New" w:cs="Courier New"/>
        </w:rPr>
        <w:t>_CDS</w:t>
      </w:r>
    </w:p>
    <w:p w14:paraId="78D4C686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15D0F612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0C7CDFE4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Noel</w:t>
      </w:r>
      <w:r>
        <w:rPr>
          <w:rFonts w:ascii="Courier New" w:hAnsi="Courier New" w:cs="Courier New"/>
        </w:rPr>
        <w:t>_CDS</w:t>
      </w:r>
      <w:proofErr w:type="spellEnd"/>
    </w:p>
    <w:p w14:paraId="2DA5EF04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lastRenderedPageBreak/>
        <w:t>ATGGTAGTGAAAGTGTATGGAGCAGCTCAGGCAGCTTGCCCACAAAGAGTAATGGCCTGCCTTTTAGAGAAAGATATTCCTTTTGATCTTGTTCATGTTGATCTTCCTTCTGCTCAACATAAACTCTCTTC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51CF4757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17F0BB1C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Valentino</w:t>
      </w:r>
      <w:r>
        <w:rPr>
          <w:rFonts w:ascii="Courier New" w:hAnsi="Courier New" w:cs="Courier New"/>
        </w:rPr>
        <w:t>_CDS</w:t>
      </w:r>
      <w:proofErr w:type="spellEnd"/>
    </w:p>
    <w:p w14:paraId="0946E73C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002195E8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2380A619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Christmas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Feelings</w:t>
      </w:r>
      <w:r>
        <w:rPr>
          <w:rFonts w:ascii="Courier New" w:hAnsi="Courier New" w:cs="Courier New"/>
        </w:rPr>
        <w:t>_CDS</w:t>
      </w:r>
      <w:proofErr w:type="spellEnd"/>
    </w:p>
    <w:p w14:paraId="1970C522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1647661F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4C2572A7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Christmas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Glory</w:t>
      </w:r>
      <w:r>
        <w:rPr>
          <w:rFonts w:ascii="Courier New" w:hAnsi="Courier New" w:cs="Courier New"/>
        </w:rPr>
        <w:t>_CDS</w:t>
      </w:r>
      <w:proofErr w:type="spellEnd"/>
    </w:p>
    <w:p w14:paraId="53AC3DC5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AGTTCATGTTGATCTTCCTTCTGCTCAACACAAACTCTCTTCCTTCCTTCTCAAACAGCCA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TCTTGTTCATGAGCTTGGGTTAGCCCATTTGGTTCACAATAGAAACAAGGTCAGTGCTTGGTGGATTGATATATCGGACAGACCGGCTTGGAAAAATTTGATGATTCTTGCTGGTTATTAG</w:t>
      </w:r>
    </w:p>
    <w:p w14:paraId="11CA84E3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2158B589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Joy</w:t>
      </w:r>
      <w:r>
        <w:rPr>
          <w:rFonts w:ascii="Courier New" w:hAnsi="Courier New" w:cs="Courier New"/>
        </w:rPr>
        <w:t>_CDS</w:t>
      </w:r>
      <w:proofErr w:type="spellEnd"/>
    </w:p>
    <w:p w14:paraId="6338FDAB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CTTCTCAAACAGCCCTTTGGGTTAGTTCCAGCTATAGAAGATGGGGATTTCAGGCTTTTTGAATCAAGAGCCATAATGAGATACTATGCAACAAAATATGAAGAAAGAGGGCCCAATTTGTTAGGAAAAACATTAGAAGAGAAAGCAATAGTTGATCAATGGGTTGAAGTGGAAGCCCATAATTTCAATAATTTGGTTTACAATATTGTAATTGAAGTTT</w:t>
      </w:r>
      <w:r w:rsidRPr="005F138F">
        <w:rPr>
          <w:rFonts w:ascii="Courier New" w:hAnsi="Courier New" w:cs="Courier New"/>
        </w:rPr>
        <w:lastRenderedPageBreak/>
        <w:t>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1C686C1B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Titan</w:t>
      </w:r>
      <w:r>
        <w:rPr>
          <w:rFonts w:ascii="Courier New" w:hAnsi="Courier New" w:cs="Courier New"/>
        </w:rPr>
        <w:t>_CDS</w:t>
      </w:r>
      <w:proofErr w:type="spellEnd"/>
    </w:p>
    <w:p w14:paraId="6D07F942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65F254AE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1CA79338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Bravo</w:t>
      </w:r>
      <w:r>
        <w:rPr>
          <w:rFonts w:ascii="Courier New" w:hAnsi="Courier New" w:cs="Courier New"/>
        </w:rPr>
        <w:t>_CDS</w:t>
      </w:r>
      <w:proofErr w:type="spellEnd"/>
    </w:p>
    <w:p w14:paraId="63C7966C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AGTTCATGTTGATCTTCCTTCTGCTCAACACAAACTCTCTTCCTTCCTTCTCAAACAGCCA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TCTTGTTCATGAGCTTGGGTTAGCCCATTTGGTTCACAATAGAAACAAGGTCAGTGCTTGGTGGATTGATATATCGGACAGACCGGCTTGGAAAAATTTGATGATTCTTGCTGGTTATTAG</w:t>
      </w:r>
    </w:p>
    <w:p w14:paraId="7AE28738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5F6A7550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&gt;SK130</w:t>
      </w:r>
      <w:r>
        <w:rPr>
          <w:rFonts w:ascii="Courier New" w:hAnsi="Courier New" w:cs="Courier New"/>
        </w:rPr>
        <w:t>_CDS</w:t>
      </w:r>
    </w:p>
    <w:p w14:paraId="12237594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75625760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58BEE8F2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Christmas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Feelings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Pearl</w:t>
      </w:r>
      <w:r>
        <w:rPr>
          <w:rFonts w:ascii="Courier New" w:hAnsi="Courier New" w:cs="Courier New"/>
        </w:rPr>
        <w:t>_CDS</w:t>
      </w:r>
      <w:proofErr w:type="spellEnd"/>
    </w:p>
    <w:p w14:paraId="2EFB7B7C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00BD0949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6F19E2B3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lastRenderedPageBreak/>
        <w:t>&gt;</w:t>
      </w:r>
      <w:proofErr w:type="spellStart"/>
      <w:r w:rsidRPr="005F138F">
        <w:rPr>
          <w:rFonts w:ascii="Courier New" w:hAnsi="Courier New" w:cs="Courier New"/>
        </w:rPr>
        <w:t>Christmas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Glory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White</w:t>
      </w:r>
      <w:r>
        <w:rPr>
          <w:rFonts w:ascii="Courier New" w:hAnsi="Courier New" w:cs="Courier New"/>
        </w:rPr>
        <w:t>_CDS</w:t>
      </w:r>
      <w:proofErr w:type="spellEnd"/>
    </w:p>
    <w:p w14:paraId="4F1ADB2C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54570CD0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2A935BA2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Joy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White</w:t>
      </w:r>
      <w:r>
        <w:rPr>
          <w:rFonts w:ascii="Courier New" w:hAnsi="Courier New" w:cs="Courier New"/>
        </w:rPr>
        <w:t>_CDS</w:t>
      </w:r>
      <w:proofErr w:type="spellEnd"/>
    </w:p>
    <w:p w14:paraId="722F280C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1620382B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6D177AFF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Titan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White</w:t>
      </w:r>
      <w:r>
        <w:rPr>
          <w:rFonts w:ascii="Courier New" w:hAnsi="Courier New" w:cs="Courier New"/>
        </w:rPr>
        <w:t>_CDS</w:t>
      </w:r>
      <w:proofErr w:type="spellEnd"/>
    </w:p>
    <w:p w14:paraId="38D67D60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1794A5B8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3CA62F27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</w:t>
      </w:r>
      <w:proofErr w:type="spellStart"/>
      <w:r w:rsidRPr="005F138F">
        <w:rPr>
          <w:rFonts w:ascii="Courier New" w:hAnsi="Courier New" w:cs="Courier New"/>
        </w:rPr>
        <w:t>Bravo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White</w:t>
      </w:r>
      <w:r>
        <w:rPr>
          <w:rFonts w:ascii="Courier New" w:hAnsi="Courier New" w:cs="Courier New"/>
        </w:rPr>
        <w:t>_CDS</w:t>
      </w:r>
      <w:proofErr w:type="spellEnd"/>
    </w:p>
    <w:p w14:paraId="4E6BC48F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TCAAACAGCCCTTTGGGTTAGTTCCAGCTATAGAAGATGGGGATTTCAGGCTTTTTGAATCAAGAGCCATAATGAGATACTATGCAACAAAATATGAAGAAAGAGGGCCCAATTTGTTAGGAAAAACATTAGAAGAGAAAGCAATAGTT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1760702D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</w:p>
    <w:p w14:paraId="69BC3A19" w14:textId="77777777" w:rsidR="005F138F" w:rsidRP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&gt;SK130</w:t>
      </w:r>
      <w:r>
        <w:rPr>
          <w:rFonts w:ascii="Courier New" w:hAnsi="Courier New" w:cs="Courier New"/>
        </w:rPr>
        <w:t>_</w:t>
      </w:r>
      <w:r w:rsidRPr="005F138F">
        <w:rPr>
          <w:rFonts w:ascii="Courier New" w:hAnsi="Courier New" w:cs="Courier New"/>
        </w:rPr>
        <w:t>White</w:t>
      </w:r>
      <w:r>
        <w:rPr>
          <w:rFonts w:ascii="Courier New" w:hAnsi="Courier New" w:cs="Courier New"/>
        </w:rPr>
        <w:t>_CDS</w:t>
      </w:r>
    </w:p>
    <w:p w14:paraId="750DC36B" w14:textId="77777777" w:rsidR="005F138F" w:rsidRDefault="005F138F" w:rsidP="005F138F">
      <w:pPr>
        <w:spacing w:after="0" w:line="240" w:lineRule="auto"/>
        <w:rPr>
          <w:rFonts w:ascii="Courier New" w:hAnsi="Courier New" w:cs="Courier New"/>
        </w:rPr>
      </w:pPr>
      <w:r w:rsidRPr="005F138F">
        <w:rPr>
          <w:rFonts w:ascii="Courier New" w:hAnsi="Courier New" w:cs="Courier New"/>
        </w:rPr>
        <w:t>ATGGTAGTGAAAGTGTATGGAGCAGCTCAGGCAGCTTGCCCACAAAGAGTAATGGCCTGCCTTTTAGAGAAAGATATTCCTTTTGATCTTGTTCATGTTGATCTTCCTTCTGCTCAACATAAACTCTCTTCCTTCTCAAACAGCCCTTTGGGTTAGTTCCAGCTATAGAAGATGGGGATTTCAGGCTTTTTGAATCAAGAGCCATAATGAGATACTATGCAACAAAATATGAAGAAAGAGGGCCCAATTTGTTAGGAAAAACATTAGAAGAGAAAGCAATAGTT</w:t>
      </w:r>
      <w:r w:rsidRPr="005F138F">
        <w:rPr>
          <w:rFonts w:ascii="Courier New" w:hAnsi="Courier New" w:cs="Courier New"/>
        </w:rPr>
        <w:lastRenderedPageBreak/>
        <w:t>GATCAATGGGTTGAAGTGGAAGCCCATAATTTCAATAATTTGGTTTACAATATTGTAATTGAAGTTTTGATAAAGCCAAAAATGGGGGAACAAGGTGACATCAACATAGTCAAAAGCTGTGAACATAAGCTGGATAAAGTGTTCGATGTGTACGAGGAAAGGCTATCCAGTTCCAAATATCTTGGAGGAGATTATTTCACACTTGCTGATTTAACCCATATGCCTTCCATTAGGTACCTTGTTCATGAGCTTGGGTTAGCCCATTTGGTTCACAATAGAAACAAGGTCAATGCTTGGTGGATTGATATATCGGACCGACCGGCTTGGAAAAATTTGATGATTCTTGCTGGTTATTAG</w:t>
      </w:r>
    </w:p>
    <w:p w14:paraId="2C0EE71E" w14:textId="77777777" w:rsidR="006B7825" w:rsidRDefault="006B7825" w:rsidP="005F138F">
      <w:pPr>
        <w:spacing w:after="0" w:line="240" w:lineRule="auto"/>
        <w:rPr>
          <w:rFonts w:ascii="Courier New" w:hAnsi="Courier New" w:cs="Courier New"/>
        </w:rPr>
      </w:pPr>
    </w:p>
    <w:p w14:paraId="52C53E7E" w14:textId="77777777" w:rsidR="006B7825" w:rsidRPr="006B7825" w:rsidRDefault="006B7825" w:rsidP="006B7825">
      <w:pPr>
        <w:pStyle w:val="PlainText"/>
        <w:rPr>
          <w:rFonts w:ascii="Courier New" w:hAnsi="Courier New" w:cs="Courier New"/>
          <w:sz w:val="22"/>
        </w:rPr>
      </w:pPr>
      <w:r w:rsidRPr="006B7825">
        <w:rPr>
          <w:rFonts w:ascii="Courier New" w:hAnsi="Courier New" w:cs="Courier New"/>
          <w:sz w:val="22"/>
        </w:rPr>
        <w:t xml:space="preserve">&gt;Bract1 – </w:t>
      </w:r>
      <w:r w:rsidRPr="006B7825">
        <w:rPr>
          <w:rFonts w:ascii="Courier New" w:hAnsi="Courier New" w:cs="Courier New"/>
          <w:i/>
          <w:sz w:val="22"/>
        </w:rPr>
        <w:t xml:space="preserve">Euphorbia pulcherrima – </w:t>
      </w:r>
      <w:r w:rsidRPr="006B7825">
        <w:rPr>
          <w:rFonts w:ascii="Courier New" w:hAnsi="Courier New" w:cs="Courier New"/>
          <w:sz w:val="22"/>
        </w:rPr>
        <w:t>Full</w:t>
      </w:r>
      <w:r w:rsidRPr="006B7825">
        <w:rPr>
          <w:rFonts w:ascii="Courier New" w:hAnsi="Courier New" w:cs="Courier New"/>
          <w:i/>
          <w:sz w:val="22"/>
        </w:rPr>
        <w:t xml:space="preserve"> </w:t>
      </w:r>
      <w:r w:rsidRPr="006B7825">
        <w:rPr>
          <w:rFonts w:ascii="Courier New" w:hAnsi="Courier New" w:cs="Courier New"/>
          <w:sz w:val="22"/>
        </w:rPr>
        <w:t>protein sequence</w:t>
      </w:r>
    </w:p>
    <w:p w14:paraId="73FB4462" w14:textId="77777777" w:rsidR="006B7825" w:rsidRPr="006B7825" w:rsidRDefault="006B7825" w:rsidP="006B7825">
      <w:pPr>
        <w:pStyle w:val="PlainText"/>
        <w:rPr>
          <w:rFonts w:ascii="Courier New" w:hAnsi="Courier New" w:cs="Courier New"/>
          <w:sz w:val="22"/>
        </w:rPr>
      </w:pPr>
      <w:r w:rsidRPr="006B7825">
        <w:rPr>
          <w:rFonts w:ascii="Courier New" w:hAnsi="Courier New" w:cs="Courier New"/>
          <w:sz w:val="22"/>
        </w:rPr>
        <w:t>MVVKVYGAAQAACPQRVMACLLEKDIPFDLVHVDLPSAQHKLSSFLLKQPFGLVPAIEDGDFRLFESRAIMRYYATKYEERGPNLLGKTLEEKAIVDQWVEVEAHNFNNLVYNIVIEVLIKPKMGEQGDINIVKSCEHKLDKVFDVYEERLSSSKYLGGDYFTLADLTHMPSIRYLVHELGLAHLVHNRNKVNAWWIDISDRPAWKNLMILAGY</w:t>
      </w:r>
    </w:p>
    <w:p w14:paraId="097B50ED" w14:textId="77777777" w:rsidR="006B7825" w:rsidRDefault="006B7825" w:rsidP="006B7825">
      <w:pPr>
        <w:pStyle w:val="PlainText"/>
        <w:rPr>
          <w:rFonts w:ascii="Courier New" w:hAnsi="Courier New" w:cs="Courier New"/>
        </w:rPr>
      </w:pPr>
    </w:p>
    <w:p w14:paraId="5ADC482C" w14:textId="77777777" w:rsidR="006B7825" w:rsidRDefault="006B7825" w:rsidP="006B7825">
      <w:pPr>
        <w:pStyle w:val="PlainText"/>
        <w:rPr>
          <w:rFonts w:ascii="Courier New" w:hAnsi="Courier New" w:cs="Courier New"/>
        </w:rPr>
      </w:pPr>
      <w:r w:rsidRPr="006B7825">
        <w:rPr>
          <w:rFonts w:ascii="Courier New" w:hAnsi="Courier New" w:cs="Courier New"/>
          <w:sz w:val="22"/>
        </w:rPr>
        <w:t xml:space="preserve">&gt;Bract1 – </w:t>
      </w:r>
      <w:r w:rsidRPr="006B7825">
        <w:rPr>
          <w:rFonts w:ascii="Courier New" w:hAnsi="Courier New" w:cs="Courier New"/>
          <w:i/>
          <w:sz w:val="22"/>
        </w:rPr>
        <w:t xml:space="preserve">Euphorbia pulcherrima – </w:t>
      </w:r>
      <w:r>
        <w:rPr>
          <w:rFonts w:ascii="Courier New" w:hAnsi="Courier New" w:cs="Courier New"/>
          <w:sz w:val="22"/>
        </w:rPr>
        <w:t>Truncated</w:t>
      </w:r>
      <w:r w:rsidRPr="006B7825">
        <w:rPr>
          <w:rFonts w:ascii="Courier New" w:hAnsi="Courier New" w:cs="Courier New"/>
          <w:i/>
          <w:sz w:val="22"/>
        </w:rPr>
        <w:t xml:space="preserve"> </w:t>
      </w:r>
      <w:r w:rsidRPr="006B7825">
        <w:rPr>
          <w:rFonts w:ascii="Courier New" w:hAnsi="Courier New" w:cs="Courier New"/>
          <w:sz w:val="22"/>
        </w:rPr>
        <w:t>protein sequence</w:t>
      </w:r>
    </w:p>
    <w:p w14:paraId="4FC9A30A" w14:textId="77777777" w:rsidR="006B7825" w:rsidRPr="005F138F" w:rsidRDefault="006B7825" w:rsidP="005F138F">
      <w:p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MVVKVYGAAQAACPQRVMACLLEKDIPFDLVHVDLPSAQHKLSSFSNSPL</w:t>
      </w:r>
      <w:r w:rsidRPr="006B7825">
        <w:rPr>
          <w:rFonts w:ascii="Courier New" w:hAnsi="Courier New" w:cs="Courier New"/>
        </w:rPr>
        <w:t>G</w:t>
      </w:r>
    </w:p>
    <w:sectPr w:rsidR="006B7825" w:rsidRPr="005F138F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G2MDU1tDQ0M7Q0MjVV0lEKTi0uzszPAykwqwUA6+5t4iwAAAA="/>
  </w:docVars>
  <w:rsids>
    <w:rsidRoot w:val="004614B1"/>
    <w:rsid w:val="000B2189"/>
    <w:rsid w:val="000B39C1"/>
    <w:rsid w:val="002E51F9"/>
    <w:rsid w:val="00303CAE"/>
    <w:rsid w:val="00420512"/>
    <w:rsid w:val="004614B1"/>
    <w:rsid w:val="00552A42"/>
    <w:rsid w:val="005F138F"/>
    <w:rsid w:val="00654E08"/>
    <w:rsid w:val="006B7825"/>
    <w:rsid w:val="006E088D"/>
    <w:rsid w:val="007B073D"/>
    <w:rsid w:val="007C3A4D"/>
    <w:rsid w:val="00DD2B5A"/>
    <w:rsid w:val="00FD149E"/>
    <w:rsid w:val="00FE7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0FB18"/>
  <w15:chartTrackingRefBased/>
  <w15:docId w15:val="{DE671EF6-0E2C-4CA1-AA44-93C498FC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4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614B1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14B1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1914</Words>
  <Characters>10913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Vinicius</dc:creator>
  <cp:keywords/>
  <dc:description/>
  <cp:lastModifiedBy>Vilperte, Vinicius (KWS-KGaA, DEEI)</cp:lastModifiedBy>
  <cp:revision>9</cp:revision>
  <dcterms:created xsi:type="dcterms:W3CDTF">2020-02-05T15:12:00Z</dcterms:created>
  <dcterms:modified xsi:type="dcterms:W3CDTF">2020-09-12T08:39:00Z</dcterms:modified>
</cp:coreProperties>
</file>