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5F1" w:rsidRPr="009517CC" w:rsidRDefault="006B4281" w:rsidP="00A435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</w:rPr>
        <w:t>FOCUS GROUP DISCUSSION GUIDE</w:t>
      </w:r>
      <w:r w:rsidR="00B50F57" w:rsidRPr="009517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n-UG"/>
        </w:rPr>
        <w:t xml:space="preserve"> ‒ </w:t>
      </w:r>
      <w:r w:rsidR="00A435F1" w:rsidRPr="009517C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</w:rPr>
        <w:t>COMMUNITY HEALTH WORKERS (Implementers)</w:t>
      </w:r>
    </w:p>
    <w:p w:rsidR="00A435F1" w:rsidRPr="009517CC" w:rsidRDefault="00A435F1" w:rsidP="00A4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Study: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Implementation of the </w:t>
      </w:r>
      <w:r w:rsidR="00D47C6F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>a</w:t>
      </w:r>
      <w:r w:rsidR="006F7FD2"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dolescent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</w:t>
      </w:r>
      <w:r w:rsidR="00D47C6F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>n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utrition </w:t>
      </w:r>
      <w:r w:rsidR="00D47C6F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>i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ntervention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Objective: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To explore evolving contextual, organizational, and individual determinants (barriers and facilitators) influencing implementation, and adaptations over time, guided by the CFIR.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Participants: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CHWs delivering</w:t>
      </w:r>
      <w:r w:rsidR="009517CC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 xml:space="preserve"> the adolescent nutrition intervention in Mayuge, </w:t>
      </w:r>
      <w:r w:rsidR="000A7BBB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 xml:space="preserve">Eastern </w:t>
      </w:r>
      <w:r w:rsidR="009517CC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>Uganda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Duration: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60–75 minutes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General Information</w:t>
      </w:r>
    </w:p>
    <w:p w:rsidR="00A435F1" w:rsidRPr="009517CC" w:rsidRDefault="00A435F1" w:rsidP="00A4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Sub-county: ___________________ Parish: ___________________ Village: ___________________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Date: __________ Moderator: __________ Note-taker: __________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Session No.: _____ No. of CHWs: _____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Start time: __________ End time: __________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Introduction</w:t>
      </w:r>
    </w:p>
    <w:p w:rsidR="00A435F1" w:rsidRPr="009517CC" w:rsidRDefault="00A435F1" w:rsidP="00A43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Purpose of discussion; confidentiality assured</w:t>
      </w:r>
    </w:p>
    <w:p w:rsidR="00A435F1" w:rsidRPr="009517CC" w:rsidRDefault="00A435F1" w:rsidP="00A43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Participation voluntary; permission to audio-record</w:t>
      </w:r>
    </w:p>
    <w:p w:rsidR="00A435F1" w:rsidRPr="009517CC" w:rsidRDefault="00A435F1" w:rsidP="00A435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Respect and equal participation encouraged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Discussion Questions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1. Intervention characteristics</w:t>
      </w:r>
    </w:p>
    <w:p w:rsidR="00A435F1" w:rsidRPr="009517CC" w:rsidRDefault="00A435F1" w:rsidP="00A43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How would you describe your role in the </w:t>
      </w:r>
      <w:r w:rsidR="00D47C6F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>intervention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program?</w:t>
      </w:r>
    </w:p>
    <w:p w:rsidR="00A435F1" w:rsidRPr="009517CC" w:rsidRDefault="00A435F1" w:rsidP="00A43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What do you think about the design of the intervention and how it works in homes?</w:t>
      </w:r>
    </w:p>
    <w:p w:rsidR="00A435F1" w:rsidRPr="009517CC" w:rsidRDefault="00A435F1" w:rsidP="00A43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How useful and practical are the materials provided (visuals, flyers, guides)?</w:t>
      </w:r>
    </w:p>
    <w:p w:rsidR="00A435F1" w:rsidRPr="009517CC" w:rsidRDefault="00A435F1" w:rsidP="00A435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Which parts of the messages are easy or difficult to explain?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2. Outer setting – Community and household influences</w:t>
      </w:r>
    </w:p>
    <w:p w:rsidR="00A435F1" w:rsidRPr="009517CC" w:rsidRDefault="00A435F1" w:rsidP="00A435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How are adolescents and parents responding to the home visits?</w:t>
      </w:r>
    </w:p>
    <w:p w:rsidR="00A435F1" w:rsidRPr="009517CC" w:rsidRDefault="00A435F1" w:rsidP="00A435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What community or household issues affect participation or cooperation?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3. Inner setting – Work environment, resources, support</w:t>
      </w:r>
    </w:p>
    <w:p w:rsidR="00A435F1" w:rsidRPr="009517CC" w:rsidRDefault="00A435F1" w:rsidP="00A435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How are you integrating </w:t>
      </w:r>
      <w:r w:rsidR="00D47C6F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>intervention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activities into your routine </w:t>
      </w:r>
      <w:r w:rsidR="00D47C6F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>CHW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responsibilities?</w:t>
      </w:r>
    </w:p>
    <w:p w:rsidR="00A435F1" w:rsidRPr="009517CC" w:rsidRDefault="00A435F1" w:rsidP="00A435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What supports your ability to deliver the activities well?</w:t>
      </w:r>
    </w:p>
    <w:p w:rsidR="00A435F1" w:rsidRPr="009517CC" w:rsidRDefault="00A435F1" w:rsidP="00A435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What structural challenges have you faced?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4. Characteristics of individuals – Capacity, confidence, motivation</w:t>
      </w:r>
    </w:p>
    <w:p w:rsidR="00A435F1" w:rsidRPr="009517CC" w:rsidRDefault="00A435F1" w:rsidP="00A435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How confident do you feel in implementing each activity?</w:t>
      </w:r>
    </w:p>
    <w:p w:rsidR="00A435F1" w:rsidRPr="009517CC" w:rsidRDefault="00A435F1" w:rsidP="00A435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What personal strategies have helped you overcome difficulties?</w:t>
      </w:r>
    </w:p>
    <w:p w:rsidR="00A435F1" w:rsidRPr="009517CC" w:rsidRDefault="00A435F1" w:rsidP="00A435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lastRenderedPageBreak/>
        <w:t xml:space="preserve">What motivates you to continue delivering </w:t>
      </w:r>
      <w:r w:rsidR="00D47C6F"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>intervention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?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5. Implementation process – Execution, reflection, adaptation</w:t>
      </w:r>
    </w:p>
    <w:p w:rsidR="00A435F1" w:rsidRPr="009517CC" w:rsidRDefault="00A435F1" w:rsidP="00A435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What has worked well in delivering the sessions?</w:t>
      </w:r>
    </w:p>
    <w:p w:rsidR="00A435F1" w:rsidRPr="009517CC" w:rsidRDefault="00A435F1" w:rsidP="00A435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What has not worked well? Why?</w:t>
      </w:r>
    </w:p>
    <w:p w:rsidR="00A435F1" w:rsidRPr="009517CC" w:rsidRDefault="00A435F1" w:rsidP="00A435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Have there been any changes in how you deliver the sessions over time?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What made those changes helpful or unhelpful?</w:t>
      </w:r>
    </w:p>
    <w:p w:rsidR="00A435F1" w:rsidRPr="009517CC" w:rsidRDefault="00A435F1" w:rsidP="00A435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What support do you need to improve your work?</w:t>
      </w:r>
    </w:p>
    <w:p w:rsidR="00A435F1" w:rsidRPr="009517CC" w:rsidRDefault="00A435F1" w:rsidP="00A435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Any additional suggestions or concerns?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Closing</w:t>
      </w:r>
    </w:p>
    <w:p w:rsidR="00A435F1" w:rsidRPr="009517CC" w:rsidRDefault="00A435F1" w:rsidP="00A4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Thank CHWs and reassure confidentiality.</w:t>
      </w:r>
    </w:p>
    <w:p w:rsidR="00A435F1" w:rsidRPr="009517CC" w:rsidRDefault="00A435F1" w:rsidP="00A435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Moderator Summary</w:t>
      </w:r>
    </w:p>
    <w:p w:rsidR="00A435F1" w:rsidRDefault="00A435F1" w:rsidP="00A4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t>Successes / What worked well: ___________________________________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Facilitators: _________________________________________________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Challenges / What did not work: _________________________________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Reasons for challenges: _________________________________________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Support needs identified: _______________________________________</w:t>
      </w:r>
      <w:r w:rsidRPr="009517CC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Actions and follow-up: _________________________________________</w:t>
      </w:r>
    </w:p>
    <w:p w:rsidR="00CC18B7" w:rsidRDefault="00CC18B7" w:rsidP="00A4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p w:rsidR="00CC18B7" w:rsidRDefault="00CC18B7" w:rsidP="00A4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  <w:sectPr w:rsidR="00CC18B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65CAC" w:rsidRPr="002E650F" w:rsidRDefault="00165CAC" w:rsidP="00165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</w:rPr>
      </w:pPr>
      <w:r w:rsidRPr="002E65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</w:rPr>
        <w:lastRenderedPageBreak/>
        <w:t xml:space="preserve">FOCUS GROUP DISCUSSION </w:t>
      </w:r>
      <w:bookmarkStart w:id="0" w:name="_GoBack"/>
      <w:bookmarkEnd w:id="0"/>
      <w:r w:rsidRPr="002E65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</w:rPr>
        <w:t xml:space="preserve">GUIDE – ADOLESCENTS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n-UG"/>
        </w:rPr>
        <w:t>AND</w:t>
      </w:r>
      <w:r w:rsidRPr="002E65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</w:rPr>
        <w:t xml:space="preserve"> YOUNG ADULTS</w:t>
      </w:r>
    </w:p>
    <w:p w:rsidR="00165CAC" w:rsidRPr="00B37862" w:rsidRDefault="00165CAC" w:rsidP="00165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CFIR-Informed Focus Group Discussion Guide – Adolescents/Young Adults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B37862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Study: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Implementation of the Adolescent Nutrition Intervention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B37862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Objective: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To explore adolescents’ experiences, </w:t>
      </w:r>
      <w:r w:rsidR="008F53A9"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acceptability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, contextual influences, and evolving determinants of participation in the intervention, guided by CFIR.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B37862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Participants: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Adolescents/Young adults aged 10–24 years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B37862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Duration: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60–75 minutes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General Information</w:t>
      </w:r>
    </w:p>
    <w:p w:rsidR="00165CAC" w:rsidRPr="00B37862" w:rsidRDefault="00165CAC" w:rsidP="00165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Sub-county: ___________________ Parish: ___________________ Village: ___________________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Date: __________ Moderator: __________ Note-taker: __________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FGD No.: _____ No. of Participants: _____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Start time: __________ End time: __________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Introduction</w:t>
      </w:r>
    </w:p>
    <w:p w:rsidR="00165CAC" w:rsidRPr="00B37862" w:rsidRDefault="00165CAC" w:rsidP="00165C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Purpose of discussion; confidentiality and voluntary participation</w:t>
      </w:r>
    </w:p>
    <w:p w:rsidR="00165CAC" w:rsidRPr="00B37862" w:rsidRDefault="00165CAC" w:rsidP="00165C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Respect for all opinions; permission to audio-record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36"/>
          <w:szCs w:val="36"/>
          <w:lang w:eastAsia="en-UG"/>
        </w:rPr>
        <w:t>Discussion Questions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1. Community needs and experience</w:t>
      </w:r>
    </w:p>
    <w:p w:rsidR="00165CAC" w:rsidRPr="00B37862" w:rsidRDefault="00165CAC" w:rsidP="00165C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Before this intervention, what did you know about healthy eating?</w:t>
      </w:r>
    </w:p>
    <w:p w:rsidR="00165CAC" w:rsidRPr="00B37862" w:rsidRDefault="00165CAC" w:rsidP="00165C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What nutrition problems do adolescents here commonly face?</w:t>
      </w:r>
    </w:p>
    <w:p w:rsidR="00165CAC" w:rsidRPr="00B37862" w:rsidRDefault="00165CAC" w:rsidP="00165C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How did you feel when you were invited to participate?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2. Views on the CHW sessions and messages</w:t>
      </w:r>
    </w:p>
    <w:p w:rsidR="00165CAC" w:rsidRPr="00B37862" w:rsidRDefault="00165CAC" w:rsidP="00165C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What do you think about the home-visit education sessions?</w:t>
      </w:r>
    </w:p>
    <w:p w:rsidR="00165CAC" w:rsidRPr="00B37862" w:rsidRDefault="00165CAC" w:rsidP="00165C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How do the pictures and flyers help you understand the messages?</w:t>
      </w:r>
    </w:p>
    <w:p w:rsidR="00165CAC" w:rsidRPr="00B37862" w:rsidRDefault="00165CAC" w:rsidP="00165C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Which topics did you find most/least useful? Why?</w:t>
      </w:r>
    </w:p>
    <w:p w:rsidR="00165CAC" w:rsidRPr="00B37862" w:rsidRDefault="00165CAC" w:rsidP="00165C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Were any parts unclear or not relevant?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3. Behavior change and influences</w:t>
      </w:r>
    </w:p>
    <w:p w:rsidR="00165CAC" w:rsidRPr="00B37862" w:rsidRDefault="00165CAC" w:rsidP="00165C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Have you tried any practices you learned? Please give examples.</w:t>
      </w:r>
    </w:p>
    <w:p w:rsidR="00165CAC" w:rsidRPr="00B37862" w:rsidRDefault="00165CAC" w:rsidP="00165C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What helps you follow the advice from CHWs?</w:t>
      </w:r>
    </w:p>
    <w:p w:rsidR="00165CAC" w:rsidRPr="00B37862" w:rsidRDefault="00165CAC" w:rsidP="00165C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What makes it difficult to follow the messages?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4. Household support</w:t>
      </w:r>
    </w:p>
    <w:p w:rsidR="00165CAC" w:rsidRPr="00B37862" w:rsidRDefault="00165CAC" w:rsidP="00165C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How do your family members respond to the visits?</w:t>
      </w:r>
    </w:p>
    <w:p w:rsidR="00165CAC" w:rsidRPr="00B37862" w:rsidRDefault="00165CAC" w:rsidP="00165C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Do they support or discourage you in making changes? How?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lastRenderedPageBreak/>
        <w:t>5. Delivery experience and adaptation</w:t>
      </w:r>
    </w:p>
    <w:p w:rsidR="00165CAC" w:rsidRPr="00B37862" w:rsidRDefault="00165CAC" w:rsidP="00165C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How do you feel about the way CHWs interact with you?</w:t>
      </w:r>
    </w:p>
    <w:p w:rsidR="00165CAC" w:rsidRPr="00B37862" w:rsidRDefault="00165CAC" w:rsidP="00165C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Do sessions happen at a suitable time?</w:t>
      </w:r>
    </w:p>
    <w:p w:rsidR="00165CAC" w:rsidRPr="00B37862" w:rsidRDefault="00165CAC" w:rsidP="00165C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Have you noticed any changes in how CHWs conduct sessions over time?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Did those changes make participation easier or harder?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6. Suggested improvements</w:t>
      </w:r>
    </w:p>
    <w:p w:rsidR="00165CAC" w:rsidRPr="00B37862" w:rsidRDefault="00165CAC" w:rsidP="00165C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If you were in charge, what would you change or improve?</w:t>
      </w:r>
    </w:p>
    <w:p w:rsidR="00165CAC" w:rsidRPr="00B37862" w:rsidRDefault="00165CAC" w:rsidP="00165C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Would you encourage friends to participate? Why or why not?</w:t>
      </w:r>
    </w:p>
    <w:p w:rsidR="00165CAC" w:rsidRPr="00B37862" w:rsidRDefault="00165CAC" w:rsidP="00165C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Any other comments or questions?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Closing</w:t>
      </w:r>
    </w:p>
    <w:p w:rsidR="00165CAC" w:rsidRPr="00B37862" w:rsidRDefault="00165CAC" w:rsidP="00165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Thank participants and remind confidentiality.</w:t>
      </w:r>
    </w:p>
    <w:p w:rsidR="00165CAC" w:rsidRPr="00B37862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B37862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Moderator Summary</w:t>
      </w:r>
    </w:p>
    <w:p w:rsidR="00165CAC" w:rsidRPr="00B37862" w:rsidRDefault="00165CAC" w:rsidP="00165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t>What worked well: _____________________________________________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Barriers/Challenges: ___________________________________________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Facilitators: _________________________________________________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Suggested improvements: _______________________________________</w:t>
      </w:r>
      <w:r w:rsidRPr="00B37862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Action points: ________________________________________________</w:t>
      </w:r>
    </w:p>
    <w:p w:rsidR="00165CAC" w:rsidRDefault="00165CAC" w:rsidP="00165CAC"/>
    <w:p w:rsidR="00165CAC" w:rsidRDefault="00165CAC" w:rsidP="00A4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  <w:sectPr w:rsidR="00165CA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65CAC" w:rsidRPr="009E5BF1" w:rsidRDefault="00165CAC" w:rsidP="00165C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en-UG"/>
        </w:rPr>
      </w:pPr>
      <w:r w:rsidRPr="003845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UG"/>
        </w:rPr>
        <w:lastRenderedPageBreak/>
        <w:t>FOCUS GROUP DISCUSSION GUIDE – PARENTS / HOUSEHOLD MEMBERS</w:t>
      </w:r>
    </w:p>
    <w:p w:rsidR="00165CAC" w:rsidRPr="0062732F" w:rsidRDefault="00165CAC" w:rsidP="00165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CFIR-Informed Focus Group Discussion Guide – Parents/Household Members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62732F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Study: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Implementation of the Adolescent Nutrition Intervention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62732F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Objective: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To explore household-level determinants (barriers, facilitators), and evolving implementation experiences, guided by CFIR.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62732F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Participants: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Parents/caregivers of participating adolescents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 xml:space="preserve"> and young adults (AYAs)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</w:r>
      <w:r w:rsidRPr="0062732F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Duration: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60–75 minutes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General Information</w:t>
      </w:r>
    </w:p>
    <w:p w:rsidR="00165CAC" w:rsidRPr="0062732F" w:rsidRDefault="00165CAC" w:rsidP="00165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Sub-county: ___________________ Parish: ___________________ Village: ___________________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Date: __________ Moderator: __________ Note-taker: __________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FGD No.: _____ No. of Participants: _____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Start time: __________ End time: __________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Introduction</w:t>
      </w:r>
    </w:p>
    <w:p w:rsidR="00165CAC" w:rsidRPr="0062732F" w:rsidRDefault="00165CAC" w:rsidP="00165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Purpose of discussion; confidentiality; voluntary participation; permission to audio-record.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36"/>
          <w:szCs w:val="36"/>
          <w:lang w:eastAsia="en-UG"/>
        </w:rPr>
        <w:t>Discussion Questions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1. Community needs and relevance</w:t>
      </w:r>
    </w:p>
    <w:p w:rsidR="00165CAC" w:rsidRPr="0062732F" w:rsidRDefault="00165CAC" w:rsidP="00165C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What nutrition challenges do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G"/>
        </w:rPr>
        <w:t>AYA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s here commonly face?</w:t>
      </w:r>
    </w:p>
    <w:p w:rsidR="00165CAC" w:rsidRPr="0062732F" w:rsidRDefault="00165CAC" w:rsidP="00165C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What made you accept CHWs visiting your home?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2. Usefulness and clarity of the intervention</w:t>
      </w:r>
    </w:p>
    <w:p w:rsidR="00165CAC" w:rsidRPr="0062732F" w:rsidRDefault="00165CAC" w:rsidP="00165C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How useful are the messages shared during visits?</w:t>
      </w:r>
    </w:p>
    <w:p w:rsidR="00165CAC" w:rsidRPr="0062732F" w:rsidRDefault="00165CAC" w:rsidP="00165C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What do you think about the visual pictures and flyers left with you?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3. Household responses and practices</w:t>
      </w:r>
    </w:p>
    <w:p w:rsidR="00165CAC" w:rsidRPr="0062732F" w:rsidRDefault="00165CAC" w:rsidP="00165C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Have you made any changes at home because of the sessions? Please give examples.</w:t>
      </w:r>
    </w:p>
    <w:p w:rsidR="00165CAC" w:rsidRPr="0062732F" w:rsidRDefault="00165CAC" w:rsidP="00165C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Are there any cultural beliefs or customs that make it difficult to follow the messages?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4. Household priorities and support</w:t>
      </w:r>
    </w:p>
    <w:p w:rsidR="00165CAC" w:rsidRPr="0062732F" w:rsidRDefault="00165CAC" w:rsidP="00165C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What challenges do you face in supporting healthier eating?</w:t>
      </w:r>
    </w:p>
    <w:p w:rsidR="00165CAC" w:rsidRPr="0062732F" w:rsidRDefault="00165CAC" w:rsidP="00165C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Who usually decides what is bought and cooked at home?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5. Experience of CHW engagement and adaptation</w:t>
      </w:r>
    </w:p>
    <w:p w:rsidR="00165CAC" w:rsidRPr="0062732F" w:rsidRDefault="00165CAC" w:rsidP="00165C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How do you feel about the way CHWs interact with your family?</w:t>
      </w:r>
    </w:p>
    <w:p w:rsidR="00165CAC" w:rsidRPr="0062732F" w:rsidRDefault="00165CAC" w:rsidP="00165C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How do other community members view this intervention?</w:t>
      </w:r>
    </w:p>
    <w:p w:rsidR="00165CAC" w:rsidRPr="0062732F" w:rsidRDefault="00165CAC" w:rsidP="00165C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lastRenderedPageBreak/>
        <w:t>Have you noticed any changes in how CHWs deliver the visits over time?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Did those changes make participation easier or harder?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6. Improvement suggestions</w:t>
      </w:r>
    </w:p>
    <w:p w:rsidR="00165CAC" w:rsidRPr="0062732F" w:rsidRDefault="00165CAC" w:rsidP="00165C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What helps you maintain the nutrition practices being encouraged?</w:t>
      </w:r>
    </w:p>
    <w:p w:rsidR="00165CAC" w:rsidRPr="0062732F" w:rsidRDefault="00165CAC" w:rsidP="00165C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What changes would make this program more useful for families?</w:t>
      </w:r>
    </w:p>
    <w:p w:rsidR="00165CAC" w:rsidRPr="0062732F" w:rsidRDefault="00165CAC" w:rsidP="00165C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Any final suggestions or comments?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Closing</w:t>
      </w:r>
    </w:p>
    <w:p w:rsidR="00165CAC" w:rsidRPr="0062732F" w:rsidRDefault="00165CAC" w:rsidP="00165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Thank participants; reassure confidentiality.</w:t>
      </w:r>
    </w:p>
    <w:p w:rsidR="00165CAC" w:rsidRPr="0062732F" w:rsidRDefault="00165CAC" w:rsidP="00165C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62732F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Moderator Summary</w:t>
      </w:r>
    </w:p>
    <w:p w:rsidR="00165CAC" w:rsidRPr="0062732F" w:rsidRDefault="00165CAC" w:rsidP="00165C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t>What worked well: _____________________________________________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Facilitators: _________________________________________________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Challenges: _________________________________________________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Reasons for challenges: ________________________________________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Suggestions: ________________________________________________</w:t>
      </w:r>
      <w:r w:rsidRPr="0062732F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Action points &amp; follow-up: _____________________________________</w:t>
      </w:r>
    </w:p>
    <w:p w:rsidR="00165CAC" w:rsidRDefault="00165CAC" w:rsidP="00165CAC"/>
    <w:p w:rsidR="00CC18B7" w:rsidRPr="009517CC" w:rsidRDefault="00CC18B7" w:rsidP="00A435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sectPr w:rsidR="00CC18B7" w:rsidRPr="00951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ADE"/>
    <w:multiLevelType w:val="multilevel"/>
    <w:tmpl w:val="26D2A2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031E"/>
    <w:multiLevelType w:val="multilevel"/>
    <w:tmpl w:val="72686F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14C41"/>
    <w:multiLevelType w:val="multilevel"/>
    <w:tmpl w:val="5AF61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0644F"/>
    <w:multiLevelType w:val="multilevel"/>
    <w:tmpl w:val="F9A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1218B"/>
    <w:multiLevelType w:val="multilevel"/>
    <w:tmpl w:val="197026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86D19"/>
    <w:multiLevelType w:val="multilevel"/>
    <w:tmpl w:val="6AA2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737C6"/>
    <w:multiLevelType w:val="multilevel"/>
    <w:tmpl w:val="E24AC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D5213"/>
    <w:multiLevelType w:val="multilevel"/>
    <w:tmpl w:val="EFA4E8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02002"/>
    <w:multiLevelType w:val="multilevel"/>
    <w:tmpl w:val="5D3A0B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267D5"/>
    <w:multiLevelType w:val="multilevel"/>
    <w:tmpl w:val="6A1A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33B50"/>
    <w:multiLevelType w:val="multilevel"/>
    <w:tmpl w:val="581A4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55A46"/>
    <w:multiLevelType w:val="multilevel"/>
    <w:tmpl w:val="EF841D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A0C5B"/>
    <w:multiLevelType w:val="multilevel"/>
    <w:tmpl w:val="87E629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7F658B"/>
    <w:multiLevelType w:val="multilevel"/>
    <w:tmpl w:val="C87A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62AB0"/>
    <w:multiLevelType w:val="multilevel"/>
    <w:tmpl w:val="CD30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31049"/>
    <w:multiLevelType w:val="multilevel"/>
    <w:tmpl w:val="DFE041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41122D"/>
    <w:multiLevelType w:val="multilevel"/>
    <w:tmpl w:val="DA94D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72373D"/>
    <w:multiLevelType w:val="multilevel"/>
    <w:tmpl w:val="C038C9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872CB2"/>
    <w:multiLevelType w:val="multilevel"/>
    <w:tmpl w:val="B64ACD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4"/>
  </w:num>
  <w:num w:numId="5">
    <w:abstractNumId w:val="17"/>
  </w:num>
  <w:num w:numId="6">
    <w:abstractNumId w:val="8"/>
  </w:num>
  <w:num w:numId="7">
    <w:abstractNumId w:val="14"/>
  </w:num>
  <w:num w:numId="8">
    <w:abstractNumId w:val="3"/>
  </w:num>
  <w:num w:numId="9">
    <w:abstractNumId w:val="2"/>
  </w:num>
  <w:num w:numId="10">
    <w:abstractNumId w:val="12"/>
  </w:num>
  <w:num w:numId="11">
    <w:abstractNumId w:val="11"/>
  </w:num>
  <w:num w:numId="12">
    <w:abstractNumId w:val="15"/>
  </w:num>
  <w:num w:numId="13">
    <w:abstractNumId w:val="18"/>
  </w:num>
  <w:num w:numId="14">
    <w:abstractNumId w:val="9"/>
  </w:num>
  <w:num w:numId="15">
    <w:abstractNumId w:val="10"/>
  </w:num>
  <w:num w:numId="16">
    <w:abstractNumId w:val="6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F2"/>
    <w:rsid w:val="000A7BBB"/>
    <w:rsid w:val="00165CAC"/>
    <w:rsid w:val="00276D17"/>
    <w:rsid w:val="00303645"/>
    <w:rsid w:val="003371DD"/>
    <w:rsid w:val="003B5BED"/>
    <w:rsid w:val="00467DFB"/>
    <w:rsid w:val="004735F3"/>
    <w:rsid w:val="00510BEA"/>
    <w:rsid w:val="006B4281"/>
    <w:rsid w:val="006F7FD2"/>
    <w:rsid w:val="00893EF2"/>
    <w:rsid w:val="008F53A9"/>
    <w:rsid w:val="009357D2"/>
    <w:rsid w:val="009517CC"/>
    <w:rsid w:val="00A435F1"/>
    <w:rsid w:val="00AC1759"/>
    <w:rsid w:val="00AF76C2"/>
    <w:rsid w:val="00B50F57"/>
    <w:rsid w:val="00BE7517"/>
    <w:rsid w:val="00CC18B7"/>
    <w:rsid w:val="00D1761F"/>
    <w:rsid w:val="00D47C6F"/>
    <w:rsid w:val="00D74BC1"/>
    <w:rsid w:val="00E07CA9"/>
    <w:rsid w:val="00F03910"/>
    <w:rsid w:val="00F5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CEE8"/>
  <w15:chartTrackingRefBased/>
  <w15:docId w15:val="{2D3EAB25-9136-45B9-88D0-EF77DD2E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EF2"/>
  </w:style>
  <w:style w:type="paragraph" w:styleId="Heading1">
    <w:name w:val="heading 1"/>
    <w:basedOn w:val="Normal"/>
    <w:link w:val="Heading1Char"/>
    <w:uiPriority w:val="9"/>
    <w:qFormat/>
    <w:rsid w:val="00A43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G"/>
    </w:rPr>
  </w:style>
  <w:style w:type="paragraph" w:styleId="Heading2">
    <w:name w:val="heading 2"/>
    <w:basedOn w:val="Normal"/>
    <w:link w:val="Heading2Char"/>
    <w:uiPriority w:val="9"/>
    <w:qFormat/>
    <w:rsid w:val="00A43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G"/>
    </w:rPr>
  </w:style>
  <w:style w:type="paragraph" w:styleId="Heading3">
    <w:name w:val="heading 3"/>
    <w:basedOn w:val="Normal"/>
    <w:link w:val="Heading3Char"/>
    <w:uiPriority w:val="9"/>
    <w:qFormat/>
    <w:rsid w:val="00A43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93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E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E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7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6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435F1"/>
    <w:rPr>
      <w:rFonts w:ascii="Times New Roman" w:eastAsia="Times New Roman" w:hAnsi="Times New Roman" w:cs="Times New Roman"/>
      <w:b/>
      <w:bCs/>
      <w:kern w:val="36"/>
      <w:sz w:val="48"/>
      <w:szCs w:val="48"/>
      <w:lang w:val="en-UG" w:eastAsia="en-UG"/>
    </w:rPr>
  </w:style>
  <w:style w:type="character" w:customStyle="1" w:styleId="Heading2Char">
    <w:name w:val="Heading 2 Char"/>
    <w:basedOn w:val="DefaultParagraphFont"/>
    <w:link w:val="Heading2"/>
    <w:uiPriority w:val="9"/>
    <w:rsid w:val="00A435F1"/>
    <w:rPr>
      <w:rFonts w:ascii="Times New Roman" w:eastAsia="Times New Roman" w:hAnsi="Times New Roman" w:cs="Times New Roman"/>
      <w:b/>
      <w:bCs/>
      <w:sz w:val="36"/>
      <w:szCs w:val="36"/>
      <w:lang w:val="en-UG" w:eastAsia="en-UG"/>
    </w:rPr>
  </w:style>
  <w:style w:type="character" w:customStyle="1" w:styleId="Heading3Char">
    <w:name w:val="Heading 3 Char"/>
    <w:basedOn w:val="DefaultParagraphFont"/>
    <w:link w:val="Heading3"/>
    <w:uiPriority w:val="9"/>
    <w:rsid w:val="00A435F1"/>
    <w:rPr>
      <w:rFonts w:ascii="Times New Roman" w:eastAsia="Times New Roman" w:hAnsi="Times New Roman" w:cs="Times New Roman"/>
      <w:b/>
      <w:bCs/>
      <w:sz w:val="27"/>
      <w:szCs w:val="27"/>
      <w:lang w:val="en-UG" w:eastAsia="en-UG"/>
    </w:rPr>
  </w:style>
  <w:style w:type="character" w:styleId="Strong">
    <w:name w:val="Strong"/>
    <w:basedOn w:val="DefaultParagraphFont"/>
    <w:uiPriority w:val="22"/>
    <w:qFormat/>
    <w:rsid w:val="00A435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Buyinza</dc:creator>
  <cp:keywords/>
  <dc:description/>
  <cp:lastModifiedBy>Thomas Buyinza</cp:lastModifiedBy>
  <cp:revision>8</cp:revision>
  <dcterms:created xsi:type="dcterms:W3CDTF">2025-12-13T15:59:00Z</dcterms:created>
  <dcterms:modified xsi:type="dcterms:W3CDTF">2026-05-03T19:06:00Z</dcterms:modified>
</cp:coreProperties>
</file>