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4015" w:rsidRPr="00E0317C" w:rsidRDefault="00E0317C">
      <w:pPr>
        <w:rPr>
          <w:rFonts w:ascii="Times New Roman" w:hAnsi="Times New Roman" w:cs="Times New Roman"/>
          <w:b/>
        </w:rPr>
      </w:pPr>
      <w:r w:rsidRPr="00E0317C">
        <w:rPr>
          <w:rFonts w:ascii="Times New Roman" w:hAnsi="Times New Roman" w:cs="Times New Roman"/>
          <w:b/>
        </w:rPr>
        <w:t>Graphical abstract</w:t>
      </w:r>
    </w:p>
    <w:p w:rsidR="00E0317C" w:rsidRDefault="00E0317C"/>
    <w:p w:rsidR="00E0317C" w:rsidRDefault="00873DEF">
      <w:r w:rsidRPr="00873DEF">
        <w:rPr>
          <w:noProof/>
          <w:lang w:eastAsia="pt-BR"/>
        </w:rPr>
        <w:drawing>
          <wp:inline distT="0" distB="0" distL="0" distR="0">
            <wp:extent cx="5399405" cy="3180240"/>
            <wp:effectExtent l="0" t="0" r="0" b="1270"/>
            <wp:docPr id="2" name="Imagem 2" descr="C:\Users\Alesandro\Documents\ALESANDRO_BAIL\OneDrive\6-ALUNOS - ORIENTAÇÃO\ORIENTACAO MESTRADO\ANDAMENTO\VINICIUS-2019-1\Paper-Vinicius\Graphical abstrac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esandro\Documents\ALESANDRO_BAIL\OneDrive\6-ALUNOS - ORIENTAÇÃO\ORIENTACAO MESTRADO\ANDAMENTO\VINICIUS-2019-1\Paper-Vinicius\Graphical abstract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911" b="31795"/>
                    <a:stretch/>
                  </pic:blipFill>
                  <pic:spPr bwMode="auto">
                    <a:xfrm>
                      <a:off x="0" y="0"/>
                      <a:ext cx="5400040" cy="3180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0317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17C"/>
    <w:rsid w:val="00873DEF"/>
    <w:rsid w:val="00BA4015"/>
    <w:rsid w:val="00E03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A217B7-35B1-49FD-A41E-B8D9D7B3B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Alesandro</dc:creator>
  <cp:keywords/>
  <dc:description/>
  <cp:lastModifiedBy>Alesandro</cp:lastModifiedBy>
  <cp:revision>3</cp:revision>
  <dcterms:created xsi:type="dcterms:W3CDTF">2021-10-05T14:33:00Z</dcterms:created>
  <dcterms:modified xsi:type="dcterms:W3CDTF">2021-10-05T18:54:00Z</dcterms:modified>
</cp:coreProperties>
</file>