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D478C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271135" cy="4618355"/>
            <wp:effectExtent l="0" t="0" r="12065" b="4445"/>
            <wp:docPr id="1" name="图片 2" descr="CumCMI_best_cutpoint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umCMI_best_cutpoint_plo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2B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The optimal cut-off value of Cum</w:t>
      </w:r>
      <w:r>
        <w:rPr>
          <w:rFonts w:hint="default" w:ascii="Times New Roman" w:hAnsi="Times New Roman" w:cs="Times New Roman"/>
          <w:lang w:val="en-US" w:eastAsia="zh-CN"/>
        </w:rPr>
        <w:t>CMI.</w:t>
      </w:r>
    </w:p>
    <w:p w14:paraId="6397E847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2163D"/>
    <w:rsid w:val="3B4E7C97"/>
    <w:rsid w:val="56C24D44"/>
    <w:rsid w:val="6B0257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40</Characters>
  <Lines>0</Lines>
  <Paragraphs>0</Paragraphs>
  <TotalTime>2</TotalTime>
  <ScaleCrop>false</ScaleCrop>
  <LinksUpToDate>false</LinksUpToDate>
  <CharactersWithSpaces>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2026-04-12T06:38:09Z</dcterms:created>
  <dc:creator>ZhuanZ1</dc:creator>
  <cp:lastModifiedBy>lemon</cp:lastModifiedBy>
  <dcterms:modified xsi:type="dcterms:W3CDTF">2026-05-03T15:02:09Z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eyJoZGlkIjoiZGVhZmViNWRkNmE2NTBkNWRkNWY4ODk4ZGM3NGFmYjkiLCJ1c2VySWQiOiI0NzUzMjY3OTcifQ==</vt:lpwstr>
  </property>
  <property fmtid="{D5CDD505-2E9C-101B-9397-08002B2CF9AE}" pid="4" name="ICV">
    <vt:lpwstr>DA65D80614594B31A6B020969EC26239_13</vt:lpwstr>
  </property>
</Properties>
</file>