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9A5A" w14:textId="77777777" w:rsidR="00BE48BE" w:rsidRPr="00584419" w:rsidRDefault="00BE48BE" w:rsidP="00BE48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84419">
        <w:rPr>
          <w:rFonts w:ascii="Times New Roman" w:hAnsi="Times New Roman"/>
          <w:b/>
          <w:sz w:val="24"/>
          <w:szCs w:val="24"/>
        </w:rPr>
        <w:t>Caption for supplementary files</w:t>
      </w:r>
    </w:p>
    <w:p w14:paraId="01E32D7D" w14:textId="77777777" w:rsidR="00BE48BE" w:rsidRPr="00584419" w:rsidRDefault="00BE48BE" w:rsidP="00BE48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4419">
        <w:rPr>
          <w:rFonts w:ascii="Times New Roman" w:hAnsi="Times New Roman"/>
          <w:b/>
          <w:sz w:val="24"/>
          <w:szCs w:val="24"/>
        </w:rPr>
        <w:t xml:space="preserve">S1. </w:t>
      </w:r>
      <w:r w:rsidRPr="00584419">
        <w:rPr>
          <w:rFonts w:ascii="Times New Roman" w:hAnsi="Times New Roman"/>
          <w:sz w:val="24"/>
          <w:szCs w:val="24"/>
        </w:rPr>
        <w:t>Schematic presentation of RTE rice preparation from Vogali Bora rice of Assam.</w:t>
      </w:r>
    </w:p>
    <w:p w14:paraId="0354D022" w14:textId="77777777" w:rsidR="00BE48BE" w:rsidRPr="00584419" w:rsidRDefault="00BE48BE" w:rsidP="00BE48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4419">
        <w:rPr>
          <w:rFonts w:ascii="Times New Roman" w:hAnsi="Times New Roman"/>
          <w:b/>
          <w:sz w:val="24"/>
          <w:szCs w:val="24"/>
        </w:rPr>
        <w:t xml:space="preserve">S2. </w:t>
      </w:r>
      <w:r w:rsidRPr="00584419">
        <w:rPr>
          <w:rFonts w:ascii="Times New Roman" w:hAnsi="Times New Roman"/>
          <w:sz w:val="24"/>
          <w:szCs w:val="24"/>
        </w:rPr>
        <w:t>Detailed of RM marker used in marker-assisted selection of hybrid lines.</w:t>
      </w:r>
    </w:p>
    <w:p w14:paraId="67C152E9" w14:textId="77777777" w:rsidR="00BE48BE" w:rsidRPr="00584419" w:rsidRDefault="00BE48BE" w:rsidP="00BE48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4419">
        <w:rPr>
          <w:rFonts w:ascii="Times New Roman" w:hAnsi="Times New Roman"/>
          <w:b/>
          <w:sz w:val="24"/>
          <w:szCs w:val="24"/>
        </w:rPr>
        <w:t xml:space="preserve">S3. </w:t>
      </w:r>
      <w:r w:rsidRPr="00584419">
        <w:rPr>
          <w:rFonts w:ascii="Times New Roman" w:hAnsi="Times New Roman"/>
          <w:bCs/>
          <w:sz w:val="24"/>
          <w:szCs w:val="24"/>
        </w:rPr>
        <w:t>Detailed data of segregation of days to 50% flowering trait in 500 F</w:t>
      </w:r>
      <w:r w:rsidRPr="00584419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584419">
        <w:rPr>
          <w:rFonts w:ascii="Times New Roman" w:hAnsi="Times New Roman"/>
          <w:bCs/>
          <w:sz w:val="24"/>
          <w:szCs w:val="24"/>
        </w:rPr>
        <w:t xml:space="preserve"> individual plants. Here EF, MF and LF means early flowering, middle flowering and late flowering, respectively.</w:t>
      </w:r>
    </w:p>
    <w:p w14:paraId="7E96AC12" w14:textId="77777777" w:rsidR="00BE48BE" w:rsidRPr="00584419" w:rsidRDefault="00BE48BE" w:rsidP="00BE48B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84419">
        <w:rPr>
          <w:rFonts w:ascii="Times New Roman" w:hAnsi="Times New Roman"/>
          <w:b/>
          <w:sz w:val="24"/>
          <w:szCs w:val="24"/>
        </w:rPr>
        <w:t>S4.</w:t>
      </w:r>
      <w:r w:rsidRPr="00584419">
        <w:rPr>
          <w:rFonts w:ascii="Times New Roman" w:hAnsi="Times New Roman"/>
          <w:sz w:val="24"/>
          <w:szCs w:val="24"/>
        </w:rPr>
        <w:t xml:space="preserve"> </w:t>
      </w:r>
      <w:r w:rsidRPr="00584419">
        <w:rPr>
          <w:rFonts w:ascii="Times New Roman" w:hAnsi="Times New Roman"/>
          <w:bCs/>
          <w:sz w:val="24"/>
          <w:szCs w:val="24"/>
        </w:rPr>
        <w:t>Detailed data of segregation analysis of anthocyanin deposition in immature spikelet of 500 F</w:t>
      </w:r>
      <w:r w:rsidRPr="00584419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584419">
        <w:rPr>
          <w:rFonts w:ascii="Times New Roman" w:hAnsi="Times New Roman"/>
          <w:bCs/>
          <w:sz w:val="24"/>
          <w:szCs w:val="24"/>
        </w:rPr>
        <w:t xml:space="preserve"> individual plants. Here SG means segregating group. SG1 and SG2 represent with anthocyanin deposition and without anthocyanin deposition, repectively.</w:t>
      </w:r>
    </w:p>
    <w:p w14:paraId="75543BA0" w14:textId="77777777" w:rsidR="00BE48BE" w:rsidRPr="00584419" w:rsidRDefault="00BE48BE" w:rsidP="00BE48BE">
      <w:pPr>
        <w:spacing w:line="360" w:lineRule="auto"/>
        <w:ind w:right="-783"/>
        <w:jc w:val="both"/>
        <w:rPr>
          <w:rFonts w:ascii="Times New Roman" w:hAnsi="Times New Roman"/>
          <w:sz w:val="24"/>
          <w:szCs w:val="24"/>
        </w:rPr>
      </w:pPr>
      <w:r w:rsidRPr="00584419">
        <w:rPr>
          <w:rFonts w:ascii="Times New Roman" w:hAnsi="Times New Roman"/>
          <w:b/>
          <w:sz w:val="24"/>
          <w:szCs w:val="24"/>
        </w:rPr>
        <w:t xml:space="preserve">S5. </w:t>
      </w:r>
      <w:r w:rsidRPr="00584419">
        <w:rPr>
          <w:rFonts w:ascii="Times New Roman" w:hAnsi="Times New Roman"/>
          <w:sz w:val="24"/>
          <w:szCs w:val="24"/>
        </w:rPr>
        <w:t xml:space="preserve">Graphical presentation of MSE with optimal Epochs cycle for varied yield attributes. </w:t>
      </w:r>
      <w:r w:rsidRPr="00584419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(a) </w:t>
      </w:r>
      <w:r w:rsidRPr="00584419">
        <w:rPr>
          <w:rFonts w:ascii="Times New Roman" w:hAnsi="Times New Roman"/>
          <w:sz w:val="24"/>
          <w:szCs w:val="24"/>
        </w:rPr>
        <w:t>number of panicle/plant (NP/P), (b) Panicle length (PL), (c) Number of grains/panicle (NG/Pa) and 100 grain weight (Gwt).</w:t>
      </w:r>
    </w:p>
    <w:p w14:paraId="53E81E11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BE"/>
    <w:rsid w:val="000C4033"/>
    <w:rsid w:val="00173ED8"/>
    <w:rsid w:val="002F50B1"/>
    <w:rsid w:val="004B42CB"/>
    <w:rsid w:val="005F2B46"/>
    <w:rsid w:val="006E1731"/>
    <w:rsid w:val="00866D74"/>
    <w:rsid w:val="00882A73"/>
    <w:rsid w:val="00906905"/>
    <w:rsid w:val="0095305D"/>
    <w:rsid w:val="00B10170"/>
    <w:rsid w:val="00B21561"/>
    <w:rsid w:val="00B260B7"/>
    <w:rsid w:val="00B85331"/>
    <w:rsid w:val="00BE48BE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F9B4"/>
  <w15:chartTrackingRefBased/>
  <w15:docId w15:val="{95DAD750-EBBC-4906-9D81-3FFD7B83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8B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8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8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8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8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8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8B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8B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8B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8B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4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8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4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8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4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8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4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2026-07-01T10:07:00Z</dcterms:created>
  <dcterms:modified xsi:type="dcterms:W3CDTF">2026-07-01T10:07:00Z</dcterms:modified>
</cp:coreProperties>
</file>