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1EF" w:rsidRPr="00976CF2" w:rsidRDefault="0018255B" w:rsidP="00B77A4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55B">
        <w:rPr>
          <w:rFonts w:ascii="Times New Roman" w:hAnsi="Times New Roman" w:cs="Times New Roman"/>
          <w:b/>
          <w:bCs/>
          <w:iCs/>
          <w:sz w:val="24"/>
          <w:szCs w:val="24"/>
        </w:rPr>
        <w:t>Supplementary Fig. 1.</w:t>
      </w:r>
      <w:r w:rsidRPr="0018255B">
        <w:rPr>
          <w:rFonts w:ascii="Times New Roman" w:hAnsi="Times New Roman" w:cs="Times New Roman"/>
          <w:iCs/>
          <w:sz w:val="24"/>
          <w:szCs w:val="24"/>
        </w:rPr>
        <w:t> Color parameters of bread crust (upper panels) and crumb (lower panels) for all formulations: (a) L* (lightness), (b) a* (redness), (c) b* (yellowness). Data represent mean ± SD (n=3)</w:t>
      </w:r>
    </w:p>
    <w:p w:rsidR="0030265C" w:rsidRDefault="00CE31EF" w:rsidP="002B5F13">
      <w:pPr>
        <w:spacing w:after="0"/>
        <w:ind w:left="-1134" w:right="-1418" w:hanging="142"/>
        <w:jc w:val="both"/>
        <w:rPr>
          <w:rFonts w:eastAsia="TimesNewRomanPSMT"/>
          <w:noProof/>
          <w:color w:val="000000" w:themeColor="text1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A64902" wp14:editId="074BD3BB">
            <wp:extent cx="2448000" cy="1922400"/>
            <wp:effectExtent l="0" t="0" r="317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Resmi 2026-02-25 07.02.55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5" t="12582" r="19168" b="10970"/>
                    <a:stretch/>
                  </pic:blipFill>
                  <pic:spPr bwMode="auto">
                    <a:xfrm>
                      <a:off x="0" y="0"/>
                      <a:ext cx="2448000" cy="19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8000" cy="1922400"/>
            <wp:effectExtent l="0" t="0" r="317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kran Resmi 2026-02-25 07.46.32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6" t="10952" r="20780" b="10984"/>
                    <a:stretch/>
                  </pic:blipFill>
                  <pic:spPr bwMode="auto">
                    <a:xfrm>
                      <a:off x="0" y="0"/>
                      <a:ext cx="2448000" cy="19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68D1" w:rsidRPr="003E68D1">
        <w:rPr>
          <w:rFonts w:eastAsia="TimesNewRomanPSMT"/>
          <w:noProof/>
          <w:color w:val="000000" w:themeColor="text1"/>
        </w:rPr>
        <w:t xml:space="preserve"> </w:t>
      </w:r>
      <w:r w:rsidR="00B50D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7FBEA9" wp14:editId="0FC2156A">
            <wp:extent cx="2448000" cy="1936800"/>
            <wp:effectExtent l="0" t="0" r="317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kran Resmi 2026-02-25 09.25.55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t="13514" r="17121" b="7954"/>
                    <a:stretch/>
                  </pic:blipFill>
                  <pic:spPr bwMode="auto">
                    <a:xfrm>
                      <a:off x="0" y="0"/>
                      <a:ext cx="2448000" cy="19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F13" w:rsidRPr="002B5F13" w:rsidRDefault="002B5F13" w:rsidP="002B5F13">
      <w:pPr>
        <w:spacing w:after="0"/>
        <w:ind w:left="-1134" w:right="-1418" w:hanging="142"/>
        <w:jc w:val="both"/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</w:pPr>
      <w:r>
        <w:rPr>
          <w:rFonts w:eastAsia="TimesNewRomanPSMT"/>
          <w:noProof/>
          <w:color w:val="000000" w:themeColor="text1"/>
        </w:rPr>
        <w:tab/>
      </w:r>
      <w:r>
        <w:rPr>
          <w:rFonts w:eastAsia="TimesNewRomanPSMT"/>
          <w:noProof/>
          <w:color w:val="000000" w:themeColor="text1"/>
        </w:rPr>
        <w:tab/>
      </w:r>
      <w:r>
        <w:rPr>
          <w:rFonts w:eastAsia="TimesNewRomanPSMT"/>
          <w:noProof/>
          <w:color w:val="000000" w:themeColor="text1"/>
        </w:rPr>
        <w:tab/>
      </w:r>
      <w:r>
        <w:rPr>
          <w:rFonts w:eastAsia="TimesNewRomanPSMT"/>
          <w:noProof/>
          <w:color w:val="000000" w:themeColor="text1"/>
        </w:rPr>
        <w:tab/>
      </w:r>
      <w:r>
        <w:rPr>
          <w:rFonts w:eastAsia="TimesNewRomanPSMT"/>
          <w:noProof/>
          <w:color w:val="000000" w:themeColor="text1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 xml:space="preserve">                            a)</w:t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 xml:space="preserve">          </w:t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>b)</w:t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ab/>
      </w:r>
      <w:r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 xml:space="preserve">                 </w:t>
      </w:r>
      <w:r w:rsidRPr="002B5F13">
        <w:rPr>
          <w:rFonts w:ascii="Times New Roman" w:eastAsia="TimesNewRomanPSMT" w:hAnsi="Times New Roman" w:cs="Times New Roman"/>
          <w:noProof/>
          <w:color w:val="000000" w:themeColor="text1"/>
          <w:sz w:val="20"/>
          <w:szCs w:val="20"/>
        </w:rPr>
        <w:t>c)</w:t>
      </w:r>
      <w:bookmarkStart w:id="0" w:name="_GoBack"/>
      <w:bookmarkEnd w:id="0"/>
    </w:p>
    <w:p w:rsidR="003B59D0" w:rsidRPr="00C05939" w:rsidRDefault="0030265C" w:rsidP="00C05939">
      <w:pPr>
        <w:ind w:left="-1134" w:right="-1417" w:hanging="142"/>
        <w:jc w:val="both"/>
        <w:rPr>
          <w:rFonts w:eastAsia="TimesNewRomanPSMT"/>
          <w:noProof/>
          <w:color w:val="000000" w:themeColor="text1"/>
        </w:rPr>
      </w:pPr>
      <w:r>
        <w:rPr>
          <w:rFonts w:eastAsia="TimesNewRomanPSMT"/>
          <w:noProof/>
          <w:color w:val="000000" w:themeColor="text1"/>
        </w:rPr>
        <w:drawing>
          <wp:inline distT="0" distB="0" distL="0" distR="0">
            <wp:extent cx="2448000" cy="1922400"/>
            <wp:effectExtent l="0" t="0" r="3175" b="0"/>
            <wp:docPr id="2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kran Resmi 2026-03-10 08.09.5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5" t="15156" r="19468" b="7033"/>
                    <a:stretch/>
                  </pic:blipFill>
                  <pic:spPr bwMode="auto">
                    <a:xfrm>
                      <a:off x="0" y="0"/>
                      <a:ext cx="2448000" cy="19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59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060C3B" wp14:editId="7D101716">
            <wp:extent cx="2448000" cy="1922400"/>
            <wp:effectExtent l="0" t="0" r="3175" b="0"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kran Resmi 2026-03-11 07.07.54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8" t="11447" r="18499" b="11506"/>
                    <a:stretch/>
                  </pic:blipFill>
                  <pic:spPr bwMode="auto">
                    <a:xfrm>
                      <a:off x="0" y="0"/>
                      <a:ext cx="2448000" cy="19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5939">
        <w:rPr>
          <w:rFonts w:eastAsia="TimesNewRomanPSMT"/>
          <w:noProof/>
          <w:color w:val="000000" w:themeColor="text1"/>
        </w:rPr>
        <w:drawing>
          <wp:inline distT="0" distB="0" distL="0" distR="0" wp14:anchorId="0E650FE5" wp14:editId="561F6AC7">
            <wp:extent cx="2448000" cy="1922400"/>
            <wp:effectExtent l="0" t="0" r="3175" b="0"/>
            <wp:docPr id="7" name="Resi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kran Resmi 2026-03-11 07.47.3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4" t="12780" r="14257" b="11989"/>
                    <a:stretch/>
                  </pic:blipFill>
                  <pic:spPr bwMode="auto">
                    <a:xfrm>
                      <a:off x="0" y="0"/>
                      <a:ext cx="2448000" cy="19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59D0" w:rsidRPr="00C05939" w:rsidSect="00B50D05">
      <w:pgSz w:w="11906" w:h="16838"/>
      <w:pgMar w:top="1417" w:right="566" w:bottom="1417" w:left="1275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206030504050203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68"/>
    <w:rsid w:val="00004BCD"/>
    <w:rsid w:val="000058AB"/>
    <w:rsid w:val="00032439"/>
    <w:rsid w:val="00040FEA"/>
    <w:rsid w:val="000666C1"/>
    <w:rsid w:val="00090B3E"/>
    <w:rsid w:val="000D49E9"/>
    <w:rsid w:val="000E3E74"/>
    <w:rsid w:val="000F18C9"/>
    <w:rsid w:val="00102B47"/>
    <w:rsid w:val="001101C1"/>
    <w:rsid w:val="00114462"/>
    <w:rsid w:val="00177F1A"/>
    <w:rsid w:val="0018255B"/>
    <w:rsid w:val="001F5B29"/>
    <w:rsid w:val="00214E0D"/>
    <w:rsid w:val="00220988"/>
    <w:rsid w:val="002B3701"/>
    <w:rsid w:val="002B5F13"/>
    <w:rsid w:val="002C4288"/>
    <w:rsid w:val="002E3739"/>
    <w:rsid w:val="0030265C"/>
    <w:rsid w:val="00320656"/>
    <w:rsid w:val="003556A7"/>
    <w:rsid w:val="0039564E"/>
    <w:rsid w:val="003A0A86"/>
    <w:rsid w:val="003A693D"/>
    <w:rsid w:val="003B59D0"/>
    <w:rsid w:val="003E0FF0"/>
    <w:rsid w:val="003E42F6"/>
    <w:rsid w:val="003E6882"/>
    <w:rsid w:val="003E68D1"/>
    <w:rsid w:val="0043056C"/>
    <w:rsid w:val="00450964"/>
    <w:rsid w:val="004678D7"/>
    <w:rsid w:val="004902EA"/>
    <w:rsid w:val="00532E99"/>
    <w:rsid w:val="00561F34"/>
    <w:rsid w:val="005A619E"/>
    <w:rsid w:val="005D3C64"/>
    <w:rsid w:val="005E77A7"/>
    <w:rsid w:val="00605D2E"/>
    <w:rsid w:val="0065615D"/>
    <w:rsid w:val="00670185"/>
    <w:rsid w:val="006D51DF"/>
    <w:rsid w:val="00707CB4"/>
    <w:rsid w:val="00716246"/>
    <w:rsid w:val="00754526"/>
    <w:rsid w:val="007B2D3E"/>
    <w:rsid w:val="007D3342"/>
    <w:rsid w:val="00807430"/>
    <w:rsid w:val="00824703"/>
    <w:rsid w:val="00830C5C"/>
    <w:rsid w:val="008314BF"/>
    <w:rsid w:val="008524C7"/>
    <w:rsid w:val="00861292"/>
    <w:rsid w:val="008801E2"/>
    <w:rsid w:val="008945B7"/>
    <w:rsid w:val="008D1287"/>
    <w:rsid w:val="008E3EC8"/>
    <w:rsid w:val="008F082B"/>
    <w:rsid w:val="009153CB"/>
    <w:rsid w:val="00976CF2"/>
    <w:rsid w:val="00992CDA"/>
    <w:rsid w:val="009A41B2"/>
    <w:rsid w:val="009B3ADB"/>
    <w:rsid w:val="009D0E68"/>
    <w:rsid w:val="009F5800"/>
    <w:rsid w:val="00A17EDD"/>
    <w:rsid w:val="00A23488"/>
    <w:rsid w:val="00AB3E68"/>
    <w:rsid w:val="00AD023D"/>
    <w:rsid w:val="00AD60A4"/>
    <w:rsid w:val="00AD71C1"/>
    <w:rsid w:val="00AF5486"/>
    <w:rsid w:val="00B01DEB"/>
    <w:rsid w:val="00B50D05"/>
    <w:rsid w:val="00B60D75"/>
    <w:rsid w:val="00B77A49"/>
    <w:rsid w:val="00BA6CAD"/>
    <w:rsid w:val="00BD72E0"/>
    <w:rsid w:val="00BF35AE"/>
    <w:rsid w:val="00C05939"/>
    <w:rsid w:val="00C259C9"/>
    <w:rsid w:val="00C35F1D"/>
    <w:rsid w:val="00C61C97"/>
    <w:rsid w:val="00CC250F"/>
    <w:rsid w:val="00CC4CCD"/>
    <w:rsid w:val="00CE1180"/>
    <w:rsid w:val="00CE31EF"/>
    <w:rsid w:val="00D00F91"/>
    <w:rsid w:val="00D1575B"/>
    <w:rsid w:val="00D422EA"/>
    <w:rsid w:val="00D57CD9"/>
    <w:rsid w:val="00D60271"/>
    <w:rsid w:val="00D616CC"/>
    <w:rsid w:val="00D637D0"/>
    <w:rsid w:val="00DD157A"/>
    <w:rsid w:val="00E142CF"/>
    <w:rsid w:val="00E258C6"/>
    <w:rsid w:val="00E278B3"/>
    <w:rsid w:val="00EA723D"/>
    <w:rsid w:val="00EF2A3D"/>
    <w:rsid w:val="00FD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92C4"/>
  <w15:chartTrackingRefBased/>
  <w15:docId w15:val="{72CEDF9A-6FB1-4B34-A528-95E26197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trNumaras">
    <w:name w:val="line number"/>
    <w:basedOn w:val="VarsaylanParagrafYazTipi"/>
    <w:uiPriority w:val="99"/>
    <w:semiHidden/>
    <w:unhideWhenUsed/>
    <w:rsid w:val="0099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 Version="6"/>
</file>

<file path=customXml/itemProps1.xml><?xml version="1.0" encoding="utf-8"?>
<ds:datastoreItem xmlns:ds="http://schemas.openxmlformats.org/officeDocument/2006/customXml" ds:itemID="{5DB50662-5114-5C41-A6AB-1BA34DC1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 Kullanıcısı</cp:lastModifiedBy>
  <cp:revision>57</cp:revision>
  <dcterms:created xsi:type="dcterms:W3CDTF">2024-12-25T07:19:00Z</dcterms:created>
  <dcterms:modified xsi:type="dcterms:W3CDTF">2026-05-03T04:45:00Z</dcterms:modified>
</cp:coreProperties>
</file>