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F563D" w:rsidRDefault="007F563D" w:rsidP="007F563D">
      <w:pPr>
        <w:rPr>
          <w:rFonts w:ascii="Times New Roman Bold" w:hAnsi="Times New Roman Bold" w:cs="Times New Roman Bold"/>
          <w:b/>
          <w:bCs/>
          <w:sz w:val="24"/>
        </w:rPr>
      </w:pPr>
      <w:r>
        <w:rPr>
          <w:rFonts w:ascii="Times New Roman Bold" w:hAnsi="Times New Roman Bold" w:cs="Times New Roman Bold"/>
          <w:b/>
          <w:bCs/>
          <w:sz w:val="24"/>
        </w:rPr>
        <w:t>Supplementary Table S2. Dynamic changes in hormone levels over time</w:t>
      </w:r>
    </w:p>
    <w:tbl>
      <w:tblPr>
        <w:tblW w:w="4916" w:type="pct"/>
        <w:tblLook w:val="04A0" w:firstRow="1" w:lastRow="0" w:firstColumn="1" w:lastColumn="0" w:noHBand="0" w:noVBand="1"/>
      </w:tblPr>
      <w:tblGrid>
        <w:gridCol w:w="1027"/>
        <w:gridCol w:w="1000"/>
        <w:gridCol w:w="1000"/>
        <w:gridCol w:w="1001"/>
        <w:gridCol w:w="1061"/>
        <w:gridCol w:w="3077"/>
      </w:tblGrid>
      <w:tr w:rsidR="007F563D" w:rsidTr="008A1262">
        <w:trPr>
          <w:trHeight w:val="340"/>
        </w:trPr>
        <w:tc>
          <w:tcPr>
            <w:tcW w:w="61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F563D" w:rsidRDefault="007F563D" w:rsidP="008A1262">
            <w:pPr>
              <w:widowControl/>
              <w:spacing w:line="28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Hormone</w:t>
            </w:r>
          </w:p>
        </w:tc>
        <w:tc>
          <w:tcPr>
            <w:tcW w:w="619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F563D" w:rsidRDefault="007F563D" w:rsidP="008A1262">
            <w:pPr>
              <w:widowControl/>
              <w:spacing w:line="28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Day 1</w:t>
            </w:r>
          </w:p>
        </w:tc>
        <w:tc>
          <w:tcPr>
            <w:tcW w:w="619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F563D" w:rsidRDefault="007F563D" w:rsidP="008A1262">
            <w:pPr>
              <w:widowControl/>
              <w:spacing w:line="28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Day 7</w:t>
            </w:r>
          </w:p>
        </w:tc>
        <w:tc>
          <w:tcPr>
            <w:tcW w:w="619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F563D" w:rsidRDefault="007F563D" w:rsidP="008A1262">
            <w:pPr>
              <w:widowControl/>
              <w:spacing w:line="28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Day 14</w:t>
            </w:r>
          </w:p>
        </w:tc>
        <w:tc>
          <w:tcPr>
            <w:tcW w:w="633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F563D" w:rsidRDefault="007F563D" w:rsidP="008A1262">
            <w:pPr>
              <w:widowControl/>
              <w:spacing w:line="28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 xml:space="preserve">Friedman </w:t>
            </w:r>
            <w:r w:rsidRPr="00ED0E66">
              <w:rPr>
                <w:rFonts w:ascii="Times New Roman Regular" w:eastAsia="宋体" w:hAnsi="Times New Roman Regular" w:cs="Times New Roman Regular" w:hint="eastAsia"/>
                <w:b/>
                <w:bCs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p</w:t>
            </w:r>
          </w:p>
        </w:tc>
        <w:tc>
          <w:tcPr>
            <w:tcW w:w="1889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F563D" w:rsidRDefault="007F563D" w:rsidP="008A1262">
            <w:pPr>
              <w:widowControl/>
              <w:spacing w:line="28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Post hoc</w:t>
            </w:r>
          </w:p>
        </w:tc>
      </w:tr>
      <w:tr w:rsidR="007F563D" w:rsidTr="008A1262">
        <w:trPr>
          <w:trHeight w:val="340"/>
        </w:trPr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F563D" w:rsidRDefault="007F563D" w:rsidP="008A1262">
            <w:pPr>
              <w:widowControl/>
              <w:spacing w:line="280" w:lineRule="exact"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ACTH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F563D" w:rsidRDefault="007F563D" w:rsidP="008A1262">
            <w:pPr>
              <w:widowControl/>
              <w:spacing w:line="28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24.68 (12.84, 40.75)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F563D" w:rsidRDefault="007F563D" w:rsidP="008A1262">
            <w:pPr>
              <w:widowControl/>
              <w:spacing w:line="28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32.45 (18.76, 52.96)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F563D" w:rsidRDefault="007F563D" w:rsidP="008A1262">
            <w:pPr>
              <w:widowControl/>
              <w:spacing w:line="28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31.16 (18.95, 44.63)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F563D" w:rsidRDefault="007F563D" w:rsidP="008A1262">
            <w:pPr>
              <w:widowControl/>
              <w:spacing w:line="28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0.269</w:t>
            </w:r>
          </w:p>
        </w:tc>
        <w:tc>
          <w:tcPr>
            <w:tcW w:w="1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F563D" w:rsidRDefault="007F563D" w:rsidP="008A1262">
            <w:pPr>
              <w:widowControl/>
              <w:spacing w:line="28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—</w:t>
            </w:r>
          </w:p>
        </w:tc>
      </w:tr>
      <w:tr w:rsidR="007F563D" w:rsidTr="008A1262">
        <w:trPr>
          <w:trHeight w:val="680"/>
        </w:trPr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F563D" w:rsidRDefault="007F563D" w:rsidP="008A1262">
            <w:pPr>
              <w:widowControl/>
              <w:spacing w:line="280" w:lineRule="exact"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Cortisol at 08:00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F563D" w:rsidRDefault="007F563D" w:rsidP="008A1262">
            <w:pPr>
              <w:widowControl/>
              <w:spacing w:line="28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28.94 (19.41, 39.12)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F563D" w:rsidRDefault="007F563D" w:rsidP="008A1262">
            <w:pPr>
              <w:widowControl/>
              <w:spacing w:line="28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20.62 (17.89, 26.93)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F563D" w:rsidRDefault="007F563D" w:rsidP="008A1262">
            <w:pPr>
              <w:widowControl/>
              <w:spacing w:line="28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20.10 (13.51, 24.74)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F563D" w:rsidRDefault="007F563D" w:rsidP="008A1262">
            <w:pPr>
              <w:widowControl/>
              <w:spacing w:line="28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 w:hint="eastAsia"/>
                <w:color w:val="000000"/>
                <w:kern w:val="0"/>
                <w:sz w:val="20"/>
                <w:szCs w:val="20"/>
                <w:lang w:bidi="ar"/>
              </w:rPr>
              <w:t xml:space="preserve">&lt; </w:t>
            </w: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0.001</w:t>
            </w:r>
          </w:p>
        </w:tc>
        <w:tc>
          <w:tcPr>
            <w:tcW w:w="1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F563D" w:rsidRDefault="007F563D" w:rsidP="008A1262">
            <w:pPr>
              <w:widowControl/>
              <w:spacing w:line="28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 xml:space="preserve">Day 1 vs Day 7, </w:t>
            </w:r>
            <w:r>
              <w:rPr>
                <w:rFonts w:ascii="Times New Roman Italic" w:eastAsia="宋体" w:hAnsi="Times New Roman Italic" w:cs="Times New Roman Italic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 xml:space="preserve">p </w:t>
            </w:r>
            <w:r>
              <w:rPr>
                <w:rFonts w:ascii="Times New Roman Regular" w:eastAsia="宋体" w:hAnsi="Times New Roman Regular" w:cs="Times New Roman Regular" w:hint="eastAsia"/>
                <w:color w:val="000000"/>
                <w:kern w:val="0"/>
                <w:sz w:val="20"/>
                <w:szCs w:val="20"/>
                <w:lang w:bidi="ar"/>
              </w:rPr>
              <w:t xml:space="preserve">&lt; </w:t>
            </w: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 xml:space="preserve">0.001; Day 1 vs Day 14, </w:t>
            </w:r>
            <w:r>
              <w:rPr>
                <w:rFonts w:ascii="Times New Roman Italic" w:eastAsia="宋体" w:hAnsi="Times New Roman Italic" w:cs="Times New Roman Italic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p</w:t>
            </w:r>
            <w:r>
              <w:rPr>
                <w:rFonts w:ascii="Times New Roman Regular" w:eastAsia="宋体" w:hAnsi="Times New Roman Regular" w:cs="Times New Roman Regular" w:hint="eastAsia"/>
                <w:color w:val="000000"/>
                <w:kern w:val="0"/>
                <w:sz w:val="20"/>
                <w:szCs w:val="20"/>
                <w:lang w:bidi="ar"/>
              </w:rPr>
              <w:t xml:space="preserve"> &lt; </w:t>
            </w: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 xml:space="preserve">0.001; Day 7 vs Day 14, </w:t>
            </w:r>
            <w:r>
              <w:rPr>
                <w:rFonts w:ascii="Times New Roman Italic" w:eastAsia="宋体" w:hAnsi="Times New Roman Italic" w:cs="Times New Roman Italic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p</w:t>
            </w:r>
            <w:r>
              <w:rPr>
                <w:rFonts w:ascii="Times New Roman Regular" w:eastAsia="宋体" w:hAnsi="Times New Roman Regular" w:cs="Times New Roman Regular" w:hint="eastAsia"/>
                <w:color w:val="000000"/>
                <w:kern w:val="0"/>
                <w:sz w:val="20"/>
                <w:szCs w:val="20"/>
                <w:lang w:bidi="ar"/>
              </w:rPr>
              <w:t xml:space="preserve"> = </w:t>
            </w: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0.073</w:t>
            </w:r>
          </w:p>
        </w:tc>
      </w:tr>
      <w:tr w:rsidR="007F563D" w:rsidTr="008A1262">
        <w:trPr>
          <w:trHeight w:val="680"/>
        </w:trPr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F563D" w:rsidRDefault="007F563D" w:rsidP="008A1262">
            <w:pPr>
              <w:widowControl/>
              <w:spacing w:line="280" w:lineRule="exact"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Cortisol at 16:00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F563D" w:rsidRDefault="007F563D" w:rsidP="008A1262">
            <w:pPr>
              <w:widowControl/>
              <w:spacing w:line="28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19.92 (14.45, 29.64)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F563D" w:rsidRDefault="007F563D" w:rsidP="008A1262">
            <w:pPr>
              <w:widowControl/>
              <w:spacing w:line="28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13.92 (10.32, 21.34)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F563D" w:rsidRDefault="007F563D" w:rsidP="008A1262">
            <w:pPr>
              <w:widowControl/>
              <w:spacing w:line="28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12.84 (8.43, 17.74)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F563D" w:rsidRDefault="007F563D" w:rsidP="008A1262">
            <w:pPr>
              <w:widowControl/>
              <w:spacing w:line="28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 w:hint="eastAsia"/>
                <w:color w:val="000000"/>
                <w:kern w:val="0"/>
                <w:sz w:val="20"/>
                <w:szCs w:val="20"/>
                <w:lang w:bidi="ar"/>
              </w:rPr>
              <w:t xml:space="preserve">&lt; </w:t>
            </w: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0.001</w:t>
            </w:r>
          </w:p>
        </w:tc>
        <w:tc>
          <w:tcPr>
            <w:tcW w:w="1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F563D" w:rsidRDefault="007F563D" w:rsidP="008A1262">
            <w:pPr>
              <w:widowControl/>
              <w:spacing w:line="28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 xml:space="preserve">Day 1 vs Day 7, </w:t>
            </w:r>
            <w:r>
              <w:rPr>
                <w:rFonts w:ascii="Times New Roman Italic" w:eastAsia="宋体" w:hAnsi="Times New Roman Italic" w:cs="Times New Roman Italic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p</w:t>
            </w:r>
            <w:r>
              <w:rPr>
                <w:rFonts w:ascii="Times New Roman Regular" w:eastAsia="宋体" w:hAnsi="Times New Roman Regular" w:cs="Times New Roman Regular" w:hint="eastAsia"/>
                <w:color w:val="000000"/>
                <w:kern w:val="0"/>
                <w:sz w:val="20"/>
                <w:szCs w:val="20"/>
                <w:lang w:bidi="ar"/>
              </w:rPr>
              <w:t xml:space="preserve"> &lt; </w:t>
            </w: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 xml:space="preserve">0.001; Day 1 vs Day 14, </w:t>
            </w:r>
            <w:r>
              <w:rPr>
                <w:rFonts w:ascii="Times New Roman Italic" w:eastAsia="宋体" w:hAnsi="Times New Roman Italic" w:cs="Times New Roman Italic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p</w:t>
            </w:r>
            <w:r>
              <w:rPr>
                <w:rFonts w:ascii="Times New Roman Regular" w:eastAsia="宋体" w:hAnsi="Times New Roman Regular" w:cs="Times New Roman Regular" w:hint="eastAsia"/>
                <w:color w:val="000000"/>
                <w:kern w:val="0"/>
                <w:sz w:val="20"/>
                <w:szCs w:val="20"/>
                <w:lang w:bidi="ar"/>
              </w:rPr>
              <w:t xml:space="preserve"> &lt; </w:t>
            </w: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 xml:space="preserve">0.001; Day 7 vs Day 14, </w:t>
            </w:r>
            <w:r>
              <w:rPr>
                <w:rFonts w:ascii="Times New Roman Italic" w:eastAsia="宋体" w:hAnsi="Times New Roman Italic" w:cs="Times New Roman Italic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p</w:t>
            </w:r>
            <w:r>
              <w:rPr>
                <w:rFonts w:ascii="Times New Roman Regular" w:eastAsia="宋体" w:hAnsi="Times New Roman Regular" w:cs="Times New Roman Regular" w:hint="eastAsia"/>
                <w:color w:val="000000"/>
                <w:kern w:val="0"/>
                <w:sz w:val="20"/>
                <w:szCs w:val="20"/>
                <w:lang w:bidi="ar"/>
              </w:rPr>
              <w:t xml:space="preserve"> = </w:t>
            </w: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0.094</w:t>
            </w:r>
          </w:p>
        </w:tc>
      </w:tr>
      <w:tr w:rsidR="007F563D" w:rsidTr="008A1262">
        <w:trPr>
          <w:trHeight w:val="340"/>
        </w:trPr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F563D" w:rsidRDefault="007F563D" w:rsidP="008A1262">
            <w:pPr>
              <w:widowControl/>
              <w:spacing w:line="280" w:lineRule="exact"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T3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F563D" w:rsidRDefault="007F563D" w:rsidP="008A1262">
            <w:pPr>
              <w:widowControl/>
              <w:spacing w:line="28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0.75 (0.64, 0.88)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F563D" w:rsidRDefault="007F563D" w:rsidP="008A1262">
            <w:pPr>
              <w:widowControl/>
              <w:spacing w:line="28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0.87 (0.57, 1.06)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F563D" w:rsidRDefault="007F563D" w:rsidP="008A1262">
            <w:pPr>
              <w:widowControl/>
              <w:spacing w:line="28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0.90 (0.70, 1.06)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F563D" w:rsidRDefault="007F563D" w:rsidP="008A1262">
            <w:pPr>
              <w:widowControl/>
              <w:spacing w:line="28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0.151</w:t>
            </w:r>
          </w:p>
        </w:tc>
        <w:tc>
          <w:tcPr>
            <w:tcW w:w="1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F563D" w:rsidRDefault="007F563D" w:rsidP="008A1262">
            <w:pPr>
              <w:widowControl/>
              <w:spacing w:line="28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—</w:t>
            </w:r>
          </w:p>
        </w:tc>
      </w:tr>
      <w:tr w:rsidR="007F563D" w:rsidTr="008A1262">
        <w:trPr>
          <w:trHeight w:val="680"/>
        </w:trPr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F563D" w:rsidRDefault="007F563D" w:rsidP="008A1262">
            <w:pPr>
              <w:widowControl/>
              <w:spacing w:line="280" w:lineRule="exact"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T4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F563D" w:rsidRDefault="007F563D" w:rsidP="008A1262">
            <w:pPr>
              <w:widowControl/>
              <w:spacing w:line="28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6.80 (5.50, 8.20)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F563D" w:rsidRDefault="007F563D" w:rsidP="008A1262">
            <w:pPr>
              <w:widowControl/>
              <w:spacing w:line="28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7.80 (5.80, 9.50)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F563D" w:rsidRDefault="007F563D" w:rsidP="008A1262">
            <w:pPr>
              <w:widowControl/>
              <w:spacing w:line="28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7.40 (5.90, 9.40)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F563D" w:rsidRDefault="007F563D" w:rsidP="008A1262">
            <w:pPr>
              <w:widowControl/>
              <w:spacing w:line="28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0.048</w:t>
            </w:r>
          </w:p>
        </w:tc>
        <w:tc>
          <w:tcPr>
            <w:tcW w:w="1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F563D" w:rsidRDefault="007F563D" w:rsidP="008A1262">
            <w:pPr>
              <w:widowControl/>
              <w:spacing w:line="28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 xml:space="preserve">Day 1 vs Day 7, </w:t>
            </w:r>
            <w:r>
              <w:rPr>
                <w:rFonts w:ascii="Times New Roman Italic" w:eastAsia="宋体" w:hAnsi="Times New Roman Italic" w:cs="Times New Roman Italic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p</w:t>
            </w:r>
            <w:r>
              <w:rPr>
                <w:rFonts w:ascii="Times New Roman Regular" w:eastAsia="宋体" w:hAnsi="Times New Roman Regular" w:cs="Times New Roman Regular" w:hint="eastAsia"/>
                <w:color w:val="000000"/>
                <w:kern w:val="0"/>
                <w:sz w:val="20"/>
                <w:szCs w:val="20"/>
                <w:lang w:bidi="ar"/>
              </w:rPr>
              <w:t xml:space="preserve"> = </w:t>
            </w: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 xml:space="preserve">0.018; Day 1 vs Day 14, </w:t>
            </w:r>
            <w:r>
              <w:rPr>
                <w:rFonts w:ascii="Times New Roman Italic" w:eastAsia="宋体" w:hAnsi="Times New Roman Italic" w:cs="Times New Roman Italic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p</w:t>
            </w:r>
            <w:r>
              <w:rPr>
                <w:rFonts w:ascii="Times New Roman Regular" w:eastAsia="宋体" w:hAnsi="Times New Roman Regular" w:cs="Times New Roman Regular" w:hint="eastAsia"/>
                <w:color w:val="000000"/>
                <w:kern w:val="0"/>
                <w:sz w:val="20"/>
                <w:szCs w:val="20"/>
                <w:lang w:bidi="ar"/>
              </w:rPr>
              <w:t xml:space="preserve"> = </w:t>
            </w: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 xml:space="preserve">0.170; Day 7 vs Day 14, </w:t>
            </w:r>
            <w:r>
              <w:rPr>
                <w:rFonts w:ascii="Times New Roman Italic" w:eastAsia="宋体" w:hAnsi="Times New Roman Italic" w:cs="Times New Roman Italic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p</w:t>
            </w:r>
            <w:r>
              <w:rPr>
                <w:rFonts w:ascii="Times New Roman Regular" w:eastAsia="宋体" w:hAnsi="Times New Roman Regular" w:cs="Times New Roman Regular" w:hint="eastAsia"/>
                <w:color w:val="000000"/>
                <w:kern w:val="0"/>
                <w:sz w:val="20"/>
                <w:szCs w:val="20"/>
                <w:lang w:bidi="ar"/>
              </w:rPr>
              <w:t xml:space="preserve"> = </w:t>
            </w: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0.089</w:t>
            </w:r>
          </w:p>
        </w:tc>
      </w:tr>
      <w:tr w:rsidR="007F563D" w:rsidTr="008A1262">
        <w:trPr>
          <w:trHeight w:val="340"/>
        </w:trPr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F563D" w:rsidRDefault="007F563D" w:rsidP="008A1262">
            <w:pPr>
              <w:widowControl/>
              <w:spacing w:line="280" w:lineRule="exact"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FT3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F563D" w:rsidRDefault="007F563D" w:rsidP="008A1262">
            <w:pPr>
              <w:widowControl/>
              <w:spacing w:line="28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2.47 (2.14, 2.90)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F563D" w:rsidRDefault="007F563D" w:rsidP="008A1262">
            <w:pPr>
              <w:widowControl/>
              <w:spacing w:line="28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2.74 (2.35, 3.22)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F563D" w:rsidRDefault="007F563D" w:rsidP="008A1262">
            <w:pPr>
              <w:widowControl/>
              <w:spacing w:line="28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3.05 (2.26, 3.32)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F563D" w:rsidRDefault="007F563D" w:rsidP="008A1262">
            <w:pPr>
              <w:widowControl/>
              <w:spacing w:line="28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0.071</w:t>
            </w:r>
          </w:p>
        </w:tc>
        <w:tc>
          <w:tcPr>
            <w:tcW w:w="1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F563D" w:rsidRDefault="007F563D" w:rsidP="008A1262">
            <w:pPr>
              <w:widowControl/>
              <w:spacing w:line="28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—</w:t>
            </w:r>
          </w:p>
        </w:tc>
      </w:tr>
      <w:tr w:rsidR="007F563D" w:rsidTr="008A1262">
        <w:trPr>
          <w:trHeight w:val="340"/>
        </w:trPr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F563D" w:rsidRDefault="007F563D" w:rsidP="008A1262">
            <w:pPr>
              <w:widowControl/>
              <w:spacing w:line="280" w:lineRule="exact"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FT4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F563D" w:rsidRDefault="007F563D" w:rsidP="008A1262">
            <w:pPr>
              <w:widowControl/>
              <w:spacing w:line="28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1.11 (1.00, 1.29)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F563D" w:rsidRDefault="007F563D" w:rsidP="008A1262">
            <w:pPr>
              <w:widowControl/>
              <w:spacing w:line="28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1.20 (1.05, 1.35)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F563D" w:rsidRDefault="007F563D" w:rsidP="008A1262">
            <w:pPr>
              <w:widowControl/>
              <w:spacing w:line="28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1.17 (0.98, 1.35)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F563D" w:rsidRDefault="007F563D" w:rsidP="008A1262">
            <w:pPr>
              <w:widowControl/>
              <w:spacing w:line="28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0.382</w:t>
            </w:r>
          </w:p>
        </w:tc>
        <w:tc>
          <w:tcPr>
            <w:tcW w:w="1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F563D" w:rsidRDefault="007F563D" w:rsidP="008A1262">
            <w:pPr>
              <w:widowControl/>
              <w:spacing w:line="28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—</w:t>
            </w:r>
          </w:p>
        </w:tc>
      </w:tr>
      <w:tr w:rsidR="007F563D" w:rsidTr="008A1262">
        <w:trPr>
          <w:trHeight w:val="680"/>
        </w:trPr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F563D" w:rsidRDefault="007F563D" w:rsidP="008A1262">
            <w:pPr>
              <w:widowControl/>
              <w:spacing w:line="280" w:lineRule="exact"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TSH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F563D" w:rsidRDefault="007F563D" w:rsidP="008A1262">
            <w:pPr>
              <w:widowControl/>
              <w:spacing w:line="28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0.57 (0.30, 0.96)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F563D" w:rsidRDefault="007F563D" w:rsidP="008A1262">
            <w:pPr>
              <w:widowControl/>
              <w:spacing w:line="28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1.41 (0.62, 2.66)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F563D" w:rsidRDefault="007F563D" w:rsidP="008A1262">
            <w:pPr>
              <w:widowControl/>
              <w:spacing w:line="28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2.03 (1.19, 2.97)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F563D" w:rsidRDefault="007F563D" w:rsidP="008A1262">
            <w:pPr>
              <w:widowControl/>
              <w:spacing w:line="28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0.004</w:t>
            </w:r>
          </w:p>
        </w:tc>
        <w:tc>
          <w:tcPr>
            <w:tcW w:w="1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F563D" w:rsidRDefault="007F563D" w:rsidP="008A1262">
            <w:pPr>
              <w:widowControl/>
              <w:spacing w:line="28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 xml:space="preserve">Day 1 vs Day 7, </w:t>
            </w:r>
            <w:r>
              <w:rPr>
                <w:rFonts w:ascii="Times New Roman Italic" w:eastAsia="宋体" w:hAnsi="Times New Roman Italic" w:cs="Times New Roman Italic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p</w:t>
            </w:r>
            <w:r>
              <w:rPr>
                <w:rFonts w:ascii="Times New Roman Regular" w:eastAsia="宋体" w:hAnsi="Times New Roman Regular" w:cs="Times New Roman Regular" w:hint="eastAsia"/>
                <w:color w:val="000000"/>
                <w:kern w:val="0"/>
                <w:sz w:val="20"/>
                <w:szCs w:val="20"/>
                <w:lang w:bidi="ar"/>
              </w:rPr>
              <w:t xml:space="preserve"> &lt; </w:t>
            </w: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 xml:space="preserve">0.001; Day 1 vs Day 14, </w:t>
            </w:r>
            <w:r>
              <w:rPr>
                <w:rFonts w:ascii="Times New Roman Italic" w:eastAsia="宋体" w:hAnsi="Times New Roman Italic" w:cs="Times New Roman Italic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p</w:t>
            </w:r>
            <w:r>
              <w:rPr>
                <w:rFonts w:ascii="Times New Roman Regular" w:eastAsia="宋体" w:hAnsi="Times New Roman Regular" w:cs="Times New Roman Regular" w:hint="eastAsia"/>
                <w:color w:val="000000"/>
                <w:kern w:val="0"/>
                <w:sz w:val="20"/>
                <w:szCs w:val="20"/>
                <w:lang w:bidi="ar"/>
              </w:rPr>
              <w:t xml:space="preserve"> &lt; </w:t>
            </w: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 xml:space="preserve">0.001; Day 7 vs Day 14, </w:t>
            </w:r>
            <w:r>
              <w:rPr>
                <w:rFonts w:ascii="Times New Roman Italic" w:eastAsia="宋体" w:hAnsi="Times New Roman Italic" w:cs="Times New Roman Italic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p</w:t>
            </w:r>
            <w:r>
              <w:rPr>
                <w:rFonts w:ascii="Times New Roman Regular" w:eastAsia="宋体" w:hAnsi="Times New Roman Regular" w:cs="Times New Roman Regular" w:hint="eastAsia"/>
                <w:color w:val="000000"/>
                <w:kern w:val="0"/>
                <w:sz w:val="20"/>
                <w:szCs w:val="20"/>
                <w:lang w:bidi="ar"/>
              </w:rPr>
              <w:t xml:space="preserve"> = </w:t>
            </w: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0.005</w:t>
            </w:r>
          </w:p>
        </w:tc>
      </w:tr>
      <w:tr w:rsidR="007F563D" w:rsidTr="008A1262">
        <w:trPr>
          <w:trHeight w:val="340"/>
        </w:trPr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F563D" w:rsidRDefault="007F563D" w:rsidP="008A1262">
            <w:pPr>
              <w:widowControl/>
              <w:spacing w:line="280" w:lineRule="exact"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LH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F563D" w:rsidRDefault="007F563D" w:rsidP="008A1262">
            <w:pPr>
              <w:widowControl/>
              <w:spacing w:line="28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4.21 (2.83, 5.67)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F563D" w:rsidRDefault="007F563D" w:rsidP="008A1262">
            <w:pPr>
              <w:widowControl/>
              <w:spacing w:line="28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3.30 (2.42, 5.58)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F563D" w:rsidRDefault="007F563D" w:rsidP="008A1262">
            <w:pPr>
              <w:widowControl/>
              <w:spacing w:line="28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3.69 (2.79, 5.36)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F563D" w:rsidRDefault="007F563D" w:rsidP="008A1262">
            <w:pPr>
              <w:widowControl/>
              <w:spacing w:line="28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0.949</w:t>
            </w:r>
          </w:p>
        </w:tc>
        <w:tc>
          <w:tcPr>
            <w:tcW w:w="1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F563D" w:rsidRDefault="007F563D" w:rsidP="008A1262">
            <w:pPr>
              <w:widowControl/>
              <w:spacing w:line="28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—</w:t>
            </w:r>
          </w:p>
        </w:tc>
      </w:tr>
      <w:tr w:rsidR="007F563D" w:rsidTr="008A1262">
        <w:trPr>
          <w:trHeight w:val="340"/>
        </w:trPr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F563D" w:rsidRDefault="007F563D" w:rsidP="008A1262">
            <w:pPr>
              <w:widowControl/>
              <w:spacing w:line="280" w:lineRule="exact"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FSH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F563D" w:rsidRDefault="007F563D" w:rsidP="008A1262">
            <w:pPr>
              <w:widowControl/>
              <w:spacing w:line="28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5.49 (2.65, 8.51)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F563D" w:rsidRDefault="007F563D" w:rsidP="008A1262">
            <w:pPr>
              <w:widowControl/>
              <w:spacing w:line="28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6.37 (4.15, 9.67)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F563D" w:rsidRDefault="007F563D" w:rsidP="008A1262">
            <w:pPr>
              <w:widowControl/>
              <w:spacing w:line="28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6.77 (4.02, 11.67)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F563D" w:rsidRDefault="007F563D" w:rsidP="008A1262">
            <w:pPr>
              <w:widowControl/>
              <w:spacing w:line="28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0.229</w:t>
            </w:r>
          </w:p>
        </w:tc>
        <w:tc>
          <w:tcPr>
            <w:tcW w:w="1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F563D" w:rsidRDefault="007F563D" w:rsidP="008A1262">
            <w:pPr>
              <w:widowControl/>
              <w:spacing w:line="28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—</w:t>
            </w:r>
          </w:p>
        </w:tc>
      </w:tr>
      <w:tr w:rsidR="007F563D" w:rsidTr="008A1262">
        <w:trPr>
          <w:trHeight w:val="340"/>
        </w:trPr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F563D" w:rsidRDefault="007F563D" w:rsidP="008A1262">
            <w:pPr>
              <w:widowControl/>
              <w:spacing w:line="280" w:lineRule="exact"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PRL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F563D" w:rsidRDefault="007F563D" w:rsidP="008A1262">
            <w:pPr>
              <w:widowControl/>
              <w:spacing w:line="28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9.84 (7.52, 12.87)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F563D" w:rsidRDefault="007F563D" w:rsidP="008A1262">
            <w:pPr>
              <w:widowControl/>
              <w:spacing w:line="28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12.44 (8.19, 15.08)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F563D" w:rsidRDefault="007F563D" w:rsidP="008A1262">
            <w:pPr>
              <w:widowControl/>
              <w:spacing w:line="28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13.39 (10.17, 17.87)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F563D" w:rsidRDefault="007F563D" w:rsidP="008A1262">
            <w:pPr>
              <w:widowControl/>
              <w:spacing w:line="28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0.532</w:t>
            </w:r>
          </w:p>
        </w:tc>
        <w:tc>
          <w:tcPr>
            <w:tcW w:w="1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F563D" w:rsidRDefault="007F563D" w:rsidP="008A1262">
            <w:pPr>
              <w:widowControl/>
              <w:spacing w:line="28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—</w:t>
            </w:r>
          </w:p>
        </w:tc>
      </w:tr>
      <w:tr w:rsidR="007F563D" w:rsidTr="008A1262">
        <w:trPr>
          <w:trHeight w:val="680"/>
        </w:trPr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F563D" w:rsidRDefault="007F563D" w:rsidP="008A1262">
            <w:pPr>
              <w:widowControl/>
              <w:spacing w:line="280" w:lineRule="exact"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TSTO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F563D" w:rsidRDefault="007F563D" w:rsidP="008A1262">
            <w:pPr>
              <w:widowControl/>
              <w:spacing w:line="28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74.43 (41.76, 178.77)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F563D" w:rsidRDefault="007F563D" w:rsidP="008A1262">
            <w:pPr>
              <w:widowControl/>
              <w:spacing w:line="28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78.94 (42.89, 192.26)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F563D" w:rsidRDefault="007F563D" w:rsidP="008A1262">
            <w:pPr>
              <w:widowControl/>
              <w:spacing w:line="28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163.79 (50.98, 301.80)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F563D" w:rsidRDefault="007F563D" w:rsidP="008A1262">
            <w:pPr>
              <w:widowControl/>
              <w:spacing w:line="28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0.065</w:t>
            </w:r>
          </w:p>
        </w:tc>
        <w:tc>
          <w:tcPr>
            <w:tcW w:w="1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F563D" w:rsidRDefault="007F563D" w:rsidP="008A1262">
            <w:pPr>
              <w:widowControl/>
              <w:spacing w:line="28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—</w:t>
            </w:r>
          </w:p>
        </w:tc>
      </w:tr>
      <w:tr w:rsidR="007F563D" w:rsidTr="008A1262">
        <w:trPr>
          <w:trHeight w:val="340"/>
        </w:trPr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F563D" w:rsidRDefault="007F563D" w:rsidP="008A1262">
            <w:pPr>
              <w:widowControl/>
              <w:spacing w:line="280" w:lineRule="exact"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E2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F563D" w:rsidRDefault="007F563D" w:rsidP="008A1262">
            <w:pPr>
              <w:widowControl/>
              <w:spacing w:line="28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24.93 (21.35, 30.07)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F563D" w:rsidRDefault="007F563D" w:rsidP="008A1262">
            <w:pPr>
              <w:widowControl/>
              <w:spacing w:line="28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29.69 (22.55, 40.66)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F563D" w:rsidRDefault="007F563D" w:rsidP="008A1262">
            <w:pPr>
              <w:widowControl/>
              <w:spacing w:line="28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27.02 (21.31, 33.33)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F563D" w:rsidRDefault="007F563D" w:rsidP="008A1262">
            <w:pPr>
              <w:widowControl/>
              <w:spacing w:line="28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0.692</w:t>
            </w:r>
          </w:p>
        </w:tc>
        <w:tc>
          <w:tcPr>
            <w:tcW w:w="1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F563D" w:rsidRDefault="007F563D" w:rsidP="008A1262">
            <w:pPr>
              <w:widowControl/>
              <w:spacing w:line="28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—</w:t>
            </w:r>
          </w:p>
        </w:tc>
      </w:tr>
      <w:tr w:rsidR="007F563D" w:rsidTr="008A1262">
        <w:trPr>
          <w:trHeight w:val="340"/>
        </w:trPr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F563D" w:rsidRDefault="007F563D" w:rsidP="008A1262">
            <w:pPr>
              <w:widowControl/>
              <w:spacing w:line="280" w:lineRule="exact"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PRGE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F563D" w:rsidRDefault="007F563D" w:rsidP="008A1262">
            <w:pPr>
              <w:widowControl/>
              <w:spacing w:line="28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0.47 (0.24, 0.78)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F563D" w:rsidRDefault="007F563D" w:rsidP="008A1262">
            <w:pPr>
              <w:widowControl/>
              <w:spacing w:line="28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0.26 (0.11, 0.43)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F563D" w:rsidRDefault="007F563D" w:rsidP="008A1262">
            <w:pPr>
              <w:widowControl/>
              <w:spacing w:line="28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0.27 (0.11, 0.48)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F563D" w:rsidRDefault="007F563D" w:rsidP="008A1262">
            <w:pPr>
              <w:widowControl/>
              <w:spacing w:line="28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0.025</w:t>
            </w:r>
          </w:p>
        </w:tc>
        <w:tc>
          <w:tcPr>
            <w:tcW w:w="1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F563D" w:rsidRDefault="007F563D" w:rsidP="008A1262">
            <w:pPr>
              <w:widowControl/>
              <w:spacing w:line="28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 xml:space="preserve">Day 1 vs Day 7, </w:t>
            </w:r>
            <w:r>
              <w:rPr>
                <w:rFonts w:ascii="Times New Roman Italic" w:eastAsia="宋体" w:hAnsi="Times New Roman Italic" w:cs="Times New Roman Italic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p</w:t>
            </w:r>
            <w:r>
              <w:rPr>
                <w:rFonts w:ascii="Times New Roman Regular" w:eastAsia="宋体" w:hAnsi="Times New Roman Regular" w:cs="Times New Roman Regular" w:hint="eastAsia"/>
                <w:color w:val="000000"/>
                <w:kern w:val="0"/>
                <w:sz w:val="20"/>
                <w:szCs w:val="20"/>
                <w:lang w:bidi="ar"/>
              </w:rPr>
              <w:t xml:space="preserve"> &lt; </w:t>
            </w: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 xml:space="preserve">0.001; Day 1 vs Day 14, </w:t>
            </w:r>
            <w:r>
              <w:rPr>
                <w:rFonts w:ascii="Times New Roman Italic" w:eastAsia="宋体" w:hAnsi="Times New Roman Italic" w:cs="Times New Roman Italic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p</w:t>
            </w:r>
            <w:r>
              <w:rPr>
                <w:rFonts w:ascii="Times New Roman Regular" w:eastAsia="宋体" w:hAnsi="Times New Roman Regular" w:cs="Times New Roman Regular" w:hint="eastAsia"/>
                <w:color w:val="000000"/>
                <w:kern w:val="0"/>
                <w:sz w:val="20"/>
                <w:szCs w:val="20"/>
                <w:lang w:bidi="ar"/>
              </w:rPr>
              <w:t xml:space="preserve"> = </w:t>
            </w: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0.006</w:t>
            </w:r>
            <w:r>
              <w:rPr>
                <w:rFonts w:ascii="Times New Roman Regular" w:eastAsia="宋体" w:hAnsi="Times New Roman Regular" w:cs="Times New Roman Regular" w:hint="eastAsia"/>
                <w:color w:val="000000"/>
                <w:kern w:val="0"/>
                <w:sz w:val="20"/>
                <w:szCs w:val="20"/>
                <w:lang w:bidi="ar"/>
              </w:rPr>
              <w:t>;</w:t>
            </w: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 w:rsidRPr="00964524">
              <w:rPr>
                <w:rFonts w:ascii="Times New Roman Regular" w:eastAsia="宋体" w:hAnsi="Times New Roman Regular" w:cs="Times New Roman Regular"/>
                <w:kern w:val="0"/>
                <w:sz w:val="20"/>
                <w:szCs w:val="20"/>
                <w:lang w:bidi="ar"/>
              </w:rPr>
              <w:t xml:space="preserve">Day </w:t>
            </w:r>
            <w:r>
              <w:rPr>
                <w:rFonts w:ascii="Times New Roman Regular" w:eastAsia="宋体" w:hAnsi="Times New Roman Regular" w:cs="Times New Roman Regular"/>
                <w:kern w:val="0"/>
                <w:sz w:val="20"/>
                <w:szCs w:val="20"/>
                <w:lang w:bidi="ar"/>
              </w:rPr>
              <w:t>7</w:t>
            </w:r>
            <w:r w:rsidRPr="00964524">
              <w:rPr>
                <w:rFonts w:ascii="Times New Roman Regular" w:eastAsia="宋体" w:hAnsi="Times New Roman Regular" w:cs="Times New Roman Regular"/>
                <w:kern w:val="0"/>
                <w:sz w:val="20"/>
                <w:szCs w:val="20"/>
                <w:lang w:bidi="ar"/>
              </w:rPr>
              <w:t xml:space="preserve"> vs Day 14</w:t>
            </w:r>
            <w:r>
              <w:rPr>
                <w:rFonts w:ascii="Times New Roman Regular" w:eastAsia="宋体" w:hAnsi="Times New Roman Regular" w:cs="Times New Roman Regular"/>
                <w:kern w:val="0"/>
                <w:sz w:val="20"/>
                <w:szCs w:val="20"/>
                <w:lang w:bidi="ar"/>
              </w:rPr>
              <w:t xml:space="preserve">, </w:t>
            </w:r>
            <w:r w:rsidRPr="00964524">
              <w:rPr>
                <w:rFonts w:ascii="Times New Roman Regular" w:eastAsia="宋体" w:hAnsi="Times New Roman Regular" w:cs="Times New Roman Regular"/>
                <w:i/>
                <w:iCs/>
                <w:kern w:val="0"/>
                <w:sz w:val="20"/>
                <w:szCs w:val="20"/>
                <w:lang w:bidi="ar"/>
              </w:rPr>
              <w:t>p</w:t>
            </w:r>
            <w:r w:rsidRPr="00964524">
              <w:rPr>
                <w:rFonts w:ascii="Times New Roman Regular" w:eastAsia="宋体" w:hAnsi="Times New Roman Regular" w:cs="Times New Roman Regular"/>
                <w:kern w:val="0"/>
                <w:sz w:val="20"/>
                <w:szCs w:val="20"/>
                <w:lang w:bidi="ar"/>
              </w:rPr>
              <w:t> </w:t>
            </w:r>
            <w:r w:rsidRPr="00964524"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= 0.219</w:t>
            </w:r>
          </w:p>
        </w:tc>
      </w:tr>
      <w:tr w:rsidR="007F563D" w:rsidRPr="00B068CF" w:rsidTr="008A1262">
        <w:trPr>
          <w:trHeight w:val="340"/>
        </w:trPr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F563D" w:rsidRDefault="007F563D" w:rsidP="008A1262">
            <w:pPr>
              <w:widowControl/>
              <w:spacing w:line="280" w:lineRule="exact"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  <w:proofErr w:type="spellStart"/>
            <w:r w:rsidRPr="00B068CF"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hGH</w:t>
            </w:r>
            <w:proofErr w:type="spellEnd"/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F563D" w:rsidRDefault="007F563D" w:rsidP="008A1262">
            <w:pPr>
              <w:widowControl/>
              <w:spacing w:line="28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  <w:r w:rsidRPr="00B068CF"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 xml:space="preserve">0.57 (0.31, </w:t>
            </w: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2.00</w:t>
            </w:r>
            <w:r w:rsidRPr="00B068CF"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F563D" w:rsidRDefault="007F563D" w:rsidP="008A1262">
            <w:pPr>
              <w:widowControl/>
              <w:spacing w:line="28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  <w:r w:rsidRPr="00B068CF"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 xml:space="preserve">1.00 (0.46, </w:t>
            </w: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2.00</w:t>
            </w:r>
            <w:r w:rsidRPr="00B068CF"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F563D" w:rsidRDefault="007F563D" w:rsidP="008A1262">
            <w:pPr>
              <w:widowControl/>
              <w:spacing w:line="28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  <w:r w:rsidRPr="00B068CF"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1.1</w:t>
            </w: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8</w:t>
            </w:r>
            <w:r w:rsidRPr="00B068CF"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 xml:space="preserve"> (0.76, 2.1</w:t>
            </w: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4</w:t>
            </w:r>
            <w:r w:rsidRPr="00B068CF"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F563D" w:rsidRDefault="007F563D" w:rsidP="008A1262">
            <w:pPr>
              <w:widowControl/>
              <w:spacing w:line="28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  <w:r w:rsidRPr="00B068CF"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0.891</w:t>
            </w:r>
          </w:p>
        </w:tc>
        <w:tc>
          <w:tcPr>
            <w:tcW w:w="188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F563D" w:rsidRDefault="007F563D" w:rsidP="008A1262">
            <w:pPr>
              <w:widowControl/>
              <w:spacing w:line="28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—</w:t>
            </w:r>
          </w:p>
        </w:tc>
      </w:tr>
    </w:tbl>
    <w:p w:rsidR="006E734E" w:rsidRDefault="006E734E">
      <w:pPr>
        <w:rPr>
          <w:rFonts w:hint="eastAsia"/>
        </w:rPr>
      </w:pPr>
    </w:p>
    <w:sectPr w:rsidR="006E73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Times New Roman Bold">
    <w:altName w:val="Times New Roman"/>
    <w:panose1 w:val="020B0604020202020204"/>
    <w:charset w:val="00"/>
    <w:family w:val="auto"/>
    <w:pitch w:val="default"/>
    <w:sig w:usb0="E0000AFF" w:usb1="00007843" w:usb2="00000001" w:usb3="00000000" w:csb0="400001BF" w:csb1="DFF70000"/>
  </w:font>
  <w:font w:name="Times New Roman Regular">
    <w:altName w:val="Times New Roman"/>
    <w:panose1 w:val="020B0604020202020204"/>
    <w:charset w:val="00"/>
    <w:family w:val="auto"/>
    <w:pitch w:val="default"/>
    <w:sig w:usb0="E0000AFF" w:usb1="00007843" w:usb2="00000001" w:usb3="00000000" w:csb0="400001BF" w:csb1="DFF7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Italic">
    <w:altName w:val="Times New Roman"/>
    <w:panose1 w:val="020B0604020202020204"/>
    <w:charset w:val="00"/>
    <w:family w:val="auto"/>
    <w:pitch w:val="default"/>
    <w:sig w:usb0="E0000AFF" w:usb1="00007843" w:usb2="00000001" w:usb3="00000000" w:csb0="400001BF" w:csb1="DFF7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63D"/>
    <w:rsid w:val="000B3F81"/>
    <w:rsid w:val="00190E1E"/>
    <w:rsid w:val="00484643"/>
    <w:rsid w:val="004C4767"/>
    <w:rsid w:val="005D234A"/>
    <w:rsid w:val="006633CC"/>
    <w:rsid w:val="006E734E"/>
    <w:rsid w:val="007F5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639DDC"/>
  <w15:chartTrackingRefBased/>
  <w15:docId w15:val="{891B297D-A40F-DF42-81EA-1809A96FC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563D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Biao Xu</dc:creator>
  <cp:keywords/>
  <dc:description/>
  <cp:lastModifiedBy>Biao Xu</cp:lastModifiedBy>
  <cp:revision>1</cp:revision>
  <dcterms:created xsi:type="dcterms:W3CDTF">2026-05-01T16:07:00Z</dcterms:created>
  <dcterms:modified xsi:type="dcterms:W3CDTF">2026-05-01T16:08:00Z</dcterms:modified>
</cp:coreProperties>
</file>