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0B9D" w14:textId="1FAC85C0" w:rsidR="009155E4" w:rsidRPr="00F176EF" w:rsidRDefault="0051681C">
      <w:pPr>
        <w:rPr>
          <w:rFonts w:ascii="Times New Roman" w:hAnsi="Times New Roman" w:cs="Times New Roman"/>
          <w:b/>
          <w:bCs/>
        </w:rPr>
      </w:pPr>
      <w:r w:rsidRPr="002E1D42">
        <w:rPr>
          <w:rFonts w:ascii="Times New Roman" w:hAnsi="Times New Roman" w:cs="Times New Roman"/>
          <w:b/>
          <w:bCs/>
        </w:rPr>
        <w:t xml:space="preserve">Supplementary Table 1. </w:t>
      </w:r>
      <w:r w:rsidR="00B024AD" w:rsidRPr="00B024AD">
        <w:rPr>
          <w:rFonts w:ascii="Times New Roman" w:hAnsi="Times New Roman" w:cs="Times New Roman"/>
        </w:rPr>
        <w:t>Effects of group</w:t>
      </w:r>
      <w:r w:rsidR="00FD287F">
        <w:rPr>
          <w:rFonts w:ascii="Times New Roman" w:hAnsi="Times New Roman" w:cs="Times New Roman"/>
        </w:rPr>
        <w:t xml:space="preserve">, </w:t>
      </w:r>
      <w:r w:rsidR="00B024AD" w:rsidRPr="00B024AD">
        <w:rPr>
          <w:rFonts w:ascii="Times New Roman" w:hAnsi="Times New Roman" w:cs="Times New Roman"/>
        </w:rPr>
        <w:t xml:space="preserve">cue </w:t>
      </w:r>
      <w:r w:rsidR="00FD287F">
        <w:rPr>
          <w:rFonts w:ascii="Times New Roman" w:hAnsi="Times New Roman" w:cs="Times New Roman"/>
        </w:rPr>
        <w:t>reactivity, and order</w:t>
      </w:r>
      <w:r w:rsidR="00B024AD" w:rsidRPr="00B024AD">
        <w:rPr>
          <w:rFonts w:ascii="Times New Roman" w:hAnsi="Times New Roman" w:cs="Times New Roman"/>
        </w:rPr>
        <w:t xml:space="preserve"> on </w:t>
      </w:r>
      <w:proofErr w:type="spellStart"/>
      <w:r w:rsidR="00FD287F">
        <w:rPr>
          <w:rFonts w:ascii="Times New Roman" w:hAnsi="Times New Roman" w:cs="Times New Roman"/>
        </w:rPr>
        <w:t>Glx</w:t>
      </w:r>
      <w:proofErr w:type="spellEnd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245"/>
        <w:gridCol w:w="1276"/>
        <w:gridCol w:w="1276"/>
        <w:gridCol w:w="1270"/>
      </w:tblGrid>
      <w:tr w:rsidR="00FD287F" w:rsidRPr="00F176EF" w14:paraId="31F8F5A2" w14:textId="77777777" w:rsidTr="0024111A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4E97C65" w14:textId="77777777" w:rsidR="00FD287F" w:rsidRPr="00F176EF" w:rsidRDefault="00FD287F" w:rsidP="00FD2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55EAB6" w14:textId="0E056B48" w:rsidR="00FD287F" w:rsidRPr="00F176EF" w:rsidRDefault="00FD287F" w:rsidP="0024111A">
            <w:pPr>
              <w:jc w:val="center"/>
              <w:rPr>
                <w:rFonts w:ascii="Times New Roman" w:hAnsi="Times New Roman" w:cs="Times New Roman"/>
              </w:rPr>
            </w:pPr>
            <w:r w:rsidRPr="00F176EF">
              <w:rPr>
                <w:rFonts w:ascii="Times New Roman" w:hAnsi="Times New Roman" w:cs="Times New Roman"/>
                <w:i/>
                <w:iCs/>
              </w:rPr>
              <w:t>F</w:t>
            </w:r>
            <w:r w:rsidR="002341DB" w:rsidRPr="00143960">
              <w:rPr>
                <w:rFonts w:ascii="Times New Roman" w:hAnsi="Times New Roman" w:cs="Times New Roman"/>
                <w:i/>
                <w:iCs/>
                <w:vertAlign w:val="subscript"/>
              </w:rPr>
              <w:t>(1,3</w:t>
            </w:r>
            <w:r w:rsidR="00275C17">
              <w:rPr>
                <w:rFonts w:ascii="Times New Roman" w:hAnsi="Times New Roman" w:cs="Times New Roman"/>
                <w:i/>
                <w:iCs/>
                <w:vertAlign w:val="subscript"/>
              </w:rPr>
              <w:t>5</w:t>
            </w:r>
            <w:r w:rsidR="002341DB" w:rsidRPr="00143960">
              <w:rPr>
                <w:rFonts w:ascii="Times New Roman" w:hAnsi="Times New Roman" w:cs="Times New Roman"/>
                <w:i/>
                <w:iCs/>
                <w:vertAlign w:val="subscript"/>
              </w:rPr>
              <w:t>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1A0E8C" w14:textId="60E3CD7E" w:rsidR="00FD287F" w:rsidRPr="00F176EF" w:rsidRDefault="00FD287F" w:rsidP="0024111A">
            <w:pPr>
              <w:jc w:val="center"/>
              <w:rPr>
                <w:rFonts w:ascii="Times New Roman" w:hAnsi="Times New Roman" w:cs="Times New Roman"/>
              </w:rPr>
            </w:pPr>
            <w:r w:rsidRPr="00F176EF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  <w:tc>
          <w:tcPr>
            <w:tcW w:w="12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AD072C" w14:textId="1E4F3CA2" w:rsidR="00FD287F" w:rsidRPr="00F176EF" w:rsidRDefault="00FD287F" w:rsidP="0024111A">
            <w:pPr>
              <w:jc w:val="center"/>
              <w:rPr>
                <w:rFonts w:ascii="Times New Roman" w:hAnsi="Times New Roman" w:cs="Times New Roman"/>
              </w:rPr>
            </w:pPr>
            <w:r w:rsidRPr="00F176EF">
              <w:rPr>
                <w:rFonts w:ascii="Times New Roman" w:hAnsi="Times New Roman" w:cs="Times New Roman"/>
                <w:i/>
                <w:iCs/>
              </w:rPr>
              <w:t>n</w:t>
            </w:r>
            <w:r w:rsidRPr="00F176EF">
              <w:rPr>
                <w:rFonts w:ascii="Times New Roman" w:hAnsi="Times New Roman" w:cs="Times New Roman"/>
                <w:i/>
                <w:iCs/>
                <w:vertAlign w:val="superscript"/>
              </w:rPr>
              <w:t>2</w:t>
            </w:r>
            <w:r w:rsidRPr="00F176EF">
              <w:rPr>
                <w:rFonts w:ascii="Times New Roman" w:hAnsi="Times New Roman" w:cs="Times New Roman"/>
                <w:i/>
                <w:iCs/>
                <w:vertAlign w:val="subscript"/>
              </w:rPr>
              <w:t>p</w:t>
            </w:r>
          </w:p>
        </w:tc>
      </w:tr>
      <w:tr w:rsidR="00FD287F" w:rsidRPr="00F176EF" w14:paraId="3E99E154" w14:textId="77777777" w:rsidTr="0024111A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6F408BE" w14:textId="07933326" w:rsidR="00FD287F" w:rsidRPr="00F176EF" w:rsidRDefault="00FD287F" w:rsidP="00FD287F">
            <w:pPr>
              <w:rPr>
                <w:rFonts w:ascii="Times New Roman" w:hAnsi="Times New Roman" w:cs="Times New Roman"/>
              </w:rPr>
            </w:pPr>
            <w:r w:rsidRPr="00F176EF">
              <w:rPr>
                <w:rFonts w:ascii="Times New Roman" w:hAnsi="Times New Roman" w:cs="Times New Roman"/>
              </w:rPr>
              <w:t>Cue reactivity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4B00200A" w14:textId="73E08F17" w:rsidR="00FD287F" w:rsidRPr="00F176EF" w:rsidRDefault="00FD287F" w:rsidP="0024111A">
            <w:pPr>
              <w:jc w:val="center"/>
              <w:rPr>
                <w:rFonts w:ascii="Times New Roman" w:hAnsi="Times New Roman" w:cs="Times New Roman"/>
              </w:rPr>
            </w:pPr>
            <w:r w:rsidRPr="00F176EF">
              <w:rPr>
                <w:rFonts w:ascii="Times New Roman" w:hAnsi="Times New Roman" w:cs="Times New Roman"/>
              </w:rPr>
              <w:t>0.</w:t>
            </w:r>
            <w:r w:rsidR="009C00B6" w:rsidRPr="00F176EF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14:paraId="5ED9F041" w14:textId="153A9F1E" w:rsidR="00FD287F" w:rsidRPr="00F176EF" w:rsidRDefault="00FD287F" w:rsidP="0024111A">
            <w:pPr>
              <w:jc w:val="center"/>
              <w:rPr>
                <w:rFonts w:ascii="Times New Roman" w:hAnsi="Times New Roman" w:cs="Times New Roman"/>
              </w:rPr>
            </w:pPr>
            <w:r w:rsidRPr="00F176EF">
              <w:rPr>
                <w:rFonts w:ascii="Times New Roman" w:hAnsi="Times New Roman" w:cs="Times New Roman"/>
              </w:rPr>
              <w:t>0.</w:t>
            </w:r>
            <w:r w:rsidR="009C00B6" w:rsidRPr="00F176EF"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1270" w:type="dxa"/>
            <w:tcBorders>
              <w:left w:val="nil"/>
              <w:bottom w:val="nil"/>
              <w:right w:val="nil"/>
            </w:tcBorders>
            <w:vAlign w:val="center"/>
          </w:tcPr>
          <w:p w14:paraId="69E2D889" w14:textId="0C616E66" w:rsidR="00FD287F" w:rsidRPr="00F176EF" w:rsidRDefault="00FD287F" w:rsidP="0024111A">
            <w:pPr>
              <w:jc w:val="center"/>
              <w:rPr>
                <w:rFonts w:ascii="Times New Roman" w:hAnsi="Times New Roman" w:cs="Times New Roman"/>
              </w:rPr>
            </w:pPr>
            <w:r w:rsidRPr="00F176EF">
              <w:rPr>
                <w:rFonts w:ascii="Times New Roman" w:hAnsi="Times New Roman" w:cs="Times New Roman"/>
              </w:rPr>
              <w:t>0.0</w:t>
            </w:r>
            <w:r w:rsidR="009C00B6" w:rsidRPr="00F176EF">
              <w:rPr>
                <w:rFonts w:ascii="Times New Roman" w:hAnsi="Times New Roman" w:cs="Times New Roman"/>
              </w:rPr>
              <w:t>07</w:t>
            </w:r>
          </w:p>
        </w:tc>
      </w:tr>
      <w:tr w:rsidR="00FD287F" w:rsidRPr="00F176EF" w14:paraId="338AA9ED" w14:textId="77777777" w:rsidTr="0024111A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6B4AF0B1" w14:textId="1F2DC394" w:rsidR="00FD287F" w:rsidRPr="00F176EF" w:rsidRDefault="00FD287F" w:rsidP="00FD287F">
            <w:pPr>
              <w:rPr>
                <w:rFonts w:ascii="Times New Roman" w:hAnsi="Times New Roman" w:cs="Times New Roman"/>
              </w:rPr>
            </w:pPr>
            <w:r w:rsidRPr="00F176EF"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00A100" w14:textId="16B26642" w:rsidR="00FD287F" w:rsidRPr="00F176EF" w:rsidRDefault="007A77C0" w:rsidP="0024111A">
            <w:pPr>
              <w:jc w:val="center"/>
              <w:rPr>
                <w:rFonts w:ascii="Times New Roman" w:hAnsi="Times New Roman" w:cs="Times New Roman"/>
              </w:rPr>
            </w:pPr>
            <w:r w:rsidRPr="00F176EF">
              <w:rPr>
                <w:rFonts w:ascii="Times New Roman" w:hAnsi="Times New Roman" w:cs="Times New Roman"/>
              </w:rPr>
              <w:t>0.</w:t>
            </w:r>
            <w:r w:rsidR="00D06556" w:rsidRPr="00F176EF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42D49A6" w14:textId="0965A945" w:rsidR="00FD287F" w:rsidRPr="00F176EF" w:rsidRDefault="00D61A6F" w:rsidP="0024111A">
            <w:pPr>
              <w:jc w:val="center"/>
              <w:rPr>
                <w:rFonts w:ascii="Times New Roman" w:hAnsi="Times New Roman" w:cs="Times New Roman"/>
              </w:rPr>
            </w:pPr>
            <w:r w:rsidRPr="00F176EF">
              <w:rPr>
                <w:rFonts w:ascii="Times New Roman" w:hAnsi="Times New Roman" w:cs="Times New Roman"/>
              </w:rPr>
              <w:t>0.</w:t>
            </w:r>
            <w:r w:rsidR="00D06556" w:rsidRPr="00F176EF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086F5E8B" w14:textId="69DEAC35" w:rsidR="00FD287F" w:rsidRPr="00F176EF" w:rsidRDefault="00D61A6F" w:rsidP="0024111A">
            <w:pPr>
              <w:jc w:val="center"/>
              <w:rPr>
                <w:rFonts w:ascii="Times New Roman" w:hAnsi="Times New Roman" w:cs="Times New Roman"/>
              </w:rPr>
            </w:pPr>
            <w:r w:rsidRPr="00F176EF">
              <w:rPr>
                <w:rFonts w:ascii="Times New Roman" w:hAnsi="Times New Roman" w:cs="Times New Roman"/>
              </w:rPr>
              <w:t>0.0</w:t>
            </w:r>
            <w:r w:rsidR="00D06556" w:rsidRPr="00F176EF">
              <w:rPr>
                <w:rFonts w:ascii="Times New Roman" w:hAnsi="Times New Roman" w:cs="Times New Roman"/>
              </w:rPr>
              <w:t>10</w:t>
            </w:r>
          </w:p>
        </w:tc>
      </w:tr>
      <w:tr w:rsidR="00FD287F" w:rsidRPr="00F176EF" w14:paraId="69504ACE" w14:textId="77777777" w:rsidTr="0024111A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9AB3AA3" w14:textId="303FED17" w:rsidR="00FD287F" w:rsidRPr="00F176EF" w:rsidRDefault="00FD287F" w:rsidP="00FD287F">
            <w:pPr>
              <w:rPr>
                <w:rFonts w:ascii="Times New Roman" w:hAnsi="Times New Roman" w:cs="Times New Roman"/>
              </w:rPr>
            </w:pPr>
            <w:r w:rsidRPr="00F176EF">
              <w:rPr>
                <w:rFonts w:ascii="Times New Roman" w:hAnsi="Times New Roman" w:cs="Times New Roman"/>
              </w:rPr>
              <w:t>Order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8F53C35" w14:textId="6EE1A58F" w:rsidR="00FD287F" w:rsidRPr="00F176EF" w:rsidRDefault="00D06556" w:rsidP="0024111A">
            <w:pPr>
              <w:jc w:val="center"/>
              <w:rPr>
                <w:rFonts w:ascii="Times New Roman" w:hAnsi="Times New Roman" w:cs="Times New Roman"/>
              </w:rPr>
            </w:pPr>
            <w:r w:rsidRPr="00F176EF">
              <w:rPr>
                <w:rFonts w:ascii="Times New Roman" w:hAnsi="Times New Roman" w:cs="Times New Roman"/>
              </w:rPr>
              <w:t>3.220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13918C" w14:textId="6A829F58" w:rsidR="00FD287F" w:rsidRPr="00F176EF" w:rsidRDefault="00D06556" w:rsidP="0024111A">
            <w:pPr>
              <w:jc w:val="center"/>
              <w:rPr>
                <w:rFonts w:ascii="Times New Roman" w:hAnsi="Times New Roman" w:cs="Times New Roman"/>
              </w:rPr>
            </w:pPr>
            <w:r w:rsidRPr="00F176EF">
              <w:rPr>
                <w:rFonts w:ascii="Times New Roman" w:hAnsi="Times New Roman" w:cs="Times New Roman"/>
              </w:rPr>
              <w:t>0.081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14:paraId="00C38EF7" w14:textId="10B478AE" w:rsidR="00FD287F" w:rsidRPr="00F176EF" w:rsidRDefault="00D06556" w:rsidP="0024111A">
            <w:pPr>
              <w:jc w:val="center"/>
              <w:rPr>
                <w:rFonts w:ascii="Times New Roman" w:hAnsi="Times New Roman" w:cs="Times New Roman"/>
              </w:rPr>
            </w:pPr>
            <w:r w:rsidRPr="00F176EF">
              <w:rPr>
                <w:rFonts w:ascii="Times New Roman" w:hAnsi="Times New Roman" w:cs="Times New Roman"/>
              </w:rPr>
              <w:t>0.084</w:t>
            </w:r>
          </w:p>
        </w:tc>
      </w:tr>
      <w:tr w:rsidR="00FD287F" w:rsidRPr="00F176EF" w14:paraId="72C5E5CA" w14:textId="77777777" w:rsidTr="0024111A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30661A06" w14:textId="5FB8C55F" w:rsidR="00FD287F" w:rsidRPr="00F176EF" w:rsidRDefault="00FD287F" w:rsidP="00FD287F">
            <w:pPr>
              <w:rPr>
                <w:rFonts w:ascii="Times New Roman" w:hAnsi="Times New Roman" w:cs="Times New Roman"/>
              </w:rPr>
            </w:pPr>
            <w:r w:rsidRPr="00F176EF">
              <w:rPr>
                <w:rFonts w:ascii="Times New Roman" w:hAnsi="Times New Roman" w:cs="Times New Roman"/>
              </w:rPr>
              <w:t>Cue reactivity x Group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12F18" w14:textId="6ED074B4" w:rsidR="00FD287F" w:rsidRPr="00F176EF" w:rsidRDefault="009C00B6" w:rsidP="0024111A">
            <w:pPr>
              <w:jc w:val="center"/>
              <w:rPr>
                <w:rFonts w:ascii="Times New Roman" w:hAnsi="Times New Roman" w:cs="Times New Roman"/>
              </w:rPr>
            </w:pPr>
            <w:r w:rsidRPr="00F176EF">
              <w:rPr>
                <w:rFonts w:ascii="Times New Roman" w:hAnsi="Times New Roman" w:cs="Times New Roman"/>
              </w:rPr>
              <w:t>1.983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8A088" w14:textId="5CABE15B" w:rsidR="00FD287F" w:rsidRPr="00F176EF" w:rsidRDefault="00FD287F" w:rsidP="0024111A">
            <w:pPr>
              <w:jc w:val="center"/>
              <w:rPr>
                <w:rFonts w:ascii="Times New Roman" w:hAnsi="Times New Roman" w:cs="Times New Roman"/>
              </w:rPr>
            </w:pPr>
            <w:r w:rsidRPr="00F176EF">
              <w:rPr>
                <w:rFonts w:ascii="Times New Roman" w:hAnsi="Times New Roman" w:cs="Times New Roman"/>
              </w:rPr>
              <w:t>0.</w:t>
            </w:r>
            <w:r w:rsidR="009C00B6" w:rsidRPr="00F176EF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36210" w14:textId="430B050F" w:rsidR="00FD287F" w:rsidRPr="00F176EF" w:rsidRDefault="00FD287F" w:rsidP="0024111A">
            <w:pPr>
              <w:jc w:val="center"/>
              <w:rPr>
                <w:rFonts w:ascii="Times New Roman" w:hAnsi="Times New Roman" w:cs="Times New Roman"/>
              </w:rPr>
            </w:pPr>
            <w:r w:rsidRPr="00F176EF">
              <w:rPr>
                <w:rFonts w:ascii="Times New Roman" w:hAnsi="Times New Roman" w:cs="Times New Roman"/>
              </w:rPr>
              <w:t>0.</w:t>
            </w:r>
            <w:r w:rsidR="009C00B6" w:rsidRPr="00F176EF">
              <w:rPr>
                <w:rFonts w:ascii="Times New Roman" w:hAnsi="Times New Roman" w:cs="Times New Roman"/>
              </w:rPr>
              <w:t>054</w:t>
            </w:r>
          </w:p>
        </w:tc>
      </w:tr>
      <w:tr w:rsidR="00FD287F" w:rsidRPr="00F176EF" w14:paraId="1B829707" w14:textId="77777777" w:rsidTr="0024111A">
        <w:trPr>
          <w:trHeight w:val="31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D0D5877" w14:textId="7A4CBCEE" w:rsidR="00FD287F" w:rsidRPr="00F176EF" w:rsidRDefault="00FD287F" w:rsidP="00FD287F">
            <w:pPr>
              <w:rPr>
                <w:rFonts w:ascii="Times New Roman" w:hAnsi="Times New Roman" w:cs="Times New Roman"/>
              </w:rPr>
            </w:pPr>
            <w:r w:rsidRPr="00F176EF">
              <w:rPr>
                <w:rFonts w:ascii="Times New Roman" w:hAnsi="Times New Roman" w:cs="Times New Roman"/>
              </w:rPr>
              <w:t>Cue reactivity x Order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79E3A" w14:textId="79349C2D" w:rsidR="00FD287F" w:rsidRPr="00F176EF" w:rsidRDefault="00FD287F" w:rsidP="0024111A">
            <w:pPr>
              <w:jc w:val="center"/>
              <w:rPr>
                <w:rFonts w:ascii="Times New Roman" w:hAnsi="Times New Roman" w:cs="Times New Roman"/>
              </w:rPr>
            </w:pPr>
            <w:r w:rsidRPr="00F176EF">
              <w:rPr>
                <w:rFonts w:ascii="Times New Roman" w:hAnsi="Times New Roman" w:cs="Times New Roman"/>
              </w:rPr>
              <w:t>0.</w:t>
            </w:r>
            <w:r w:rsidR="00F176EF" w:rsidRPr="00F176EF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DFE78" w14:textId="46735721" w:rsidR="00FD287F" w:rsidRPr="00F176EF" w:rsidRDefault="00FD287F" w:rsidP="0024111A">
            <w:pPr>
              <w:jc w:val="center"/>
              <w:rPr>
                <w:rFonts w:ascii="Times New Roman" w:hAnsi="Times New Roman" w:cs="Times New Roman"/>
              </w:rPr>
            </w:pPr>
            <w:r w:rsidRPr="00F176EF">
              <w:rPr>
                <w:rFonts w:ascii="Times New Roman" w:hAnsi="Times New Roman" w:cs="Times New Roman"/>
              </w:rPr>
              <w:t>0.</w:t>
            </w:r>
            <w:r w:rsidR="00F176EF" w:rsidRPr="00F176EF"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834E9" w14:textId="7A123D68" w:rsidR="00FD287F" w:rsidRPr="00F176EF" w:rsidRDefault="00FD287F" w:rsidP="0024111A">
            <w:pPr>
              <w:jc w:val="center"/>
              <w:rPr>
                <w:rFonts w:ascii="Times New Roman" w:hAnsi="Times New Roman" w:cs="Times New Roman"/>
              </w:rPr>
            </w:pPr>
            <w:r w:rsidRPr="00F176EF">
              <w:rPr>
                <w:rFonts w:ascii="Times New Roman" w:hAnsi="Times New Roman" w:cs="Times New Roman"/>
              </w:rPr>
              <w:t>0.</w:t>
            </w:r>
            <w:r w:rsidR="00F176EF" w:rsidRPr="00F176EF">
              <w:rPr>
                <w:rFonts w:ascii="Times New Roman" w:hAnsi="Times New Roman" w:cs="Times New Roman"/>
              </w:rPr>
              <w:t>004</w:t>
            </w:r>
          </w:p>
        </w:tc>
      </w:tr>
      <w:tr w:rsidR="00FD287F" w:rsidRPr="00F176EF" w14:paraId="64421A99" w14:textId="77777777" w:rsidTr="0024111A">
        <w:trPr>
          <w:trHeight w:val="312"/>
        </w:trPr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7BE8ACD9" w14:textId="23EC6C1D" w:rsidR="00FD287F" w:rsidRPr="00F176EF" w:rsidRDefault="00FD287F" w:rsidP="00FD287F">
            <w:pPr>
              <w:rPr>
                <w:rFonts w:ascii="Times New Roman" w:hAnsi="Times New Roman" w:cs="Times New Roman"/>
              </w:rPr>
            </w:pPr>
            <w:r w:rsidRPr="00F176EF">
              <w:rPr>
                <w:rFonts w:ascii="Times New Roman" w:hAnsi="Times New Roman" w:cs="Times New Roman"/>
              </w:rPr>
              <w:t>Cue reactivity x Group x Order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283C01B6" w14:textId="5274CF06" w:rsidR="00FD287F" w:rsidRPr="00F176EF" w:rsidRDefault="00F176EF" w:rsidP="0024111A">
            <w:pPr>
              <w:jc w:val="center"/>
              <w:rPr>
                <w:rFonts w:ascii="Times New Roman" w:hAnsi="Times New Roman" w:cs="Times New Roman"/>
              </w:rPr>
            </w:pPr>
            <w:r w:rsidRPr="00F176EF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14:paraId="211A66C8" w14:textId="63C6135C" w:rsidR="00FD287F" w:rsidRPr="00F176EF" w:rsidRDefault="00FD287F" w:rsidP="0024111A">
            <w:pPr>
              <w:jc w:val="center"/>
              <w:rPr>
                <w:rFonts w:ascii="Times New Roman" w:hAnsi="Times New Roman" w:cs="Times New Roman"/>
              </w:rPr>
            </w:pPr>
            <w:r w:rsidRPr="00F176EF">
              <w:rPr>
                <w:rFonts w:ascii="Times New Roman" w:hAnsi="Times New Roman" w:cs="Times New Roman"/>
              </w:rPr>
              <w:t>0.</w:t>
            </w:r>
            <w:r w:rsidR="00F176EF" w:rsidRPr="00F176EF">
              <w:rPr>
                <w:rFonts w:ascii="Times New Roman" w:hAnsi="Times New Roman" w:cs="Times New Roman"/>
              </w:rPr>
              <w:t>947</w:t>
            </w:r>
          </w:p>
        </w:tc>
        <w:tc>
          <w:tcPr>
            <w:tcW w:w="1270" w:type="dxa"/>
            <w:tcBorders>
              <w:top w:val="nil"/>
              <w:left w:val="nil"/>
              <w:right w:val="nil"/>
            </w:tcBorders>
            <w:vAlign w:val="center"/>
          </w:tcPr>
          <w:p w14:paraId="0CE5BAF6" w14:textId="027A420D" w:rsidR="00FD287F" w:rsidRPr="00F176EF" w:rsidRDefault="00FD287F" w:rsidP="0024111A">
            <w:pPr>
              <w:jc w:val="center"/>
              <w:rPr>
                <w:rFonts w:ascii="Times New Roman" w:hAnsi="Times New Roman" w:cs="Times New Roman"/>
              </w:rPr>
            </w:pPr>
            <w:r w:rsidRPr="00F176EF">
              <w:rPr>
                <w:rFonts w:ascii="Times New Roman" w:hAnsi="Times New Roman" w:cs="Times New Roman"/>
              </w:rPr>
              <w:t>0.</w:t>
            </w:r>
            <w:r w:rsidR="00F176EF" w:rsidRPr="00F176EF">
              <w:rPr>
                <w:rFonts w:ascii="Times New Roman" w:hAnsi="Times New Roman" w:cs="Times New Roman"/>
              </w:rPr>
              <w:t>000</w:t>
            </w:r>
          </w:p>
        </w:tc>
      </w:tr>
    </w:tbl>
    <w:p w14:paraId="6B56B5A0" w14:textId="77777777" w:rsidR="00FD287F" w:rsidRDefault="00FD287F"/>
    <w:p w14:paraId="3A3305DF" w14:textId="77777777" w:rsidR="00FD287F" w:rsidRDefault="00FD287F" w:rsidP="002E1D42">
      <w:pPr>
        <w:jc w:val="both"/>
        <w:rPr>
          <w:rFonts w:ascii="Times New Roman" w:hAnsi="Times New Roman" w:cs="Times New Roman"/>
          <w:b/>
          <w:bCs/>
        </w:rPr>
      </w:pPr>
    </w:p>
    <w:p w14:paraId="7770C096" w14:textId="3176EB70" w:rsidR="002E1D42" w:rsidRPr="003A2690" w:rsidRDefault="002E1D42" w:rsidP="002E1D4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Table</w:t>
      </w:r>
      <w:r w:rsidRPr="003A269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</w:t>
      </w:r>
      <w:r w:rsidRPr="003A2690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3A2690">
        <w:rPr>
          <w:rFonts w:ascii="Times New Roman" w:hAnsi="Times New Roman" w:cs="Times New Roman"/>
        </w:rPr>
        <w:t>Spearman’s rank-order correlation</w:t>
      </w:r>
      <w:r>
        <w:rPr>
          <w:rFonts w:ascii="Times New Roman" w:hAnsi="Times New Roman" w:cs="Times New Roman"/>
        </w:rPr>
        <w:t xml:space="preserve">s </w:t>
      </w:r>
      <w:r w:rsidRPr="000D54FE">
        <w:rPr>
          <w:rFonts w:ascii="Times New Roman" w:hAnsi="Times New Roman" w:cs="Times New Roman"/>
        </w:rPr>
        <w:t>between cue-elicited GABA differences, subjective craving, and cannabis use characteristics</w:t>
      </w:r>
      <w:r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W w:w="905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8"/>
        <w:gridCol w:w="1932"/>
        <w:gridCol w:w="1826"/>
      </w:tblGrid>
      <w:tr w:rsidR="002E1D42" w:rsidRPr="003A2690" w14:paraId="79AC0C2B" w14:textId="77777777" w:rsidTr="00E935D8">
        <w:trPr>
          <w:trHeight w:val="346"/>
        </w:trPr>
        <w:tc>
          <w:tcPr>
            <w:tcW w:w="5298" w:type="dxa"/>
            <w:tcBorders>
              <w:bottom w:val="single" w:sz="4" w:space="0" w:color="auto"/>
            </w:tcBorders>
            <w:vAlign w:val="center"/>
          </w:tcPr>
          <w:p w14:paraId="3A68604C" w14:textId="77777777" w:rsidR="002E1D42" w:rsidRPr="003A2690" w:rsidRDefault="002E1D42" w:rsidP="008A24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14:paraId="5143223E" w14:textId="77777777" w:rsidR="002E1D42" w:rsidRPr="003A2690" w:rsidRDefault="002E1D42" w:rsidP="008A24A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3A2690">
              <w:rPr>
                <w:rFonts w:ascii="Times New Roman" w:hAnsi="Times New Roman" w:cs="Times New Roman"/>
                <w:i/>
                <w:iCs/>
              </w:rPr>
              <w:t>r</w:t>
            </w:r>
            <w:r w:rsidRPr="00F76D3D">
              <w:rPr>
                <w:rFonts w:ascii="Times New Roman" w:hAnsi="Times New Roman" w:cs="Times New Roman"/>
                <w:i/>
                <w:iCs/>
                <w:vertAlign w:val="subscript"/>
              </w:rPr>
              <w:t>s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14:paraId="17858E2D" w14:textId="77777777" w:rsidR="002E1D42" w:rsidRPr="003A2690" w:rsidRDefault="002E1D42" w:rsidP="008A24A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A2690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</w:tr>
      <w:tr w:rsidR="002E1D42" w:rsidRPr="00D72A9E" w14:paraId="593D625C" w14:textId="77777777" w:rsidTr="004F61E0">
        <w:trPr>
          <w:trHeight w:val="346"/>
        </w:trPr>
        <w:tc>
          <w:tcPr>
            <w:tcW w:w="5298" w:type="dxa"/>
            <w:tcBorders>
              <w:top w:val="single" w:sz="4" w:space="0" w:color="auto"/>
              <w:bottom w:val="nil"/>
            </w:tcBorders>
            <w:vAlign w:val="center"/>
          </w:tcPr>
          <w:p w14:paraId="585BB3D2" w14:textId="77777777" w:rsidR="002E1D42" w:rsidRPr="00D72A9E" w:rsidRDefault="002E1D42" w:rsidP="004F61E0">
            <w:pPr>
              <w:rPr>
                <w:rFonts w:ascii="Times New Roman" w:hAnsi="Times New Roman" w:cs="Times New Roman"/>
              </w:rPr>
            </w:pPr>
            <w:r w:rsidRPr="00D72A9E">
              <w:rPr>
                <w:rFonts w:ascii="Times New Roman" w:hAnsi="Times New Roman" w:cs="Times New Roman"/>
              </w:rPr>
              <w:t>VAS Craving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  <w:vAlign w:val="center"/>
          </w:tcPr>
          <w:p w14:paraId="510E7633" w14:textId="77777777" w:rsidR="002E1D42" w:rsidRPr="00D72A9E" w:rsidRDefault="002E1D42" w:rsidP="004F61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nil"/>
            </w:tcBorders>
            <w:vAlign w:val="center"/>
          </w:tcPr>
          <w:p w14:paraId="32D9667C" w14:textId="77777777" w:rsidR="002E1D42" w:rsidRPr="00D72A9E" w:rsidRDefault="002E1D42" w:rsidP="004F61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1D42" w:rsidRPr="003A2690" w14:paraId="643CC865" w14:textId="77777777" w:rsidTr="004F61E0">
        <w:trPr>
          <w:trHeight w:val="346"/>
        </w:trPr>
        <w:tc>
          <w:tcPr>
            <w:tcW w:w="5298" w:type="dxa"/>
            <w:tcBorders>
              <w:top w:val="nil"/>
            </w:tcBorders>
            <w:vAlign w:val="center"/>
          </w:tcPr>
          <w:p w14:paraId="22F34FEC" w14:textId="77777777" w:rsidR="002E1D42" w:rsidRPr="003A2690" w:rsidRDefault="002E1D42" w:rsidP="004F61E0">
            <w:pPr>
              <w:rPr>
                <w:rFonts w:ascii="Times New Roman" w:hAnsi="Times New Roman" w:cs="Times New Roman"/>
                <w:i/>
                <w:iCs/>
              </w:rPr>
            </w:pPr>
            <w:r w:rsidRPr="003A2690">
              <w:rPr>
                <w:rFonts w:ascii="Times New Roman" w:hAnsi="Times New Roman" w:cs="Times New Roman"/>
                <w:i/>
                <w:iCs/>
              </w:rPr>
              <w:t xml:space="preserve">      Neutral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cues</w:t>
            </w:r>
          </w:p>
        </w:tc>
        <w:tc>
          <w:tcPr>
            <w:tcW w:w="1932" w:type="dxa"/>
            <w:tcBorders>
              <w:top w:val="nil"/>
            </w:tcBorders>
            <w:vAlign w:val="center"/>
          </w:tcPr>
          <w:p w14:paraId="6B4DC4CF" w14:textId="77777777" w:rsidR="002E1D42" w:rsidRPr="003A2690" w:rsidRDefault="002E1D42" w:rsidP="004F61E0">
            <w:pPr>
              <w:jc w:val="center"/>
              <w:rPr>
                <w:rFonts w:ascii="Times New Roman" w:hAnsi="Times New Roman" w:cs="Times New Roman"/>
              </w:rPr>
            </w:pPr>
            <w:r w:rsidRPr="003A2690">
              <w:rPr>
                <w:rFonts w:ascii="Times New Roman" w:hAnsi="Times New Roman" w:cs="Times New Roman"/>
              </w:rPr>
              <w:t>-0.08</w:t>
            </w:r>
          </w:p>
        </w:tc>
        <w:tc>
          <w:tcPr>
            <w:tcW w:w="1826" w:type="dxa"/>
            <w:tcBorders>
              <w:top w:val="nil"/>
            </w:tcBorders>
            <w:vAlign w:val="center"/>
          </w:tcPr>
          <w:p w14:paraId="21841C42" w14:textId="77777777" w:rsidR="002E1D42" w:rsidRPr="003A2690" w:rsidRDefault="002E1D42" w:rsidP="004F61E0">
            <w:pPr>
              <w:jc w:val="center"/>
              <w:rPr>
                <w:rFonts w:ascii="Times New Roman" w:hAnsi="Times New Roman" w:cs="Times New Roman"/>
              </w:rPr>
            </w:pPr>
            <w:r w:rsidRPr="003A2690">
              <w:rPr>
                <w:rFonts w:ascii="Times New Roman" w:hAnsi="Times New Roman" w:cs="Times New Roman"/>
              </w:rPr>
              <w:t>0.663</w:t>
            </w:r>
          </w:p>
        </w:tc>
      </w:tr>
      <w:tr w:rsidR="002E1D42" w:rsidRPr="003A2690" w14:paraId="268B12C2" w14:textId="77777777" w:rsidTr="004F61E0">
        <w:trPr>
          <w:trHeight w:val="346"/>
        </w:trPr>
        <w:tc>
          <w:tcPr>
            <w:tcW w:w="5298" w:type="dxa"/>
            <w:tcBorders>
              <w:bottom w:val="single" w:sz="4" w:space="0" w:color="auto"/>
            </w:tcBorders>
            <w:vAlign w:val="center"/>
          </w:tcPr>
          <w:p w14:paraId="0AE0C248" w14:textId="77777777" w:rsidR="002E1D42" w:rsidRPr="003A2690" w:rsidRDefault="002E1D42" w:rsidP="004F61E0">
            <w:pPr>
              <w:rPr>
                <w:rFonts w:ascii="Times New Roman" w:hAnsi="Times New Roman" w:cs="Times New Roman"/>
                <w:i/>
                <w:iCs/>
              </w:rPr>
            </w:pPr>
            <w:r w:rsidRPr="003A2690">
              <w:rPr>
                <w:rFonts w:ascii="Times New Roman" w:hAnsi="Times New Roman" w:cs="Times New Roman"/>
                <w:i/>
                <w:iCs/>
              </w:rPr>
              <w:t xml:space="preserve">      </w:t>
            </w:r>
            <w:r>
              <w:rPr>
                <w:rFonts w:ascii="Times New Roman" w:hAnsi="Times New Roman" w:cs="Times New Roman"/>
                <w:i/>
                <w:iCs/>
              </w:rPr>
              <w:t>Cannabis cues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6B89F3BC" w14:textId="3BEB0A8D" w:rsidR="002E1D42" w:rsidRPr="003A2690" w:rsidRDefault="002E1D42" w:rsidP="004F61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2690">
              <w:rPr>
                <w:rFonts w:ascii="Times New Roman" w:hAnsi="Times New Roman" w:cs="Times New Roman"/>
                <w:b/>
                <w:bCs/>
              </w:rPr>
              <w:t>0.</w:t>
            </w:r>
            <w:r w:rsidR="001267C9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14:paraId="26585A40" w14:textId="0A010565" w:rsidR="002E1D42" w:rsidRPr="003A2690" w:rsidRDefault="002E1D42" w:rsidP="004F61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2690">
              <w:rPr>
                <w:rFonts w:ascii="Times New Roman" w:hAnsi="Times New Roman" w:cs="Times New Roman"/>
                <w:b/>
                <w:bCs/>
              </w:rPr>
              <w:t>0.</w:t>
            </w:r>
            <w:r w:rsidR="001267C9">
              <w:rPr>
                <w:rFonts w:ascii="Times New Roman" w:hAnsi="Times New Roman" w:cs="Times New Roman"/>
                <w:b/>
                <w:bCs/>
              </w:rPr>
              <w:t>011</w:t>
            </w:r>
          </w:p>
        </w:tc>
      </w:tr>
      <w:tr w:rsidR="002E1D42" w:rsidRPr="003A2690" w14:paraId="57784ADA" w14:textId="77777777" w:rsidTr="004F61E0">
        <w:trPr>
          <w:trHeight w:val="346"/>
        </w:trPr>
        <w:tc>
          <w:tcPr>
            <w:tcW w:w="5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A9BCD" w14:textId="77777777" w:rsidR="002E1D42" w:rsidRPr="00D72A9E" w:rsidRDefault="002E1D42" w:rsidP="004F61E0">
            <w:pPr>
              <w:rPr>
                <w:rFonts w:ascii="Times New Roman" w:hAnsi="Times New Roman" w:cs="Times New Roman"/>
              </w:rPr>
            </w:pPr>
            <w:r w:rsidRPr="00D72A9E">
              <w:rPr>
                <w:rFonts w:ascii="Times New Roman" w:hAnsi="Times New Roman" w:cs="Times New Roman"/>
              </w:rPr>
              <w:t>CUDIT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800A1" w14:textId="6DA2A095" w:rsidR="002E1D42" w:rsidRPr="003A2690" w:rsidRDefault="002E1D42" w:rsidP="004F61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2690">
              <w:rPr>
                <w:rFonts w:ascii="Times New Roman" w:hAnsi="Times New Roman" w:cs="Times New Roman"/>
                <w:b/>
                <w:bCs/>
              </w:rPr>
              <w:t>0.4</w:t>
            </w:r>
            <w:r w:rsidR="001267C9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D15C1" w14:textId="336A69CA" w:rsidR="002E1D42" w:rsidRPr="003A2690" w:rsidRDefault="002E1D42" w:rsidP="004F61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2690">
              <w:rPr>
                <w:rFonts w:ascii="Times New Roman" w:hAnsi="Times New Roman" w:cs="Times New Roman"/>
                <w:b/>
                <w:bCs/>
              </w:rPr>
              <w:t>0.0</w:t>
            </w:r>
            <w:r w:rsidR="001267C9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</w:tr>
      <w:tr w:rsidR="002E1D42" w:rsidRPr="00D72A9E" w14:paraId="7DF10C99" w14:textId="77777777" w:rsidTr="004F61E0">
        <w:trPr>
          <w:trHeight w:val="346"/>
        </w:trPr>
        <w:tc>
          <w:tcPr>
            <w:tcW w:w="5298" w:type="dxa"/>
            <w:tcBorders>
              <w:top w:val="single" w:sz="4" w:space="0" w:color="auto"/>
              <w:bottom w:val="nil"/>
            </w:tcBorders>
            <w:vAlign w:val="center"/>
          </w:tcPr>
          <w:p w14:paraId="3CDC80CF" w14:textId="77777777" w:rsidR="002E1D42" w:rsidRPr="00D72A9E" w:rsidRDefault="002E1D42" w:rsidP="004F61E0">
            <w:pPr>
              <w:rPr>
                <w:rFonts w:ascii="Times New Roman" w:hAnsi="Times New Roman" w:cs="Times New Roman"/>
              </w:rPr>
            </w:pPr>
            <w:r w:rsidRPr="00D72A9E">
              <w:rPr>
                <w:rFonts w:ascii="Times New Roman" w:hAnsi="Times New Roman" w:cs="Times New Roman"/>
              </w:rPr>
              <w:t>TLFB – Cannabis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  <w:vAlign w:val="center"/>
          </w:tcPr>
          <w:p w14:paraId="72466973" w14:textId="77777777" w:rsidR="002E1D42" w:rsidRPr="00D72A9E" w:rsidRDefault="002E1D42" w:rsidP="004F61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bottom w:val="nil"/>
            </w:tcBorders>
            <w:vAlign w:val="center"/>
          </w:tcPr>
          <w:p w14:paraId="12486255" w14:textId="77777777" w:rsidR="002E1D42" w:rsidRPr="00D72A9E" w:rsidRDefault="002E1D42" w:rsidP="004F61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1D42" w:rsidRPr="003A2690" w14:paraId="35019D10" w14:textId="77777777" w:rsidTr="004F61E0">
        <w:trPr>
          <w:trHeight w:val="346"/>
        </w:trPr>
        <w:tc>
          <w:tcPr>
            <w:tcW w:w="5298" w:type="dxa"/>
            <w:tcBorders>
              <w:top w:val="nil"/>
              <w:bottom w:val="single" w:sz="4" w:space="0" w:color="auto"/>
            </w:tcBorders>
            <w:vAlign w:val="center"/>
          </w:tcPr>
          <w:p w14:paraId="237D52DA" w14:textId="77777777" w:rsidR="002E1D42" w:rsidRPr="003A2690" w:rsidRDefault="002E1D42" w:rsidP="004F61E0">
            <w:pPr>
              <w:rPr>
                <w:rFonts w:ascii="Times New Roman" w:hAnsi="Times New Roman" w:cs="Times New Roman"/>
              </w:rPr>
            </w:pPr>
            <w:r w:rsidRPr="003A2690">
              <w:rPr>
                <w:rFonts w:ascii="Times New Roman" w:hAnsi="Times New Roman" w:cs="Times New Roman"/>
                <w:i/>
                <w:iCs/>
              </w:rPr>
              <w:t xml:space="preserve">     Dose used in last 30 days (grams)</w:t>
            </w: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  <w:vAlign w:val="center"/>
          </w:tcPr>
          <w:p w14:paraId="19E0460C" w14:textId="77777777" w:rsidR="002E1D42" w:rsidRPr="003A2690" w:rsidRDefault="002E1D42" w:rsidP="004F61E0">
            <w:pPr>
              <w:jc w:val="center"/>
              <w:rPr>
                <w:rFonts w:ascii="Times New Roman" w:hAnsi="Times New Roman" w:cs="Times New Roman"/>
              </w:rPr>
            </w:pPr>
            <w:r w:rsidRPr="003A2690">
              <w:rPr>
                <w:rFonts w:ascii="Times New Roman" w:hAnsi="Times New Roman" w:cs="Times New Roman"/>
              </w:rPr>
              <w:t>0.32</w:t>
            </w:r>
          </w:p>
        </w:tc>
        <w:tc>
          <w:tcPr>
            <w:tcW w:w="1826" w:type="dxa"/>
            <w:tcBorders>
              <w:top w:val="nil"/>
              <w:bottom w:val="single" w:sz="4" w:space="0" w:color="auto"/>
            </w:tcBorders>
            <w:vAlign w:val="center"/>
          </w:tcPr>
          <w:p w14:paraId="4BEBED76" w14:textId="77777777" w:rsidR="002E1D42" w:rsidRPr="003A2690" w:rsidRDefault="002E1D42" w:rsidP="004F61E0">
            <w:pPr>
              <w:jc w:val="center"/>
              <w:rPr>
                <w:rFonts w:ascii="Times New Roman" w:hAnsi="Times New Roman" w:cs="Times New Roman"/>
              </w:rPr>
            </w:pPr>
            <w:r w:rsidRPr="003A2690">
              <w:rPr>
                <w:rFonts w:ascii="Times New Roman" w:hAnsi="Times New Roman" w:cs="Times New Roman"/>
              </w:rPr>
              <w:t>0.188</w:t>
            </w:r>
          </w:p>
        </w:tc>
      </w:tr>
      <w:tr w:rsidR="002E1D42" w:rsidRPr="00D72A9E" w14:paraId="7CE4FD96" w14:textId="77777777" w:rsidTr="004F61E0">
        <w:trPr>
          <w:trHeight w:val="346"/>
        </w:trPr>
        <w:tc>
          <w:tcPr>
            <w:tcW w:w="52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33672" w14:textId="77777777" w:rsidR="002E1D42" w:rsidRPr="00D72A9E" w:rsidRDefault="002E1D42" w:rsidP="004F61E0">
            <w:pPr>
              <w:rPr>
                <w:rFonts w:ascii="Times New Roman" w:hAnsi="Times New Roman" w:cs="Times New Roman"/>
              </w:rPr>
            </w:pPr>
            <w:r w:rsidRPr="00D72A9E">
              <w:rPr>
                <w:rFonts w:ascii="Times New Roman" w:hAnsi="Times New Roman" w:cs="Times New Roman"/>
              </w:rPr>
              <w:t>Age of first use (years)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C7FC5" w14:textId="77777777" w:rsidR="002E1D42" w:rsidRPr="00D72A9E" w:rsidRDefault="002E1D42" w:rsidP="004F61E0">
            <w:pPr>
              <w:jc w:val="center"/>
              <w:rPr>
                <w:rFonts w:ascii="Times New Roman" w:hAnsi="Times New Roman" w:cs="Times New Roman"/>
              </w:rPr>
            </w:pPr>
            <w:r w:rsidRPr="00D72A9E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E5F91" w14:textId="77777777" w:rsidR="002E1D42" w:rsidRPr="00D72A9E" w:rsidRDefault="002E1D42" w:rsidP="004F61E0">
            <w:pPr>
              <w:jc w:val="center"/>
              <w:rPr>
                <w:rFonts w:ascii="Times New Roman" w:hAnsi="Times New Roman" w:cs="Times New Roman"/>
              </w:rPr>
            </w:pPr>
            <w:r w:rsidRPr="00D72A9E">
              <w:rPr>
                <w:rFonts w:ascii="Times New Roman" w:hAnsi="Times New Roman" w:cs="Times New Roman"/>
              </w:rPr>
              <w:t>0.170</w:t>
            </w:r>
          </w:p>
        </w:tc>
      </w:tr>
    </w:tbl>
    <w:p w14:paraId="77E1615E" w14:textId="77777777" w:rsidR="002E1D42" w:rsidRDefault="002E1D42" w:rsidP="002E1D4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E1C59">
        <w:rPr>
          <w:rFonts w:ascii="Times New Roman" w:hAnsi="Times New Roman" w:cs="Times New Roman"/>
          <w:i/>
          <w:iCs/>
          <w:sz w:val="22"/>
          <w:szCs w:val="22"/>
        </w:rPr>
        <w:t xml:space="preserve">Abbreviations: </w:t>
      </w:r>
      <w:r w:rsidRPr="00AE1C59">
        <w:rPr>
          <w:rFonts w:ascii="Times New Roman" w:hAnsi="Times New Roman" w:cs="Times New Roman"/>
          <w:sz w:val="22"/>
          <w:szCs w:val="22"/>
        </w:rPr>
        <w:t xml:space="preserve">GABA, gamma-aminobutyric acid; VAS, visual analogue scale; CUDIT, Cannabis Use Disorders Identification Test; TLFB, Timeline </w:t>
      </w:r>
      <w:proofErr w:type="spellStart"/>
      <w:r w:rsidRPr="00AE1C59">
        <w:rPr>
          <w:rFonts w:ascii="Times New Roman" w:hAnsi="Times New Roman" w:cs="Times New Roman"/>
          <w:sz w:val="22"/>
          <w:szCs w:val="22"/>
        </w:rPr>
        <w:t>Followback</w:t>
      </w:r>
      <w:proofErr w:type="spellEnd"/>
      <w:r w:rsidRPr="00AE1C59">
        <w:rPr>
          <w:rFonts w:ascii="Times New Roman" w:hAnsi="Times New Roman" w:cs="Times New Roman"/>
          <w:sz w:val="22"/>
          <w:szCs w:val="22"/>
        </w:rPr>
        <w:t>.</w:t>
      </w:r>
    </w:p>
    <w:p w14:paraId="1C615959" w14:textId="77777777" w:rsidR="002E1D42" w:rsidRPr="00AE1C59" w:rsidRDefault="002E1D42" w:rsidP="002E1D42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71A77">
        <w:rPr>
          <w:rFonts w:ascii="Times New Roman" w:hAnsi="Times New Roman" w:cs="Times New Roman"/>
          <w:sz w:val="22"/>
          <w:szCs w:val="22"/>
        </w:rPr>
        <w:t>Significant results are presented in bold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7ED58B4" w14:textId="77777777" w:rsidR="002E1D42" w:rsidRDefault="002E1D42"/>
    <w:sectPr w:rsidR="002E1D42" w:rsidSect="00F176EF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7B948" w14:textId="77777777" w:rsidR="00C50E4A" w:rsidRDefault="00C50E4A" w:rsidP="0051681C">
      <w:pPr>
        <w:spacing w:after="0" w:line="240" w:lineRule="auto"/>
      </w:pPr>
      <w:r>
        <w:separator/>
      </w:r>
    </w:p>
  </w:endnote>
  <w:endnote w:type="continuationSeparator" w:id="0">
    <w:p w14:paraId="0B39BD69" w14:textId="77777777" w:rsidR="00C50E4A" w:rsidRDefault="00C50E4A" w:rsidP="0051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1583D" w14:textId="77777777" w:rsidR="00C50E4A" w:rsidRDefault="00C50E4A" w:rsidP="0051681C">
      <w:pPr>
        <w:spacing w:after="0" w:line="240" w:lineRule="auto"/>
      </w:pPr>
      <w:r>
        <w:separator/>
      </w:r>
    </w:p>
  </w:footnote>
  <w:footnote w:type="continuationSeparator" w:id="0">
    <w:p w14:paraId="4C972ED3" w14:textId="77777777" w:rsidR="00C50E4A" w:rsidRDefault="00C50E4A" w:rsidP="00516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519D" w14:textId="2175ECAC" w:rsidR="0051681C" w:rsidRDefault="005168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4054339" wp14:editId="338F78E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2635" cy="405765"/>
              <wp:effectExtent l="0" t="0" r="12065" b="635"/>
              <wp:wrapNone/>
              <wp:docPr id="1469123651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6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4ED4C" w14:textId="20403ED9" w:rsidR="0051681C" w:rsidRPr="0051681C" w:rsidRDefault="0051681C" w:rsidP="005168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1681C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543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60.05pt;height:31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" filled="f" stroked="f">
              <v:textbox style="mso-fit-shape-to-text:t" inset="20pt,15pt,0,0">
                <w:txbxContent>
                  <w:p w14:paraId="05F4ED4C" w14:textId="20403ED9" w:rsidR="0051681C" w:rsidRPr="0051681C" w:rsidRDefault="0051681C" w:rsidP="005168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1681C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EA79" w14:textId="6E64D252" w:rsidR="0051681C" w:rsidRDefault="005168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E58947" wp14:editId="3D68603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62635" cy="405765"/>
              <wp:effectExtent l="0" t="0" r="12065" b="635"/>
              <wp:wrapNone/>
              <wp:docPr id="19793920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6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0C291" w14:textId="4135054D" w:rsidR="0051681C" w:rsidRPr="0051681C" w:rsidRDefault="0051681C" w:rsidP="005168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1681C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589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60.05pt;height:31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" filled="f" stroked="f">
              <v:textbox style="mso-fit-shape-to-text:t" inset="20pt,15pt,0,0">
                <w:txbxContent>
                  <w:p w14:paraId="1D00C291" w14:textId="4135054D" w:rsidR="0051681C" w:rsidRPr="0051681C" w:rsidRDefault="0051681C" w:rsidP="005168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1681C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7F1D" w14:textId="4C16E6FE" w:rsidR="0051681C" w:rsidRDefault="0051681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A88A2C" wp14:editId="2C4EE04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62635" cy="405765"/>
              <wp:effectExtent l="0" t="0" r="12065" b="635"/>
              <wp:wrapNone/>
              <wp:docPr id="177769953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6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CBD09" w14:textId="2EBCC94E" w:rsidR="0051681C" w:rsidRPr="0051681C" w:rsidRDefault="0051681C" w:rsidP="0051681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51681C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88A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60.05pt;height:31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" filled="f" stroked="f">
              <v:textbox style="mso-fit-shape-to-text:t" inset="20pt,15pt,0,0">
                <w:txbxContent>
                  <w:p w14:paraId="270CBD09" w14:textId="2EBCC94E" w:rsidR="0051681C" w:rsidRPr="0051681C" w:rsidRDefault="0051681C" w:rsidP="0051681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51681C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1C"/>
    <w:rsid w:val="0000132A"/>
    <w:rsid w:val="00076D6F"/>
    <w:rsid w:val="000D170E"/>
    <w:rsid w:val="001267C9"/>
    <w:rsid w:val="00143960"/>
    <w:rsid w:val="002341DB"/>
    <w:rsid w:val="0024111A"/>
    <w:rsid w:val="00275C17"/>
    <w:rsid w:val="002A30D7"/>
    <w:rsid w:val="002E1D42"/>
    <w:rsid w:val="00351BE4"/>
    <w:rsid w:val="00367134"/>
    <w:rsid w:val="003E05EA"/>
    <w:rsid w:val="003E265F"/>
    <w:rsid w:val="00434B97"/>
    <w:rsid w:val="004E016E"/>
    <w:rsid w:val="00501A3A"/>
    <w:rsid w:val="0051681C"/>
    <w:rsid w:val="00516BED"/>
    <w:rsid w:val="006007CD"/>
    <w:rsid w:val="0061194C"/>
    <w:rsid w:val="006B6340"/>
    <w:rsid w:val="00724881"/>
    <w:rsid w:val="00733943"/>
    <w:rsid w:val="007516B3"/>
    <w:rsid w:val="00760C50"/>
    <w:rsid w:val="00793F9C"/>
    <w:rsid w:val="007A77C0"/>
    <w:rsid w:val="007B20FB"/>
    <w:rsid w:val="00822C04"/>
    <w:rsid w:val="0086566F"/>
    <w:rsid w:val="00893E63"/>
    <w:rsid w:val="008A24AC"/>
    <w:rsid w:val="008B6CA1"/>
    <w:rsid w:val="008C061A"/>
    <w:rsid w:val="009155E4"/>
    <w:rsid w:val="009C00B6"/>
    <w:rsid w:val="00A96F3C"/>
    <w:rsid w:val="00AC32FB"/>
    <w:rsid w:val="00AC4C84"/>
    <w:rsid w:val="00B024AD"/>
    <w:rsid w:val="00B24458"/>
    <w:rsid w:val="00B25019"/>
    <w:rsid w:val="00B41D72"/>
    <w:rsid w:val="00B53C90"/>
    <w:rsid w:val="00B9535C"/>
    <w:rsid w:val="00BD1E75"/>
    <w:rsid w:val="00BF1DEF"/>
    <w:rsid w:val="00BF36A8"/>
    <w:rsid w:val="00C50E4A"/>
    <w:rsid w:val="00C657F6"/>
    <w:rsid w:val="00C9579E"/>
    <w:rsid w:val="00CC04E6"/>
    <w:rsid w:val="00D06556"/>
    <w:rsid w:val="00D1440F"/>
    <w:rsid w:val="00D1694D"/>
    <w:rsid w:val="00D52E44"/>
    <w:rsid w:val="00D61A6F"/>
    <w:rsid w:val="00D72A7B"/>
    <w:rsid w:val="00DE25BB"/>
    <w:rsid w:val="00E6599A"/>
    <w:rsid w:val="00E71CCA"/>
    <w:rsid w:val="00E73DEF"/>
    <w:rsid w:val="00E935D8"/>
    <w:rsid w:val="00E93BDB"/>
    <w:rsid w:val="00F176EF"/>
    <w:rsid w:val="00F50C7A"/>
    <w:rsid w:val="00F64EF4"/>
    <w:rsid w:val="00FD13C5"/>
    <w:rsid w:val="00FD287F"/>
    <w:rsid w:val="00FD5516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02E71"/>
  <w15:chartTrackingRefBased/>
  <w15:docId w15:val="{93F7C581-017F-8C46-A4D9-9C9EB6CD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8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8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8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8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8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8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8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8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8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8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8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8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8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8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8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8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8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8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8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8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8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6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6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81C"/>
  </w:style>
  <w:style w:type="paragraph" w:styleId="Footer">
    <w:name w:val="footer"/>
    <w:basedOn w:val="Normal"/>
    <w:link w:val="FooterChar"/>
    <w:uiPriority w:val="99"/>
    <w:semiHidden/>
    <w:unhideWhenUsed/>
    <w:rsid w:val="007B2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2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583b3fa-365b-4fa2-9885-a560b35483b3}" enabled="1" method="Standard" siteId="{df7f7579-3e9c-4a7e-b844-420280f5385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123</Words>
  <Characters>702</Characters>
  <Application>Microsoft Office Word</Application>
  <DocSecurity>0</DocSecurity>
  <Lines>60</Lines>
  <Paragraphs>50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Gaillard</dc:creator>
  <cp:keywords/>
  <dc:description/>
  <cp:lastModifiedBy>Alexandra Gaillard</cp:lastModifiedBy>
  <cp:revision>35</cp:revision>
  <dcterms:created xsi:type="dcterms:W3CDTF">2025-11-12T02:46:00Z</dcterms:created>
  <dcterms:modified xsi:type="dcterms:W3CDTF">2026-05-02T06:30:00Z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69f58ad1,57910c43,bcc5008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Internal</vt:lpwstr>
  </property>
</Properties>
</file>