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816E0" w14:textId="77777777" w:rsidR="00772E2E" w:rsidRDefault="00772E2E" w:rsidP="00772E2E">
      <w:p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"/>
        </w:rPr>
        <w:t>Appendix 1: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14:paraId="37F274D4" w14:textId="77777777" w:rsidR="00772E2E" w:rsidRDefault="00772E2E" w:rsidP="00772E2E">
      <w:p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 xml:space="preserve">RRT Event Post-survey for Pediatric Residents </w:t>
      </w:r>
    </w:p>
    <w:p w14:paraId="6B78C0C1" w14:textId="77777777" w:rsidR="00772E2E" w:rsidRPr="00E43801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43801">
        <w:rPr>
          <w:rFonts w:ascii="Times New Roman" w:hAnsi="Times New Roman" w:cs="Times New Roman"/>
          <w:sz w:val="24"/>
          <w:szCs w:val="24"/>
        </w:rPr>
        <w:t>What was your primary role during the RRT?</w:t>
      </w:r>
    </w:p>
    <w:p w14:paraId="1287A0DB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43801">
        <w:rPr>
          <w:rFonts w:ascii="Times New Roman" w:hAnsi="Times New Roman" w:cs="Times New Roman"/>
          <w:sz w:val="24"/>
          <w:szCs w:val="24"/>
        </w:rPr>
        <w:t>What service is the patient on?</w:t>
      </w:r>
    </w:p>
    <w:p w14:paraId="7832A508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 xml:space="preserve">Did you identify yourself </w:t>
      </w:r>
      <w:proofErr w:type="gramStart"/>
      <w:r w:rsidRPr="00EC612E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EC612E">
        <w:rPr>
          <w:rFonts w:ascii="Times New Roman" w:hAnsi="Times New Roman" w:cs="Times New Roman"/>
          <w:sz w:val="24"/>
          <w:szCs w:val="24"/>
        </w:rPr>
        <w:t xml:space="preserve"> the rapid response team (RRT) leader (PICU fellow or attending)?</w:t>
      </w:r>
    </w:p>
    <w:p w14:paraId="49F21BF1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Did the RRT leader identify themself (PICU fellow or attending)?</w:t>
      </w:r>
    </w:p>
    <w:p w14:paraId="6826C617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Did you give report to the RRT leader using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ABC-SBAR</w:t>
      </w:r>
      <w:r w:rsidRPr="00EC612E">
        <w:rPr>
          <w:rFonts w:ascii="Times New Roman" w:hAnsi="Times New Roman" w:cs="Times New Roman"/>
          <w:sz w:val="24"/>
          <w:szCs w:val="24"/>
        </w:rPr>
        <w:t>?</w:t>
      </w:r>
    </w:p>
    <w:p w14:paraId="328A3C85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Did you utilize the RRT communication cognitive aid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(ABC-SBAR)</w:t>
      </w:r>
      <w:r w:rsidRPr="00EC612E">
        <w:rPr>
          <w:rFonts w:ascii="Times New Roman" w:hAnsi="Times New Roman" w:cs="Times New Roman"/>
          <w:sz w:val="24"/>
          <w:szCs w:val="24"/>
        </w:rPr>
        <w:t>?</w:t>
      </w:r>
    </w:p>
    <w:p w14:paraId="7C407DD3" w14:textId="77777777" w:rsidR="00772E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If so, was the RRT cognitive aid card helpful? (0 = Not </w:t>
      </w:r>
      <w:proofErr w:type="gramStart"/>
      <w:r w:rsidRPr="00EC612E">
        <w:rPr>
          <w:rFonts w:ascii="Times New Roman" w:hAnsi="Times New Roman" w:cs="Times New Roman"/>
          <w:sz w:val="24"/>
          <w:szCs w:val="24"/>
          <w:lang w:val="en"/>
        </w:rPr>
        <w:t>Helpful,  1</w:t>
      </w:r>
      <w:proofErr w:type="gramEnd"/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 = Slightly </w:t>
      </w:r>
      <w:proofErr w:type="gramStart"/>
      <w:r w:rsidRPr="00EC612E">
        <w:rPr>
          <w:rFonts w:ascii="Times New Roman" w:hAnsi="Times New Roman" w:cs="Times New Roman"/>
          <w:sz w:val="24"/>
          <w:szCs w:val="24"/>
          <w:lang w:val="en"/>
        </w:rPr>
        <w:t>Helpful,  2</w:t>
      </w:r>
      <w:proofErr w:type="gramEnd"/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 = Very </w:t>
      </w:r>
      <w:proofErr w:type="gramStart"/>
      <w:r w:rsidRPr="00EC612E">
        <w:rPr>
          <w:rFonts w:ascii="Times New Roman" w:hAnsi="Times New Roman" w:cs="Times New Roman"/>
          <w:sz w:val="24"/>
          <w:szCs w:val="24"/>
          <w:lang w:val="en"/>
        </w:rPr>
        <w:t>Helpful,  3</w:t>
      </w:r>
      <w:proofErr w:type="gramEnd"/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 = Extremely Helpful)</w:t>
      </w:r>
    </w:p>
    <w:p w14:paraId="5127FABE" w14:textId="77777777" w:rsidR="00772E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What was your level of confidence in presenting effectively to the RRT during this event? (0 = Not confident, 1 </w:t>
      </w:r>
      <w:proofErr w:type="gramStart"/>
      <w:r w:rsidRPr="00EC612E">
        <w:rPr>
          <w:rFonts w:ascii="Times New Roman" w:hAnsi="Times New Roman" w:cs="Times New Roman"/>
          <w:sz w:val="24"/>
          <w:szCs w:val="24"/>
          <w:lang w:val="en"/>
        </w:rPr>
        <w:t>=  Slightly</w:t>
      </w:r>
      <w:proofErr w:type="gramEnd"/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 confident, 2 = Moderately confident and 3 = Highly confident)</w:t>
      </w:r>
    </w:p>
    <w:p w14:paraId="05CB24DE" w14:textId="77777777" w:rsidR="00772E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What is your </w:t>
      </w:r>
      <w:proofErr w:type="spellStart"/>
      <w:r w:rsidRPr="00EC612E">
        <w:rPr>
          <w:rFonts w:ascii="Times New Roman" w:hAnsi="Times New Roman" w:cs="Times New Roman"/>
          <w:sz w:val="24"/>
          <w:szCs w:val="24"/>
          <w:lang w:val="en"/>
        </w:rPr>
        <w:t>self assessment</w:t>
      </w:r>
      <w:proofErr w:type="spellEnd"/>
      <w:r w:rsidRPr="00EC612E">
        <w:rPr>
          <w:rFonts w:ascii="Times New Roman" w:hAnsi="Times New Roman" w:cs="Times New Roman"/>
          <w:sz w:val="24"/>
          <w:szCs w:val="24"/>
          <w:lang w:val="en"/>
        </w:rPr>
        <w:t xml:space="preserve"> of your communication and your effective synthesis/portrayal of information to the RRT team? (0 = Poor, 1 = Fair, 2 = Good, 3 = Very Good, 4 = Excellent)</w:t>
      </w:r>
    </w:p>
    <w:p w14:paraId="5D5203F5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What was the patient’s disposition?</w:t>
      </w:r>
    </w:p>
    <w:p w14:paraId="2E6EA765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What year of training are you currently in?</w:t>
      </w:r>
    </w:p>
    <w:p w14:paraId="66189BEA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How many RRTs/codes have you attended during the past 12 months?</w:t>
      </w:r>
    </w:p>
    <w:p w14:paraId="5922521F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How many RRTs/codes have you led prior to arrival of the RR team during your residency to date?</w:t>
      </w:r>
    </w:p>
    <w:p w14:paraId="14B5619B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Have you had any formal training in using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ABC-SBAR</w:t>
      </w:r>
      <w:r w:rsidRPr="00EC612E">
        <w:rPr>
          <w:rFonts w:ascii="Times New Roman" w:hAnsi="Times New Roman" w:cs="Times New Roman"/>
          <w:sz w:val="24"/>
          <w:szCs w:val="24"/>
        </w:rPr>
        <w:t> within the past 12 months?</w:t>
      </w:r>
    </w:p>
    <w:p w14:paraId="0D6E31D5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Did you receive simulation-based education focused on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ABC-SBAR</w:t>
      </w:r>
      <w:r w:rsidRPr="00EC612E">
        <w:rPr>
          <w:rFonts w:ascii="Times New Roman" w:hAnsi="Times New Roman" w:cs="Times New Roman"/>
          <w:sz w:val="24"/>
          <w:szCs w:val="24"/>
        </w:rPr>
        <w:t> during your PICU rotation?</w:t>
      </w:r>
    </w:p>
    <w:p w14:paraId="577A6689" w14:textId="77777777" w:rsidR="00772E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  <w:lang w:val="en"/>
        </w:rPr>
        <w:t>Have you received ABC-SBAR training through a didactic presentation (noon conference, 2nd year resident retreat, intern orientation) and scenario practice?</w:t>
      </w:r>
    </w:p>
    <w:p w14:paraId="0DBC6B6A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Have you received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ABC-SBAR</w:t>
      </w:r>
      <w:r w:rsidRPr="00EC612E">
        <w:rPr>
          <w:rFonts w:ascii="Times New Roman" w:hAnsi="Times New Roman" w:cs="Times New Roman"/>
          <w:sz w:val="24"/>
          <w:szCs w:val="24"/>
        </w:rPr>
        <w:t> cognitive aid training during morning report?</w:t>
      </w:r>
    </w:p>
    <w:p w14:paraId="10718C97" w14:textId="77777777" w:rsidR="00772E2E" w:rsidRPr="00EC612E" w:rsidRDefault="00772E2E" w:rsidP="00772E2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Have you received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ABC-SBAR</w:t>
      </w:r>
      <w:r w:rsidRPr="00EC612E">
        <w:rPr>
          <w:rFonts w:ascii="Times New Roman" w:hAnsi="Times New Roman" w:cs="Times New Roman"/>
          <w:sz w:val="24"/>
          <w:szCs w:val="24"/>
        </w:rPr>
        <w:t> training during your Peds Resuscitation Training (PRT) curriculum?</w:t>
      </w:r>
    </w:p>
    <w:p w14:paraId="6F2B307A" w14:textId="77777777" w:rsidR="00772E2E" w:rsidRDefault="00772E2E" w:rsidP="00772E2E">
      <w:pPr>
        <w:spacing w:after="0"/>
        <w:rPr>
          <w:rFonts w:ascii="Times New Roman" w:hAnsi="Times New Roman" w:cs="Times New Roman"/>
          <w:sz w:val="24"/>
          <w:szCs w:val="24"/>
          <w:lang w:val="en"/>
        </w:rPr>
      </w:pPr>
    </w:p>
    <w:p w14:paraId="66EFBE4A" w14:textId="77777777" w:rsidR="00772E2E" w:rsidRDefault="00772E2E" w:rsidP="00772E2E">
      <w:pPr>
        <w:spacing w:after="0"/>
        <w:rPr>
          <w:rFonts w:ascii="Times New Roman" w:hAnsi="Times New Roman" w:cs="Times New Roman"/>
          <w:sz w:val="24"/>
          <w:szCs w:val="24"/>
          <w:lang w:val="en"/>
        </w:rPr>
      </w:pPr>
    </w:p>
    <w:p w14:paraId="16641465" w14:textId="77777777" w:rsidR="00772E2E" w:rsidRDefault="00772E2E" w:rsidP="00772E2E">
      <w:p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 xml:space="preserve">RRT Event Post-survey for PICU Fellows </w:t>
      </w:r>
    </w:p>
    <w:p w14:paraId="186F35AB" w14:textId="77777777" w:rsidR="00772E2E" w:rsidRPr="00E43801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43801">
        <w:rPr>
          <w:rFonts w:ascii="Times New Roman" w:hAnsi="Times New Roman" w:cs="Times New Roman"/>
          <w:sz w:val="24"/>
          <w:szCs w:val="24"/>
        </w:rPr>
        <w:t>What was your primary role during the RRT?</w:t>
      </w:r>
    </w:p>
    <w:p w14:paraId="7D6AA5D4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43801">
        <w:rPr>
          <w:rFonts w:ascii="Times New Roman" w:hAnsi="Times New Roman" w:cs="Times New Roman"/>
          <w:sz w:val="24"/>
          <w:szCs w:val="24"/>
        </w:rPr>
        <w:t>What service is the patient on?</w:t>
      </w:r>
    </w:p>
    <w:p w14:paraId="7F68A581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Did the resident team leader identify themself?</w:t>
      </w:r>
    </w:p>
    <w:p w14:paraId="6CA250DA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Was the patient on appropriate monitoring devices?</w:t>
      </w:r>
    </w:p>
    <w:p w14:paraId="2A04B94D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Were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Airway</w:t>
      </w:r>
      <w:r w:rsidRPr="00EC612E">
        <w:rPr>
          <w:rFonts w:ascii="Times New Roman" w:hAnsi="Times New Roman" w:cs="Times New Roman"/>
          <w:sz w:val="24"/>
          <w:szCs w:val="24"/>
        </w:rPr>
        <w:t> and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Breathing</w:t>
      </w:r>
      <w:r w:rsidRPr="00EC612E">
        <w:rPr>
          <w:rFonts w:ascii="Times New Roman" w:hAnsi="Times New Roman" w:cs="Times New Roman"/>
          <w:sz w:val="24"/>
          <w:szCs w:val="24"/>
        </w:rPr>
        <w:t> addressed?</w:t>
      </w:r>
    </w:p>
    <w:p w14:paraId="12458D6D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Was 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Circulation</w:t>
      </w:r>
      <w:r w:rsidRPr="00EC612E">
        <w:rPr>
          <w:rFonts w:ascii="Times New Roman" w:hAnsi="Times New Roman" w:cs="Times New Roman"/>
          <w:sz w:val="24"/>
          <w:szCs w:val="24"/>
        </w:rPr>
        <w:t> addressed?</w:t>
      </w:r>
    </w:p>
    <w:p w14:paraId="114F48E5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Was the primary concern/reason for the call (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S – Situation in SBAR</w:t>
      </w:r>
      <w:r w:rsidRPr="00EC612E">
        <w:rPr>
          <w:rFonts w:ascii="Times New Roman" w:hAnsi="Times New Roman" w:cs="Times New Roman"/>
          <w:sz w:val="24"/>
          <w:szCs w:val="24"/>
        </w:rPr>
        <w:t>) reported first after ABCs?</w:t>
      </w:r>
    </w:p>
    <w:p w14:paraId="29AC38CF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lastRenderedPageBreak/>
        <w:t>Did the resident give a succinct summary (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>B – Background in SBAR</w:t>
      </w:r>
      <w:r w:rsidRPr="00EC612E">
        <w:rPr>
          <w:rFonts w:ascii="Times New Roman" w:hAnsi="Times New Roman" w:cs="Times New Roman"/>
          <w:sz w:val="24"/>
          <w:szCs w:val="24"/>
        </w:rPr>
        <w:t>) of the patient’s clinical picture?</w:t>
      </w:r>
    </w:p>
    <w:p w14:paraId="4F0C18D7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Did the resident team give a potential etiology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C612E">
        <w:rPr>
          <w:rFonts w:ascii="Times New Roman" w:hAnsi="Times New Roman" w:cs="Times New Roman"/>
          <w:b/>
          <w:bCs/>
          <w:sz w:val="24"/>
          <w:szCs w:val="24"/>
        </w:rPr>
        <w:t xml:space="preserve"> - Assessment in SBAR</w:t>
      </w:r>
      <w:r w:rsidRPr="00EC612E">
        <w:rPr>
          <w:rFonts w:ascii="Times New Roman" w:hAnsi="Times New Roman" w:cs="Times New Roman"/>
          <w:sz w:val="24"/>
          <w:szCs w:val="24"/>
        </w:rPr>
        <w:t>) for decompensation?</w:t>
      </w:r>
    </w:p>
    <w:p w14:paraId="1E21E06D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Were interventions that were performed prior to the RRT arrival reported to the RR team?</w:t>
      </w:r>
    </w:p>
    <w:p w14:paraId="14AB73CB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Were there any delays in care because of poor or ineffective communication?</w:t>
      </w:r>
    </w:p>
    <w:p w14:paraId="1085DD15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Was non-pertinent or extraneous background information about the patient given?</w:t>
      </w:r>
    </w:p>
    <w:p w14:paraId="7A7F3A27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 xml:space="preserve">Did the resident use </w:t>
      </w:r>
      <w:proofErr w:type="gramStart"/>
      <w:r w:rsidRPr="00EC612E">
        <w:rPr>
          <w:rFonts w:ascii="Times New Roman" w:hAnsi="Times New Roman" w:cs="Times New Roman"/>
          <w:sz w:val="24"/>
          <w:szCs w:val="24"/>
        </w:rPr>
        <w:t>a cognitive</w:t>
      </w:r>
      <w:proofErr w:type="gramEnd"/>
      <w:r w:rsidRPr="00EC612E">
        <w:rPr>
          <w:rFonts w:ascii="Times New Roman" w:hAnsi="Times New Roman" w:cs="Times New Roman"/>
          <w:sz w:val="24"/>
          <w:szCs w:val="24"/>
        </w:rPr>
        <w:t xml:space="preserve"> aid to give handoff to the RR team?</w:t>
      </w:r>
    </w:p>
    <w:p w14:paraId="7DE6EDF7" w14:textId="77777777" w:rsidR="00772E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  <w:lang w:val="en"/>
        </w:rPr>
        <w:t>What is your assessment of the resident’s communication and effective synthesis/portrayal of information to your RR team? (0 = Poor, 1 = Fair, 2 = Good, 3 = Very Good, 4 = Excellent)</w:t>
      </w:r>
    </w:p>
    <w:p w14:paraId="1F440A0E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What was the patient’s disposition?</w:t>
      </w:r>
    </w:p>
    <w:p w14:paraId="10426F2A" w14:textId="77777777" w:rsidR="00772E2E" w:rsidRPr="00EC612E" w:rsidRDefault="00772E2E" w:rsidP="00772E2E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"/>
        </w:rPr>
      </w:pPr>
      <w:r w:rsidRPr="00EC612E">
        <w:rPr>
          <w:rFonts w:ascii="Times New Roman" w:hAnsi="Times New Roman" w:cs="Times New Roman"/>
          <w:sz w:val="24"/>
          <w:szCs w:val="24"/>
        </w:rPr>
        <w:t>What is your current level of PICU training?</w:t>
      </w:r>
    </w:p>
    <w:p w14:paraId="5FAF5AF3" w14:textId="77777777" w:rsidR="00772E2E" w:rsidRDefault="00772E2E" w:rsidP="00772E2E">
      <w:pPr>
        <w:rPr>
          <w:rFonts w:ascii="Times New Roman" w:hAnsi="Times New Roman" w:cs="Times New Roman"/>
          <w:sz w:val="24"/>
          <w:szCs w:val="24"/>
          <w:lang w:val="en"/>
        </w:rPr>
      </w:pPr>
    </w:p>
    <w:p w14:paraId="6540FB0F" w14:textId="77777777" w:rsidR="00772E2E" w:rsidRDefault="00772E2E" w:rsidP="00772E2E">
      <w:pPr>
        <w:spacing w:after="0"/>
        <w:rPr>
          <w:rFonts w:ascii="Times New Roman" w:hAnsi="Times New Roman" w:cs="Times New Roman"/>
          <w:sz w:val="24"/>
          <w:szCs w:val="24"/>
          <w:lang w:val="en"/>
        </w:rPr>
      </w:pPr>
    </w:p>
    <w:p w14:paraId="03BF3DBA" w14:textId="77777777" w:rsidR="002D7BDE" w:rsidRPr="00772E2E" w:rsidRDefault="002D7BDE">
      <w:pPr>
        <w:rPr>
          <w:lang w:val="en"/>
        </w:rPr>
      </w:pPr>
    </w:p>
    <w:sectPr w:rsidR="002D7BDE" w:rsidRPr="00772E2E" w:rsidSect="00772E2E">
      <w:pgSz w:w="12240" w:h="15840"/>
      <w:pgMar w:top="1699" w:right="1699" w:bottom="1699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02303"/>
    <w:multiLevelType w:val="hybridMultilevel"/>
    <w:tmpl w:val="B6B6F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F7DE9"/>
    <w:multiLevelType w:val="hybridMultilevel"/>
    <w:tmpl w:val="B6B6F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074060">
    <w:abstractNumId w:val="0"/>
  </w:num>
  <w:num w:numId="2" w16cid:durableId="162792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2E"/>
    <w:rsid w:val="002D7BDE"/>
    <w:rsid w:val="00772E2E"/>
    <w:rsid w:val="00B65886"/>
    <w:rsid w:val="00C268F8"/>
    <w:rsid w:val="00DB04B2"/>
    <w:rsid w:val="00E52640"/>
    <w:rsid w:val="00ED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4CBD"/>
  <w15:chartTrackingRefBased/>
  <w15:docId w15:val="{E8A5FC5C-0887-4903-BD1C-756C01BE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2E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E2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E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E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E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E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E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E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E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E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E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E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Beal</dc:creator>
  <cp:keywords/>
  <dc:description/>
  <cp:lastModifiedBy>Jim Beal</cp:lastModifiedBy>
  <cp:revision>2</cp:revision>
  <dcterms:created xsi:type="dcterms:W3CDTF">2026-05-02T05:55:00Z</dcterms:created>
  <dcterms:modified xsi:type="dcterms:W3CDTF">2026-05-02T05:55:00Z</dcterms:modified>
</cp:coreProperties>
</file>