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72C3" w14:textId="77777777" w:rsidR="00CC04A0" w:rsidRDefault="00000000">
      <w:pPr>
        <w:spacing w:after="60"/>
      </w:pPr>
      <w:r>
        <w:rPr>
          <w:b/>
          <w:bCs/>
          <w:color w:val="1F4E79"/>
          <w:sz w:val="36"/>
          <w:szCs w:val="36"/>
        </w:rPr>
        <w:t>VES Validation Scoring System</w:t>
      </w:r>
    </w:p>
    <w:p w14:paraId="1E0E7796" w14:textId="77777777" w:rsidR="00CC04A0" w:rsidRDefault="00000000">
      <w:pPr>
        <w:spacing w:after="40"/>
      </w:pPr>
      <w:r>
        <w:rPr>
          <w:color w:val="555555"/>
          <w:sz w:val="20"/>
          <w:szCs w:val="20"/>
        </w:rPr>
        <w:t>Additional File 3 | Audax Methods Paper</w:t>
      </w:r>
    </w:p>
    <w:p w14:paraId="2C0E79AE" w14:textId="77777777" w:rsidR="00CC04A0" w:rsidRDefault="00000000">
      <w:pPr>
        <w:spacing w:after="200"/>
      </w:pPr>
      <w:r>
        <w:rPr>
          <w:color w:val="777777"/>
          <w:sz w:val="16"/>
          <w:szCs w:val="16"/>
        </w:rPr>
        <w:t>Version 1.0 | March 17, 2026 | Source: VES Validation Pipeline V2.2.0</w:t>
      </w:r>
    </w:p>
    <w:p w14:paraId="425EC6ED" w14:textId="77777777" w:rsidR="00CC04A0" w:rsidRDefault="00000000">
      <w:pPr>
        <w:pStyle w:val="Heading1"/>
      </w:pPr>
      <w:r>
        <w:t>Overview</w:t>
      </w:r>
    </w:p>
    <w:p w14:paraId="49024D36" w14:textId="77777777" w:rsidR="00CC04A0" w:rsidRDefault="00000000">
      <w:pPr>
        <w:spacing w:before="60" w:after="120"/>
      </w:pPr>
      <w:r>
        <w:t>The VES Validation Pipeline is a sequential, stage-gated quality assurance system applied to each condition synopsis before generation. It operates across four stages: Search Quality Assurance (Stage 0), Source Discovery (Stage 1), Source Inventory Validation (Stage 2), and Claims Extraction (Stage 3). Stages must be completed in sequence; each stage locks before the next begins, and synopsis generation (Stage 4) requires Stage 3 lock.</w:t>
      </w:r>
    </w:p>
    <w:p w14:paraId="7858E5A8" w14:textId="77777777" w:rsidR="00CC04A0" w:rsidRDefault="00000000">
      <w:pPr>
        <w:spacing w:before="60" w:after="120"/>
      </w:pPr>
      <w:r>
        <w:t>This document describes the two gate criteria sets that govern production: the Stage 2 Source Inventory Lock (nine criteria) and the Stage 3 Claims Extraction Lock (nine criteria). Together these 18 criteria constitute the pre-generation validation gate.</w:t>
      </w:r>
    </w:p>
    <w:p w14:paraId="056F6475" w14:textId="77777777" w:rsidR="00CC04A0" w:rsidRDefault="00CC04A0">
      <w:pPr>
        <w:spacing w:before="80" w:after="80"/>
      </w:pPr>
    </w:p>
    <w:p w14:paraId="1D6D8AE3" w14:textId="77777777" w:rsidR="00CC04A0" w:rsidRDefault="00000000">
      <w:pPr>
        <w:pStyle w:val="Heading1"/>
      </w:pPr>
      <w:r>
        <w:t>Stage 2 Lock: Source Inventory</w:t>
      </w:r>
    </w:p>
    <w:p w14:paraId="0E75EAA7" w14:textId="77777777" w:rsidR="00CC04A0" w:rsidRDefault="00000000">
      <w:pPr>
        <w:spacing w:before="60" w:after="120"/>
      </w:pPr>
      <w:r>
        <w:rPr>
          <w:b/>
          <w:bCs/>
        </w:rPr>
        <w:t>Gate position: After literature search and screening; before extraction begins.</w:t>
      </w:r>
    </w:p>
    <w:p w14:paraId="5CB7C762" w14:textId="77777777" w:rsidR="00CC04A0" w:rsidRDefault="00000000">
      <w:pPr>
        <w:spacing w:before="60" w:after="120"/>
      </w:pPr>
      <w:r>
        <w:t>Lock is irreversible: New sources discovered after lock require a version increment.</w:t>
      </w:r>
    </w:p>
    <w:p w14:paraId="1168D5B8" w14:textId="77777777" w:rsidR="00CC04A0" w:rsidRDefault="00000000">
      <w:pPr>
        <w:spacing w:before="60" w:after="120"/>
      </w:pPr>
      <w:r>
        <w:t>All nine criteria must be met before extraction begins.</w:t>
      </w:r>
    </w:p>
    <w:p w14:paraId="7DDBA285" w14:textId="77777777" w:rsidR="00CC04A0" w:rsidRDefault="00CC04A0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340"/>
        <w:gridCol w:w="6552"/>
      </w:tblGrid>
      <w:tr w:rsidR="00CC04A0" w14:paraId="3893C2A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6CEBC" w14:textId="77777777" w:rsidR="00CC04A0" w:rsidRDefault="00000000">
            <w:r>
              <w:rPr>
                <w:b/>
                <w:bCs/>
              </w:rPr>
              <w:t>#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5FD68" w14:textId="77777777" w:rsidR="00CC04A0" w:rsidRDefault="00000000">
            <w:r>
              <w:rPr>
                <w:b/>
                <w:bCs/>
              </w:rPr>
              <w:t>Criterion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7430A" w14:textId="77777777" w:rsidR="00CC04A0" w:rsidRDefault="00000000">
            <w:r>
              <w:rPr>
                <w:b/>
                <w:bCs/>
              </w:rPr>
              <w:t>Pass Condition</w:t>
            </w:r>
          </w:p>
        </w:tc>
      </w:tr>
      <w:tr w:rsidR="00CC04A0" w14:paraId="2B347F3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06435" w14:textId="77777777" w:rsidR="00CC04A0" w:rsidRDefault="00000000">
            <w:r>
              <w:t>1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0F44E" w14:textId="77777777" w:rsidR="00CC04A0" w:rsidRDefault="00000000">
            <w:r>
              <w:t>PMID verification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19573D" w14:textId="77777777" w:rsidR="00CC04A0" w:rsidRDefault="00000000">
            <w:r>
              <w:t>Every PMID in the inventory confirmed via external PubMed lookup; no AI-generated PMID accepted without verification</w:t>
            </w:r>
          </w:p>
        </w:tc>
      </w:tr>
      <w:tr w:rsidR="00CC04A0" w14:paraId="47B2D0C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1932A" w14:textId="77777777" w:rsidR="00CC04A0" w:rsidRDefault="00000000">
            <w:r>
              <w:t>2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7637D" w14:textId="77777777" w:rsidR="00CC04A0" w:rsidRDefault="00000000">
            <w:r>
              <w:t>Evidence levels assigned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072D9" w14:textId="77777777" w:rsidR="00CC04A0" w:rsidRDefault="00000000">
            <w:r>
              <w:t>Every source assigned a Modified SORT level (I-V); levels are immutable after lock</w:t>
            </w:r>
          </w:p>
        </w:tc>
      </w:tr>
      <w:tr w:rsidR="00CC04A0" w14:paraId="72AE832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FB244" w14:textId="77777777" w:rsidR="00CC04A0" w:rsidRDefault="00000000">
            <w:r>
              <w:t>3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66A3FC" w14:textId="77777777" w:rsidR="00CC04A0" w:rsidRDefault="00000000">
            <w:r>
              <w:t>Known-Item Recall &gt;= 70%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DC6C0" w14:textId="77777777" w:rsidR="00CC04A0" w:rsidRDefault="00000000">
            <w:r>
              <w:t>Inventory captures 70% or more of studies cited by authoritative reference sources; justification documented if below threshold</w:t>
            </w:r>
          </w:p>
        </w:tc>
      </w:tr>
      <w:tr w:rsidR="00CC04A0" w14:paraId="771F21B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B1D81" w14:textId="77777777" w:rsidR="00CC04A0" w:rsidRDefault="00000000">
            <w:r>
              <w:t>4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7B4B4" w14:textId="77777777" w:rsidR="00CC04A0" w:rsidRDefault="00000000">
            <w:r>
              <w:t>No Level I sources missing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C4B3C" w14:textId="77777777" w:rsidR="00CC04A0" w:rsidRDefault="00000000">
            <w:r>
              <w:t xml:space="preserve">Evidence Level Gap Analysis confirms no </w:t>
            </w:r>
            <w:proofErr w:type="gramStart"/>
            <w:r>
              <w:t>RCTs</w:t>
            </w:r>
            <w:proofErr w:type="gramEnd"/>
            <w:r>
              <w:t xml:space="preserve"> or systematic reviews exist for this condition outside the inventory</w:t>
            </w:r>
          </w:p>
        </w:tc>
      </w:tr>
      <w:tr w:rsidR="00CC04A0" w14:paraId="1740A9DE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DA9D3" w14:textId="77777777" w:rsidR="00CC04A0" w:rsidRDefault="00000000">
            <w:r>
              <w:t>5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8C19F" w14:textId="77777777" w:rsidR="00CC04A0" w:rsidRDefault="00000000">
            <w:r>
              <w:t>Conceptual Scope Map complete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8AC8F" w14:textId="77777777" w:rsidR="00CC04A0" w:rsidRDefault="00000000">
            <w:r>
              <w:t>Every domain category in the Scope Map (etiology, diagnostics, treatments, prevention, prognosis, breed factors) has at least one source</w:t>
            </w:r>
          </w:p>
        </w:tc>
      </w:tr>
      <w:tr w:rsidR="00CC04A0" w14:paraId="03D756F2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15ACE" w14:textId="77777777" w:rsidR="00CC04A0" w:rsidRDefault="00000000">
            <w:r>
              <w:t>6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54A4E" w14:textId="77777777" w:rsidR="00CC04A0" w:rsidRDefault="00000000">
            <w:r>
              <w:t>Channel yield recorded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C07863" w14:textId="77777777" w:rsidR="00CC04A0" w:rsidRDefault="00000000">
            <w:r>
              <w:t>Every search channel has yield data captured; undocumented channels cannot be evaluated for future use</w:t>
            </w:r>
          </w:p>
        </w:tc>
      </w:tr>
      <w:tr w:rsidR="00CC04A0" w14:paraId="4CA6A04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F2162" w14:textId="77777777" w:rsidR="00CC04A0" w:rsidRDefault="00000000">
            <w:r>
              <w:t>7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209187" w14:textId="77777777" w:rsidR="00CC04A0" w:rsidRDefault="00000000">
            <w:r>
              <w:t>Deduplication log complete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BDBA9" w14:textId="77777777" w:rsidR="00CC04A0" w:rsidRDefault="00000000">
            <w:r>
              <w:t>Every duplicate identified across search channels resolved as merged or distinct; no uncertain cases remain</w:t>
            </w:r>
          </w:p>
        </w:tc>
      </w:tr>
      <w:tr w:rsidR="00CC04A0" w14:paraId="6756530B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FEBB5" w14:textId="77777777" w:rsidR="00CC04A0" w:rsidRDefault="00000000">
            <w:r>
              <w:t>8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25AC5" w14:textId="77777777" w:rsidR="00CC04A0" w:rsidRDefault="00000000">
            <w:r>
              <w:t>VCV terms committed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C0ED24" w14:textId="77777777" w:rsidR="00CC04A0" w:rsidRDefault="00000000">
            <w:r>
              <w:t>All new terms proposed during search committed to the VES Controlled Vocabulary; no pending proposals</w:t>
            </w:r>
          </w:p>
        </w:tc>
      </w:tr>
      <w:tr w:rsidR="00CC04A0" w14:paraId="073AF39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CCC72" w14:textId="77777777" w:rsidR="00CC04A0" w:rsidRDefault="00000000">
            <w:r>
              <w:t>9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FC307E" w14:textId="77777777" w:rsidR="00CC04A0" w:rsidRDefault="00000000">
            <w:r>
              <w:t>Search documentation archived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D2E02" w14:textId="77777777" w:rsidR="00CC04A0" w:rsidRDefault="00000000">
            <w:r>
              <w:t>Complete search strategy, prompt text, database selection, date, and result counts permanently archived</w:t>
            </w:r>
          </w:p>
        </w:tc>
      </w:tr>
    </w:tbl>
    <w:p w14:paraId="7B9EF0CB" w14:textId="77777777" w:rsidR="00CC04A0" w:rsidRDefault="00CC04A0">
      <w:pPr>
        <w:spacing w:before="80" w:after="80"/>
      </w:pPr>
    </w:p>
    <w:p w14:paraId="1B8883E6" w14:textId="77777777" w:rsidR="00CC04A0" w:rsidRDefault="00000000">
      <w:pPr>
        <w:pStyle w:val="Heading1"/>
      </w:pPr>
      <w:r>
        <w:t>Stage 3 Lock: Claims Extraction</w:t>
      </w:r>
    </w:p>
    <w:p w14:paraId="5F38D49C" w14:textId="77777777" w:rsidR="00CC04A0" w:rsidRDefault="00000000">
      <w:pPr>
        <w:spacing w:before="60" w:after="120"/>
      </w:pPr>
      <w:r>
        <w:rPr>
          <w:b/>
          <w:bCs/>
        </w:rPr>
        <w:t>Gate position: After all extraction complete; before synopsis generation.</w:t>
      </w:r>
    </w:p>
    <w:p w14:paraId="22415E82" w14:textId="77777777" w:rsidR="00CC04A0" w:rsidRDefault="00000000">
      <w:pPr>
        <w:spacing w:before="60" w:after="120"/>
      </w:pPr>
      <w:r>
        <w:t>Lock is irreversible: Synopsis generation may not begin without Stage 3 lock.</w:t>
      </w:r>
    </w:p>
    <w:p w14:paraId="40D3620A" w14:textId="77777777" w:rsidR="00CC04A0" w:rsidRDefault="00000000">
      <w:pPr>
        <w:spacing w:before="60" w:after="120"/>
      </w:pPr>
      <w:r>
        <w:t>All nine criteria must be met before synopsis generation. Stage 3 may not lock until Stage 2 is locked.</w:t>
      </w:r>
    </w:p>
    <w:p w14:paraId="0864F80C" w14:textId="77777777" w:rsidR="00CC04A0" w:rsidRDefault="00CC04A0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340"/>
        <w:gridCol w:w="6552"/>
      </w:tblGrid>
      <w:tr w:rsidR="00CC04A0" w14:paraId="30A814F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8C92BE" w14:textId="77777777" w:rsidR="00CC04A0" w:rsidRDefault="00000000">
            <w:r>
              <w:rPr>
                <w:b/>
                <w:bCs/>
              </w:rPr>
              <w:t>#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64735" w14:textId="77777777" w:rsidR="00CC04A0" w:rsidRDefault="00000000">
            <w:r>
              <w:rPr>
                <w:b/>
                <w:bCs/>
              </w:rPr>
              <w:t>Criterion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6A156" w14:textId="77777777" w:rsidR="00CC04A0" w:rsidRDefault="00000000">
            <w:r>
              <w:rPr>
                <w:b/>
                <w:bCs/>
              </w:rPr>
              <w:t>Pass Condition</w:t>
            </w:r>
          </w:p>
        </w:tc>
      </w:tr>
      <w:tr w:rsidR="00CC04A0" w14:paraId="31F9283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A2952" w14:textId="77777777" w:rsidR="00CC04A0" w:rsidRDefault="00000000">
            <w:r>
              <w:t>1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FF6DF" w14:textId="77777777" w:rsidR="00CC04A0" w:rsidRDefault="00000000">
            <w:r>
              <w:t>Level I extraction complete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E98D0" w14:textId="77777777" w:rsidR="00CC04A0" w:rsidRDefault="00000000">
            <w:r>
              <w:t>All Level I (systematic review/meta-analysis) sources fully extracted; no Level I source skipped without documented justification</w:t>
            </w:r>
          </w:p>
        </w:tc>
      </w:tr>
      <w:tr w:rsidR="00CC04A0" w14:paraId="6915CB6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7EEB0" w14:textId="77777777" w:rsidR="00CC04A0" w:rsidRDefault="00000000">
            <w:r>
              <w:t>2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CBEAF" w14:textId="77777777" w:rsidR="00CC04A0" w:rsidRDefault="00000000">
            <w:r>
              <w:t>Level II-V extraction complete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C3D3A" w14:textId="77777777" w:rsidR="00CC04A0" w:rsidRDefault="00000000">
            <w:r>
              <w:t>All remaining sources processed through AI-assisted extraction with investigator oversight at the required verification tier</w:t>
            </w:r>
          </w:p>
        </w:tc>
      </w:tr>
      <w:tr w:rsidR="00CC04A0" w14:paraId="115718C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A5AB6" w14:textId="77777777" w:rsidR="00CC04A0" w:rsidRDefault="00000000">
            <w:r>
              <w:t>3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E6B57B" w14:textId="77777777" w:rsidR="00CC04A0" w:rsidRDefault="00000000">
            <w:r>
              <w:t>Extraction verification forms complete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CD26D3" w14:textId="77777777" w:rsidR="00CC04A0" w:rsidRDefault="00000000">
            <w:r>
              <w:t>Every Level I source has a completed Extraction Verification Form; Tier 2-3 sources verified at required sample rate</w:t>
            </w:r>
          </w:p>
        </w:tc>
      </w:tr>
      <w:tr w:rsidR="00CC04A0" w14:paraId="79705E7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EB055" w14:textId="77777777" w:rsidR="00CC04A0" w:rsidRDefault="00000000">
            <w:r>
              <w:t>4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9F9A80" w14:textId="77777777" w:rsidR="00CC04A0" w:rsidRDefault="00000000">
            <w:r>
              <w:t>All extraction errors corrected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6F061" w14:textId="77777777" w:rsidR="00CC04A0" w:rsidRDefault="00000000">
            <w:r>
              <w:t>Every error identified during verification corrected in the claims inventory; no claim with a known error may enter generation</w:t>
            </w:r>
          </w:p>
        </w:tc>
      </w:tr>
      <w:tr w:rsidR="00CC04A0" w14:paraId="5C923F50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552B9" w14:textId="77777777" w:rsidR="00CC04A0" w:rsidRDefault="00000000">
            <w:r>
              <w:t>5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3836A" w14:textId="77777777" w:rsidR="00CC04A0" w:rsidRDefault="00000000">
            <w:r>
              <w:t>Correction rules committed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524D1" w14:textId="77777777" w:rsidR="00CC04A0" w:rsidRDefault="00000000">
            <w:r>
              <w:t>All generalizable correction rules documented in extraction_corrections.md</w:t>
            </w:r>
          </w:p>
        </w:tc>
      </w:tr>
      <w:tr w:rsidR="00CC04A0" w14:paraId="1E200D5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3D4A6" w14:textId="77777777" w:rsidR="00CC04A0" w:rsidRDefault="00000000">
            <w:r>
              <w:t>6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1D66B" w14:textId="77777777" w:rsidR="00CC04A0" w:rsidRDefault="00000000">
            <w:r>
              <w:t>Numeric values verified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BB94A" w14:textId="77777777" w:rsidR="00CC04A0" w:rsidRDefault="00000000">
            <w:r>
              <w:t xml:space="preserve">All drug dosage claims have </w:t>
            </w:r>
            <w:proofErr w:type="spellStart"/>
            <w:r>
              <w:t>numeric_verified</w:t>
            </w:r>
            <w:proofErr w:type="spellEnd"/>
            <w:r>
              <w:t>: true; all other numeric claims verified per numeric validation protocol</w:t>
            </w:r>
          </w:p>
        </w:tc>
      </w:tr>
      <w:tr w:rsidR="00CC04A0" w14:paraId="292F1EE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DC5E9" w14:textId="77777777" w:rsidR="00CC04A0" w:rsidRDefault="00000000">
            <w:r>
              <w:t>7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E51A9" w14:textId="77777777" w:rsidR="00CC04A0" w:rsidRDefault="00000000">
            <w:r>
              <w:t>Corroboration flags complete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FAE51" w14:textId="77777777" w:rsidR="00CC04A0" w:rsidRDefault="00000000">
            <w:r>
              <w:t>Every claim tagged with corroboration level (</w:t>
            </w:r>
            <w:proofErr w:type="spellStart"/>
            <w:r>
              <w:t>single_source</w:t>
            </w:r>
            <w:proofErr w:type="spellEnd"/>
            <w:r>
              <w:t xml:space="preserve">, </w:t>
            </w:r>
            <w:proofErr w:type="spellStart"/>
            <w:r>
              <w:t>multi_source_concordant</w:t>
            </w:r>
            <w:proofErr w:type="spellEnd"/>
            <w:r>
              <w:t xml:space="preserve">, </w:t>
            </w:r>
            <w:proofErr w:type="spellStart"/>
            <w:r>
              <w:t>multi_source_discordant</w:t>
            </w:r>
            <w:proofErr w:type="spellEnd"/>
            <w:r>
              <w:t>)</w:t>
            </w:r>
          </w:p>
        </w:tc>
      </w:tr>
      <w:tr w:rsidR="00CC04A0" w14:paraId="1D18B0D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0AC8E" w14:textId="77777777" w:rsidR="00CC04A0" w:rsidRDefault="00000000">
            <w:r>
              <w:t>8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87F00" w14:textId="77777777" w:rsidR="00CC04A0" w:rsidRDefault="00000000">
            <w:r>
              <w:t>Contradictions documented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D24C6" w14:textId="77777777" w:rsidR="00CC04A0" w:rsidRDefault="00000000">
            <w:r>
              <w:t>All identified contradictions recorded with investigator notation on how each will be presented in the synopsis</w:t>
            </w:r>
          </w:p>
        </w:tc>
      </w:tr>
      <w:tr w:rsidR="00CC04A0" w14:paraId="57378962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5447B" w14:textId="77777777" w:rsidR="00CC04A0" w:rsidRDefault="00000000">
            <w:r>
              <w:t>9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0FFBF" w14:textId="77777777" w:rsidR="00CC04A0" w:rsidRDefault="00000000">
            <w:r>
              <w:t>Extraction accuracy rate &gt;= 90%</w:t>
            </w:r>
          </w:p>
        </w:tc>
        <w:tc>
          <w:tcPr>
            <w:tcW w:w="6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00CC9" w14:textId="77777777" w:rsidR="00CC04A0" w:rsidRDefault="00000000">
            <w:r>
              <w:t>Per-condition accuracy rate calculated from verification forms; if below 90%, investigator must document rationale for proceeding</w:t>
            </w:r>
          </w:p>
        </w:tc>
      </w:tr>
    </w:tbl>
    <w:p w14:paraId="089E52F1" w14:textId="77777777" w:rsidR="00CC04A0" w:rsidRDefault="00CC04A0">
      <w:pPr>
        <w:spacing w:before="80" w:after="80"/>
      </w:pPr>
    </w:p>
    <w:p w14:paraId="3CE08EF7" w14:textId="77777777" w:rsidR="00CC04A0" w:rsidRDefault="00000000">
      <w:pPr>
        <w:pStyle w:val="Heading1"/>
      </w:pPr>
      <w:r>
        <w:t>Extraction Error Type Taxonomy</w:t>
      </w:r>
    </w:p>
    <w:p w14:paraId="0DD9620A" w14:textId="77777777" w:rsidR="00CC04A0" w:rsidRDefault="00000000">
      <w:pPr>
        <w:spacing w:before="60" w:after="120"/>
      </w:pPr>
      <w:r>
        <w:t>Errors identified during verification are classified into one of six types. Error type is recorded in the Extraction Verification Form (Additional File 1, Tab 7_Verification) and aggregated in the Stage 3 Summary (Tab 9_Stage3_Summary).</w:t>
      </w:r>
    </w:p>
    <w:p w14:paraId="6792D7F9" w14:textId="77777777" w:rsidR="00CC04A0" w:rsidRDefault="00CC04A0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1560"/>
        <w:gridCol w:w="3120"/>
        <w:gridCol w:w="3744"/>
      </w:tblGrid>
      <w:tr w:rsidR="00CC04A0" w14:paraId="15D84D5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44A18" w14:textId="77777777" w:rsidR="00CC04A0" w:rsidRDefault="00000000">
            <w:r>
              <w:rPr>
                <w:b/>
                <w:bCs/>
              </w:rPr>
              <w:t>Code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B3E02" w14:textId="77777777" w:rsidR="00CC04A0" w:rsidRDefault="00000000">
            <w:r>
              <w:rPr>
                <w:b/>
                <w:bCs/>
              </w:rPr>
              <w:t>Type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68A8C" w14:textId="77777777" w:rsidR="00CC04A0" w:rsidRDefault="00000000">
            <w:r>
              <w:rPr>
                <w:b/>
                <w:bCs/>
              </w:rPr>
              <w:t>Definition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E0310" w14:textId="77777777" w:rsidR="00CC04A0" w:rsidRDefault="00000000">
            <w:r>
              <w:rPr>
                <w:b/>
                <w:bCs/>
              </w:rPr>
              <w:t>Example</w:t>
            </w:r>
          </w:p>
        </w:tc>
      </w:tr>
      <w:tr w:rsidR="00CC04A0" w14:paraId="3140694A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CA661" w14:textId="77777777" w:rsidR="00CC04A0" w:rsidRDefault="00000000">
            <w:r>
              <w:t>NUM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7968E" w14:textId="77777777" w:rsidR="00CC04A0" w:rsidRDefault="00000000">
            <w:r>
              <w:t>Numeric transcription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78BB7" w14:textId="77777777" w:rsidR="00CC04A0" w:rsidRDefault="00000000">
            <w:r>
              <w:t>Value copied incorrectly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7EC49" w14:textId="77777777" w:rsidR="00CC04A0" w:rsidRDefault="00000000">
            <w:r>
              <w:t>"85%" extracted as "58%"</w:t>
            </w:r>
          </w:p>
        </w:tc>
      </w:tr>
      <w:tr w:rsidR="00CC04A0" w14:paraId="4C4E807A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3FB47" w14:textId="77777777" w:rsidR="00CC04A0" w:rsidRDefault="00000000">
            <w:r>
              <w:t>SEM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B7989" w14:textId="77777777" w:rsidR="00CC04A0" w:rsidRDefault="00000000">
            <w:r>
              <w:t>Semantic distortion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22CB9" w14:textId="77777777" w:rsidR="00CC04A0" w:rsidRDefault="00000000">
            <w:r>
              <w:t>Meaning altered during extraction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A98A3" w14:textId="77777777" w:rsidR="00CC04A0" w:rsidRDefault="00000000">
            <w:r>
              <w:t>"improvement" extracted as "cure"</w:t>
            </w:r>
          </w:p>
        </w:tc>
      </w:tr>
      <w:tr w:rsidR="00CC04A0" w14:paraId="7073B40E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3AB4C" w14:textId="77777777" w:rsidR="00CC04A0" w:rsidRDefault="00000000">
            <w:r>
              <w:t>OMI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F80C9" w14:textId="77777777" w:rsidR="00CC04A0" w:rsidRDefault="00000000">
            <w:r>
              <w:t>Omission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C9ABA" w14:textId="77777777" w:rsidR="00CC04A0" w:rsidRDefault="00000000">
            <w:r>
              <w:t>Relevant data point not extracted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8A737" w14:textId="77777777" w:rsidR="00CC04A0" w:rsidRDefault="00000000">
            <w:r>
              <w:t>Missing adverse event rate</w:t>
            </w:r>
          </w:p>
        </w:tc>
      </w:tr>
      <w:tr w:rsidR="00CC04A0" w14:paraId="04F05D0E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F7D71" w14:textId="77777777" w:rsidR="00CC04A0" w:rsidRDefault="00000000">
            <w:r>
              <w:t>DIR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C115F" w14:textId="77777777" w:rsidR="00CC04A0" w:rsidRDefault="00000000">
            <w:r>
              <w:t>Direction reversal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341A0" w14:textId="77777777" w:rsidR="00CC04A0" w:rsidRDefault="00000000">
            <w:r>
              <w:t>Effect direction inverted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98857" w14:textId="77777777" w:rsidR="00CC04A0" w:rsidRDefault="00000000">
            <w:r>
              <w:t>"worsens" extracted as "improves"</w:t>
            </w:r>
          </w:p>
        </w:tc>
      </w:tr>
      <w:tr w:rsidR="00CC04A0" w14:paraId="1694F08F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EA7B3" w14:textId="77777777" w:rsidR="00CC04A0" w:rsidRDefault="00000000">
            <w:r>
              <w:t>ATT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427B0" w14:textId="77777777" w:rsidR="00CC04A0" w:rsidRDefault="00000000">
            <w:r>
              <w:t>Attribution error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3647A" w14:textId="77777777" w:rsidR="00CC04A0" w:rsidRDefault="00000000">
            <w:r>
              <w:t>Data attributed to wrong source or arm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2787B" w14:textId="77777777" w:rsidR="00CC04A0" w:rsidRDefault="00000000">
            <w:r>
              <w:t>Control group result attributed to treatment arm</w:t>
            </w:r>
          </w:p>
        </w:tc>
      </w:tr>
      <w:tr w:rsidR="00CC04A0" w14:paraId="2EE890EE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D6AAC" w14:textId="77777777" w:rsidR="00CC04A0" w:rsidRDefault="00000000">
            <w:r>
              <w:t>OTH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248B0" w14:textId="77777777" w:rsidR="00CC04A0" w:rsidRDefault="00000000">
            <w:r>
              <w:t>Other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B59B0" w14:textId="77777777" w:rsidR="00CC04A0" w:rsidRDefault="00000000">
            <w:r>
              <w:t>Error type not captured by above categories</w:t>
            </w:r>
          </w:p>
        </w:tc>
        <w:tc>
          <w:tcPr>
            <w:tcW w:w="37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C6EEE" w14:textId="77777777" w:rsidR="00CC04A0" w:rsidRDefault="00CC04A0"/>
        </w:tc>
      </w:tr>
    </w:tbl>
    <w:p w14:paraId="2B0CC697" w14:textId="77777777" w:rsidR="00CC04A0" w:rsidRDefault="00CC04A0">
      <w:pPr>
        <w:spacing w:before="80" w:after="80"/>
      </w:pPr>
    </w:p>
    <w:p w14:paraId="242B5750" w14:textId="77777777" w:rsidR="00CC04A0" w:rsidRDefault="00000000">
      <w:pPr>
        <w:pStyle w:val="Heading1"/>
      </w:pPr>
      <w:r>
        <w:t>Verification Tiers</w:t>
      </w:r>
    </w:p>
    <w:p w14:paraId="2DC16457" w14:textId="77777777" w:rsidR="00CC04A0" w:rsidRDefault="00000000">
      <w:pPr>
        <w:spacing w:before="60" w:after="120"/>
      </w:pPr>
      <w:r>
        <w:t>Extraction verification intensity is scaled to evidence level.</w:t>
      </w:r>
    </w:p>
    <w:p w14:paraId="6F3333FF" w14:textId="77777777" w:rsidR="00CC04A0" w:rsidRDefault="00CC04A0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2340"/>
        <w:gridCol w:w="6084"/>
      </w:tblGrid>
      <w:tr w:rsidR="00CC04A0" w14:paraId="2ACCBD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EA80A" w14:textId="77777777" w:rsidR="00CC04A0" w:rsidRDefault="00000000">
            <w:r>
              <w:rPr>
                <w:b/>
                <w:bCs/>
              </w:rPr>
              <w:t>Tier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13869" w14:textId="77777777" w:rsidR="00CC04A0" w:rsidRDefault="00000000">
            <w:r>
              <w:rPr>
                <w:b/>
                <w:bCs/>
              </w:rPr>
              <w:t>Applies to</w:t>
            </w:r>
          </w:p>
        </w:tc>
        <w:tc>
          <w:tcPr>
            <w:tcW w:w="60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DF77F" w14:textId="77777777" w:rsidR="00CC04A0" w:rsidRDefault="00000000">
            <w:r>
              <w:rPr>
                <w:b/>
                <w:bCs/>
              </w:rPr>
              <w:t>Verification Method</w:t>
            </w:r>
          </w:p>
        </w:tc>
      </w:tr>
      <w:tr w:rsidR="00CC04A0" w14:paraId="4B45D89F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9FBED" w14:textId="77777777" w:rsidR="00CC04A0" w:rsidRDefault="00000000">
            <w:r>
              <w:t>Tier 1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26B25" w14:textId="77777777" w:rsidR="00CC04A0" w:rsidRDefault="00000000">
            <w:r>
              <w:t>Level I sources (systematic reviews, meta-analyses)</w:t>
            </w:r>
          </w:p>
        </w:tc>
        <w:tc>
          <w:tcPr>
            <w:tcW w:w="60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53F30" w14:textId="77777777" w:rsidR="00CC04A0" w:rsidRDefault="00000000">
            <w:r>
              <w:t>Full field-by-field verification against source PDF by investigator</w:t>
            </w:r>
          </w:p>
        </w:tc>
      </w:tr>
      <w:tr w:rsidR="00CC04A0" w14:paraId="50174606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9430D7" w14:textId="77777777" w:rsidR="00CC04A0" w:rsidRDefault="00000000">
            <w:r>
              <w:t>Tier 2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228338" w14:textId="77777777" w:rsidR="00CC04A0" w:rsidRDefault="00000000">
            <w:r>
              <w:t>Level II-III sources (RCTs, cohort studies)</w:t>
            </w:r>
          </w:p>
        </w:tc>
        <w:tc>
          <w:tcPr>
            <w:tcW w:w="60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0D062" w14:textId="77777777" w:rsidR="00CC04A0" w:rsidRDefault="00000000">
            <w:r>
              <w:t>Spot-check verification: all numeric claims and primary outcome data verified; secondary data sampled</w:t>
            </w:r>
          </w:p>
        </w:tc>
      </w:tr>
      <w:tr w:rsidR="00CC04A0" w14:paraId="3B79BBE9" w14:textId="77777777">
        <w:tblPrEx>
          <w:tblCellMar>
            <w:top w:w="0" w:type="dxa"/>
            <w:bottom w:w="0" w:type="dxa"/>
          </w:tblCellMar>
        </w:tblPrEx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E628ED" w14:textId="77777777" w:rsidR="00CC04A0" w:rsidRDefault="00000000">
            <w:r>
              <w:t>Tier 3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CD048" w14:textId="77777777" w:rsidR="00CC04A0" w:rsidRDefault="00000000">
            <w:r>
              <w:t>Level IV-V sources (case series, consensus, review)</w:t>
            </w:r>
          </w:p>
        </w:tc>
        <w:tc>
          <w:tcPr>
            <w:tcW w:w="60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F3F3C" w14:textId="77777777" w:rsidR="00CC04A0" w:rsidRDefault="00000000">
            <w:r>
              <w:t>Selective verification: key numeric values and any claim flagged during extraction verified</w:t>
            </w:r>
          </w:p>
        </w:tc>
      </w:tr>
    </w:tbl>
    <w:p w14:paraId="482AAEB0" w14:textId="77777777" w:rsidR="00CC04A0" w:rsidRDefault="00CC04A0">
      <w:pPr>
        <w:spacing w:before="80" w:after="80"/>
      </w:pPr>
    </w:p>
    <w:p w14:paraId="287C75FF" w14:textId="77777777" w:rsidR="00CC04A0" w:rsidRDefault="00000000">
      <w:pPr>
        <w:pStyle w:val="Heading1"/>
      </w:pPr>
      <w:r>
        <w:t>Corroboration Levels</w:t>
      </w:r>
    </w:p>
    <w:p w14:paraId="49C78C3B" w14:textId="77777777" w:rsidR="00CC04A0" w:rsidRDefault="00000000">
      <w:pPr>
        <w:spacing w:before="60" w:after="120"/>
      </w:pPr>
      <w:r>
        <w:t>Every extracted claim is tagged with a corroboration level indicating how many independent sources support it.</w:t>
      </w:r>
    </w:p>
    <w:p w14:paraId="075B900C" w14:textId="77777777" w:rsidR="00CC04A0" w:rsidRDefault="00CC04A0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2340"/>
        <w:gridCol w:w="5148"/>
      </w:tblGrid>
      <w:tr w:rsidR="00CC04A0" w14:paraId="48E8EF8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1E351" w14:textId="77777777" w:rsidR="00CC04A0" w:rsidRDefault="00000000">
            <w:r>
              <w:rPr>
                <w:b/>
                <w:bCs/>
              </w:rPr>
              <w:t>Level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A74C9" w14:textId="77777777" w:rsidR="00CC04A0" w:rsidRDefault="00000000">
            <w:r>
              <w:rPr>
                <w:b/>
                <w:bCs/>
              </w:rPr>
              <w:t>Tag</w:t>
            </w:r>
          </w:p>
        </w:tc>
        <w:tc>
          <w:tcPr>
            <w:tcW w:w="5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F4579" w14:textId="77777777" w:rsidR="00CC04A0" w:rsidRDefault="00000000">
            <w:r>
              <w:rPr>
                <w:b/>
                <w:bCs/>
              </w:rPr>
              <w:t>Definition</w:t>
            </w:r>
          </w:p>
        </w:tc>
      </w:tr>
      <w:tr w:rsidR="00CC04A0" w14:paraId="6A94E3F7" w14:textId="77777777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8D259" w14:textId="77777777" w:rsidR="00CC04A0" w:rsidRDefault="00000000">
            <w:r>
              <w:t>Single source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A79CC" w14:textId="77777777" w:rsidR="00CC04A0" w:rsidRDefault="00000000">
            <w:proofErr w:type="spellStart"/>
            <w:r>
              <w:t>single_source</w:t>
            </w:r>
            <w:proofErr w:type="spellEnd"/>
          </w:p>
        </w:tc>
        <w:tc>
          <w:tcPr>
            <w:tcW w:w="5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F5C4D" w14:textId="77777777" w:rsidR="00CC04A0" w:rsidRDefault="00000000">
            <w:r>
              <w:t>Claim supported by one source only</w:t>
            </w:r>
          </w:p>
        </w:tc>
      </w:tr>
      <w:tr w:rsidR="00CC04A0" w14:paraId="5C76B583" w14:textId="77777777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A6D71" w14:textId="77777777" w:rsidR="00CC04A0" w:rsidRDefault="00000000">
            <w:r>
              <w:t>Multi-source concordant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58BC6" w14:textId="77777777" w:rsidR="00CC04A0" w:rsidRDefault="00000000">
            <w:proofErr w:type="spellStart"/>
            <w:r>
              <w:t>multi_source_concordant</w:t>
            </w:r>
            <w:proofErr w:type="spellEnd"/>
          </w:p>
        </w:tc>
        <w:tc>
          <w:tcPr>
            <w:tcW w:w="5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0115C" w14:textId="77777777" w:rsidR="00CC04A0" w:rsidRDefault="00000000">
            <w:r>
              <w:t>Claim supported by two or more sources in agreement</w:t>
            </w:r>
          </w:p>
        </w:tc>
      </w:tr>
      <w:tr w:rsidR="00CC04A0" w14:paraId="1EB2F3AB" w14:textId="77777777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E3A2E" w14:textId="77777777" w:rsidR="00CC04A0" w:rsidRDefault="00000000">
            <w:r>
              <w:t>Multi-source discordant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ADD84" w14:textId="77777777" w:rsidR="00CC04A0" w:rsidRDefault="00000000">
            <w:proofErr w:type="spellStart"/>
            <w:r>
              <w:t>multi_source_discordant</w:t>
            </w:r>
            <w:proofErr w:type="spellEnd"/>
          </w:p>
        </w:tc>
        <w:tc>
          <w:tcPr>
            <w:tcW w:w="5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0CC86" w14:textId="77777777" w:rsidR="00CC04A0" w:rsidRDefault="00000000">
            <w:r>
              <w:t>Claim present in multiple sources with conflicting values or direction; contradiction documented</w:t>
            </w:r>
          </w:p>
        </w:tc>
      </w:tr>
    </w:tbl>
    <w:p w14:paraId="523AA96F" w14:textId="77777777" w:rsidR="00CC04A0" w:rsidRDefault="00000000">
      <w:pPr>
        <w:spacing w:before="60" w:after="120"/>
      </w:pPr>
      <w:r>
        <w:t>Contradictions are flagged at the claim level and documented in a structured contradiction record before Stage 3 lock. Each contradiction record includes the conflicting values, the source IDs, a likely explanation, and the investigator's decision on how the discrepancy will be presented in the synopsis.</w:t>
      </w:r>
    </w:p>
    <w:p w14:paraId="2F82D7A6" w14:textId="77777777" w:rsidR="00CC04A0" w:rsidRDefault="00CC04A0">
      <w:pPr>
        <w:spacing w:before="80" w:after="80"/>
      </w:pPr>
    </w:p>
    <w:p w14:paraId="4997CA5B" w14:textId="77777777" w:rsidR="00CC04A0" w:rsidRDefault="00000000">
      <w:pPr>
        <w:pStyle w:val="Heading1"/>
      </w:pPr>
      <w:r>
        <w:t>Stage 3 Lock Record: Required Fields</w:t>
      </w:r>
    </w:p>
    <w:p w14:paraId="5F3AD0BC" w14:textId="77777777" w:rsidR="00CC04A0" w:rsidRDefault="00000000">
      <w:pPr>
        <w:spacing w:before="60" w:after="120"/>
      </w:pPr>
      <w:r>
        <w:t>The following fields must be completed and recorded in the Stage 3 lock record (Additional File 1, Tab 9_Stage3_Summary) before synopsis generation may begin.</w:t>
      </w:r>
    </w:p>
    <w:p w14:paraId="6E66A7AB" w14:textId="77777777" w:rsidR="00CC04A0" w:rsidRDefault="00CC04A0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872"/>
        <w:gridCol w:w="4368"/>
      </w:tblGrid>
      <w:tr w:rsidR="00CC04A0" w14:paraId="3564B2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B301F" w14:textId="77777777" w:rsidR="00CC04A0" w:rsidRDefault="00000000">
            <w:r>
              <w:rPr>
                <w:b/>
                <w:bCs/>
              </w:rPr>
              <w:t>Field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20FC5" w14:textId="77777777" w:rsidR="00CC04A0" w:rsidRDefault="00000000">
            <w:r>
              <w:rPr>
                <w:b/>
                <w:bCs/>
              </w:rPr>
              <w:t>Required Value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3D1CF" w14:textId="77777777" w:rsidR="00CC04A0" w:rsidRDefault="00000000">
            <w:r>
              <w:rPr>
                <w:b/>
                <w:bCs/>
              </w:rPr>
              <w:t>Notes</w:t>
            </w:r>
          </w:p>
        </w:tc>
      </w:tr>
      <w:tr w:rsidR="00CC04A0" w14:paraId="67B8080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03967" w14:textId="77777777" w:rsidR="00CC04A0" w:rsidRDefault="00000000">
            <w:r>
              <w:t>condition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71603" w14:textId="77777777" w:rsidR="00CC04A0" w:rsidRDefault="00000000">
            <w:r>
              <w:t>Condition code (e.g., OE_2026002)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2432A7" w14:textId="77777777" w:rsidR="00CC04A0" w:rsidRDefault="00000000">
            <w:r>
              <w:t>Identifies the condition for this lock record</w:t>
            </w:r>
          </w:p>
        </w:tc>
      </w:tr>
      <w:tr w:rsidR="00CC04A0" w14:paraId="40536DA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9132B" w14:textId="77777777" w:rsidR="00CC04A0" w:rsidRDefault="00000000">
            <w:proofErr w:type="spellStart"/>
            <w:r>
              <w:t>lock_date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1208D" w14:textId="77777777" w:rsidR="00CC04A0" w:rsidRDefault="00000000">
            <w:r>
              <w:t>YYYY-MM-DD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AA972" w14:textId="77777777" w:rsidR="00CC04A0" w:rsidRDefault="00000000">
            <w:r>
              <w:t>Date Stage 3 lock was confirmed</w:t>
            </w:r>
          </w:p>
        </w:tc>
      </w:tr>
      <w:tr w:rsidR="00CC04A0" w14:paraId="3978114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28798" w14:textId="77777777" w:rsidR="00CC04A0" w:rsidRDefault="00000000">
            <w:proofErr w:type="spellStart"/>
            <w:r>
              <w:t>locked_by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8A997" w14:textId="77777777" w:rsidR="00CC04A0" w:rsidRDefault="00000000">
            <w:r>
              <w:t>investigator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EB163" w14:textId="77777777" w:rsidR="00CC04A0" w:rsidRDefault="00000000">
            <w:r>
              <w:t>Lock requires investigator authorization</w:t>
            </w:r>
          </w:p>
        </w:tc>
      </w:tr>
      <w:tr w:rsidR="00CC04A0" w14:paraId="3446409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AF934" w14:textId="77777777" w:rsidR="00CC04A0" w:rsidRDefault="00000000">
            <w:proofErr w:type="spellStart"/>
            <w:r>
              <w:t>level_I_sources_extracted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70CC4" w14:textId="77777777" w:rsidR="00CC04A0" w:rsidRDefault="00000000">
            <w:r>
              <w:t>Integer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31A2FB" w14:textId="77777777" w:rsidR="00CC04A0" w:rsidRDefault="00000000">
            <w:r>
              <w:t>Count of Level I sources with completed extraction</w:t>
            </w:r>
          </w:p>
        </w:tc>
      </w:tr>
      <w:tr w:rsidR="00CC04A0" w14:paraId="207DA0C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9A12E" w14:textId="77777777" w:rsidR="00CC04A0" w:rsidRDefault="00000000">
            <w:proofErr w:type="spellStart"/>
            <w:r>
              <w:t>level_I_sources_total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90289" w14:textId="77777777" w:rsidR="00CC04A0" w:rsidRDefault="00000000">
            <w:r>
              <w:t>Integer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2E451" w14:textId="77777777" w:rsidR="00CC04A0" w:rsidRDefault="00000000">
            <w:r>
              <w:t>Total Level I sources in inventory</w:t>
            </w:r>
          </w:p>
        </w:tc>
      </w:tr>
      <w:tr w:rsidR="00CC04A0" w14:paraId="303E338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E230D" w14:textId="77777777" w:rsidR="00CC04A0" w:rsidRDefault="00000000">
            <w:proofErr w:type="spellStart"/>
            <w:r>
              <w:t>total_claims_extracted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37000" w14:textId="77777777" w:rsidR="00CC04A0" w:rsidRDefault="00000000">
            <w:r>
              <w:t>Integer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CBEBE" w14:textId="77777777" w:rsidR="00CC04A0" w:rsidRDefault="00000000">
            <w:r>
              <w:t>Total claims across all sources</w:t>
            </w:r>
          </w:p>
        </w:tc>
      </w:tr>
      <w:tr w:rsidR="00CC04A0" w14:paraId="7638D05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C685C" w14:textId="77777777" w:rsidR="00CC04A0" w:rsidRDefault="00000000">
            <w:proofErr w:type="spellStart"/>
            <w:r>
              <w:t>total_claims_verified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C7DD8" w14:textId="77777777" w:rsidR="00CC04A0" w:rsidRDefault="00000000">
            <w:r>
              <w:t>Integer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49AF1" w14:textId="77777777" w:rsidR="00CC04A0" w:rsidRDefault="00000000">
            <w:r>
              <w:t xml:space="preserve">Claims with </w:t>
            </w:r>
            <w:proofErr w:type="spellStart"/>
            <w:r>
              <w:t>Extraction_Verified</w:t>
            </w:r>
            <w:proofErr w:type="spellEnd"/>
            <w:r>
              <w:t xml:space="preserve"> = Verified</w:t>
            </w:r>
          </w:p>
        </w:tc>
      </w:tr>
      <w:tr w:rsidR="00CC04A0" w14:paraId="235BF7F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E5E31" w14:textId="77777777" w:rsidR="00CC04A0" w:rsidRDefault="00000000">
            <w:proofErr w:type="spellStart"/>
            <w:r>
              <w:t>extraction_accuracy_rate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078E8" w14:textId="77777777" w:rsidR="00CC04A0" w:rsidRDefault="00000000">
            <w:r>
              <w:t>Decimal (e.g., 0.94)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B46E7" w14:textId="77777777" w:rsidR="00CC04A0" w:rsidRDefault="00000000">
            <w:r>
              <w:t>Verified / Total claims; must be &gt;= 0.90</w:t>
            </w:r>
          </w:p>
        </w:tc>
      </w:tr>
      <w:tr w:rsidR="00CC04A0" w14:paraId="0BB85EC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495BA" w14:textId="77777777" w:rsidR="00CC04A0" w:rsidRDefault="00000000">
            <w:proofErr w:type="spellStart"/>
            <w:r>
              <w:t>numeric_values_verified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0AFA0" w14:textId="77777777" w:rsidR="00CC04A0" w:rsidRDefault="00000000">
            <w:r>
              <w:t>true / false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E69A9" w14:textId="77777777" w:rsidR="00CC04A0" w:rsidRDefault="00000000">
            <w:r>
              <w:t>All dosage claims numerically verified</w:t>
            </w:r>
          </w:p>
        </w:tc>
      </w:tr>
      <w:tr w:rsidR="00CC04A0" w14:paraId="39EAB4B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7A406" w14:textId="77777777" w:rsidR="00CC04A0" w:rsidRDefault="00000000">
            <w:proofErr w:type="spellStart"/>
            <w:r>
              <w:t>contradictions_documented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C3D78" w14:textId="77777777" w:rsidR="00CC04A0" w:rsidRDefault="00000000">
            <w:r>
              <w:t>Integer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EDC6B" w14:textId="77777777" w:rsidR="00CC04A0" w:rsidRDefault="00000000">
            <w:r>
              <w:t>Count of contradiction records filed</w:t>
            </w:r>
          </w:p>
        </w:tc>
      </w:tr>
      <w:tr w:rsidR="00CC04A0" w14:paraId="27F41E0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37AA9" w14:textId="77777777" w:rsidR="00CC04A0" w:rsidRDefault="00000000">
            <w:proofErr w:type="spellStart"/>
            <w:r>
              <w:t>correction_rules_generated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5AFB6" w14:textId="77777777" w:rsidR="00CC04A0" w:rsidRDefault="00000000">
            <w:r>
              <w:t>Integer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2BEF2" w14:textId="77777777" w:rsidR="00CC04A0" w:rsidRDefault="00000000">
            <w:r>
              <w:t>Generalizable rules added to correction log</w:t>
            </w:r>
          </w:p>
        </w:tc>
      </w:tr>
      <w:tr w:rsidR="00CC04A0" w14:paraId="71E8363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1FE9D" w14:textId="77777777" w:rsidR="00CC04A0" w:rsidRDefault="00000000">
            <w:proofErr w:type="spellStart"/>
            <w:r>
              <w:t>criteria_met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1ACB8" w14:textId="77777777" w:rsidR="00CC04A0" w:rsidRDefault="00000000">
            <w:r>
              <w:t>List of 9 criteria IDs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BE6F5" w14:textId="77777777" w:rsidR="00CC04A0" w:rsidRDefault="00000000">
            <w:r>
              <w:t>All 9 must be present for APPROVED disposition</w:t>
            </w:r>
          </w:p>
        </w:tc>
      </w:tr>
      <w:tr w:rsidR="00CC04A0" w14:paraId="7AD493D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4EDCA" w14:textId="77777777" w:rsidR="00CC04A0" w:rsidRDefault="00000000">
            <w:proofErr w:type="spellStart"/>
            <w:r>
              <w:t>criteria_failed</w:t>
            </w:r>
            <w:proofErr w:type="spellEnd"/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34A81" w14:textId="77777777" w:rsidR="00CC04A0" w:rsidRDefault="00000000">
            <w:r>
              <w:t>Empty list or list of criteria IDs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E14E5" w14:textId="77777777" w:rsidR="00CC04A0" w:rsidRDefault="00000000">
            <w:r>
              <w:t>Must be empty for APPROVED disposition</w:t>
            </w:r>
          </w:p>
        </w:tc>
      </w:tr>
      <w:tr w:rsidR="00CC04A0" w14:paraId="30CB48B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7B83B" w14:textId="77777777" w:rsidR="00CC04A0" w:rsidRDefault="00000000">
            <w:r>
              <w:t>disposition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37A4A" w14:textId="77777777" w:rsidR="00CC04A0" w:rsidRDefault="00000000">
            <w:r>
              <w:t>APPROVED / CONDITIONAL / BLOCKED</w:t>
            </w:r>
          </w:p>
        </w:tc>
        <w:tc>
          <w:tcPr>
            <w:tcW w:w="4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72DF7" w14:textId="77777777" w:rsidR="00CC04A0" w:rsidRDefault="00000000">
            <w:r>
              <w:t>APPROVED: all criteria met; CONDITIONAL: investigator approval with documented exceptions; BLOCKED: one or more blocking failures</w:t>
            </w:r>
          </w:p>
        </w:tc>
      </w:tr>
    </w:tbl>
    <w:p w14:paraId="01B0F16B" w14:textId="77777777" w:rsidR="00CC04A0" w:rsidRDefault="00CC04A0">
      <w:pPr>
        <w:spacing w:before="80" w:after="80"/>
      </w:pPr>
    </w:p>
    <w:p w14:paraId="7C2A490B" w14:textId="77777777" w:rsidR="00CC04A0" w:rsidRDefault="00000000">
      <w:pPr>
        <w:spacing w:before="60" w:after="120"/>
      </w:pPr>
      <w:r>
        <w:t>Pipeline reference: VES Validation Pipeline V2.2.0, sections 6.4 (Stage 2 lock), 7.3.1 (verification tiers), 7.3.3 (error taxonomy), 7.5 (Stage 3 lock), 7.1 (corroboration flags), 7.2 (contradiction detection).</w:t>
      </w:r>
    </w:p>
    <w:sectPr w:rsidR="00CC04A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827B5" w14:textId="77777777" w:rsidR="007A7CD5" w:rsidRDefault="007A7CD5">
      <w:r>
        <w:separator/>
      </w:r>
    </w:p>
  </w:endnote>
  <w:endnote w:type="continuationSeparator" w:id="0">
    <w:p w14:paraId="7BA859E5" w14:textId="77777777" w:rsidR="007A7CD5" w:rsidRDefault="007A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8FD1" w14:textId="77777777" w:rsidR="00CC04A0" w:rsidRDefault="00000000">
    <w:pPr>
      <w:pBdr>
        <w:top w:val="single" w:sz="6" w:space="1" w:color="1F4E79"/>
      </w:pBdr>
      <w:spacing w:before="120"/>
    </w:pPr>
    <w:r>
      <w:rPr>
        <w:color w:val="666666"/>
        <w:sz w:val="16"/>
        <w:szCs w:val="16"/>
      </w:rPr>
      <w:t>Version 1.0 | March 17, 2026 | Source: VES Validation Pipeline V2.2.0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99D09" w14:textId="77777777" w:rsidR="007A7CD5" w:rsidRDefault="007A7CD5">
      <w:r>
        <w:separator/>
      </w:r>
    </w:p>
  </w:footnote>
  <w:footnote w:type="continuationSeparator" w:id="0">
    <w:p w14:paraId="5674E489" w14:textId="77777777" w:rsidR="007A7CD5" w:rsidRDefault="007A7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9E0C" w14:textId="77777777" w:rsidR="00CC04A0" w:rsidRDefault="00000000">
    <w:pPr>
      <w:pBdr>
        <w:bottom w:val="single" w:sz="6" w:space="1" w:color="1F4E79"/>
      </w:pBdr>
      <w:spacing w:after="120"/>
    </w:pPr>
    <w:r>
      <w:rPr>
        <w:color w:val="666666"/>
        <w:sz w:val="16"/>
        <w:szCs w:val="16"/>
      </w:rPr>
      <w:t xml:space="preserve">Additional File 3 | Audax Methods Paper | </w:t>
    </w:r>
    <w:r>
      <w:rPr>
        <w:b/>
        <w:bCs/>
        <w:color w:val="1F4E79"/>
        <w:sz w:val="16"/>
        <w:szCs w:val="16"/>
      </w:rPr>
      <w:t>VES Validation Scoring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62C2"/>
    <w:multiLevelType w:val="hybridMultilevel"/>
    <w:tmpl w:val="0192942C"/>
    <w:lvl w:ilvl="0" w:tplc="F23210F4">
      <w:start w:val="1"/>
      <w:numFmt w:val="bullet"/>
      <w:lvlText w:val="●"/>
      <w:lvlJc w:val="left"/>
      <w:pPr>
        <w:ind w:left="720" w:hanging="360"/>
      </w:pPr>
    </w:lvl>
    <w:lvl w:ilvl="1" w:tplc="C75223CE">
      <w:start w:val="1"/>
      <w:numFmt w:val="bullet"/>
      <w:lvlText w:val="○"/>
      <w:lvlJc w:val="left"/>
      <w:pPr>
        <w:ind w:left="1440" w:hanging="360"/>
      </w:pPr>
    </w:lvl>
    <w:lvl w:ilvl="2" w:tplc="222667F0">
      <w:start w:val="1"/>
      <w:numFmt w:val="bullet"/>
      <w:lvlText w:val="■"/>
      <w:lvlJc w:val="left"/>
      <w:pPr>
        <w:ind w:left="2160" w:hanging="360"/>
      </w:pPr>
    </w:lvl>
    <w:lvl w:ilvl="3" w:tplc="DD40663C">
      <w:start w:val="1"/>
      <w:numFmt w:val="bullet"/>
      <w:lvlText w:val="●"/>
      <w:lvlJc w:val="left"/>
      <w:pPr>
        <w:ind w:left="2880" w:hanging="360"/>
      </w:pPr>
    </w:lvl>
    <w:lvl w:ilvl="4" w:tplc="77FECBB2">
      <w:start w:val="1"/>
      <w:numFmt w:val="bullet"/>
      <w:lvlText w:val="○"/>
      <w:lvlJc w:val="left"/>
      <w:pPr>
        <w:ind w:left="3600" w:hanging="360"/>
      </w:pPr>
    </w:lvl>
    <w:lvl w:ilvl="5" w:tplc="F9EEE454">
      <w:start w:val="1"/>
      <w:numFmt w:val="bullet"/>
      <w:lvlText w:val="■"/>
      <w:lvlJc w:val="left"/>
      <w:pPr>
        <w:ind w:left="4320" w:hanging="360"/>
      </w:pPr>
    </w:lvl>
    <w:lvl w:ilvl="6" w:tplc="03E4BE36">
      <w:start w:val="1"/>
      <w:numFmt w:val="bullet"/>
      <w:lvlText w:val="●"/>
      <w:lvlJc w:val="left"/>
      <w:pPr>
        <w:ind w:left="5040" w:hanging="360"/>
      </w:pPr>
    </w:lvl>
    <w:lvl w:ilvl="7" w:tplc="B82E5678">
      <w:start w:val="1"/>
      <w:numFmt w:val="bullet"/>
      <w:lvlText w:val="●"/>
      <w:lvlJc w:val="left"/>
      <w:pPr>
        <w:ind w:left="5760" w:hanging="360"/>
      </w:pPr>
    </w:lvl>
    <w:lvl w:ilvl="8" w:tplc="96FA8F40">
      <w:start w:val="1"/>
      <w:numFmt w:val="bullet"/>
      <w:lvlText w:val="●"/>
      <w:lvlJc w:val="left"/>
      <w:pPr>
        <w:ind w:left="6480" w:hanging="360"/>
      </w:pPr>
    </w:lvl>
  </w:abstractNum>
  <w:num w:numId="1" w16cid:durableId="11741059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A0"/>
    <w:rsid w:val="004E14C6"/>
    <w:rsid w:val="007A7CD5"/>
    <w:rsid w:val="00CC04A0"/>
    <w:rsid w:val="00E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CBA85"/>
  <w15:docId w15:val="{F820F5D7-F004-4B11-8EAE-B825AC62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4E79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4057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Steven Lascher</cp:lastModifiedBy>
  <cp:revision>2</cp:revision>
  <dcterms:created xsi:type="dcterms:W3CDTF">2026-04-14T19:03:00Z</dcterms:created>
  <dcterms:modified xsi:type="dcterms:W3CDTF">2026-04-14T19:03:00Z</dcterms:modified>
</cp:coreProperties>
</file>