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E26E" w14:textId="77777777" w:rsidR="00691278" w:rsidRPr="00691278" w:rsidRDefault="00691278" w:rsidP="007518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Interview Guide</w:t>
      </w:r>
    </w:p>
    <w:p w14:paraId="52D522A2" w14:textId="77777777" w:rsidR="00691278" w:rsidRPr="00691278" w:rsidRDefault="00691278" w:rsidP="0075183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“To Accept or Not to Accept: Female Patients’ Views on Intimate Nursing Care by Male Nurses at a Teaching Hospital in Ghana”</w:t>
      </w:r>
    </w:p>
    <w:p w14:paraId="559E796A" w14:textId="20ECA6D6" w:rsidR="00691278" w:rsidRPr="00691278" w:rsidRDefault="00691278" w:rsidP="0075183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BA4CC2C" w14:textId="77777777" w:rsidR="00691278" w:rsidRPr="00691278" w:rsidRDefault="00691278" w:rsidP="0075183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A: Sociodemographic Information</w:t>
      </w:r>
    </w:p>
    <w:p w14:paraId="3C3986B5" w14:textId="77777777" w:rsidR="00691278" w:rsidRPr="00691278" w:rsidRDefault="00691278" w:rsidP="007518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Age </w:t>
      </w:r>
    </w:p>
    <w:p w14:paraId="4A5D9D3B" w14:textId="77777777" w:rsidR="00691278" w:rsidRPr="002C292E" w:rsidRDefault="00691278" w:rsidP="007518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Marital status</w:t>
      </w:r>
    </w:p>
    <w:p w14:paraId="05F1959D" w14:textId="3B1AB856" w:rsidR="00691278" w:rsidRPr="00691278" w:rsidRDefault="00691278" w:rsidP="007518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Number of Days of Admission</w:t>
      </w: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00562EE" w14:textId="77777777" w:rsidR="00691278" w:rsidRPr="00691278" w:rsidRDefault="00691278" w:rsidP="007518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Religious affiliation </w:t>
      </w:r>
    </w:p>
    <w:p w14:paraId="09B11576" w14:textId="77777777" w:rsidR="00691278" w:rsidRPr="00691278" w:rsidRDefault="00691278" w:rsidP="007518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Educational level </w:t>
      </w:r>
    </w:p>
    <w:p w14:paraId="699110E7" w14:textId="77777777" w:rsidR="00691278" w:rsidRPr="00691278" w:rsidRDefault="00691278" w:rsidP="007518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Occupation </w:t>
      </w:r>
    </w:p>
    <w:p w14:paraId="7699032D" w14:textId="77777777" w:rsidR="00691278" w:rsidRPr="00691278" w:rsidRDefault="00691278" w:rsidP="007518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Previous experience receiving care from male nurses </w:t>
      </w:r>
    </w:p>
    <w:p w14:paraId="671BC12B" w14:textId="31C92234" w:rsidR="00691278" w:rsidRPr="00691278" w:rsidRDefault="00691278" w:rsidP="007518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CE7726" w14:textId="18643220" w:rsidR="00691278" w:rsidRPr="00691278" w:rsidRDefault="00691278" w:rsidP="007518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14:ligatures w14:val="none"/>
        </w:rPr>
        <w:t xml:space="preserve">Section B: Main Interview Questions </w:t>
      </w:r>
    </w:p>
    <w:p w14:paraId="4823F702" w14:textId="66DD6A28" w:rsidR="00691278" w:rsidRPr="00691278" w:rsidRDefault="00691278" w:rsidP="00751830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 What are your thoughts about male nurses providing intimate nursing care to female patients?</w:t>
      </w:r>
      <w:r w:rsidR="002C292E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Tell me more….</w:t>
      </w:r>
    </w:p>
    <w:p w14:paraId="3D9C905F" w14:textId="14DCC50D" w:rsidR="00751830" w:rsidRDefault="00691278" w:rsidP="00751830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Can you describe your experiences of receiving intimate care from a male </w:t>
      </w:r>
      <w:r w:rsidR="00ED32DC"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nurse?</w:t>
      </w:r>
      <w:r w:rsidR="002C292E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Kindly tell me more</w:t>
      </w:r>
      <w:r w:rsidR="00751830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….</w:t>
      </w:r>
    </w:p>
    <w:p w14:paraId="174EA2BA" w14:textId="2976620F" w:rsidR="00691278" w:rsidRPr="00691278" w:rsidRDefault="00691278" w:rsidP="00751830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Do you think there are differences between male and female nurses in providing intimate care?</w:t>
      </w:r>
    </w:p>
    <w:p w14:paraId="244349E1" w14:textId="567DA82D" w:rsidR="00691278" w:rsidRPr="00691278" w:rsidRDefault="00691278" w:rsidP="00751830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r w:rsidR="002C292E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Could you share with me the</w:t>
      </w: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factors </w:t>
      </w:r>
      <w:r w:rsidR="002C292E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that </w:t>
      </w: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influence whether you would accept intimate care from a male nurse?</w:t>
      </w:r>
      <w:r w:rsidR="002C292E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Tell me more</w:t>
      </w:r>
      <w:r w:rsidR="00751830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…...</w:t>
      </w:r>
    </w:p>
    <w:p w14:paraId="4475FF46" w14:textId="77777777" w:rsidR="00691278" w:rsidRPr="00691278" w:rsidRDefault="00691278" w:rsidP="00751830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If you felt uncomfortable receiving intimate care from a male nurse, how would you respond?</w:t>
      </w:r>
    </w:p>
    <w:p w14:paraId="51A03CA3" w14:textId="3FBBE9DB" w:rsidR="00691278" w:rsidRPr="00691278" w:rsidRDefault="00691278" w:rsidP="00751830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6. What suggestions do you have to help female patients feel more comfortable when male nurses provide intimate care?</w:t>
      </w:r>
      <w:r w:rsidR="002C292E" w:rsidRPr="002C29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Kindly add details…</w:t>
      </w:r>
    </w:p>
    <w:p w14:paraId="1313829C" w14:textId="42CF07DE" w:rsidR="00691278" w:rsidRPr="00691278" w:rsidRDefault="00691278" w:rsidP="007518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73E4DC" w14:textId="77777777" w:rsidR="00691278" w:rsidRPr="00691278" w:rsidRDefault="00691278" w:rsidP="007518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2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Thank you very much for sharing your experiences and opinions. Your contribution is valuable and will help improve understanding and nursing care practices.</w:t>
      </w:r>
    </w:p>
    <w:p w14:paraId="473A8EF8" w14:textId="77777777" w:rsidR="00A73B15" w:rsidRPr="002C292E" w:rsidRDefault="00A73B15" w:rsidP="00751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3B15" w:rsidRPr="002C2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1192"/>
    <w:multiLevelType w:val="multilevel"/>
    <w:tmpl w:val="78EE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727D7"/>
    <w:multiLevelType w:val="multilevel"/>
    <w:tmpl w:val="E8660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C85DF9"/>
    <w:multiLevelType w:val="multilevel"/>
    <w:tmpl w:val="B2A6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452730"/>
    <w:multiLevelType w:val="multilevel"/>
    <w:tmpl w:val="11F8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93F15"/>
    <w:multiLevelType w:val="multilevel"/>
    <w:tmpl w:val="ABD8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A5279"/>
    <w:multiLevelType w:val="multilevel"/>
    <w:tmpl w:val="6146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D1EC7"/>
    <w:multiLevelType w:val="multilevel"/>
    <w:tmpl w:val="F03A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643266">
    <w:abstractNumId w:val="1"/>
  </w:num>
  <w:num w:numId="2" w16cid:durableId="1921060409">
    <w:abstractNumId w:val="3"/>
  </w:num>
  <w:num w:numId="3" w16cid:durableId="1329332952">
    <w:abstractNumId w:val="4"/>
  </w:num>
  <w:num w:numId="4" w16cid:durableId="600068336">
    <w:abstractNumId w:val="5"/>
  </w:num>
  <w:num w:numId="5" w16cid:durableId="1437215513">
    <w:abstractNumId w:val="6"/>
  </w:num>
  <w:num w:numId="6" w16cid:durableId="1627545424">
    <w:abstractNumId w:val="0"/>
  </w:num>
  <w:num w:numId="7" w16cid:durableId="321350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78"/>
    <w:rsid w:val="002C292E"/>
    <w:rsid w:val="003321CC"/>
    <w:rsid w:val="00691278"/>
    <w:rsid w:val="00751830"/>
    <w:rsid w:val="008D20E6"/>
    <w:rsid w:val="00A73B15"/>
    <w:rsid w:val="00C41D08"/>
    <w:rsid w:val="00ED32DC"/>
    <w:rsid w:val="00F2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2109"/>
  <w15:chartTrackingRefBased/>
  <w15:docId w15:val="{A24ED52B-CE2A-4616-8FCA-DFE83EE3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2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2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2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2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2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Ba-Etilayoo Atinga</dc:creator>
  <cp:keywords/>
  <dc:description/>
  <cp:lastModifiedBy>Ba-Etilayoo Atinga</cp:lastModifiedBy>
  <cp:revision>3</cp:revision>
  <dcterms:created xsi:type="dcterms:W3CDTF">2026-05-13T20:40:00Z</dcterms:created>
  <dcterms:modified xsi:type="dcterms:W3CDTF">2026-05-13T21:31:00Z</dcterms:modified>
</cp:coreProperties>
</file>