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097E3A" w14:textId="65F8A401" w:rsidR="009E1D84" w:rsidRPr="001F5B94" w:rsidRDefault="003C5551" w:rsidP="00252D8A">
      <w:pPr>
        <w:widowControl/>
        <w:spacing w:line="360" w:lineRule="auto"/>
        <w:outlineLvl w:val="2"/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1"/>
        </w:rPr>
      </w:pPr>
      <w:r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1"/>
        </w:rPr>
        <w:t xml:space="preserve">Table </w:t>
      </w:r>
      <w:r w:rsidR="00A808D5"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1"/>
        </w:rPr>
        <w:t>S</w:t>
      </w:r>
      <w:r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1"/>
        </w:rPr>
        <w:t xml:space="preserve">1. </w:t>
      </w:r>
      <w:r w:rsidR="009E1D84"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1"/>
        </w:rPr>
        <w:t xml:space="preserve">Univariate and multivariate Cox regression of </w:t>
      </w:r>
      <w:r w:rsidR="009E1D84" w:rsidRPr="001F5B94">
        <w:rPr>
          <w:rFonts w:ascii="Times New Roman" w:hAnsi="Times New Roman" w:cs="Times New Roman"/>
          <w:b/>
          <w:bCs/>
          <w:iCs/>
          <w:color w:val="000000" w:themeColor="text1"/>
          <w:kern w:val="0"/>
          <w:sz w:val="24"/>
          <w:szCs w:val="21"/>
        </w:rPr>
        <w:t xml:space="preserve">TREM1 </w:t>
      </w:r>
      <w:r w:rsidR="009E1D84"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1"/>
        </w:rPr>
        <w:t>expression for overall survival in CGGA glioma patients</w:t>
      </w:r>
      <w:r w:rsidR="00746486">
        <w:rPr>
          <w:rFonts w:ascii="Times New Roman" w:hAnsi="Times New Roman" w:cs="Times New Roman" w:hint="eastAsia"/>
          <w:b/>
          <w:bCs/>
          <w:color w:val="000000" w:themeColor="text1"/>
          <w:kern w:val="0"/>
          <w:sz w:val="24"/>
          <w:szCs w:val="21"/>
        </w:rPr>
        <w:t>.</w:t>
      </w:r>
    </w:p>
    <w:tbl>
      <w:tblPr>
        <w:tblStyle w:val="a7"/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1"/>
        <w:gridCol w:w="2149"/>
        <w:gridCol w:w="1076"/>
        <w:gridCol w:w="2150"/>
        <w:gridCol w:w="1075"/>
      </w:tblGrid>
      <w:tr w:rsidR="009E1D84" w:rsidRPr="00416189" w14:paraId="47122368" w14:textId="77777777" w:rsidTr="006B64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1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363C80B7" w14:textId="77777777" w:rsidR="009E1D84" w:rsidRPr="00416189" w:rsidRDefault="009E1D84" w:rsidP="00416189">
            <w:pPr>
              <w:widowControl/>
              <w:spacing w:before="120" w:after="120"/>
              <w:ind w:firstLineChars="200" w:firstLine="420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Variable</w:t>
            </w:r>
          </w:p>
        </w:tc>
        <w:tc>
          <w:tcPr>
            <w:tcW w:w="322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4A22B9E2" w14:textId="77777777" w:rsidR="009E1D84" w:rsidRPr="00416189" w:rsidRDefault="009E1D84" w:rsidP="00416189">
            <w:pPr>
              <w:widowControl/>
              <w:spacing w:before="120" w:after="120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Univariate Cox Regression</w:t>
            </w:r>
          </w:p>
        </w:tc>
        <w:tc>
          <w:tcPr>
            <w:tcW w:w="322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3141DEEE" w14:textId="77777777" w:rsidR="009E1D84" w:rsidRPr="00416189" w:rsidRDefault="009E1D84" w:rsidP="00416189">
            <w:pPr>
              <w:widowControl/>
              <w:spacing w:before="120" w:after="120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Multivariate Cox Regression</w:t>
            </w:r>
          </w:p>
        </w:tc>
      </w:tr>
      <w:tr w:rsidR="009E1D84" w:rsidRPr="001F5B94" w14:paraId="7983AB8D" w14:textId="77777777" w:rsidTr="006B64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4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1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DE5298B" w14:textId="77777777" w:rsidR="009E1D84" w:rsidRPr="00416189" w:rsidRDefault="009E1D84" w:rsidP="00D841B0">
            <w:pPr>
              <w:widowControl/>
              <w:spacing w:before="120" w:after="120"/>
              <w:jc w:val="center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</w:p>
        </w:tc>
        <w:tc>
          <w:tcPr>
            <w:tcW w:w="214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B778E63" w14:textId="77777777" w:rsidR="009E1D84" w:rsidRPr="00416189" w:rsidRDefault="009E1D84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HR (95 % CI)</w:t>
            </w:r>
          </w:p>
        </w:tc>
        <w:tc>
          <w:tcPr>
            <w:tcW w:w="107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49E6473" w14:textId="77777777" w:rsidR="009E1D84" w:rsidRPr="001F5B94" w:rsidRDefault="009E1D84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1F5B94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P</w:t>
            </w:r>
          </w:p>
        </w:tc>
        <w:tc>
          <w:tcPr>
            <w:tcW w:w="215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B806C9D" w14:textId="77777777" w:rsidR="009E1D84" w:rsidRPr="00416189" w:rsidRDefault="009E1D84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HR (95 % CI)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8D39EE6" w14:textId="77777777" w:rsidR="009E1D84" w:rsidRPr="001F5B94" w:rsidRDefault="009E1D84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</w:pPr>
            <w:r w:rsidRPr="001F5B94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P</w:t>
            </w:r>
          </w:p>
        </w:tc>
      </w:tr>
      <w:tr w:rsidR="009E1D84" w:rsidRPr="00416189" w14:paraId="717013BB" w14:textId="77777777" w:rsidTr="006B64DA">
        <w:trPr>
          <w:cantSplit/>
          <w:trHeight w:val="8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943CC" w14:textId="2AB20883" w:rsidR="009E1D84" w:rsidRPr="00416189" w:rsidRDefault="00252D8A" w:rsidP="00D841B0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TREM1</w:t>
            </w:r>
          </w:p>
          <w:p w14:paraId="3A8AC173" w14:textId="12B2846B" w:rsidR="009E1D84" w:rsidRPr="00416189" w:rsidRDefault="00252D8A" w:rsidP="00D841B0">
            <w:pPr>
              <w:widowControl/>
              <w:spacing w:before="120" w:after="120"/>
              <w:ind w:leftChars="100" w:left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I</w:t>
            </w:r>
            <w:r w:rsidR="009E1D84"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ncreasing 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Expression</w:t>
            </w:r>
          </w:p>
        </w:tc>
        <w:tc>
          <w:tcPr>
            <w:tcW w:w="21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C3888" w14:textId="565FDE24" w:rsidR="009E1D84" w:rsidRPr="00416189" w:rsidRDefault="00386EBE" w:rsidP="00386EBE">
            <w:pPr>
              <w:widowControl/>
              <w:spacing w:before="120" w:after="12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</w:t>
            </w:r>
            <w:r w:rsidR="00252D8A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.282(1.214-</w:t>
            </w:r>
            <w:r w:rsidR="00A46E11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1.352</w:t>
            </w:r>
            <w:r w:rsidR="00252D8A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)</w:t>
            </w:r>
          </w:p>
        </w:tc>
        <w:tc>
          <w:tcPr>
            <w:tcW w:w="10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1BEDA" w14:textId="728661B1" w:rsidR="009E1D84" w:rsidRPr="00416189" w:rsidRDefault="00252D8A" w:rsidP="00D841B0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0.000</w:t>
            </w:r>
          </w:p>
        </w:tc>
        <w:tc>
          <w:tcPr>
            <w:tcW w:w="21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39E5E" w14:textId="55504DBA" w:rsidR="009E1D84" w:rsidRPr="00416189" w:rsidRDefault="00386EBE" w:rsidP="00416189">
            <w:pPr>
              <w:widowControl/>
              <w:spacing w:before="120" w:after="120"/>
              <w:ind w:rightChars="-51" w:right="-107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1.046(1.019-1.117)</w:t>
            </w:r>
          </w:p>
        </w:tc>
        <w:tc>
          <w:tcPr>
            <w:tcW w:w="10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F4893" w14:textId="0B5AAE60" w:rsidR="009E1D84" w:rsidRPr="00416189" w:rsidRDefault="00386EBE" w:rsidP="00D841B0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0.045</w:t>
            </w:r>
          </w:p>
        </w:tc>
      </w:tr>
      <w:tr w:rsidR="009E1D84" w:rsidRPr="00416189" w14:paraId="6BFAFFE8" w14:textId="77777777" w:rsidTr="006B64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FD64DE" w14:textId="71AEA3C7" w:rsidR="00252D8A" w:rsidRPr="00416189" w:rsidRDefault="00A46E11" w:rsidP="00252D8A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Grade</w:t>
            </w:r>
          </w:p>
          <w:p w14:paraId="07627D66" w14:textId="65F17D36" w:rsidR="009E1D84" w:rsidRPr="00416189" w:rsidRDefault="00A46E11" w:rsidP="00386EBE">
            <w:pPr>
              <w:widowControl/>
              <w:spacing w:before="120" w:after="120"/>
              <w:ind w:firstLineChars="100" w:firstLine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GBM </w:t>
            </w:r>
            <w:r w:rsidR="00252D8A" w:rsidRPr="00416189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kern w:val="0"/>
                <w:szCs w:val="20"/>
              </w:rPr>
              <w:t>vs</w:t>
            </w:r>
            <w:r w:rsidR="00252D8A"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 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LGG</w:t>
            </w:r>
          </w:p>
        </w:tc>
        <w:tc>
          <w:tcPr>
            <w:tcW w:w="21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717603" w14:textId="7262F041" w:rsidR="009E1D84" w:rsidRPr="00416189" w:rsidRDefault="00A46E11" w:rsidP="00386E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4.177(3.336-5.232)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C947A0" w14:textId="00F22974" w:rsidR="009E1D84" w:rsidRPr="00416189" w:rsidRDefault="00A46E11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0.000</w:t>
            </w: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CDAC9A" w14:textId="6BF4BE79" w:rsidR="009E1D84" w:rsidRPr="00416189" w:rsidRDefault="00386EBE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2.641(1.963-3.553)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6363DD" w14:textId="5BBEE4EE" w:rsidR="009E1D84" w:rsidRPr="00416189" w:rsidRDefault="00386EBE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0.000</w:t>
            </w:r>
          </w:p>
        </w:tc>
      </w:tr>
      <w:tr w:rsidR="009E1D84" w:rsidRPr="00416189" w14:paraId="021AE983" w14:textId="77777777" w:rsidTr="006B64DA">
        <w:trPr>
          <w:cantSplit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85355" w14:textId="4AAC3A70" w:rsidR="009E1D84" w:rsidRPr="00416189" w:rsidRDefault="00252D8A" w:rsidP="00D841B0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Gender</w:t>
            </w:r>
          </w:p>
          <w:p w14:paraId="66E194A8" w14:textId="456C8D88" w:rsidR="009E1D84" w:rsidRPr="00416189" w:rsidRDefault="00252D8A" w:rsidP="00D841B0">
            <w:pPr>
              <w:widowControl/>
              <w:spacing w:before="120" w:after="120"/>
              <w:ind w:leftChars="100" w:left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Female </w:t>
            </w:r>
            <w:r w:rsidRPr="00416189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kern w:val="0"/>
                <w:szCs w:val="20"/>
              </w:rPr>
              <w:t>vs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 Male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0D462" w14:textId="2F42C357" w:rsidR="009E1D84" w:rsidRPr="00416189" w:rsidRDefault="00A46E11" w:rsidP="00386EBE">
            <w:pPr>
              <w:widowControl/>
              <w:spacing w:before="120" w:after="12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1.037(0.834-1.288)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0AE42" w14:textId="6F5A6A70" w:rsidR="009E1D84" w:rsidRPr="00416189" w:rsidRDefault="00A46E11" w:rsidP="00D841B0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0.744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A0128" w14:textId="12D7777C" w:rsidR="00386EBE" w:rsidRPr="00416189" w:rsidRDefault="00386EBE" w:rsidP="00386E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B1395" w14:textId="193135BB" w:rsidR="009E1D84" w:rsidRPr="00416189" w:rsidRDefault="009E1D84" w:rsidP="00D841B0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</w:p>
        </w:tc>
      </w:tr>
      <w:tr w:rsidR="009E1D84" w:rsidRPr="00416189" w14:paraId="558CC069" w14:textId="77777777" w:rsidTr="006B64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7D0AC6" w14:textId="60B464FB" w:rsidR="009E1D84" w:rsidRPr="00416189" w:rsidRDefault="00252D8A" w:rsidP="00D841B0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Age</w:t>
            </w:r>
          </w:p>
          <w:p w14:paraId="21133303" w14:textId="0A160EB5" w:rsidR="009E1D84" w:rsidRPr="00416189" w:rsidRDefault="00252D8A" w:rsidP="00D841B0">
            <w:pPr>
              <w:widowControl/>
              <w:spacing w:before="120" w:after="120"/>
              <w:ind w:leftChars="100" w:left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Increasing </w:t>
            </w:r>
            <w:r w:rsidR="004E468A"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Years</w:t>
            </w:r>
          </w:p>
        </w:tc>
        <w:tc>
          <w:tcPr>
            <w:tcW w:w="21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98C5D7" w14:textId="032D2FB3" w:rsidR="009E1D84" w:rsidRPr="00416189" w:rsidRDefault="00A46E11" w:rsidP="00386EBE">
            <w:pPr>
              <w:widowControl/>
              <w:spacing w:before="120" w:after="12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1.026(1.017-1.035)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EABB73" w14:textId="5D01BA3B" w:rsidR="009E1D84" w:rsidRPr="00416189" w:rsidRDefault="00A46E11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0.000</w:t>
            </w: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25E573" w14:textId="43B0C0C5" w:rsidR="009E1D84" w:rsidRPr="00416189" w:rsidRDefault="00386EBE" w:rsidP="00416189">
            <w:pPr>
              <w:ind w:firstLineChars="100" w:firstLine="2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1.006(0.997-1.015)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E028DE" w14:textId="40B92757" w:rsidR="009E1D84" w:rsidRPr="00416189" w:rsidRDefault="00386EBE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</w:t>
            </w:r>
            <w:r w:rsidR="006B64DA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172</w:t>
            </w:r>
          </w:p>
        </w:tc>
      </w:tr>
      <w:tr w:rsidR="009E1D84" w:rsidRPr="00416189" w14:paraId="779EE034" w14:textId="77777777" w:rsidTr="006B64DA">
        <w:trPr>
          <w:cantSplit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E6E6A" w14:textId="77777777" w:rsidR="009E1D84" w:rsidRPr="00416189" w:rsidRDefault="009E1D84" w:rsidP="00D841B0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IDH status</w:t>
            </w:r>
          </w:p>
          <w:p w14:paraId="0B9E8C10" w14:textId="669BE0B3" w:rsidR="009E1D84" w:rsidRPr="00416189" w:rsidRDefault="00252D8A" w:rsidP="003F7882">
            <w:pPr>
              <w:widowControl/>
              <w:spacing w:before="120" w:after="120"/>
              <w:ind w:firstLineChars="100" w:firstLine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W</w:t>
            </w:r>
            <w:r w:rsidR="00386EBE"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T</w:t>
            </w:r>
            <w:r w:rsidRPr="00416189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kern w:val="0"/>
                <w:szCs w:val="20"/>
              </w:rPr>
              <w:t xml:space="preserve"> </w:t>
            </w:r>
            <w:r w:rsidR="009E1D84" w:rsidRPr="00416189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kern w:val="0"/>
                <w:szCs w:val="20"/>
              </w:rPr>
              <w:t>vs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 Mut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FF417" w14:textId="7BEC7E13" w:rsidR="009E1D84" w:rsidRPr="00416189" w:rsidRDefault="00A46E11" w:rsidP="00A46E11">
            <w:pPr>
              <w:widowControl/>
              <w:spacing w:before="120" w:after="12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3.306</w:t>
            </w:r>
            <w:r w:rsidR="006B64DA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(</w:t>
            </w: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2.645-4.133</w:t>
            </w:r>
            <w:r w:rsidR="006B64DA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3EBA0" w14:textId="0C1CE945" w:rsidR="00A46E11" w:rsidRPr="00416189" w:rsidRDefault="00A46E11" w:rsidP="00A46E11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0.000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327BA" w14:textId="1DAFF7B3" w:rsidR="009E1D84" w:rsidRPr="00416189" w:rsidRDefault="00416189" w:rsidP="00D841B0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 xml:space="preserve"> </w:t>
            </w:r>
            <w:r w:rsidR="00386EBE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1.914(1.453-2.521</w:t>
            </w:r>
            <w:r w:rsidR="00386EBE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）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7D2CE" w14:textId="66F2C675" w:rsidR="009E1D84" w:rsidRPr="00416189" w:rsidRDefault="006B64DA" w:rsidP="00D841B0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0.000</w:t>
            </w:r>
          </w:p>
        </w:tc>
      </w:tr>
      <w:tr w:rsidR="009E1D84" w:rsidRPr="00416189" w14:paraId="77F095C8" w14:textId="77777777" w:rsidTr="006B64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0C3403" w14:textId="77777777" w:rsidR="009E1D84" w:rsidRPr="00416189" w:rsidRDefault="009E1D84" w:rsidP="00D841B0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Radiotherapy</w:t>
            </w:r>
          </w:p>
          <w:p w14:paraId="60341A26" w14:textId="1230A4D4" w:rsidR="009E1D84" w:rsidRPr="00416189" w:rsidRDefault="00A46E11" w:rsidP="00D841B0">
            <w:pPr>
              <w:widowControl/>
              <w:spacing w:before="120" w:after="120"/>
              <w:ind w:leftChars="100" w:left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No</w:t>
            </w:r>
            <w:r w:rsidR="009E1D84"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 </w:t>
            </w:r>
            <w:r w:rsidR="009E1D84" w:rsidRPr="00416189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kern w:val="0"/>
                <w:szCs w:val="20"/>
              </w:rPr>
              <w:t>vs</w:t>
            </w:r>
            <w:r w:rsidR="009E1D84"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 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Yes</w:t>
            </w:r>
          </w:p>
        </w:tc>
        <w:tc>
          <w:tcPr>
            <w:tcW w:w="21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DC1373" w14:textId="34DFA82A" w:rsidR="009E1D84" w:rsidRPr="00416189" w:rsidRDefault="00A46E11" w:rsidP="00A46E11">
            <w:pPr>
              <w:widowControl/>
              <w:spacing w:before="120" w:after="12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1.358</w:t>
            </w:r>
            <w:r w:rsidR="006B64DA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(</w:t>
            </w: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0.999-1.844</w:t>
            </w:r>
            <w:r w:rsidR="006B64DA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)</w:t>
            </w:r>
          </w:p>
        </w:tc>
        <w:tc>
          <w:tcPr>
            <w:tcW w:w="10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E2EEFB" w14:textId="0358EA5F" w:rsidR="009E1D84" w:rsidRPr="00416189" w:rsidRDefault="00A46E11" w:rsidP="00A46E11">
            <w:pPr>
              <w:widowControl/>
              <w:spacing w:before="120" w:after="120"/>
              <w:ind w:firstLineChars="100" w:firstLine="21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0.051</w:t>
            </w:r>
          </w:p>
        </w:tc>
        <w:tc>
          <w:tcPr>
            <w:tcW w:w="21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F6E29C" w14:textId="645389A0" w:rsidR="009E1D84" w:rsidRPr="00416189" w:rsidRDefault="00386EBE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0.981(0.703-1.369)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6042D4" w14:textId="2C0EA9A0" w:rsidR="009E1D84" w:rsidRPr="00416189" w:rsidRDefault="006B64DA" w:rsidP="00D841B0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0.981</w:t>
            </w:r>
          </w:p>
        </w:tc>
      </w:tr>
      <w:tr w:rsidR="009E1D84" w:rsidRPr="00416189" w14:paraId="333BDD6F" w14:textId="77777777" w:rsidTr="006B64DA">
        <w:trPr>
          <w:cantSplit/>
          <w:trHeight w:val="8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63AF0088" w14:textId="77777777" w:rsidR="009E1D84" w:rsidRPr="00416189" w:rsidRDefault="009E1D84" w:rsidP="00D841B0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Chemotherapy</w:t>
            </w:r>
          </w:p>
          <w:p w14:paraId="4BB44A61" w14:textId="2B4E3DFE" w:rsidR="009E1D84" w:rsidRPr="00416189" w:rsidRDefault="00A46E11" w:rsidP="00D841B0">
            <w:pPr>
              <w:widowControl/>
              <w:spacing w:before="120" w:after="120"/>
              <w:ind w:leftChars="100" w:left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No</w:t>
            </w:r>
            <w:r w:rsidR="009E1D84"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 </w:t>
            </w:r>
            <w:r w:rsidR="009E1D84" w:rsidRPr="00416189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kern w:val="0"/>
                <w:szCs w:val="20"/>
              </w:rPr>
              <w:t>vs</w:t>
            </w:r>
            <w:r w:rsidR="009E1D84"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 xml:space="preserve"> 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0"/>
              </w:rPr>
              <w:t>Yes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E96576F" w14:textId="0DFEAA37" w:rsidR="009E1D84" w:rsidRPr="00416189" w:rsidRDefault="00A46E11" w:rsidP="00A46E11">
            <w:pPr>
              <w:widowControl/>
              <w:spacing w:before="120" w:after="12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1.541</w:t>
            </w:r>
            <w:r w:rsidR="006B64DA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(</w:t>
            </w: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1.175-2.022</w:t>
            </w:r>
            <w:r w:rsidR="006B64DA"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8A52241" w14:textId="47F74967" w:rsidR="009E1D84" w:rsidRPr="00416189" w:rsidRDefault="00A46E11" w:rsidP="00D841B0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0.002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21FE4CB" w14:textId="4CD80B3A" w:rsidR="009E1D84" w:rsidRPr="00416189" w:rsidRDefault="00386EBE" w:rsidP="00D841B0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0.950(0.701-1.288)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C98F6AC" w14:textId="285ABD37" w:rsidR="009E1D84" w:rsidRPr="00416189" w:rsidRDefault="006B64DA" w:rsidP="00D841B0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0"/>
              </w:rPr>
              <w:t>0.743</w:t>
            </w:r>
          </w:p>
        </w:tc>
      </w:tr>
    </w:tbl>
    <w:p w14:paraId="22526557" w14:textId="77777777" w:rsidR="009E1D84" w:rsidRPr="00416189" w:rsidRDefault="009E1D84" w:rsidP="009E1D84">
      <w:pPr>
        <w:jc w:val="left"/>
        <w:rPr>
          <w:rFonts w:ascii="Times New Roman" w:hAnsi="Times New Roman" w:cs="Times New Roman"/>
          <w:snapToGrid w:val="0"/>
          <w:color w:val="000000" w:themeColor="text1"/>
          <w:lang w:bidi="en-US"/>
        </w:rPr>
      </w:pPr>
      <w:r w:rsidRPr="00416189">
        <w:rPr>
          <w:rFonts w:ascii="Times New Roman" w:hAnsi="Times New Roman" w:cs="Times New Roman"/>
          <w:snapToGrid w:val="0"/>
          <w:color w:val="000000" w:themeColor="text1"/>
          <w:lang w:bidi="en-US"/>
        </w:rPr>
        <w:t>HR, hazards ratio; CI, confidence interval.</w:t>
      </w:r>
    </w:p>
    <w:p w14:paraId="70957D58" w14:textId="39D4550C" w:rsidR="00A46E11" w:rsidRDefault="00A46E11" w:rsidP="00386EBE"/>
    <w:p w14:paraId="21CF7691" w14:textId="2F045DE9" w:rsidR="003C5551" w:rsidRDefault="003C5551" w:rsidP="00386EBE"/>
    <w:p w14:paraId="55938730" w14:textId="17B62A96" w:rsidR="003C5551" w:rsidRDefault="003C5551" w:rsidP="00386EBE"/>
    <w:p w14:paraId="428C706B" w14:textId="20C18DFE" w:rsidR="003C5551" w:rsidRDefault="003C5551" w:rsidP="00386EBE"/>
    <w:p w14:paraId="3C7109F0" w14:textId="57970CA9" w:rsidR="003C5551" w:rsidRDefault="003C5551" w:rsidP="00386EBE"/>
    <w:p w14:paraId="58CD8C61" w14:textId="608F4F09" w:rsidR="003C5551" w:rsidRDefault="003C5551" w:rsidP="00386EBE"/>
    <w:p w14:paraId="74D7F863" w14:textId="1C60F24A" w:rsidR="003C5551" w:rsidRDefault="003C5551" w:rsidP="00386EBE"/>
    <w:p w14:paraId="4E3BD254" w14:textId="6800CB5C" w:rsidR="003C5551" w:rsidRDefault="003C5551" w:rsidP="00386EBE"/>
    <w:p w14:paraId="01868961" w14:textId="2150F281" w:rsidR="003C5551" w:rsidRDefault="003C5551" w:rsidP="00386EBE"/>
    <w:p w14:paraId="39741568" w14:textId="35661441" w:rsidR="003C5551" w:rsidRDefault="003C5551" w:rsidP="00386EBE"/>
    <w:p w14:paraId="2823DF20" w14:textId="03339C7B" w:rsidR="003C5551" w:rsidRDefault="003C5551" w:rsidP="00386EBE"/>
    <w:p w14:paraId="6E06C398" w14:textId="148A7ECE" w:rsidR="003C5551" w:rsidRDefault="003C5551" w:rsidP="00386EBE"/>
    <w:p w14:paraId="202F747D" w14:textId="5794961B" w:rsidR="003C5551" w:rsidRDefault="003C5551" w:rsidP="00386EBE"/>
    <w:p w14:paraId="7A4F7A93" w14:textId="561E4167" w:rsidR="003C5551" w:rsidRDefault="003C5551" w:rsidP="00386EBE"/>
    <w:p w14:paraId="38323745" w14:textId="0EB8A836" w:rsidR="003C5551" w:rsidRPr="001F5B94" w:rsidRDefault="00023DE3" w:rsidP="003C5551">
      <w:pPr>
        <w:widowControl/>
        <w:spacing w:line="360" w:lineRule="auto"/>
        <w:outlineLvl w:val="2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lastRenderedPageBreak/>
        <w:t xml:space="preserve">Table </w:t>
      </w:r>
      <w:r w:rsidR="00A808D5"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S</w:t>
      </w:r>
      <w:r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2. </w:t>
      </w:r>
      <w:r w:rsidR="003C5551"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Univariate and multivariate Cox regression of </w:t>
      </w:r>
      <w:r w:rsidR="003C5551" w:rsidRPr="001F5B94">
        <w:rPr>
          <w:rFonts w:ascii="Times New Roman" w:hAnsi="Times New Roman" w:cs="Times New Roman"/>
          <w:b/>
          <w:bCs/>
          <w:iCs/>
          <w:color w:val="000000" w:themeColor="text1"/>
          <w:kern w:val="0"/>
          <w:sz w:val="24"/>
          <w:szCs w:val="24"/>
        </w:rPr>
        <w:t xml:space="preserve">TREM1 </w:t>
      </w:r>
      <w:r w:rsidR="003C5551"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expression for </w:t>
      </w:r>
      <w:bookmarkStart w:id="0" w:name="_GoBack"/>
      <w:bookmarkEnd w:id="0"/>
      <w:r w:rsidR="003C5551" w:rsidRPr="001F5B94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overall survival in TCGA glioma patients</w:t>
      </w:r>
      <w:r w:rsidR="00746486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.</w:t>
      </w:r>
    </w:p>
    <w:tbl>
      <w:tblPr>
        <w:tblStyle w:val="a7"/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2442"/>
        <w:gridCol w:w="821"/>
        <w:gridCol w:w="2408"/>
        <w:gridCol w:w="1076"/>
      </w:tblGrid>
      <w:tr w:rsidR="003C5551" w:rsidRPr="00416189" w14:paraId="0762B6A8" w14:textId="77777777" w:rsidTr="004161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97F1413" w14:textId="77777777" w:rsidR="003C5551" w:rsidRPr="00416189" w:rsidRDefault="003C5551" w:rsidP="00416189">
            <w:pPr>
              <w:widowControl/>
              <w:spacing w:before="120" w:after="120"/>
              <w:ind w:firstLineChars="200" w:firstLine="420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Variable</w:t>
            </w:r>
          </w:p>
        </w:tc>
        <w:tc>
          <w:tcPr>
            <w:tcW w:w="326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  <w:hideMark/>
          </w:tcPr>
          <w:p w14:paraId="1B321E15" w14:textId="77777777" w:rsidR="003C5551" w:rsidRPr="00416189" w:rsidRDefault="003C5551" w:rsidP="00416189">
            <w:pPr>
              <w:widowControl/>
              <w:spacing w:before="120" w:after="120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Univariate Cox Regression</w:t>
            </w:r>
          </w:p>
        </w:tc>
        <w:tc>
          <w:tcPr>
            <w:tcW w:w="3481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  <w:hideMark/>
          </w:tcPr>
          <w:p w14:paraId="6CB8C4CC" w14:textId="77777777" w:rsidR="003C5551" w:rsidRPr="00416189" w:rsidRDefault="003C5551" w:rsidP="00416189">
            <w:pPr>
              <w:widowControl/>
              <w:spacing w:before="120" w:after="120"/>
              <w:outlineLvl w:val="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Multivariate Cox Regression</w:t>
            </w:r>
          </w:p>
        </w:tc>
      </w:tr>
      <w:tr w:rsidR="003C5551" w:rsidRPr="00416189" w14:paraId="089DAC13" w14:textId="77777777" w:rsidTr="0041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4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105F7E9" w14:textId="77777777" w:rsidR="003C5551" w:rsidRPr="00416189" w:rsidRDefault="003C5551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4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D049E48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HR (95 % CI)</w:t>
            </w:r>
          </w:p>
        </w:tc>
        <w:tc>
          <w:tcPr>
            <w:tcW w:w="82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538F4B8" w14:textId="77777777" w:rsidR="003C5551" w:rsidRPr="001F5B94" w:rsidRDefault="003C5551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1F5B94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P</w:t>
            </w:r>
          </w:p>
        </w:tc>
        <w:tc>
          <w:tcPr>
            <w:tcW w:w="240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510F209" w14:textId="77777777" w:rsidR="003C5551" w:rsidRPr="00416189" w:rsidRDefault="003C5551" w:rsidP="00416189">
            <w:pPr>
              <w:widowControl/>
              <w:spacing w:before="120" w:after="120"/>
              <w:ind w:leftChars="15" w:left="31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HR (95 % CI)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6223024" w14:textId="77777777" w:rsidR="003C5551" w:rsidRPr="001F5B94" w:rsidRDefault="003C5551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1F5B94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P</w:t>
            </w:r>
          </w:p>
        </w:tc>
      </w:tr>
      <w:tr w:rsidR="003C5551" w:rsidRPr="00416189" w14:paraId="2C0660AF" w14:textId="77777777" w:rsidTr="00416189">
        <w:trPr>
          <w:cantSplit/>
          <w:trHeight w:val="8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DF03F6" w14:textId="77777777" w:rsidR="003C5551" w:rsidRPr="00416189" w:rsidRDefault="003C5551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TREM1</w:t>
            </w:r>
          </w:p>
          <w:p w14:paraId="3DA7AA8A" w14:textId="77777777" w:rsidR="003C5551" w:rsidRPr="00416189" w:rsidRDefault="003C5551">
            <w:pPr>
              <w:widowControl/>
              <w:spacing w:before="120" w:after="120"/>
              <w:ind w:leftChars="100" w:left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Increasing Expression</w:t>
            </w:r>
          </w:p>
        </w:tc>
        <w:tc>
          <w:tcPr>
            <w:tcW w:w="24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6567C" w14:textId="77777777" w:rsidR="003C5551" w:rsidRPr="00416189" w:rsidRDefault="003C5551">
            <w:pPr>
              <w:widowControl/>
              <w:spacing w:before="120" w:after="12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1.793(1.622-1.981)</w:t>
            </w:r>
          </w:p>
        </w:tc>
        <w:tc>
          <w:tcPr>
            <w:tcW w:w="8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0B187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0.000</w:t>
            </w:r>
          </w:p>
        </w:tc>
        <w:tc>
          <w:tcPr>
            <w:tcW w:w="240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78A1E" w14:textId="5174F34F" w:rsidR="003C5551" w:rsidRPr="00416189" w:rsidRDefault="00416189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 xml:space="preserve"> 1.</w:t>
            </w:r>
            <w:r w:rsidR="003C5551" w:rsidRPr="00416189">
              <w:rPr>
                <w:rFonts w:ascii="Times New Roman" w:hAnsi="Times New Roman" w:cs="Times New Roman"/>
                <w:bCs/>
                <w:szCs w:val="21"/>
              </w:rPr>
              <w:t>121(0.992-1.266)</w:t>
            </w:r>
          </w:p>
        </w:tc>
        <w:tc>
          <w:tcPr>
            <w:tcW w:w="10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A8754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0.066</w:t>
            </w:r>
          </w:p>
        </w:tc>
      </w:tr>
      <w:tr w:rsidR="003C5551" w:rsidRPr="00416189" w14:paraId="21EF1649" w14:textId="77777777" w:rsidTr="0041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auto"/>
            <w:vAlign w:val="bottom"/>
            <w:hideMark/>
          </w:tcPr>
          <w:p w14:paraId="0BB7D1C7" w14:textId="77777777" w:rsidR="003C5551" w:rsidRPr="00416189" w:rsidRDefault="003C5551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Grade</w:t>
            </w:r>
          </w:p>
          <w:p w14:paraId="25F763A3" w14:textId="12856350" w:rsidR="003C5551" w:rsidRPr="00416189" w:rsidRDefault="003C5551">
            <w:pPr>
              <w:widowControl/>
              <w:spacing w:before="120" w:after="120"/>
              <w:ind w:firstLineChars="100" w:firstLine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 xml:space="preserve">GBM </w:t>
            </w:r>
            <w:r w:rsidRPr="00416189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kern w:val="0"/>
                <w:szCs w:val="21"/>
              </w:rPr>
              <w:t>vs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 xml:space="preserve"> LGG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EB61B5D" w14:textId="77777777" w:rsidR="003C5551" w:rsidRPr="00416189" w:rsidRDefault="003C55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szCs w:val="21"/>
              </w:rPr>
              <w:t>9.423(7.024-12.643)</w:t>
            </w:r>
          </w:p>
        </w:tc>
        <w:tc>
          <w:tcPr>
            <w:tcW w:w="82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B448CA3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0.000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FD4187E" w14:textId="77777777" w:rsidR="003C5551" w:rsidRPr="00416189" w:rsidRDefault="003C5551" w:rsidP="00416189">
            <w:pPr>
              <w:ind w:firstLineChars="150" w:firstLine="3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szCs w:val="21"/>
              </w:rPr>
              <w:t>1.850(1.254-2.729)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6BC53FF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0.002</w:t>
            </w:r>
          </w:p>
        </w:tc>
      </w:tr>
      <w:tr w:rsidR="003C5551" w:rsidRPr="00416189" w14:paraId="64CFD237" w14:textId="77777777" w:rsidTr="00416189">
        <w:trPr>
          <w:cantSplit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6AE48" w14:textId="77777777" w:rsidR="003C5551" w:rsidRPr="00416189" w:rsidRDefault="003C5551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Gender</w:t>
            </w:r>
          </w:p>
          <w:p w14:paraId="08C8F01A" w14:textId="77777777" w:rsidR="003C5551" w:rsidRPr="00416189" w:rsidRDefault="003C5551">
            <w:pPr>
              <w:widowControl/>
              <w:spacing w:before="120" w:after="120"/>
              <w:ind w:leftChars="100" w:left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 xml:space="preserve">Female </w:t>
            </w:r>
            <w:r w:rsidRPr="00416189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kern w:val="0"/>
                <w:szCs w:val="21"/>
              </w:rPr>
              <w:t>vs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 xml:space="preserve"> Male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FD74F" w14:textId="77777777" w:rsidR="003C5551" w:rsidRPr="00416189" w:rsidRDefault="003C5551">
            <w:pPr>
              <w:widowControl/>
              <w:spacing w:before="120" w:after="12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szCs w:val="21"/>
              </w:rPr>
              <w:t>1.166(0.885-1.537)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3BE94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0.275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2F52E" w14:textId="77777777" w:rsidR="003C5551" w:rsidRPr="00416189" w:rsidRDefault="003C55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4AF23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</w:p>
        </w:tc>
      </w:tr>
      <w:tr w:rsidR="003C5551" w:rsidRPr="00416189" w14:paraId="00975E89" w14:textId="77777777" w:rsidTr="0041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nil"/>
            </w:tcBorders>
            <w:shd w:val="clear" w:color="auto" w:fill="auto"/>
            <w:vAlign w:val="bottom"/>
            <w:hideMark/>
          </w:tcPr>
          <w:p w14:paraId="13C0759B" w14:textId="77777777" w:rsidR="003C5551" w:rsidRPr="00416189" w:rsidRDefault="003C5551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Age</w:t>
            </w:r>
          </w:p>
          <w:p w14:paraId="596C64D1" w14:textId="77777777" w:rsidR="003C5551" w:rsidRPr="00416189" w:rsidRDefault="003C5551">
            <w:pPr>
              <w:widowControl/>
              <w:spacing w:before="120" w:after="120"/>
              <w:ind w:leftChars="100" w:left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Increasing Years</w:t>
            </w:r>
          </w:p>
        </w:tc>
        <w:tc>
          <w:tcPr>
            <w:tcW w:w="244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E6497E5" w14:textId="77777777" w:rsidR="003C5551" w:rsidRPr="00416189" w:rsidRDefault="003C5551">
            <w:pPr>
              <w:widowControl/>
              <w:spacing w:before="120" w:after="12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szCs w:val="21"/>
              </w:rPr>
              <w:t>1.070(1.059-1.081)</w:t>
            </w:r>
          </w:p>
        </w:tc>
        <w:tc>
          <w:tcPr>
            <w:tcW w:w="82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423EA3B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0.000</w:t>
            </w:r>
          </w:p>
        </w:tc>
        <w:tc>
          <w:tcPr>
            <w:tcW w:w="240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0DDC28F" w14:textId="77777777" w:rsidR="003C5551" w:rsidRPr="00416189" w:rsidRDefault="003C5551" w:rsidP="00416189">
            <w:pPr>
              <w:ind w:firstLineChars="150" w:firstLine="3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szCs w:val="21"/>
              </w:rPr>
              <w:t>1.035(1.022-1.048)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67DBBB8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0.000</w:t>
            </w:r>
          </w:p>
        </w:tc>
      </w:tr>
      <w:tr w:rsidR="003C5551" w:rsidRPr="00416189" w14:paraId="149A164C" w14:textId="77777777" w:rsidTr="00416189">
        <w:trPr>
          <w:cantSplit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125555" w14:textId="77777777" w:rsidR="003C5551" w:rsidRPr="00416189" w:rsidRDefault="003C5551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IDH status</w:t>
            </w:r>
          </w:p>
          <w:p w14:paraId="3C607420" w14:textId="77777777" w:rsidR="003C5551" w:rsidRPr="00416189" w:rsidRDefault="003C5551">
            <w:pPr>
              <w:widowControl/>
              <w:spacing w:before="120" w:after="120"/>
              <w:ind w:firstLineChars="100" w:firstLine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WT</w:t>
            </w:r>
            <w:r w:rsidRPr="00416189">
              <w:rPr>
                <w:rFonts w:ascii="Times New Roman" w:hAnsi="Times New Roman" w:cs="Times New Roman"/>
                <w:b w:val="0"/>
                <w:i/>
                <w:iCs/>
                <w:color w:val="000000" w:themeColor="text1"/>
                <w:kern w:val="0"/>
                <w:szCs w:val="21"/>
              </w:rPr>
              <w:t xml:space="preserve"> vs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 xml:space="preserve"> Mut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3B130" w14:textId="77777777" w:rsidR="003C5551" w:rsidRPr="00416189" w:rsidRDefault="003C5551">
            <w:pPr>
              <w:widowControl/>
              <w:spacing w:before="120" w:after="120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szCs w:val="21"/>
              </w:rPr>
              <w:t>10.881(7.966-14.861)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155CE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0.000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591BB" w14:textId="77777777" w:rsidR="003C5551" w:rsidRPr="00416189" w:rsidRDefault="003C5551" w:rsidP="00416189">
            <w:pPr>
              <w:widowControl/>
              <w:spacing w:before="120" w:after="120"/>
              <w:ind w:firstLineChars="150" w:firstLine="315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3.500(2.205-5.554)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4A13B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0.000</w:t>
            </w:r>
          </w:p>
        </w:tc>
      </w:tr>
      <w:tr w:rsidR="003C5551" w:rsidRPr="00416189" w14:paraId="2AE64320" w14:textId="77777777" w:rsidTr="00416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8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6562E7C" w14:textId="77777777" w:rsidR="003C5551" w:rsidRPr="00416189" w:rsidRDefault="003C5551">
            <w:pPr>
              <w:widowControl/>
              <w:spacing w:before="120" w:after="12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1p/19q status</w:t>
            </w:r>
          </w:p>
          <w:p w14:paraId="634232D2" w14:textId="77777777" w:rsidR="003C5551" w:rsidRPr="00416189" w:rsidRDefault="003C5551">
            <w:pPr>
              <w:widowControl/>
              <w:spacing w:before="120" w:after="120"/>
              <w:ind w:leftChars="100" w:left="210"/>
              <w:jc w:val="left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</w:pPr>
            <w:bookmarkStart w:id="1" w:name="OLE_LINK16"/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Non-</w:t>
            </w:r>
            <w:proofErr w:type="spellStart"/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codel</w:t>
            </w:r>
            <w:bookmarkEnd w:id="1"/>
            <w:proofErr w:type="spellEnd"/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 xml:space="preserve"> </w:t>
            </w:r>
            <w:r w:rsidRPr="00416189">
              <w:rPr>
                <w:rFonts w:ascii="Times New Roman" w:hAnsi="Times New Roman" w:cs="Times New Roman"/>
                <w:b w:val="0"/>
                <w:i/>
                <w:color w:val="000000" w:themeColor="text1"/>
                <w:kern w:val="0"/>
                <w:szCs w:val="21"/>
              </w:rPr>
              <w:t>vs</w:t>
            </w:r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 xml:space="preserve"> </w:t>
            </w:r>
            <w:proofErr w:type="spellStart"/>
            <w:r w:rsidRPr="00416189">
              <w:rPr>
                <w:rFonts w:ascii="Times New Roman" w:hAnsi="Times New Roman" w:cs="Times New Roman"/>
                <w:b w:val="0"/>
                <w:color w:val="000000" w:themeColor="text1"/>
                <w:kern w:val="0"/>
                <w:szCs w:val="21"/>
              </w:rPr>
              <w:t>Codel</w:t>
            </w:r>
            <w:proofErr w:type="spellEnd"/>
          </w:p>
        </w:tc>
        <w:tc>
          <w:tcPr>
            <w:tcW w:w="244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DA49227" w14:textId="77777777" w:rsidR="003C5551" w:rsidRPr="00416189" w:rsidRDefault="003C5551">
            <w:pPr>
              <w:widowControl/>
              <w:spacing w:before="120" w:after="120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szCs w:val="21"/>
              </w:rPr>
              <w:t>0.215(0.134-0.346)</w:t>
            </w:r>
            <w:r w:rsidRPr="00416189">
              <w:rPr>
                <w:rFonts w:ascii="Times New Roman" w:hAnsi="Times New Roman" w:cs="Times New Roman"/>
                <w:bCs/>
                <w:szCs w:val="21"/>
              </w:rPr>
              <w:tab/>
            </w:r>
          </w:p>
        </w:tc>
        <w:tc>
          <w:tcPr>
            <w:tcW w:w="82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D87E9A4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0.000</w:t>
            </w:r>
          </w:p>
        </w:tc>
        <w:tc>
          <w:tcPr>
            <w:tcW w:w="240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21AFBA3" w14:textId="77777777" w:rsidR="003C5551" w:rsidRPr="00416189" w:rsidRDefault="003C5551" w:rsidP="00416189">
            <w:pPr>
              <w:widowControl/>
              <w:spacing w:before="120" w:after="120"/>
              <w:ind w:firstLineChars="150" w:firstLine="315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0.607(0.343-1.073)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0348BDB" w14:textId="77777777" w:rsidR="003C5551" w:rsidRPr="00416189" w:rsidRDefault="003C5551">
            <w:pPr>
              <w:widowControl/>
              <w:spacing w:before="120" w:after="120"/>
              <w:jc w:val="center"/>
              <w:outlineLvl w:val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416189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0.086</w:t>
            </w:r>
          </w:p>
        </w:tc>
      </w:tr>
    </w:tbl>
    <w:p w14:paraId="5EA9F21F" w14:textId="77777777" w:rsidR="003C5551" w:rsidRPr="00416189" w:rsidRDefault="003C5551" w:rsidP="003C5551">
      <w:pPr>
        <w:jc w:val="left"/>
        <w:rPr>
          <w:rFonts w:ascii="Times New Roman" w:hAnsi="Times New Roman" w:cs="Times New Roman"/>
          <w:snapToGrid w:val="0"/>
          <w:color w:val="000000" w:themeColor="text1"/>
          <w:szCs w:val="21"/>
          <w:lang w:bidi="en-US"/>
        </w:rPr>
      </w:pPr>
      <w:r w:rsidRPr="00416189">
        <w:rPr>
          <w:rFonts w:ascii="Times New Roman" w:hAnsi="Times New Roman" w:cs="Times New Roman"/>
          <w:snapToGrid w:val="0"/>
          <w:color w:val="000000" w:themeColor="text1"/>
          <w:szCs w:val="21"/>
          <w:lang w:bidi="en-US"/>
        </w:rPr>
        <w:t>HR, hazards ratio; CI, confidence interval.</w:t>
      </w:r>
    </w:p>
    <w:p w14:paraId="38BA84C0" w14:textId="77777777" w:rsidR="003C5551" w:rsidRPr="00416189" w:rsidRDefault="003C5551" w:rsidP="003C5551">
      <w:pPr>
        <w:rPr>
          <w:rFonts w:ascii="Times New Roman" w:hAnsi="Times New Roman" w:cs="Times New Roman"/>
          <w:szCs w:val="21"/>
        </w:rPr>
      </w:pPr>
    </w:p>
    <w:p w14:paraId="33CD2DF6" w14:textId="77777777" w:rsidR="003C5551" w:rsidRPr="00416189" w:rsidRDefault="003C5551" w:rsidP="00386EBE">
      <w:pPr>
        <w:rPr>
          <w:rFonts w:ascii="Times New Roman" w:hAnsi="Times New Roman" w:cs="Times New Roman"/>
          <w:szCs w:val="21"/>
        </w:rPr>
      </w:pPr>
    </w:p>
    <w:sectPr w:rsidR="003C5551" w:rsidRPr="00416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236A93" w14:textId="77777777" w:rsidR="001261EB" w:rsidRDefault="001261EB" w:rsidP="009E1D84">
      <w:r>
        <w:separator/>
      </w:r>
    </w:p>
  </w:endnote>
  <w:endnote w:type="continuationSeparator" w:id="0">
    <w:p w14:paraId="704004C4" w14:textId="77777777" w:rsidR="001261EB" w:rsidRDefault="001261EB" w:rsidP="009E1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29BC24" w14:textId="77777777" w:rsidR="001261EB" w:rsidRDefault="001261EB" w:rsidP="009E1D84">
      <w:r>
        <w:separator/>
      </w:r>
    </w:p>
  </w:footnote>
  <w:footnote w:type="continuationSeparator" w:id="0">
    <w:p w14:paraId="75B7D500" w14:textId="77777777" w:rsidR="001261EB" w:rsidRDefault="001261EB" w:rsidP="009E1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EC8"/>
    <w:rsid w:val="00023DE3"/>
    <w:rsid w:val="001261EB"/>
    <w:rsid w:val="00173FC3"/>
    <w:rsid w:val="00185517"/>
    <w:rsid w:val="001B4EC8"/>
    <w:rsid w:val="001E5448"/>
    <w:rsid w:val="001F5B94"/>
    <w:rsid w:val="00252D8A"/>
    <w:rsid w:val="00386EBE"/>
    <w:rsid w:val="003C5551"/>
    <w:rsid w:val="003E7124"/>
    <w:rsid w:val="003F7882"/>
    <w:rsid w:val="00416189"/>
    <w:rsid w:val="004E468A"/>
    <w:rsid w:val="005A239E"/>
    <w:rsid w:val="006A29A4"/>
    <w:rsid w:val="006B64DA"/>
    <w:rsid w:val="00746486"/>
    <w:rsid w:val="008611F7"/>
    <w:rsid w:val="009E1D84"/>
    <w:rsid w:val="00A2681A"/>
    <w:rsid w:val="00A46E11"/>
    <w:rsid w:val="00A808D5"/>
    <w:rsid w:val="00C062A0"/>
    <w:rsid w:val="00E01314"/>
    <w:rsid w:val="00E24DF3"/>
    <w:rsid w:val="00ED026B"/>
    <w:rsid w:val="00ED0EB7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067EA4"/>
  <w15:chartTrackingRefBased/>
  <w15:docId w15:val="{785FA136-8E65-4BE3-B2BF-593050679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1D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1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1D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1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1D84"/>
    <w:rPr>
      <w:sz w:val="18"/>
      <w:szCs w:val="18"/>
    </w:rPr>
  </w:style>
  <w:style w:type="table" w:styleId="a7">
    <w:name w:val="Light Shading"/>
    <w:basedOn w:val="a1"/>
    <w:uiPriority w:val="60"/>
    <w:rsid w:val="009E1D8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73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Xu</dc:creator>
  <cp:keywords/>
  <dc:description/>
  <cp:lastModifiedBy>Yang Xu</cp:lastModifiedBy>
  <cp:revision>14</cp:revision>
  <dcterms:created xsi:type="dcterms:W3CDTF">2020-06-23T11:42:00Z</dcterms:created>
  <dcterms:modified xsi:type="dcterms:W3CDTF">2021-08-11T13:43:00Z</dcterms:modified>
</cp:coreProperties>
</file>