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3D13" w14:textId="77777777" w:rsidR="00F25CC4" w:rsidRDefault="00F25CC4" w:rsidP="00F25CC4">
      <w:r>
        <w:t xml:space="preserve">Appendix Figure 1. </w:t>
      </w:r>
    </w:p>
    <w:p w14:paraId="7DCB94BF" w14:textId="75DC8121" w:rsidR="00EA547C" w:rsidRDefault="00F25CC4">
      <w:r>
        <w:rPr>
          <w:noProof/>
        </w:rPr>
        <w:drawing>
          <wp:inline distT="0" distB="0" distL="0" distR="0" wp14:anchorId="2752D39D" wp14:editId="1C626051">
            <wp:extent cx="5943600" cy="3343275"/>
            <wp:effectExtent l="12700" t="12700" r="12700" b="9525"/>
            <wp:docPr id="12758631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6318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EA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C4"/>
    <w:rsid w:val="001E3394"/>
    <w:rsid w:val="001E518E"/>
    <w:rsid w:val="0030379E"/>
    <w:rsid w:val="00B1374E"/>
    <w:rsid w:val="00EA547C"/>
    <w:rsid w:val="00F2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EBB78"/>
  <w15:chartTrackingRefBased/>
  <w15:docId w15:val="{B0B7DF89-189A-FF4E-8AE2-6E2C65B9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C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C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C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C4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Austad</dc:creator>
  <cp:keywords/>
  <dc:description/>
  <cp:lastModifiedBy>Kirsten Austad</cp:lastModifiedBy>
  <cp:revision>1</cp:revision>
  <dcterms:created xsi:type="dcterms:W3CDTF">2026-04-29T16:43:00Z</dcterms:created>
  <dcterms:modified xsi:type="dcterms:W3CDTF">2026-04-29T16:44:00Z</dcterms:modified>
</cp:coreProperties>
</file>