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80DE" w14:textId="77777777" w:rsidR="002B56AB" w:rsidRPr="002B56AB" w:rsidRDefault="002B56AB" w:rsidP="002B56AB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2B56AB">
        <w:rPr>
          <w:rFonts w:ascii="Times New Roman" w:hAnsi="Times New Roman" w:cs="Times New Roman"/>
          <w:b/>
        </w:rPr>
        <w:t>Supplemental Materials</w:t>
      </w:r>
    </w:p>
    <w:p w14:paraId="05BB9952" w14:textId="77777777" w:rsidR="002B56AB" w:rsidRPr="002B56AB" w:rsidRDefault="002B56AB" w:rsidP="002B56A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</w:p>
    <w:p w14:paraId="1F64C09E" w14:textId="77777777" w:rsidR="002B56AB" w:rsidRPr="002B56AB" w:rsidRDefault="002B56AB" w:rsidP="002B56AB">
      <w:pPr>
        <w:pStyle w:val="BodyText"/>
        <w:spacing w:line="480" w:lineRule="auto"/>
        <w:ind w:left="0"/>
        <w:jc w:val="center"/>
        <w:rPr>
          <w:b/>
          <w:bCs/>
          <w:sz w:val="24"/>
          <w:szCs w:val="24"/>
        </w:rPr>
      </w:pPr>
      <w:r w:rsidRPr="002B56AB">
        <w:rPr>
          <w:b/>
          <w:bCs/>
          <w:sz w:val="24"/>
          <w:szCs w:val="24"/>
        </w:rPr>
        <w:t>Confirmatory</w:t>
      </w:r>
      <w:r w:rsidRPr="002B56AB">
        <w:rPr>
          <w:b/>
          <w:bCs/>
          <w:spacing w:val="-3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Factor</w:t>
      </w:r>
      <w:r w:rsidRPr="002B56AB">
        <w:rPr>
          <w:b/>
          <w:bCs/>
          <w:spacing w:val="-4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Analysis</w:t>
      </w:r>
      <w:r w:rsidRPr="002B56AB">
        <w:rPr>
          <w:b/>
          <w:bCs/>
          <w:spacing w:val="-3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of</w:t>
      </w:r>
      <w:r w:rsidRPr="002B56AB">
        <w:rPr>
          <w:b/>
          <w:bCs/>
          <w:spacing w:val="-3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the</w:t>
      </w:r>
      <w:r w:rsidRPr="002B56AB">
        <w:rPr>
          <w:b/>
          <w:bCs/>
          <w:spacing w:val="-4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Fear</w:t>
      </w:r>
      <w:r w:rsidRPr="002B56AB">
        <w:rPr>
          <w:b/>
          <w:bCs/>
          <w:spacing w:val="-4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of</w:t>
      </w:r>
      <w:r w:rsidRPr="002B56AB">
        <w:rPr>
          <w:b/>
          <w:bCs/>
          <w:spacing w:val="-3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Cancer</w:t>
      </w:r>
      <w:r w:rsidRPr="002B56AB">
        <w:rPr>
          <w:b/>
          <w:bCs/>
          <w:spacing w:val="-4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Recurrence</w:t>
      </w:r>
      <w:r w:rsidRPr="002B56AB">
        <w:rPr>
          <w:b/>
          <w:bCs/>
          <w:spacing w:val="-4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Scale-7</w:t>
      </w:r>
      <w:r w:rsidRPr="002B56AB">
        <w:rPr>
          <w:b/>
          <w:bCs/>
          <w:spacing w:val="-3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>in</w:t>
      </w:r>
      <w:r w:rsidRPr="002B56AB">
        <w:rPr>
          <w:b/>
          <w:bCs/>
          <w:spacing w:val="-3"/>
          <w:sz w:val="24"/>
          <w:szCs w:val="24"/>
        </w:rPr>
        <w:t xml:space="preserve"> </w:t>
      </w:r>
      <w:r w:rsidRPr="002B56AB">
        <w:rPr>
          <w:b/>
          <w:bCs/>
          <w:sz w:val="24"/>
          <w:szCs w:val="24"/>
        </w:rPr>
        <w:t xml:space="preserve">Patients Following Completion of Lung Cancer Treatment with Curative Intent </w:t>
      </w:r>
    </w:p>
    <w:p w14:paraId="64FB8A0A" w14:textId="516EBB90" w:rsidR="002B56AB" w:rsidRDefault="002B56AB" w:rsidP="002B56AB">
      <w:pPr>
        <w:spacing w:line="240" w:lineRule="auto"/>
        <w:jc w:val="both"/>
        <w:rPr>
          <w:rFonts w:ascii="Times New Roman" w:eastAsia="Times" w:hAnsi="Times New Roman" w:cs="Times New Roman"/>
          <w:b/>
          <w:bCs/>
          <w:sz w:val="24"/>
          <w:szCs w:val="24"/>
        </w:rPr>
      </w:pPr>
      <w:r w:rsidRPr="00086A19">
        <w:rPr>
          <w:rFonts w:eastAsia="Times New Roman"/>
          <w:b/>
          <w:bCs/>
        </w:rPr>
        <w:br w:type="page"/>
      </w:r>
    </w:p>
    <w:p w14:paraId="49450227" w14:textId="2B84FAE1" w:rsidR="00560FC1" w:rsidRPr="00220A31" w:rsidRDefault="00560FC1" w:rsidP="00560FC1">
      <w:pPr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commentRangeStart w:id="0"/>
      <w:commentRangeStart w:id="1"/>
      <w:commentRangeStart w:id="2"/>
      <w:r w:rsidRPr="6BA034B5">
        <w:rPr>
          <w:rFonts w:ascii="Times New Roman" w:eastAsia="Times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2B56AB">
        <w:rPr>
          <w:rFonts w:ascii="Times New Roman" w:eastAsia="Times" w:hAnsi="Times New Roman" w:cs="Times New Roman"/>
          <w:b/>
          <w:bCs/>
          <w:sz w:val="24"/>
          <w:szCs w:val="24"/>
        </w:rPr>
        <w:t>S1</w:t>
      </w:r>
      <w:r w:rsidRPr="6BA034B5">
        <w:rPr>
          <w:rFonts w:ascii="Times New Roman" w:eastAsia="Times" w:hAnsi="Times New Roman" w:cs="Times New Roman"/>
          <w:b/>
          <w:bCs/>
          <w:sz w:val="24"/>
          <w:szCs w:val="24"/>
        </w:rPr>
        <w:t>.</w:t>
      </w:r>
      <w:commentRangeEnd w:id="0"/>
      <w:r w:rsidRPr="6BA034B5">
        <w:rPr>
          <w:rStyle w:val="CommentReference"/>
          <w:rFonts w:ascii="Times New Roman" w:eastAsia="Times" w:hAnsi="Times New Roman" w:cs="Times New Roman"/>
          <w:b/>
          <w:bCs/>
          <w:sz w:val="24"/>
          <w:szCs w:val="24"/>
        </w:rPr>
        <w:commentReference w:id="0"/>
      </w:r>
      <w:commentRangeEnd w:id="1"/>
      <w:r w:rsidRPr="6BA034B5">
        <w:rPr>
          <w:rStyle w:val="CommentReference"/>
          <w:rFonts w:ascii="Times New Roman" w:eastAsia="Times" w:hAnsi="Times New Roman" w:cs="Times New Roman"/>
          <w:b/>
          <w:bCs/>
          <w:sz w:val="24"/>
          <w:szCs w:val="24"/>
        </w:rPr>
        <w:commentReference w:id="1"/>
      </w:r>
      <w:commentRangeEnd w:id="2"/>
      <w:r>
        <w:rPr>
          <w:rStyle w:val="CommentReference"/>
        </w:rPr>
        <w:commentReference w:id="2"/>
      </w:r>
      <w:r w:rsidRPr="6BA034B5">
        <w:rPr>
          <w:rFonts w:ascii="Times New Roman" w:eastAsia="Times" w:hAnsi="Times New Roman" w:cs="Times New Roman"/>
          <w:b/>
          <w:bCs/>
          <w:sz w:val="24"/>
          <w:szCs w:val="24"/>
        </w:rPr>
        <w:t xml:space="preserve"> </w:t>
      </w:r>
      <w:r w:rsidRPr="6BA034B5">
        <w:rPr>
          <w:rFonts w:ascii="Times New Roman" w:eastAsia="Times" w:hAnsi="Times New Roman" w:cs="Times New Roman"/>
          <w:sz w:val="24"/>
          <w:szCs w:val="24"/>
        </w:rPr>
        <w:t>Unstandardized and Standardized Parameter Estimates for the Final CFA Model</w:t>
      </w:r>
    </w:p>
    <w:p w14:paraId="77707B24" w14:textId="77777777" w:rsidR="00560FC1" w:rsidRPr="00220A31" w:rsidRDefault="00560FC1" w:rsidP="00560FC1">
      <w:pPr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3240"/>
        <w:gridCol w:w="1260"/>
        <w:gridCol w:w="900"/>
        <w:gridCol w:w="990"/>
        <w:gridCol w:w="901"/>
        <w:gridCol w:w="1263"/>
        <w:gridCol w:w="806"/>
      </w:tblGrid>
      <w:tr w:rsidR="00560FC1" w:rsidRPr="00220A31" w14:paraId="6ADFB4D8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310047" w14:textId="42EC919C" w:rsidR="00560FC1" w:rsidRPr="00220A31" w:rsidRDefault="00670794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FCR-7 </w:t>
            </w:r>
            <w:r w:rsidR="00560FC1"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Item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E4625C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Estimate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9E3099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B3ADE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z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CE35F6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/>
              </w:rPr>
              <w:t>p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F8D3A5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λ (</w:t>
            </w:r>
            <w:proofErr w:type="spellStart"/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Std.all</w:t>
            </w:r>
            <w:proofErr w:type="spellEnd"/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C1A09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R²</w:t>
            </w:r>
          </w:p>
        </w:tc>
      </w:tr>
      <w:tr w:rsidR="00560FC1" w:rsidRPr="00220A31" w14:paraId="7664D5F7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9A527" w14:textId="4C31A326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="00BB3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1: I am afraid that my cancer may recur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8530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48DF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62F7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049F0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—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15C79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5118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0.504</w:t>
            </w:r>
          </w:p>
        </w:tc>
      </w:tr>
      <w:tr w:rsidR="00560FC1" w:rsidRPr="00220A31" w14:paraId="5B601F3C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532D" w14:textId="4801D809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="00237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BB35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: I am worried or anxious about the possibility of cancer recurrence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0B526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3770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5AC37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15.094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C7C5F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BF971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0.781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2EFA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0.610</w:t>
            </w:r>
          </w:p>
        </w:tc>
      </w:tr>
      <w:tr w:rsidR="00560FC1" w:rsidRPr="00220A31" w14:paraId="69D4FA65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8A7" w14:textId="1709D61E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="00237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3: How often have you worried about the possibility of getting cancer again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38B5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32768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BAEB3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13.077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F4C7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03169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0.847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46F0D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0.717</w:t>
            </w:r>
          </w:p>
        </w:tc>
      </w:tr>
      <w:tr w:rsidR="00560FC1" w:rsidRPr="00220A31" w14:paraId="04C7E245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6E922" w14:textId="0174C4F0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="00237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4: I get waves of strong feelings about the cancer coming back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A7B2A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1.496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F4D7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4BC3D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9.143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4BBA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3D0B2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0.910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A2A5C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0.828</w:t>
            </w:r>
          </w:p>
        </w:tc>
      </w:tr>
      <w:tr w:rsidR="00560FC1" w:rsidRPr="00220A31" w14:paraId="7D2243D1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1230" w14:textId="6B55035D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="00237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5: I think about the cancer returning when 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didn’t</w:t>
            </w:r>
            <w:r w:rsidR="00237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mean to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79DA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85CD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2DFA3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7.005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A6C13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D21F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0.849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9B21A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0.720</w:t>
            </w:r>
          </w:p>
        </w:tc>
      </w:tr>
      <w:tr w:rsidR="00560FC1" w:rsidRPr="00220A31" w14:paraId="08C110A0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A7DB" w14:textId="42303172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Q</w:t>
            </w:r>
            <w:r w:rsidR="00237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6: I examine myself to see if I have physical signs of cancer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4ADD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8ACA4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FDCC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3.37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5C71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0.001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33304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0.440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903BB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0.194</w:t>
            </w:r>
          </w:p>
        </w:tc>
      </w:tr>
      <w:tr w:rsidR="00560FC1" w:rsidRPr="00220A31" w14:paraId="59A4B733" w14:textId="77777777" w:rsidTr="00955763">
        <w:trPr>
          <w:trHeight w:val="320"/>
        </w:trPr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A78EFB" w14:textId="3D484904" w:rsidR="00560FC1" w:rsidRPr="00220A31" w:rsidRDefault="001F27D7" w:rsidP="001F27D7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</w:t>
            </w:r>
            <w:r w:rsidR="00237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7: To what extent does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worry</w:t>
            </w:r>
            <w:r w:rsidR="00237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about getting cancer again spill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237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over or intrude on your thoughts and activities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425309D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3.661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6D36C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0.406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A9AEA7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9.026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DFD08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&lt; .001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00F6DF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0.846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0B901E" w14:textId="77777777" w:rsidR="00560FC1" w:rsidRPr="00220A31" w:rsidRDefault="00560FC1" w:rsidP="005C78E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20A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0.716</w:t>
            </w:r>
          </w:p>
        </w:tc>
      </w:tr>
    </w:tbl>
    <w:p w14:paraId="1F14F360" w14:textId="77777777" w:rsidR="00560FC1" w:rsidRPr="00220A31" w:rsidRDefault="00560FC1" w:rsidP="00560FC1">
      <w:pPr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220A31">
        <w:rPr>
          <w:rFonts w:ascii="Times New Roman" w:eastAsia="Times" w:hAnsi="Times New Roman" w:cs="Times New Roman"/>
          <w:b/>
          <w:bCs/>
          <w:i/>
          <w:iCs/>
          <w:sz w:val="24"/>
          <w:szCs w:val="24"/>
        </w:rPr>
        <w:t>Note.</w:t>
      </w:r>
      <w:r w:rsidRPr="00220A31">
        <w:rPr>
          <w:rFonts w:ascii="Times New Roman" w:eastAsia="Times" w:hAnsi="Times New Roman" w:cs="Times New Roman"/>
          <w:sz w:val="24"/>
          <w:szCs w:val="24"/>
        </w:rPr>
        <w:t xml:space="preserve"> B = unstandardized factor loading. SE = standard error. λ = standardized loading. R² = item reliability. Model 3 was estimated using MLR with FIML for missing data and includes </w:t>
      </w:r>
    </w:p>
    <w:p w14:paraId="01C9672C" w14:textId="77777777" w:rsidR="00560FC1" w:rsidRPr="00220A31" w:rsidRDefault="00560FC1" w:rsidP="00560FC1">
      <w:pPr>
        <w:spacing w:line="240" w:lineRule="auto"/>
        <w:jc w:val="both"/>
        <w:rPr>
          <w:rFonts w:ascii="Times New Roman" w:eastAsia="Times" w:hAnsi="Times New Roman" w:cs="Times New Roman"/>
          <w:sz w:val="24"/>
          <w:szCs w:val="24"/>
        </w:rPr>
      </w:pPr>
      <w:r w:rsidRPr="00220A31">
        <w:rPr>
          <w:rFonts w:ascii="Times New Roman" w:eastAsia="Times" w:hAnsi="Times New Roman" w:cs="Times New Roman"/>
          <w:sz w:val="24"/>
          <w:szCs w:val="24"/>
        </w:rPr>
        <w:t>one correlated residual (Items 1 and 2) and correlations between the latent FCR factor and all observed covariates.</w:t>
      </w:r>
    </w:p>
    <w:p w14:paraId="44EAEE94" w14:textId="421AFB9C" w:rsidR="00141F31" w:rsidRPr="002B56AB" w:rsidRDefault="00141F31" w:rsidP="002B56AB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141F31" w:rsidRPr="002B56AB" w:rsidSect="00D67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ester, Maia Ann" w:date="2026-02-01T14:07:00Z" w:initials="CM">
    <w:p w14:paraId="3D087A38" w14:textId="77777777" w:rsidR="00560FC1" w:rsidRDefault="00560FC1" w:rsidP="00560FC1">
      <w:r>
        <w:rPr>
          <w:rStyle w:val="CommentReference"/>
        </w:rPr>
        <w:annotationRef/>
      </w:r>
      <w:r>
        <w:rPr>
          <w:sz w:val="20"/>
          <w:szCs w:val="20"/>
        </w:rPr>
        <w:t>If we decide to keep Table 5, MC will add labels for each Item. Dr. Traeger, do you think it's worth removing Table 5 completely?</w:t>
      </w:r>
    </w:p>
  </w:comment>
  <w:comment w:id="1" w:author="Traeger, Lara" w:date="2026-02-15T21:01:00Z" w:initials="LT">
    <w:p w14:paraId="09457FED" w14:textId="77777777" w:rsidR="00560FC1" w:rsidRDefault="00560FC1" w:rsidP="00560FC1">
      <w:pPr>
        <w:pStyle w:val="CommentText"/>
      </w:pPr>
      <w:r>
        <w:rPr>
          <w:rStyle w:val="CommentReference"/>
        </w:rPr>
        <w:annotationRef/>
      </w:r>
      <w:r>
        <w:t>I think it’s good for transparency but you could submit it as a supplemental table instead.</w:t>
      </w:r>
    </w:p>
  </w:comment>
  <w:comment w:id="2" w:author="Maia Chester" w:date="2026-02-16T21:22:00Z" w:initials="MC">
    <w:p w14:paraId="4A4968CF" w14:textId="77777777" w:rsidR="00560FC1" w:rsidRDefault="00560FC1" w:rsidP="00560FC1">
      <w:r>
        <w:rPr>
          <w:rStyle w:val="CommentReference"/>
        </w:rPr>
        <w:annotationRef/>
      </w:r>
      <w:r>
        <w:rPr>
          <w:sz w:val="20"/>
          <w:szCs w:val="20"/>
        </w:rPr>
        <w:t>@Elle I will move this to supplemental materials!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D087A38" w15:done="1"/>
  <w15:commentEx w15:paraId="09457FED" w15:paraIdParent="3D087A38" w15:done="1"/>
  <w15:commentEx w15:paraId="4A4968CF" w15:paraIdParent="3D087A3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E661B97" w16cex:dateUtc="2026-02-01T19:07:00Z"/>
  <w16cex:commentExtensible w16cex:durableId="5815A8D8" w16cex:dateUtc="2026-02-16T02:01:00Z"/>
  <w16cex:commentExtensible w16cex:durableId="58EA14CA" w16cex:dateUtc="2026-02-17T02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D087A38" w16cid:durableId="3E661B97"/>
  <w16cid:commentId w16cid:paraId="09457FED" w16cid:durableId="5815A8D8"/>
  <w16cid:commentId w16cid:paraId="4A4968CF" w16cid:durableId="58EA14C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eger, Lara">
    <w15:presenceInfo w15:providerId="AD" w15:userId="S::ltraeger@miami.edu::10742644-89fe-46e7-b27f-ff581c148f54"/>
  </w15:person>
  <w15:person w15:author="Maia Chester">
    <w15:presenceInfo w15:providerId="None" w15:userId="Maia Chest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C1"/>
    <w:rsid w:val="00042FDD"/>
    <w:rsid w:val="00061F9F"/>
    <w:rsid w:val="00064CD6"/>
    <w:rsid w:val="000D67C6"/>
    <w:rsid w:val="000E6803"/>
    <w:rsid w:val="000F296F"/>
    <w:rsid w:val="000F7880"/>
    <w:rsid w:val="00110736"/>
    <w:rsid w:val="00141F31"/>
    <w:rsid w:val="00157D58"/>
    <w:rsid w:val="00182E6C"/>
    <w:rsid w:val="001A4530"/>
    <w:rsid w:val="001C7C47"/>
    <w:rsid w:val="001F27D7"/>
    <w:rsid w:val="0020074A"/>
    <w:rsid w:val="00232CF9"/>
    <w:rsid w:val="002379A6"/>
    <w:rsid w:val="002534EA"/>
    <w:rsid w:val="00255E95"/>
    <w:rsid w:val="00297F87"/>
    <w:rsid w:val="002B56AB"/>
    <w:rsid w:val="00311299"/>
    <w:rsid w:val="003257C5"/>
    <w:rsid w:val="00377E93"/>
    <w:rsid w:val="003839FB"/>
    <w:rsid w:val="00396D1B"/>
    <w:rsid w:val="003B1CA5"/>
    <w:rsid w:val="003C27F0"/>
    <w:rsid w:val="003E782E"/>
    <w:rsid w:val="0041412F"/>
    <w:rsid w:val="00463533"/>
    <w:rsid w:val="004B063E"/>
    <w:rsid w:val="004B1ABD"/>
    <w:rsid w:val="004D3286"/>
    <w:rsid w:val="00530FB8"/>
    <w:rsid w:val="005373BD"/>
    <w:rsid w:val="00560F9E"/>
    <w:rsid w:val="00560FC1"/>
    <w:rsid w:val="005658A8"/>
    <w:rsid w:val="00566439"/>
    <w:rsid w:val="00586ADD"/>
    <w:rsid w:val="005A7D8F"/>
    <w:rsid w:val="005D0547"/>
    <w:rsid w:val="005F1FD5"/>
    <w:rsid w:val="0062373C"/>
    <w:rsid w:val="00632599"/>
    <w:rsid w:val="00670794"/>
    <w:rsid w:val="00681318"/>
    <w:rsid w:val="00691D70"/>
    <w:rsid w:val="006A7981"/>
    <w:rsid w:val="006E66E0"/>
    <w:rsid w:val="00710C32"/>
    <w:rsid w:val="00732201"/>
    <w:rsid w:val="007529A4"/>
    <w:rsid w:val="0075756D"/>
    <w:rsid w:val="007C6D3F"/>
    <w:rsid w:val="007F4CD4"/>
    <w:rsid w:val="00800159"/>
    <w:rsid w:val="00810E82"/>
    <w:rsid w:val="00814AC1"/>
    <w:rsid w:val="00832256"/>
    <w:rsid w:val="00845D78"/>
    <w:rsid w:val="00847C94"/>
    <w:rsid w:val="00847DC2"/>
    <w:rsid w:val="00872378"/>
    <w:rsid w:val="0088433D"/>
    <w:rsid w:val="008E7101"/>
    <w:rsid w:val="009137FF"/>
    <w:rsid w:val="009536D2"/>
    <w:rsid w:val="00955763"/>
    <w:rsid w:val="00977333"/>
    <w:rsid w:val="009C633A"/>
    <w:rsid w:val="00A05487"/>
    <w:rsid w:val="00A3108B"/>
    <w:rsid w:val="00A3108C"/>
    <w:rsid w:val="00A32E8A"/>
    <w:rsid w:val="00AA6359"/>
    <w:rsid w:val="00AB637A"/>
    <w:rsid w:val="00B30C09"/>
    <w:rsid w:val="00B849B9"/>
    <w:rsid w:val="00B90577"/>
    <w:rsid w:val="00BA17E4"/>
    <w:rsid w:val="00BA4858"/>
    <w:rsid w:val="00BB3550"/>
    <w:rsid w:val="00BC24FC"/>
    <w:rsid w:val="00C210A8"/>
    <w:rsid w:val="00C2161A"/>
    <w:rsid w:val="00C5158B"/>
    <w:rsid w:val="00C75C9E"/>
    <w:rsid w:val="00C8175B"/>
    <w:rsid w:val="00CB1703"/>
    <w:rsid w:val="00CC407B"/>
    <w:rsid w:val="00CD283D"/>
    <w:rsid w:val="00D134D8"/>
    <w:rsid w:val="00D23FCE"/>
    <w:rsid w:val="00D61519"/>
    <w:rsid w:val="00D6790F"/>
    <w:rsid w:val="00D84CE3"/>
    <w:rsid w:val="00D84DB2"/>
    <w:rsid w:val="00DB0FB7"/>
    <w:rsid w:val="00E110F3"/>
    <w:rsid w:val="00E35466"/>
    <w:rsid w:val="00E40010"/>
    <w:rsid w:val="00E47DDB"/>
    <w:rsid w:val="00E76303"/>
    <w:rsid w:val="00EA5102"/>
    <w:rsid w:val="00EE6B02"/>
    <w:rsid w:val="00F04412"/>
    <w:rsid w:val="00F3488C"/>
    <w:rsid w:val="00F45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2EB029"/>
  <w15:chartTrackingRefBased/>
  <w15:docId w15:val="{6D8A250E-B602-A646-BC1A-B07D6BAE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FC1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FC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FC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FC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FC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FC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FC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0FC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0FC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0FC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F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0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0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0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0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0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FC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0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0FC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0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0FC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0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0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0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0FC1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560F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FC1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60FC1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37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373C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2B56AB"/>
    <w:pPr>
      <w:widowControl w:val="0"/>
      <w:autoSpaceDE w:val="0"/>
      <w:autoSpaceDN w:val="0"/>
      <w:spacing w:line="240" w:lineRule="auto"/>
      <w:ind w:left="360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B56AB"/>
    <w:rPr>
      <w:rFonts w:ascii="Times New Roman" w:eastAsia="Times New Roman" w:hAnsi="Times New Roman" w:cs="Times New Roman"/>
      <w:kern w:val="0"/>
      <w:sz w:val="23"/>
      <w:szCs w:val="2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194</Words>
  <Characters>1156</Characters>
  <Application>Microsoft Office Word</Application>
  <DocSecurity>0</DocSecurity>
  <Lines>25</Lines>
  <Paragraphs>12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Chester</dc:creator>
  <cp:keywords/>
  <dc:description/>
  <cp:lastModifiedBy>Maia Chester</cp:lastModifiedBy>
  <cp:revision>9</cp:revision>
  <dcterms:created xsi:type="dcterms:W3CDTF">2026-02-17T02:22:00Z</dcterms:created>
  <dcterms:modified xsi:type="dcterms:W3CDTF">2026-02-17T15:14:00Z</dcterms:modified>
</cp:coreProperties>
</file>