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5AC2A" w14:textId="1EB05C9F" w:rsidR="00C21A85" w:rsidRPr="00C21A85" w:rsidRDefault="00C21A85" w:rsidP="00C21A85">
      <w:pPr>
        <w:widowControl/>
        <w:rPr>
          <w:rFonts w:ascii="Times New Roman" w:eastAsia="等线" w:hAnsi="Times New Roman" w:cs="Times New Roman" w:hint="eastAsia"/>
          <w:color w:val="000000"/>
          <w:kern w:val="0"/>
          <w:szCs w:val="21"/>
        </w:rPr>
      </w:pPr>
      <w:r w:rsidRPr="00C21A85">
        <w:rPr>
          <w:rFonts w:ascii="Times New Roman" w:eastAsia="等线" w:hAnsi="Times New Roman" w:cs="Times New Roman"/>
          <w:color w:val="000000"/>
          <w:kern w:val="0"/>
          <w:szCs w:val="21"/>
        </w:rPr>
        <w:t>Supplementary Table S1. Primer sequences for the 10 ultra-core SNPs used in validation.</w:t>
      </w:r>
      <w:bookmarkStart w:id="0" w:name="_GoBack"/>
      <w:bookmarkEnd w:id="0"/>
    </w:p>
    <w:tbl>
      <w:tblPr>
        <w:tblW w:w="11440" w:type="dxa"/>
        <w:tblInd w:w="108" w:type="dxa"/>
        <w:tblLook w:val="04A0" w:firstRow="1" w:lastRow="0" w:firstColumn="1" w:lastColumn="0" w:noHBand="0" w:noVBand="1"/>
      </w:tblPr>
      <w:tblGrid>
        <w:gridCol w:w="1133"/>
        <w:gridCol w:w="1260"/>
        <w:gridCol w:w="620"/>
        <w:gridCol w:w="644"/>
        <w:gridCol w:w="4017"/>
        <w:gridCol w:w="3780"/>
        <w:gridCol w:w="1080"/>
      </w:tblGrid>
      <w:tr w:rsidR="00C21A85" w:rsidRPr="00C21A85" w14:paraId="2E3DE0E9" w14:textId="77777777" w:rsidTr="00C21A8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E192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#CHROM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88166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8D3FD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951A7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ALT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E24C0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 Primer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48C40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 Primer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55D6C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Product Size</w:t>
            </w:r>
          </w:p>
        </w:tc>
      </w:tr>
      <w:tr w:rsidR="00C21A85" w:rsidRPr="00C21A85" w14:paraId="59A0A658" w14:textId="77777777" w:rsidTr="00C21A8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1AF8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6B25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101320703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361F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0845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2412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GGCTGAGGAAGAGTTACGG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9AAE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AGTGGAGACGGGGATGG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04BD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308</w:t>
            </w:r>
          </w:p>
        </w:tc>
      </w:tr>
      <w:tr w:rsidR="00C21A85" w:rsidRPr="00C21A85" w14:paraId="7F31BF2D" w14:textId="77777777" w:rsidTr="00C21A8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5617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54D9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27106429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CDEB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8CFC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6680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CGCATTTAGGAAAGGGAG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3D3B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CCATTCTTGATTTGGCATT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B64E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295</w:t>
            </w:r>
          </w:p>
        </w:tc>
      </w:tr>
      <w:tr w:rsidR="00C21A85" w:rsidRPr="00C21A85" w14:paraId="6F4CD4CF" w14:textId="77777777" w:rsidTr="00C21A8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1051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CDB6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81783223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BA99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669C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3F26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GGCTGGGCTTCCTTACTG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4B6D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CCTCGGTGCTATGAAAATG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7E66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393</w:t>
            </w:r>
          </w:p>
        </w:tc>
      </w:tr>
      <w:tr w:rsidR="00C21A85" w:rsidRPr="00C21A85" w14:paraId="41D6A5D7" w14:textId="77777777" w:rsidTr="00C21A8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0D85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9F20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35138978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798C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D16A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BC60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TTTTATGTTATTTCGCTCTGTAC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AC28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TTTCTCCTGAAGTTGTCGG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48FB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194</w:t>
            </w:r>
          </w:p>
        </w:tc>
      </w:tr>
      <w:tr w:rsidR="00C21A85" w:rsidRPr="00C21A85" w14:paraId="1EEE5E2C" w14:textId="77777777" w:rsidTr="00C21A8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0F15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7AA2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56371701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892B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1B41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3DEB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GCCTTATTTTGACAACTACGA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7C8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AGCAGCAATGTGGGGTG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DB1B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493</w:t>
            </w:r>
          </w:p>
        </w:tc>
      </w:tr>
      <w:tr w:rsidR="00C21A85" w:rsidRPr="00C21A85" w14:paraId="2F46E57A" w14:textId="77777777" w:rsidTr="00C21A8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7CC6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9A03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58485677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3603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F187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72C1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TCCCTGGAAGAAGACAACA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1E1F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TGAGCCAAAATAACTTAGATGAG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5417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255</w:t>
            </w:r>
          </w:p>
        </w:tc>
      </w:tr>
      <w:tr w:rsidR="00C21A85" w:rsidRPr="00C21A85" w14:paraId="2ABE7F61" w14:textId="77777777" w:rsidTr="00C21A8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3B2F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46F3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113215963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C00E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A284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7C18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GCGGAGCTATGTTATGGG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6BE7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TTCTTCACTTCTATGTTTTGGAT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45D2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298</w:t>
            </w:r>
          </w:p>
        </w:tc>
      </w:tr>
      <w:tr w:rsidR="00C21A85" w:rsidRPr="00C21A85" w14:paraId="50533554" w14:textId="77777777" w:rsidTr="00C21A8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69E7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AF90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71145652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0FB1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ADD3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5E28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TGCCAAATGGGTAGAGTTC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EA98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CACAGTTTGTTCCCCTTGA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7654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254</w:t>
            </w:r>
          </w:p>
        </w:tc>
      </w:tr>
      <w:tr w:rsidR="00C21A85" w:rsidRPr="00C21A85" w14:paraId="4FDD7299" w14:textId="77777777" w:rsidTr="00C21A85">
        <w:trPr>
          <w:trHeight w:val="300"/>
        </w:trPr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B5EE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chr09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30D8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60199790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AFF4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E32E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3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36C0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TATTACATTTGAGGTGGAAGG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31D3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TTAGGTGGCATAGGAGCAG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4FD5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222</w:t>
            </w:r>
          </w:p>
        </w:tc>
      </w:tr>
      <w:tr w:rsidR="00C21A85" w:rsidRPr="00C21A85" w14:paraId="06CFD2B3" w14:textId="77777777" w:rsidTr="00C21A8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237B6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0430C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43495628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8D5A3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8A37B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49AA7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CTTCATAATACGTCTTCTATCCAAAT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D9A88" w14:textId="77777777" w:rsidR="00C21A85" w:rsidRPr="00C21A85" w:rsidRDefault="00C21A85" w:rsidP="00C21A8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GGTCTCGGGCATCCACT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E5781" w14:textId="77777777" w:rsidR="00C21A85" w:rsidRPr="00C21A85" w:rsidRDefault="00C21A85" w:rsidP="00C21A8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A8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316</w:t>
            </w:r>
          </w:p>
        </w:tc>
      </w:tr>
    </w:tbl>
    <w:p w14:paraId="36328B60" w14:textId="77777777" w:rsidR="00C21A85" w:rsidRDefault="00C21A85">
      <w:pPr>
        <w:rPr>
          <w:rFonts w:hint="eastAsia"/>
        </w:rPr>
      </w:pPr>
    </w:p>
    <w:sectPr w:rsidR="00C21A85" w:rsidSect="00C21A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C57A9" w14:textId="77777777" w:rsidR="002E6EF8" w:rsidRDefault="002E6EF8" w:rsidP="00C21A85">
      <w:r>
        <w:separator/>
      </w:r>
    </w:p>
  </w:endnote>
  <w:endnote w:type="continuationSeparator" w:id="0">
    <w:p w14:paraId="07496F15" w14:textId="77777777" w:rsidR="002E6EF8" w:rsidRDefault="002E6EF8" w:rsidP="00C2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B0423" w14:textId="77777777" w:rsidR="002E6EF8" w:rsidRDefault="002E6EF8" w:rsidP="00C21A85">
      <w:r>
        <w:separator/>
      </w:r>
    </w:p>
  </w:footnote>
  <w:footnote w:type="continuationSeparator" w:id="0">
    <w:p w14:paraId="54F5A187" w14:textId="77777777" w:rsidR="002E6EF8" w:rsidRDefault="002E6EF8" w:rsidP="00C2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60DB"/>
    <w:rsid w:val="002E6EF8"/>
    <w:rsid w:val="00383298"/>
    <w:rsid w:val="00C21A85"/>
    <w:rsid w:val="00E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F32E2"/>
  <w15:chartTrackingRefBased/>
  <w15:docId w15:val="{1D346040-D521-4D65-9034-A9E8FEBB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A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Fruit Drgan</dc:creator>
  <cp:keywords/>
  <dc:description/>
  <cp:lastModifiedBy>Fruit Drgan</cp:lastModifiedBy>
  <cp:revision>2</cp:revision>
  <dcterms:created xsi:type="dcterms:W3CDTF">2026-01-01T16:54:00Z</dcterms:created>
  <dcterms:modified xsi:type="dcterms:W3CDTF">2026-01-01T16:55:00Z</dcterms:modified>
</cp:coreProperties>
</file>