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28BE" w14:textId="1B0E2E1C" w:rsidR="00325186" w:rsidRDefault="00325186">
      <w:pPr>
        <w:rPr>
          <w:rFonts w:hint="eastAsia"/>
        </w:rPr>
      </w:pPr>
      <w:r w:rsidRPr="00B32971">
        <w:rPr>
          <w:rFonts w:ascii="Times New Roman" w:hAnsi="Times New Roman" w:cs="Times New Roman"/>
          <w:szCs w:val="21"/>
        </w:rPr>
        <w:t>Supplementary Table S3. Summary of SLAF tag statistics across samples.</w:t>
      </w:r>
    </w:p>
    <w:tbl>
      <w:tblPr>
        <w:tblW w:w="4616" w:type="dxa"/>
        <w:tblInd w:w="108" w:type="dxa"/>
        <w:tblLook w:val="04A0" w:firstRow="1" w:lastRow="0" w:firstColumn="1" w:lastColumn="0" w:noHBand="0" w:noVBand="1"/>
      </w:tblPr>
      <w:tblGrid>
        <w:gridCol w:w="1080"/>
        <w:gridCol w:w="1120"/>
        <w:gridCol w:w="1296"/>
        <w:gridCol w:w="1120"/>
      </w:tblGrid>
      <w:tr w:rsidR="00325186" w:rsidRPr="00325186" w14:paraId="3300AD07" w14:textId="77777777" w:rsidTr="00325186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1E54B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Sample ID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62206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SLAF number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4075D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Total depth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B43B0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Average depth</w:t>
            </w:r>
          </w:p>
        </w:tc>
      </w:tr>
      <w:tr w:rsidR="00325186" w:rsidRPr="00325186" w14:paraId="0C0EA8F7" w14:textId="77777777" w:rsidTr="00325186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A336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14E7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643349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A3E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107003722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BC46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166.323</w:t>
            </w:r>
          </w:p>
        </w:tc>
      </w:tr>
      <w:tr w:rsidR="00325186" w:rsidRPr="00325186" w14:paraId="4311BBC7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D5E9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CXYH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1EB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253805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235C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3432447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4D13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13.524</w:t>
            </w:r>
          </w:p>
        </w:tc>
      </w:tr>
      <w:tr w:rsidR="00325186" w:rsidRPr="00325186" w14:paraId="6D7769E1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8E06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DGXL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2FA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204658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11B4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1545359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FFC8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7.5509</w:t>
            </w:r>
          </w:p>
        </w:tc>
      </w:tr>
      <w:tr w:rsidR="00325186" w:rsidRPr="00325186" w14:paraId="37F0CD49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CEDB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739C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248347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0F86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2390082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5814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9.624</w:t>
            </w:r>
          </w:p>
        </w:tc>
      </w:tr>
      <w:tr w:rsidR="00325186" w:rsidRPr="00325186" w14:paraId="0FD80AC7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3114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DH2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91A7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181157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6EC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1279685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FAED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7.064</w:t>
            </w:r>
          </w:p>
        </w:tc>
      </w:tr>
      <w:tr w:rsidR="00325186" w:rsidRPr="00325186" w14:paraId="78F95E7C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1C01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DQEH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368B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217343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46C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1775487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9A7C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8.1691</w:t>
            </w:r>
          </w:p>
        </w:tc>
      </w:tr>
      <w:tr w:rsidR="00325186" w:rsidRPr="00325186" w14:paraId="767B9E8E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BA47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F9C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235421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314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2789250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A50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11.8479</w:t>
            </w:r>
          </w:p>
        </w:tc>
      </w:tr>
      <w:tr w:rsidR="00325186" w:rsidRPr="00325186" w14:paraId="398CE670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9835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156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213939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E1E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1816540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7FE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8.4909</w:t>
            </w:r>
          </w:p>
        </w:tc>
      </w:tr>
      <w:tr w:rsidR="00325186" w:rsidRPr="00325186" w14:paraId="4AECC42D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2A88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GBSJ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871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291470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3AC5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5326429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55C2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18.2744</w:t>
            </w:r>
          </w:p>
        </w:tc>
      </w:tr>
      <w:tr w:rsidR="00325186" w:rsidRPr="00325186" w14:paraId="2CF60C4D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BDDF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GFHL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17D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220329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4D85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2005627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C1A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9.1029</w:t>
            </w:r>
          </w:p>
        </w:tc>
      </w:tr>
      <w:tr w:rsidR="00325186" w:rsidRPr="00325186" w14:paraId="389FEFFF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A283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GHB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72CC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266670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C03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4195830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DB54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15.7342</w:t>
            </w:r>
          </w:p>
        </w:tc>
      </w:tr>
      <w:tr w:rsidR="00325186" w:rsidRPr="00325186" w14:paraId="79F89C6D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D23D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GHL1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6EBC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283517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16D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3792299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EE5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13.3759</w:t>
            </w:r>
          </w:p>
        </w:tc>
      </w:tr>
      <w:tr w:rsidR="00325186" w:rsidRPr="00325186" w14:paraId="3C9021E7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0878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GXDH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BBA3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215806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201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1785291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4EA6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8.2727</w:t>
            </w:r>
          </w:p>
        </w:tc>
      </w:tr>
      <w:tr w:rsidR="00325186" w:rsidRPr="00325186" w14:paraId="2121403C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6E78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GXFR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9304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234035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B462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1871841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CDDC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7.9981</w:t>
            </w:r>
          </w:p>
        </w:tc>
      </w:tr>
      <w:tr w:rsidR="00325186" w:rsidRPr="00325186" w14:paraId="16D5D29B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0EB9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GZHL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8946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241837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39DD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3459329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C1C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14.3044</w:t>
            </w:r>
          </w:p>
        </w:tc>
      </w:tr>
      <w:tr w:rsidR="00325186" w:rsidRPr="00325186" w14:paraId="1A731B01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44D3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153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250188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B7AB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3549400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DDD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14.1869</w:t>
            </w:r>
          </w:p>
        </w:tc>
      </w:tr>
      <w:tr w:rsidR="00325186" w:rsidRPr="00325186" w14:paraId="6B2E12CA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AFCF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HFJR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7CC1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230690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C8D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2177736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9F17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9.4401</w:t>
            </w:r>
          </w:p>
        </w:tc>
      </w:tr>
      <w:tr w:rsidR="00325186" w:rsidRPr="00325186" w14:paraId="09EFA9F4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BCA0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HHDG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4008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182581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610D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1289363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0A2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7.0619</w:t>
            </w:r>
          </w:p>
        </w:tc>
      </w:tr>
      <w:tr w:rsidR="00325186" w:rsidRPr="00325186" w14:paraId="5C69A748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AE36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HHDK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2CC7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181321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9BF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1298663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46F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7.1622</w:t>
            </w:r>
          </w:p>
        </w:tc>
      </w:tr>
      <w:tr w:rsidR="00325186" w:rsidRPr="00325186" w14:paraId="5D22E005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537D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HLG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D68D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198489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A787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2293179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CAC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11.5532</w:t>
            </w:r>
          </w:p>
        </w:tc>
      </w:tr>
      <w:tr w:rsidR="00325186" w:rsidRPr="00325186" w14:paraId="049C3BB7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0978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HQL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F86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204072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E0B6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1847324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76A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9.0523</w:t>
            </w:r>
          </w:p>
        </w:tc>
      </w:tr>
      <w:tr w:rsidR="00325186" w:rsidRPr="00325186" w14:paraId="134D8406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9ACB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4A3D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285982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06F6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5089680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EE6D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17.7972</w:t>
            </w:r>
          </w:p>
        </w:tc>
      </w:tr>
      <w:tr w:rsidR="00325186" w:rsidRPr="00325186" w14:paraId="01B3CD6C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850A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A693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223431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3C5B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2592252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388F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11.602</w:t>
            </w:r>
          </w:p>
        </w:tc>
      </w:tr>
      <w:tr w:rsidR="00325186" w:rsidRPr="00325186" w14:paraId="39016178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6B4B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JDYH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0BE4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219373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0D0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1562221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D8A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7.1213</w:t>
            </w:r>
          </w:p>
        </w:tc>
      </w:tr>
      <w:tr w:rsidR="00325186" w:rsidRPr="00325186" w14:paraId="1ADFAED3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0F4A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JML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436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218946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999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1851591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2741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8.4568</w:t>
            </w:r>
          </w:p>
        </w:tc>
      </w:tr>
      <w:tr w:rsidR="00325186" w:rsidRPr="00325186" w14:paraId="177FB0EA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8FB3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LHDG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7E9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190276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92BF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1574869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50B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8.2768</w:t>
            </w:r>
          </w:p>
        </w:tc>
      </w:tr>
      <w:tr w:rsidR="00325186" w:rsidRPr="00325186" w14:paraId="7D335715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B41D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LHH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6B5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188862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BCC8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1029531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1101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5.4512</w:t>
            </w:r>
          </w:p>
        </w:tc>
      </w:tr>
      <w:tr w:rsidR="00325186" w:rsidRPr="00325186" w14:paraId="7026D586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CD6C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MLG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6765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225183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929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1539865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73DD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6.8383</w:t>
            </w:r>
          </w:p>
        </w:tc>
      </w:tr>
      <w:tr w:rsidR="00325186" w:rsidRPr="00325186" w14:paraId="4D548998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79C8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AA21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243861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5782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2940364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CD72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12.0575</w:t>
            </w:r>
          </w:p>
        </w:tc>
      </w:tr>
      <w:tr w:rsidR="00325186" w:rsidRPr="00325186" w14:paraId="2800828C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7DBC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QLTH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7642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182755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771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1480266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F1F7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8.0997</w:t>
            </w:r>
          </w:p>
        </w:tc>
      </w:tr>
      <w:tr w:rsidR="00325186" w:rsidRPr="00325186" w14:paraId="3BB24F99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0B67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4064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194392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0B3B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1638434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942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8.4285</w:t>
            </w:r>
          </w:p>
        </w:tc>
      </w:tr>
      <w:tr w:rsidR="00325186" w:rsidRPr="00325186" w14:paraId="72B2A528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84D6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RZDH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E0E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240019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E678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2251408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8BE4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9.3801</w:t>
            </w:r>
          </w:p>
        </w:tc>
      </w:tr>
      <w:tr w:rsidR="00325186" w:rsidRPr="00325186" w14:paraId="7C6691B1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EEFC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SHQ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1256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268507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5072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2244231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1222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8.3582</w:t>
            </w:r>
          </w:p>
        </w:tc>
      </w:tr>
      <w:tr w:rsidR="00325186" w:rsidRPr="00325186" w14:paraId="60F1EB75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3083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TNSH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B2C8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240548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8E68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1962816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6E7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8.1598</w:t>
            </w:r>
          </w:p>
        </w:tc>
      </w:tr>
      <w:tr w:rsidR="00325186" w:rsidRPr="00325186" w14:paraId="414C0572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C28B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1C93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265600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F138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3821634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C59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14.3887</w:t>
            </w:r>
          </w:p>
        </w:tc>
      </w:tr>
      <w:tr w:rsidR="00325186" w:rsidRPr="00325186" w14:paraId="3527C441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C1FB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WCHL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6C51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207334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0065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2155155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F988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10.3946</w:t>
            </w:r>
          </w:p>
        </w:tc>
      </w:tr>
      <w:tr w:rsidR="00325186" w:rsidRPr="00325186" w14:paraId="05022B5A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B007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XJTY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E226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197925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8AF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1645727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2AA6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8.3149</w:t>
            </w:r>
          </w:p>
        </w:tc>
      </w:tr>
      <w:tr w:rsidR="00325186" w:rsidRPr="00325186" w14:paraId="6DCFED8E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D7B7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XJYQ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4DE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213580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D9F6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1942467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5EA6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9.0948</w:t>
            </w:r>
          </w:p>
        </w:tc>
      </w:tr>
      <w:tr w:rsidR="00325186" w:rsidRPr="00325186" w14:paraId="105CBBB8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45F6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XLSJ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E56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181707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787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1331385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30D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7.3271</w:t>
            </w:r>
          </w:p>
        </w:tc>
      </w:tr>
      <w:tr w:rsidR="00325186" w:rsidRPr="00325186" w14:paraId="42E57AE9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2EE0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XMEH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2795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243243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61A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2438863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64C4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10.0264</w:t>
            </w:r>
          </w:p>
        </w:tc>
      </w:tr>
      <w:tr w:rsidR="00325186" w:rsidRPr="00325186" w14:paraId="0588C6B9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0FF6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XMYH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4FF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271969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C3D3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4172353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2A42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15.3413</w:t>
            </w:r>
          </w:p>
        </w:tc>
      </w:tr>
      <w:tr w:rsidR="00325186" w:rsidRPr="00325186" w14:paraId="77FF88AC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6924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YGBR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844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260373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C840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3904815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1007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14.997</w:t>
            </w:r>
          </w:p>
        </w:tc>
      </w:tr>
      <w:tr w:rsidR="00325186" w:rsidRPr="00325186" w14:paraId="13F858CE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2E2A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YH3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C885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213857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3FD5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2129354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739E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9.9569</w:t>
            </w:r>
          </w:p>
        </w:tc>
      </w:tr>
      <w:tr w:rsidR="00325186" w:rsidRPr="00325186" w14:paraId="3E7A0949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9999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YWG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565B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170949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9761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2223932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5888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13.0093</w:t>
            </w:r>
          </w:p>
        </w:tc>
      </w:tr>
      <w:tr w:rsidR="00325186" w:rsidRPr="00325186" w14:paraId="663F4EB9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11FB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YXX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A991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268452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0249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2143754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5F7F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7.9856</w:t>
            </w:r>
          </w:p>
        </w:tc>
      </w:tr>
      <w:tr w:rsidR="00325186" w:rsidRPr="00325186" w14:paraId="279D20B2" w14:textId="77777777" w:rsidTr="0032518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BEE5E" w14:textId="77777777" w:rsidR="00325186" w:rsidRPr="00325186" w:rsidRDefault="00325186" w:rsidP="003251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459D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217143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7C188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1415594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8673A" w14:textId="77777777" w:rsidR="00325186" w:rsidRPr="00325186" w:rsidRDefault="00325186" w:rsidP="0032518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25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6.5192</w:t>
            </w:r>
          </w:p>
        </w:tc>
      </w:tr>
    </w:tbl>
    <w:p w14:paraId="180914B4" w14:textId="34118212" w:rsidR="00325186" w:rsidRPr="00B32971" w:rsidRDefault="00325186" w:rsidP="00325186">
      <w:pPr>
        <w:autoSpaceDE w:val="0"/>
        <w:autoSpaceDN w:val="0"/>
        <w:adjustRightInd w:val="0"/>
        <w:ind w:left="420" w:hanging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Note</w:t>
      </w:r>
      <w:r>
        <w:rPr>
          <w:rFonts w:ascii="Times New Roman" w:hAnsi="Times New Roman" w:cs="Times New Roman" w:hint="eastAsia"/>
          <w:szCs w:val="21"/>
        </w:rPr>
        <w:t>:</w:t>
      </w:r>
      <w:r>
        <w:rPr>
          <w:rFonts w:ascii="Times New Roman" w:hAnsi="Times New Roman" w:cs="Times New Roman"/>
          <w:szCs w:val="21"/>
        </w:rPr>
        <w:t xml:space="preserve"> </w:t>
      </w:r>
      <w:bookmarkStart w:id="0" w:name="_GoBack"/>
      <w:bookmarkEnd w:id="0"/>
      <w:r w:rsidRPr="00B32971">
        <w:rPr>
          <w:rFonts w:ascii="Times New Roman" w:hAnsi="Times New Roman" w:cs="Times New Roman"/>
          <w:szCs w:val="21"/>
        </w:rPr>
        <w:t>SLAF num = number of unique SLAF tags per sample; Total depth = sum of read depths across all SLAFs; Average depth = mean coverage per SLAF tag.</w:t>
      </w:r>
    </w:p>
    <w:p w14:paraId="757B0531" w14:textId="77777777" w:rsidR="00325186" w:rsidRPr="00325186" w:rsidRDefault="00325186">
      <w:pPr>
        <w:rPr>
          <w:rFonts w:hint="eastAsia"/>
        </w:rPr>
      </w:pPr>
    </w:p>
    <w:sectPr w:rsidR="00325186" w:rsidRPr="0032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EE6D6" w14:textId="77777777" w:rsidR="00CB2016" w:rsidRDefault="00CB2016" w:rsidP="00325186">
      <w:r>
        <w:separator/>
      </w:r>
    </w:p>
  </w:endnote>
  <w:endnote w:type="continuationSeparator" w:id="0">
    <w:p w14:paraId="16BF8EE8" w14:textId="77777777" w:rsidR="00CB2016" w:rsidRDefault="00CB2016" w:rsidP="0032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F7D20" w14:textId="77777777" w:rsidR="00CB2016" w:rsidRDefault="00CB2016" w:rsidP="00325186">
      <w:r>
        <w:separator/>
      </w:r>
    </w:p>
  </w:footnote>
  <w:footnote w:type="continuationSeparator" w:id="0">
    <w:p w14:paraId="5A6CCA5A" w14:textId="77777777" w:rsidR="00CB2016" w:rsidRDefault="00CB2016" w:rsidP="0032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1573"/>
    <w:rsid w:val="00325186"/>
    <w:rsid w:val="00383298"/>
    <w:rsid w:val="00AF1573"/>
    <w:rsid w:val="00C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C4E1E"/>
  <w15:chartTrackingRefBased/>
  <w15:docId w15:val="{F2E7E0E3-2960-445A-827D-23F39CDE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1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1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Fruit Drgan</dc:creator>
  <cp:keywords/>
  <dc:description/>
  <cp:lastModifiedBy>Fruit Drgan</cp:lastModifiedBy>
  <cp:revision>2</cp:revision>
  <dcterms:created xsi:type="dcterms:W3CDTF">2026-01-01T16:59:00Z</dcterms:created>
  <dcterms:modified xsi:type="dcterms:W3CDTF">2026-01-01T17:00:00Z</dcterms:modified>
</cp:coreProperties>
</file>