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9EA4A" w14:textId="7BF819D2" w:rsidR="00383298" w:rsidRDefault="00C22576">
      <w:r w:rsidRPr="00B32971">
        <w:rPr>
          <w:rFonts w:ascii="Times New Roman" w:hAnsi="Times New Roman" w:cs="Times New Roman"/>
        </w:rPr>
        <w:t>Supplementary Table S4. Summary of SNP detection statistics per sample.</w:t>
      </w:r>
    </w:p>
    <w:tbl>
      <w:tblPr>
        <w:tblW w:w="4320" w:type="dxa"/>
        <w:tblInd w:w="108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</w:tblGrid>
      <w:tr w:rsidR="00C22576" w:rsidRPr="00C22576" w14:paraId="25E572FD" w14:textId="77777777" w:rsidTr="00C22576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01DB7" w14:textId="77777777" w:rsidR="00C22576" w:rsidRPr="00C22576" w:rsidRDefault="00C22576" w:rsidP="00C225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Sample ID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0DF22" w14:textId="77777777" w:rsidR="00C22576" w:rsidRPr="00C22576" w:rsidRDefault="00C22576" w:rsidP="00C225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SNP num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CD32D" w14:textId="77777777" w:rsidR="00C22576" w:rsidRPr="00C22576" w:rsidRDefault="00C22576" w:rsidP="00C225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Integrity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E252F" w14:textId="77777777" w:rsidR="00C22576" w:rsidRPr="00C22576" w:rsidRDefault="00C22576" w:rsidP="00C225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Heter</w:t>
            </w:r>
            <w:proofErr w:type="spellEnd"/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ratio</w:t>
            </w:r>
          </w:p>
        </w:tc>
      </w:tr>
      <w:tr w:rsidR="00C22576" w:rsidRPr="00C22576" w14:paraId="4AFB69A3" w14:textId="77777777" w:rsidTr="00C22576">
        <w:trPr>
          <w:trHeight w:val="315"/>
        </w:trPr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91193" w14:textId="77777777" w:rsidR="00C22576" w:rsidRPr="00C22576" w:rsidRDefault="00C22576" w:rsidP="00C225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CXYH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4210D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3079658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4B1E2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57.36%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913DB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9.77%</w:t>
            </w:r>
          </w:p>
        </w:tc>
      </w:tr>
      <w:tr w:rsidR="00C22576" w:rsidRPr="00C22576" w14:paraId="15CB3855" w14:textId="77777777" w:rsidTr="00C2257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06B15" w14:textId="77777777" w:rsidR="00C22576" w:rsidRPr="00C22576" w:rsidRDefault="00C22576" w:rsidP="00C225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DGXL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8C870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2640110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E594A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49.18%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4353E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11.78%</w:t>
            </w:r>
          </w:p>
        </w:tc>
      </w:tr>
      <w:tr w:rsidR="00C22576" w:rsidRPr="00C22576" w14:paraId="733C0554" w14:textId="77777777" w:rsidTr="00C2257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CE02F" w14:textId="77777777" w:rsidR="00C22576" w:rsidRPr="00C22576" w:rsidRDefault="00C22576" w:rsidP="00C225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DH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1339B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2930763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5948E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54.59%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0DDDB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12.78%</w:t>
            </w:r>
          </w:p>
        </w:tc>
      </w:tr>
      <w:tr w:rsidR="00C22576" w:rsidRPr="00C22576" w14:paraId="00F3304B" w14:textId="77777777" w:rsidTr="00C2257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5617F" w14:textId="77777777" w:rsidR="00C22576" w:rsidRPr="00C22576" w:rsidRDefault="00C22576" w:rsidP="00C225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DH2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A3A40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2369700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97F6C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44.14%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A015C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10.95%</w:t>
            </w:r>
          </w:p>
        </w:tc>
      </w:tr>
      <w:tr w:rsidR="00C22576" w:rsidRPr="00C22576" w14:paraId="4A546C3D" w14:textId="77777777" w:rsidTr="00C2257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0691E" w14:textId="77777777" w:rsidR="00C22576" w:rsidRPr="00C22576" w:rsidRDefault="00C22576" w:rsidP="00C225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DQEH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D5C66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2783900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E7262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51.85%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6FA13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11.96%</w:t>
            </w:r>
          </w:p>
        </w:tc>
      </w:tr>
      <w:tr w:rsidR="00C22576" w:rsidRPr="00C22576" w14:paraId="3B9DCA71" w14:textId="77777777" w:rsidTr="00C2257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948FD" w14:textId="77777777" w:rsidR="00C22576" w:rsidRPr="00C22576" w:rsidRDefault="00C22576" w:rsidP="00C225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1C9CE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2862500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7D101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53.32%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A063B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10.52%</w:t>
            </w:r>
          </w:p>
        </w:tc>
      </w:tr>
      <w:tr w:rsidR="00C22576" w:rsidRPr="00C22576" w14:paraId="670268D1" w14:textId="77777777" w:rsidTr="00C2257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C360E" w14:textId="77777777" w:rsidR="00C22576" w:rsidRPr="00C22576" w:rsidRDefault="00C22576" w:rsidP="00C225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FSH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28B3A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2745609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42F9A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51.14%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2E044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12.16%</w:t>
            </w:r>
          </w:p>
        </w:tc>
      </w:tr>
      <w:tr w:rsidR="00C22576" w:rsidRPr="00C22576" w14:paraId="3520A8D7" w14:textId="77777777" w:rsidTr="00C2257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7C0B24" w14:textId="77777777" w:rsidR="00C22576" w:rsidRPr="00C22576" w:rsidRDefault="00C22576" w:rsidP="00C225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GBSJ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44F86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3361287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BB3A7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62.61%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7DDB1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14.32%</w:t>
            </w:r>
          </w:p>
        </w:tc>
      </w:tr>
      <w:tr w:rsidR="00C22576" w:rsidRPr="00C22576" w14:paraId="01ADEFC9" w14:textId="77777777" w:rsidTr="00C2257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A1C44" w14:textId="77777777" w:rsidR="00C22576" w:rsidRPr="00C22576" w:rsidRDefault="00C22576" w:rsidP="00C225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GFHL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B4693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2785210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F687D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51.88%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8839D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10.91%</w:t>
            </w:r>
          </w:p>
        </w:tc>
      </w:tr>
      <w:tr w:rsidR="00C22576" w:rsidRPr="00C22576" w14:paraId="2D35D0BB" w14:textId="77777777" w:rsidTr="00C2257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4AC05" w14:textId="77777777" w:rsidR="00C22576" w:rsidRPr="00C22576" w:rsidRDefault="00C22576" w:rsidP="00C225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GHB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7DF8F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3084899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85412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57.46%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E0D02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5.84%</w:t>
            </w:r>
          </w:p>
        </w:tc>
      </w:tr>
      <w:tr w:rsidR="00C22576" w:rsidRPr="00C22576" w14:paraId="0EE66A83" w14:textId="77777777" w:rsidTr="00C2257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568F5" w14:textId="77777777" w:rsidR="00C22576" w:rsidRPr="00C22576" w:rsidRDefault="00C22576" w:rsidP="00C225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GHL1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83C5E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3307810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0D949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61.61%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C982A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14.32%</w:t>
            </w:r>
          </w:p>
        </w:tc>
      </w:tr>
      <w:tr w:rsidR="00C22576" w:rsidRPr="00C22576" w14:paraId="147D4968" w14:textId="77777777" w:rsidTr="00C2257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0E29B" w14:textId="77777777" w:rsidR="00C22576" w:rsidRPr="00C22576" w:rsidRDefault="00C22576" w:rsidP="00C225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GXDH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224EF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2769656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FA962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51.59%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1F629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12.16%</w:t>
            </w:r>
          </w:p>
        </w:tc>
      </w:tr>
      <w:tr w:rsidR="00C22576" w:rsidRPr="00C22576" w14:paraId="323D7131" w14:textId="77777777" w:rsidTr="00C2257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5CB56" w14:textId="77777777" w:rsidR="00C22576" w:rsidRPr="00C22576" w:rsidRDefault="00C22576" w:rsidP="00C225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GXFR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670B1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2824832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E16F6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52.62%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39AFC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10.35%</w:t>
            </w:r>
          </w:p>
        </w:tc>
      </w:tr>
      <w:tr w:rsidR="00C22576" w:rsidRPr="00C22576" w14:paraId="1181E825" w14:textId="77777777" w:rsidTr="00C2257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C2EC0" w14:textId="77777777" w:rsidR="00C22576" w:rsidRPr="00C22576" w:rsidRDefault="00C22576" w:rsidP="00C225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GZHL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A86AC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2895443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D1EF9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53.93%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9E98E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5.93%</w:t>
            </w:r>
          </w:p>
        </w:tc>
      </w:tr>
      <w:tr w:rsidR="00C22576" w:rsidRPr="00C22576" w14:paraId="2F104FD1" w14:textId="77777777" w:rsidTr="00C2257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39B13" w14:textId="77777777" w:rsidR="00C22576" w:rsidRPr="00C22576" w:rsidRDefault="00C22576" w:rsidP="00C225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HBSS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0F441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2936952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73EFA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54.70%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7BCBD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6.02%</w:t>
            </w:r>
          </w:p>
        </w:tc>
      </w:tr>
      <w:tr w:rsidR="00C22576" w:rsidRPr="00C22576" w14:paraId="5E347940" w14:textId="77777777" w:rsidTr="00C2257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2BE66" w14:textId="77777777" w:rsidR="00C22576" w:rsidRPr="00C22576" w:rsidRDefault="00C22576" w:rsidP="00C225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HFJR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F0EBE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2860546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577FF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53.28%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95DE8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9.80%</w:t>
            </w:r>
          </w:p>
        </w:tc>
      </w:tr>
      <w:tr w:rsidR="00C22576" w:rsidRPr="00C22576" w14:paraId="7CF8476E" w14:textId="77777777" w:rsidTr="00C2257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C82B7" w14:textId="77777777" w:rsidR="00C22576" w:rsidRPr="00C22576" w:rsidRDefault="00C22576" w:rsidP="00C225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HHDG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F60A0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2477907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AB22B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46.15%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1DF82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11.85%</w:t>
            </w:r>
          </w:p>
        </w:tc>
      </w:tr>
      <w:tr w:rsidR="00C22576" w:rsidRPr="00C22576" w14:paraId="53D1F383" w14:textId="77777777" w:rsidTr="00C2257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9328E" w14:textId="77777777" w:rsidR="00C22576" w:rsidRPr="00C22576" w:rsidRDefault="00C22576" w:rsidP="00C225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HHDK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56B7F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2438934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9AEEB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45.43%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47A8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11.32%</w:t>
            </w:r>
          </w:p>
        </w:tc>
      </w:tr>
      <w:tr w:rsidR="00C22576" w:rsidRPr="00C22576" w14:paraId="4CA85D72" w14:textId="77777777" w:rsidTr="00C2257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7CF9E" w14:textId="77777777" w:rsidR="00C22576" w:rsidRPr="00C22576" w:rsidRDefault="00C22576" w:rsidP="00C225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HLG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4B0DF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2591985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23800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48.28%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B1B70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13.66%</w:t>
            </w:r>
          </w:p>
        </w:tc>
      </w:tr>
      <w:tr w:rsidR="00C22576" w:rsidRPr="00C22576" w14:paraId="1CA691F4" w14:textId="77777777" w:rsidTr="00C2257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5BC5F" w14:textId="77777777" w:rsidR="00C22576" w:rsidRPr="00C22576" w:rsidRDefault="00C22576" w:rsidP="00C225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HQL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8802C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2645265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9F4F8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49.27%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7B7E5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15.12%</w:t>
            </w:r>
          </w:p>
        </w:tc>
      </w:tr>
      <w:tr w:rsidR="00C22576" w:rsidRPr="00C22576" w14:paraId="5BF37F7C" w14:textId="77777777" w:rsidTr="00C2257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9F53D" w14:textId="77777777" w:rsidR="00C22576" w:rsidRPr="00C22576" w:rsidRDefault="00C22576" w:rsidP="00C225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HSJ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1F674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3447157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8C36A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64.21%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D9C57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14.80%</w:t>
            </w:r>
          </w:p>
        </w:tc>
      </w:tr>
      <w:tr w:rsidR="00C22576" w:rsidRPr="00C22576" w14:paraId="0F95CE7A" w14:textId="77777777" w:rsidTr="00C2257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E95A2" w14:textId="77777777" w:rsidR="00C22576" w:rsidRPr="00C22576" w:rsidRDefault="00C22576" w:rsidP="00C225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HJ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F3CAB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2652766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75DA3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49.41%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0172D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5.40%</w:t>
            </w:r>
          </w:p>
        </w:tc>
      </w:tr>
      <w:tr w:rsidR="00C22576" w:rsidRPr="00C22576" w14:paraId="5262846F" w14:textId="77777777" w:rsidTr="00C2257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EC97C" w14:textId="77777777" w:rsidR="00C22576" w:rsidRPr="00C22576" w:rsidRDefault="00C22576" w:rsidP="00C225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JDYH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43F24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2814915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6F82F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52.43%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BF993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11.90%</w:t>
            </w:r>
          </w:p>
        </w:tc>
      </w:tr>
      <w:tr w:rsidR="00C22576" w:rsidRPr="00C22576" w14:paraId="1373DFE9" w14:textId="77777777" w:rsidTr="00C2257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F7A81" w14:textId="77777777" w:rsidR="00C22576" w:rsidRPr="00C22576" w:rsidRDefault="00C22576" w:rsidP="00C225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JML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B7B15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2811542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DB4C3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52.37%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C7867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12.00%</w:t>
            </w:r>
          </w:p>
        </w:tc>
      </w:tr>
      <w:tr w:rsidR="00C22576" w:rsidRPr="00C22576" w14:paraId="3EBB42CA" w14:textId="77777777" w:rsidTr="00C2257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1B4FA" w14:textId="77777777" w:rsidR="00C22576" w:rsidRPr="00C22576" w:rsidRDefault="00C22576" w:rsidP="00C225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LHDG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8B1AA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2560637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48E3D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47.70%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19EF1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11.27%</w:t>
            </w:r>
          </w:p>
        </w:tc>
      </w:tr>
      <w:tr w:rsidR="00C22576" w:rsidRPr="00C22576" w14:paraId="019012CD" w14:textId="77777777" w:rsidTr="00C2257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E24E9" w14:textId="77777777" w:rsidR="00C22576" w:rsidRPr="00C22576" w:rsidRDefault="00C22576" w:rsidP="00C225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LHH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ADD35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2471883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4F693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46.04%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42158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10.77%</w:t>
            </w:r>
          </w:p>
        </w:tc>
      </w:tr>
      <w:tr w:rsidR="00C22576" w:rsidRPr="00C22576" w14:paraId="238805D3" w14:textId="77777777" w:rsidTr="00C2257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DF02F" w14:textId="77777777" w:rsidR="00C22576" w:rsidRPr="00C22576" w:rsidRDefault="00C22576" w:rsidP="00C225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MLG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3E6E8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2882420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E4196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53.69%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6FDEC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12.01%</w:t>
            </w:r>
          </w:p>
        </w:tc>
      </w:tr>
      <w:tr w:rsidR="00C22576" w:rsidRPr="00C22576" w14:paraId="3A9CC37F" w14:textId="77777777" w:rsidTr="00C2257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4473F" w14:textId="77777777" w:rsidR="00C22576" w:rsidRPr="00C22576" w:rsidRDefault="00C22576" w:rsidP="00C225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PB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DFC54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2994074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5DE16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55.77%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5B4FA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12.56%</w:t>
            </w:r>
          </w:p>
        </w:tc>
      </w:tr>
      <w:tr w:rsidR="00C22576" w:rsidRPr="00C22576" w14:paraId="6816D0AD" w14:textId="77777777" w:rsidTr="00C2257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4AF76" w14:textId="77777777" w:rsidR="00C22576" w:rsidRPr="00C22576" w:rsidRDefault="00C22576" w:rsidP="00C225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QLTH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C10EA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2403332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1D30C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44.77%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A5EE1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9.50%</w:t>
            </w:r>
          </w:p>
        </w:tc>
      </w:tr>
      <w:tr w:rsidR="00C22576" w:rsidRPr="00C22576" w14:paraId="01A1068D" w14:textId="77777777" w:rsidTr="00C2257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06F1D" w14:textId="77777777" w:rsidR="00C22576" w:rsidRPr="00C22576" w:rsidRDefault="00C22576" w:rsidP="00C225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QP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38572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2615952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3656B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48.73%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68F38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12.06%</w:t>
            </w:r>
          </w:p>
        </w:tc>
      </w:tr>
      <w:tr w:rsidR="00C22576" w:rsidRPr="00C22576" w14:paraId="5094C9EE" w14:textId="77777777" w:rsidTr="00C2257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51356" w14:textId="77777777" w:rsidR="00C22576" w:rsidRPr="00C22576" w:rsidRDefault="00C22576" w:rsidP="00C225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RZDH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381FE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3003127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EB1A5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55.94%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1EA42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12.61%</w:t>
            </w:r>
          </w:p>
        </w:tc>
      </w:tr>
      <w:tr w:rsidR="00C22576" w:rsidRPr="00C22576" w14:paraId="52EA4DDD" w14:textId="77777777" w:rsidTr="00C2257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39523" w14:textId="77777777" w:rsidR="00C22576" w:rsidRPr="00C22576" w:rsidRDefault="00C22576" w:rsidP="00C225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SHQ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D4C36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3129265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18E0E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58.29%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39224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12.67%</w:t>
            </w:r>
          </w:p>
        </w:tc>
      </w:tr>
      <w:tr w:rsidR="00C22576" w:rsidRPr="00C22576" w14:paraId="1657C2B0" w14:textId="77777777" w:rsidTr="00C2257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9E883" w14:textId="77777777" w:rsidR="00C22576" w:rsidRPr="00C22576" w:rsidRDefault="00C22576" w:rsidP="00C225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TNSH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9992B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3049449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5ED92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56.80%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800E8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12.56%</w:t>
            </w:r>
          </w:p>
        </w:tc>
      </w:tr>
      <w:tr w:rsidR="00C22576" w:rsidRPr="00C22576" w14:paraId="3F99A60C" w14:textId="77777777" w:rsidTr="00C2257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49DD3" w14:textId="77777777" w:rsidR="00C22576" w:rsidRPr="00C22576" w:rsidRDefault="00C22576" w:rsidP="00C225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WC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770DB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3134629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16D28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58.39%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56B13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10.95%</w:t>
            </w:r>
          </w:p>
        </w:tc>
      </w:tr>
      <w:tr w:rsidR="00C22576" w:rsidRPr="00C22576" w14:paraId="0435EC4A" w14:textId="77777777" w:rsidTr="00C2257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3F4CD" w14:textId="77777777" w:rsidR="00C22576" w:rsidRPr="00C22576" w:rsidRDefault="00C22576" w:rsidP="00C225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WCHL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3192A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2586607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93F0A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48.18%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45A38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6.23%</w:t>
            </w:r>
          </w:p>
        </w:tc>
      </w:tr>
      <w:tr w:rsidR="00C22576" w:rsidRPr="00C22576" w14:paraId="59DA3D61" w14:textId="77777777" w:rsidTr="00C2257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69379" w14:textId="77777777" w:rsidR="00C22576" w:rsidRPr="00C22576" w:rsidRDefault="00C22576" w:rsidP="00C225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XJTY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45277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2515535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C59FA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46.86%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48EE1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9.84%</w:t>
            </w:r>
          </w:p>
        </w:tc>
      </w:tr>
      <w:tr w:rsidR="00C22576" w:rsidRPr="00C22576" w14:paraId="157B0589" w14:textId="77777777" w:rsidTr="00C2257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1A4F5" w14:textId="77777777" w:rsidR="00C22576" w:rsidRPr="00C22576" w:rsidRDefault="00C22576" w:rsidP="00C225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XJYQ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20201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2723321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3A047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50.73%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89B4F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11.93%</w:t>
            </w:r>
          </w:p>
        </w:tc>
      </w:tr>
      <w:tr w:rsidR="00C22576" w:rsidRPr="00C22576" w14:paraId="74459FA5" w14:textId="77777777" w:rsidTr="00C2257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01889" w14:textId="77777777" w:rsidR="00C22576" w:rsidRPr="00C22576" w:rsidRDefault="00C22576" w:rsidP="00C225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XLSJ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A0959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2296064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58368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42.77%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F1215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7.74%</w:t>
            </w:r>
          </w:p>
        </w:tc>
      </w:tr>
      <w:tr w:rsidR="00C22576" w:rsidRPr="00C22576" w14:paraId="371655D0" w14:textId="77777777" w:rsidTr="00C2257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A6BFD" w14:textId="77777777" w:rsidR="00C22576" w:rsidRPr="00C22576" w:rsidRDefault="00C22576" w:rsidP="00C225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XMEH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D83E1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3009926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926B5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56.06%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EAAAC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12.62%</w:t>
            </w:r>
          </w:p>
        </w:tc>
      </w:tr>
      <w:tr w:rsidR="00C22576" w:rsidRPr="00C22576" w14:paraId="568B1E40" w14:textId="77777777" w:rsidTr="00C2257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6D16B" w14:textId="77777777" w:rsidR="00C22576" w:rsidRPr="00C22576" w:rsidRDefault="00C22576" w:rsidP="00C225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XMYH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CF34E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3234161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EAD83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60.24%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33A95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11.48%</w:t>
            </w:r>
          </w:p>
        </w:tc>
      </w:tr>
      <w:tr w:rsidR="00C22576" w:rsidRPr="00C22576" w14:paraId="6E0EB1B3" w14:textId="77777777" w:rsidTr="00C2257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458F7" w14:textId="77777777" w:rsidR="00C22576" w:rsidRPr="00C22576" w:rsidRDefault="00C22576" w:rsidP="00C225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YGBR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5BBCB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3071006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24033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57.20%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5BC1E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6.19%</w:t>
            </w:r>
          </w:p>
        </w:tc>
      </w:tr>
      <w:tr w:rsidR="00C22576" w:rsidRPr="00C22576" w14:paraId="67C2CAFE" w14:textId="77777777" w:rsidTr="00C2257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401F5" w14:textId="77777777" w:rsidR="00C22576" w:rsidRPr="00C22576" w:rsidRDefault="00C22576" w:rsidP="00C225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YH3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BFD6E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2693962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62E3E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50.18%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CCB9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10.23%</w:t>
            </w:r>
          </w:p>
        </w:tc>
      </w:tr>
      <w:tr w:rsidR="00C22576" w:rsidRPr="00C22576" w14:paraId="684C4F37" w14:textId="77777777" w:rsidTr="00C2257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260CB" w14:textId="77777777" w:rsidR="00C22576" w:rsidRPr="00C22576" w:rsidRDefault="00C22576" w:rsidP="00C225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YWG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82284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2400820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0E278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44.72%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CD821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11.17%</w:t>
            </w:r>
          </w:p>
        </w:tc>
      </w:tr>
      <w:tr w:rsidR="00C22576" w:rsidRPr="00C22576" w14:paraId="58962A0C" w14:textId="77777777" w:rsidTr="00C22576">
        <w:trPr>
          <w:trHeight w:val="315"/>
        </w:trPr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7DA07" w14:textId="77777777" w:rsidR="00C22576" w:rsidRPr="00C22576" w:rsidRDefault="00C22576" w:rsidP="00C225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YXX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431B5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3137930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3CD90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58.45%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1DADD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14.03%</w:t>
            </w:r>
          </w:p>
        </w:tc>
      </w:tr>
      <w:tr w:rsidR="00C22576" w:rsidRPr="00C22576" w14:paraId="20AA31BA" w14:textId="77777777" w:rsidTr="00C22576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7FF6E" w14:textId="77777777" w:rsidR="00C22576" w:rsidRPr="00C22576" w:rsidRDefault="00C22576" w:rsidP="00C2257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ZL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ED61B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2776826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8BE06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51.72%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EBB75" w14:textId="77777777" w:rsidR="00C22576" w:rsidRPr="00C22576" w:rsidRDefault="00C22576" w:rsidP="00C22576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C22576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11.68%</w:t>
            </w:r>
          </w:p>
        </w:tc>
      </w:tr>
    </w:tbl>
    <w:p w14:paraId="54089FAC" w14:textId="69E26EB6" w:rsidR="00C22576" w:rsidRPr="00B32971" w:rsidRDefault="00C22576" w:rsidP="00C22576">
      <w:pPr>
        <w:autoSpaceDE w:val="0"/>
        <w:autoSpaceDN w:val="0"/>
        <w:adjustRightInd w:val="0"/>
        <w:jc w:val="left"/>
        <w:rPr>
          <w:rFonts w:ascii="Times New Roman" w:hAnsi="Times New Roman" w:cs="Times New Roman"/>
        </w:rPr>
      </w:pPr>
      <w:r>
        <w:rPr>
          <w:rFonts w:hint="eastAsia"/>
        </w:rPr>
        <w:t>N</w:t>
      </w:r>
      <w:r>
        <w:t>ote:</w:t>
      </w:r>
      <w:r w:rsidRPr="00C22576">
        <w:rPr>
          <w:rFonts w:ascii="Times New Roman" w:hAnsi="Times New Roman" w:cs="Times New Roman"/>
        </w:rPr>
        <w:t xml:space="preserve"> </w:t>
      </w:r>
      <w:r w:rsidRPr="00B32971">
        <w:rPr>
          <w:rFonts w:ascii="Times New Roman" w:hAnsi="Times New Roman" w:cs="Times New Roman"/>
        </w:rPr>
        <w:t xml:space="preserve">SNP num = number of detected SNPs; Integrity = proportion of SNPs with genotype calls in </w:t>
      </w:r>
      <w:r w:rsidRPr="00B32971">
        <w:rPr>
          <w:rFonts w:ascii="Times New Roman" w:hAnsi="Times New Roman" w:cs="Times New Roman" w:hint="eastAsia"/>
        </w:rPr>
        <w:t>≥</w:t>
      </w:r>
      <w:r w:rsidRPr="00B32971">
        <w:rPr>
          <w:rFonts w:ascii="Times New Roman" w:hAnsi="Times New Roman" w:cs="Times New Roman"/>
        </w:rPr>
        <w:t xml:space="preserve">90% of samples; </w:t>
      </w:r>
      <w:proofErr w:type="spellStart"/>
      <w:r w:rsidRPr="00B32971">
        <w:rPr>
          <w:rFonts w:ascii="Times New Roman" w:hAnsi="Times New Roman" w:cs="Times New Roman"/>
        </w:rPr>
        <w:t>Heter</w:t>
      </w:r>
      <w:proofErr w:type="spellEnd"/>
      <w:r w:rsidRPr="00B32971">
        <w:rPr>
          <w:rFonts w:ascii="Times New Roman" w:hAnsi="Times New Roman" w:cs="Times New Roman"/>
        </w:rPr>
        <w:t xml:space="preserve"> ratio = percentage of heterozygous SNPs among called variants.</w:t>
      </w:r>
    </w:p>
    <w:p w14:paraId="3FE9437C" w14:textId="2BB4D97F" w:rsidR="00C22576" w:rsidRPr="00C22576" w:rsidRDefault="00C22576">
      <w:pPr>
        <w:rPr>
          <w:rFonts w:hint="eastAsia"/>
        </w:rPr>
      </w:pPr>
      <w:bookmarkStart w:id="0" w:name="_GoBack"/>
      <w:bookmarkEnd w:id="0"/>
    </w:p>
    <w:sectPr w:rsidR="00C22576" w:rsidRPr="00C22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C72A1" w14:textId="77777777" w:rsidR="00044615" w:rsidRDefault="00044615" w:rsidP="00C22576">
      <w:r>
        <w:separator/>
      </w:r>
    </w:p>
  </w:endnote>
  <w:endnote w:type="continuationSeparator" w:id="0">
    <w:p w14:paraId="435F3FFF" w14:textId="77777777" w:rsidR="00044615" w:rsidRDefault="00044615" w:rsidP="00C22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40E649" w14:textId="77777777" w:rsidR="00044615" w:rsidRDefault="00044615" w:rsidP="00C22576">
      <w:r>
        <w:separator/>
      </w:r>
    </w:p>
  </w:footnote>
  <w:footnote w:type="continuationSeparator" w:id="0">
    <w:p w14:paraId="5EE1AC09" w14:textId="77777777" w:rsidR="00044615" w:rsidRDefault="00044615" w:rsidP="00C22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D1A0F"/>
    <w:rsid w:val="00044615"/>
    <w:rsid w:val="002D1A0F"/>
    <w:rsid w:val="00383298"/>
    <w:rsid w:val="00C2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AE3BB8"/>
  <w15:chartTrackingRefBased/>
  <w15:docId w15:val="{AACE03E1-B834-4967-BF38-A0BA4758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2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25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2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25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67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Fruit Drgan</dc:creator>
  <cp:keywords/>
  <dc:description/>
  <cp:lastModifiedBy>Fruit Drgan</cp:lastModifiedBy>
  <cp:revision>2</cp:revision>
  <dcterms:created xsi:type="dcterms:W3CDTF">2026-01-01T17:00:00Z</dcterms:created>
  <dcterms:modified xsi:type="dcterms:W3CDTF">2026-01-01T17:01:00Z</dcterms:modified>
</cp:coreProperties>
</file>