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323B7" w14:textId="633BC52B" w:rsidR="009E4F84" w:rsidRPr="000C6C34" w:rsidRDefault="00454B83" w:rsidP="000C6C34">
      <w:pPr>
        <w:pStyle w:val="Heading2"/>
      </w:pPr>
      <w:r w:rsidRPr="005D38D9">
        <w:t xml:space="preserve"> </w:t>
      </w:r>
      <w:r w:rsidR="00B96F05">
        <w:t xml:space="preserve">Additional File </w:t>
      </w:r>
      <w:r w:rsidR="009E4F84">
        <w:t xml:space="preserve">1: </w:t>
      </w:r>
      <w:r w:rsidR="009E4F84" w:rsidRPr="009E4F84">
        <w:rPr>
          <w:bCs/>
          <w:lang w:val="en-US"/>
        </w:rPr>
        <w:t>Private Cataract/O</w:t>
      </w:r>
      <w:r w:rsidR="001D3AF7">
        <w:rPr>
          <w:bCs/>
          <w:lang w:val="en-US"/>
        </w:rPr>
        <w:t>rthopedic</w:t>
      </w:r>
      <w:r w:rsidR="009E4F84" w:rsidRPr="009E4F84">
        <w:rPr>
          <w:bCs/>
          <w:lang w:val="en-US"/>
        </w:rPr>
        <w:t xml:space="preserve"> Surgery Services Search Strategy</w:t>
      </w:r>
    </w:p>
    <w:tbl>
      <w:tblPr>
        <w:tblW w:w="95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3" w:type="dxa"/>
          <w:bottom w:w="43" w:type="dxa"/>
        </w:tblCellMar>
        <w:tblLook w:val="01E0" w:firstRow="1" w:lastRow="1" w:firstColumn="1" w:lastColumn="1" w:noHBand="0" w:noVBand="0"/>
      </w:tblPr>
      <w:tblGrid>
        <w:gridCol w:w="1588"/>
        <w:gridCol w:w="1449"/>
        <w:gridCol w:w="6480"/>
      </w:tblGrid>
      <w:tr w:rsidR="00965EF5" w:rsidRPr="00965EF5" w14:paraId="6EF34BFC" w14:textId="77777777" w:rsidTr="00BE65ED">
        <w:trPr>
          <w:trHeight w:val="390"/>
        </w:trPr>
        <w:tc>
          <w:tcPr>
            <w:tcW w:w="1588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32B6BCB" w14:textId="77777777" w:rsidR="00965EF5" w:rsidRPr="00965EF5" w:rsidRDefault="00965EF5" w:rsidP="00965EF5">
            <w:pPr>
              <w:spacing w:before="0" w:after="0" w:line="240" w:lineRule="auto"/>
              <w:rPr>
                <w:rFonts w:ascii="Calibri" w:eastAsia="Times New Roman" w:hAnsi="Calibri" w:cs="Calibri"/>
                <w:b/>
                <w:lang w:val="en-AU"/>
              </w:rPr>
            </w:pPr>
            <w:r w:rsidRPr="00965EF5">
              <w:rPr>
                <w:rFonts w:ascii="Calibri" w:eastAsia="Times New Roman" w:hAnsi="Calibri" w:cs="Calibri"/>
                <w:b/>
                <w:lang w:val="en-AU"/>
              </w:rPr>
              <w:t>Database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3D33DE9" w14:textId="77777777" w:rsidR="00965EF5" w:rsidRPr="00965EF5" w:rsidRDefault="00965EF5" w:rsidP="00965EF5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lang w:val="en-AU"/>
              </w:rPr>
            </w:pPr>
            <w:r w:rsidRPr="00965EF5">
              <w:rPr>
                <w:rFonts w:ascii="Calibri" w:eastAsia="Times New Roman" w:hAnsi="Calibri" w:cs="Calibri"/>
                <w:b/>
                <w:lang w:val="en-AU"/>
              </w:rPr>
              <w:t>Edition or Date Searched</w:t>
            </w:r>
          </w:p>
        </w:tc>
        <w:tc>
          <w:tcPr>
            <w:tcW w:w="6480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9FB0B75" w14:textId="77777777" w:rsidR="00965EF5" w:rsidRPr="00965EF5" w:rsidRDefault="00965EF5" w:rsidP="00965EF5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lang w:val="en-AU"/>
              </w:rPr>
            </w:pPr>
            <w:r w:rsidRPr="00965EF5">
              <w:rPr>
                <w:rFonts w:ascii="Calibri" w:eastAsia="Times New Roman" w:hAnsi="Calibri" w:cs="Calibri"/>
                <w:b/>
                <w:lang w:val="en-AU"/>
              </w:rPr>
              <w:t>Search Terms</w:t>
            </w:r>
          </w:p>
        </w:tc>
      </w:tr>
      <w:tr w:rsidR="00965EF5" w:rsidRPr="00965EF5" w14:paraId="67D2B661" w14:textId="77777777" w:rsidTr="00965EF5">
        <w:trPr>
          <w:trHeight w:val="499"/>
        </w:trPr>
        <w:tc>
          <w:tcPr>
            <w:tcW w:w="1588" w:type="dxa"/>
            <w:tcBorders>
              <w:bottom w:val="dotted" w:sz="4" w:space="0" w:color="A6A6A6"/>
            </w:tcBorders>
          </w:tcPr>
          <w:p w14:paraId="06B70381" w14:textId="77777777" w:rsidR="00965EF5" w:rsidRPr="00965EF5" w:rsidRDefault="00965EF5" w:rsidP="00965EF5">
            <w:pPr>
              <w:widowControl w:val="0"/>
              <w:spacing w:before="0" w:after="0" w:line="240" w:lineRule="auto"/>
              <w:rPr>
                <w:rFonts w:ascii="Calibri" w:eastAsia="Times New Roman" w:hAnsi="Calibri" w:cs="Calibri"/>
                <w:color w:val="0A0905"/>
                <w:sz w:val="18"/>
                <w:szCs w:val="18"/>
                <w:shd w:val="clear" w:color="auto" w:fill="FFFFFF"/>
                <w:lang w:val="en-AU"/>
              </w:rPr>
            </w:pPr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shd w:val="clear" w:color="auto" w:fill="FFFFFF"/>
                <w:lang w:val="en-AU"/>
              </w:rPr>
              <w:t xml:space="preserve">Ovid MEDLINE(R) and </w:t>
            </w:r>
            <w:proofErr w:type="spellStart"/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shd w:val="clear" w:color="auto" w:fill="FFFFFF"/>
                <w:lang w:val="en-AU"/>
              </w:rPr>
              <w:t>Epub</w:t>
            </w:r>
            <w:proofErr w:type="spellEnd"/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shd w:val="clear" w:color="auto" w:fill="FFFFFF"/>
                <w:lang w:val="en-AU"/>
              </w:rPr>
              <w:t xml:space="preserve"> Ahead of Print, In-Process &amp; Other Non-Indexed Citations and Daily </w:t>
            </w:r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shd w:val="clear" w:color="auto" w:fill="FFFFFF"/>
                <w:lang w:val="en-AU"/>
              </w:rPr>
              <w:br/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shd w:val="clear" w:color="auto" w:fill="FFFFFF"/>
                <w:lang w:val="en-AU"/>
              </w:rPr>
              <w:t>1946 to May 14, 2019 </w:t>
            </w:r>
          </w:p>
        </w:tc>
        <w:tc>
          <w:tcPr>
            <w:tcW w:w="1449" w:type="dxa"/>
            <w:tcBorders>
              <w:bottom w:val="dotted" w:sz="4" w:space="0" w:color="A6A6A6"/>
            </w:tcBorders>
          </w:tcPr>
          <w:p w14:paraId="360E1034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Searched: 2019-05-14</w:t>
            </w:r>
          </w:p>
          <w:p w14:paraId="54907866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</w:p>
          <w:p w14:paraId="4567D545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Results: 423</w:t>
            </w:r>
          </w:p>
        </w:tc>
        <w:tc>
          <w:tcPr>
            <w:tcW w:w="6480" w:type="dxa"/>
            <w:vMerge w:val="restart"/>
          </w:tcPr>
          <w:p w14:paraId="3B6D8757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lang w:val="en-US"/>
              </w:rPr>
              <w:t>#</w:t>
            </w:r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lang w:val="en-US"/>
              </w:rPr>
              <w:tab/>
              <w:t>Searches</w:t>
            </w:r>
          </w:p>
          <w:p w14:paraId="73EDF52F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1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Hospitals, Private/ or Public-Private Sector Partnerships/ or exp Private Sector/ or exp Health Facilities, Proprietary/ or exp Contract Services/</w:t>
            </w:r>
          </w:p>
          <w:p w14:paraId="0AE41173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2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 xml:space="preserve">(proprietary or 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privat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 xml:space="preserve">* or "for profit" or non-hospital or 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oursourc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* or contract or contracts or contracting or ambulatory</w:t>
            </w:r>
            <w:proofErr w:type="gram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).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ti</w:t>
            </w:r>
            <w:proofErr w:type="gram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,kf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.</w:t>
            </w:r>
          </w:p>
          <w:p w14:paraId="6A7E288A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3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1 or 2</w:t>
            </w:r>
          </w:p>
          <w:p w14:paraId="04E62614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4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(surgery or surgeries or surgical).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mp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.</w:t>
            </w:r>
          </w:p>
          <w:p w14:paraId="0C4F8EFB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5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Cataract Extraction/</w:t>
            </w:r>
          </w:p>
          <w:p w14:paraId="632CF21F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6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cataract*.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mp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.</w:t>
            </w:r>
          </w:p>
          <w:p w14:paraId="4E517F47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7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(orthopedic* or hip or hips or knee*).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mp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.</w:t>
            </w:r>
          </w:p>
          <w:p w14:paraId="278CB5D7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8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Orthopedics/</w:t>
            </w:r>
          </w:p>
          <w:p w14:paraId="5C28B3EC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9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or/5-8</w:t>
            </w:r>
          </w:p>
          <w:p w14:paraId="208B5521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10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3 and 4 and 9</w:t>
            </w:r>
          </w:p>
          <w:p w14:paraId="1C4D9826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11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ab/>
              <w:t>limit 10 to (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english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 xml:space="preserve"> language and 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yr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val="en-US"/>
              </w:rPr>
              <w:t>="2000 -Current")</w:t>
            </w:r>
          </w:p>
        </w:tc>
      </w:tr>
      <w:tr w:rsidR="00965EF5" w:rsidRPr="00965EF5" w14:paraId="4243958D" w14:textId="77777777" w:rsidTr="00965EF5">
        <w:trPr>
          <w:trHeight w:val="499"/>
        </w:trPr>
        <w:tc>
          <w:tcPr>
            <w:tcW w:w="1588" w:type="dxa"/>
            <w:tcBorders>
              <w:top w:val="dotted" w:sz="4" w:space="0" w:color="A6A6A6"/>
              <w:bottom w:val="single" w:sz="4" w:space="0" w:color="auto"/>
            </w:tcBorders>
          </w:tcPr>
          <w:p w14:paraId="19AB9982" w14:textId="77777777" w:rsidR="00965EF5" w:rsidRPr="00965EF5" w:rsidRDefault="00965EF5" w:rsidP="00965EF5">
            <w:pPr>
              <w:widowControl w:val="0"/>
              <w:spacing w:before="0"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1946 to March 25, 2021</w:t>
            </w:r>
          </w:p>
          <w:p w14:paraId="672CC3C6" w14:textId="77777777" w:rsidR="00965EF5" w:rsidRPr="00965EF5" w:rsidRDefault="00965EF5" w:rsidP="00965EF5">
            <w:pPr>
              <w:widowControl w:val="0"/>
              <w:spacing w:before="0" w:after="0" w:line="240" w:lineRule="auto"/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shd w:val="clear" w:color="auto" w:fill="FFFFFF"/>
                <w:lang w:val="en-AU"/>
              </w:rPr>
            </w:pPr>
          </w:p>
        </w:tc>
        <w:tc>
          <w:tcPr>
            <w:tcW w:w="1449" w:type="dxa"/>
            <w:tcBorders>
              <w:top w:val="dotted" w:sz="4" w:space="0" w:color="A6A6A6"/>
            </w:tcBorders>
          </w:tcPr>
          <w:p w14:paraId="3B5F81EF" w14:textId="77777777" w:rsidR="00965EF5" w:rsidRPr="00965EF5" w:rsidRDefault="00965EF5" w:rsidP="00965EF5">
            <w:pPr>
              <w:widowControl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 xml:space="preserve">Search Update: </w:t>
            </w: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br/>
              <w:t>2021-03-26</w:t>
            </w:r>
          </w:p>
          <w:p w14:paraId="5A088317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</w:p>
          <w:p w14:paraId="1399FE52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Results: 158</w:t>
            </w:r>
          </w:p>
        </w:tc>
        <w:tc>
          <w:tcPr>
            <w:tcW w:w="6480" w:type="dxa"/>
            <w:vMerge/>
          </w:tcPr>
          <w:p w14:paraId="15BE5806" w14:textId="77777777" w:rsidR="00965EF5" w:rsidRPr="00965EF5" w:rsidRDefault="00965EF5" w:rsidP="00965EF5">
            <w:pPr>
              <w:tabs>
                <w:tab w:val="left" w:pos="434"/>
                <w:tab w:val="left" w:pos="4928"/>
              </w:tabs>
              <w:spacing w:before="0" w:after="0" w:line="240" w:lineRule="auto"/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lang w:val="en-US"/>
              </w:rPr>
            </w:pPr>
          </w:p>
        </w:tc>
      </w:tr>
      <w:tr w:rsidR="00965EF5" w:rsidRPr="00965EF5" w14:paraId="4E58F319" w14:textId="77777777" w:rsidTr="00965EF5">
        <w:trPr>
          <w:trHeight w:val="188"/>
        </w:trPr>
        <w:tc>
          <w:tcPr>
            <w:tcW w:w="1588" w:type="dxa"/>
            <w:tcBorders>
              <w:top w:val="single" w:sz="4" w:space="0" w:color="auto"/>
              <w:bottom w:val="dotted" w:sz="4" w:space="0" w:color="A6A6A6"/>
            </w:tcBorders>
          </w:tcPr>
          <w:p w14:paraId="35CD24FB" w14:textId="77777777" w:rsidR="00965EF5" w:rsidRPr="00965EF5" w:rsidRDefault="00965EF5" w:rsidP="00965EF5">
            <w:pPr>
              <w:spacing w:before="0"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shd w:val="clear" w:color="auto" w:fill="FFFFFF"/>
                <w:lang w:eastAsia="en-CA"/>
              </w:rPr>
              <w:t>Ovid Embase </w:t>
            </w:r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shd w:val="clear" w:color="auto" w:fill="FFFFFF"/>
                <w:lang w:eastAsia="en-CA"/>
              </w:rPr>
              <w:br/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shd w:val="clear" w:color="auto" w:fill="FFFFFF"/>
                <w:lang w:eastAsia="en-CA"/>
              </w:rPr>
              <w:t>1974 to 2019 May 14 </w:t>
            </w:r>
          </w:p>
        </w:tc>
        <w:tc>
          <w:tcPr>
            <w:tcW w:w="1449" w:type="dxa"/>
            <w:tcBorders>
              <w:bottom w:val="dotted" w:sz="4" w:space="0" w:color="A6A6A6"/>
            </w:tcBorders>
          </w:tcPr>
          <w:p w14:paraId="1A107419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Searched: 2019-05-14</w:t>
            </w:r>
          </w:p>
          <w:p w14:paraId="04429E6E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</w:p>
          <w:p w14:paraId="0AC4900C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Results: 584</w:t>
            </w:r>
          </w:p>
        </w:tc>
        <w:tc>
          <w:tcPr>
            <w:tcW w:w="6480" w:type="dxa"/>
            <w:vMerge w:val="restart"/>
          </w:tcPr>
          <w:p w14:paraId="31D6C4AC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lang w:eastAsia="en-CA"/>
              </w:rPr>
              <w:t>#</w:t>
            </w:r>
            <w:r w:rsidRPr="00965EF5"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lang w:eastAsia="en-CA"/>
              </w:rPr>
              <w:tab/>
              <w:t>Searches</w:t>
            </w:r>
          </w:p>
          <w:p w14:paraId="1743C9B0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1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private hospital/ or private sector/ or public-private partnership/</w:t>
            </w:r>
          </w:p>
          <w:p w14:paraId="1E9D1831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2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 xml:space="preserve">(proprietary or 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privat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 xml:space="preserve">* or "for profit" or non-hospital or 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oursourc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* or contract or contracts or contracting or ambulatory</w:t>
            </w:r>
            <w:proofErr w:type="gram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).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ti</w:t>
            </w:r>
            <w:proofErr w:type="gram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,kw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.</w:t>
            </w:r>
          </w:p>
          <w:p w14:paraId="0BB5CC92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3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1 or 2</w:t>
            </w:r>
          </w:p>
          <w:p w14:paraId="5875BC6D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4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(surgery or surgeries or surgical).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mp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.</w:t>
            </w:r>
          </w:p>
          <w:p w14:paraId="37CA9510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5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 xml:space="preserve">cataract </w:t>
            </w:r>
            <w:proofErr w:type="gram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extraction</w:t>
            </w:r>
            <w:proofErr w:type="gram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/</w:t>
            </w:r>
          </w:p>
          <w:p w14:paraId="71C55D21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6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cataract*.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mp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.</w:t>
            </w:r>
          </w:p>
          <w:p w14:paraId="3B929E6B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7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(orthopedic* or hip or hips or knee*</w:t>
            </w:r>
            <w:proofErr w:type="gram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).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ti</w:t>
            </w:r>
            <w:proofErr w:type="gram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,ab,kw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.</w:t>
            </w:r>
          </w:p>
          <w:p w14:paraId="02D44A36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8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 xml:space="preserve">orthopedic </w:t>
            </w:r>
            <w:proofErr w:type="gram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surgery</w:t>
            </w:r>
            <w:proofErr w:type="gram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/ or knee surgery/ or hip surgery/</w:t>
            </w:r>
          </w:p>
          <w:p w14:paraId="252FBD34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9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or/5-8</w:t>
            </w:r>
          </w:p>
          <w:p w14:paraId="337A4797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10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3 and 4 and 9</w:t>
            </w:r>
          </w:p>
          <w:p w14:paraId="75193236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11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limit 10 to (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english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 xml:space="preserve"> language and </w:t>
            </w:r>
            <w:proofErr w:type="spellStart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yr</w:t>
            </w:r>
            <w:proofErr w:type="spellEnd"/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="2000 -Current")</w:t>
            </w:r>
          </w:p>
          <w:p w14:paraId="62A830F5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436" w:hanging="350"/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12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limit 11 to conference abstracts</w:t>
            </w:r>
          </w:p>
          <w:p w14:paraId="696B2435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240" w:lineRule="auto"/>
              <w:ind w:left="86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>13</w:t>
            </w:r>
            <w:r w:rsidRPr="00965EF5">
              <w:rPr>
                <w:rFonts w:ascii="Calibri" w:eastAsia="Times New Roman" w:hAnsi="Calibri" w:cs="Calibri"/>
                <w:color w:val="0A0905"/>
                <w:sz w:val="18"/>
                <w:szCs w:val="18"/>
                <w:lang w:eastAsia="en-CA"/>
              </w:rPr>
              <w:tab/>
              <w:t>11 not 12</w:t>
            </w:r>
          </w:p>
        </w:tc>
      </w:tr>
      <w:tr w:rsidR="00965EF5" w:rsidRPr="00965EF5" w14:paraId="6DE0BAE7" w14:textId="77777777" w:rsidTr="00965EF5">
        <w:trPr>
          <w:trHeight w:val="499"/>
        </w:trPr>
        <w:tc>
          <w:tcPr>
            <w:tcW w:w="1588" w:type="dxa"/>
            <w:tcBorders>
              <w:top w:val="dotted" w:sz="4" w:space="0" w:color="A6A6A6"/>
            </w:tcBorders>
          </w:tcPr>
          <w:p w14:paraId="4572EADC" w14:textId="77777777" w:rsidR="00965EF5" w:rsidRPr="00965EF5" w:rsidRDefault="00965EF5" w:rsidP="00965EF5">
            <w:pPr>
              <w:spacing w:before="0"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US"/>
              </w:rPr>
              <w:t>1974 to 2021 March 25</w:t>
            </w:r>
          </w:p>
        </w:tc>
        <w:tc>
          <w:tcPr>
            <w:tcW w:w="1449" w:type="dxa"/>
            <w:tcBorders>
              <w:top w:val="dotted" w:sz="4" w:space="0" w:color="A6A6A6"/>
            </w:tcBorders>
          </w:tcPr>
          <w:p w14:paraId="64A8DF86" w14:textId="77777777" w:rsidR="00965EF5" w:rsidRPr="00965EF5" w:rsidRDefault="00965EF5" w:rsidP="00965EF5">
            <w:pPr>
              <w:widowControl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Search Update:</w:t>
            </w: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br/>
              <w:t>2021-03-26</w:t>
            </w:r>
          </w:p>
          <w:p w14:paraId="3D93FD35" w14:textId="77777777" w:rsidR="00965EF5" w:rsidRPr="00965EF5" w:rsidRDefault="00965EF5" w:rsidP="00965EF5">
            <w:pPr>
              <w:widowControl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</w:p>
          <w:p w14:paraId="7165B8D0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Results: 188</w:t>
            </w:r>
          </w:p>
        </w:tc>
        <w:tc>
          <w:tcPr>
            <w:tcW w:w="6480" w:type="dxa"/>
            <w:vMerge/>
          </w:tcPr>
          <w:p w14:paraId="666FE63E" w14:textId="77777777" w:rsidR="00965EF5" w:rsidRPr="00965EF5" w:rsidRDefault="00965EF5" w:rsidP="00965EF5">
            <w:pPr>
              <w:tabs>
                <w:tab w:val="left" w:pos="434"/>
                <w:tab w:val="left" w:pos="6062"/>
              </w:tabs>
              <w:spacing w:before="0" w:after="0" w:line="360" w:lineRule="atLeast"/>
              <w:ind w:left="83"/>
              <w:rPr>
                <w:rFonts w:ascii="Calibri" w:eastAsia="Times New Roman" w:hAnsi="Calibri" w:cs="Calibri"/>
                <w:b/>
                <w:bCs/>
                <w:color w:val="0A0905"/>
                <w:sz w:val="18"/>
                <w:szCs w:val="18"/>
                <w:lang w:eastAsia="en-CA"/>
              </w:rPr>
            </w:pPr>
          </w:p>
        </w:tc>
      </w:tr>
      <w:tr w:rsidR="00965EF5" w:rsidRPr="00965EF5" w14:paraId="6E3DCB1F" w14:textId="77777777" w:rsidTr="00965EF5">
        <w:trPr>
          <w:trHeight w:val="499"/>
        </w:trPr>
        <w:tc>
          <w:tcPr>
            <w:tcW w:w="1588" w:type="dxa"/>
            <w:vMerge w:val="restart"/>
          </w:tcPr>
          <w:p w14:paraId="616F1CB6" w14:textId="77777777" w:rsidR="00965EF5" w:rsidRPr="00965EF5" w:rsidRDefault="00965EF5" w:rsidP="00965EF5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 xml:space="preserve">EBSCO </w:t>
            </w:r>
            <w:proofErr w:type="spellStart"/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EconLit</w:t>
            </w:r>
            <w:proofErr w:type="spellEnd"/>
          </w:p>
        </w:tc>
        <w:tc>
          <w:tcPr>
            <w:tcW w:w="1449" w:type="dxa"/>
            <w:tcBorders>
              <w:bottom w:val="dotted" w:sz="4" w:space="0" w:color="A6A6A6"/>
            </w:tcBorders>
          </w:tcPr>
          <w:p w14:paraId="7EAD686D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Searched: 2019-05-14</w:t>
            </w:r>
          </w:p>
          <w:p w14:paraId="5D8C1688" w14:textId="77777777" w:rsidR="00965EF5" w:rsidRPr="00965EF5" w:rsidRDefault="00965EF5" w:rsidP="00965EF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</w:p>
          <w:p w14:paraId="62493FD6" w14:textId="77777777" w:rsidR="00965EF5" w:rsidRPr="00965EF5" w:rsidRDefault="00965EF5" w:rsidP="00965EF5">
            <w:pPr>
              <w:keepNext/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Results: 14</w:t>
            </w:r>
          </w:p>
        </w:tc>
        <w:tc>
          <w:tcPr>
            <w:tcW w:w="6480" w:type="dxa"/>
            <w:tcBorders>
              <w:bottom w:val="dotted" w:sz="4" w:space="0" w:color="A6A6A6"/>
            </w:tcBorders>
          </w:tcPr>
          <w:p w14:paraId="2F22EC2E" w14:textId="77777777" w:rsidR="00965EF5" w:rsidRPr="00965EF5" w:rsidRDefault="00965EF5" w:rsidP="00965EF5">
            <w:pPr>
              <w:tabs>
                <w:tab w:val="left" w:pos="406"/>
              </w:tabs>
              <w:spacing w:before="0" w:after="0" w:line="240" w:lineRule="auto"/>
              <w:ind w:left="436" w:hanging="345"/>
              <w:textAlignment w:val="baseline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CA"/>
              </w:rPr>
              <w:t>#</w:t>
            </w:r>
            <w:r w:rsidRPr="00965EF5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CA"/>
              </w:rPr>
              <w:tab/>
              <w:t>Query</w:t>
            </w:r>
          </w:p>
          <w:p w14:paraId="69CB68B7" w14:textId="77777777" w:rsidR="00965EF5" w:rsidRPr="00965EF5" w:rsidRDefault="00965EF5" w:rsidP="00965EF5">
            <w:pPr>
              <w:tabs>
                <w:tab w:val="left" w:pos="406"/>
              </w:tabs>
              <w:spacing w:before="0" w:after="0" w:line="240" w:lineRule="auto"/>
              <w:ind w:left="436" w:hanging="345"/>
              <w:textAlignment w:val="baseline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>S5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ab/>
              <w:t xml:space="preserve">S3 AND S4 </w:t>
            </w:r>
          </w:p>
          <w:p w14:paraId="3B7D23AD" w14:textId="77777777" w:rsidR="00965EF5" w:rsidRPr="00965EF5" w:rsidRDefault="00965EF5" w:rsidP="00965EF5">
            <w:pPr>
              <w:tabs>
                <w:tab w:val="left" w:pos="406"/>
              </w:tabs>
              <w:spacing w:before="0" w:after="0" w:line="240" w:lineRule="auto"/>
              <w:ind w:left="436" w:hanging="345"/>
              <w:textAlignment w:val="baseline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>S4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ab/>
              <w:t xml:space="preserve">S1 OR S2 </w:t>
            </w:r>
          </w:p>
          <w:p w14:paraId="4ACE6C9A" w14:textId="77777777" w:rsidR="00965EF5" w:rsidRPr="00965EF5" w:rsidRDefault="00965EF5" w:rsidP="00965EF5">
            <w:pPr>
              <w:tabs>
                <w:tab w:val="left" w:pos="406"/>
              </w:tabs>
              <w:spacing w:before="0" w:after="0" w:line="240" w:lineRule="auto"/>
              <w:ind w:left="436" w:hanging="345"/>
              <w:textAlignment w:val="baseline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>S3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ab/>
              <w:t xml:space="preserve">(proprietary or </w:t>
            </w:r>
            <w:proofErr w:type="spell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>privat</w:t>
            </w:r>
            <w:proofErr w:type="spell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 xml:space="preserve">* or "for profit" or non-hospital or </w:t>
            </w:r>
            <w:proofErr w:type="spell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>oursourc</w:t>
            </w:r>
            <w:proofErr w:type="spell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>* or contract or contracts or contracting or ambulatory)</w:t>
            </w:r>
          </w:p>
          <w:p w14:paraId="6C293818" w14:textId="77777777" w:rsidR="00965EF5" w:rsidRPr="00965EF5" w:rsidRDefault="00965EF5" w:rsidP="00965EF5">
            <w:pPr>
              <w:tabs>
                <w:tab w:val="left" w:pos="406"/>
              </w:tabs>
              <w:spacing w:before="0" w:after="0" w:line="240" w:lineRule="auto"/>
              <w:ind w:left="436" w:hanging="345"/>
              <w:textAlignment w:val="baseline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</w:pP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>S2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ab/>
              <w:t xml:space="preserve">(orthopedic* or knee or hip* or </w:t>
            </w:r>
            <w:proofErr w:type="gram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>hips )</w:t>
            </w:r>
            <w:proofErr w:type="gram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CA"/>
              </w:rPr>
              <w:t xml:space="preserve"> AND ( surgery or surgeries or surgical )</w:t>
            </w:r>
          </w:p>
          <w:p w14:paraId="0459DCFE" w14:textId="77777777" w:rsidR="00965EF5" w:rsidRPr="00965EF5" w:rsidRDefault="00965EF5" w:rsidP="00965EF5">
            <w:pPr>
              <w:tabs>
                <w:tab w:val="left" w:pos="406"/>
              </w:tabs>
              <w:spacing w:before="0" w:after="0" w:line="240" w:lineRule="auto"/>
              <w:ind w:left="436" w:hanging="345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lastRenderedPageBreak/>
              <w:t>S1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ab/>
              <w:t xml:space="preserve">cataract* AND (surgery or surgeries or </w:t>
            </w:r>
            <w:proofErr w:type="gram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surgical )</w:t>
            </w:r>
            <w:proofErr w:type="gramEnd"/>
          </w:p>
          <w:p w14:paraId="067FC1E3" w14:textId="77777777" w:rsidR="00965EF5" w:rsidRPr="00965EF5" w:rsidRDefault="00965EF5" w:rsidP="00965EF5">
            <w:pPr>
              <w:tabs>
                <w:tab w:val="left" w:pos="406"/>
              </w:tabs>
              <w:spacing w:before="0" w:after="0" w:line="240" w:lineRule="auto"/>
              <w:ind w:left="436" w:hanging="345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</w:p>
        </w:tc>
      </w:tr>
      <w:tr w:rsidR="00965EF5" w:rsidRPr="00965EF5" w14:paraId="2E6F70FF" w14:textId="77777777" w:rsidTr="00965EF5">
        <w:trPr>
          <w:trHeight w:val="499"/>
        </w:trPr>
        <w:tc>
          <w:tcPr>
            <w:tcW w:w="1588" w:type="dxa"/>
            <w:vMerge/>
            <w:tcBorders>
              <w:bottom w:val="single" w:sz="4" w:space="0" w:color="auto"/>
            </w:tcBorders>
          </w:tcPr>
          <w:p w14:paraId="53A6642A" w14:textId="77777777" w:rsidR="00965EF5" w:rsidRPr="00965EF5" w:rsidRDefault="00965EF5" w:rsidP="00965EF5">
            <w:pPr>
              <w:widowControl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</w:p>
        </w:tc>
        <w:tc>
          <w:tcPr>
            <w:tcW w:w="1449" w:type="dxa"/>
            <w:tcBorders>
              <w:top w:val="dotted" w:sz="4" w:space="0" w:color="A6A6A6"/>
              <w:bottom w:val="single" w:sz="4" w:space="0" w:color="auto"/>
            </w:tcBorders>
          </w:tcPr>
          <w:p w14:paraId="315D7B7F" w14:textId="77777777" w:rsidR="00965EF5" w:rsidRPr="00965EF5" w:rsidRDefault="00965EF5" w:rsidP="00965EF5">
            <w:pPr>
              <w:widowControl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 xml:space="preserve">Search Update: </w:t>
            </w: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br/>
              <w:t>2021-03-26</w:t>
            </w:r>
          </w:p>
          <w:p w14:paraId="6A57819D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</w:p>
          <w:p w14:paraId="3A145301" w14:textId="77777777" w:rsidR="00965EF5" w:rsidRPr="00965EF5" w:rsidRDefault="00965EF5" w:rsidP="00965EF5">
            <w:pPr>
              <w:keepNext/>
              <w:spacing w:before="0"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val="en-AU"/>
              </w:rPr>
            </w:pPr>
            <w:r w:rsidRPr="00965EF5">
              <w:rPr>
                <w:rFonts w:ascii="Calibri" w:eastAsia="Times New Roman" w:hAnsi="Calibri" w:cs="Calibri"/>
                <w:sz w:val="18"/>
                <w:szCs w:val="18"/>
                <w:lang w:val="en-AU"/>
              </w:rPr>
              <w:t>Results: 11</w:t>
            </w:r>
          </w:p>
        </w:tc>
        <w:tc>
          <w:tcPr>
            <w:tcW w:w="6480" w:type="dxa"/>
            <w:tcBorders>
              <w:top w:val="dotted" w:sz="4" w:space="0" w:color="A6A6A6"/>
              <w:bottom w:val="single" w:sz="4" w:space="0" w:color="auto"/>
            </w:tcBorders>
          </w:tcPr>
          <w:p w14:paraId="38C12794" w14:textId="77777777" w:rsidR="00965EF5" w:rsidRPr="00965EF5" w:rsidRDefault="00965EF5" w:rsidP="00965EF5">
            <w:pPr>
              <w:spacing w:before="0" w:after="0" w:line="240" w:lineRule="auto"/>
              <w:ind w:left="451" w:hanging="361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S1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ab/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 xml:space="preserve">TI </w:t>
            </w:r>
            <w:proofErr w:type="gram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( (</w:t>
            </w:r>
            <w:proofErr w:type="gram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 xml:space="preserve">private OR </w:t>
            </w:r>
            <w:proofErr w:type="spell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privatisation</w:t>
            </w:r>
            <w:proofErr w:type="spell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 xml:space="preserve"> OR privatization OR profit OR non-profit) ) AND TI ( hospital* OR </w:t>
            </w:r>
            <w:proofErr w:type="spell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facilit</w:t>
            </w:r>
            <w:proofErr w:type="spell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 xml:space="preserve">* OR clinic OR clinics OR </w:t>
            </w:r>
            <w:proofErr w:type="spell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centre</w:t>
            </w:r>
            <w:proofErr w:type="spell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* OR surgery OR surgical OR Health service* OR health care ) AND ( cataract* OR orthopedic* or knee or hip* or hips )</w:t>
            </w:r>
          </w:p>
          <w:p w14:paraId="651826EA" w14:textId="77777777" w:rsidR="00965EF5" w:rsidRPr="00965EF5" w:rsidRDefault="00965EF5" w:rsidP="00965EF5">
            <w:pPr>
              <w:spacing w:before="0" w:after="0" w:line="240" w:lineRule="auto"/>
              <w:ind w:left="451" w:hanging="361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 xml:space="preserve">S2 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ab/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 xml:space="preserve"> </w:t>
            </w:r>
            <w:proofErr w:type="gram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( (</w:t>
            </w:r>
            <w:proofErr w:type="gram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 xml:space="preserve">proprietary or </w:t>
            </w:r>
            <w:proofErr w:type="spell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privat</w:t>
            </w:r>
            <w:proofErr w:type="spell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 xml:space="preserve">* or "for profit" or non-hospital or </w:t>
            </w:r>
            <w:proofErr w:type="spellStart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oursourc</w:t>
            </w:r>
            <w:proofErr w:type="spellEnd"/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* or contract or contracts or contracting or ambulatory) ) AND ( surgery OR surgeries OR surgical ) AND ( cataract* OR orthopedic* or knee or hip* or hips )</w:t>
            </w:r>
          </w:p>
          <w:p w14:paraId="6A99CA27" w14:textId="77777777" w:rsidR="00965EF5" w:rsidRPr="00965EF5" w:rsidRDefault="00965EF5" w:rsidP="00965EF5">
            <w:pPr>
              <w:spacing w:before="0" w:after="0" w:line="240" w:lineRule="auto"/>
              <w:ind w:left="451" w:hanging="361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</w:pP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 xml:space="preserve">S3 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ab/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S1 OR S2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br/>
              <w:t>Limiters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- Published Date: 20000101-20211231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br/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Search modes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US"/>
              </w:rPr>
              <w:t> </w:t>
            </w:r>
            <w:r w:rsidRPr="00965EF5"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  <w:t>- Find all my search terms</w:t>
            </w:r>
          </w:p>
          <w:p w14:paraId="28ED30A2" w14:textId="77777777" w:rsidR="00965EF5" w:rsidRPr="00965EF5" w:rsidRDefault="00965EF5" w:rsidP="00965EF5">
            <w:pPr>
              <w:spacing w:before="0" w:after="0" w:line="240" w:lineRule="auto"/>
              <w:ind w:left="451" w:hanging="361"/>
              <w:rPr>
                <w:rFonts w:ascii="Calibri" w:eastAsia="Times New Roman" w:hAnsi="Calibri" w:cs="Calibri"/>
                <w:color w:val="000000"/>
                <w:sz w:val="18"/>
                <w:szCs w:val="18"/>
                <w:bdr w:val="none" w:sz="0" w:space="0" w:color="auto" w:frame="1"/>
                <w:lang w:val="en-US"/>
              </w:rPr>
            </w:pPr>
          </w:p>
        </w:tc>
      </w:tr>
    </w:tbl>
    <w:p w14:paraId="49BDF9DF" w14:textId="77777777" w:rsidR="009E4F84" w:rsidRPr="009E4F84" w:rsidRDefault="009E4F84" w:rsidP="009E4F84">
      <w:pPr>
        <w:spacing w:before="0" w:after="160" w:line="259" w:lineRule="auto"/>
        <w:rPr>
          <w:b/>
          <w:lang w:val="en-US"/>
        </w:rPr>
      </w:pPr>
    </w:p>
    <w:tbl>
      <w:tblPr>
        <w:tblW w:w="95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43" w:type="dxa"/>
          <w:bottom w:w="43" w:type="dxa"/>
        </w:tblCellMar>
        <w:tblLook w:val="01E0" w:firstRow="1" w:lastRow="1" w:firstColumn="1" w:lastColumn="1" w:noHBand="0" w:noVBand="0"/>
      </w:tblPr>
      <w:tblGrid>
        <w:gridCol w:w="1588"/>
        <w:gridCol w:w="1449"/>
        <w:gridCol w:w="6480"/>
      </w:tblGrid>
      <w:tr w:rsidR="00965EF5" w:rsidRPr="00540278" w14:paraId="5C83CD79" w14:textId="77777777" w:rsidTr="00BE65ED">
        <w:trPr>
          <w:trHeight w:val="368"/>
        </w:trPr>
        <w:tc>
          <w:tcPr>
            <w:tcW w:w="9517" w:type="dxa"/>
            <w:gridSpan w:val="3"/>
            <w:shd w:val="clear" w:color="auto" w:fill="D0CECE" w:themeFill="background2" w:themeFillShade="E6"/>
          </w:tcPr>
          <w:p w14:paraId="36685B50" w14:textId="77777777" w:rsidR="00965EF5" w:rsidRPr="0053525D" w:rsidRDefault="00965EF5" w:rsidP="00BE65ED">
            <w:pPr>
              <w:pStyle w:val="BodyText"/>
              <w:widowControl/>
              <w:spacing w:after="60"/>
              <w:jc w:val="center"/>
              <w:rPr>
                <w:rFonts w:ascii="Helvetica" w:hAnsi="Helvetica" w:cs="Helvetica"/>
                <w:color w:val="333333"/>
                <w:sz w:val="20"/>
                <w:lang w:val="en-CA"/>
              </w:rPr>
            </w:pPr>
            <w:r w:rsidRPr="0053525D">
              <w:rPr>
                <w:rFonts w:ascii="Arial" w:hAnsi="Arial" w:cs="Arial"/>
                <w:b/>
                <w:sz w:val="20"/>
              </w:rPr>
              <w:t>Grey Literature</w:t>
            </w:r>
          </w:p>
        </w:tc>
      </w:tr>
      <w:tr w:rsidR="00965EF5" w:rsidRPr="004C044C" w14:paraId="07D6BDD5" w14:textId="77777777" w:rsidTr="00BE65ED">
        <w:trPr>
          <w:trHeight w:val="499"/>
        </w:trPr>
        <w:tc>
          <w:tcPr>
            <w:tcW w:w="1588" w:type="dxa"/>
            <w:vMerge w:val="restart"/>
          </w:tcPr>
          <w:p w14:paraId="476E8AC0" w14:textId="77777777" w:rsidR="00965EF5" w:rsidRPr="004C044C" w:rsidRDefault="00965EF5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sz w:val="18"/>
                <w:szCs w:val="18"/>
              </w:rPr>
              <w:t>Google Advanced</w:t>
            </w:r>
          </w:p>
        </w:tc>
        <w:tc>
          <w:tcPr>
            <w:tcW w:w="1449" w:type="dxa"/>
            <w:tcBorders>
              <w:bottom w:val="dotted" w:sz="4" w:space="0" w:color="A6A6A6" w:themeColor="background1" w:themeShade="A6"/>
            </w:tcBorders>
          </w:tcPr>
          <w:p w14:paraId="76CDC1E3" w14:textId="77777777" w:rsidR="00965EF5" w:rsidRPr="004C044C" w:rsidRDefault="00965EF5" w:rsidP="00BE65ED">
            <w:pPr>
              <w:pStyle w:val="TableText"/>
              <w:spacing w:before="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Searched: 2019-05-17</w:t>
            </w:r>
          </w:p>
          <w:p w14:paraId="4E940F02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2110AF26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32</w:t>
            </w:r>
          </w:p>
        </w:tc>
        <w:tc>
          <w:tcPr>
            <w:tcW w:w="6480" w:type="dxa"/>
            <w:tcBorders>
              <w:bottom w:val="dotted" w:sz="4" w:space="0" w:color="A6A6A6" w:themeColor="background1" w:themeShade="A6"/>
            </w:tcBorders>
          </w:tcPr>
          <w:p w14:paraId="181BFC1B" w14:textId="77777777" w:rsidR="00965EF5" w:rsidRPr="004C044C" w:rsidRDefault="00965EF5" w:rsidP="00BE65ED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r w:rsidRPr="004C044C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>filetype:pdf</w:t>
            </w:r>
            <w:proofErr w:type="spellEnd"/>
          </w:p>
          <w:p w14:paraId="04A34D3D" w14:textId="77777777" w:rsidR="00965EF5" w:rsidRPr="004C044C" w:rsidRDefault="00965EF5" w:rsidP="00BE65ED">
            <w:pPr>
              <w:rPr>
                <w:sz w:val="18"/>
                <w:szCs w:val="18"/>
              </w:rPr>
            </w:pPr>
          </w:p>
        </w:tc>
      </w:tr>
      <w:tr w:rsidR="00965EF5" w:rsidRPr="004C044C" w14:paraId="1D130C15" w14:textId="77777777" w:rsidTr="00BE65ED">
        <w:trPr>
          <w:trHeight w:val="499"/>
        </w:trPr>
        <w:tc>
          <w:tcPr>
            <w:tcW w:w="1588" w:type="dxa"/>
            <w:vMerge/>
          </w:tcPr>
          <w:p w14:paraId="543D4F59" w14:textId="77777777" w:rsidR="00965EF5" w:rsidRPr="004C044C" w:rsidRDefault="00965EF5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dotted" w:sz="4" w:space="0" w:color="A6A6A6" w:themeColor="background1" w:themeShade="A6"/>
            </w:tcBorders>
          </w:tcPr>
          <w:p w14:paraId="4F19E14C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sz w:val="18"/>
                <w:szCs w:val="18"/>
              </w:rPr>
              <w:t xml:space="preserve">Search Update: </w:t>
            </w:r>
            <w:r w:rsidRPr="004C044C">
              <w:rPr>
                <w:rFonts w:asciiTheme="minorHAnsi" w:hAnsiTheme="minorHAnsi" w:cstheme="minorHAnsi"/>
                <w:sz w:val="18"/>
                <w:szCs w:val="18"/>
              </w:rPr>
              <w:br/>
              <w:t>2021-04-06</w:t>
            </w:r>
          </w:p>
          <w:p w14:paraId="2EE503E4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22D30F28" w14:textId="77777777" w:rsidR="00965EF5" w:rsidRPr="004C044C" w:rsidRDefault="00965EF5" w:rsidP="00BE65ED">
            <w:pPr>
              <w:pStyle w:val="TableText"/>
              <w:spacing w:before="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214</w:t>
            </w:r>
          </w:p>
        </w:tc>
        <w:tc>
          <w:tcPr>
            <w:tcW w:w="6480" w:type="dxa"/>
            <w:tcBorders>
              <w:top w:val="dotted" w:sz="4" w:space="0" w:color="A6A6A6" w:themeColor="background1" w:themeShade="A6"/>
            </w:tcBorders>
          </w:tcPr>
          <w:p w14:paraId="15F93665" w14:textId="77777777" w:rsidR="00965EF5" w:rsidRPr="004C044C" w:rsidRDefault="00965EF5" w:rsidP="00BE65ED">
            <w:pPr>
              <w:rPr>
                <w:sz w:val="18"/>
                <w:szCs w:val="18"/>
              </w:rPr>
            </w:pPr>
            <w:r w:rsidRPr="004C044C">
              <w:rPr>
                <w:sz w:val="18"/>
                <w:szCs w:val="18"/>
              </w:rPr>
              <w:t>Search above limited to May 1, 2019 – Apr. 6, 2021</w:t>
            </w:r>
          </w:p>
          <w:p w14:paraId="14A87166" w14:textId="77777777" w:rsidR="00965EF5" w:rsidRPr="004C044C" w:rsidRDefault="00965EF5" w:rsidP="00BE65ED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color w:val="333333"/>
                <w:sz w:val="18"/>
                <w:szCs w:val="18"/>
              </w:rPr>
            </w:pPr>
          </w:p>
        </w:tc>
      </w:tr>
      <w:tr w:rsidR="00965EF5" w:rsidRPr="004C044C" w14:paraId="1AABEB65" w14:textId="77777777" w:rsidTr="00BE65ED">
        <w:trPr>
          <w:trHeight w:val="499"/>
        </w:trPr>
        <w:tc>
          <w:tcPr>
            <w:tcW w:w="1588" w:type="dxa"/>
            <w:vMerge w:val="restart"/>
          </w:tcPr>
          <w:p w14:paraId="7EC333AD" w14:textId="77777777" w:rsidR="00965EF5" w:rsidRPr="004C044C" w:rsidRDefault="006E757E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  <w:hyperlink r:id="rId8" w:history="1">
              <w:r w:rsidR="00965EF5" w:rsidRPr="004C044C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The King’s Fund</w:t>
              </w:r>
            </w:hyperlink>
          </w:p>
        </w:tc>
        <w:tc>
          <w:tcPr>
            <w:tcW w:w="1449" w:type="dxa"/>
            <w:tcBorders>
              <w:bottom w:val="dotted" w:sz="4" w:space="0" w:color="A6A6A6" w:themeColor="background1" w:themeShade="A6"/>
            </w:tcBorders>
          </w:tcPr>
          <w:p w14:paraId="21A280F1" w14:textId="77777777" w:rsidR="00965EF5" w:rsidRPr="004C044C" w:rsidRDefault="00965EF5" w:rsidP="00BE65ED">
            <w:pPr>
              <w:pStyle w:val="TableText"/>
              <w:spacing w:before="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Searched: 2019-05-21</w:t>
            </w:r>
          </w:p>
          <w:p w14:paraId="72395239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1C144926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2</w:t>
            </w:r>
          </w:p>
        </w:tc>
        <w:tc>
          <w:tcPr>
            <w:tcW w:w="6480" w:type="dxa"/>
            <w:tcBorders>
              <w:bottom w:val="dotted" w:sz="4" w:space="0" w:color="A6A6A6" w:themeColor="background1" w:themeShade="A6"/>
            </w:tcBorders>
          </w:tcPr>
          <w:p w14:paraId="5146F4C5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>Using Google Advanced:</w:t>
            </w:r>
          </w:p>
          <w:p w14:paraId="2A290BB9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</w:p>
          <w:p w14:paraId="03B3901A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proofErr w:type="gramStart"/>
            <w:r w:rsidRPr="004C044C">
              <w:rPr>
                <w:color w:val="000000" w:themeColor="text1"/>
                <w:sz w:val="18"/>
                <w:szCs w:val="18"/>
              </w:rPr>
              <w:t>site:https</w:t>
            </w:r>
            <w:proofErr w:type="spellEnd"/>
            <w:r w:rsidRPr="004C044C">
              <w:rPr>
                <w:color w:val="000000" w:themeColor="text1"/>
                <w:sz w:val="18"/>
                <w:szCs w:val="18"/>
              </w:rPr>
              <w:t>://www.kingsfund.org.uk/</w:t>
            </w:r>
            <w:proofErr w:type="gramEnd"/>
            <w:r w:rsidRPr="004C044C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4C044C">
              <w:rPr>
                <w:color w:val="000000" w:themeColor="text1"/>
                <w:sz w:val="18"/>
                <w:szCs w:val="18"/>
              </w:rPr>
              <w:t>filetype:pdf</w:t>
            </w:r>
            <w:proofErr w:type="spellEnd"/>
          </w:p>
        </w:tc>
      </w:tr>
      <w:tr w:rsidR="00965EF5" w:rsidRPr="004C044C" w14:paraId="05F0673B" w14:textId="77777777" w:rsidTr="00BE65ED">
        <w:trPr>
          <w:trHeight w:val="499"/>
        </w:trPr>
        <w:tc>
          <w:tcPr>
            <w:tcW w:w="1588" w:type="dxa"/>
            <w:vMerge/>
          </w:tcPr>
          <w:p w14:paraId="50725323" w14:textId="77777777" w:rsidR="00965EF5" w:rsidRPr="004C044C" w:rsidRDefault="00965EF5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dotted" w:sz="4" w:space="0" w:color="A6A6A6" w:themeColor="background1" w:themeShade="A6"/>
            </w:tcBorders>
          </w:tcPr>
          <w:p w14:paraId="4CEC5090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sz w:val="18"/>
                <w:szCs w:val="18"/>
              </w:rPr>
              <w:t xml:space="preserve">Search Update: </w:t>
            </w:r>
            <w:r w:rsidRPr="004C044C">
              <w:rPr>
                <w:rFonts w:asciiTheme="minorHAnsi" w:hAnsiTheme="minorHAnsi" w:cstheme="minorHAnsi"/>
                <w:sz w:val="18"/>
                <w:szCs w:val="18"/>
              </w:rPr>
              <w:br/>
              <w:t>2021-04-06</w:t>
            </w:r>
          </w:p>
          <w:p w14:paraId="20DB7EE7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1FA02E8D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6</w:t>
            </w:r>
          </w:p>
        </w:tc>
        <w:tc>
          <w:tcPr>
            <w:tcW w:w="6480" w:type="dxa"/>
            <w:tcBorders>
              <w:top w:val="dotted" w:sz="4" w:space="0" w:color="A6A6A6" w:themeColor="background1" w:themeShade="A6"/>
            </w:tcBorders>
          </w:tcPr>
          <w:p w14:paraId="5F268766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proofErr w:type="gramStart"/>
            <w:r w:rsidRPr="004C044C">
              <w:rPr>
                <w:color w:val="000000" w:themeColor="text1"/>
                <w:sz w:val="18"/>
                <w:szCs w:val="18"/>
              </w:rPr>
              <w:t>site:https</w:t>
            </w:r>
            <w:proofErr w:type="spellEnd"/>
            <w:r w:rsidRPr="004C044C">
              <w:rPr>
                <w:color w:val="000000" w:themeColor="text1"/>
                <w:sz w:val="18"/>
                <w:szCs w:val="18"/>
              </w:rPr>
              <w:t>://www.kingsfund.org.uk/</w:t>
            </w:r>
            <w:proofErr w:type="gramEnd"/>
          </w:p>
          <w:p w14:paraId="64254C63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>May 1, 2019 – Apr. 6, 2021</w:t>
            </w:r>
          </w:p>
        </w:tc>
      </w:tr>
      <w:tr w:rsidR="00965EF5" w:rsidRPr="004C044C" w14:paraId="53F50DE4" w14:textId="77777777" w:rsidTr="00BE65ED">
        <w:tblPrEx>
          <w:tblCellMar>
            <w:top w:w="72" w:type="dxa"/>
            <w:bottom w:w="72" w:type="dxa"/>
          </w:tblCellMar>
        </w:tblPrEx>
        <w:trPr>
          <w:trHeight w:val="1115"/>
        </w:trPr>
        <w:tc>
          <w:tcPr>
            <w:tcW w:w="1588" w:type="dxa"/>
            <w:vMerge w:val="restart"/>
          </w:tcPr>
          <w:p w14:paraId="72B5002C" w14:textId="77777777" w:rsidR="00965EF5" w:rsidRPr="004C044C" w:rsidRDefault="006E757E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  <w:hyperlink r:id="rId9" w:history="1">
              <w:r w:rsidR="00965EF5" w:rsidRPr="004C044C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OECD</w:t>
              </w:r>
            </w:hyperlink>
          </w:p>
        </w:tc>
        <w:tc>
          <w:tcPr>
            <w:tcW w:w="1449" w:type="dxa"/>
            <w:tcBorders>
              <w:bottom w:val="dotted" w:sz="4" w:space="0" w:color="A6A6A6" w:themeColor="background1" w:themeShade="A6"/>
            </w:tcBorders>
          </w:tcPr>
          <w:p w14:paraId="24D48B9A" w14:textId="77777777" w:rsidR="00965EF5" w:rsidRPr="004C044C" w:rsidRDefault="00965EF5" w:rsidP="00BE65ED">
            <w:pPr>
              <w:pStyle w:val="TableText"/>
              <w:spacing w:before="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Searched: 2019-05-21</w:t>
            </w:r>
          </w:p>
          <w:p w14:paraId="08FC50EA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52B8DCCD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2</w:t>
            </w:r>
          </w:p>
        </w:tc>
        <w:tc>
          <w:tcPr>
            <w:tcW w:w="6480" w:type="dxa"/>
            <w:tcBorders>
              <w:bottom w:val="dotted" w:sz="4" w:space="0" w:color="A6A6A6" w:themeColor="background1" w:themeShade="A6"/>
            </w:tcBorders>
          </w:tcPr>
          <w:p w14:paraId="18FB7C5E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>Using Google Advanced:</w:t>
            </w:r>
          </w:p>
          <w:p w14:paraId="02DED81A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</w:p>
          <w:p w14:paraId="3A150888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proofErr w:type="gramStart"/>
            <w:r w:rsidRPr="004C044C">
              <w:rPr>
                <w:color w:val="000000" w:themeColor="text1"/>
                <w:sz w:val="18"/>
                <w:szCs w:val="18"/>
              </w:rPr>
              <w:t>site:https</w:t>
            </w:r>
            <w:proofErr w:type="spellEnd"/>
            <w:r w:rsidRPr="004C044C">
              <w:rPr>
                <w:color w:val="000000" w:themeColor="text1"/>
                <w:sz w:val="18"/>
                <w:szCs w:val="18"/>
              </w:rPr>
              <w:t>://www.oecd.org/</w:t>
            </w:r>
            <w:proofErr w:type="gramEnd"/>
            <w:r w:rsidRPr="004C044C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4C044C">
              <w:rPr>
                <w:color w:val="000000" w:themeColor="text1"/>
                <w:sz w:val="18"/>
                <w:szCs w:val="18"/>
              </w:rPr>
              <w:t>filetype:pdf</w:t>
            </w:r>
            <w:proofErr w:type="spellEnd"/>
          </w:p>
        </w:tc>
      </w:tr>
      <w:tr w:rsidR="00965EF5" w:rsidRPr="004C044C" w14:paraId="67ED42B5" w14:textId="77777777" w:rsidTr="00BE65ED">
        <w:tblPrEx>
          <w:tblCellMar>
            <w:top w:w="72" w:type="dxa"/>
            <w:bottom w:w="72" w:type="dxa"/>
          </w:tblCellMar>
        </w:tblPrEx>
        <w:trPr>
          <w:trHeight w:val="1196"/>
        </w:trPr>
        <w:tc>
          <w:tcPr>
            <w:tcW w:w="1588" w:type="dxa"/>
            <w:vMerge/>
          </w:tcPr>
          <w:p w14:paraId="7B22D56B" w14:textId="77777777" w:rsidR="00965EF5" w:rsidRPr="004C044C" w:rsidRDefault="00965EF5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dotted" w:sz="4" w:space="0" w:color="A6A6A6" w:themeColor="background1" w:themeShade="A6"/>
            </w:tcBorders>
          </w:tcPr>
          <w:p w14:paraId="026251CD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sz w:val="18"/>
                <w:szCs w:val="18"/>
              </w:rPr>
              <w:t xml:space="preserve">Search Update: </w:t>
            </w:r>
            <w:r w:rsidRPr="004C044C">
              <w:rPr>
                <w:rFonts w:asciiTheme="minorHAnsi" w:hAnsiTheme="minorHAnsi" w:cstheme="minorHAnsi"/>
                <w:sz w:val="18"/>
                <w:szCs w:val="18"/>
              </w:rPr>
              <w:br/>
              <w:t>2021-04-06</w:t>
            </w:r>
          </w:p>
          <w:p w14:paraId="10E8D68E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4F7BB817" w14:textId="77777777" w:rsidR="00965EF5" w:rsidRPr="004C044C" w:rsidRDefault="00965EF5" w:rsidP="00BE65ED">
            <w:pPr>
              <w:pStyle w:val="TableText"/>
              <w:spacing w:before="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19</w:t>
            </w:r>
          </w:p>
        </w:tc>
        <w:tc>
          <w:tcPr>
            <w:tcW w:w="6480" w:type="dxa"/>
            <w:tcBorders>
              <w:top w:val="dotted" w:sz="4" w:space="0" w:color="A6A6A6" w:themeColor="background1" w:themeShade="A6"/>
            </w:tcBorders>
          </w:tcPr>
          <w:p w14:paraId="5852252B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>Search above limited to May 1, 2019 – Apr. 6, 2021</w:t>
            </w:r>
          </w:p>
          <w:p w14:paraId="6268C227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965EF5" w:rsidRPr="004C044C" w14:paraId="5A1E702E" w14:textId="77777777" w:rsidTr="00BE65ED">
        <w:tblPrEx>
          <w:tblCellMar>
            <w:top w:w="72" w:type="dxa"/>
            <w:bottom w:w="72" w:type="dxa"/>
          </w:tblCellMar>
        </w:tblPrEx>
        <w:trPr>
          <w:trHeight w:val="499"/>
        </w:trPr>
        <w:tc>
          <w:tcPr>
            <w:tcW w:w="1588" w:type="dxa"/>
            <w:vMerge w:val="restart"/>
          </w:tcPr>
          <w:p w14:paraId="14251337" w14:textId="77777777" w:rsidR="00965EF5" w:rsidRPr="004C044C" w:rsidRDefault="006E757E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0" w:history="1">
              <w:r w:rsidR="00965EF5" w:rsidRPr="004C044C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European Observatory</w:t>
              </w:r>
            </w:hyperlink>
          </w:p>
        </w:tc>
        <w:tc>
          <w:tcPr>
            <w:tcW w:w="1449" w:type="dxa"/>
            <w:tcBorders>
              <w:bottom w:val="dotted" w:sz="4" w:space="0" w:color="A6A6A6" w:themeColor="background1" w:themeShade="A6"/>
            </w:tcBorders>
          </w:tcPr>
          <w:p w14:paraId="6D5EE950" w14:textId="77777777" w:rsidR="00965EF5" w:rsidRPr="004C044C" w:rsidRDefault="00965EF5" w:rsidP="00BE65ED">
            <w:pPr>
              <w:pStyle w:val="TableText"/>
              <w:spacing w:before="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Searched: 2019-05-21</w:t>
            </w:r>
          </w:p>
          <w:p w14:paraId="6D299513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6F48F335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0</w:t>
            </w:r>
          </w:p>
          <w:p w14:paraId="5CA73B74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6480" w:type="dxa"/>
            <w:tcBorders>
              <w:bottom w:val="dotted" w:sz="4" w:space="0" w:color="A6A6A6" w:themeColor="background1" w:themeShade="A6"/>
            </w:tcBorders>
          </w:tcPr>
          <w:p w14:paraId="16A0AD15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Using Google advanced: </w:t>
            </w:r>
          </w:p>
          <w:p w14:paraId="2D1CAD3C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</w:p>
          <w:p w14:paraId="402EAFE3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proofErr w:type="gramStart"/>
            <w:r w:rsidRPr="004C044C">
              <w:rPr>
                <w:color w:val="000000" w:themeColor="text1"/>
                <w:sz w:val="18"/>
                <w:szCs w:val="18"/>
              </w:rPr>
              <w:t>site:http</w:t>
            </w:r>
            <w:proofErr w:type="spellEnd"/>
            <w:r w:rsidRPr="004C044C">
              <w:rPr>
                <w:color w:val="000000" w:themeColor="text1"/>
                <w:sz w:val="18"/>
                <w:szCs w:val="18"/>
              </w:rPr>
              <w:t>://www.euro.who.int/en/about-us/partners/observatory</w:t>
            </w:r>
            <w:proofErr w:type="gramEnd"/>
          </w:p>
        </w:tc>
      </w:tr>
      <w:tr w:rsidR="00965EF5" w:rsidRPr="004C044C" w14:paraId="042A368D" w14:textId="77777777" w:rsidTr="00BE65ED">
        <w:tblPrEx>
          <w:tblCellMar>
            <w:top w:w="72" w:type="dxa"/>
            <w:bottom w:w="72" w:type="dxa"/>
          </w:tblCellMar>
        </w:tblPrEx>
        <w:trPr>
          <w:trHeight w:val="499"/>
        </w:trPr>
        <w:tc>
          <w:tcPr>
            <w:tcW w:w="1588" w:type="dxa"/>
            <w:vMerge/>
          </w:tcPr>
          <w:p w14:paraId="5CC270F2" w14:textId="77777777" w:rsidR="00965EF5" w:rsidRPr="004C044C" w:rsidRDefault="00965EF5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dotted" w:sz="4" w:space="0" w:color="A6A6A6" w:themeColor="background1" w:themeShade="A6"/>
            </w:tcBorders>
          </w:tcPr>
          <w:p w14:paraId="2A73E4C2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sz w:val="18"/>
                <w:szCs w:val="18"/>
              </w:rPr>
              <w:t xml:space="preserve">Search Update: </w:t>
            </w:r>
            <w:r w:rsidRPr="004C044C">
              <w:rPr>
                <w:rFonts w:asciiTheme="minorHAnsi" w:hAnsiTheme="minorHAnsi" w:cstheme="minorHAnsi"/>
                <w:sz w:val="18"/>
                <w:szCs w:val="18"/>
              </w:rPr>
              <w:br/>
              <w:t>2021-04-06</w:t>
            </w:r>
          </w:p>
          <w:p w14:paraId="3B1BAF15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301892D8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6</w:t>
            </w:r>
          </w:p>
        </w:tc>
        <w:tc>
          <w:tcPr>
            <w:tcW w:w="6480" w:type="dxa"/>
            <w:tcBorders>
              <w:top w:val="dotted" w:sz="4" w:space="0" w:color="A6A6A6" w:themeColor="background1" w:themeShade="A6"/>
            </w:tcBorders>
          </w:tcPr>
          <w:p w14:paraId="39C6369F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proofErr w:type="gramStart"/>
            <w:r w:rsidRPr="004C044C">
              <w:rPr>
                <w:color w:val="000000" w:themeColor="text1"/>
                <w:sz w:val="18"/>
                <w:szCs w:val="18"/>
              </w:rPr>
              <w:t>site:https</w:t>
            </w:r>
            <w:proofErr w:type="spellEnd"/>
            <w:r w:rsidRPr="004C044C">
              <w:rPr>
                <w:color w:val="000000" w:themeColor="text1"/>
                <w:sz w:val="18"/>
                <w:szCs w:val="18"/>
              </w:rPr>
              <w:t>://eurohealthobservatory.who.int/</w:t>
            </w:r>
            <w:proofErr w:type="gramEnd"/>
          </w:p>
        </w:tc>
      </w:tr>
    </w:tbl>
    <w:p w14:paraId="18C0E97B" w14:textId="77777777" w:rsidR="009E4F84" w:rsidRPr="009E4F84" w:rsidRDefault="009E4F84" w:rsidP="009E4F84">
      <w:pPr>
        <w:spacing w:before="0" w:after="160" w:line="259" w:lineRule="auto"/>
        <w:rPr>
          <w:b/>
          <w:lang w:val="en-US"/>
        </w:rPr>
      </w:pPr>
    </w:p>
    <w:tbl>
      <w:tblPr>
        <w:tblW w:w="95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2" w:type="dxa"/>
          <w:bottom w:w="72" w:type="dxa"/>
        </w:tblCellMar>
        <w:tblLook w:val="01E0" w:firstRow="1" w:lastRow="1" w:firstColumn="1" w:lastColumn="1" w:noHBand="0" w:noVBand="0"/>
      </w:tblPr>
      <w:tblGrid>
        <w:gridCol w:w="1588"/>
        <w:gridCol w:w="1449"/>
        <w:gridCol w:w="6480"/>
      </w:tblGrid>
      <w:tr w:rsidR="00965EF5" w:rsidRPr="004C044C" w14:paraId="6DCA76B8" w14:textId="77777777" w:rsidTr="00BE65ED">
        <w:trPr>
          <w:trHeight w:val="1250"/>
        </w:trPr>
        <w:tc>
          <w:tcPr>
            <w:tcW w:w="1588" w:type="dxa"/>
            <w:vMerge w:val="restart"/>
          </w:tcPr>
          <w:p w14:paraId="06FACCCC" w14:textId="77777777" w:rsidR="00965EF5" w:rsidRPr="004C044C" w:rsidRDefault="006E757E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1" w:history="1">
              <w:r w:rsidR="00965EF5" w:rsidRPr="004C044C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Commonwealth Fund</w:t>
              </w:r>
            </w:hyperlink>
          </w:p>
        </w:tc>
        <w:tc>
          <w:tcPr>
            <w:tcW w:w="1449" w:type="dxa"/>
            <w:tcBorders>
              <w:bottom w:val="dotted" w:sz="4" w:space="0" w:color="A6A6A6" w:themeColor="background1" w:themeShade="A6"/>
            </w:tcBorders>
          </w:tcPr>
          <w:p w14:paraId="5E8F6029" w14:textId="77777777" w:rsidR="00965EF5" w:rsidRPr="004C044C" w:rsidRDefault="00965EF5" w:rsidP="00BE65ED">
            <w:pPr>
              <w:pStyle w:val="TableText"/>
              <w:spacing w:before="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Searched: 2019-05-21</w:t>
            </w:r>
          </w:p>
          <w:p w14:paraId="3D68EB9F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7D240DB9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0</w:t>
            </w:r>
          </w:p>
        </w:tc>
        <w:tc>
          <w:tcPr>
            <w:tcW w:w="6480" w:type="dxa"/>
            <w:tcBorders>
              <w:bottom w:val="dotted" w:sz="4" w:space="0" w:color="A6A6A6" w:themeColor="background1" w:themeShade="A6"/>
            </w:tcBorders>
          </w:tcPr>
          <w:p w14:paraId="6B2F5FAD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Using Google advanced: </w:t>
            </w:r>
          </w:p>
          <w:p w14:paraId="1376583A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</w:p>
          <w:p w14:paraId="3E235D98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proofErr w:type="gramStart"/>
            <w:r w:rsidRPr="004C044C">
              <w:rPr>
                <w:color w:val="000000" w:themeColor="text1"/>
                <w:sz w:val="18"/>
                <w:szCs w:val="18"/>
              </w:rPr>
              <w:t>site:https</w:t>
            </w:r>
            <w:proofErr w:type="spellEnd"/>
            <w:r w:rsidRPr="004C044C">
              <w:rPr>
                <w:color w:val="000000" w:themeColor="text1"/>
                <w:sz w:val="18"/>
                <w:szCs w:val="18"/>
              </w:rPr>
              <w:t>://www.commonwealthfund.org/</w:t>
            </w:r>
            <w:proofErr w:type="gramEnd"/>
            <w:r w:rsidRPr="004C044C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4C044C">
              <w:rPr>
                <w:color w:val="000000" w:themeColor="text1"/>
                <w:sz w:val="18"/>
                <w:szCs w:val="18"/>
              </w:rPr>
              <w:t>filetype:pdf</w:t>
            </w:r>
            <w:proofErr w:type="spellEnd"/>
          </w:p>
        </w:tc>
      </w:tr>
      <w:tr w:rsidR="00965EF5" w:rsidRPr="004C044C" w14:paraId="1684EC8D" w14:textId="77777777" w:rsidTr="00BE65ED">
        <w:trPr>
          <w:trHeight w:val="1133"/>
        </w:trPr>
        <w:tc>
          <w:tcPr>
            <w:tcW w:w="1588" w:type="dxa"/>
            <w:vMerge/>
          </w:tcPr>
          <w:p w14:paraId="0B395D45" w14:textId="77777777" w:rsidR="00965EF5" w:rsidRPr="004C044C" w:rsidRDefault="00965EF5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dotted" w:sz="4" w:space="0" w:color="A6A6A6" w:themeColor="background1" w:themeShade="A6"/>
            </w:tcBorders>
          </w:tcPr>
          <w:p w14:paraId="32BBCD40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sz w:val="18"/>
                <w:szCs w:val="18"/>
              </w:rPr>
              <w:t xml:space="preserve">Search Update: </w:t>
            </w:r>
            <w:r w:rsidRPr="004C044C">
              <w:rPr>
                <w:rFonts w:asciiTheme="minorHAnsi" w:hAnsiTheme="minorHAnsi" w:cstheme="minorHAnsi"/>
                <w:sz w:val="18"/>
                <w:szCs w:val="18"/>
              </w:rPr>
              <w:br/>
              <w:t>2021-04-06</w:t>
            </w:r>
          </w:p>
          <w:p w14:paraId="69BDD807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33158532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19</w:t>
            </w:r>
          </w:p>
        </w:tc>
        <w:tc>
          <w:tcPr>
            <w:tcW w:w="6480" w:type="dxa"/>
            <w:tcBorders>
              <w:top w:val="dotted" w:sz="4" w:space="0" w:color="A6A6A6" w:themeColor="background1" w:themeShade="A6"/>
            </w:tcBorders>
          </w:tcPr>
          <w:p w14:paraId="5BA3A448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proofErr w:type="gramStart"/>
            <w:r w:rsidRPr="004C044C">
              <w:rPr>
                <w:color w:val="000000" w:themeColor="text1"/>
                <w:sz w:val="18"/>
                <w:szCs w:val="18"/>
              </w:rPr>
              <w:t>site:https</w:t>
            </w:r>
            <w:proofErr w:type="spellEnd"/>
            <w:r w:rsidRPr="004C044C">
              <w:rPr>
                <w:color w:val="000000" w:themeColor="text1"/>
                <w:sz w:val="18"/>
                <w:szCs w:val="18"/>
              </w:rPr>
              <w:t>://www.commonwealthfund.org/</w:t>
            </w:r>
            <w:proofErr w:type="gramEnd"/>
            <w:r w:rsidRPr="004C044C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2FE2452F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>May 1, 2019 – Apr. 6, 2021</w:t>
            </w:r>
          </w:p>
        </w:tc>
      </w:tr>
      <w:tr w:rsidR="00965EF5" w:rsidRPr="004C044C" w14:paraId="6821AA21" w14:textId="77777777" w:rsidTr="00BE65ED">
        <w:trPr>
          <w:trHeight w:val="1643"/>
        </w:trPr>
        <w:tc>
          <w:tcPr>
            <w:tcW w:w="1588" w:type="dxa"/>
          </w:tcPr>
          <w:p w14:paraId="047393D9" w14:textId="77777777" w:rsidR="00965EF5" w:rsidRPr="004C044C" w:rsidRDefault="006E757E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2" w:history="1">
              <w:r w:rsidR="00965EF5" w:rsidRPr="004C044C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Conference Board of Canada</w:t>
              </w:r>
            </w:hyperlink>
          </w:p>
        </w:tc>
        <w:tc>
          <w:tcPr>
            <w:tcW w:w="1449" w:type="dxa"/>
          </w:tcPr>
          <w:p w14:paraId="60FBAF44" w14:textId="77777777" w:rsidR="00965EF5" w:rsidRPr="004C044C" w:rsidRDefault="00965EF5" w:rsidP="00BE65ED">
            <w:pPr>
              <w:pStyle w:val="TableText"/>
              <w:spacing w:before="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Searched: 2019-05-21</w:t>
            </w:r>
          </w:p>
          <w:p w14:paraId="327FAFD3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0</w:t>
            </w:r>
          </w:p>
          <w:p w14:paraId="67890F9C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1028CB56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sz w:val="18"/>
                <w:szCs w:val="18"/>
              </w:rPr>
              <w:t xml:space="preserve">Search Update: </w:t>
            </w:r>
            <w:r w:rsidRPr="004C044C">
              <w:rPr>
                <w:rFonts w:asciiTheme="minorHAnsi" w:hAnsiTheme="minorHAnsi" w:cstheme="minorHAnsi"/>
                <w:sz w:val="18"/>
                <w:szCs w:val="18"/>
              </w:rPr>
              <w:br/>
              <w:t>2021-04-06</w:t>
            </w:r>
          </w:p>
          <w:p w14:paraId="080D58CB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03142038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Results: 11</w:t>
            </w:r>
          </w:p>
        </w:tc>
        <w:tc>
          <w:tcPr>
            <w:tcW w:w="6480" w:type="dxa"/>
          </w:tcPr>
          <w:p w14:paraId="3624A7DC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lastRenderedPageBreak/>
              <w:t>Using Google advanced:</w:t>
            </w:r>
          </w:p>
          <w:p w14:paraId="37488083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</w:p>
          <w:p w14:paraId="7376E70C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proofErr w:type="gramStart"/>
            <w:r w:rsidRPr="004C044C">
              <w:rPr>
                <w:color w:val="000000" w:themeColor="text1"/>
                <w:sz w:val="18"/>
                <w:szCs w:val="18"/>
              </w:rPr>
              <w:t>site:https</w:t>
            </w:r>
            <w:proofErr w:type="spellEnd"/>
            <w:r w:rsidRPr="004C044C">
              <w:rPr>
                <w:color w:val="000000" w:themeColor="text1"/>
                <w:sz w:val="18"/>
                <w:szCs w:val="18"/>
              </w:rPr>
              <w:t>://www.conferenceboard.ca/</w:t>
            </w:r>
            <w:proofErr w:type="gramEnd"/>
          </w:p>
          <w:p w14:paraId="338A9FCF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</w:p>
        </w:tc>
      </w:tr>
      <w:tr w:rsidR="00965EF5" w:rsidRPr="004C044C" w14:paraId="66FB51C9" w14:textId="77777777" w:rsidTr="00BE65ED">
        <w:trPr>
          <w:trHeight w:val="1295"/>
        </w:trPr>
        <w:tc>
          <w:tcPr>
            <w:tcW w:w="1588" w:type="dxa"/>
            <w:vMerge w:val="restart"/>
          </w:tcPr>
          <w:p w14:paraId="6E889D56" w14:textId="77777777" w:rsidR="00965EF5" w:rsidRPr="004C044C" w:rsidRDefault="006E757E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  <w:hyperlink r:id="rId13" w:history="1">
              <w:r w:rsidR="00965EF5" w:rsidRPr="004C044C">
                <w:rPr>
                  <w:rStyle w:val="Hyperlink"/>
                  <w:rFonts w:asciiTheme="minorHAnsi" w:hAnsiTheme="minorHAnsi" w:cstheme="minorHAnsi"/>
                  <w:sz w:val="18"/>
                  <w:szCs w:val="18"/>
                </w:rPr>
                <w:t>Fraser Institute</w:t>
              </w:r>
            </w:hyperlink>
          </w:p>
        </w:tc>
        <w:tc>
          <w:tcPr>
            <w:tcW w:w="1449" w:type="dxa"/>
            <w:tcBorders>
              <w:bottom w:val="dotted" w:sz="4" w:space="0" w:color="A6A6A6" w:themeColor="background1" w:themeShade="A6"/>
            </w:tcBorders>
          </w:tcPr>
          <w:p w14:paraId="0A08D4EC" w14:textId="77777777" w:rsidR="00965EF5" w:rsidRPr="004C044C" w:rsidRDefault="00965EF5" w:rsidP="00BE65ED">
            <w:pPr>
              <w:pStyle w:val="TableText"/>
              <w:spacing w:before="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Searched: 2019-05-21</w:t>
            </w:r>
          </w:p>
          <w:p w14:paraId="0FDD0BC6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2E195A96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0</w:t>
            </w:r>
          </w:p>
        </w:tc>
        <w:tc>
          <w:tcPr>
            <w:tcW w:w="6480" w:type="dxa"/>
            <w:tcBorders>
              <w:bottom w:val="dotted" w:sz="4" w:space="0" w:color="A6A6A6" w:themeColor="background1" w:themeShade="A6"/>
            </w:tcBorders>
          </w:tcPr>
          <w:p w14:paraId="1DB4F40D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Using Google advanced: </w:t>
            </w:r>
          </w:p>
          <w:p w14:paraId="42035C1B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</w:p>
          <w:p w14:paraId="15F1594B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 xml:space="preserve">proprietary OR private OR privately OR for profit OR non hospital OR outsource OR outsourcing OR contract OR contracts OR contracting OR ambulatory cataract OR orthopedic OR knee OR hip </w:t>
            </w:r>
            <w:proofErr w:type="spellStart"/>
            <w:proofErr w:type="gramStart"/>
            <w:r w:rsidRPr="004C044C">
              <w:rPr>
                <w:color w:val="000000" w:themeColor="text1"/>
                <w:sz w:val="18"/>
                <w:szCs w:val="18"/>
              </w:rPr>
              <w:t>site:https</w:t>
            </w:r>
            <w:proofErr w:type="spellEnd"/>
            <w:r w:rsidRPr="004C044C">
              <w:rPr>
                <w:color w:val="000000" w:themeColor="text1"/>
                <w:sz w:val="18"/>
                <w:szCs w:val="18"/>
              </w:rPr>
              <w:t>://www.fraserinstitute.org/</w:t>
            </w:r>
            <w:proofErr w:type="gramEnd"/>
            <w:r w:rsidRPr="004C044C">
              <w:rPr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4C044C">
              <w:rPr>
                <w:color w:val="000000" w:themeColor="text1"/>
                <w:sz w:val="18"/>
                <w:szCs w:val="18"/>
              </w:rPr>
              <w:t>filetype:pdf</w:t>
            </w:r>
            <w:proofErr w:type="spellEnd"/>
          </w:p>
        </w:tc>
      </w:tr>
      <w:tr w:rsidR="00965EF5" w:rsidRPr="004C044C" w14:paraId="702D002D" w14:textId="77777777" w:rsidTr="00BE65ED">
        <w:trPr>
          <w:trHeight w:val="1088"/>
        </w:trPr>
        <w:tc>
          <w:tcPr>
            <w:tcW w:w="1588" w:type="dxa"/>
            <w:vMerge/>
          </w:tcPr>
          <w:p w14:paraId="527D670E" w14:textId="77777777" w:rsidR="00965EF5" w:rsidRPr="004C044C" w:rsidRDefault="00965EF5" w:rsidP="00BE65ED">
            <w:pPr>
              <w:pStyle w:val="BodyText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dotted" w:sz="4" w:space="0" w:color="A6A6A6" w:themeColor="background1" w:themeShade="A6"/>
            </w:tcBorders>
          </w:tcPr>
          <w:p w14:paraId="2FE77887" w14:textId="77777777" w:rsidR="00965EF5" w:rsidRPr="004C044C" w:rsidRDefault="00965EF5" w:rsidP="00BE65ED">
            <w:pPr>
              <w:pStyle w:val="BodyText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4C044C">
              <w:rPr>
                <w:rFonts w:asciiTheme="minorHAnsi" w:hAnsiTheme="minorHAnsi" w:cstheme="minorHAnsi"/>
                <w:sz w:val="18"/>
                <w:szCs w:val="18"/>
              </w:rPr>
              <w:t xml:space="preserve">Search Update: </w:t>
            </w:r>
            <w:r w:rsidRPr="004C044C">
              <w:rPr>
                <w:rFonts w:asciiTheme="minorHAnsi" w:hAnsiTheme="minorHAnsi" w:cstheme="minorHAnsi"/>
                <w:sz w:val="18"/>
                <w:szCs w:val="18"/>
              </w:rPr>
              <w:br/>
              <w:t>2021-04-06</w:t>
            </w:r>
          </w:p>
          <w:p w14:paraId="5E0790DB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</w:p>
          <w:p w14:paraId="634D1C24" w14:textId="77777777" w:rsidR="00965EF5" w:rsidRPr="004C044C" w:rsidRDefault="00965EF5" w:rsidP="00BE65ED">
            <w:pPr>
              <w:pStyle w:val="TableText"/>
              <w:spacing w:before="60" w:after="0"/>
              <w:jc w:val="center"/>
              <w:rPr>
                <w:rFonts w:asciiTheme="minorHAnsi" w:hAnsiTheme="minorHAnsi" w:cstheme="minorHAnsi"/>
                <w:szCs w:val="18"/>
              </w:rPr>
            </w:pPr>
            <w:r w:rsidRPr="004C044C">
              <w:rPr>
                <w:rFonts w:asciiTheme="minorHAnsi" w:hAnsiTheme="minorHAnsi" w:cstheme="minorHAnsi"/>
                <w:szCs w:val="18"/>
              </w:rPr>
              <w:t>Results: 8</w:t>
            </w:r>
          </w:p>
        </w:tc>
        <w:tc>
          <w:tcPr>
            <w:tcW w:w="6480" w:type="dxa"/>
            <w:tcBorders>
              <w:top w:val="dotted" w:sz="4" w:space="0" w:color="A6A6A6" w:themeColor="background1" w:themeShade="A6"/>
            </w:tcBorders>
          </w:tcPr>
          <w:p w14:paraId="203D7137" w14:textId="77777777" w:rsidR="00965EF5" w:rsidRPr="004C044C" w:rsidRDefault="00965EF5" w:rsidP="00BE65ED">
            <w:pPr>
              <w:rPr>
                <w:color w:val="000000" w:themeColor="text1"/>
                <w:sz w:val="18"/>
                <w:szCs w:val="18"/>
              </w:rPr>
            </w:pPr>
            <w:r w:rsidRPr="004C044C">
              <w:rPr>
                <w:color w:val="000000" w:themeColor="text1"/>
                <w:sz w:val="18"/>
                <w:szCs w:val="18"/>
              </w:rPr>
              <w:t>Search above limited to May 1, 2019 – Apr. 6, 2021</w:t>
            </w:r>
          </w:p>
        </w:tc>
      </w:tr>
    </w:tbl>
    <w:p w14:paraId="39505E24" w14:textId="77777777" w:rsidR="000C6C34" w:rsidRPr="000C6C34" w:rsidRDefault="000C6C34" w:rsidP="000C6C34">
      <w:pPr>
        <w:spacing w:after="0" w:line="240" w:lineRule="auto"/>
        <w:rPr>
          <w:rFonts w:eastAsiaTheme="majorEastAsia"/>
          <w:lang w:val="en-US"/>
        </w:rPr>
      </w:pPr>
      <w:r w:rsidRPr="000C6C34">
        <w:rPr>
          <w:rFonts w:eastAsiaTheme="majorEastAsia"/>
          <w:lang w:val="en-US"/>
        </w:rPr>
        <w:t>Original Search: Dagmara Chojecki, MLIS</w:t>
      </w:r>
    </w:p>
    <w:p w14:paraId="66D71C44" w14:textId="5B3855DB" w:rsidR="002E0A56" w:rsidRDefault="000C6C34" w:rsidP="000C6C34">
      <w:pPr>
        <w:spacing w:after="0" w:line="240" w:lineRule="auto"/>
      </w:pPr>
      <w:r w:rsidRPr="000C6C34">
        <w:rPr>
          <w:lang w:val="en-US"/>
        </w:rPr>
        <w:t>Search update: Lisa Tjosvold, MLIS</w:t>
      </w:r>
    </w:p>
    <w:sectPr w:rsidR="002E0A56" w:rsidSect="000755DA">
      <w:footerReference w:type="default" r:id="rId14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A33F5" w14:textId="77777777" w:rsidR="006E757E" w:rsidRDefault="006E757E" w:rsidP="00EF3363">
      <w:r>
        <w:separator/>
      </w:r>
    </w:p>
  </w:endnote>
  <w:endnote w:type="continuationSeparator" w:id="0">
    <w:p w14:paraId="43F05203" w14:textId="77777777" w:rsidR="006E757E" w:rsidRDefault="006E75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44836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345EF1" w14:textId="4EC91CE4" w:rsidR="00DB6503" w:rsidRDefault="00DB650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688382" w14:textId="77777777" w:rsidR="00DB6503" w:rsidRDefault="00DB65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0CB54" w14:textId="77777777" w:rsidR="006E757E" w:rsidRDefault="006E757E" w:rsidP="00F717DD">
      <w:r>
        <w:separator/>
      </w:r>
    </w:p>
  </w:footnote>
  <w:footnote w:type="continuationSeparator" w:id="0">
    <w:p w14:paraId="62CA0F7D" w14:textId="77777777" w:rsidR="006E757E" w:rsidRDefault="006E757E" w:rsidP="00F717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C431E"/>
    <w:multiLevelType w:val="multilevel"/>
    <w:tmpl w:val="88967B42"/>
    <w:lvl w:ilvl="0">
      <w:start w:val="2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05720478"/>
    <w:multiLevelType w:val="multilevel"/>
    <w:tmpl w:val="96744EB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F352955"/>
    <w:multiLevelType w:val="multilevel"/>
    <w:tmpl w:val="96744EB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7507F3D"/>
    <w:multiLevelType w:val="hybridMultilevel"/>
    <w:tmpl w:val="33247DDE"/>
    <w:lvl w:ilvl="0" w:tplc="1818A5D4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4"/>
        <w:szCs w:val="24"/>
        <w:lang w:val="en-GB" w:eastAsia="en-GB" w:bidi="en-GB"/>
      </w:rPr>
    </w:lvl>
    <w:lvl w:ilvl="1" w:tplc="68842CC6">
      <w:numFmt w:val="bullet"/>
      <w:lvlText w:val="•"/>
      <w:lvlJc w:val="left"/>
      <w:pPr>
        <w:ind w:left="1716" w:hanging="360"/>
      </w:pPr>
      <w:rPr>
        <w:rFonts w:hint="default"/>
        <w:lang w:val="en-GB" w:eastAsia="en-GB" w:bidi="en-GB"/>
      </w:rPr>
    </w:lvl>
    <w:lvl w:ilvl="2" w:tplc="235CD67E">
      <w:numFmt w:val="bullet"/>
      <w:lvlText w:val="•"/>
      <w:lvlJc w:val="left"/>
      <w:pPr>
        <w:ind w:left="2592" w:hanging="360"/>
      </w:pPr>
      <w:rPr>
        <w:rFonts w:hint="default"/>
        <w:lang w:val="en-GB" w:eastAsia="en-GB" w:bidi="en-GB"/>
      </w:rPr>
    </w:lvl>
    <w:lvl w:ilvl="3" w:tplc="5EE63422">
      <w:numFmt w:val="bullet"/>
      <w:lvlText w:val="•"/>
      <w:lvlJc w:val="left"/>
      <w:pPr>
        <w:ind w:left="3468" w:hanging="360"/>
      </w:pPr>
      <w:rPr>
        <w:rFonts w:hint="default"/>
        <w:lang w:val="en-GB" w:eastAsia="en-GB" w:bidi="en-GB"/>
      </w:rPr>
    </w:lvl>
    <w:lvl w:ilvl="4" w:tplc="4C40A04E">
      <w:numFmt w:val="bullet"/>
      <w:lvlText w:val="•"/>
      <w:lvlJc w:val="left"/>
      <w:pPr>
        <w:ind w:left="4344" w:hanging="360"/>
      </w:pPr>
      <w:rPr>
        <w:rFonts w:hint="default"/>
        <w:lang w:val="en-GB" w:eastAsia="en-GB" w:bidi="en-GB"/>
      </w:rPr>
    </w:lvl>
    <w:lvl w:ilvl="5" w:tplc="4122097A">
      <w:numFmt w:val="bullet"/>
      <w:lvlText w:val="•"/>
      <w:lvlJc w:val="left"/>
      <w:pPr>
        <w:ind w:left="5220" w:hanging="360"/>
      </w:pPr>
      <w:rPr>
        <w:rFonts w:hint="default"/>
        <w:lang w:val="en-GB" w:eastAsia="en-GB" w:bidi="en-GB"/>
      </w:rPr>
    </w:lvl>
    <w:lvl w:ilvl="6" w:tplc="09346FA6">
      <w:numFmt w:val="bullet"/>
      <w:lvlText w:val="•"/>
      <w:lvlJc w:val="left"/>
      <w:pPr>
        <w:ind w:left="6096" w:hanging="360"/>
      </w:pPr>
      <w:rPr>
        <w:rFonts w:hint="default"/>
        <w:lang w:val="en-GB" w:eastAsia="en-GB" w:bidi="en-GB"/>
      </w:rPr>
    </w:lvl>
    <w:lvl w:ilvl="7" w:tplc="C644DC58">
      <w:numFmt w:val="bullet"/>
      <w:lvlText w:val="•"/>
      <w:lvlJc w:val="left"/>
      <w:pPr>
        <w:ind w:left="6972" w:hanging="360"/>
      </w:pPr>
      <w:rPr>
        <w:rFonts w:hint="default"/>
        <w:lang w:val="en-GB" w:eastAsia="en-GB" w:bidi="en-GB"/>
      </w:rPr>
    </w:lvl>
    <w:lvl w:ilvl="8" w:tplc="B29C98DE">
      <w:numFmt w:val="bullet"/>
      <w:lvlText w:val="•"/>
      <w:lvlJc w:val="left"/>
      <w:pPr>
        <w:ind w:left="7848" w:hanging="360"/>
      </w:pPr>
      <w:rPr>
        <w:rFonts w:hint="default"/>
        <w:lang w:val="en-GB" w:eastAsia="en-GB" w:bidi="en-GB"/>
      </w:rPr>
    </w:lvl>
  </w:abstractNum>
  <w:abstractNum w:abstractNumId="4" w15:restartNumberingAfterBreak="0">
    <w:nsid w:val="1F6A5589"/>
    <w:multiLevelType w:val="hybridMultilevel"/>
    <w:tmpl w:val="8E2CC2DA"/>
    <w:lvl w:ilvl="0" w:tplc="0FA691FA">
      <w:start w:val="3"/>
      <w:numFmt w:val="decimal"/>
      <w:lvlText w:val="%1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5B32A6"/>
    <w:multiLevelType w:val="hybridMultilevel"/>
    <w:tmpl w:val="86A02032"/>
    <w:lvl w:ilvl="0" w:tplc="A544B6A4">
      <w:start w:val="10"/>
      <w:numFmt w:val="decimal"/>
      <w:lvlText w:val="%1"/>
      <w:lvlJc w:val="left"/>
      <w:pPr>
        <w:ind w:left="828" w:hanging="720"/>
      </w:pPr>
      <w:rPr>
        <w:rFonts w:asciiTheme="minorHAnsi" w:eastAsia="Arial" w:hAnsiTheme="minorHAnsi" w:cstheme="minorHAnsi" w:hint="default"/>
        <w:w w:val="99"/>
        <w:sz w:val="20"/>
        <w:szCs w:val="20"/>
        <w:lang w:val="en-GB" w:eastAsia="en-GB" w:bidi="en-GB"/>
      </w:rPr>
    </w:lvl>
    <w:lvl w:ilvl="1" w:tplc="A5A68312">
      <w:numFmt w:val="bullet"/>
      <w:lvlText w:val="•"/>
      <w:lvlJc w:val="left"/>
      <w:pPr>
        <w:ind w:left="1408" w:hanging="720"/>
      </w:pPr>
      <w:rPr>
        <w:rFonts w:hint="default"/>
        <w:lang w:val="en-GB" w:eastAsia="en-GB" w:bidi="en-GB"/>
      </w:rPr>
    </w:lvl>
    <w:lvl w:ilvl="2" w:tplc="E4868D22">
      <w:numFmt w:val="bullet"/>
      <w:lvlText w:val="•"/>
      <w:lvlJc w:val="left"/>
      <w:pPr>
        <w:ind w:left="1997" w:hanging="720"/>
      </w:pPr>
      <w:rPr>
        <w:rFonts w:hint="default"/>
        <w:lang w:val="en-GB" w:eastAsia="en-GB" w:bidi="en-GB"/>
      </w:rPr>
    </w:lvl>
    <w:lvl w:ilvl="3" w:tplc="EF3C647C">
      <w:numFmt w:val="bullet"/>
      <w:lvlText w:val="•"/>
      <w:lvlJc w:val="left"/>
      <w:pPr>
        <w:ind w:left="2585" w:hanging="720"/>
      </w:pPr>
      <w:rPr>
        <w:rFonts w:hint="default"/>
        <w:lang w:val="en-GB" w:eastAsia="en-GB" w:bidi="en-GB"/>
      </w:rPr>
    </w:lvl>
    <w:lvl w:ilvl="4" w:tplc="631A39D0">
      <w:numFmt w:val="bullet"/>
      <w:lvlText w:val="•"/>
      <w:lvlJc w:val="left"/>
      <w:pPr>
        <w:ind w:left="3174" w:hanging="720"/>
      </w:pPr>
      <w:rPr>
        <w:rFonts w:hint="default"/>
        <w:lang w:val="en-GB" w:eastAsia="en-GB" w:bidi="en-GB"/>
      </w:rPr>
    </w:lvl>
    <w:lvl w:ilvl="5" w:tplc="651662C0">
      <w:numFmt w:val="bullet"/>
      <w:lvlText w:val="•"/>
      <w:lvlJc w:val="left"/>
      <w:pPr>
        <w:ind w:left="3763" w:hanging="720"/>
      </w:pPr>
      <w:rPr>
        <w:rFonts w:hint="default"/>
        <w:lang w:val="en-GB" w:eastAsia="en-GB" w:bidi="en-GB"/>
      </w:rPr>
    </w:lvl>
    <w:lvl w:ilvl="6" w:tplc="CF5ED55C">
      <w:numFmt w:val="bullet"/>
      <w:lvlText w:val="•"/>
      <w:lvlJc w:val="left"/>
      <w:pPr>
        <w:ind w:left="4351" w:hanging="720"/>
      </w:pPr>
      <w:rPr>
        <w:rFonts w:hint="default"/>
        <w:lang w:val="en-GB" w:eastAsia="en-GB" w:bidi="en-GB"/>
      </w:rPr>
    </w:lvl>
    <w:lvl w:ilvl="7" w:tplc="CBC85982">
      <w:numFmt w:val="bullet"/>
      <w:lvlText w:val="•"/>
      <w:lvlJc w:val="left"/>
      <w:pPr>
        <w:ind w:left="4940" w:hanging="720"/>
      </w:pPr>
      <w:rPr>
        <w:rFonts w:hint="default"/>
        <w:lang w:val="en-GB" w:eastAsia="en-GB" w:bidi="en-GB"/>
      </w:rPr>
    </w:lvl>
    <w:lvl w:ilvl="8" w:tplc="662AAE64">
      <w:numFmt w:val="bullet"/>
      <w:lvlText w:val="•"/>
      <w:lvlJc w:val="left"/>
      <w:pPr>
        <w:ind w:left="5528" w:hanging="720"/>
      </w:pPr>
      <w:rPr>
        <w:rFonts w:hint="default"/>
        <w:lang w:val="en-GB" w:eastAsia="en-GB" w:bidi="en-GB"/>
      </w:rPr>
    </w:lvl>
  </w:abstractNum>
  <w:abstractNum w:abstractNumId="6" w15:restartNumberingAfterBreak="0">
    <w:nsid w:val="293C1D37"/>
    <w:multiLevelType w:val="hybridMultilevel"/>
    <w:tmpl w:val="EC063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25C12"/>
    <w:multiLevelType w:val="multilevel"/>
    <w:tmpl w:val="EB2C7790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4915679D"/>
    <w:multiLevelType w:val="multilevel"/>
    <w:tmpl w:val="67E0878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FF3652E"/>
    <w:multiLevelType w:val="multilevel"/>
    <w:tmpl w:val="EB2C7790"/>
    <w:lvl w:ilvl="0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53D67119"/>
    <w:multiLevelType w:val="hybridMultilevel"/>
    <w:tmpl w:val="4E14E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8C6E15"/>
    <w:multiLevelType w:val="hybridMultilevel"/>
    <w:tmpl w:val="5410793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CE3396"/>
    <w:multiLevelType w:val="hybridMultilevel"/>
    <w:tmpl w:val="431C101E"/>
    <w:lvl w:ilvl="0" w:tplc="A6D2361E">
      <w:start w:val="10"/>
      <w:numFmt w:val="decimal"/>
      <w:lvlText w:val="%1"/>
      <w:lvlJc w:val="left"/>
      <w:pPr>
        <w:ind w:left="828" w:hanging="720"/>
      </w:pPr>
      <w:rPr>
        <w:rFonts w:asciiTheme="minorHAnsi" w:eastAsia="Arial" w:hAnsiTheme="minorHAnsi" w:cstheme="minorHAnsi" w:hint="default"/>
        <w:w w:val="99"/>
        <w:sz w:val="20"/>
        <w:szCs w:val="20"/>
        <w:lang w:val="en-GB" w:eastAsia="en-GB" w:bidi="en-GB"/>
      </w:rPr>
    </w:lvl>
    <w:lvl w:ilvl="1" w:tplc="B858B6B0">
      <w:numFmt w:val="bullet"/>
      <w:lvlText w:val="•"/>
      <w:lvlJc w:val="left"/>
      <w:pPr>
        <w:ind w:left="1408" w:hanging="720"/>
      </w:pPr>
      <w:rPr>
        <w:rFonts w:hint="default"/>
        <w:lang w:val="en-GB" w:eastAsia="en-GB" w:bidi="en-GB"/>
      </w:rPr>
    </w:lvl>
    <w:lvl w:ilvl="2" w:tplc="331E6164">
      <w:numFmt w:val="bullet"/>
      <w:lvlText w:val="•"/>
      <w:lvlJc w:val="left"/>
      <w:pPr>
        <w:ind w:left="1997" w:hanging="720"/>
      </w:pPr>
      <w:rPr>
        <w:rFonts w:hint="default"/>
        <w:lang w:val="en-GB" w:eastAsia="en-GB" w:bidi="en-GB"/>
      </w:rPr>
    </w:lvl>
    <w:lvl w:ilvl="3" w:tplc="CDEEA626">
      <w:numFmt w:val="bullet"/>
      <w:lvlText w:val="•"/>
      <w:lvlJc w:val="left"/>
      <w:pPr>
        <w:ind w:left="2585" w:hanging="720"/>
      </w:pPr>
      <w:rPr>
        <w:rFonts w:hint="default"/>
        <w:lang w:val="en-GB" w:eastAsia="en-GB" w:bidi="en-GB"/>
      </w:rPr>
    </w:lvl>
    <w:lvl w:ilvl="4" w:tplc="A906CB64">
      <w:numFmt w:val="bullet"/>
      <w:lvlText w:val="•"/>
      <w:lvlJc w:val="left"/>
      <w:pPr>
        <w:ind w:left="3174" w:hanging="720"/>
      </w:pPr>
      <w:rPr>
        <w:rFonts w:hint="default"/>
        <w:lang w:val="en-GB" w:eastAsia="en-GB" w:bidi="en-GB"/>
      </w:rPr>
    </w:lvl>
    <w:lvl w:ilvl="5" w:tplc="5D307EF4">
      <w:numFmt w:val="bullet"/>
      <w:lvlText w:val="•"/>
      <w:lvlJc w:val="left"/>
      <w:pPr>
        <w:ind w:left="3763" w:hanging="720"/>
      </w:pPr>
      <w:rPr>
        <w:rFonts w:hint="default"/>
        <w:lang w:val="en-GB" w:eastAsia="en-GB" w:bidi="en-GB"/>
      </w:rPr>
    </w:lvl>
    <w:lvl w:ilvl="6" w:tplc="D5443E0C">
      <w:numFmt w:val="bullet"/>
      <w:lvlText w:val="•"/>
      <w:lvlJc w:val="left"/>
      <w:pPr>
        <w:ind w:left="4351" w:hanging="720"/>
      </w:pPr>
      <w:rPr>
        <w:rFonts w:hint="default"/>
        <w:lang w:val="en-GB" w:eastAsia="en-GB" w:bidi="en-GB"/>
      </w:rPr>
    </w:lvl>
    <w:lvl w:ilvl="7" w:tplc="D81E7A3C">
      <w:numFmt w:val="bullet"/>
      <w:lvlText w:val="•"/>
      <w:lvlJc w:val="left"/>
      <w:pPr>
        <w:ind w:left="4940" w:hanging="720"/>
      </w:pPr>
      <w:rPr>
        <w:rFonts w:hint="default"/>
        <w:lang w:val="en-GB" w:eastAsia="en-GB" w:bidi="en-GB"/>
      </w:rPr>
    </w:lvl>
    <w:lvl w:ilvl="8" w:tplc="C92EA8B6">
      <w:numFmt w:val="bullet"/>
      <w:lvlText w:val="•"/>
      <w:lvlJc w:val="left"/>
      <w:pPr>
        <w:ind w:left="5528" w:hanging="720"/>
      </w:pPr>
      <w:rPr>
        <w:rFonts w:hint="default"/>
        <w:lang w:val="en-GB" w:eastAsia="en-GB" w:bidi="en-GB"/>
      </w:rPr>
    </w:lvl>
  </w:abstractNum>
  <w:abstractNum w:abstractNumId="13" w15:restartNumberingAfterBreak="0">
    <w:nsid w:val="5F90710B"/>
    <w:multiLevelType w:val="hybridMultilevel"/>
    <w:tmpl w:val="ACDE5192"/>
    <w:lvl w:ilvl="0" w:tplc="DB7A9008">
      <w:start w:val="1"/>
      <w:numFmt w:val="decimal"/>
      <w:lvlText w:val="%1"/>
      <w:lvlJc w:val="left"/>
      <w:pPr>
        <w:ind w:left="108" w:hanging="720"/>
      </w:pPr>
      <w:rPr>
        <w:rFonts w:asciiTheme="minorHAnsi" w:eastAsia="Arial" w:hAnsiTheme="minorHAnsi" w:cstheme="minorHAnsi" w:hint="default"/>
        <w:w w:val="99"/>
        <w:sz w:val="20"/>
        <w:szCs w:val="20"/>
        <w:lang w:val="en-GB" w:eastAsia="en-GB" w:bidi="en-GB"/>
      </w:rPr>
    </w:lvl>
    <w:lvl w:ilvl="1" w:tplc="A450265C">
      <w:numFmt w:val="bullet"/>
      <w:lvlText w:val="•"/>
      <w:lvlJc w:val="left"/>
      <w:pPr>
        <w:ind w:left="760" w:hanging="720"/>
      </w:pPr>
      <w:rPr>
        <w:rFonts w:hint="default"/>
        <w:lang w:val="en-GB" w:eastAsia="en-GB" w:bidi="en-GB"/>
      </w:rPr>
    </w:lvl>
    <w:lvl w:ilvl="2" w:tplc="0D4EDCD0">
      <w:numFmt w:val="bullet"/>
      <w:lvlText w:val="•"/>
      <w:lvlJc w:val="left"/>
      <w:pPr>
        <w:ind w:left="1421" w:hanging="720"/>
      </w:pPr>
      <w:rPr>
        <w:rFonts w:hint="default"/>
        <w:lang w:val="en-GB" w:eastAsia="en-GB" w:bidi="en-GB"/>
      </w:rPr>
    </w:lvl>
    <w:lvl w:ilvl="3" w:tplc="AA36483C">
      <w:numFmt w:val="bullet"/>
      <w:lvlText w:val="•"/>
      <w:lvlJc w:val="left"/>
      <w:pPr>
        <w:ind w:left="2081" w:hanging="720"/>
      </w:pPr>
      <w:rPr>
        <w:rFonts w:hint="default"/>
        <w:lang w:val="en-GB" w:eastAsia="en-GB" w:bidi="en-GB"/>
      </w:rPr>
    </w:lvl>
    <w:lvl w:ilvl="4" w:tplc="A4DE77F0">
      <w:numFmt w:val="bullet"/>
      <w:lvlText w:val="•"/>
      <w:lvlJc w:val="left"/>
      <w:pPr>
        <w:ind w:left="2742" w:hanging="720"/>
      </w:pPr>
      <w:rPr>
        <w:rFonts w:hint="default"/>
        <w:lang w:val="en-GB" w:eastAsia="en-GB" w:bidi="en-GB"/>
      </w:rPr>
    </w:lvl>
    <w:lvl w:ilvl="5" w:tplc="CDF4B4B8">
      <w:numFmt w:val="bullet"/>
      <w:lvlText w:val="•"/>
      <w:lvlJc w:val="left"/>
      <w:pPr>
        <w:ind w:left="3403" w:hanging="720"/>
      </w:pPr>
      <w:rPr>
        <w:rFonts w:hint="default"/>
        <w:lang w:val="en-GB" w:eastAsia="en-GB" w:bidi="en-GB"/>
      </w:rPr>
    </w:lvl>
    <w:lvl w:ilvl="6" w:tplc="8B40926E">
      <w:numFmt w:val="bullet"/>
      <w:lvlText w:val="•"/>
      <w:lvlJc w:val="left"/>
      <w:pPr>
        <w:ind w:left="4063" w:hanging="720"/>
      </w:pPr>
      <w:rPr>
        <w:rFonts w:hint="default"/>
        <w:lang w:val="en-GB" w:eastAsia="en-GB" w:bidi="en-GB"/>
      </w:rPr>
    </w:lvl>
    <w:lvl w:ilvl="7" w:tplc="02CA4FDC">
      <w:numFmt w:val="bullet"/>
      <w:lvlText w:val="•"/>
      <w:lvlJc w:val="left"/>
      <w:pPr>
        <w:ind w:left="4724" w:hanging="720"/>
      </w:pPr>
      <w:rPr>
        <w:rFonts w:hint="default"/>
        <w:lang w:val="en-GB" w:eastAsia="en-GB" w:bidi="en-GB"/>
      </w:rPr>
    </w:lvl>
    <w:lvl w:ilvl="8" w:tplc="17685AFE">
      <w:numFmt w:val="bullet"/>
      <w:lvlText w:val="•"/>
      <w:lvlJc w:val="left"/>
      <w:pPr>
        <w:ind w:left="5384" w:hanging="720"/>
      </w:pPr>
      <w:rPr>
        <w:rFonts w:hint="default"/>
        <w:lang w:val="en-GB" w:eastAsia="en-GB" w:bidi="en-GB"/>
      </w:rPr>
    </w:lvl>
  </w:abstractNum>
  <w:abstractNum w:abstractNumId="14" w15:restartNumberingAfterBreak="0">
    <w:nsid w:val="61C350CD"/>
    <w:multiLevelType w:val="hybridMultilevel"/>
    <w:tmpl w:val="2A6603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3D3CCC"/>
    <w:multiLevelType w:val="hybridMultilevel"/>
    <w:tmpl w:val="3614F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7F449C"/>
    <w:multiLevelType w:val="hybridMultilevel"/>
    <w:tmpl w:val="052E27BA"/>
    <w:lvl w:ilvl="0" w:tplc="5F28D5DA">
      <w:start w:val="1"/>
      <w:numFmt w:val="decimal"/>
      <w:lvlText w:val="%1"/>
      <w:lvlJc w:val="left"/>
      <w:pPr>
        <w:ind w:left="828" w:hanging="720"/>
      </w:pPr>
      <w:rPr>
        <w:rFonts w:asciiTheme="minorHAnsi" w:eastAsia="Arial" w:hAnsiTheme="minorHAnsi" w:cstheme="minorHAnsi" w:hint="default"/>
        <w:w w:val="99"/>
        <w:sz w:val="20"/>
        <w:szCs w:val="20"/>
        <w:lang w:val="en-GB" w:eastAsia="en-GB" w:bidi="en-GB"/>
      </w:rPr>
    </w:lvl>
    <w:lvl w:ilvl="1" w:tplc="D7126992">
      <w:numFmt w:val="bullet"/>
      <w:lvlText w:val="•"/>
      <w:lvlJc w:val="left"/>
      <w:pPr>
        <w:ind w:left="1408" w:hanging="720"/>
      </w:pPr>
      <w:rPr>
        <w:rFonts w:hint="default"/>
        <w:lang w:val="en-GB" w:eastAsia="en-GB" w:bidi="en-GB"/>
      </w:rPr>
    </w:lvl>
    <w:lvl w:ilvl="2" w:tplc="95E4DACE">
      <w:numFmt w:val="bullet"/>
      <w:lvlText w:val="•"/>
      <w:lvlJc w:val="left"/>
      <w:pPr>
        <w:ind w:left="1997" w:hanging="720"/>
      </w:pPr>
      <w:rPr>
        <w:rFonts w:hint="default"/>
        <w:lang w:val="en-GB" w:eastAsia="en-GB" w:bidi="en-GB"/>
      </w:rPr>
    </w:lvl>
    <w:lvl w:ilvl="3" w:tplc="8A64B7FA">
      <w:numFmt w:val="bullet"/>
      <w:lvlText w:val="•"/>
      <w:lvlJc w:val="left"/>
      <w:pPr>
        <w:ind w:left="2585" w:hanging="720"/>
      </w:pPr>
      <w:rPr>
        <w:rFonts w:hint="default"/>
        <w:lang w:val="en-GB" w:eastAsia="en-GB" w:bidi="en-GB"/>
      </w:rPr>
    </w:lvl>
    <w:lvl w:ilvl="4" w:tplc="91CCDCAE">
      <w:numFmt w:val="bullet"/>
      <w:lvlText w:val="•"/>
      <w:lvlJc w:val="left"/>
      <w:pPr>
        <w:ind w:left="3174" w:hanging="720"/>
      </w:pPr>
      <w:rPr>
        <w:rFonts w:hint="default"/>
        <w:lang w:val="en-GB" w:eastAsia="en-GB" w:bidi="en-GB"/>
      </w:rPr>
    </w:lvl>
    <w:lvl w:ilvl="5" w:tplc="7FDA6C2C">
      <w:numFmt w:val="bullet"/>
      <w:lvlText w:val="•"/>
      <w:lvlJc w:val="left"/>
      <w:pPr>
        <w:ind w:left="3763" w:hanging="720"/>
      </w:pPr>
      <w:rPr>
        <w:rFonts w:hint="default"/>
        <w:lang w:val="en-GB" w:eastAsia="en-GB" w:bidi="en-GB"/>
      </w:rPr>
    </w:lvl>
    <w:lvl w:ilvl="6" w:tplc="3E48B4AA">
      <w:numFmt w:val="bullet"/>
      <w:lvlText w:val="•"/>
      <w:lvlJc w:val="left"/>
      <w:pPr>
        <w:ind w:left="4351" w:hanging="720"/>
      </w:pPr>
      <w:rPr>
        <w:rFonts w:hint="default"/>
        <w:lang w:val="en-GB" w:eastAsia="en-GB" w:bidi="en-GB"/>
      </w:rPr>
    </w:lvl>
    <w:lvl w:ilvl="7" w:tplc="52B422B0">
      <w:numFmt w:val="bullet"/>
      <w:lvlText w:val="•"/>
      <w:lvlJc w:val="left"/>
      <w:pPr>
        <w:ind w:left="4940" w:hanging="720"/>
      </w:pPr>
      <w:rPr>
        <w:rFonts w:hint="default"/>
        <w:lang w:val="en-GB" w:eastAsia="en-GB" w:bidi="en-GB"/>
      </w:rPr>
    </w:lvl>
    <w:lvl w:ilvl="8" w:tplc="FBE8A9B0">
      <w:numFmt w:val="bullet"/>
      <w:lvlText w:val="•"/>
      <w:lvlJc w:val="left"/>
      <w:pPr>
        <w:ind w:left="5528" w:hanging="720"/>
      </w:pPr>
      <w:rPr>
        <w:rFonts w:hint="default"/>
        <w:lang w:val="en-GB" w:eastAsia="en-GB" w:bidi="en-GB"/>
      </w:rPr>
    </w:lvl>
  </w:abstractNum>
  <w:abstractNum w:abstractNumId="17" w15:restartNumberingAfterBreak="0">
    <w:nsid w:val="79881912"/>
    <w:multiLevelType w:val="multilevel"/>
    <w:tmpl w:val="97089E06"/>
    <w:lvl w:ilvl="0">
      <w:start w:val="3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79F44AB0"/>
    <w:multiLevelType w:val="multilevel"/>
    <w:tmpl w:val="2192544E"/>
    <w:lvl w:ilvl="0">
      <w:start w:val="3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7"/>
  </w:num>
  <w:num w:numId="2">
    <w:abstractNumId w:val="10"/>
  </w:num>
  <w:num w:numId="3">
    <w:abstractNumId w:val="14"/>
  </w:num>
  <w:num w:numId="4">
    <w:abstractNumId w:val="15"/>
  </w:num>
  <w:num w:numId="5">
    <w:abstractNumId w:val="6"/>
  </w:num>
  <w:num w:numId="6">
    <w:abstractNumId w:val="3"/>
  </w:num>
  <w:num w:numId="7">
    <w:abstractNumId w:val="12"/>
  </w:num>
  <w:num w:numId="8">
    <w:abstractNumId w:val="16"/>
  </w:num>
  <w:num w:numId="9">
    <w:abstractNumId w:val="5"/>
  </w:num>
  <w:num w:numId="10">
    <w:abstractNumId w:val="13"/>
  </w:num>
  <w:num w:numId="11">
    <w:abstractNumId w:val="9"/>
  </w:num>
  <w:num w:numId="12">
    <w:abstractNumId w:val="0"/>
  </w:num>
  <w:num w:numId="13">
    <w:abstractNumId w:val="17"/>
  </w:num>
  <w:num w:numId="14">
    <w:abstractNumId w:val="18"/>
  </w:num>
  <w:num w:numId="15">
    <w:abstractNumId w:val="11"/>
  </w:num>
  <w:num w:numId="16">
    <w:abstractNumId w:val="8"/>
  </w:num>
  <w:num w:numId="17">
    <w:abstractNumId w:val="2"/>
  </w:num>
  <w:num w:numId="18">
    <w:abstractNumId w:val="1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wMrA0MzU1MLawMDNW0lEKTi0uzszPAykwqgUANlF2VCwAAAA="/>
    <w:docVar w:name="EN.CategoryHeadingStyles" w:val="&lt;section-heading-styles&gt;&lt;category-title alignment=&quot;1&quot;&gt;&lt;/category-title&gt;&lt;category-heading bold=&quot;1&quot; alignment=&quot;176229744&quot;&gt;&lt;/category-heading&gt;&lt;/section-heading-styles&gt;"/>
    <w:docVar w:name="EN.DefaultReferenceGroups" w:val="&lt;reference-groups&gt;&lt;reference-group&gt;&lt;kind&gt;0&lt;/kind&gt;&lt;heading&gt;&lt;/heading&gt;&lt;alignment&gt;0&lt;/alignment&gt;&lt;records&gt;&lt;/records&gt;&lt;/reference-group&gt;&lt;/reference-groups&gt;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 edit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9r09rptratx3e2t9mxp2985vsep529pwst&quot;&gt;2021_Private Surgery Cataracts Final IS Search&lt;record-ids&gt;&lt;item&gt;5&lt;/item&gt;&lt;item&gt;15&lt;/item&gt;&lt;item&gt;28&lt;/item&gt;&lt;item&gt;74&lt;/item&gt;&lt;item&gt;117&lt;/item&gt;&lt;item&gt;149&lt;/item&gt;&lt;item&gt;195&lt;/item&gt;&lt;item&gt;206&lt;/item&gt;&lt;item&gt;211&lt;/item&gt;&lt;item&gt;270&lt;/item&gt;&lt;item&gt;291&lt;/item&gt;&lt;item&gt;292&lt;/item&gt;&lt;item&gt;351&lt;/item&gt;&lt;item&gt;352&lt;/item&gt;&lt;item&gt;388&lt;/item&gt;&lt;item&gt;433&lt;/item&gt;&lt;item&gt;436&lt;/item&gt;&lt;item&gt;524&lt;/item&gt;&lt;item&gt;899&lt;/item&gt;&lt;item&gt;999&lt;/item&gt;&lt;item&gt;1003&lt;/item&gt;&lt;item&gt;1009&lt;/item&gt;&lt;item&gt;1016&lt;/item&gt;&lt;item&gt;1017&lt;/item&gt;&lt;item&gt;1018&lt;/item&gt;&lt;item&gt;1019&lt;/item&gt;&lt;item&gt;1022&lt;/item&gt;&lt;item&gt;1023&lt;/item&gt;&lt;item&gt;1024&lt;/item&gt;&lt;item&gt;1026&lt;/item&gt;&lt;item&gt;1029&lt;/item&gt;&lt;item&gt;1031&lt;/item&gt;&lt;item&gt;1041&lt;/item&gt;&lt;item&gt;1042&lt;/item&gt;&lt;item&gt;1044&lt;/item&gt;&lt;item&gt;1045&lt;/item&gt;&lt;item&gt;1050&lt;/item&gt;&lt;item&gt;1051&lt;/item&gt;&lt;item&gt;1052&lt;/item&gt;&lt;item&gt;1053&lt;/item&gt;&lt;item&gt;1054&lt;/item&gt;&lt;item&gt;5556&lt;/item&gt;&lt;item&gt;5562&lt;/item&gt;&lt;item&gt;5587&lt;/item&gt;&lt;item&gt;5640&lt;/item&gt;&lt;item&gt;5737&lt;/item&gt;&lt;item&gt;5739&lt;/item&gt;&lt;item&gt;5740&lt;/item&gt;&lt;/record-ids&gt;&lt;/item&gt;&lt;/Libraries&gt;"/>
  </w:docVars>
  <w:rsids>
    <w:rsidRoot w:val="001622EC"/>
    <w:rsid w:val="00000EC5"/>
    <w:rsid w:val="000017C7"/>
    <w:rsid w:val="00001F39"/>
    <w:rsid w:val="0000264C"/>
    <w:rsid w:val="00004414"/>
    <w:rsid w:val="0000795D"/>
    <w:rsid w:val="000079B9"/>
    <w:rsid w:val="00007C9C"/>
    <w:rsid w:val="00013301"/>
    <w:rsid w:val="00013E08"/>
    <w:rsid w:val="00015048"/>
    <w:rsid w:val="00015564"/>
    <w:rsid w:val="0001598E"/>
    <w:rsid w:val="00015E48"/>
    <w:rsid w:val="00017330"/>
    <w:rsid w:val="00017381"/>
    <w:rsid w:val="000213D3"/>
    <w:rsid w:val="000217CA"/>
    <w:rsid w:val="000223DA"/>
    <w:rsid w:val="00022BA3"/>
    <w:rsid w:val="00023255"/>
    <w:rsid w:val="00025F68"/>
    <w:rsid w:val="00026BE1"/>
    <w:rsid w:val="00026C02"/>
    <w:rsid w:val="000316A2"/>
    <w:rsid w:val="00033D0B"/>
    <w:rsid w:val="00034C06"/>
    <w:rsid w:val="000360B3"/>
    <w:rsid w:val="0003632F"/>
    <w:rsid w:val="000375D9"/>
    <w:rsid w:val="000377FB"/>
    <w:rsid w:val="00037DB8"/>
    <w:rsid w:val="0004396C"/>
    <w:rsid w:val="00044038"/>
    <w:rsid w:val="00046CED"/>
    <w:rsid w:val="000474E7"/>
    <w:rsid w:val="00047BB0"/>
    <w:rsid w:val="0005029B"/>
    <w:rsid w:val="00051367"/>
    <w:rsid w:val="00051F12"/>
    <w:rsid w:val="00053B5F"/>
    <w:rsid w:val="00055ED7"/>
    <w:rsid w:val="0006014B"/>
    <w:rsid w:val="00061910"/>
    <w:rsid w:val="0006328E"/>
    <w:rsid w:val="00063EC9"/>
    <w:rsid w:val="0006489C"/>
    <w:rsid w:val="00065004"/>
    <w:rsid w:val="0006618F"/>
    <w:rsid w:val="00066E96"/>
    <w:rsid w:val="00066EDD"/>
    <w:rsid w:val="00067627"/>
    <w:rsid w:val="00067A13"/>
    <w:rsid w:val="00072C3E"/>
    <w:rsid w:val="00073B1C"/>
    <w:rsid w:val="000754BE"/>
    <w:rsid w:val="00075572"/>
    <w:rsid w:val="000755DA"/>
    <w:rsid w:val="0008156E"/>
    <w:rsid w:val="00081BA8"/>
    <w:rsid w:val="00081E3E"/>
    <w:rsid w:val="0008459B"/>
    <w:rsid w:val="000926E1"/>
    <w:rsid w:val="0009606B"/>
    <w:rsid w:val="00096153"/>
    <w:rsid w:val="000A1E2E"/>
    <w:rsid w:val="000A4D7C"/>
    <w:rsid w:val="000A5641"/>
    <w:rsid w:val="000A59EE"/>
    <w:rsid w:val="000A6F15"/>
    <w:rsid w:val="000B4BBC"/>
    <w:rsid w:val="000B5C79"/>
    <w:rsid w:val="000B69C6"/>
    <w:rsid w:val="000C104A"/>
    <w:rsid w:val="000C12EC"/>
    <w:rsid w:val="000C2B2D"/>
    <w:rsid w:val="000C383A"/>
    <w:rsid w:val="000C5CCB"/>
    <w:rsid w:val="000C6C34"/>
    <w:rsid w:val="000D0511"/>
    <w:rsid w:val="000D0745"/>
    <w:rsid w:val="000D2B1E"/>
    <w:rsid w:val="000D2F6C"/>
    <w:rsid w:val="000D30C5"/>
    <w:rsid w:val="000D4050"/>
    <w:rsid w:val="000D464D"/>
    <w:rsid w:val="000D5853"/>
    <w:rsid w:val="000E06CE"/>
    <w:rsid w:val="000E10EE"/>
    <w:rsid w:val="000E1103"/>
    <w:rsid w:val="000E12B2"/>
    <w:rsid w:val="000E1443"/>
    <w:rsid w:val="000E39E3"/>
    <w:rsid w:val="000E3C21"/>
    <w:rsid w:val="000E49AC"/>
    <w:rsid w:val="000E5BC2"/>
    <w:rsid w:val="000E5BC9"/>
    <w:rsid w:val="000E5E50"/>
    <w:rsid w:val="000F0C4F"/>
    <w:rsid w:val="000F24A1"/>
    <w:rsid w:val="000F3FD2"/>
    <w:rsid w:val="000F79E7"/>
    <w:rsid w:val="000F7AB9"/>
    <w:rsid w:val="0010152D"/>
    <w:rsid w:val="001021E1"/>
    <w:rsid w:val="001026B3"/>
    <w:rsid w:val="00102EAE"/>
    <w:rsid w:val="00110760"/>
    <w:rsid w:val="0011093F"/>
    <w:rsid w:val="00110BC5"/>
    <w:rsid w:val="00111A9B"/>
    <w:rsid w:val="001126E4"/>
    <w:rsid w:val="00112C7E"/>
    <w:rsid w:val="00114E01"/>
    <w:rsid w:val="001178C9"/>
    <w:rsid w:val="0012012D"/>
    <w:rsid w:val="00121A6D"/>
    <w:rsid w:val="00122542"/>
    <w:rsid w:val="001228A5"/>
    <w:rsid w:val="001261EE"/>
    <w:rsid w:val="001308DA"/>
    <w:rsid w:val="0013120D"/>
    <w:rsid w:val="00131CD0"/>
    <w:rsid w:val="00133E56"/>
    <w:rsid w:val="0013508F"/>
    <w:rsid w:val="0014010C"/>
    <w:rsid w:val="00140C7E"/>
    <w:rsid w:val="00140D3D"/>
    <w:rsid w:val="00145B8F"/>
    <w:rsid w:val="00150569"/>
    <w:rsid w:val="00153970"/>
    <w:rsid w:val="00153BDE"/>
    <w:rsid w:val="001540F2"/>
    <w:rsid w:val="00154172"/>
    <w:rsid w:val="00155F7E"/>
    <w:rsid w:val="00156628"/>
    <w:rsid w:val="00157D24"/>
    <w:rsid w:val="00161DA4"/>
    <w:rsid w:val="001622EC"/>
    <w:rsid w:val="00162DB0"/>
    <w:rsid w:val="00164E41"/>
    <w:rsid w:val="001656A0"/>
    <w:rsid w:val="00172412"/>
    <w:rsid w:val="00173513"/>
    <w:rsid w:val="00174629"/>
    <w:rsid w:val="001754B2"/>
    <w:rsid w:val="00175564"/>
    <w:rsid w:val="00175B30"/>
    <w:rsid w:val="00176F52"/>
    <w:rsid w:val="001820DC"/>
    <w:rsid w:val="00182E6E"/>
    <w:rsid w:val="00186949"/>
    <w:rsid w:val="00186971"/>
    <w:rsid w:val="00186F2A"/>
    <w:rsid w:val="001875AF"/>
    <w:rsid w:val="001877FD"/>
    <w:rsid w:val="001877FF"/>
    <w:rsid w:val="001903C1"/>
    <w:rsid w:val="00190844"/>
    <w:rsid w:val="001915BA"/>
    <w:rsid w:val="00191F3C"/>
    <w:rsid w:val="0019516C"/>
    <w:rsid w:val="0019762C"/>
    <w:rsid w:val="00197892"/>
    <w:rsid w:val="00197D36"/>
    <w:rsid w:val="001A0DF7"/>
    <w:rsid w:val="001A2B4D"/>
    <w:rsid w:val="001A2DCE"/>
    <w:rsid w:val="001A3E5B"/>
    <w:rsid w:val="001A413C"/>
    <w:rsid w:val="001A4960"/>
    <w:rsid w:val="001A4BF0"/>
    <w:rsid w:val="001B0F54"/>
    <w:rsid w:val="001B3347"/>
    <w:rsid w:val="001B3939"/>
    <w:rsid w:val="001B3CB1"/>
    <w:rsid w:val="001B4A26"/>
    <w:rsid w:val="001C0674"/>
    <w:rsid w:val="001C2505"/>
    <w:rsid w:val="001C5009"/>
    <w:rsid w:val="001C59DB"/>
    <w:rsid w:val="001C64BF"/>
    <w:rsid w:val="001D08EF"/>
    <w:rsid w:val="001D3AF7"/>
    <w:rsid w:val="001D51FF"/>
    <w:rsid w:val="001D5D1E"/>
    <w:rsid w:val="001D777C"/>
    <w:rsid w:val="001E1950"/>
    <w:rsid w:val="001E1B72"/>
    <w:rsid w:val="001E4C40"/>
    <w:rsid w:val="001E641A"/>
    <w:rsid w:val="001E7C5F"/>
    <w:rsid w:val="001F05A5"/>
    <w:rsid w:val="001F0C88"/>
    <w:rsid w:val="001F0F21"/>
    <w:rsid w:val="001F28A6"/>
    <w:rsid w:val="001F3992"/>
    <w:rsid w:val="001F6801"/>
    <w:rsid w:val="00201C7C"/>
    <w:rsid w:val="0020241F"/>
    <w:rsid w:val="00205200"/>
    <w:rsid w:val="00205CFD"/>
    <w:rsid w:val="002061F0"/>
    <w:rsid w:val="00210832"/>
    <w:rsid w:val="00213051"/>
    <w:rsid w:val="00213A36"/>
    <w:rsid w:val="00216991"/>
    <w:rsid w:val="00217A2E"/>
    <w:rsid w:val="00221B1C"/>
    <w:rsid w:val="00221DB5"/>
    <w:rsid w:val="00222375"/>
    <w:rsid w:val="00223B9F"/>
    <w:rsid w:val="00226782"/>
    <w:rsid w:val="00230E0B"/>
    <w:rsid w:val="00231968"/>
    <w:rsid w:val="00233772"/>
    <w:rsid w:val="00234368"/>
    <w:rsid w:val="00234634"/>
    <w:rsid w:val="00234EB7"/>
    <w:rsid w:val="00235BA3"/>
    <w:rsid w:val="002364E4"/>
    <w:rsid w:val="0023764C"/>
    <w:rsid w:val="00237FC2"/>
    <w:rsid w:val="002422AB"/>
    <w:rsid w:val="0024369E"/>
    <w:rsid w:val="00243AB3"/>
    <w:rsid w:val="00244188"/>
    <w:rsid w:val="00245700"/>
    <w:rsid w:val="0024581C"/>
    <w:rsid w:val="0024776A"/>
    <w:rsid w:val="00247D5D"/>
    <w:rsid w:val="002530AA"/>
    <w:rsid w:val="0025355D"/>
    <w:rsid w:val="00253C70"/>
    <w:rsid w:val="00253DB5"/>
    <w:rsid w:val="0025782B"/>
    <w:rsid w:val="00257951"/>
    <w:rsid w:val="00260C20"/>
    <w:rsid w:val="00265C64"/>
    <w:rsid w:val="00266F62"/>
    <w:rsid w:val="00270CA7"/>
    <w:rsid w:val="00271754"/>
    <w:rsid w:val="00276216"/>
    <w:rsid w:val="00277119"/>
    <w:rsid w:val="00277DE7"/>
    <w:rsid w:val="00280660"/>
    <w:rsid w:val="00282940"/>
    <w:rsid w:val="00283148"/>
    <w:rsid w:val="002839DD"/>
    <w:rsid w:val="0028565D"/>
    <w:rsid w:val="00285CFC"/>
    <w:rsid w:val="00286824"/>
    <w:rsid w:val="00287DCA"/>
    <w:rsid w:val="002A15F1"/>
    <w:rsid w:val="002A277E"/>
    <w:rsid w:val="002A3661"/>
    <w:rsid w:val="002A3E0A"/>
    <w:rsid w:val="002A4B0A"/>
    <w:rsid w:val="002A4EA0"/>
    <w:rsid w:val="002B14A1"/>
    <w:rsid w:val="002B4032"/>
    <w:rsid w:val="002B44A2"/>
    <w:rsid w:val="002B557D"/>
    <w:rsid w:val="002B6183"/>
    <w:rsid w:val="002B673C"/>
    <w:rsid w:val="002C0813"/>
    <w:rsid w:val="002C1605"/>
    <w:rsid w:val="002C347D"/>
    <w:rsid w:val="002C51F4"/>
    <w:rsid w:val="002C5279"/>
    <w:rsid w:val="002D070B"/>
    <w:rsid w:val="002D29B0"/>
    <w:rsid w:val="002D3505"/>
    <w:rsid w:val="002D376C"/>
    <w:rsid w:val="002D66BE"/>
    <w:rsid w:val="002D6EE2"/>
    <w:rsid w:val="002D7EE6"/>
    <w:rsid w:val="002E0448"/>
    <w:rsid w:val="002E0920"/>
    <w:rsid w:val="002E0A56"/>
    <w:rsid w:val="002E0A83"/>
    <w:rsid w:val="002E139A"/>
    <w:rsid w:val="002E1910"/>
    <w:rsid w:val="002E2EA8"/>
    <w:rsid w:val="002E3206"/>
    <w:rsid w:val="002E4A97"/>
    <w:rsid w:val="002E528B"/>
    <w:rsid w:val="002E7687"/>
    <w:rsid w:val="002F0017"/>
    <w:rsid w:val="002F00AB"/>
    <w:rsid w:val="002F091E"/>
    <w:rsid w:val="002F1B9E"/>
    <w:rsid w:val="002F4450"/>
    <w:rsid w:val="002F4BBB"/>
    <w:rsid w:val="002F54BC"/>
    <w:rsid w:val="00303273"/>
    <w:rsid w:val="00306FED"/>
    <w:rsid w:val="00310E68"/>
    <w:rsid w:val="00311DDB"/>
    <w:rsid w:val="00312255"/>
    <w:rsid w:val="0031603E"/>
    <w:rsid w:val="00316BE4"/>
    <w:rsid w:val="00316CA7"/>
    <w:rsid w:val="003230DF"/>
    <w:rsid w:val="00324A3B"/>
    <w:rsid w:val="003264EA"/>
    <w:rsid w:val="00327E99"/>
    <w:rsid w:val="003313C8"/>
    <w:rsid w:val="00332D7F"/>
    <w:rsid w:val="00332E1C"/>
    <w:rsid w:val="0033309B"/>
    <w:rsid w:val="003330D7"/>
    <w:rsid w:val="0033701E"/>
    <w:rsid w:val="00337C38"/>
    <w:rsid w:val="00344EC9"/>
    <w:rsid w:val="00345301"/>
    <w:rsid w:val="003455A7"/>
    <w:rsid w:val="00345E50"/>
    <w:rsid w:val="0034646B"/>
    <w:rsid w:val="003503AC"/>
    <w:rsid w:val="00353F0D"/>
    <w:rsid w:val="00357610"/>
    <w:rsid w:val="003617BC"/>
    <w:rsid w:val="003619BF"/>
    <w:rsid w:val="00361F2A"/>
    <w:rsid w:val="00363B9C"/>
    <w:rsid w:val="003653A0"/>
    <w:rsid w:val="003703C3"/>
    <w:rsid w:val="00370F9A"/>
    <w:rsid w:val="00371AB5"/>
    <w:rsid w:val="00371C2B"/>
    <w:rsid w:val="00377C8C"/>
    <w:rsid w:val="003801D9"/>
    <w:rsid w:val="00380D46"/>
    <w:rsid w:val="00381141"/>
    <w:rsid w:val="003813A7"/>
    <w:rsid w:val="00382ECA"/>
    <w:rsid w:val="00383747"/>
    <w:rsid w:val="00387F10"/>
    <w:rsid w:val="00391596"/>
    <w:rsid w:val="003925AA"/>
    <w:rsid w:val="0039321A"/>
    <w:rsid w:val="003A0CF0"/>
    <w:rsid w:val="003A153E"/>
    <w:rsid w:val="003A44AF"/>
    <w:rsid w:val="003A4874"/>
    <w:rsid w:val="003A5777"/>
    <w:rsid w:val="003A610A"/>
    <w:rsid w:val="003B7DD2"/>
    <w:rsid w:val="003C09A9"/>
    <w:rsid w:val="003C3BBB"/>
    <w:rsid w:val="003C3CDE"/>
    <w:rsid w:val="003C48EE"/>
    <w:rsid w:val="003C70F7"/>
    <w:rsid w:val="003C7E0E"/>
    <w:rsid w:val="003D125B"/>
    <w:rsid w:val="003D3E46"/>
    <w:rsid w:val="003E04D4"/>
    <w:rsid w:val="003E1DCB"/>
    <w:rsid w:val="003E1FD1"/>
    <w:rsid w:val="003E3ADC"/>
    <w:rsid w:val="003E7480"/>
    <w:rsid w:val="003F11A7"/>
    <w:rsid w:val="003F25E0"/>
    <w:rsid w:val="003F2C06"/>
    <w:rsid w:val="003F3872"/>
    <w:rsid w:val="003F5EFE"/>
    <w:rsid w:val="003F6B6B"/>
    <w:rsid w:val="003F6C20"/>
    <w:rsid w:val="00404CF6"/>
    <w:rsid w:val="0040554C"/>
    <w:rsid w:val="00407DEB"/>
    <w:rsid w:val="00407FAF"/>
    <w:rsid w:val="00411211"/>
    <w:rsid w:val="00411730"/>
    <w:rsid w:val="00411DC8"/>
    <w:rsid w:val="00412473"/>
    <w:rsid w:val="00413496"/>
    <w:rsid w:val="004143EF"/>
    <w:rsid w:val="00415252"/>
    <w:rsid w:val="00415DD3"/>
    <w:rsid w:val="00416330"/>
    <w:rsid w:val="00416364"/>
    <w:rsid w:val="00416BD7"/>
    <w:rsid w:val="00421149"/>
    <w:rsid w:val="004218CA"/>
    <w:rsid w:val="004235D8"/>
    <w:rsid w:val="00425DA2"/>
    <w:rsid w:val="0043051A"/>
    <w:rsid w:val="00430B27"/>
    <w:rsid w:val="00430D4F"/>
    <w:rsid w:val="00432178"/>
    <w:rsid w:val="00436880"/>
    <w:rsid w:val="00437946"/>
    <w:rsid w:val="00437A4E"/>
    <w:rsid w:val="00437AD2"/>
    <w:rsid w:val="00440027"/>
    <w:rsid w:val="004400EF"/>
    <w:rsid w:val="00440497"/>
    <w:rsid w:val="00440C97"/>
    <w:rsid w:val="004413AC"/>
    <w:rsid w:val="004427F8"/>
    <w:rsid w:val="004449A5"/>
    <w:rsid w:val="00445E54"/>
    <w:rsid w:val="00446E5E"/>
    <w:rsid w:val="00450601"/>
    <w:rsid w:val="00452DA3"/>
    <w:rsid w:val="00453E7B"/>
    <w:rsid w:val="004544E5"/>
    <w:rsid w:val="00454B83"/>
    <w:rsid w:val="00455354"/>
    <w:rsid w:val="00455763"/>
    <w:rsid w:val="004563B6"/>
    <w:rsid w:val="00456AA0"/>
    <w:rsid w:val="004570C4"/>
    <w:rsid w:val="00461087"/>
    <w:rsid w:val="00461250"/>
    <w:rsid w:val="0046344C"/>
    <w:rsid w:val="004654D8"/>
    <w:rsid w:val="004657E8"/>
    <w:rsid w:val="004669D9"/>
    <w:rsid w:val="00470CDE"/>
    <w:rsid w:val="00470F43"/>
    <w:rsid w:val="0047241D"/>
    <w:rsid w:val="00473755"/>
    <w:rsid w:val="0047499C"/>
    <w:rsid w:val="00474A2F"/>
    <w:rsid w:val="004758B2"/>
    <w:rsid w:val="00477252"/>
    <w:rsid w:val="00482377"/>
    <w:rsid w:val="00482542"/>
    <w:rsid w:val="00486AA3"/>
    <w:rsid w:val="00487326"/>
    <w:rsid w:val="00490EC3"/>
    <w:rsid w:val="00491A12"/>
    <w:rsid w:val="004958FC"/>
    <w:rsid w:val="004959A1"/>
    <w:rsid w:val="00497712"/>
    <w:rsid w:val="004A0F69"/>
    <w:rsid w:val="004A0FE5"/>
    <w:rsid w:val="004A1680"/>
    <w:rsid w:val="004A28A4"/>
    <w:rsid w:val="004A33C6"/>
    <w:rsid w:val="004A3E75"/>
    <w:rsid w:val="004A41B8"/>
    <w:rsid w:val="004A5A66"/>
    <w:rsid w:val="004A619B"/>
    <w:rsid w:val="004A7ABA"/>
    <w:rsid w:val="004B0121"/>
    <w:rsid w:val="004B1725"/>
    <w:rsid w:val="004B208F"/>
    <w:rsid w:val="004B7A75"/>
    <w:rsid w:val="004C1539"/>
    <w:rsid w:val="004C1ADE"/>
    <w:rsid w:val="004C2403"/>
    <w:rsid w:val="004C43ED"/>
    <w:rsid w:val="004C4E8A"/>
    <w:rsid w:val="004D026E"/>
    <w:rsid w:val="004D179B"/>
    <w:rsid w:val="004D4DD4"/>
    <w:rsid w:val="004E1517"/>
    <w:rsid w:val="004E332F"/>
    <w:rsid w:val="004E4CC5"/>
    <w:rsid w:val="004E56F9"/>
    <w:rsid w:val="004F04FF"/>
    <w:rsid w:val="004F0D58"/>
    <w:rsid w:val="004F2199"/>
    <w:rsid w:val="004F2BAB"/>
    <w:rsid w:val="004F4706"/>
    <w:rsid w:val="004F55AC"/>
    <w:rsid w:val="004F6DE8"/>
    <w:rsid w:val="004F741A"/>
    <w:rsid w:val="00504B73"/>
    <w:rsid w:val="00505FAC"/>
    <w:rsid w:val="0051119D"/>
    <w:rsid w:val="00511B98"/>
    <w:rsid w:val="00512299"/>
    <w:rsid w:val="00514A0A"/>
    <w:rsid w:val="00514BD0"/>
    <w:rsid w:val="0051557E"/>
    <w:rsid w:val="00515D6E"/>
    <w:rsid w:val="00516287"/>
    <w:rsid w:val="0051767E"/>
    <w:rsid w:val="00520392"/>
    <w:rsid w:val="005215AF"/>
    <w:rsid w:val="00522280"/>
    <w:rsid w:val="00522782"/>
    <w:rsid w:val="00523D3B"/>
    <w:rsid w:val="0052504F"/>
    <w:rsid w:val="00530488"/>
    <w:rsid w:val="005313F4"/>
    <w:rsid w:val="00531D09"/>
    <w:rsid w:val="00535E2C"/>
    <w:rsid w:val="00536C05"/>
    <w:rsid w:val="00537BA9"/>
    <w:rsid w:val="0054088C"/>
    <w:rsid w:val="00541A6A"/>
    <w:rsid w:val="00541C11"/>
    <w:rsid w:val="00542635"/>
    <w:rsid w:val="005447BF"/>
    <w:rsid w:val="0054781E"/>
    <w:rsid w:val="00550A5C"/>
    <w:rsid w:val="00550F77"/>
    <w:rsid w:val="00553135"/>
    <w:rsid w:val="00553F97"/>
    <w:rsid w:val="005562E9"/>
    <w:rsid w:val="005566E5"/>
    <w:rsid w:val="00557655"/>
    <w:rsid w:val="005577C2"/>
    <w:rsid w:val="00562AE9"/>
    <w:rsid w:val="005637A6"/>
    <w:rsid w:val="00564EAE"/>
    <w:rsid w:val="00565A6C"/>
    <w:rsid w:val="00565F85"/>
    <w:rsid w:val="005737ED"/>
    <w:rsid w:val="00574DD7"/>
    <w:rsid w:val="005752D6"/>
    <w:rsid w:val="005763BE"/>
    <w:rsid w:val="0057668C"/>
    <w:rsid w:val="005809FD"/>
    <w:rsid w:val="005812BA"/>
    <w:rsid w:val="00581627"/>
    <w:rsid w:val="00581B4B"/>
    <w:rsid w:val="00582065"/>
    <w:rsid w:val="0058794A"/>
    <w:rsid w:val="00593A09"/>
    <w:rsid w:val="00593DCD"/>
    <w:rsid w:val="0059441D"/>
    <w:rsid w:val="005952EF"/>
    <w:rsid w:val="00596B63"/>
    <w:rsid w:val="0059788E"/>
    <w:rsid w:val="005A1049"/>
    <w:rsid w:val="005A39FF"/>
    <w:rsid w:val="005A4F6C"/>
    <w:rsid w:val="005A5E51"/>
    <w:rsid w:val="005B10DB"/>
    <w:rsid w:val="005B3247"/>
    <w:rsid w:val="005B3AAC"/>
    <w:rsid w:val="005B67FC"/>
    <w:rsid w:val="005C1DA9"/>
    <w:rsid w:val="005C2840"/>
    <w:rsid w:val="005C2C7F"/>
    <w:rsid w:val="005C3382"/>
    <w:rsid w:val="005C4596"/>
    <w:rsid w:val="005C6214"/>
    <w:rsid w:val="005C655A"/>
    <w:rsid w:val="005C7EF0"/>
    <w:rsid w:val="005D02C2"/>
    <w:rsid w:val="005D20C6"/>
    <w:rsid w:val="005D2FBD"/>
    <w:rsid w:val="005D32FE"/>
    <w:rsid w:val="005D38D9"/>
    <w:rsid w:val="005D3985"/>
    <w:rsid w:val="005D5F55"/>
    <w:rsid w:val="005D7643"/>
    <w:rsid w:val="005E183E"/>
    <w:rsid w:val="005E24BA"/>
    <w:rsid w:val="005E282A"/>
    <w:rsid w:val="005E32AB"/>
    <w:rsid w:val="005E493D"/>
    <w:rsid w:val="005E5387"/>
    <w:rsid w:val="005F2870"/>
    <w:rsid w:val="005F4317"/>
    <w:rsid w:val="005F6605"/>
    <w:rsid w:val="005F773C"/>
    <w:rsid w:val="005F7C78"/>
    <w:rsid w:val="0060144A"/>
    <w:rsid w:val="00601FB5"/>
    <w:rsid w:val="00602716"/>
    <w:rsid w:val="00602B04"/>
    <w:rsid w:val="006036C0"/>
    <w:rsid w:val="00604F14"/>
    <w:rsid w:val="00604F99"/>
    <w:rsid w:val="00605CD8"/>
    <w:rsid w:val="00606EB5"/>
    <w:rsid w:val="00611A5F"/>
    <w:rsid w:val="0061348C"/>
    <w:rsid w:val="00613DA3"/>
    <w:rsid w:val="00616009"/>
    <w:rsid w:val="00616FD2"/>
    <w:rsid w:val="00621A00"/>
    <w:rsid w:val="00622986"/>
    <w:rsid w:val="00622A55"/>
    <w:rsid w:val="006255DC"/>
    <w:rsid w:val="006317F3"/>
    <w:rsid w:val="00631E07"/>
    <w:rsid w:val="00633840"/>
    <w:rsid w:val="00636482"/>
    <w:rsid w:val="00636EA7"/>
    <w:rsid w:val="00640492"/>
    <w:rsid w:val="00640B23"/>
    <w:rsid w:val="0064143A"/>
    <w:rsid w:val="00641A1E"/>
    <w:rsid w:val="00643D05"/>
    <w:rsid w:val="00653339"/>
    <w:rsid w:val="00654068"/>
    <w:rsid w:val="0065612C"/>
    <w:rsid w:val="00661EB8"/>
    <w:rsid w:val="0066362A"/>
    <w:rsid w:val="00663E1E"/>
    <w:rsid w:val="006706C0"/>
    <w:rsid w:val="00670854"/>
    <w:rsid w:val="006711B2"/>
    <w:rsid w:val="006714A4"/>
    <w:rsid w:val="00672369"/>
    <w:rsid w:val="0067577F"/>
    <w:rsid w:val="00676798"/>
    <w:rsid w:val="00680CD4"/>
    <w:rsid w:val="0068133D"/>
    <w:rsid w:val="00681678"/>
    <w:rsid w:val="00681A7D"/>
    <w:rsid w:val="00682DDF"/>
    <w:rsid w:val="00683690"/>
    <w:rsid w:val="00684911"/>
    <w:rsid w:val="00684B09"/>
    <w:rsid w:val="006876B6"/>
    <w:rsid w:val="0069232E"/>
    <w:rsid w:val="00694D18"/>
    <w:rsid w:val="006960EF"/>
    <w:rsid w:val="006A1871"/>
    <w:rsid w:val="006A1DDD"/>
    <w:rsid w:val="006A3AB5"/>
    <w:rsid w:val="006A5A8C"/>
    <w:rsid w:val="006A613A"/>
    <w:rsid w:val="006A7194"/>
    <w:rsid w:val="006A79AA"/>
    <w:rsid w:val="006B2937"/>
    <w:rsid w:val="006B2BA2"/>
    <w:rsid w:val="006B666F"/>
    <w:rsid w:val="006B73FF"/>
    <w:rsid w:val="006C0CBF"/>
    <w:rsid w:val="006C0F4E"/>
    <w:rsid w:val="006C3D63"/>
    <w:rsid w:val="006C5676"/>
    <w:rsid w:val="006C690C"/>
    <w:rsid w:val="006C6AAD"/>
    <w:rsid w:val="006D06D4"/>
    <w:rsid w:val="006D5EA3"/>
    <w:rsid w:val="006D7C24"/>
    <w:rsid w:val="006E1C1C"/>
    <w:rsid w:val="006E1F71"/>
    <w:rsid w:val="006E49E2"/>
    <w:rsid w:val="006E6657"/>
    <w:rsid w:val="006E6E6F"/>
    <w:rsid w:val="006E757E"/>
    <w:rsid w:val="006E7CCB"/>
    <w:rsid w:val="006F10E1"/>
    <w:rsid w:val="006F15C8"/>
    <w:rsid w:val="006F1833"/>
    <w:rsid w:val="006F1E25"/>
    <w:rsid w:val="006F321E"/>
    <w:rsid w:val="006F43AF"/>
    <w:rsid w:val="006F5C9A"/>
    <w:rsid w:val="006F724C"/>
    <w:rsid w:val="006F77FE"/>
    <w:rsid w:val="006F7D41"/>
    <w:rsid w:val="00700451"/>
    <w:rsid w:val="00701317"/>
    <w:rsid w:val="00702764"/>
    <w:rsid w:val="00703E61"/>
    <w:rsid w:val="00705139"/>
    <w:rsid w:val="00707F63"/>
    <w:rsid w:val="00710896"/>
    <w:rsid w:val="00710A9D"/>
    <w:rsid w:val="00712DD5"/>
    <w:rsid w:val="00717738"/>
    <w:rsid w:val="00721B71"/>
    <w:rsid w:val="007225FB"/>
    <w:rsid w:val="0072581F"/>
    <w:rsid w:val="0072734C"/>
    <w:rsid w:val="00730C0A"/>
    <w:rsid w:val="00731017"/>
    <w:rsid w:val="00733870"/>
    <w:rsid w:val="00733979"/>
    <w:rsid w:val="00733DBC"/>
    <w:rsid w:val="007346E8"/>
    <w:rsid w:val="0073499C"/>
    <w:rsid w:val="00736F0D"/>
    <w:rsid w:val="007411E3"/>
    <w:rsid w:val="00744E38"/>
    <w:rsid w:val="00750E40"/>
    <w:rsid w:val="00751E96"/>
    <w:rsid w:val="007527F5"/>
    <w:rsid w:val="007528F4"/>
    <w:rsid w:val="00754A07"/>
    <w:rsid w:val="007554F1"/>
    <w:rsid w:val="00760011"/>
    <w:rsid w:val="007629BD"/>
    <w:rsid w:val="0076321B"/>
    <w:rsid w:val="00764A82"/>
    <w:rsid w:val="0076558B"/>
    <w:rsid w:val="00767D6B"/>
    <w:rsid w:val="007709BE"/>
    <w:rsid w:val="0077379D"/>
    <w:rsid w:val="00777167"/>
    <w:rsid w:val="00780BAE"/>
    <w:rsid w:val="00783F44"/>
    <w:rsid w:val="00783F55"/>
    <w:rsid w:val="00786D77"/>
    <w:rsid w:val="00787772"/>
    <w:rsid w:val="00791996"/>
    <w:rsid w:val="00793536"/>
    <w:rsid w:val="007943D2"/>
    <w:rsid w:val="00795C40"/>
    <w:rsid w:val="00796BEC"/>
    <w:rsid w:val="00797024"/>
    <w:rsid w:val="00797854"/>
    <w:rsid w:val="007A01F9"/>
    <w:rsid w:val="007A02A3"/>
    <w:rsid w:val="007A0B2D"/>
    <w:rsid w:val="007A250A"/>
    <w:rsid w:val="007A56C9"/>
    <w:rsid w:val="007A572F"/>
    <w:rsid w:val="007A5BCF"/>
    <w:rsid w:val="007A6273"/>
    <w:rsid w:val="007A6FA7"/>
    <w:rsid w:val="007A730A"/>
    <w:rsid w:val="007A75EC"/>
    <w:rsid w:val="007B1429"/>
    <w:rsid w:val="007B1C1B"/>
    <w:rsid w:val="007C02EE"/>
    <w:rsid w:val="007C085A"/>
    <w:rsid w:val="007C1214"/>
    <w:rsid w:val="007C2FE7"/>
    <w:rsid w:val="007C3328"/>
    <w:rsid w:val="007D0226"/>
    <w:rsid w:val="007D48E0"/>
    <w:rsid w:val="007D4F65"/>
    <w:rsid w:val="007D5657"/>
    <w:rsid w:val="007D6BB1"/>
    <w:rsid w:val="007D7081"/>
    <w:rsid w:val="007D7506"/>
    <w:rsid w:val="007E1FCB"/>
    <w:rsid w:val="007E2F10"/>
    <w:rsid w:val="007E39AD"/>
    <w:rsid w:val="007E3ADC"/>
    <w:rsid w:val="007E465E"/>
    <w:rsid w:val="007E47FA"/>
    <w:rsid w:val="007E6578"/>
    <w:rsid w:val="007E7D41"/>
    <w:rsid w:val="007F14D0"/>
    <w:rsid w:val="007F19D7"/>
    <w:rsid w:val="007F28C3"/>
    <w:rsid w:val="007F29B3"/>
    <w:rsid w:val="007F723F"/>
    <w:rsid w:val="00805F87"/>
    <w:rsid w:val="008063BA"/>
    <w:rsid w:val="00810452"/>
    <w:rsid w:val="008104B7"/>
    <w:rsid w:val="00811B37"/>
    <w:rsid w:val="00812140"/>
    <w:rsid w:val="008121B5"/>
    <w:rsid w:val="008128FD"/>
    <w:rsid w:val="00812B74"/>
    <w:rsid w:val="008135A6"/>
    <w:rsid w:val="008139AD"/>
    <w:rsid w:val="008240A6"/>
    <w:rsid w:val="008271DB"/>
    <w:rsid w:val="00830386"/>
    <w:rsid w:val="00831296"/>
    <w:rsid w:val="00831479"/>
    <w:rsid w:val="00832794"/>
    <w:rsid w:val="00833481"/>
    <w:rsid w:val="00833CA2"/>
    <w:rsid w:val="0083510D"/>
    <w:rsid w:val="00836556"/>
    <w:rsid w:val="00837959"/>
    <w:rsid w:val="0084175D"/>
    <w:rsid w:val="00842624"/>
    <w:rsid w:val="00842681"/>
    <w:rsid w:val="00844962"/>
    <w:rsid w:val="00847026"/>
    <w:rsid w:val="00847C12"/>
    <w:rsid w:val="0085012E"/>
    <w:rsid w:val="00851417"/>
    <w:rsid w:val="008517FA"/>
    <w:rsid w:val="00854B28"/>
    <w:rsid w:val="00854F7F"/>
    <w:rsid w:val="00854FB1"/>
    <w:rsid w:val="00855B28"/>
    <w:rsid w:val="0085627B"/>
    <w:rsid w:val="008569DE"/>
    <w:rsid w:val="00862AA3"/>
    <w:rsid w:val="00862D98"/>
    <w:rsid w:val="00865F87"/>
    <w:rsid w:val="008671B8"/>
    <w:rsid w:val="0087204E"/>
    <w:rsid w:val="008736C1"/>
    <w:rsid w:val="0087545D"/>
    <w:rsid w:val="00877DDA"/>
    <w:rsid w:val="00882D07"/>
    <w:rsid w:val="00884B68"/>
    <w:rsid w:val="00884F2D"/>
    <w:rsid w:val="008855E4"/>
    <w:rsid w:val="00885FB2"/>
    <w:rsid w:val="008919C6"/>
    <w:rsid w:val="00891D2F"/>
    <w:rsid w:val="008921EB"/>
    <w:rsid w:val="008933C9"/>
    <w:rsid w:val="00894890"/>
    <w:rsid w:val="00897641"/>
    <w:rsid w:val="008A1F4B"/>
    <w:rsid w:val="008A282F"/>
    <w:rsid w:val="008A3C9A"/>
    <w:rsid w:val="008A6116"/>
    <w:rsid w:val="008A6404"/>
    <w:rsid w:val="008A6B5C"/>
    <w:rsid w:val="008B0FBA"/>
    <w:rsid w:val="008B1625"/>
    <w:rsid w:val="008B24EB"/>
    <w:rsid w:val="008B46D4"/>
    <w:rsid w:val="008B4C1E"/>
    <w:rsid w:val="008B515C"/>
    <w:rsid w:val="008C1C1D"/>
    <w:rsid w:val="008D1F66"/>
    <w:rsid w:val="008D283E"/>
    <w:rsid w:val="008D29EA"/>
    <w:rsid w:val="008D2B86"/>
    <w:rsid w:val="008D357C"/>
    <w:rsid w:val="008D49C0"/>
    <w:rsid w:val="008D5676"/>
    <w:rsid w:val="008E31B2"/>
    <w:rsid w:val="008E377C"/>
    <w:rsid w:val="008E5B9F"/>
    <w:rsid w:val="008E6249"/>
    <w:rsid w:val="008E6F22"/>
    <w:rsid w:val="008F40BF"/>
    <w:rsid w:val="008F57FB"/>
    <w:rsid w:val="008F5992"/>
    <w:rsid w:val="008F5E3A"/>
    <w:rsid w:val="009000E1"/>
    <w:rsid w:val="0090130A"/>
    <w:rsid w:val="0090409F"/>
    <w:rsid w:val="009046A2"/>
    <w:rsid w:val="00906DEC"/>
    <w:rsid w:val="00913611"/>
    <w:rsid w:val="009164D2"/>
    <w:rsid w:val="00916C46"/>
    <w:rsid w:val="00917359"/>
    <w:rsid w:val="0092002A"/>
    <w:rsid w:val="00921A6B"/>
    <w:rsid w:val="009222EF"/>
    <w:rsid w:val="00923311"/>
    <w:rsid w:val="0092427A"/>
    <w:rsid w:val="0092649D"/>
    <w:rsid w:val="009273EC"/>
    <w:rsid w:val="00931F6E"/>
    <w:rsid w:val="00932889"/>
    <w:rsid w:val="009350D9"/>
    <w:rsid w:val="009366D6"/>
    <w:rsid w:val="009402B5"/>
    <w:rsid w:val="0094137A"/>
    <w:rsid w:val="00942C87"/>
    <w:rsid w:val="00942F57"/>
    <w:rsid w:val="00943F6D"/>
    <w:rsid w:val="0094514C"/>
    <w:rsid w:val="009458B5"/>
    <w:rsid w:val="00947EEF"/>
    <w:rsid w:val="0095022F"/>
    <w:rsid w:val="00953589"/>
    <w:rsid w:val="00953B81"/>
    <w:rsid w:val="00954820"/>
    <w:rsid w:val="009557A5"/>
    <w:rsid w:val="00962214"/>
    <w:rsid w:val="009623B1"/>
    <w:rsid w:val="009629BB"/>
    <w:rsid w:val="00965EF5"/>
    <w:rsid w:val="00966AB5"/>
    <w:rsid w:val="00970520"/>
    <w:rsid w:val="00971339"/>
    <w:rsid w:val="009737C5"/>
    <w:rsid w:val="0097472B"/>
    <w:rsid w:val="0097676C"/>
    <w:rsid w:val="00977390"/>
    <w:rsid w:val="00977F68"/>
    <w:rsid w:val="00981329"/>
    <w:rsid w:val="00982C2C"/>
    <w:rsid w:val="00982F28"/>
    <w:rsid w:val="00984840"/>
    <w:rsid w:val="00984EE3"/>
    <w:rsid w:val="00986205"/>
    <w:rsid w:val="009900A3"/>
    <w:rsid w:val="00991267"/>
    <w:rsid w:val="00991ADC"/>
    <w:rsid w:val="00993FF3"/>
    <w:rsid w:val="00994BD1"/>
    <w:rsid w:val="009A0620"/>
    <w:rsid w:val="009A196C"/>
    <w:rsid w:val="009A1CF5"/>
    <w:rsid w:val="009A2367"/>
    <w:rsid w:val="009A4F6F"/>
    <w:rsid w:val="009A5A8B"/>
    <w:rsid w:val="009A6C0E"/>
    <w:rsid w:val="009A7130"/>
    <w:rsid w:val="009B1040"/>
    <w:rsid w:val="009B26B4"/>
    <w:rsid w:val="009B278A"/>
    <w:rsid w:val="009B3CD6"/>
    <w:rsid w:val="009B40F0"/>
    <w:rsid w:val="009B4AA5"/>
    <w:rsid w:val="009B59A5"/>
    <w:rsid w:val="009B61F2"/>
    <w:rsid w:val="009B7116"/>
    <w:rsid w:val="009B758D"/>
    <w:rsid w:val="009B787D"/>
    <w:rsid w:val="009C001C"/>
    <w:rsid w:val="009C039C"/>
    <w:rsid w:val="009C0602"/>
    <w:rsid w:val="009C3E59"/>
    <w:rsid w:val="009C5BC6"/>
    <w:rsid w:val="009C6968"/>
    <w:rsid w:val="009D16F5"/>
    <w:rsid w:val="009D2520"/>
    <w:rsid w:val="009D2FE5"/>
    <w:rsid w:val="009D3427"/>
    <w:rsid w:val="009D3584"/>
    <w:rsid w:val="009D46CD"/>
    <w:rsid w:val="009D518A"/>
    <w:rsid w:val="009D587E"/>
    <w:rsid w:val="009D79F4"/>
    <w:rsid w:val="009E0F9F"/>
    <w:rsid w:val="009E1192"/>
    <w:rsid w:val="009E18C9"/>
    <w:rsid w:val="009E4F84"/>
    <w:rsid w:val="009E6DA4"/>
    <w:rsid w:val="009F0E6E"/>
    <w:rsid w:val="009F1C91"/>
    <w:rsid w:val="009F26B4"/>
    <w:rsid w:val="009F29EB"/>
    <w:rsid w:val="009F2F8C"/>
    <w:rsid w:val="009F611B"/>
    <w:rsid w:val="009F6A42"/>
    <w:rsid w:val="00A03E69"/>
    <w:rsid w:val="00A052C6"/>
    <w:rsid w:val="00A05F86"/>
    <w:rsid w:val="00A07160"/>
    <w:rsid w:val="00A072C6"/>
    <w:rsid w:val="00A07392"/>
    <w:rsid w:val="00A10A5B"/>
    <w:rsid w:val="00A11091"/>
    <w:rsid w:val="00A1229C"/>
    <w:rsid w:val="00A1275B"/>
    <w:rsid w:val="00A1302A"/>
    <w:rsid w:val="00A1519D"/>
    <w:rsid w:val="00A204F7"/>
    <w:rsid w:val="00A220D5"/>
    <w:rsid w:val="00A25C7B"/>
    <w:rsid w:val="00A26869"/>
    <w:rsid w:val="00A30D3F"/>
    <w:rsid w:val="00A36F78"/>
    <w:rsid w:val="00A402C4"/>
    <w:rsid w:val="00A4065C"/>
    <w:rsid w:val="00A4175B"/>
    <w:rsid w:val="00A42BF3"/>
    <w:rsid w:val="00A434E9"/>
    <w:rsid w:val="00A441F3"/>
    <w:rsid w:val="00A46254"/>
    <w:rsid w:val="00A468A3"/>
    <w:rsid w:val="00A46EC6"/>
    <w:rsid w:val="00A473BC"/>
    <w:rsid w:val="00A5153D"/>
    <w:rsid w:val="00A5329B"/>
    <w:rsid w:val="00A53F2B"/>
    <w:rsid w:val="00A54A48"/>
    <w:rsid w:val="00A570ED"/>
    <w:rsid w:val="00A57A3D"/>
    <w:rsid w:val="00A61843"/>
    <w:rsid w:val="00A61D87"/>
    <w:rsid w:val="00A62BF6"/>
    <w:rsid w:val="00A63797"/>
    <w:rsid w:val="00A63EAC"/>
    <w:rsid w:val="00A6451B"/>
    <w:rsid w:val="00A653B1"/>
    <w:rsid w:val="00A65C47"/>
    <w:rsid w:val="00A66A4A"/>
    <w:rsid w:val="00A73256"/>
    <w:rsid w:val="00A75E00"/>
    <w:rsid w:val="00A76420"/>
    <w:rsid w:val="00A76BDC"/>
    <w:rsid w:val="00A770B9"/>
    <w:rsid w:val="00A778BA"/>
    <w:rsid w:val="00A8019D"/>
    <w:rsid w:val="00A80BDD"/>
    <w:rsid w:val="00A81BCF"/>
    <w:rsid w:val="00A82999"/>
    <w:rsid w:val="00A83310"/>
    <w:rsid w:val="00A839F5"/>
    <w:rsid w:val="00A83E31"/>
    <w:rsid w:val="00A83F7E"/>
    <w:rsid w:val="00A84F38"/>
    <w:rsid w:val="00A85708"/>
    <w:rsid w:val="00A87022"/>
    <w:rsid w:val="00A90931"/>
    <w:rsid w:val="00A909E8"/>
    <w:rsid w:val="00A90DE4"/>
    <w:rsid w:val="00A92873"/>
    <w:rsid w:val="00A92BF3"/>
    <w:rsid w:val="00A94F03"/>
    <w:rsid w:val="00A95C8A"/>
    <w:rsid w:val="00A96EFB"/>
    <w:rsid w:val="00A97868"/>
    <w:rsid w:val="00AA3E36"/>
    <w:rsid w:val="00AA4141"/>
    <w:rsid w:val="00AA553B"/>
    <w:rsid w:val="00AA7705"/>
    <w:rsid w:val="00AB0723"/>
    <w:rsid w:val="00AB1CEA"/>
    <w:rsid w:val="00AB47A0"/>
    <w:rsid w:val="00AB524D"/>
    <w:rsid w:val="00AB5303"/>
    <w:rsid w:val="00AB6390"/>
    <w:rsid w:val="00AC0485"/>
    <w:rsid w:val="00AC0CC2"/>
    <w:rsid w:val="00AC1251"/>
    <w:rsid w:val="00AC274E"/>
    <w:rsid w:val="00AC2C3C"/>
    <w:rsid w:val="00AC3B35"/>
    <w:rsid w:val="00AC4A0C"/>
    <w:rsid w:val="00AC663A"/>
    <w:rsid w:val="00AC711C"/>
    <w:rsid w:val="00AD0ABA"/>
    <w:rsid w:val="00AD2399"/>
    <w:rsid w:val="00AD603A"/>
    <w:rsid w:val="00AD636E"/>
    <w:rsid w:val="00AD7634"/>
    <w:rsid w:val="00AD7DDB"/>
    <w:rsid w:val="00AE05DC"/>
    <w:rsid w:val="00AE0F0A"/>
    <w:rsid w:val="00AE1421"/>
    <w:rsid w:val="00AE23CB"/>
    <w:rsid w:val="00AE654B"/>
    <w:rsid w:val="00AE6562"/>
    <w:rsid w:val="00AE6A49"/>
    <w:rsid w:val="00AF0473"/>
    <w:rsid w:val="00AF1BFC"/>
    <w:rsid w:val="00AF2426"/>
    <w:rsid w:val="00AF3C91"/>
    <w:rsid w:val="00AF67E6"/>
    <w:rsid w:val="00AF6837"/>
    <w:rsid w:val="00B00BD7"/>
    <w:rsid w:val="00B00DA7"/>
    <w:rsid w:val="00B02670"/>
    <w:rsid w:val="00B02F46"/>
    <w:rsid w:val="00B07956"/>
    <w:rsid w:val="00B079B2"/>
    <w:rsid w:val="00B07FDE"/>
    <w:rsid w:val="00B104F6"/>
    <w:rsid w:val="00B10F09"/>
    <w:rsid w:val="00B1143D"/>
    <w:rsid w:val="00B11A10"/>
    <w:rsid w:val="00B134FF"/>
    <w:rsid w:val="00B139D5"/>
    <w:rsid w:val="00B13C31"/>
    <w:rsid w:val="00B141B6"/>
    <w:rsid w:val="00B155D2"/>
    <w:rsid w:val="00B16DDD"/>
    <w:rsid w:val="00B22A45"/>
    <w:rsid w:val="00B235B2"/>
    <w:rsid w:val="00B242A2"/>
    <w:rsid w:val="00B24F1D"/>
    <w:rsid w:val="00B26598"/>
    <w:rsid w:val="00B31362"/>
    <w:rsid w:val="00B31471"/>
    <w:rsid w:val="00B329F7"/>
    <w:rsid w:val="00B32AA4"/>
    <w:rsid w:val="00B36418"/>
    <w:rsid w:val="00B3659B"/>
    <w:rsid w:val="00B36F15"/>
    <w:rsid w:val="00B4013A"/>
    <w:rsid w:val="00B42930"/>
    <w:rsid w:val="00B4645A"/>
    <w:rsid w:val="00B4777E"/>
    <w:rsid w:val="00B5190F"/>
    <w:rsid w:val="00B51BFA"/>
    <w:rsid w:val="00B51C87"/>
    <w:rsid w:val="00B5546A"/>
    <w:rsid w:val="00B56108"/>
    <w:rsid w:val="00B56F64"/>
    <w:rsid w:val="00B606CD"/>
    <w:rsid w:val="00B6207F"/>
    <w:rsid w:val="00B639F8"/>
    <w:rsid w:val="00B63A1D"/>
    <w:rsid w:val="00B64674"/>
    <w:rsid w:val="00B65700"/>
    <w:rsid w:val="00B658EB"/>
    <w:rsid w:val="00B65B92"/>
    <w:rsid w:val="00B65EAD"/>
    <w:rsid w:val="00B67536"/>
    <w:rsid w:val="00B7012A"/>
    <w:rsid w:val="00B7073C"/>
    <w:rsid w:val="00B73C44"/>
    <w:rsid w:val="00B73E25"/>
    <w:rsid w:val="00B74892"/>
    <w:rsid w:val="00B75C72"/>
    <w:rsid w:val="00B77C30"/>
    <w:rsid w:val="00B81568"/>
    <w:rsid w:val="00B81D0C"/>
    <w:rsid w:val="00B84905"/>
    <w:rsid w:val="00B84F9B"/>
    <w:rsid w:val="00B85C5F"/>
    <w:rsid w:val="00B85DCC"/>
    <w:rsid w:val="00B865DF"/>
    <w:rsid w:val="00B87139"/>
    <w:rsid w:val="00B91BCF"/>
    <w:rsid w:val="00B9652F"/>
    <w:rsid w:val="00B96F05"/>
    <w:rsid w:val="00B97F0F"/>
    <w:rsid w:val="00BA06A1"/>
    <w:rsid w:val="00BA29ED"/>
    <w:rsid w:val="00BA3CA0"/>
    <w:rsid w:val="00BA3EE3"/>
    <w:rsid w:val="00BA47F4"/>
    <w:rsid w:val="00BA56BA"/>
    <w:rsid w:val="00BA726F"/>
    <w:rsid w:val="00BA76E6"/>
    <w:rsid w:val="00BB0BE5"/>
    <w:rsid w:val="00BB4403"/>
    <w:rsid w:val="00BB7744"/>
    <w:rsid w:val="00BB77C6"/>
    <w:rsid w:val="00BC02A0"/>
    <w:rsid w:val="00BC04B0"/>
    <w:rsid w:val="00BC07BC"/>
    <w:rsid w:val="00BC125E"/>
    <w:rsid w:val="00BC1846"/>
    <w:rsid w:val="00BC39BB"/>
    <w:rsid w:val="00BC646A"/>
    <w:rsid w:val="00BD1DF6"/>
    <w:rsid w:val="00BD5233"/>
    <w:rsid w:val="00BD699A"/>
    <w:rsid w:val="00BE0200"/>
    <w:rsid w:val="00BE1A3A"/>
    <w:rsid w:val="00BE28BD"/>
    <w:rsid w:val="00BE5BA0"/>
    <w:rsid w:val="00BE65ED"/>
    <w:rsid w:val="00BE6FE3"/>
    <w:rsid w:val="00BE74B4"/>
    <w:rsid w:val="00BF0590"/>
    <w:rsid w:val="00BF0B68"/>
    <w:rsid w:val="00BF0E73"/>
    <w:rsid w:val="00BF2D2F"/>
    <w:rsid w:val="00BF2EF5"/>
    <w:rsid w:val="00BF3A6A"/>
    <w:rsid w:val="00BF4DC6"/>
    <w:rsid w:val="00BF5A7D"/>
    <w:rsid w:val="00BF7A87"/>
    <w:rsid w:val="00BF7C73"/>
    <w:rsid w:val="00C0005E"/>
    <w:rsid w:val="00C00723"/>
    <w:rsid w:val="00C0144B"/>
    <w:rsid w:val="00C014CC"/>
    <w:rsid w:val="00C0191B"/>
    <w:rsid w:val="00C0327A"/>
    <w:rsid w:val="00C057A3"/>
    <w:rsid w:val="00C06769"/>
    <w:rsid w:val="00C10DDE"/>
    <w:rsid w:val="00C10E02"/>
    <w:rsid w:val="00C113FB"/>
    <w:rsid w:val="00C13379"/>
    <w:rsid w:val="00C14A7C"/>
    <w:rsid w:val="00C1523E"/>
    <w:rsid w:val="00C16F0E"/>
    <w:rsid w:val="00C173F5"/>
    <w:rsid w:val="00C2386A"/>
    <w:rsid w:val="00C2388E"/>
    <w:rsid w:val="00C304FD"/>
    <w:rsid w:val="00C305DA"/>
    <w:rsid w:val="00C31E52"/>
    <w:rsid w:val="00C32D87"/>
    <w:rsid w:val="00C33AEF"/>
    <w:rsid w:val="00C34AEE"/>
    <w:rsid w:val="00C41449"/>
    <w:rsid w:val="00C4279B"/>
    <w:rsid w:val="00C43292"/>
    <w:rsid w:val="00C44B91"/>
    <w:rsid w:val="00C453E9"/>
    <w:rsid w:val="00C462EB"/>
    <w:rsid w:val="00C479E3"/>
    <w:rsid w:val="00C47B30"/>
    <w:rsid w:val="00C47D3E"/>
    <w:rsid w:val="00C525B7"/>
    <w:rsid w:val="00C550BA"/>
    <w:rsid w:val="00C55430"/>
    <w:rsid w:val="00C56175"/>
    <w:rsid w:val="00C57004"/>
    <w:rsid w:val="00C607D3"/>
    <w:rsid w:val="00C62CE7"/>
    <w:rsid w:val="00C6321D"/>
    <w:rsid w:val="00C63750"/>
    <w:rsid w:val="00C6385C"/>
    <w:rsid w:val="00C72691"/>
    <w:rsid w:val="00C7292B"/>
    <w:rsid w:val="00C7582C"/>
    <w:rsid w:val="00C75D49"/>
    <w:rsid w:val="00C76338"/>
    <w:rsid w:val="00C7652A"/>
    <w:rsid w:val="00C772B4"/>
    <w:rsid w:val="00C83A71"/>
    <w:rsid w:val="00C83EC8"/>
    <w:rsid w:val="00C8443E"/>
    <w:rsid w:val="00C915CC"/>
    <w:rsid w:val="00C92E7C"/>
    <w:rsid w:val="00C9305C"/>
    <w:rsid w:val="00C9436F"/>
    <w:rsid w:val="00C9525A"/>
    <w:rsid w:val="00C96A32"/>
    <w:rsid w:val="00CA18E7"/>
    <w:rsid w:val="00CA26C1"/>
    <w:rsid w:val="00CA56EA"/>
    <w:rsid w:val="00CA5CE0"/>
    <w:rsid w:val="00CA64D7"/>
    <w:rsid w:val="00CA6C76"/>
    <w:rsid w:val="00CA6E63"/>
    <w:rsid w:val="00CA7B21"/>
    <w:rsid w:val="00CB0849"/>
    <w:rsid w:val="00CB1DCC"/>
    <w:rsid w:val="00CB43D7"/>
    <w:rsid w:val="00CB467B"/>
    <w:rsid w:val="00CB5030"/>
    <w:rsid w:val="00CB55F2"/>
    <w:rsid w:val="00CC2404"/>
    <w:rsid w:val="00CC3808"/>
    <w:rsid w:val="00CC4275"/>
    <w:rsid w:val="00CC4B31"/>
    <w:rsid w:val="00CC4FEF"/>
    <w:rsid w:val="00CC60A5"/>
    <w:rsid w:val="00CC634E"/>
    <w:rsid w:val="00CD1065"/>
    <w:rsid w:val="00CD1917"/>
    <w:rsid w:val="00CD6E2D"/>
    <w:rsid w:val="00CE143A"/>
    <w:rsid w:val="00CE3281"/>
    <w:rsid w:val="00CE495A"/>
    <w:rsid w:val="00CF1D61"/>
    <w:rsid w:val="00CF4923"/>
    <w:rsid w:val="00CF7482"/>
    <w:rsid w:val="00D01BD7"/>
    <w:rsid w:val="00D02181"/>
    <w:rsid w:val="00D03125"/>
    <w:rsid w:val="00D05432"/>
    <w:rsid w:val="00D06DC0"/>
    <w:rsid w:val="00D111AA"/>
    <w:rsid w:val="00D13C54"/>
    <w:rsid w:val="00D13EA4"/>
    <w:rsid w:val="00D14558"/>
    <w:rsid w:val="00D152C3"/>
    <w:rsid w:val="00D17FA5"/>
    <w:rsid w:val="00D20707"/>
    <w:rsid w:val="00D212D6"/>
    <w:rsid w:val="00D24CA1"/>
    <w:rsid w:val="00D25B08"/>
    <w:rsid w:val="00D31939"/>
    <w:rsid w:val="00D3210A"/>
    <w:rsid w:val="00D3448B"/>
    <w:rsid w:val="00D3458E"/>
    <w:rsid w:val="00D34983"/>
    <w:rsid w:val="00D35D8D"/>
    <w:rsid w:val="00D362FE"/>
    <w:rsid w:val="00D36EF1"/>
    <w:rsid w:val="00D4415C"/>
    <w:rsid w:val="00D46122"/>
    <w:rsid w:val="00D47992"/>
    <w:rsid w:val="00D47C9C"/>
    <w:rsid w:val="00D52E13"/>
    <w:rsid w:val="00D53171"/>
    <w:rsid w:val="00D54491"/>
    <w:rsid w:val="00D54F92"/>
    <w:rsid w:val="00D56172"/>
    <w:rsid w:val="00D62F34"/>
    <w:rsid w:val="00D65078"/>
    <w:rsid w:val="00D66062"/>
    <w:rsid w:val="00D720F6"/>
    <w:rsid w:val="00D72500"/>
    <w:rsid w:val="00D73324"/>
    <w:rsid w:val="00D7362E"/>
    <w:rsid w:val="00D74704"/>
    <w:rsid w:val="00D75BCB"/>
    <w:rsid w:val="00D77EB7"/>
    <w:rsid w:val="00D825D8"/>
    <w:rsid w:val="00D8345B"/>
    <w:rsid w:val="00D841C9"/>
    <w:rsid w:val="00D848D3"/>
    <w:rsid w:val="00D855B9"/>
    <w:rsid w:val="00D85EDB"/>
    <w:rsid w:val="00D86111"/>
    <w:rsid w:val="00D869CF"/>
    <w:rsid w:val="00D8744D"/>
    <w:rsid w:val="00D87B59"/>
    <w:rsid w:val="00D901B8"/>
    <w:rsid w:val="00D902B1"/>
    <w:rsid w:val="00D918E0"/>
    <w:rsid w:val="00D92F9E"/>
    <w:rsid w:val="00D9496D"/>
    <w:rsid w:val="00D954B3"/>
    <w:rsid w:val="00D9589F"/>
    <w:rsid w:val="00D97420"/>
    <w:rsid w:val="00DA05EE"/>
    <w:rsid w:val="00DA1662"/>
    <w:rsid w:val="00DA187F"/>
    <w:rsid w:val="00DA2BCC"/>
    <w:rsid w:val="00DA3333"/>
    <w:rsid w:val="00DA5435"/>
    <w:rsid w:val="00DA5F23"/>
    <w:rsid w:val="00DA6675"/>
    <w:rsid w:val="00DA7441"/>
    <w:rsid w:val="00DA77EF"/>
    <w:rsid w:val="00DB07AA"/>
    <w:rsid w:val="00DB0B40"/>
    <w:rsid w:val="00DB0E52"/>
    <w:rsid w:val="00DB1951"/>
    <w:rsid w:val="00DB2AD2"/>
    <w:rsid w:val="00DB4B59"/>
    <w:rsid w:val="00DB4BAD"/>
    <w:rsid w:val="00DB5361"/>
    <w:rsid w:val="00DB5E5C"/>
    <w:rsid w:val="00DB6503"/>
    <w:rsid w:val="00DC0208"/>
    <w:rsid w:val="00DC091D"/>
    <w:rsid w:val="00DC09EA"/>
    <w:rsid w:val="00DC27AF"/>
    <w:rsid w:val="00DC2A3F"/>
    <w:rsid w:val="00DC2BCB"/>
    <w:rsid w:val="00DC3272"/>
    <w:rsid w:val="00DC6475"/>
    <w:rsid w:val="00DD144E"/>
    <w:rsid w:val="00DD3527"/>
    <w:rsid w:val="00DD5639"/>
    <w:rsid w:val="00DD698D"/>
    <w:rsid w:val="00DD7C68"/>
    <w:rsid w:val="00DD7D26"/>
    <w:rsid w:val="00DE031A"/>
    <w:rsid w:val="00DE0978"/>
    <w:rsid w:val="00DE2A79"/>
    <w:rsid w:val="00DE3BF3"/>
    <w:rsid w:val="00DE7BDC"/>
    <w:rsid w:val="00DF0E6C"/>
    <w:rsid w:val="00DF1B73"/>
    <w:rsid w:val="00DF1F27"/>
    <w:rsid w:val="00DF4A17"/>
    <w:rsid w:val="00DF6800"/>
    <w:rsid w:val="00DF7637"/>
    <w:rsid w:val="00DF7A77"/>
    <w:rsid w:val="00E002C4"/>
    <w:rsid w:val="00E00F0C"/>
    <w:rsid w:val="00E023C3"/>
    <w:rsid w:val="00E0327E"/>
    <w:rsid w:val="00E038E7"/>
    <w:rsid w:val="00E0530A"/>
    <w:rsid w:val="00E0585E"/>
    <w:rsid w:val="00E05D88"/>
    <w:rsid w:val="00E154DD"/>
    <w:rsid w:val="00E21C62"/>
    <w:rsid w:val="00E25768"/>
    <w:rsid w:val="00E25C40"/>
    <w:rsid w:val="00E2625D"/>
    <w:rsid w:val="00E32714"/>
    <w:rsid w:val="00E340CA"/>
    <w:rsid w:val="00E34B8A"/>
    <w:rsid w:val="00E359D4"/>
    <w:rsid w:val="00E37C3F"/>
    <w:rsid w:val="00E37D29"/>
    <w:rsid w:val="00E40C73"/>
    <w:rsid w:val="00E40D2A"/>
    <w:rsid w:val="00E41109"/>
    <w:rsid w:val="00E41168"/>
    <w:rsid w:val="00E41494"/>
    <w:rsid w:val="00E4711E"/>
    <w:rsid w:val="00E51CE5"/>
    <w:rsid w:val="00E520A0"/>
    <w:rsid w:val="00E5290C"/>
    <w:rsid w:val="00E578E4"/>
    <w:rsid w:val="00E57A8B"/>
    <w:rsid w:val="00E6127D"/>
    <w:rsid w:val="00E612AB"/>
    <w:rsid w:val="00E616B7"/>
    <w:rsid w:val="00E61852"/>
    <w:rsid w:val="00E61A30"/>
    <w:rsid w:val="00E6230F"/>
    <w:rsid w:val="00E62BC9"/>
    <w:rsid w:val="00E62D4F"/>
    <w:rsid w:val="00E62F8F"/>
    <w:rsid w:val="00E63584"/>
    <w:rsid w:val="00E64335"/>
    <w:rsid w:val="00E644FB"/>
    <w:rsid w:val="00E6534F"/>
    <w:rsid w:val="00E65CF1"/>
    <w:rsid w:val="00E6696C"/>
    <w:rsid w:val="00E67C59"/>
    <w:rsid w:val="00E739D0"/>
    <w:rsid w:val="00E73ECF"/>
    <w:rsid w:val="00E73EFE"/>
    <w:rsid w:val="00E749A2"/>
    <w:rsid w:val="00E74FC1"/>
    <w:rsid w:val="00E75298"/>
    <w:rsid w:val="00E75891"/>
    <w:rsid w:val="00E76A9F"/>
    <w:rsid w:val="00E76B50"/>
    <w:rsid w:val="00E76C3E"/>
    <w:rsid w:val="00E76E1B"/>
    <w:rsid w:val="00E77167"/>
    <w:rsid w:val="00E77DF6"/>
    <w:rsid w:val="00E8044F"/>
    <w:rsid w:val="00E81653"/>
    <w:rsid w:val="00E81761"/>
    <w:rsid w:val="00E8182C"/>
    <w:rsid w:val="00E83311"/>
    <w:rsid w:val="00E8358F"/>
    <w:rsid w:val="00E83CD6"/>
    <w:rsid w:val="00E859C2"/>
    <w:rsid w:val="00E862F0"/>
    <w:rsid w:val="00E86BEC"/>
    <w:rsid w:val="00E91A01"/>
    <w:rsid w:val="00E952D0"/>
    <w:rsid w:val="00E95520"/>
    <w:rsid w:val="00E95DE5"/>
    <w:rsid w:val="00E9606F"/>
    <w:rsid w:val="00EA0BBC"/>
    <w:rsid w:val="00EA3884"/>
    <w:rsid w:val="00EA3A76"/>
    <w:rsid w:val="00EA5E6E"/>
    <w:rsid w:val="00EA779B"/>
    <w:rsid w:val="00EB0A40"/>
    <w:rsid w:val="00EB27E2"/>
    <w:rsid w:val="00EB29B3"/>
    <w:rsid w:val="00EB3626"/>
    <w:rsid w:val="00EB39DF"/>
    <w:rsid w:val="00EB49B2"/>
    <w:rsid w:val="00EB6B7F"/>
    <w:rsid w:val="00EC1C40"/>
    <w:rsid w:val="00EC1D28"/>
    <w:rsid w:val="00EC3665"/>
    <w:rsid w:val="00ED05BC"/>
    <w:rsid w:val="00ED11FD"/>
    <w:rsid w:val="00ED5A6F"/>
    <w:rsid w:val="00ED731C"/>
    <w:rsid w:val="00EE164E"/>
    <w:rsid w:val="00EE1912"/>
    <w:rsid w:val="00EE2B2B"/>
    <w:rsid w:val="00EE4005"/>
    <w:rsid w:val="00EE41F8"/>
    <w:rsid w:val="00EE4AB3"/>
    <w:rsid w:val="00EE7A3B"/>
    <w:rsid w:val="00EF0F5F"/>
    <w:rsid w:val="00EF1154"/>
    <w:rsid w:val="00EF3363"/>
    <w:rsid w:val="00EF5CAC"/>
    <w:rsid w:val="00EF7B74"/>
    <w:rsid w:val="00F016D5"/>
    <w:rsid w:val="00F0191A"/>
    <w:rsid w:val="00F02674"/>
    <w:rsid w:val="00F04126"/>
    <w:rsid w:val="00F0496D"/>
    <w:rsid w:val="00F06740"/>
    <w:rsid w:val="00F12663"/>
    <w:rsid w:val="00F131CF"/>
    <w:rsid w:val="00F13948"/>
    <w:rsid w:val="00F156F9"/>
    <w:rsid w:val="00F15A71"/>
    <w:rsid w:val="00F16D34"/>
    <w:rsid w:val="00F17538"/>
    <w:rsid w:val="00F1795F"/>
    <w:rsid w:val="00F214F4"/>
    <w:rsid w:val="00F21BF3"/>
    <w:rsid w:val="00F21C42"/>
    <w:rsid w:val="00F24127"/>
    <w:rsid w:val="00F243CA"/>
    <w:rsid w:val="00F246DB"/>
    <w:rsid w:val="00F24850"/>
    <w:rsid w:val="00F27288"/>
    <w:rsid w:val="00F27918"/>
    <w:rsid w:val="00F30CF3"/>
    <w:rsid w:val="00F32E03"/>
    <w:rsid w:val="00F3344F"/>
    <w:rsid w:val="00F33DBB"/>
    <w:rsid w:val="00F357EB"/>
    <w:rsid w:val="00F40212"/>
    <w:rsid w:val="00F470DF"/>
    <w:rsid w:val="00F47324"/>
    <w:rsid w:val="00F514A1"/>
    <w:rsid w:val="00F54397"/>
    <w:rsid w:val="00F55861"/>
    <w:rsid w:val="00F56B1C"/>
    <w:rsid w:val="00F643CC"/>
    <w:rsid w:val="00F67281"/>
    <w:rsid w:val="00F678E1"/>
    <w:rsid w:val="00F715C9"/>
    <w:rsid w:val="00F717DD"/>
    <w:rsid w:val="00F71C51"/>
    <w:rsid w:val="00F738E4"/>
    <w:rsid w:val="00F73D5E"/>
    <w:rsid w:val="00F73F48"/>
    <w:rsid w:val="00F74177"/>
    <w:rsid w:val="00F75A39"/>
    <w:rsid w:val="00F76F49"/>
    <w:rsid w:val="00F80E8D"/>
    <w:rsid w:val="00F82EE7"/>
    <w:rsid w:val="00F91CFF"/>
    <w:rsid w:val="00F9309D"/>
    <w:rsid w:val="00F95041"/>
    <w:rsid w:val="00F968BF"/>
    <w:rsid w:val="00F978C6"/>
    <w:rsid w:val="00FA10A3"/>
    <w:rsid w:val="00FA304C"/>
    <w:rsid w:val="00FA31C5"/>
    <w:rsid w:val="00FA3EC6"/>
    <w:rsid w:val="00FA5AFC"/>
    <w:rsid w:val="00FA7535"/>
    <w:rsid w:val="00FB018A"/>
    <w:rsid w:val="00FB074C"/>
    <w:rsid w:val="00FB22C4"/>
    <w:rsid w:val="00FB26D1"/>
    <w:rsid w:val="00FB2B24"/>
    <w:rsid w:val="00FB4B07"/>
    <w:rsid w:val="00FB4E3F"/>
    <w:rsid w:val="00FB5ADD"/>
    <w:rsid w:val="00FB716C"/>
    <w:rsid w:val="00FB745F"/>
    <w:rsid w:val="00FC1B94"/>
    <w:rsid w:val="00FC2287"/>
    <w:rsid w:val="00FC34E6"/>
    <w:rsid w:val="00FC3EF2"/>
    <w:rsid w:val="00FC4790"/>
    <w:rsid w:val="00FC4D7D"/>
    <w:rsid w:val="00FC6E13"/>
    <w:rsid w:val="00FC73D5"/>
    <w:rsid w:val="00FD119F"/>
    <w:rsid w:val="00FD134D"/>
    <w:rsid w:val="00FD1E69"/>
    <w:rsid w:val="00FD2467"/>
    <w:rsid w:val="00FD3E3A"/>
    <w:rsid w:val="00FD44E3"/>
    <w:rsid w:val="00FD5EB5"/>
    <w:rsid w:val="00FE2B78"/>
    <w:rsid w:val="00FE48CE"/>
    <w:rsid w:val="00FE77B0"/>
    <w:rsid w:val="00FE7EF7"/>
    <w:rsid w:val="00FF0C9C"/>
    <w:rsid w:val="00FF1028"/>
    <w:rsid w:val="00FF2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0C120C"/>
  <w15:chartTrackingRefBased/>
  <w15:docId w15:val="{4B4EDEC1-C99D-4C26-BFFE-C1949C9AE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7DD"/>
    <w:pPr>
      <w:spacing w:before="60" w:after="240" w:line="360" w:lineRule="auto"/>
    </w:pPr>
    <w:rPr>
      <w:rFonts w:cstheme="minorHAnsi"/>
      <w:sz w:val="20"/>
      <w:szCs w:val="20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09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309B"/>
    <w:pPr>
      <w:keepNext/>
      <w:keepLines/>
      <w:spacing w:before="4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3309B"/>
    <w:pPr>
      <w:keepNext/>
      <w:keepLines/>
      <w:spacing w:before="40" w:line="240" w:lineRule="auto"/>
      <w:outlineLvl w:val="2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717DD"/>
    <w:pPr>
      <w:keepNext/>
      <w:keepLines/>
      <w:spacing w:before="40" w:after="0" w:line="240" w:lineRule="auto"/>
      <w:outlineLvl w:val="3"/>
    </w:pPr>
    <w:rPr>
      <w:rFonts w:asciiTheme="majorHAnsi" w:eastAsiaTheme="majorEastAsia" w:hAnsiTheme="majorHAnsi" w:cstheme="majorBidi"/>
      <w:color w:val="2E74B5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717DD"/>
    <w:pPr>
      <w:keepNext/>
      <w:keepLines/>
      <w:spacing w:before="0" w:after="0" w:line="240" w:lineRule="auto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3309B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09B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09B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09B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C274E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5752D6"/>
    <w:pPr>
      <w:spacing w:after="100"/>
    </w:pPr>
  </w:style>
  <w:style w:type="paragraph" w:customStyle="1" w:styleId="TableParagraph">
    <w:name w:val="Table Paragraph"/>
    <w:basedOn w:val="Normal"/>
    <w:uiPriority w:val="1"/>
    <w:rsid w:val="00081BA8"/>
    <w:pPr>
      <w:widowControl w:val="0"/>
      <w:autoSpaceDE w:val="0"/>
      <w:autoSpaceDN w:val="0"/>
      <w:spacing w:before="59" w:line="240" w:lineRule="auto"/>
      <w:ind w:left="107"/>
    </w:pPr>
    <w:rPr>
      <w:rFonts w:ascii="Arial" w:eastAsia="Arial" w:hAnsi="Arial" w:cs="Arial"/>
      <w:lang w:val="en-GB" w:eastAsia="en-GB" w:bidi="en-GB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081BA8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1BA8"/>
    <w:rPr>
      <w:color w:val="0563C1" w:themeColor="hyperlink"/>
      <w:u w:val="single"/>
    </w:rPr>
  </w:style>
  <w:style w:type="character" w:customStyle="1" w:styleId="ref-journal">
    <w:name w:val="ref-journal"/>
    <w:basedOn w:val="DefaultParagraphFont"/>
    <w:rsid w:val="00234634"/>
  </w:style>
  <w:style w:type="character" w:customStyle="1" w:styleId="ref-vol">
    <w:name w:val="ref-vol"/>
    <w:basedOn w:val="DefaultParagraphFont"/>
    <w:rsid w:val="00234634"/>
  </w:style>
  <w:style w:type="paragraph" w:customStyle="1" w:styleId="EndNoteCategoryHeading">
    <w:name w:val="EndNote Category Heading"/>
    <w:basedOn w:val="Normal"/>
    <w:link w:val="EndNoteCategoryHeadingChar"/>
    <w:rsid w:val="001D777C"/>
    <w:pPr>
      <w:spacing w:after="120"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1D777C"/>
  </w:style>
  <w:style w:type="character" w:customStyle="1" w:styleId="EndNoteCategoryHeadingChar">
    <w:name w:val="EndNote Category Heading Char"/>
    <w:basedOn w:val="ListParagraphChar"/>
    <w:link w:val="EndNoteCategoryHeading"/>
    <w:rsid w:val="001D777C"/>
  </w:style>
  <w:style w:type="paragraph" w:customStyle="1" w:styleId="EndNoteCategoryTitle">
    <w:name w:val="EndNote Category Title"/>
    <w:basedOn w:val="Normal"/>
    <w:link w:val="EndNoteCategoryTitleChar"/>
    <w:rsid w:val="001D777C"/>
    <w:pPr>
      <w:spacing w:after="120"/>
      <w:jc w:val="center"/>
    </w:pPr>
  </w:style>
  <w:style w:type="character" w:customStyle="1" w:styleId="EndNoteCategoryTitleChar">
    <w:name w:val="EndNote Category Title Char"/>
    <w:basedOn w:val="ListParagraphChar"/>
    <w:link w:val="EndNoteCategoryTitle"/>
    <w:rsid w:val="001D777C"/>
  </w:style>
  <w:style w:type="paragraph" w:customStyle="1" w:styleId="EndNoteBibliographyTitle">
    <w:name w:val="EndNote Bibliography Title"/>
    <w:basedOn w:val="Normal"/>
    <w:link w:val="EndNoteBibliographyTitleChar"/>
    <w:rsid w:val="001D777C"/>
    <w:pPr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1D777C"/>
    <w:rPr>
      <w:rFonts w:ascii="Calibri" w:hAnsi="Calibri" w:cs="Calibri"/>
      <w:noProof/>
      <w:szCs w:val="20"/>
      <w:lang w:val="en-CA"/>
    </w:rPr>
  </w:style>
  <w:style w:type="paragraph" w:customStyle="1" w:styleId="EndNoteBibliography">
    <w:name w:val="EndNote Bibliography"/>
    <w:basedOn w:val="Normal"/>
    <w:link w:val="EndNoteBibliographyChar"/>
    <w:rsid w:val="001D777C"/>
    <w:pPr>
      <w:spacing w:line="240" w:lineRule="auto"/>
    </w:pPr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ListParagraphChar"/>
    <w:link w:val="EndNoteBibliography"/>
    <w:rsid w:val="001D777C"/>
    <w:rPr>
      <w:rFonts w:ascii="Calibri" w:hAnsi="Calibri" w:cs="Calibri"/>
      <w:noProof/>
      <w:szCs w:val="20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rsid w:val="0033309B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BodyText">
    <w:name w:val="Body Text"/>
    <w:basedOn w:val="Normal"/>
    <w:link w:val="BodyTextChar"/>
    <w:uiPriority w:val="1"/>
    <w:rsid w:val="008F5992"/>
    <w:pPr>
      <w:widowControl w:val="0"/>
      <w:autoSpaceDE w:val="0"/>
      <w:autoSpaceDN w:val="0"/>
      <w:spacing w:line="240" w:lineRule="auto"/>
    </w:pPr>
    <w:rPr>
      <w:rFonts w:ascii="Garamond" w:eastAsia="Garamond" w:hAnsi="Garamond" w:cs="Garamond"/>
      <w:sz w:val="24"/>
      <w:szCs w:val="24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8F5992"/>
    <w:rPr>
      <w:rFonts w:ascii="Garamond" w:eastAsia="Garamond" w:hAnsi="Garamond" w:cs="Garamond"/>
      <w:sz w:val="24"/>
      <w:szCs w:val="24"/>
      <w:lang w:val="en-GB" w:eastAsia="en-GB" w:bidi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1C1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C1D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3309B"/>
    <w:rPr>
      <w:rFonts w:asciiTheme="majorHAnsi" w:eastAsiaTheme="majorEastAsia" w:hAnsiTheme="majorHAnsi" w:cstheme="majorBidi"/>
      <w:color w:val="1F4E79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3330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F717DD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val="en-CA"/>
    </w:rPr>
  </w:style>
  <w:style w:type="character" w:customStyle="1" w:styleId="Heading5Char">
    <w:name w:val="Heading 5 Char"/>
    <w:basedOn w:val="DefaultParagraphFont"/>
    <w:link w:val="Heading5"/>
    <w:uiPriority w:val="9"/>
    <w:rsid w:val="00F717DD"/>
    <w:rPr>
      <w:rFonts w:asciiTheme="majorHAnsi" w:eastAsiaTheme="majorEastAsia" w:hAnsiTheme="majorHAnsi" w:cstheme="majorBidi"/>
      <w:caps/>
      <w:color w:val="2E74B5" w:themeColor="accent1" w:themeShade="BF"/>
      <w:sz w:val="20"/>
      <w:szCs w:val="20"/>
      <w:lang w:val="en-CA"/>
    </w:rPr>
  </w:style>
  <w:style w:type="character" w:customStyle="1" w:styleId="Heading6Char">
    <w:name w:val="Heading 6 Char"/>
    <w:basedOn w:val="DefaultParagraphFont"/>
    <w:link w:val="Heading6"/>
    <w:uiPriority w:val="9"/>
    <w:rsid w:val="0033309B"/>
    <w:rPr>
      <w:rFonts w:asciiTheme="majorHAnsi" w:eastAsiaTheme="majorEastAsia" w:hAnsiTheme="majorHAnsi" w:cstheme="majorBidi"/>
      <w:i/>
      <w:iCs/>
      <w:caps/>
      <w:color w:val="1F4E79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09B"/>
    <w:rPr>
      <w:rFonts w:asciiTheme="majorHAnsi" w:eastAsiaTheme="majorEastAsia" w:hAnsiTheme="majorHAnsi" w:cstheme="majorBidi"/>
      <w:b/>
      <w:bCs/>
      <w:color w:val="1F4E79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09B"/>
    <w:rPr>
      <w:rFonts w:asciiTheme="majorHAnsi" w:eastAsiaTheme="majorEastAsia" w:hAnsiTheme="majorHAnsi" w:cstheme="majorBidi"/>
      <w:b/>
      <w:bCs/>
      <w:i/>
      <w:iCs/>
      <w:color w:val="1F4E79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09B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3309B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33309B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3309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09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09B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33309B"/>
    <w:rPr>
      <w:b/>
      <w:bCs/>
    </w:rPr>
  </w:style>
  <w:style w:type="character" w:styleId="Emphasis">
    <w:name w:val="Emphasis"/>
    <w:basedOn w:val="DefaultParagraphFont"/>
    <w:uiPriority w:val="20"/>
    <w:qFormat/>
    <w:rsid w:val="0033309B"/>
    <w:rPr>
      <w:i/>
      <w:iCs/>
    </w:rPr>
  </w:style>
  <w:style w:type="paragraph" w:styleId="NoSpacing">
    <w:name w:val="No Spacing"/>
    <w:uiPriority w:val="1"/>
    <w:qFormat/>
    <w:rsid w:val="0033309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3309B"/>
    <w:pPr>
      <w:spacing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3309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09B"/>
    <w:pPr>
      <w:spacing w:before="100" w:beforeAutospacing="1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09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33309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33309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33309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33309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33309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3309B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6255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255D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6255D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5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5D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562E9"/>
    <w:pPr>
      <w:spacing w:after="0" w:line="240" w:lineRule="auto"/>
    </w:pPr>
    <w:rPr>
      <w:sz w:val="20"/>
    </w:rPr>
  </w:style>
  <w:style w:type="table" w:styleId="TableGrid">
    <w:name w:val="Table Grid"/>
    <w:basedOn w:val="TableNormal"/>
    <w:uiPriority w:val="39"/>
    <w:rsid w:val="004825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162DB0"/>
    <w:rPr>
      <w:color w:val="605E5C"/>
      <w:shd w:val="clear" w:color="auto" w:fill="E1DFDD"/>
    </w:rPr>
  </w:style>
  <w:style w:type="paragraph" w:customStyle="1" w:styleId="TableText">
    <w:name w:val="Table Text"/>
    <w:basedOn w:val="Normal"/>
    <w:rsid w:val="00965EF5"/>
    <w:pPr>
      <w:keepNext/>
      <w:spacing w:before="40" w:after="40" w:line="240" w:lineRule="auto"/>
    </w:pPr>
    <w:rPr>
      <w:rFonts w:ascii="Arial" w:eastAsia="Times New Roman" w:hAnsi="Arial" w:cs="Times New Roman"/>
      <w:sz w:val="18"/>
      <w:lang w:val="en-AU"/>
    </w:rPr>
  </w:style>
  <w:style w:type="paragraph" w:styleId="NormalWeb">
    <w:name w:val="Normal (Web)"/>
    <w:basedOn w:val="Normal"/>
    <w:uiPriority w:val="99"/>
    <w:semiHidden/>
    <w:unhideWhenUsed/>
    <w:rsid w:val="00965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F33DB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B6503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6503"/>
    <w:rPr>
      <w:rFonts w:cstheme="minorHAnsi"/>
      <w:sz w:val="20"/>
      <w:szCs w:val="20"/>
      <w:lang w:val="en-CA"/>
    </w:rPr>
  </w:style>
  <w:style w:type="paragraph" w:styleId="Footer">
    <w:name w:val="footer"/>
    <w:basedOn w:val="Normal"/>
    <w:link w:val="FooterChar"/>
    <w:uiPriority w:val="99"/>
    <w:unhideWhenUsed/>
    <w:rsid w:val="00DB6503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503"/>
    <w:rPr>
      <w:rFonts w:cstheme="minorHAnsi"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ingsfund.org.uk" TargetMode="External"/><Relationship Id="rId13" Type="http://schemas.openxmlformats.org/officeDocument/2006/relationships/hyperlink" Target="https://www.fraserinstitute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onferenceboard.ca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mmonwealthfund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euro.who.int/en/about-us/partners/observator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oecd.org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17C82-2A66-4CC6-B1AA-58F70D5D3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926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Ilke Akpinar</dc:creator>
  <cp:keywords/>
  <dc:description/>
  <cp:lastModifiedBy>Ilke Akpinar</cp:lastModifiedBy>
  <cp:revision>15</cp:revision>
  <cp:lastPrinted>2020-02-07T18:28:00Z</cp:lastPrinted>
  <dcterms:created xsi:type="dcterms:W3CDTF">2021-05-27T22:43:00Z</dcterms:created>
  <dcterms:modified xsi:type="dcterms:W3CDTF">2021-10-07T00:50:00Z</dcterms:modified>
</cp:coreProperties>
</file>