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50ACC" w14:textId="10651C2A" w:rsidR="00E94FE0" w:rsidRPr="00B367E8" w:rsidRDefault="00E94FE0" w:rsidP="00B367E8">
      <w:pPr>
        <w:spacing w:after="0" w:line="360" w:lineRule="auto"/>
        <w:jc w:val="both"/>
        <w:rPr>
          <w:rFonts w:asciiTheme="majorBidi" w:hAnsiTheme="majorBidi" w:cstheme="majorBidi"/>
          <w:i/>
          <w:color w:val="000000" w:themeColor="text1"/>
          <w:sz w:val="24"/>
          <w:szCs w:val="24"/>
        </w:rPr>
      </w:pPr>
      <w:r w:rsidRPr="00B367E8">
        <w:rPr>
          <w:rFonts w:asciiTheme="majorBidi" w:hAnsiTheme="majorBidi" w:cstheme="majorBidi"/>
          <w:b/>
          <w:color w:val="000000" w:themeColor="text1"/>
          <w:sz w:val="24"/>
          <w:szCs w:val="24"/>
        </w:rPr>
        <w:t xml:space="preserve">Table </w:t>
      </w:r>
      <w:r w:rsidR="00C50ADF" w:rsidRPr="00B367E8">
        <w:rPr>
          <w:rFonts w:asciiTheme="majorBidi" w:hAnsiTheme="majorBidi" w:cstheme="majorBidi"/>
          <w:b/>
          <w:color w:val="000000" w:themeColor="text1"/>
          <w:sz w:val="24"/>
          <w:szCs w:val="24"/>
        </w:rPr>
        <w:t>1</w:t>
      </w:r>
      <w:r w:rsidRPr="00B367E8">
        <w:rPr>
          <w:rFonts w:asciiTheme="majorBidi" w:hAnsiTheme="majorBidi" w:cstheme="majorBidi"/>
          <w:b/>
          <w:color w:val="000000" w:themeColor="text1"/>
          <w:sz w:val="24"/>
          <w:szCs w:val="24"/>
        </w:rPr>
        <w:t xml:space="preserve"> </w:t>
      </w:r>
      <w:r w:rsidR="00575B5A" w:rsidRPr="00B367E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Regression models between metal </w:t>
      </w:r>
      <w:r w:rsidR="000D182F" w:rsidRPr="00B367E8">
        <w:rPr>
          <w:rFonts w:asciiTheme="majorBidi" w:hAnsiTheme="majorBidi" w:cstheme="majorBidi"/>
          <w:color w:val="000000" w:themeColor="text1"/>
          <w:sz w:val="24"/>
          <w:szCs w:val="24"/>
        </w:rPr>
        <w:t>concentrations</w:t>
      </w:r>
      <w:r w:rsidR="00575B5A" w:rsidRPr="00B367E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in </w:t>
      </w:r>
      <w:r w:rsidR="00575B5A" w:rsidRPr="00B367E8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Avicennia marina</w:t>
      </w:r>
      <w:r w:rsidR="00575B5A" w:rsidRPr="00B367E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tissues (mg/kg) and sediment metals (mg/kg), organic matter content (OM, %), pH, electrical conductivity (EC, </w:t>
      </w:r>
      <w:proofErr w:type="spellStart"/>
      <w:r w:rsidR="00575B5A" w:rsidRPr="00B367E8">
        <w:rPr>
          <w:rFonts w:asciiTheme="majorBidi" w:hAnsiTheme="majorBidi" w:cstheme="majorBidi"/>
          <w:color w:val="000000" w:themeColor="text1"/>
          <w:sz w:val="24"/>
          <w:szCs w:val="24"/>
        </w:rPr>
        <w:t>dS</w:t>
      </w:r>
      <w:proofErr w:type="spellEnd"/>
      <w:r w:rsidR="00575B5A" w:rsidRPr="00B367E8">
        <w:rPr>
          <w:rFonts w:asciiTheme="majorBidi" w:hAnsiTheme="majorBidi" w:cstheme="majorBidi"/>
          <w:color w:val="000000" w:themeColor="text1"/>
          <w:sz w:val="24"/>
          <w:szCs w:val="24"/>
        </w:rPr>
        <w:t>/m), and soil texture (sand, silt, and clay content, %)</w:t>
      </w:r>
    </w:p>
    <w:tbl>
      <w:tblPr>
        <w:tblStyle w:val="TableGrid"/>
        <w:tblW w:w="5035" w:type="pct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00"/>
        <w:gridCol w:w="851"/>
      </w:tblGrid>
      <w:tr w:rsidR="00F640D3" w:rsidRPr="00B367E8" w14:paraId="4D12E7B3" w14:textId="77777777" w:rsidTr="00E145D8">
        <w:trPr>
          <w:trHeight w:val="838"/>
        </w:trPr>
        <w:tc>
          <w:tcPr>
            <w:tcW w:w="4674" w:type="pct"/>
            <w:tcBorders>
              <w:bottom w:val="single" w:sz="4" w:space="0" w:color="auto"/>
            </w:tcBorders>
            <w:vAlign w:val="center"/>
          </w:tcPr>
          <w:p w14:paraId="2BF1329A" w14:textId="7F3A2543" w:rsidR="00F640D3" w:rsidRPr="00B367E8" w:rsidRDefault="00F640D3" w:rsidP="00B367E8">
            <w:pPr>
              <w:spacing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GB"/>
              </w:rPr>
              <w:t>Equation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14:paraId="70461EA7" w14:textId="072180EF" w:rsidR="00F640D3" w:rsidRPr="00B367E8" w:rsidRDefault="00F640D3" w:rsidP="00B367E8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  <w:lang w:val="en-GB"/>
              </w:rPr>
              <w:t>R</w:t>
            </w:r>
            <w:r w:rsidRPr="00B367E8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  <w:vertAlign w:val="superscript"/>
                <w:lang w:val="en-GB"/>
              </w:rPr>
              <w:t>2</w:t>
            </w:r>
          </w:p>
        </w:tc>
      </w:tr>
      <w:tr w:rsidR="00683F42" w:rsidRPr="00B367E8" w14:paraId="3C46A3A5" w14:textId="77777777" w:rsidTr="00E145D8">
        <w:tc>
          <w:tcPr>
            <w:tcW w:w="5000" w:type="pct"/>
            <w:gridSpan w:val="2"/>
            <w:tcBorders>
              <w:top w:val="single" w:sz="4" w:space="0" w:color="auto"/>
              <w:bottom w:val="nil"/>
            </w:tcBorders>
          </w:tcPr>
          <w:p w14:paraId="764E7E0D" w14:textId="76FD2116" w:rsidR="001500D1" w:rsidRPr="00B367E8" w:rsidRDefault="009C148F" w:rsidP="00B367E8">
            <w:pPr>
              <w:spacing w:line="360" w:lineRule="auto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val="en-GB"/>
              </w:rPr>
              <w:t>Aerial root</w:t>
            </w:r>
          </w:p>
        </w:tc>
      </w:tr>
      <w:tr w:rsidR="00F640D3" w:rsidRPr="00B367E8" w14:paraId="54BF4DA0" w14:textId="77777777" w:rsidTr="00E145D8">
        <w:tc>
          <w:tcPr>
            <w:tcW w:w="4674" w:type="pct"/>
            <w:tcBorders>
              <w:top w:val="nil"/>
            </w:tcBorders>
          </w:tcPr>
          <w:p w14:paraId="7D00D292" w14:textId="5ECE00C4" w:rsidR="00F640D3" w:rsidRPr="00B367E8" w:rsidRDefault="00F640D3" w:rsidP="00B367E8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Cd</w:t>
            </w:r>
            <w:r w:rsidRPr="00B367E8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vertAlign w:val="subscript"/>
                <w:lang w:val="en-GB"/>
              </w:rPr>
              <w:t xml:space="preserve"> </w:t>
            </w:r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 xml:space="preserve">= 11.14 – (0.364 × </w:t>
            </w:r>
            <w:proofErr w:type="spellStart"/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Cd</w:t>
            </w:r>
            <w:r w:rsidRPr="00B367E8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vertAlign w:val="subscript"/>
                <w:lang w:val="en-GB"/>
              </w:rPr>
              <w:t>sediment</w:t>
            </w:r>
            <w:proofErr w:type="spellEnd"/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 xml:space="preserve">) – (0.024 × OM) – (0.639 × pH) + (0.002 × EC) – (0.057 × Sand) – (0.058 × Silt) – (0.058 × Clay) </w:t>
            </w:r>
          </w:p>
        </w:tc>
        <w:tc>
          <w:tcPr>
            <w:tcW w:w="326" w:type="pct"/>
            <w:tcBorders>
              <w:top w:val="nil"/>
            </w:tcBorders>
            <w:vAlign w:val="bottom"/>
          </w:tcPr>
          <w:p w14:paraId="4D411494" w14:textId="57237D37" w:rsidR="00F640D3" w:rsidRPr="00B367E8" w:rsidRDefault="00F640D3" w:rsidP="00B367E8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sz w:val="24"/>
                <w:szCs w:val="24"/>
              </w:rPr>
              <w:t>0.244</w:t>
            </w:r>
          </w:p>
        </w:tc>
      </w:tr>
      <w:tr w:rsidR="00F640D3" w:rsidRPr="00B367E8" w14:paraId="7DD2467A" w14:textId="77777777" w:rsidTr="00E145D8">
        <w:tc>
          <w:tcPr>
            <w:tcW w:w="4674" w:type="pct"/>
          </w:tcPr>
          <w:p w14:paraId="3F6C4B84" w14:textId="0B247C16" w:rsidR="00F640D3" w:rsidRPr="00B367E8" w:rsidRDefault="00F640D3" w:rsidP="00B367E8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 xml:space="preserve">Co = 20.93 – (0.058 × </w:t>
            </w:r>
            <w:proofErr w:type="spellStart"/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Co</w:t>
            </w:r>
            <w:r w:rsidRPr="00B367E8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vertAlign w:val="subscript"/>
                <w:lang w:val="en-GB"/>
              </w:rPr>
              <w:t>sediment</w:t>
            </w:r>
            <w:proofErr w:type="spellEnd"/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) – (0.057 × OM) – (2.362 × pH) + (0.007 × EC) – (0.011 × Sand) – (0.01 × Silt) – (0.015 × Clay)</w:t>
            </w:r>
          </w:p>
        </w:tc>
        <w:tc>
          <w:tcPr>
            <w:tcW w:w="326" w:type="pct"/>
            <w:vAlign w:val="bottom"/>
          </w:tcPr>
          <w:p w14:paraId="762ED5F0" w14:textId="77878AFA" w:rsidR="00F640D3" w:rsidRPr="00B367E8" w:rsidRDefault="00F640D3" w:rsidP="00B367E8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sz w:val="24"/>
                <w:szCs w:val="24"/>
              </w:rPr>
              <w:t>0.838</w:t>
            </w:r>
          </w:p>
        </w:tc>
      </w:tr>
      <w:tr w:rsidR="00F640D3" w:rsidRPr="00B367E8" w14:paraId="41D35572" w14:textId="77777777" w:rsidTr="00E145D8">
        <w:tc>
          <w:tcPr>
            <w:tcW w:w="4674" w:type="pct"/>
          </w:tcPr>
          <w:p w14:paraId="4A11E77D" w14:textId="2CAFE3CB" w:rsidR="00F640D3" w:rsidRPr="00B367E8" w:rsidRDefault="00F640D3" w:rsidP="00B367E8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 xml:space="preserve">Cr = –10.97 + (0.12 × </w:t>
            </w:r>
            <w:proofErr w:type="spellStart"/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Cr</w:t>
            </w:r>
            <w:r w:rsidRPr="00B367E8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vertAlign w:val="subscript"/>
                <w:lang w:val="en-GB"/>
              </w:rPr>
              <w:t>sediment</w:t>
            </w:r>
            <w:proofErr w:type="spellEnd"/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) – (0.724 × OM) – (22.29 × pH) + (0.07 × EC) + (1.946 × Sand) + (1.934 × Silt) + (1.909 × Clay)</w:t>
            </w:r>
          </w:p>
        </w:tc>
        <w:tc>
          <w:tcPr>
            <w:tcW w:w="326" w:type="pct"/>
            <w:vAlign w:val="bottom"/>
          </w:tcPr>
          <w:p w14:paraId="611D730B" w14:textId="3D4FD145" w:rsidR="00F640D3" w:rsidRPr="00B367E8" w:rsidRDefault="00F640D3" w:rsidP="00B367E8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sz w:val="24"/>
                <w:szCs w:val="24"/>
              </w:rPr>
              <w:t>0.515</w:t>
            </w:r>
          </w:p>
        </w:tc>
      </w:tr>
      <w:tr w:rsidR="00F640D3" w:rsidRPr="00B367E8" w14:paraId="2F823B29" w14:textId="77777777" w:rsidTr="00E145D8">
        <w:tc>
          <w:tcPr>
            <w:tcW w:w="4674" w:type="pct"/>
          </w:tcPr>
          <w:p w14:paraId="2A4B99D6" w14:textId="72C2AF3F" w:rsidR="00F640D3" w:rsidRPr="00B367E8" w:rsidRDefault="00F640D3" w:rsidP="00B367E8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 xml:space="preserve">Cu = –544.7 – (0.477 × </w:t>
            </w:r>
            <w:proofErr w:type="spellStart"/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Cu</w:t>
            </w:r>
            <w:r w:rsidRPr="00B367E8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vertAlign w:val="subscript"/>
                <w:lang w:val="en-GB"/>
              </w:rPr>
              <w:t>sediment</w:t>
            </w:r>
            <w:proofErr w:type="spellEnd"/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) – (2.773 × OM) – (74.85 × pH) + (0.292 × EC) + (11.75 × Sand) + (11.69 × Silt) + (11.78 × Clay)</w:t>
            </w:r>
          </w:p>
        </w:tc>
        <w:tc>
          <w:tcPr>
            <w:tcW w:w="326" w:type="pct"/>
            <w:vAlign w:val="bottom"/>
          </w:tcPr>
          <w:p w14:paraId="78DF746C" w14:textId="65229D61" w:rsidR="00F640D3" w:rsidRPr="00B367E8" w:rsidRDefault="00F640D3" w:rsidP="00B367E8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sz w:val="24"/>
                <w:szCs w:val="24"/>
              </w:rPr>
              <w:t>0.550</w:t>
            </w:r>
          </w:p>
        </w:tc>
      </w:tr>
      <w:tr w:rsidR="00F640D3" w:rsidRPr="00B367E8" w14:paraId="4CD4944A" w14:textId="77777777" w:rsidTr="00E145D8">
        <w:tc>
          <w:tcPr>
            <w:tcW w:w="4674" w:type="pct"/>
          </w:tcPr>
          <w:p w14:paraId="32246B56" w14:textId="7EC299AF" w:rsidR="00F640D3" w:rsidRPr="00B367E8" w:rsidRDefault="00F640D3" w:rsidP="00B367E8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 xml:space="preserve">Fe = 27334.0 – (0.001 × </w:t>
            </w:r>
            <w:proofErr w:type="spellStart"/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Fe</w:t>
            </w:r>
            <w:r w:rsidRPr="00B367E8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vertAlign w:val="subscript"/>
                <w:lang w:val="en-GB"/>
              </w:rPr>
              <w:t>sediment</w:t>
            </w:r>
            <w:proofErr w:type="spellEnd"/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) – (242.1 × OM) – (11293.0 × pH) + (37.67 × EC) + (638.8 × Sand) + (647.4 × Silt) + (636.1 × Clay)</w:t>
            </w:r>
          </w:p>
        </w:tc>
        <w:tc>
          <w:tcPr>
            <w:tcW w:w="326" w:type="pct"/>
            <w:vAlign w:val="bottom"/>
          </w:tcPr>
          <w:p w14:paraId="1A9E7AAA" w14:textId="789397DA" w:rsidR="00F640D3" w:rsidRPr="00B367E8" w:rsidRDefault="00F640D3" w:rsidP="00B367E8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sz w:val="24"/>
                <w:szCs w:val="24"/>
              </w:rPr>
              <w:t>0.743</w:t>
            </w:r>
          </w:p>
        </w:tc>
      </w:tr>
      <w:tr w:rsidR="00F640D3" w:rsidRPr="00B367E8" w14:paraId="48DDA659" w14:textId="77777777" w:rsidTr="00E145D8">
        <w:tc>
          <w:tcPr>
            <w:tcW w:w="4674" w:type="pct"/>
          </w:tcPr>
          <w:p w14:paraId="1249AE22" w14:textId="1A5C3D2F" w:rsidR="00F640D3" w:rsidRPr="00B367E8" w:rsidRDefault="00F640D3" w:rsidP="00B367E8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 xml:space="preserve">Mn = 413.4 – (0.041 × </w:t>
            </w:r>
            <w:proofErr w:type="spellStart"/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Mn</w:t>
            </w:r>
            <w:r w:rsidRPr="00B367E8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vertAlign w:val="subscript"/>
                <w:lang w:val="en-GB"/>
              </w:rPr>
              <w:t>sediment</w:t>
            </w:r>
            <w:proofErr w:type="spellEnd"/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) – (11.03 × OM) – (383.9 × pH) + (1.093 × EC) + (27.25 × Sand) + (27.31 × Silt) + (27.67 × Clay)</w:t>
            </w:r>
          </w:p>
        </w:tc>
        <w:tc>
          <w:tcPr>
            <w:tcW w:w="326" w:type="pct"/>
            <w:vAlign w:val="bottom"/>
          </w:tcPr>
          <w:p w14:paraId="58D6F0B8" w14:textId="519999CF" w:rsidR="00F640D3" w:rsidRPr="00B367E8" w:rsidRDefault="00F640D3" w:rsidP="00B367E8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sz w:val="24"/>
                <w:szCs w:val="24"/>
              </w:rPr>
              <w:t>0.790</w:t>
            </w:r>
          </w:p>
        </w:tc>
      </w:tr>
      <w:tr w:rsidR="00F640D3" w:rsidRPr="00B367E8" w14:paraId="4F6B298E" w14:textId="77777777" w:rsidTr="00E145D8">
        <w:tc>
          <w:tcPr>
            <w:tcW w:w="4674" w:type="pct"/>
          </w:tcPr>
          <w:p w14:paraId="3E6599DB" w14:textId="1219A316" w:rsidR="00F640D3" w:rsidRPr="00B367E8" w:rsidRDefault="00F640D3" w:rsidP="00B367E8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 xml:space="preserve">Ni = 147.1 – (0.472 × </w:t>
            </w:r>
            <w:proofErr w:type="spellStart"/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Ni</w:t>
            </w:r>
            <w:r w:rsidRPr="00B367E8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vertAlign w:val="subscript"/>
                <w:lang w:val="en-GB"/>
              </w:rPr>
              <w:t>sediment</w:t>
            </w:r>
            <w:proofErr w:type="spellEnd"/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) – (0.095 × OM) – (8.597 × pH) + (0.056 × EC) – (0.694 × Sand) – (0.691 × Silt) – (0.754 × Clay)</w:t>
            </w:r>
          </w:p>
        </w:tc>
        <w:tc>
          <w:tcPr>
            <w:tcW w:w="326" w:type="pct"/>
            <w:vAlign w:val="bottom"/>
          </w:tcPr>
          <w:p w14:paraId="13CA354B" w14:textId="2A00F283" w:rsidR="00F640D3" w:rsidRPr="00B367E8" w:rsidRDefault="00F640D3" w:rsidP="00B367E8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sz w:val="24"/>
                <w:szCs w:val="24"/>
              </w:rPr>
              <w:t>0.774</w:t>
            </w:r>
          </w:p>
        </w:tc>
      </w:tr>
      <w:tr w:rsidR="00F640D3" w:rsidRPr="00B367E8" w14:paraId="6D63D768" w14:textId="77777777" w:rsidTr="00E145D8">
        <w:tc>
          <w:tcPr>
            <w:tcW w:w="4674" w:type="pct"/>
          </w:tcPr>
          <w:p w14:paraId="1858980B" w14:textId="35E350DB" w:rsidR="00F640D3" w:rsidRPr="00B367E8" w:rsidRDefault="00F640D3" w:rsidP="00B367E8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 xml:space="preserve">Pb = –446.1 + (0.176 × </w:t>
            </w:r>
            <w:proofErr w:type="spellStart"/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Pb</w:t>
            </w:r>
            <w:r w:rsidRPr="00B367E8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vertAlign w:val="subscript"/>
                <w:lang w:val="en-GB"/>
              </w:rPr>
              <w:t>sediment</w:t>
            </w:r>
            <w:proofErr w:type="spellEnd"/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) – (1.215 × OM) – (22.73 × pH) + (0.083 × EC) + (6.355 × Sand) + (6.322 × Silt) + (6.36 × Clay)</w:t>
            </w:r>
          </w:p>
        </w:tc>
        <w:tc>
          <w:tcPr>
            <w:tcW w:w="326" w:type="pct"/>
            <w:vAlign w:val="bottom"/>
          </w:tcPr>
          <w:p w14:paraId="438200C1" w14:textId="63D22690" w:rsidR="00F640D3" w:rsidRPr="00B367E8" w:rsidRDefault="00F640D3" w:rsidP="00B367E8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sz w:val="24"/>
                <w:szCs w:val="24"/>
              </w:rPr>
              <w:t>0.316</w:t>
            </w:r>
          </w:p>
        </w:tc>
      </w:tr>
      <w:tr w:rsidR="00F640D3" w:rsidRPr="00B367E8" w14:paraId="6E4609EC" w14:textId="77777777" w:rsidTr="00E145D8">
        <w:tc>
          <w:tcPr>
            <w:tcW w:w="4674" w:type="pct"/>
          </w:tcPr>
          <w:p w14:paraId="2A4BB52E" w14:textId="10BB2491" w:rsidR="00F640D3" w:rsidRPr="00B367E8" w:rsidRDefault="00F640D3" w:rsidP="00B367E8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lastRenderedPageBreak/>
              <w:t xml:space="preserve">Zn = –1017.0 – (0.244 × </w:t>
            </w:r>
            <w:proofErr w:type="spellStart"/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Zn</w:t>
            </w:r>
            <w:r w:rsidRPr="00B367E8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vertAlign w:val="subscript"/>
                <w:lang w:val="en-GB"/>
              </w:rPr>
              <w:t>sediment</w:t>
            </w:r>
            <w:proofErr w:type="spellEnd"/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) – (5.092 × OM) – (148.9 × pH) + (0.353 × EC) + (22.61 × Sand) + (22.52 × Silt) + (22.73 × Clay)</w:t>
            </w:r>
          </w:p>
        </w:tc>
        <w:tc>
          <w:tcPr>
            <w:tcW w:w="326" w:type="pct"/>
            <w:vAlign w:val="bottom"/>
          </w:tcPr>
          <w:p w14:paraId="44E05C69" w14:textId="7974AC6B" w:rsidR="00F640D3" w:rsidRPr="00B367E8" w:rsidRDefault="00F640D3" w:rsidP="00B367E8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sz w:val="24"/>
                <w:szCs w:val="24"/>
              </w:rPr>
              <w:t>0.717</w:t>
            </w:r>
          </w:p>
        </w:tc>
      </w:tr>
      <w:tr w:rsidR="00683F42" w:rsidRPr="00B367E8" w14:paraId="245A6072" w14:textId="77777777" w:rsidTr="00E145D8">
        <w:tc>
          <w:tcPr>
            <w:tcW w:w="5000" w:type="pct"/>
            <w:gridSpan w:val="2"/>
          </w:tcPr>
          <w:p w14:paraId="151366C5" w14:textId="3039E8A4" w:rsidR="00A401FB" w:rsidRPr="00B367E8" w:rsidRDefault="00A401FB" w:rsidP="00B367E8">
            <w:pPr>
              <w:spacing w:line="360" w:lineRule="auto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val="en-GB"/>
              </w:rPr>
              <w:t>Stem</w:t>
            </w:r>
          </w:p>
        </w:tc>
      </w:tr>
      <w:tr w:rsidR="00F640D3" w:rsidRPr="00B367E8" w14:paraId="59D7224E" w14:textId="77777777" w:rsidTr="00E145D8">
        <w:tc>
          <w:tcPr>
            <w:tcW w:w="4674" w:type="pct"/>
          </w:tcPr>
          <w:p w14:paraId="419A07CE" w14:textId="25651836" w:rsidR="00F640D3" w:rsidRPr="00B367E8" w:rsidRDefault="00F640D3" w:rsidP="00B367E8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Cd</w:t>
            </w:r>
            <w:r w:rsidRPr="00B367E8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vertAlign w:val="subscript"/>
                <w:lang w:val="en-GB"/>
              </w:rPr>
              <w:t xml:space="preserve"> </w:t>
            </w:r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 xml:space="preserve">= 9.05 – (0.357 × </w:t>
            </w:r>
            <w:proofErr w:type="spellStart"/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Cd</w:t>
            </w:r>
            <w:r w:rsidRPr="00B367E8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vertAlign w:val="subscript"/>
                <w:lang w:val="en-GB"/>
              </w:rPr>
              <w:t>sediment</w:t>
            </w:r>
            <w:proofErr w:type="spellEnd"/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 xml:space="preserve">) – (0.019 × OM) – (0.466 × pH) + (0.002 × EC) – (0.051 × Sand) – (0.052 × Silt) – (0.052 × Clay) </w:t>
            </w:r>
          </w:p>
        </w:tc>
        <w:tc>
          <w:tcPr>
            <w:tcW w:w="326" w:type="pct"/>
            <w:vAlign w:val="bottom"/>
          </w:tcPr>
          <w:p w14:paraId="0F8AC5E9" w14:textId="660BB6B3" w:rsidR="00F640D3" w:rsidRPr="00B367E8" w:rsidRDefault="00F640D3" w:rsidP="00B367E8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sz w:val="24"/>
                <w:szCs w:val="24"/>
              </w:rPr>
              <w:t>0.231</w:t>
            </w:r>
          </w:p>
        </w:tc>
      </w:tr>
      <w:tr w:rsidR="00F640D3" w:rsidRPr="00B367E8" w14:paraId="3AA11F90" w14:textId="77777777" w:rsidTr="00E145D8">
        <w:tc>
          <w:tcPr>
            <w:tcW w:w="4674" w:type="pct"/>
          </w:tcPr>
          <w:p w14:paraId="1D06F1CA" w14:textId="10EEA061" w:rsidR="00F640D3" w:rsidRPr="00B367E8" w:rsidRDefault="00F640D3" w:rsidP="00B367E8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 xml:space="preserve">Co = 4.07 – (0.003 × </w:t>
            </w:r>
            <w:proofErr w:type="spellStart"/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Co</w:t>
            </w:r>
            <w:r w:rsidRPr="00B367E8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vertAlign w:val="subscript"/>
                <w:lang w:val="en-GB"/>
              </w:rPr>
              <w:t>sediment</w:t>
            </w:r>
            <w:proofErr w:type="spellEnd"/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) – (0.058 × OM) – (1.809 × pH) + (0.004 × EC) + (0.111 × Sand) + (0.110 × Silt) + (0.107 × Clay)</w:t>
            </w:r>
          </w:p>
        </w:tc>
        <w:tc>
          <w:tcPr>
            <w:tcW w:w="326" w:type="pct"/>
            <w:vAlign w:val="bottom"/>
          </w:tcPr>
          <w:p w14:paraId="0886E8E4" w14:textId="2D8831A1" w:rsidR="00F640D3" w:rsidRPr="00B367E8" w:rsidRDefault="00F640D3" w:rsidP="00B367E8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sz w:val="24"/>
                <w:szCs w:val="24"/>
              </w:rPr>
              <w:t>0.526</w:t>
            </w:r>
          </w:p>
        </w:tc>
      </w:tr>
      <w:tr w:rsidR="00F640D3" w:rsidRPr="00B367E8" w14:paraId="04CD7409" w14:textId="77777777" w:rsidTr="00E145D8">
        <w:tc>
          <w:tcPr>
            <w:tcW w:w="4674" w:type="pct"/>
          </w:tcPr>
          <w:p w14:paraId="49217962" w14:textId="012F0C06" w:rsidR="00F640D3" w:rsidRPr="00B367E8" w:rsidRDefault="00F640D3" w:rsidP="00B367E8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 xml:space="preserve">Cr = 61.09 + (0.004 × </w:t>
            </w:r>
            <w:proofErr w:type="spellStart"/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Cr</w:t>
            </w:r>
            <w:r w:rsidRPr="00B367E8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vertAlign w:val="subscript"/>
                <w:lang w:val="en-GB"/>
              </w:rPr>
              <w:t>sediment</w:t>
            </w:r>
            <w:proofErr w:type="spellEnd"/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) – (0.126 × OM) – (5.367 × pH) + (0.002 × EC) – (0.157 × Sand) – (0.157 × Silt) – (0.172 × Clay)</w:t>
            </w:r>
          </w:p>
        </w:tc>
        <w:tc>
          <w:tcPr>
            <w:tcW w:w="326" w:type="pct"/>
            <w:vAlign w:val="bottom"/>
          </w:tcPr>
          <w:p w14:paraId="0E2A38B0" w14:textId="7EEDCCFD" w:rsidR="00F640D3" w:rsidRPr="00B367E8" w:rsidRDefault="00F640D3" w:rsidP="00B367E8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sz w:val="24"/>
                <w:szCs w:val="24"/>
              </w:rPr>
              <w:t>0.575</w:t>
            </w:r>
          </w:p>
        </w:tc>
      </w:tr>
      <w:tr w:rsidR="00F640D3" w:rsidRPr="00B367E8" w14:paraId="276B395D" w14:textId="77777777" w:rsidTr="00E145D8">
        <w:tc>
          <w:tcPr>
            <w:tcW w:w="4674" w:type="pct"/>
          </w:tcPr>
          <w:p w14:paraId="59F62B16" w14:textId="6A64E3E7" w:rsidR="00F640D3" w:rsidRPr="00B367E8" w:rsidRDefault="00F640D3" w:rsidP="00B367E8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 xml:space="preserve">Cu = –362.2 – (0.423 × </w:t>
            </w:r>
            <w:proofErr w:type="spellStart"/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Cu</w:t>
            </w:r>
            <w:r w:rsidRPr="00B367E8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vertAlign w:val="subscript"/>
                <w:lang w:val="en-GB"/>
              </w:rPr>
              <w:t>sediment</w:t>
            </w:r>
            <w:proofErr w:type="spellEnd"/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) – (0.946 × OM) – (17.1 × pH) + (0.135 × EC) + (5.175 × Sand) + (5.142 × Silt) + (5.163 × Clay)</w:t>
            </w:r>
          </w:p>
        </w:tc>
        <w:tc>
          <w:tcPr>
            <w:tcW w:w="326" w:type="pct"/>
            <w:vAlign w:val="bottom"/>
          </w:tcPr>
          <w:p w14:paraId="0619D0C8" w14:textId="05AF83C9" w:rsidR="00F640D3" w:rsidRPr="00B367E8" w:rsidRDefault="00F640D3" w:rsidP="00B367E8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sz w:val="24"/>
                <w:szCs w:val="24"/>
              </w:rPr>
              <w:t>0.465</w:t>
            </w:r>
          </w:p>
        </w:tc>
      </w:tr>
      <w:tr w:rsidR="00F640D3" w:rsidRPr="00B367E8" w14:paraId="11077443" w14:textId="77777777" w:rsidTr="00E145D8">
        <w:tc>
          <w:tcPr>
            <w:tcW w:w="4674" w:type="pct"/>
          </w:tcPr>
          <w:p w14:paraId="339D0F4A" w14:textId="1A4A2998" w:rsidR="00F640D3" w:rsidRPr="00B367E8" w:rsidRDefault="00F640D3" w:rsidP="00B367E8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 xml:space="preserve">Fe = 22927.0 – (0.010 × </w:t>
            </w:r>
            <w:proofErr w:type="spellStart"/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Fe</w:t>
            </w:r>
            <w:r w:rsidRPr="00B367E8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vertAlign w:val="subscript"/>
                <w:lang w:val="en-GB"/>
              </w:rPr>
              <w:t>sediment</w:t>
            </w:r>
            <w:proofErr w:type="spellEnd"/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) – (110.3 × OM) – (4027.0 × pH) + (14.34 × EC) + (99.25 × Sand) + (103.4 × Silt) + (91.07 × Clay)</w:t>
            </w:r>
          </w:p>
        </w:tc>
        <w:tc>
          <w:tcPr>
            <w:tcW w:w="326" w:type="pct"/>
            <w:vAlign w:val="bottom"/>
          </w:tcPr>
          <w:p w14:paraId="0A16354D" w14:textId="463C6118" w:rsidR="00F640D3" w:rsidRPr="00B367E8" w:rsidRDefault="00F640D3" w:rsidP="00B367E8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sz w:val="24"/>
                <w:szCs w:val="24"/>
              </w:rPr>
              <w:t>0.358</w:t>
            </w:r>
          </w:p>
        </w:tc>
      </w:tr>
      <w:tr w:rsidR="00F640D3" w:rsidRPr="00B367E8" w14:paraId="28F005CF" w14:textId="77777777" w:rsidTr="00E145D8">
        <w:tc>
          <w:tcPr>
            <w:tcW w:w="4674" w:type="pct"/>
          </w:tcPr>
          <w:p w14:paraId="68133E3E" w14:textId="3B568E33" w:rsidR="00F640D3" w:rsidRPr="00B367E8" w:rsidRDefault="00F640D3" w:rsidP="00B367E8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 xml:space="preserve">Mn = 509.9 – (0.004 × </w:t>
            </w:r>
            <w:proofErr w:type="spellStart"/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Mn</w:t>
            </w:r>
            <w:r w:rsidRPr="00B367E8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vertAlign w:val="subscript"/>
                <w:lang w:val="en-GB"/>
              </w:rPr>
              <w:t>sediment</w:t>
            </w:r>
            <w:proofErr w:type="spellEnd"/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) – (4.631 × OM) – (146.8 × pH) + (0.246 × EC) + (7.05 × Sand) + (7.14 × Silt) + (6.79 × Clay)</w:t>
            </w:r>
          </w:p>
        </w:tc>
        <w:tc>
          <w:tcPr>
            <w:tcW w:w="326" w:type="pct"/>
            <w:vAlign w:val="bottom"/>
          </w:tcPr>
          <w:p w14:paraId="3652FE3C" w14:textId="63697B20" w:rsidR="00F640D3" w:rsidRPr="00B367E8" w:rsidRDefault="00F640D3" w:rsidP="00B367E8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sz w:val="24"/>
                <w:szCs w:val="24"/>
              </w:rPr>
              <w:t>0.416</w:t>
            </w:r>
          </w:p>
        </w:tc>
      </w:tr>
      <w:tr w:rsidR="00F640D3" w:rsidRPr="00B367E8" w14:paraId="0086120D" w14:textId="77777777" w:rsidTr="00E145D8">
        <w:tc>
          <w:tcPr>
            <w:tcW w:w="4674" w:type="pct"/>
          </w:tcPr>
          <w:p w14:paraId="409CBE99" w14:textId="7130EC05" w:rsidR="00F640D3" w:rsidRPr="00B367E8" w:rsidRDefault="00F640D3" w:rsidP="00B367E8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 xml:space="preserve">Ni = –25.61 – (0.108 × </w:t>
            </w:r>
            <w:proofErr w:type="spellStart"/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Ni</w:t>
            </w:r>
            <w:r w:rsidRPr="00B367E8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vertAlign w:val="subscript"/>
                <w:lang w:val="en-GB"/>
              </w:rPr>
              <w:t>sediment</w:t>
            </w:r>
            <w:proofErr w:type="spellEnd"/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) – (0.134 × OM) – (4.061 × pH) + (0.030 × EC) + (0.605 × Sand) + (0.613 × Silt) + (0.607 × Clay)</w:t>
            </w:r>
          </w:p>
        </w:tc>
        <w:tc>
          <w:tcPr>
            <w:tcW w:w="326" w:type="pct"/>
            <w:vAlign w:val="bottom"/>
          </w:tcPr>
          <w:p w14:paraId="1CE7B7E2" w14:textId="35B7EAEB" w:rsidR="00F640D3" w:rsidRPr="00B367E8" w:rsidRDefault="00F640D3" w:rsidP="00B367E8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sz w:val="24"/>
                <w:szCs w:val="24"/>
              </w:rPr>
              <w:t>0.740</w:t>
            </w:r>
          </w:p>
        </w:tc>
      </w:tr>
      <w:tr w:rsidR="00F640D3" w:rsidRPr="00B367E8" w14:paraId="0786E3BD" w14:textId="77777777" w:rsidTr="00E145D8">
        <w:tc>
          <w:tcPr>
            <w:tcW w:w="4674" w:type="pct"/>
          </w:tcPr>
          <w:p w14:paraId="0D547C3B" w14:textId="550886C8" w:rsidR="00F640D3" w:rsidRPr="00B367E8" w:rsidRDefault="00F640D3" w:rsidP="00B367E8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 xml:space="preserve">Pb = –35.03 + (0.154 × </w:t>
            </w:r>
            <w:proofErr w:type="spellStart"/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Pb</w:t>
            </w:r>
            <w:r w:rsidRPr="00B367E8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vertAlign w:val="subscript"/>
                <w:lang w:val="en-GB"/>
              </w:rPr>
              <w:t>sediment</w:t>
            </w:r>
            <w:proofErr w:type="spellEnd"/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) – (0.582 × OM) – (12.57 × pH) + (0.058 × EC) + (1.374 × Sand) + (1.391 × Silt) + (1.341 × Clay)</w:t>
            </w:r>
          </w:p>
        </w:tc>
        <w:tc>
          <w:tcPr>
            <w:tcW w:w="326" w:type="pct"/>
            <w:vAlign w:val="bottom"/>
          </w:tcPr>
          <w:p w14:paraId="4DF6938A" w14:textId="3FCCA5FB" w:rsidR="00F640D3" w:rsidRPr="00B367E8" w:rsidRDefault="00F640D3" w:rsidP="00B367E8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sz w:val="24"/>
                <w:szCs w:val="24"/>
              </w:rPr>
              <w:t>0.381</w:t>
            </w:r>
          </w:p>
        </w:tc>
      </w:tr>
      <w:tr w:rsidR="00F640D3" w:rsidRPr="00B367E8" w14:paraId="6A9E2DFC" w14:textId="77777777" w:rsidTr="00E145D8">
        <w:tc>
          <w:tcPr>
            <w:tcW w:w="4674" w:type="pct"/>
          </w:tcPr>
          <w:p w14:paraId="78AB817F" w14:textId="5A3129BA" w:rsidR="00F640D3" w:rsidRPr="00B367E8" w:rsidRDefault="00F640D3" w:rsidP="00B367E8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 xml:space="preserve">Zn = 165.7 – (0.068 × </w:t>
            </w:r>
            <w:proofErr w:type="spellStart"/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Zn</w:t>
            </w:r>
            <w:r w:rsidRPr="00B367E8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vertAlign w:val="subscript"/>
                <w:lang w:val="en-GB"/>
              </w:rPr>
              <w:t>sediment</w:t>
            </w:r>
            <w:proofErr w:type="spellEnd"/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) – (1.744 × OM) – (54.4 × pH) + (0.165 × EC) + (2.847 × Sand) + (2.887 × Silt) + (2.809 × Clay)</w:t>
            </w:r>
          </w:p>
        </w:tc>
        <w:tc>
          <w:tcPr>
            <w:tcW w:w="326" w:type="pct"/>
            <w:vAlign w:val="bottom"/>
          </w:tcPr>
          <w:p w14:paraId="2C70489B" w14:textId="18C36BD2" w:rsidR="00F640D3" w:rsidRPr="00B367E8" w:rsidRDefault="00F640D3" w:rsidP="00B367E8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sz w:val="24"/>
                <w:szCs w:val="24"/>
              </w:rPr>
              <w:t>0.389</w:t>
            </w:r>
          </w:p>
        </w:tc>
      </w:tr>
      <w:tr w:rsidR="00683F42" w:rsidRPr="00B367E8" w14:paraId="16648493" w14:textId="77777777" w:rsidTr="00E145D8">
        <w:tc>
          <w:tcPr>
            <w:tcW w:w="5000" w:type="pct"/>
            <w:gridSpan w:val="2"/>
          </w:tcPr>
          <w:p w14:paraId="5D11FEB0" w14:textId="070DA673" w:rsidR="00C50ADF" w:rsidRPr="00B367E8" w:rsidRDefault="00EF07B3" w:rsidP="00B367E8">
            <w:pPr>
              <w:spacing w:line="360" w:lineRule="auto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val="en-GB"/>
              </w:rPr>
              <w:t>Leaf</w:t>
            </w:r>
          </w:p>
        </w:tc>
      </w:tr>
      <w:tr w:rsidR="00F640D3" w:rsidRPr="00B367E8" w14:paraId="6B777BA3" w14:textId="77777777" w:rsidTr="00E145D8">
        <w:tc>
          <w:tcPr>
            <w:tcW w:w="4674" w:type="pct"/>
          </w:tcPr>
          <w:p w14:paraId="293EBEB1" w14:textId="0827BB30" w:rsidR="00F640D3" w:rsidRPr="00B367E8" w:rsidRDefault="00F640D3" w:rsidP="00B367E8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lastRenderedPageBreak/>
              <w:t>Cd</w:t>
            </w:r>
            <w:r w:rsidRPr="00B367E8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vertAlign w:val="subscript"/>
                <w:lang w:val="en-GB"/>
              </w:rPr>
              <w:t xml:space="preserve"> </w:t>
            </w:r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 xml:space="preserve">= –0.872 + (0.034 × </w:t>
            </w:r>
            <w:proofErr w:type="spellStart"/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Cd</w:t>
            </w:r>
            <w:r w:rsidRPr="00B367E8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vertAlign w:val="subscript"/>
                <w:lang w:val="en-GB"/>
              </w:rPr>
              <w:t>sediment</w:t>
            </w:r>
            <w:proofErr w:type="spellEnd"/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 xml:space="preserve">) – (0.003 × OM) – (0.069 × pH) + (0.00001 × EC) + (0.015 × Sand) + (0.015 × Silt) + (0.015 × Clay) </w:t>
            </w:r>
          </w:p>
        </w:tc>
        <w:tc>
          <w:tcPr>
            <w:tcW w:w="326" w:type="pct"/>
            <w:vAlign w:val="bottom"/>
          </w:tcPr>
          <w:p w14:paraId="3A084CCF" w14:textId="6B5F120C" w:rsidR="00F640D3" w:rsidRPr="00B367E8" w:rsidRDefault="00F640D3" w:rsidP="00B367E8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sz w:val="24"/>
                <w:szCs w:val="24"/>
              </w:rPr>
              <w:t>0.595</w:t>
            </w:r>
          </w:p>
        </w:tc>
      </w:tr>
      <w:tr w:rsidR="00F640D3" w:rsidRPr="00B367E8" w14:paraId="58332414" w14:textId="77777777" w:rsidTr="00E145D8">
        <w:tc>
          <w:tcPr>
            <w:tcW w:w="4674" w:type="pct"/>
          </w:tcPr>
          <w:p w14:paraId="7B7731E0" w14:textId="0058E398" w:rsidR="00F640D3" w:rsidRPr="00B367E8" w:rsidRDefault="00F640D3" w:rsidP="00B367E8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 xml:space="preserve">Co = –4.974 + (0.004 × </w:t>
            </w:r>
            <w:proofErr w:type="spellStart"/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Co</w:t>
            </w:r>
            <w:r w:rsidRPr="00B367E8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vertAlign w:val="subscript"/>
                <w:lang w:val="en-GB"/>
              </w:rPr>
              <w:t>sediment</w:t>
            </w:r>
            <w:proofErr w:type="spellEnd"/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) – (0.049 × OM) – (1.088 × pH) + (0.00002 × EC) + (0.141 × Sand) + (0.14 × Silt) + (0.141 × Clay)</w:t>
            </w:r>
          </w:p>
        </w:tc>
        <w:tc>
          <w:tcPr>
            <w:tcW w:w="326" w:type="pct"/>
            <w:vAlign w:val="bottom"/>
          </w:tcPr>
          <w:p w14:paraId="172DEEE9" w14:textId="005BC4B3" w:rsidR="00F640D3" w:rsidRPr="00B367E8" w:rsidRDefault="00F640D3" w:rsidP="00B367E8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sz w:val="24"/>
                <w:szCs w:val="24"/>
              </w:rPr>
              <w:t>0.537</w:t>
            </w:r>
          </w:p>
        </w:tc>
      </w:tr>
      <w:tr w:rsidR="00F640D3" w:rsidRPr="00B367E8" w14:paraId="098A4469" w14:textId="77777777" w:rsidTr="00E145D8">
        <w:tc>
          <w:tcPr>
            <w:tcW w:w="4674" w:type="pct"/>
          </w:tcPr>
          <w:p w14:paraId="61CEFF45" w14:textId="2743D373" w:rsidR="00F640D3" w:rsidRPr="00B367E8" w:rsidRDefault="00F640D3" w:rsidP="00B367E8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 xml:space="preserve">Cr = 22.32 + (0.007 × </w:t>
            </w:r>
            <w:proofErr w:type="spellStart"/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Cr</w:t>
            </w:r>
            <w:r w:rsidRPr="00B367E8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vertAlign w:val="subscript"/>
                <w:lang w:val="en-GB"/>
              </w:rPr>
              <w:t>sediment</w:t>
            </w:r>
            <w:proofErr w:type="spellEnd"/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) – (0.119 × OM) – (3.124 × pH) + (0.0004 × EC) + (0.051 × Sand) + (0.044 × Silt) + (0.044 × Clay)</w:t>
            </w:r>
          </w:p>
        </w:tc>
        <w:tc>
          <w:tcPr>
            <w:tcW w:w="326" w:type="pct"/>
            <w:vAlign w:val="bottom"/>
          </w:tcPr>
          <w:p w14:paraId="11FF486D" w14:textId="5E94A892" w:rsidR="00F640D3" w:rsidRPr="00B367E8" w:rsidRDefault="00F640D3" w:rsidP="00B367E8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sz w:val="24"/>
                <w:szCs w:val="24"/>
              </w:rPr>
              <w:t>0.467</w:t>
            </w:r>
          </w:p>
        </w:tc>
      </w:tr>
      <w:tr w:rsidR="00F640D3" w:rsidRPr="00B367E8" w14:paraId="2036E357" w14:textId="77777777" w:rsidTr="00E145D8">
        <w:tc>
          <w:tcPr>
            <w:tcW w:w="4674" w:type="pct"/>
          </w:tcPr>
          <w:p w14:paraId="3D1D2B6C" w14:textId="36E6AAA3" w:rsidR="00F640D3" w:rsidRPr="00B367E8" w:rsidRDefault="00F640D3" w:rsidP="00B367E8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 xml:space="preserve">Cu = 32.36 + (0.012 × </w:t>
            </w:r>
            <w:proofErr w:type="spellStart"/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Cu</w:t>
            </w:r>
            <w:r w:rsidRPr="00B367E8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vertAlign w:val="subscript"/>
                <w:lang w:val="en-GB"/>
              </w:rPr>
              <w:t>sediment</w:t>
            </w:r>
            <w:proofErr w:type="spellEnd"/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) – (0.149 × OM) – (4.359 × pH) + (0.0002 × EC) + (0.054 × Sand) + (0.045 × Silt) + (0.057 × Clay)</w:t>
            </w:r>
          </w:p>
        </w:tc>
        <w:tc>
          <w:tcPr>
            <w:tcW w:w="326" w:type="pct"/>
            <w:vAlign w:val="bottom"/>
          </w:tcPr>
          <w:p w14:paraId="0CCC99D9" w14:textId="4B55F8D7" w:rsidR="00F640D3" w:rsidRPr="00B367E8" w:rsidRDefault="00F640D3" w:rsidP="00B367E8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sz w:val="24"/>
                <w:szCs w:val="24"/>
              </w:rPr>
              <w:t>0.511</w:t>
            </w:r>
          </w:p>
        </w:tc>
      </w:tr>
      <w:tr w:rsidR="00F640D3" w:rsidRPr="00B367E8" w14:paraId="2C36DE26" w14:textId="77777777" w:rsidTr="00E145D8">
        <w:tc>
          <w:tcPr>
            <w:tcW w:w="4674" w:type="pct"/>
          </w:tcPr>
          <w:p w14:paraId="74BC3B59" w14:textId="5A2D0A85" w:rsidR="00F640D3" w:rsidRPr="00B367E8" w:rsidRDefault="00F640D3" w:rsidP="00B367E8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 xml:space="preserve">Fe = 12631.0 – (0.020 × </w:t>
            </w:r>
            <w:proofErr w:type="spellStart"/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Fe</w:t>
            </w:r>
            <w:r w:rsidRPr="00B367E8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vertAlign w:val="subscript"/>
                <w:lang w:val="en-GB"/>
              </w:rPr>
              <w:t>sediment</w:t>
            </w:r>
            <w:proofErr w:type="spellEnd"/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) – (102.4 × OM) – (3444.0 × pH) + (13.27 × EC) + (153.4 × Sand) + (158.0 × Silt) + (148.1 × Clay)</w:t>
            </w:r>
          </w:p>
        </w:tc>
        <w:tc>
          <w:tcPr>
            <w:tcW w:w="326" w:type="pct"/>
            <w:vAlign w:val="bottom"/>
          </w:tcPr>
          <w:p w14:paraId="627E8EBD" w14:textId="0AD09FCE" w:rsidR="00F640D3" w:rsidRPr="00B367E8" w:rsidRDefault="00F640D3" w:rsidP="00B367E8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sz w:val="24"/>
                <w:szCs w:val="24"/>
              </w:rPr>
              <w:t>0.362</w:t>
            </w:r>
          </w:p>
        </w:tc>
      </w:tr>
      <w:tr w:rsidR="00F640D3" w:rsidRPr="00B367E8" w14:paraId="2CFE5266" w14:textId="77777777" w:rsidTr="00E145D8">
        <w:tc>
          <w:tcPr>
            <w:tcW w:w="4674" w:type="pct"/>
          </w:tcPr>
          <w:p w14:paraId="4FF52A73" w14:textId="2E5F53AC" w:rsidR="00F640D3" w:rsidRPr="00B367E8" w:rsidRDefault="00F640D3" w:rsidP="00B367E8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 xml:space="preserve">Mn = 265.2 + (0.0002 × </w:t>
            </w:r>
            <w:proofErr w:type="spellStart"/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Mn</w:t>
            </w:r>
            <w:r w:rsidRPr="00B367E8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vertAlign w:val="subscript"/>
                <w:lang w:val="en-GB"/>
              </w:rPr>
              <w:t>sediment</w:t>
            </w:r>
            <w:proofErr w:type="spellEnd"/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) – (4.065 × OM) – (110.7 × pH) + (0.232 × EC) + (6.428 × Sand) + (6.516 × Silt) + (6.321 × Clay)</w:t>
            </w:r>
          </w:p>
        </w:tc>
        <w:tc>
          <w:tcPr>
            <w:tcW w:w="326" w:type="pct"/>
            <w:vAlign w:val="bottom"/>
          </w:tcPr>
          <w:p w14:paraId="520BE288" w14:textId="43C27194" w:rsidR="00F640D3" w:rsidRPr="00B367E8" w:rsidRDefault="00F640D3" w:rsidP="00B367E8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sz w:val="24"/>
                <w:szCs w:val="24"/>
              </w:rPr>
              <w:t>0.435</w:t>
            </w:r>
          </w:p>
        </w:tc>
      </w:tr>
      <w:tr w:rsidR="00F640D3" w:rsidRPr="00B367E8" w14:paraId="4A165D6D" w14:textId="77777777" w:rsidTr="00E145D8">
        <w:tc>
          <w:tcPr>
            <w:tcW w:w="4674" w:type="pct"/>
          </w:tcPr>
          <w:p w14:paraId="0E2975F0" w14:textId="76608C54" w:rsidR="00F640D3" w:rsidRPr="00B367E8" w:rsidRDefault="00F640D3" w:rsidP="00B367E8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 xml:space="preserve">Ni = –52.35 + (0.019 × </w:t>
            </w:r>
            <w:proofErr w:type="spellStart"/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Ni</w:t>
            </w:r>
            <w:r w:rsidRPr="00B367E8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vertAlign w:val="subscript"/>
                <w:lang w:val="en-GB"/>
              </w:rPr>
              <w:t>sediment</w:t>
            </w:r>
            <w:proofErr w:type="spellEnd"/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) – (0.22 × OM) – (3.075 × pH) + (0.004 × EC) + (0.79 × Sand) + (0.</w:t>
            </w:r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0.783 × Silt) + (0.785 × Clay)</w:t>
            </w:r>
          </w:p>
        </w:tc>
        <w:tc>
          <w:tcPr>
            <w:tcW w:w="326" w:type="pct"/>
            <w:vAlign w:val="bottom"/>
          </w:tcPr>
          <w:p w14:paraId="12A11E5C" w14:textId="3D7D6201" w:rsidR="00F640D3" w:rsidRPr="00B367E8" w:rsidRDefault="00F640D3" w:rsidP="00B367E8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sz w:val="24"/>
                <w:szCs w:val="24"/>
              </w:rPr>
              <w:t>0.535</w:t>
            </w:r>
          </w:p>
        </w:tc>
      </w:tr>
      <w:tr w:rsidR="00F640D3" w:rsidRPr="00B367E8" w14:paraId="2FE8F28C" w14:textId="77777777" w:rsidTr="00E145D8">
        <w:tc>
          <w:tcPr>
            <w:tcW w:w="4674" w:type="pct"/>
          </w:tcPr>
          <w:p w14:paraId="64894C22" w14:textId="352E49B4" w:rsidR="00F640D3" w:rsidRPr="00B367E8" w:rsidRDefault="00F640D3" w:rsidP="00B367E8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 xml:space="preserve">Pb = –34.73 + (0.078 × </w:t>
            </w:r>
            <w:proofErr w:type="spellStart"/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Pb</w:t>
            </w:r>
            <w:r w:rsidRPr="00B367E8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vertAlign w:val="subscript"/>
                <w:lang w:val="en-GB"/>
              </w:rPr>
              <w:t>sediment</w:t>
            </w:r>
            <w:proofErr w:type="spellEnd"/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) – (0.239 × OM) – (4.849 × pH) + (0.015 × EC) + (0.742 × Sand) + (0.746 × Silt) + (0.744 × Clay)</w:t>
            </w:r>
          </w:p>
        </w:tc>
        <w:tc>
          <w:tcPr>
            <w:tcW w:w="326" w:type="pct"/>
            <w:vAlign w:val="bottom"/>
          </w:tcPr>
          <w:p w14:paraId="3AB43F30" w14:textId="7F36732E" w:rsidR="00F640D3" w:rsidRPr="00B367E8" w:rsidRDefault="00F640D3" w:rsidP="00B367E8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sz w:val="24"/>
                <w:szCs w:val="24"/>
              </w:rPr>
              <w:t>0.715</w:t>
            </w:r>
          </w:p>
        </w:tc>
      </w:tr>
      <w:tr w:rsidR="00F640D3" w:rsidRPr="00B367E8" w14:paraId="74F2B18D" w14:textId="77777777" w:rsidTr="00E145D8">
        <w:tc>
          <w:tcPr>
            <w:tcW w:w="4674" w:type="pct"/>
          </w:tcPr>
          <w:p w14:paraId="16ADC419" w14:textId="6E456157" w:rsidR="00F640D3" w:rsidRPr="00B367E8" w:rsidRDefault="00F640D3" w:rsidP="00B367E8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  <w:lang w:val="en-GB"/>
              </w:rPr>
            </w:pPr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 xml:space="preserve">Zn = 37.85 + (0.008 × </w:t>
            </w:r>
            <w:proofErr w:type="spellStart"/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Zn</w:t>
            </w:r>
            <w:r w:rsidRPr="00B367E8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vertAlign w:val="subscript"/>
                <w:lang w:val="en-GB"/>
              </w:rPr>
              <w:t>sediment</w:t>
            </w:r>
            <w:proofErr w:type="spellEnd"/>
            <w:r w:rsidRPr="00B367E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) – (0.663 × OM) – (24.26 × pH) + (0.05 × EC) + (1.62 × Sand) + (1.649 × Silt) + (1.624 × Clay)</w:t>
            </w:r>
          </w:p>
        </w:tc>
        <w:tc>
          <w:tcPr>
            <w:tcW w:w="326" w:type="pct"/>
            <w:vAlign w:val="bottom"/>
          </w:tcPr>
          <w:p w14:paraId="629122D8" w14:textId="081E64FB" w:rsidR="00F640D3" w:rsidRPr="00B367E8" w:rsidRDefault="00F640D3" w:rsidP="00B367E8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B367E8">
              <w:rPr>
                <w:rFonts w:asciiTheme="majorBidi" w:hAnsiTheme="majorBidi" w:cstheme="majorBidi"/>
                <w:sz w:val="24"/>
                <w:szCs w:val="24"/>
              </w:rPr>
              <w:t>0.551</w:t>
            </w:r>
          </w:p>
        </w:tc>
      </w:tr>
    </w:tbl>
    <w:p w14:paraId="6AF2E6D7" w14:textId="118E9BC3" w:rsidR="00CE627E" w:rsidRPr="00B367E8" w:rsidRDefault="00983476" w:rsidP="00B367E8">
      <w:pPr>
        <w:spacing w:after="0" w:line="360" w:lineRule="auto"/>
        <w:rPr>
          <w:rFonts w:asciiTheme="majorBidi" w:hAnsiTheme="majorBidi" w:cstheme="majorBidi"/>
          <w:iCs/>
          <w:color w:val="000000" w:themeColor="text1"/>
          <w:sz w:val="24"/>
          <w:szCs w:val="24"/>
          <w:lang w:val="en-GB"/>
        </w:rPr>
      </w:pPr>
      <w:r w:rsidRPr="00B367E8">
        <w:rPr>
          <w:rFonts w:asciiTheme="majorBidi" w:hAnsiTheme="majorBidi" w:cstheme="majorBidi"/>
          <w:iCs/>
          <w:color w:val="000000" w:themeColor="text1"/>
          <w:sz w:val="24"/>
          <w:szCs w:val="24"/>
          <w:lang w:val="en-GB"/>
        </w:rPr>
        <w:t>R</w:t>
      </w:r>
      <w:r w:rsidRPr="00B367E8">
        <w:rPr>
          <w:rFonts w:asciiTheme="majorBidi" w:hAnsiTheme="majorBidi" w:cstheme="majorBidi"/>
          <w:iCs/>
          <w:color w:val="000000" w:themeColor="text1"/>
          <w:sz w:val="24"/>
          <w:szCs w:val="24"/>
          <w:vertAlign w:val="superscript"/>
          <w:lang w:val="en-GB"/>
        </w:rPr>
        <w:t>2</w:t>
      </w:r>
      <w:r w:rsidRPr="00B367E8">
        <w:rPr>
          <w:rFonts w:asciiTheme="majorBidi" w:hAnsiTheme="majorBidi" w:cstheme="majorBidi"/>
          <w:iCs/>
          <w:color w:val="000000" w:themeColor="text1"/>
          <w:sz w:val="24"/>
          <w:szCs w:val="24"/>
          <w:lang w:val="en-GB"/>
        </w:rPr>
        <w:t>: coefficient of determination</w:t>
      </w:r>
    </w:p>
    <w:sectPr w:rsidR="00CE627E" w:rsidRPr="00B367E8" w:rsidSect="00BE7A9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20CE1" w14:textId="77777777" w:rsidR="002C2BC9" w:rsidRDefault="002C2BC9" w:rsidP="00C102D1">
      <w:pPr>
        <w:spacing w:after="0" w:line="240" w:lineRule="auto"/>
      </w:pPr>
      <w:r>
        <w:separator/>
      </w:r>
    </w:p>
  </w:endnote>
  <w:endnote w:type="continuationSeparator" w:id="0">
    <w:p w14:paraId="25C0B0EC" w14:textId="77777777" w:rsidR="002C2BC9" w:rsidRDefault="002C2BC9" w:rsidP="00C10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3CBE6" w14:textId="77777777" w:rsidR="002C2BC9" w:rsidRDefault="002C2BC9" w:rsidP="00C102D1">
      <w:pPr>
        <w:spacing w:after="0" w:line="240" w:lineRule="auto"/>
      </w:pPr>
      <w:r>
        <w:separator/>
      </w:r>
    </w:p>
  </w:footnote>
  <w:footnote w:type="continuationSeparator" w:id="0">
    <w:p w14:paraId="566FA778" w14:textId="77777777" w:rsidR="002C2BC9" w:rsidRDefault="002C2BC9" w:rsidP="00C102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AB5"/>
    <w:rsid w:val="000000A9"/>
    <w:rsid w:val="00003D01"/>
    <w:rsid w:val="00004D89"/>
    <w:rsid w:val="000144D1"/>
    <w:rsid w:val="0001607E"/>
    <w:rsid w:val="00021010"/>
    <w:rsid w:val="00030DE2"/>
    <w:rsid w:val="00034EC9"/>
    <w:rsid w:val="00043E22"/>
    <w:rsid w:val="00047F19"/>
    <w:rsid w:val="00051059"/>
    <w:rsid w:val="00055A8F"/>
    <w:rsid w:val="00056599"/>
    <w:rsid w:val="000604FD"/>
    <w:rsid w:val="00062A7E"/>
    <w:rsid w:val="000636CC"/>
    <w:rsid w:val="0007037D"/>
    <w:rsid w:val="00086B56"/>
    <w:rsid w:val="00087044"/>
    <w:rsid w:val="00095793"/>
    <w:rsid w:val="00097088"/>
    <w:rsid w:val="0009711B"/>
    <w:rsid w:val="00097EAD"/>
    <w:rsid w:val="000A04E7"/>
    <w:rsid w:val="000A1DA4"/>
    <w:rsid w:val="000A5311"/>
    <w:rsid w:val="000B07F2"/>
    <w:rsid w:val="000B1996"/>
    <w:rsid w:val="000B6F9D"/>
    <w:rsid w:val="000C03C8"/>
    <w:rsid w:val="000C10CA"/>
    <w:rsid w:val="000C261B"/>
    <w:rsid w:val="000D182F"/>
    <w:rsid w:val="000D2762"/>
    <w:rsid w:val="000D3B95"/>
    <w:rsid w:val="000E59AC"/>
    <w:rsid w:val="00100404"/>
    <w:rsid w:val="0010296E"/>
    <w:rsid w:val="0011241F"/>
    <w:rsid w:val="00115800"/>
    <w:rsid w:val="00117178"/>
    <w:rsid w:val="00117307"/>
    <w:rsid w:val="001176B6"/>
    <w:rsid w:val="0012246C"/>
    <w:rsid w:val="0012263A"/>
    <w:rsid w:val="00141F1B"/>
    <w:rsid w:val="00143E5F"/>
    <w:rsid w:val="001500D1"/>
    <w:rsid w:val="00150526"/>
    <w:rsid w:val="00151F1A"/>
    <w:rsid w:val="00152AFE"/>
    <w:rsid w:val="001550FD"/>
    <w:rsid w:val="00167FD2"/>
    <w:rsid w:val="00170921"/>
    <w:rsid w:val="00173076"/>
    <w:rsid w:val="0017727D"/>
    <w:rsid w:val="00181EF4"/>
    <w:rsid w:val="00184A4C"/>
    <w:rsid w:val="00191D84"/>
    <w:rsid w:val="0019398C"/>
    <w:rsid w:val="001A2929"/>
    <w:rsid w:val="001A67F8"/>
    <w:rsid w:val="001B2182"/>
    <w:rsid w:val="001B3FB7"/>
    <w:rsid w:val="001B5F79"/>
    <w:rsid w:val="001C09FD"/>
    <w:rsid w:val="001C22C3"/>
    <w:rsid w:val="001C4624"/>
    <w:rsid w:val="001C47B4"/>
    <w:rsid w:val="001C6759"/>
    <w:rsid w:val="001D07DB"/>
    <w:rsid w:val="001D7E62"/>
    <w:rsid w:val="001E7CB3"/>
    <w:rsid w:val="001F2586"/>
    <w:rsid w:val="001F61B5"/>
    <w:rsid w:val="00210DDE"/>
    <w:rsid w:val="002127C5"/>
    <w:rsid w:val="002148DF"/>
    <w:rsid w:val="00216567"/>
    <w:rsid w:val="00230204"/>
    <w:rsid w:val="0023267A"/>
    <w:rsid w:val="00233D15"/>
    <w:rsid w:val="002364A4"/>
    <w:rsid w:val="002367F5"/>
    <w:rsid w:val="00250572"/>
    <w:rsid w:val="00252CC2"/>
    <w:rsid w:val="00284962"/>
    <w:rsid w:val="00291167"/>
    <w:rsid w:val="002937A9"/>
    <w:rsid w:val="00297E16"/>
    <w:rsid w:val="002A5F6F"/>
    <w:rsid w:val="002A6751"/>
    <w:rsid w:val="002B1059"/>
    <w:rsid w:val="002B114D"/>
    <w:rsid w:val="002B4F33"/>
    <w:rsid w:val="002B734C"/>
    <w:rsid w:val="002B7CB0"/>
    <w:rsid w:val="002C2BC9"/>
    <w:rsid w:val="002C3204"/>
    <w:rsid w:val="002D111C"/>
    <w:rsid w:val="002D3173"/>
    <w:rsid w:val="002D57C4"/>
    <w:rsid w:val="002D61E7"/>
    <w:rsid w:val="002E375B"/>
    <w:rsid w:val="002E5A79"/>
    <w:rsid w:val="002F3DD9"/>
    <w:rsid w:val="002F6309"/>
    <w:rsid w:val="003004F9"/>
    <w:rsid w:val="00300AE2"/>
    <w:rsid w:val="00313716"/>
    <w:rsid w:val="00314411"/>
    <w:rsid w:val="00314C6E"/>
    <w:rsid w:val="00315E41"/>
    <w:rsid w:val="00316846"/>
    <w:rsid w:val="00320B4B"/>
    <w:rsid w:val="0033163E"/>
    <w:rsid w:val="00340774"/>
    <w:rsid w:val="00340905"/>
    <w:rsid w:val="00343C00"/>
    <w:rsid w:val="00354F67"/>
    <w:rsid w:val="003603DC"/>
    <w:rsid w:val="0036246A"/>
    <w:rsid w:val="00362AFC"/>
    <w:rsid w:val="00366483"/>
    <w:rsid w:val="00370E9D"/>
    <w:rsid w:val="00373FD1"/>
    <w:rsid w:val="00381143"/>
    <w:rsid w:val="003916E0"/>
    <w:rsid w:val="00391903"/>
    <w:rsid w:val="00393D93"/>
    <w:rsid w:val="003953B3"/>
    <w:rsid w:val="00395735"/>
    <w:rsid w:val="003A102F"/>
    <w:rsid w:val="003A37BD"/>
    <w:rsid w:val="003A7854"/>
    <w:rsid w:val="003B11DC"/>
    <w:rsid w:val="003B4639"/>
    <w:rsid w:val="003C2186"/>
    <w:rsid w:val="003D4E1F"/>
    <w:rsid w:val="003E0F41"/>
    <w:rsid w:val="003E45B7"/>
    <w:rsid w:val="00401757"/>
    <w:rsid w:val="00406871"/>
    <w:rsid w:val="00414445"/>
    <w:rsid w:val="00415EA0"/>
    <w:rsid w:val="0041782B"/>
    <w:rsid w:val="00421FBD"/>
    <w:rsid w:val="00423F9A"/>
    <w:rsid w:val="0043693C"/>
    <w:rsid w:val="00447DC2"/>
    <w:rsid w:val="00463037"/>
    <w:rsid w:val="004638D2"/>
    <w:rsid w:val="00466D15"/>
    <w:rsid w:val="00486067"/>
    <w:rsid w:val="00487BD3"/>
    <w:rsid w:val="00497328"/>
    <w:rsid w:val="004A15C0"/>
    <w:rsid w:val="004A30A0"/>
    <w:rsid w:val="004A4D8D"/>
    <w:rsid w:val="004B72C5"/>
    <w:rsid w:val="004B7825"/>
    <w:rsid w:val="004B7A1D"/>
    <w:rsid w:val="004C0175"/>
    <w:rsid w:val="004D02BB"/>
    <w:rsid w:val="004E1B8C"/>
    <w:rsid w:val="004F2A59"/>
    <w:rsid w:val="004F5E26"/>
    <w:rsid w:val="005021A1"/>
    <w:rsid w:val="00503E11"/>
    <w:rsid w:val="00506CCE"/>
    <w:rsid w:val="005108AC"/>
    <w:rsid w:val="00522EFC"/>
    <w:rsid w:val="00523C83"/>
    <w:rsid w:val="00525B40"/>
    <w:rsid w:val="005330FC"/>
    <w:rsid w:val="00534D3E"/>
    <w:rsid w:val="0053548B"/>
    <w:rsid w:val="005370F4"/>
    <w:rsid w:val="00537B16"/>
    <w:rsid w:val="0054553B"/>
    <w:rsid w:val="00545603"/>
    <w:rsid w:val="00551AC1"/>
    <w:rsid w:val="005535D0"/>
    <w:rsid w:val="0056547E"/>
    <w:rsid w:val="00565E16"/>
    <w:rsid w:val="00573DD4"/>
    <w:rsid w:val="005758D8"/>
    <w:rsid w:val="00575B5A"/>
    <w:rsid w:val="0057664C"/>
    <w:rsid w:val="00577910"/>
    <w:rsid w:val="00583F7E"/>
    <w:rsid w:val="00587C1E"/>
    <w:rsid w:val="00593BA5"/>
    <w:rsid w:val="005A1E1F"/>
    <w:rsid w:val="005A5C21"/>
    <w:rsid w:val="005B01C2"/>
    <w:rsid w:val="005B4C7B"/>
    <w:rsid w:val="005C0BDD"/>
    <w:rsid w:val="005C78E2"/>
    <w:rsid w:val="005D26DE"/>
    <w:rsid w:val="005D557E"/>
    <w:rsid w:val="005D712E"/>
    <w:rsid w:val="005E092E"/>
    <w:rsid w:val="005E0B6C"/>
    <w:rsid w:val="00604B4B"/>
    <w:rsid w:val="00611FCF"/>
    <w:rsid w:val="0062180B"/>
    <w:rsid w:val="00623B25"/>
    <w:rsid w:val="006261AA"/>
    <w:rsid w:val="00630346"/>
    <w:rsid w:val="00634C77"/>
    <w:rsid w:val="006362A0"/>
    <w:rsid w:val="006369A1"/>
    <w:rsid w:val="00637AF9"/>
    <w:rsid w:val="006403BD"/>
    <w:rsid w:val="00651CCF"/>
    <w:rsid w:val="00653AD9"/>
    <w:rsid w:val="00657CBD"/>
    <w:rsid w:val="00657E60"/>
    <w:rsid w:val="00662286"/>
    <w:rsid w:val="006654E3"/>
    <w:rsid w:val="00670574"/>
    <w:rsid w:val="0067514C"/>
    <w:rsid w:val="00683F42"/>
    <w:rsid w:val="00684BA6"/>
    <w:rsid w:val="006928D3"/>
    <w:rsid w:val="00695E2E"/>
    <w:rsid w:val="006A1DBA"/>
    <w:rsid w:val="006B4E45"/>
    <w:rsid w:val="006B526A"/>
    <w:rsid w:val="006B5A3E"/>
    <w:rsid w:val="006B784B"/>
    <w:rsid w:val="006E41C3"/>
    <w:rsid w:val="006E6A44"/>
    <w:rsid w:val="006F00F8"/>
    <w:rsid w:val="006F2B73"/>
    <w:rsid w:val="006F5389"/>
    <w:rsid w:val="006F6194"/>
    <w:rsid w:val="00701551"/>
    <w:rsid w:val="0071176F"/>
    <w:rsid w:val="007128AF"/>
    <w:rsid w:val="00712903"/>
    <w:rsid w:val="00714D07"/>
    <w:rsid w:val="00733527"/>
    <w:rsid w:val="00733DF7"/>
    <w:rsid w:val="007378B6"/>
    <w:rsid w:val="0074299E"/>
    <w:rsid w:val="007515ED"/>
    <w:rsid w:val="00753881"/>
    <w:rsid w:val="00757100"/>
    <w:rsid w:val="0076056B"/>
    <w:rsid w:val="007606C7"/>
    <w:rsid w:val="007620EC"/>
    <w:rsid w:val="00762145"/>
    <w:rsid w:val="007633D3"/>
    <w:rsid w:val="00771262"/>
    <w:rsid w:val="00771F71"/>
    <w:rsid w:val="0078707A"/>
    <w:rsid w:val="0079487B"/>
    <w:rsid w:val="0079516B"/>
    <w:rsid w:val="007A103A"/>
    <w:rsid w:val="007A4540"/>
    <w:rsid w:val="007B1855"/>
    <w:rsid w:val="007B1AB5"/>
    <w:rsid w:val="007C3A24"/>
    <w:rsid w:val="007C6B80"/>
    <w:rsid w:val="007C71D2"/>
    <w:rsid w:val="007D14EF"/>
    <w:rsid w:val="007D3B1F"/>
    <w:rsid w:val="007D7F51"/>
    <w:rsid w:val="007E1B33"/>
    <w:rsid w:val="007E381A"/>
    <w:rsid w:val="007E44D9"/>
    <w:rsid w:val="007E4C71"/>
    <w:rsid w:val="007F6580"/>
    <w:rsid w:val="00801EAE"/>
    <w:rsid w:val="008153B3"/>
    <w:rsid w:val="008159DB"/>
    <w:rsid w:val="00817629"/>
    <w:rsid w:val="00823702"/>
    <w:rsid w:val="008239D6"/>
    <w:rsid w:val="008273F6"/>
    <w:rsid w:val="008274C5"/>
    <w:rsid w:val="0084066D"/>
    <w:rsid w:val="0084094B"/>
    <w:rsid w:val="00841983"/>
    <w:rsid w:val="008425DD"/>
    <w:rsid w:val="008466C5"/>
    <w:rsid w:val="008568C6"/>
    <w:rsid w:val="00864CE2"/>
    <w:rsid w:val="0086781B"/>
    <w:rsid w:val="00871821"/>
    <w:rsid w:val="00873208"/>
    <w:rsid w:val="00881E92"/>
    <w:rsid w:val="008943BD"/>
    <w:rsid w:val="0089467E"/>
    <w:rsid w:val="008A0D90"/>
    <w:rsid w:val="008A7CDE"/>
    <w:rsid w:val="008B1EE3"/>
    <w:rsid w:val="008B7DD2"/>
    <w:rsid w:val="008C3D20"/>
    <w:rsid w:val="008E0C0C"/>
    <w:rsid w:val="008E1330"/>
    <w:rsid w:val="008E1457"/>
    <w:rsid w:val="008F22E6"/>
    <w:rsid w:val="008F7BE9"/>
    <w:rsid w:val="00900944"/>
    <w:rsid w:val="009042C4"/>
    <w:rsid w:val="00904F7A"/>
    <w:rsid w:val="00910635"/>
    <w:rsid w:val="00925BC4"/>
    <w:rsid w:val="00930A04"/>
    <w:rsid w:val="00933738"/>
    <w:rsid w:val="009357AF"/>
    <w:rsid w:val="009362A3"/>
    <w:rsid w:val="00937277"/>
    <w:rsid w:val="00947C16"/>
    <w:rsid w:val="00947EAE"/>
    <w:rsid w:val="009531D8"/>
    <w:rsid w:val="00955706"/>
    <w:rsid w:val="009622F2"/>
    <w:rsid w:val="00964C6A"/>
    <w:rsid w:val="0096543A"/>
    <w:rsid w:val="00965CA8"/>
    <w:rsid w:val="0096615D"/>
    <w:rsid w:val="00967C9E"/>
    <w:rsid w:val="00970DC7"/>
    <w:rsid w:val="009713C7"/>
    <w:rsid w:val="00975D02"/>
    <w:rsid w:val="00977421"/>
    <w:rsid w:val="00983476"/>
    <w:rsid w:val="0098410E"/>
    <w:rsid w:val="00987B17"/>
    <w:rsid w:val="0099386A"/>
    <w:rsid w:val="009A3721"/>
    <w:rsid w:val="009A593F"/>
    <w:rsid w:val="009B0DF2"/>
    <w:rsid w:val="009B7514"/>
    <w:rsid w:val="009C05FC"/>
    <w:rsid w:val="009C148F"/>
    <w:rsid w:val="009C7A07"/>
    <w:rsid w:val="009D323C"/>
    <w:rsid w:val="009E03A2"/>
    <w:rsid w:val="009E3D28"/>
    <w:rsid w:val="00A037B0"/>
    <w:rsid w:val="00A05230"/>
    <w:rsid w:val="00A14F2E"/>
    <w:rsid w:val="00A248A6"/>
    <w:rsid w:val="00A3216C"/>
    <w:rsid w:val="00A37FAE"/>
    <w:rsid w:val="00A401FB"/>
    <w:rsid w:val="00A424EA"/>
    <w:rsid w:val="00A44675"/>
    <w:rsid w:val="00A574B5"/>
    <w:rsid w:val="00A61236"/>
    <w:rsid w:val="00A64999"/>
    <w:rsid w:val="00A66BE8"/>
    <w:rsid w:val="00A73C97"/>
    <w:rsid w:val="00A751F8"/>
    <w:rsid w:val="00A84C13"/>
    <w:rsid w:val="00A9081B"/>
    <w:rsid w:val="00A9182C"/>
    <w:rsid w:val="00A91CAF"/>
    <w:rsid w:val="00AA7D71"/>
    <w:rsid w:val="00AB41D8"/>
    <w:rsid w:val="00AB7059"/>
    <w:rsid w:val="00AC319F"/>
    <w:rsid w:val="00AD2BE8"/>
    <w:rsid w:val="00AE3A99"/>
    <w:rsid w:val="00AF59B6"/>
    <w:rsid w:val="00B04EA8"/>
    <w:rsid w:val="00B10DAA"/>
    <w:rsid w:val="00B31B2A"/>
    <w:rsid w:val="00B367E8"/>
    <w:rsid w:val="00B41201"/>
    <w:rsid w:val="00B4331C"/>
    <w:rsid w:val="00B44E4B"/>
    <w:rsid w:val="00B47A5C"/>
    <w:rsid w:val="00B50A18"/>
    <w:rsid w:val="00B5709F"/>
    <w:rsid w:val="00B57686"/>
    <w:rsid w:val="00B60D29"/>
    <w:rsid w:val="00B656CB"/>
    <w:rsid w:val="00B75289"/>
    <w:rsid w:val="00B87CD3"/>
    <w:rsid w:val="00B9225D"/>
    <w:rsid w:val="00B93D98"/>
    <w:rsid w:val="00B95888"/>
    <w:rsid w:val="00B95CF8"/>
    <w:rsid w:val="00BA06E6"/>
    <w:rsid w:val="00BB55E7"/>
    <w:rsid w:val="00BC2230"/>
    <w:rsid w:val="00BC6D24"/>
    <w:rsid w:val="00BC784C"/>
    <w:rsid w:val="00BE10CA"/>
    <w:rsid w:val="00BE66F9"/>
    <w:rsid w:val="00BE7A9C"/>
    <w:rsid w:val="00BF342A"/>
    <w:rsid w:val="00BF6AF5"/>
    <w:rsid w:val="00C0440F"/>
    <w:rsid w:val="00C102D1"/>
    <w:rsid w:val="00C12E56"/>
    <w:rsid w:val="00C1497C"/>
    <w:rsid w:val="00C26E5A"/>
    <w:rsid w:val="00C32485"/>
    <w:rsid w:val="00C345DD"/>
    <w:rsid w:val="00C36CFE"/>
    <w:rsid w:val="00C41FCC"/>
    <w:rsid w:val="00C4395B"/>
    <w:rsid w:val="00C50ADF"/>
    <w:rsid w:val="00C62B3D"/>
    <w:rsid w:val="00C670AB"/>
    <w:rsid w:val="00C778B0"/>
    <w:rsid w:val="00C8082C"/>
    <w:rsid w:val="00C86D7D"/>
    <w:rsid w:val="00C905F3"/>
    <w:rsid w:val="00C92289"/>
    <w:rsid w:val="00C924AA"/>
    <w:rsid w:val="00CB03FC"/>
    <w:rsid w:val="00CB6937"/>
    <w:rsid w:val="00CD4FCA"/>
    <w:rsid w:val="00CD5292"/>
    <w:rsid w:val="00CD5F62"/>
    <w:rsid w:val="00CE627E"/>
    <w:rsid w:val="00CE6CEA"/>
    <w:rsid w:val="00CF1786"/>
    <w:rsid w:val="00CF723E"/>
    <w:rsid w:val="00D001C8"/>
    <w:rsid w:val="00D03EC2"/>
    <w:rsid w:val="00D04025"/>
    <w:rsid w:val="00D121AE"/>
    <w:rsid w:val="00D13334"/>
    <w:rsid w:val="00D23032"/>
    <w:rsid w:val="00D37350"/>
    <w:rsid w:val="00D3770C"/>
    <w:rsid w:val="00D37A93"/>
    <w:rsid w:val="00D41012"/>
    <w:rsid w:val="00D42D3C"/>
    <w:rsid w:val="00D4426D"/>
    <w:rsid w:val="00D44476"/>
    <w:rsid w:val="00D51B77"/>
    <w:rsid w:val="00D53091"/>
    <w:rsid w:val="00D530B0"/>
    <w:rsid w:val="00D66DE9"/>
    <w:rsid w:val="00D74B9F"/>
    <w:rsid w:val="00D82506"/>
    <w:rsid w:val="00D8381A"/>
    <w:rsid w:val="00D85C6D"/>
    <w:rsid w:val="00D92C37"/>
    <w:rsid w:val="00D940D5"/>
    <w:rsid w:val="00DA01B0"/>
    <w:rsid w:val="00DA11CB"/>
    <w:rsid w:val="00DA414F"/>
    <w:rsid w:val="00DA54B4"/>
    <w:rsid w:val="00DA5E7E"/>
    <w:rsid w:val="00DA601B"/>
    <w:rsid w:val="00DA63C6"/>
    <w:rsid w:val="00DB684F"/>
    <w:rsid w:val="00DC3A1F"/>
    <w:rsid w:val="00DC4404"/>
    <w:rsid w:val="00DD183F"/>
    <w:rsid w:val="00DD2E4F"/>
    <w:rsid w:val="00DD3DF7"/>
    <w:rsid w:val="00DE4693"/>
    <w:rsid w:val="00DE7668"/>
    <w:rsid w:val="00DF756B"/>
    <w:rsid w:val="00E019B5"/>
    <w:rsid w:val="00E117A2"/>
    <w:rsid w:val="00E1459F"/>
    <w:rsid w:val="00E145D8"/>
    <w:rsid w:val="00E205EE"/>
    <w:rsid w:val="00E25C49"/>
    <w:rsid w:val="00E27AB7"/>
    <w:rsid w:val="00E41A70"/>
    <w:rsid w:val="00E46A56"/>
    <w:rsid w:val="00E51249"/>
    <w:rsid w:val="00E5442B"/>
    <w:rsid w:val="00E56ADA"/>
    <w:rsid w:val="00E56D76"/>
    <w:rsid w:val="00E63007"/>
    <w:rsid w:val="00E6390A"/>
    <w:rsid w:val="00E72632"/>
    <w:rsid w:val="00E747B3"/>
    <w:rsid w:val="00E90FCF"/>
    <w:rsid w:val="00E94FE0"/>
    <w:rsid w:val="00EA0ECE"/>
    <w:rsid w:val="00EA267C"/>
    <w:rsid w:val="00EB2191"/>
    <w:rsid w:val="00EC0AB5"/>
    <w:rsid w:val="00EC465D"/>
    <w:rsid w:val="00EE6C8C"/>
    <w:rsid w:val="00EF07B3"/>
    <w:rsid w:val="00EF7A9E"/>
    <w:rsid w:val="00F02F8F"/>
    <w:rsid w:val="00F15323"/>
    <w:rsid w:val="00F2025F"/>
    <w:rsid w:val="00F20AA8"/>
    <w:rsid w:val="00F235E8"/>
    <w:rsid w:val="00F24A39"/>
    <w:rsid w:val="00F47770"/>
    <w:rsid w:val="00F5009B"/>
    <w:rsid w:val="00F55EAD"/>
    <w:rsid w:val="00F5719C"/>
    <w:rsid w:val="00F57BAA"/>
    <w:rsid w:val="00F6226C"/>
    <w:rsid w:val="00F640D3"/>
    <w:rsid w:val="00F65663"/>
    <w:rsid w:val="00F814F4"/>
    <w:rsid w:val="00F86730"/>
    <w:rsid w:val="00F910D9"/>
    <w:rsid w:val="00F91269"/>
    <w:rsid w:val="00F9154A"/>
    <w:rsid w:val="00F92975"/>
    <w:rsid w:val="00F93523"/>
    <w:rsid w:val="00F95878"/>
    <w:rsid w:val="00FA6BAE"/>
    <w:rsid w:val="00FB07CD"/>
    <w:rsid w:val="00FB1902"/>
    <w:rsid w:val="00FC21A1"/>
    <w:rsid w:val="00FC4F75"/>
    <w:rsid w:val="00FC5563"/>
    <w:rsid w:val="00FC5E85"/>
    <w:rsid w:val="00FD4228"/>
    <w:rsid w:val="00FE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599A5"/>
  <w15:docId w15:val="{EC75BE65-3A84-4DFE-9D2E-338548193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B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4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A66BE8"/>
  </w:style>
  <w:style w:type="paragraph" w:styleId="Header">
    <w:name w:val="header"/>
    <w:basedOn w:val="Normal"/>
    <w:link w:val="HeaderChar"/>
    <w:uiPriority w:val="99"/>
    <w:unhideWhenUsed/>
    <w:rsid w:val="00C102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2D1"/>
  </w:style>
  <w:style w:type="paragraph" w:styleId="Footer">
    <w:name w:val="footer"/>
    <w:basedOn w:val="Normal"/>
    <w:link w:val="FooterChar"/>
    <w:uiPriority w:val="99"/>
    <w:unhideWhenUsed/>
    <w:rsid w:val="00C102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Ebrahem Eid</dc:creator>
  <cp:keywords/>
  <dc:description/>
  <cp:lastModifiedBy>Dr Ebrahem Eid</cp:lastModifiedBy>
  <cp:revision>32</cp:revision>
  <cp:lastPrinted>2026-04-11T19:52:00Z</cp:lastPrinted>
  <dcterms:created xsi:type="dcterms:W3CDTF">2026-04-11T19:52:00Z</dcterms:created>
  <dcterms:modified xsi:type="dcterms:W3CDTF">2026-04-30T17:31:00Z</dcterms:modified>
</cp:coreProperties>
</file>