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55A" w:rsidRDefault="0024655A" w:rsidP="00F82802">
      <w:pPr>
        <w:pStyle w:val="Textocomentario"/>
        <w:pBdr>
          <w:bottom w:val="single" w:sz="4" w:space="1" w:color="auto"/>
          <w:between w:val="single" w:sz="4" w:space="1" w:color="auto"/>
        </w:pBdr>
        <w:rPr>
          <w:rFonts w:cstheme="minorHAnsi"/>
          <w:lang w:val="en-US"/>
        </w:rPr>
      </w:pPr>
      <w:r w:rsidRPr="0024655A">
        <w:rPr>
          <w:rFonts w:cstheme="minorHAnsi"/>
          <w:b/>
          <w:bCs/>
          <w:lang w:val="en-US"/>
        </w:rPr>
        <w:t>Table</w:t>
      </w:r>
      <w:r>
        <w:rPr>
          <w:rFonts w:cstheme="minorHAnsi"/>
          <w:b/>
          <w:bCs/>
          <w:lang w:val="en-US"/>
        </w:rPr>
        <w:t xml:space="preserve"> </w:t>
      </w:r>
      <w:r w:rsidRPr="0024655A">
        <w:rPr>
          <w:rFonts w:cstheme="minorHAnsi"/>
          <w:b/>
          <w:bCs/>
          <w:lang w:val="en-US"/>
        </w:rPr>
        <w:t>1</w:t>
      </w:r>
      <w:r w:rsidRPr="000E70F2">
        <w:rPr>
          <w:rFonts w:cstheme="minorHAnsi"/>
          <w:lang w:val="en-US"/>
        </w:rPr>
        <w:t xml:space="preserve">: </w:t>
      </w:r>
      <w:r w:rsidR="00614DAE">
        <w:rPr>
          <w:rFonts w:cstheme="minorHAnsi"/>
          <w:lang w:val="en-US"/>
        </w:rPr>
        <w:t>Descriptive analysis of the sample of institutionalized older adults (n=104)</w:t>
      </w:r>
      <w:r>
        <w:rPr>
          <w:rFonts w:cstheme="minorHAnsi"/>
          <w:lang w:val="en-US"/>
        </w:rPr>
        <w:t>.</w:t>
      </w:r>
      <w:r w:rsidRPr="000E70F2">
        <w:rPr>
          <w:rFonts w:cstheme="minorHAnsi"/>
          <w:lang w:val="en-US"/>
        </w:rPr>
        <w:t xml:space="preserve">        </w:t>
      </w:r>
    </w:p>
    <w:p w:rsidR="00BE614D" w:rsidRPr="000E70F2" w:rsidRDefault="00A83924" w:rsidP="00F82802">
      <w:pPr>
        <w:pStyle w:val="Textocomentario"/>
        <w:pBdr>
          <w:bottom w:val="single" w:sz="4" w:space="1" w:color="auto"/>
          <w:between w:val="single" w:sz="4" w:space="1" w:color="auto"/>
        </w:pBdr>
        <w:rPr>
          <w:lang w:val="en-GB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0" o:spid="_x0000_s1044" type="#_x0000_t202" style="position:absolute;margin-left:-.55pt;margin-top:22.65pt;width:104.4pt;height:702.2pt;z-index:2518876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" stroked="f">
            <v:path arrowok="t"/>
            <v:textbox>
              <w:txbxContent>
                <w:p w:rsidR="00FA6519" w:rsidRPr="004F4E3A" w:rsidRDefault="00FA6519" w:rsidP="00BE614D">
                  <w:pPr>
                    <w:tabs>
                      <w:tab w:val="left" w:pos="5805"/>
                    </w:tabs>
                    <w:spacing w:line="240" w:lineRule="auto"/>
                    <w:jc w:val="both"/>
                    <w:rPr>
                      <w:rFonts w:cstheme="minorHAnsi"/>
                      <w:b/>
                      <w:sz w:val="16"/>
                      <w:szCs w:val="16"/>
                      <w:lang w:val="en-GB"/>
                    </w:rPr>
                  </w:pPr>
                  <w:r w:rsidRPr="00F815FF">
                    <w:rPr>
                      <w:rFonts w:cstheme="minorHAnsi"/>
                      <w:b/>
                      <w:sz w:val="16"/>
                      <w:szCs w:val="16"/>
                      <w:lang w:val="en-GB"/>
                    </w:rPr>
                    <w:t>Education level</w:t>
                  </w:r>
                </w:p>
                <w:p w:rsidR="00FA6519" w:rsidRPr="00677E3F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en-US"/>
                    </w:rPr>
                  </w:pPr>
                  <w:r w:rsidRPr="00677E3F">
                    <w:rPr>
                      <w:sz w:val="16"/>
                      <w:szCs w:val="16"/>
                      <w:lang w:val="en-US"/>
                    </w:rPr>
                    <w:t>Illiterate</w:t>
                  </w:r>
                </w:p>
                <w:p w:rsidR="00FA6519" w:rsidRPr="004E0F9D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en-US"/>
                    </w:rPr>
                  </w:pPr>
                  <w:r w:rsidRPr="004E0F9D">
                    <w:rPr>
                      <w:sz w:val="16"/>
                      <w:szCs w:val="16"/>
                      <w:lang w:val="en-US"/>
                    </w:rPr>
                    <w:t>Primary education</w:t>
                  </w:r>
                </w:p>
                <w:p w:rsidR="00FA6519" w:rsidRPr="004E0F9D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en-US"/>
                    </w:rPr>
                  </w:pPr>
                  <w:r w:rsidRPr="004E0F9D">
                    <w:rPr>
                      <w:sz w:val="16"/>
                      <w:szCs w:val="16"/>
                      <w:lang w:val="en-US"/>
                    </w:rPr>
                    <w:t>Secondary education</w:t>
                  </w:r>
                </w:p>
                <w:p w:rsidR="00FA6519" w:rsidRPr="004E0F9D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en-US"/>
                    </w:rPr>
                  </w:pPr>
                  <w:r w:rsidRPr="004E0F9D">
                    <w:rPr>
                      <w:sz w:val="16"/>
                      <w:szCs w:val="16"/>
                      <w:lang w:val="en-US"/>
                    </w:rPr>
                    <w:t>University Studies</w:t>
                  </w:r>
                </w:p>
                <w:p w:rsidR="00FA6519" w:rsidRDefault="00FA6519" w:rsidP="00BE614D">
                  <w:pPr>
                    <w:spacing w:line="240" w:lineRule="auto"/>
                    <w:rPr>
                      <w:b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sz w:val="16"/>
                      <w:szCs w:val="16"/>
                      <w:lang w:val="en-US"/>
                    </w:rPr>
                    <w:t>Marital Status</w:t>
                  </w:r>
                </w:p>
                <w:p w:rsidR="00FA6519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en-US"/>
                    </w:rPr>
                  </w:pPr>
                  <w:r w:rsidRPr="004E0F9D">
                    <w:rPr>
                      <w:sz w:val="16"/>
                      <w:szCs w:val="16"/>
                      <w:lang w:val="en-US"/>
                    </w:rPr>
                    <w:t>Widowed</w:t>
                  </w:r>
                </w:p>
                <w:p w:rsidR="00FA6519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en-US"/>
                    </w:rPr>
                  </w:pPr>
                  <w:r>
                    <w:rPr>
                      <w:sz w:val="16"/>
                      <w:szCs w:val="16"/>
                      <w:lang w:val="en-US"/>
                    </w:rPr>
                    <w:t>Married</w:t>
                  </w:r>
                </w:p>
                <w:p w:rsidR="00FA6519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en-US"/>
                    </w:rPr>
                  </w:pPr>
                  <w:r>
                    <w:rPr>
                      <w:sz w:val="16"/>
                      <w:szCs w:val="16"/>
                      <w:lang w:val="en-US"/>
                    </w:rPr>
                    <w:t>Single</w:t>
                  </w:r>
                </w:p>
                <w:p w:rsidR="00FA6519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en-US"/>
                    </w:rPr>
                  </w:pPr>
                  <w:r>
                    <w:rPr>
                      <w:sz w:val="16"/>
                      <w:szCs w:val="16"/>
                      <w:lang w:val="en-US"/>
                    </w:rPr>
                    <w:t>Partner</w:t>
                  </w:r>
                </w:p>
                <w:p w:rsidR="00FA6519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 xml:space="preserve">Separated or divorced </w:t>
                  </w:r>
                </w:p>
                <w:p w:rsidR="00FA6519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en-US"/>
                    </w:rPr>
                  </w:pPr>
                  <w:r w:rsidRPr="000F3F10">
                    <w:rPr>
                      <w:b/>
                      <w:sz w:val="16"/>
                      <w:szCs w:val="16"/>
                      <w:lang w:val="en-GB"/>
                    </w:rPr>
                    <w:t>Children</w:t>
                  </w:r>
                  <w:r w:rsidRPr="000F3F10">
                    <w:rPr>
                      <w:sz w:val="16"/>
                      <w:szCs w:val="16"/>
                      <w:lang w:val="en-GB"/>
                    </w:rPr>
                    <w:t xml:space="preserve">  </w:t>
                  </w:r>
                  <w:r w:rsidRPr="00530216">
                    <w:rPr>
                      <w:sz w:val="16"/>
                      <w:szCs w:val="16"/>
                      <w:highlight w:val="yellow"/>
                      <w:lang w:val="en-GB"/>
                    </w:rPr>
                    <w:t xml:space="preserve">     </w:t>
                  </w:r>
                  <w:r>
                    <w:rPr>
                      <w:sz w:val="16"/>
                      <w:szCs w:val="16"/>
                      <w:lang w:val="en-GB"/>
                    </w:rPr>
                    <w:t xml:space="preserve">                                    </w:t>
                  </w:r>
                </w:p>
                <w:p w:rsidR="00FA6519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 xml:space="preserve">0 </w:t>
                  </w:r>
                </w:p>
                <w:p w:rsidR="00FA6519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1</w:t>
                  </w:r>
                </w:p>
                <w:p w:rsidR="007E58E3" w:rsidRDefault="007E58E3" w:rsidP="007E58E3">
                  <w:pPr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2+</w:t>
                  </w:r>
                </w:p>
                <w:p w:rsidR="007E58E3" w:rsidRPr="00D87F18" w:rsidRDefault="001655EF" w:rsidP="007E58E3">
                  <w:pPr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b/>
                      <w:sz w:val="16"/>
                      <w:szCs w:val="16"/>
                      <w:lang w:val="en-GB"/>
                    </w:rPr>
                    <w:t>Conditions</w:t>
                  </w:r>
                  <w:r w:rsidR="007E58E3"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ab/>
                  </w:r>
                </w:p>
                <w:p w:rsidR="007E58E3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>Hypertension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                                                       </w:t>
                  </w:r>
                </w:p>
                <w:p w:rsidR="007E58E3" w:rsidRPr="00F815FF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>Dementia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ab/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ab/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ab/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ab/>
                    <w:t xml:space="preserve">         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ab/>
                  </w:r>
                </w:p>
                <w:p w:rsidR="007E58E3" w:rsidRDefault="007E58E3" w:rsidP="007E58E3">
                  <w:pPr>
                    <w:tabs>
                      <w:tab w:val="left" w:pos="3544"/>
                    </w:tabs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Cardiac </w:t>
                  </w: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>pathology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                                               </w:t>
                  </w:r>
                </w:p>
                <w:p w:rsidR="007E58E3" w:rsidRDefault="007E58E3" w:rsidP="007E58E3">
                  <w:pPr>
                    <w:tabs>
                      <w:tab w:val="left" w:pos="3544"/>
                    </w:tabs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Depression</w:t>
                  </w:r>
                </w:p>
                <w:p w:rsidR="007E58E3" w:rsidRPr="00F815FF" w:rsidRDefault="007E58E3" w:rsidP="007E58E3">
                  <w:pPr>
                    <w:tabs>
                      <w:tab w:val="left" w:pos="3544"/>
                    </w:tabs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>Kidney failure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ab/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ab/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ab/>
                    <w:t xml:space="preserve">     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ab/>
                  </w:r>
                </w:p>
                <w:p w:rsidR="007E58E3" w:rsidRDefault="007E58E3" w:rsidP="007E58E3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Diabetes mellitus II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ab/>
                  </w:r>
                  <w:r w:rsidRPr="0073474F">
                    <w:rPr>
                      <w:rFonts w:cstheme="minorHAnsi"/>
                      <w:sz w:val="16"/>
                      <w:szCs w:val="16"/>
                      <w:lang w:val="en-US"/>
                    </w:rPr>
                    <w:tab/>
                  </w:r>
                  <w:r w:rsidRPr="0073474F">
                    <w:rPr>
                      <w:rFonts w:cstheme="minorHAnsi"/>
                      <w:sz w:val="16"/>
                      <w:szCs w:val="16"/>
                      <w:lang w:val="en-US"/>
                    </w:rPr>
                    <w:tab/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 CVA (cerebral stroke)                   </w:t>
                  </w:r>
                </w:p>
                <w:p w:rsidR="007E58E3" w:rsidRDefault="007E58E3" w:rsidP="007E58E3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>Cancer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                                                               </w:t>
                  </w:r>
                </w:p>
                <w:p w:rsidR="007E58E3" w:rsidRDefault="007E58E3" w:rsidP="007E58E3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Pulmonary </w:t>
                  </w: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>pathology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                                            </w:t>
                  </w:r>
                </w:p>
                <w:p w:rsidR="007E58E3" w:rsidRDefault="007E58E3" w:rsidP="007E58E3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Mental </w:t>
                  </w: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>pathology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                                             </w:t>
                  </w:r>
                </w:p>
                <w:p w:rsidR="007E58E3" w:rsidRDefault="007E58E3" w:rsidP="007E58E3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>Parkinson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                                                               </w:t>
                  </w:r>
                </w:p>
                <w:p w:rsidR="007E58E3" w:rsidRDefault="00AF2B1B" w:rsidP="007E58E3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b/>
                      <w:sz w:val="16"/>
                      <w:szCs w:val="16"/>
                      <w:lang w:val="en-GB"/>
                    </w:rPr>
                    <w:t>Hospitaliz</w:t>
                  </w:r>
                  <w:r w:rsidR="007E58E3">
                    <w:rPr>
                      <w:rFonts w:cstheme="minorHAnsi"/>
                      <w:b/>
                      <w:sz w:val="16"/>
                      <w:szCs w:val="16"/>
                      <w:lang w:val="en-GB"/>
                    </w:rPr>
                    <w:t xml:space="preserve">ed     </w:t>
                  </w:r>
                  <w:r w:rsidR="007E58E3" w:rsidRPr="00FA243F">
                    <w:rPr>
                      <w:rFonts w:cstheme="minorHAnsi"/>
                      <w:b/>
                      <w:sz w:val="16"/>
                      <w:szCs w:val="16"/>
                      <w:lang w:val="en-GB"/>
                    </w:rPr>
                    <w:t xml:space="preserve"> </w:t>
                  </w:r>
                  <w:r w:rsidR="007E58E3"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                                                   </w:t>
                  </w:r>
                </w:p>
                <w:p w:rsidR="007E58E3" w:rsidRPr="0070248A" w:rsidRDefault="007E58E3" w:rsidP="007E58E3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proofErr w:type="spellStart"/>
                  <w:r w:rsidRPr="0070248A">
                    <w:rPr>
                      <w:rFonts w:cstheme="minorHAnsi"/>
                      <w:sz w:val="16"/>
                      <w:szCs w:val="16"/>
                      <w:lang w:val="en-US"/>
                    </w:rPr>
                    <w:t>Drugs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  <w:t>a</w:t>
                  </w:r>
                  <w:proofErr w:type="spellEnd"/>
                  <w:r w:rsidRPr="0070248A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                                                 </w:t>
                  </w:r>
                </w:p>
                <w:p w:rsidR="007E58E3" w:rsidRPr="00522830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 w:rsidRPr="00522830">
                    <w:rPr>
                      <w:rFonts w:cstheme="minorHAnsi"/>
                      <w:sz w:val="16"/>
                      <w:szCs w:val="16"/>
                      <w:lang w:val="en-US"/>
                    </w:rPr>
                    <w:t>Group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N 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ab/>
                  </w:r>
                </w:p>
                <w:p w:rsidR="007E58E3" w:rsidRPr="00522830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 w:rsidRPr="00522830">
                    <w:rPr>
                      <w:rFonts w:cstheme="minorHAnsi"/>
                      <w:sz w:val="16"/>
                      <w:szCs w:val="16"/>
                      <w:lang w:val="en-US"/>
                    </w:rPr>
                    <w:t>Group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A 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ab/>
                  </w:r>
                </w:p>
                <w:p w:rsidR="007E58E3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 w:rsidRPr="00522830">
                    <w:rPr>
                      <w:rFonts w:cstheme="minorHAnsi"/>
                      <w:sz w:val="16"/>
                      <w:szCs w:val="16"/>
                      <w:lang w:val="en-US"/>
                    </w:rPr>
                    <w:t>Group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C 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ab/>
                  </w:r>
                </w:p>
                <w:p w:rsidR="007E58E3" w:rsidRPr="00522830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 w:rsidRPr="00522830">
                    <w:rPr>
                      <w:rFonts w:cstheme="minorHAnsi"/>
                      <w:sz w:val="16"/>
                      <w:szCs w:val="16"/>
                      <w:lang w:val="en-US"/>
                    </w:rPr>
                    <w:t>Group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B 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ab/>
                  </w:r>
                </w:p>
                <w:p w:rsidR="007E58E3" w:rsidRDefault="007E58E3" w:rsidP="007E58E3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 w:rsidRPr="00522830">
                    <w:rPr>
                      <w:rFonts w:cstheme="minorHAnsi"/>
                      <w:sz w:val="16"/>
                      <w:szCs w:val="16"/>
                      <w:lang w:val="en-US"/>
                    </w:rPr>
                    <w:t>Group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R</w:t>
                  </w:r>
                </w:p>
                <w:p w:rsidR="00FA6519" w:rsidRPr="004E0F9D" w:rsidRDefault="00FA6519" w:rsidP="00BE614D">
                  <w:pPr>
                    <w:rPr>
                      <w:sz w:val="16"/>
                      <w:szCs w:val="16"/>
                      <w:lang w:val="en-US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 xml:space="preserve">                                             </w:t>
                  </w:r>
                </w:p>
              </w:txbxContent>
            </v:textbox>
          </v:shape>
        </w:pict>
      </w:r>
      <w:r w:rsidR="00BE614D" w:rsidRPr="000E70F2">
        <w:rPr>
          <w:rFonts w:cstheme="minorHAnsi"/>
          <w:lang w:val="en-US"/>
        </w:rPr>
        <w:t xml:space="preserve"> </w:t>
      </w:r>
      <w:r w:rsidR="0024655A">
        <w:rPr>
          <w:rFonts w:cstheme="minorHAnsi"/>
          <w:lang w:val="en-US"/>
        </w:rPr>
        <w:t>Variables</w:t>
      </w:r>
      <w:r w:rsidR="0024655A">
        <w:rPr>
          <w:rFonts w:cstheme="minorHAnsi"/>
          <w:lang w:val="en-US"/>
        </w:rPr>
        <w:tab/>
      </w:r>
      <w:r w:rsidR="0024655A">
        <w:rPr>
          <w:rFonts w:cstheme="minorHAnsi"/>
          <w:lang w:val="en-US"/>
        </w:rPr>
        <w:tab/>
      </w:r>
      <w:r w:rsidR="0024655A">
        <w:rPr>
          <w:rFonts w:cstheme="minorHAnsi"/>
          <w:lang w:val="en-US"/>
        </w:rPr>
        <w:tab/>
      </w:r>
      <w:r w:rsidR="005F5314">
        <w:rPr>
          <w:rFonts w:cstheme="minorHAnsi"/>
          <w:lang w:val="en-US"/>
        </w:rPr>
        <w:t xml:space="preserve">       </w:t>
      </w:r>
      <w:r w:rsidR="005F5314">
        <w:rPr>
          <w:lang w:val="en-US"/>
        </w:rPr>
        <w:t>F</w:t>
      </w:r>
      <w:proofErr w:type="spellStart"/>
      <w:r w:rsidR="00BE614D" w:rsidRPr="000E70F2">
        <w:rPr>
          <w:lang w:val="en-GB"/>
        </w:rPr>
        <w:t>requency</w:t>
      </w:r>
      <w:proofErr w:type="spellEnd"/>
      <w:r w:rsidR="00BE614D" w:rsidRPr="000E70F2">
        <w:rPr>
          <w:lang w:val="en-GB"/>
        </w:rPr>
        <w:t xml:space="preserve"> (</w:t>
      </w:r>
      <w:r w:rsidR="00081BAE">
        <w:rPr>
          <w:lang w:val="en-GB"/>
        </w:rPr>
        <w:t>%</w:t>
      </w:r>
      <w:r w:rsidR="00BE614D" w:rsidRPr="000E70F2">
        <w:rPr>
          <w:lang w:val="en-GB"/>
        </w:rPr>
        <w:t>)</w:t>
      </w:r>
      <w:r w:rsidR="00BE614D" w:rsidRPr="000E70F2">
        <w:rPr>
          <w:rFonts w:cstheme="minorHAnsi"/>
          <w:lang w:val="en-GB"/>
        </w:rPr>
        <w:tab/>
      </w:r>
    </w:p>
    <w:p w:rsidR="00BE614D" w:rsidRDefault="00A83924" w:rsidP="00BE614D">
      <w:pPr>
        <w:tabs>
          <w:tab w:val="left" w:pos="5805"/>
        </w:tabs>
        <w:jc w:val="both"/>
        <w:rPr>
          <w:rFonts w:cstheme="minorHAnsi"/>
          <w:b/>
          <w:sz w:val="16"/>
          <w:szCs w:val="16"/>
          <w:lang w:val="en-GB"/>
        </w:rPr>
      </w:pPr>
      <w:r w:rsidRPr="00A83924">
        <w:rPr>
          <w:noProof/>
        </w:rPr>
        <w:pict>
          <v:shape id="Text Box 31" o:spid="_x0000_s1045" type="#_x0000_t202" style="position:absolute;left:0;text-align:left;margin-left:155.4pt;margin-top:12.85pt;width:58.9pt;height:686.8pt;z-index:2518886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" stroked="f">
            <v:path arrowok="t"/>
            <v:textbox>
              <w:txbxContent>
                <w:p w:rsidR="00FA6519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36 (18.8</w:t>
                  </w:r>
                  <w:r w:rsidR="001F5A25">
                    <w:rPr>
                      <w:sz w:val="16"/>
                      <w:szCs w:val="16"/>
                      <w:lang w:val="ca-ES"/>
                    </w:rPr>
                    <w:t>%</w:t>
                  </w:r>
                  <w:r>
                    <w:rPr>
                      <w:sz w:val="16"/>
                      <w:szCs w:val="16"/>
                      <w:lang w:val="ca-ES"/>
                    </w:rPr>
                    <w:t>)</w:t>
                  </w:r>
                </w:p>
                <w:p w:rsidR="00FA6519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48 (25.1</w:t>
                  </w:r>
                  <w:r w:rsidR="001F5A25">
                    <w:rPr>
                      <w:sz w:val="16"/>
                      <w:szCs w:val="16"/>
                      <w:lang w:val="ca-ES"/>
                    </w:rPr>
                    <w:t>%</w:t>
                  </w:r>
                  <w:r>
                    <w:rPr>
                      <w:sz w:val="16"/>
                      <w:szCs w:val="16"/>
                      <w:lang w:val="ca-ES"/>
                    </w:rPr>
                    <w:t>)</w:t>
                  </w:r>
                </w:p>
                <w:p w:rsidR="00FA6519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 (3.7</w:t>
                  </w:r>
                  <w:r w:rsidR="001F5A25">
                    <w:rPr>
                      <w:sz w:val="16"/>
                      <w:szCs w:val="16"/>
                      <w:lang w:val="ca-ES"/>
                    </w:rPr>
                    <w:t>%</w:t>
                  </w:r>
                  <w:r>
                    <w:rPr>
                      <w:sz w:val="16"/>
                      <w:szCs w:val="16"/>
                      <w:lang w:val="ca-ES"/>
                    </w:rPr>
                    <w:t>)</w:t>
                  </w:r>
                </w:p>
                <w:p w:rsidR="00FA6519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 (2.1</w:t>
                  </w:r>
                  <w:r w:rsidR="001F5A25">
                    <w:rPr>
                      <w:sz w:val="16"/>
                      <w:szCs w:val="16"/>
                      <w:lang w:val="ca-ES"/>
                    </w:rPr>
                    <w:t>%</w:t>
                  </w:r>
                  <w:r>
                    <w:rPr>
                      <w:sz w:val="16"/>
                      <w:szCs w:val="16"/>
                      <w:lang w:val="ca-ES"/>
                    </w:rPr>
                    <w:t>)</w:t>
                  </w:r>
                </w:p>
                <w:p w:rsidR="00FA6519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64 (33.5</w:t>
                  </w:r>
                  <w:r w:rsidR="001F5A25">
                    <w:rPr>
                      <w:sz w:val="16"/>
                      <w:szCs w:val="16"/>
                      <w:lang w:val="ca-ES"/>
                    </w:rPr>
                    <w:t>%</w:t>
                  </w:r>
                  <w:r>
                    <w:rPr>
                      <w:sz w:val="16"/>
                      <w:szCs w:val="16"/>
                      <w:lang w:val="ca-ES"/>
                    </w:rPr>
                    <w:t>)</w:t>
                  </w:r>
                </w:p>
                <w:p w:rsidR="00FA6519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16 (8.4</w:t>
                  </w:r>
                  <w:r w:rsidR="001F5A25">
                    <w:rPr>
                      <w:sz w:val="16"/>
                      <w:szCs w:val="16"/>
                      <w:lang w:val="ca-ES"/>
                    </w:rPr>
                    <w:t>%</w:t>
                  </w:r>
                  <w:r>
                    <w:rPr>
                      <w:sz w:val="16"/>
                      <w:szCs w:val="16"/>
                      <w:lang w:val="ca-ES"/>
                    </w:rPr>
                    <w:t>)</w:t>
                  </w:r>
                </w:p>
                <w:p w:rsidR="00FA6519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13 (6.8</w:t>
                  </w:r>
                  <w:r w:rsidR="001F5A25">
                    <w:rPr>
                      <w:sz w:val="16"/>
                      <w:szCs w:val="16"/>
                      <w:lang w:val="en-GB"/>
                    </w:rPr>
                    <w:t>%</w:t>
                  </w:r>
                  <w:r w:rsidRPr="00F815FF">
                    <w:rPr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Pr="00F815FF" w:rsidRDefault="00FA6519" w:rsidP="00BE614D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2 (1.0</w:t>
                  </w:r>
                  <w:r w:rsidR="001F5A25">
                    <w:rPr>
                      <w:sz w:val="16"/>
                      <w:szCs w:val="16"/>
                      <w:lang w:val="en-GB"/>
                    </w:rPr>
                    <w:t>%</w:t>
                  </w:r>
                  <w:r w:rsidRPr="00F815FF">
                    <w:rPr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2 (1.0</w:t>
                  </w:r>
                  <w:r w:rsidR="001F5A25">
                    <w:rPr>
                      <w:sz w:val="16"/>
                      <w:szCs w:val="16"/>
                      <w:lang w:val="en-GB"/>
                    </w:rPr>
                    <w:t>%</w:t>
                  </w:r>
                  <w:r w:rsidRPr="00F815FF">
                    <w:rPr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Default="00FA6519" w:rsidP="00BE614D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BE614D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18 (17.3</w:t>
                  </w:r>
                  <w:r w:rsidR="001F5A25">
                    <w:rPr>
                      <w:sz w:val="16"/>
                      <w:szCs w:val="16"/>
                      <w:lang w:val="en-GB"/>
                    </w:rPr>
                    <w:t>%</w:t>
                  </w:r>
                  <w:r w:rsidRPr="00F815FF">
                    <w:rPr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Pr="00F815FF" w:rsidRDefault="00FA6519" w:rsidP="00BE614D">
                  <w:pPr>
                    <w:tabs>
                      <w:tab w:val="left" w:pos="3544"/>
                    </w:tabs>
                    <w:jc w:val="both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31 (29.8</w:t>
                  </w:r>
                  <w:r w:rsidR="001F5A25">
                    <w:rPr>
                      <w:sz w:val="16"/>
                      <w:szCs w:val="16"/>
                      <w:lang w:val="en-GB"/>
                    </w:rPr>
                    <w:t>%</w:t>
                  </w:r>
                  <w:r>
                    <w:rPr>
                      <w:sz w:val="16"/>
                      <w:szCs w:val="16"/>
                      <w:lang w:val="en-GB"/>
                    </w:rPr>
                    <w:t xml:space="preserve">)                                        </w:t>
                  </w:r>
                </w:p>
                <w:p w:rsidR="007E58E3" w:rsidRDefault="007E58E3" w:rsidP="007E58E3">
                  <w:pPr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55 (52.9</w:t>
                  </w:r>
                  <w:r w:rsidR="001F5A25">
                    <w:rPr>
                      <w:sz w:val="16"/>
                      <w:szCs w:val="16"/>
                      <w:lang w:val="en-GB"/>
                    </w:rPr>
                    <w:t>%</w:t>
                  </w:r>
                  <w:r w:rsidRPr="00F815FF">
                    <w:rPr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Default="00FA6519" w:rsidP="00BE614D">
                  <w:pPr>
                    <w:rPr>
                      <w:sz w:val="16"/>
                      <w:szCs w:val="16"/>
                      <w:lang w:val="ca-ES"/>
                    </w:rPr>
                  </w:pPr>
                </w:p>
                <w:p w:rsidR="007E58E3" w:rsidRPr="00F815FF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62 (32.5</w:t>
                  </w:r>
                  <w:r w:rsidR="001F5A25">
                    <w:rPr>
                      <w:rFonts w:cstheme="minorHAnsi"/>
                      <w:sz w:val="16"/>
                      <w:szCs w:val="16"/>
                      <w:lang w:val="en-GB"/>
                    </w:rPr>
                    <w:t>%</w:t>
                  </w: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7E58E3" w:rsidRDefault="007E58E3" w:rsidP="00BE614D">
                  <w:pPr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62 (32.5</w:t>
                  </w:r>
                  <w:r w:rsidR="001F5A25">
                    <w:rPr>
                      <w:rFonts w:cstheme="minorHAnsi"/>
                      <w:sz w:val="16"/>
                      <w:szCs w:val="16"/>
                      <w:lang w:val="en-GB"/>
                    </w:rPr>
                    <w:t>%</w:t>
                  </w: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7E58E3" w:rsidRDefault="007E58E3" w:rsidP="00BE614D">
                  <w:pPr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43 (22.5</w:t>
                  </w:r>
                  <w:r w:rsidR="001F5A25">
                    <w:rPr>
                      <w:rFonts w:cstheme="minorHAnsi"/>
                      <w:sz w:val="16"/>
                      <w:szCs w:val="16"/>
                      <w:lang w:val="en-GB"/>
                    </w:rPr>
                    <w:t>%</w:t>
                  </w: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7E58E3" w:rsidRDefault="007E58E3" w:rsidP="00BE614D">
                  <w:pPr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32 (16.8</w:t>
                  </w:r>
                  <w:r w:rsidR="001F5A25">
                    <w:rPr>
                      <w:rFonts w:cstheme="minorHAnsi"/>
                      <w:sz w:val="16"/>
                      <w:szCs w:val="16"/>
                      <w:lang w:val="en-GB"/>
                    </w:rPr>
                    <w:t>%</w:t>
                  </w: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7E58E3" w:rsidRDefault="007E58E3" w:rsidP="00BE614D">
                  <w:pPr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26 (13.6</w:t>
                  </w:r>
                  <w:r w:rsidR="001F5A25">
                    <w:rPr>
                      <w:rFonts w:cstheme="minorHAnsi"/>
                      <w:sz w:val="16"/>
                      <w:szCs w:val="16"/>
                      <w:lang w:val="en-GB"/>
                    </w:rPr>
                    <w:t>%</w:t>
                  </w: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7E58E3" w:rsidRDefault="007E58E3" w:rsidP="00BE614D">
                  <w:pPr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 w:rsidRPr="0073474F">
                    <w:rPr>
                      <w:rFonts w:cstheme="minorHAnsi"/>
                      <w:sz w:val="16"/>
                      <w:szCs w:val="16"/>
                      <w:lang w:val="en-US"/>
                    </w:rPr>
                    <w:t>32 (16.8</w:t>
                  </w:r>
                  <w:r w:rsidR="001F5A25">
                    <w:rPr>
                      <w:rFonts w:cstheme="minorHAnsi"/>
                      <w:sz w:val="16"/>
                      <w:szCs w:val="16"/>
                      <w:lang w:val="en-US"/>
                    </w:rPr>
                    <w:t>%</w:t>
                  </w:r>
                  <w:r w:rsidRPr="0073474F"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  <w:p w:rsidR="007E58E3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 w:rsidRPr="0073474F">
                    <w:rPr>
                      <w:rFonts w:cstheme="minorHAnsi"/>
                      <w:sz w:val="16"/>
                      <w:szCs w:val="16"/>
                      <w:lang w:val="en-US"/>
                    </w:rPr>
                    <w:t>21 (11.0</w:t>
                  </w:r>
                  <w:r w:rsidR="001F5A25">
                    <w:rPr>
                      <w:rFonts w:cstheme="minorHAnsi"/>
                      <w:sz w:val="16"/>
                      <w:szCs w:val="16"/>
                      <w:lang w:val="en-US"/>
                    </w:rPr>
                    <w:t>%</w:t>
                  </w:r>
                  <w:r w:rsidRPr="0073474F"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  <w:p w:rsidR="007E58E3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18 (9.6</w:t>
                  </w:r>
                  <w:r w:rsidR="001F5A25">
                    <w:rPr>
                      <w:rFonts w:cstheme="minorHAnsi"/>
                      <w:sz w:val="16"/>
                      <w:szCs w:val="16"/>
                      <w:lang w:val="en-GB"/>
                    </w:rPr>
                    <w:t>%</w:t>
                  </w: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7E58E3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20 (10</w:t>
                  </w: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>.5</w:t>
                  </w:r>
                  <w:r w:rsidR="001F5A25">
                    <w:rPr>
                      <w:rFonts w:cstheme="minorHAnsi"/>
                      <w:sz w:val="16"/>
                      <w:szCs w:val="16"/>
                      <w:lang w:val="en-GB"/>
                    </w:rPr>
                    <w:t>%</w:t>
                  </w: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7E58E3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20 (10.5</w:t>
                  </w:r>
                  <w:r w:rsidR="001F5A25">
                    <w:rPr>
                      <w:rFonts w:cstheme="minorHAnsi"/>
                      <w:sz w:val="16"/>
                      <w:szCs w:val="16"/>
                      <w:lang w:val="en-GB"/>
                    </w:rPr>
                    <w:t>%</w:t>
                  </w: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7E58E3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14 (7.3</w:t>
                  </w:r>
                  <w:r w:rsidR="001F5A25">
                    <w:rPr>
                      <w:rFonts w:cstheme="minorHAnsi"/>
                      <w:sz w:val="16"/>
                      <w:szCs w:val="16"/>
                      <w:lang w:val="en-GB"/>
                    </w:rPr>
                    <w:t>%</w:t>
                  </w: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7E58E3" w:rsidRPr="005F5314" w:rsidRDefault="005B3820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  <w:r w:rsidR="005F5314" w:rsidRPr="005F5314">
                    <w:rPr>
                      <w:rFonts w:cstheme="minorHAnsi"/>
                      <w:sz w:val="16"/>
                      <w:szCs w:val="16"/>
                      <w:lang w:val="en-GB"/>
                    </w:rPr>
                    <w:t>8 (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17.3%</w:t>
                  </w:r>
                  <w:r w:rsidR="007E58E3" w:rsidRPr="005F5314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7E58E3" w:rsidRDefault="007E58E3" w:rsidP="007E58E3">
                  <w:pPr>
                    <w:pStyle w:val="Sinespaciado"/>
                    <w:rPr>
                      <w:lang w:val="en-GB"/>
                    </w:rPr>
                  </w:pPr>
                </w:p>
                <w:p w:rsidR="007E58E3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 w:rsidRPr="00F97E74">
                    <w:rPr>
                      <w:rFonts w:cstheme="minorHAnsi"/>
                      <w:sz w:val="16"/>
                      <w:szCs w:val="16"/>
                      <w:lang w:val="en-US"/>
                    </w:rPr>
                    <w:t>98 (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55.1</w:t>
                  </w:r>
                  <w:r w:rsidR="001F5A25">
                    <w:rPr>
                      <w:rFonts w:cstheme="minorHAnsi"/>
                      <w:sz w:val="16"/>
                      <w:szCs w:val="16"/>
                      <w:lang w:val="en-US"/>
                    </w:rPr>
                    <w:t>%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  <w:p w:rsidR="007E58E3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67 (36.6</w:t>
                  </w:r>
                  <w:r w:rsidR="001F5A25">
                    <w:rPr>
                      <w:rFonts w:cstheme="minorHAnsi"/>
                      <w:sz w:val="16"/>
                      <w:szCs w:val="16"/>
                      <w:lang w:val="en-US"/>
                    </w:rPr>
                    <w:t>%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  <w:p w:rsidR="007E58E3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56 (33.1</w:t>
                  </w:r>
                  <w:r w:rsidR="001F5A25">
                    <w:rPr>
                      <w:rFonts w:cstheme="minorHAnsi"/>
                      <w:sz w:val="16"/>
                      <w:szCs w:val="16"/>
                      <w:lang w:val="en-US"/>
                    </w:rPr>
                    <w:t>%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  <w:p w:rsidR="007E58E3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44 (23.1</w:t>
                  </w:r>
                  <w:r w:rsidR="001F5A25">
                    <w:rPr>
                      <w:rFonts w:cstheme="minorHAnsi"/>
                      <w:sz w:val="16"/>
                      <w:szCs w:val="16"/>
                      <w:lang w:val="en-US"/>
                    </w:rPr>
                    <w:t>%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  <w:p w:rsidR="007E58E3" w:rsidRPr="00522830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17 (13.1</w:t>
                  </w:r>
                  <w:r w:rsidR="001F5A25">
                    <w:rPr>
                      <w:rFonts w:cstheme="minorHAnsi"/>
                      <w:sz w:val="16"/>
                      <w:szCs w:val="16"/>
                      <w:lang w:val="en-US"/>
                    </w:rPr>
                    <w:t>%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  <w:p w:rsidR="007E58E3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7E58E3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7E58E3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7E58E3" w:rsidRPr="0073474F" w:rsidRDefault="007E58E3" w:rsidP="007E58E3">
                  <w:pPr>
                    <w:tabs>
                      <w:tab w:val="left" w:pos="3544"/>
                    </w:tabs>
                    <w:spacing w:line="240" w:lineRule="auto"/>
                    <w:jc w:val="both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ab/>
                  </w:r>
                </w:p>
                <w:p w:rsidR="007E58E3" w:rsidRPr="00D87F18" w:rsidRDefault="007E58E3" w:rsidP="00BE614D">
                  <w:pPr>
                    <w:rPr>
                      <w:sz w:val="16"/>
                      <w:szCs w:val="16"/>
                      <w:lang w:val="ca-ES"/>
                    </w:rPr>
                  </w:pPr>
                  <w:r w:rsidRPr="00F815FF">
                    <w:rPr>
                      <w:rFonts w:cstheme="minorHAnsi"/>
                      <w:sz w:val="16"/>
                      <w:szCs w:val="16"/>
                      <w:lang w:val="en-GB"/>
                    </w:rPr>
                    <w:tab/>
                  </w:r>
                </w:p>
              </w:txbxContent>
            </v:textbox>
          </v:shape>
        </w:pict>
      </w:r>
    </w:p>
    <w:p w:rsidR="00BE614D" w:rsidRPr="00F815FF" w:rsidRDefault="00BE614D" w:rsidP="00BE614D">
      <w:pPr>
        <w:tabs>
          <w:tab w:val="left" w:pos="3544"/>
        </w:tabs>
        <w:mirrorIndents/>
        <w:jc w:val="both"/>
        <w:rPr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ab/>
      </w:r>
    </w:p>
    <w:p w:rsidR="00BE614D" w:rsidRPr="00F815FF" w:rsidRDefault="00BE614D" w:rsidP="00BE614D">
      <w:pPr>
        <w:tabs>
          <w:tab w:val="left" w:pos="3119"/>
        </w:tabs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</w:p>
    <w:p w:rsidR="00BE614D" w:rsidRPr="00F815FF" w:rsidRDefault="00BE614D" w:rsidP="00BE614D">
      <w:pPr>
        <w:tabs>
          <w:tab w:val="left" w:pos="3544"/>
        </w:tabs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ab/>
        <w:t xml:space="preserve">  </w:t>
      </w:r>
    </w:p>
    <w:p w:rsidR="00BE614D" w:rsidRPr="004F4E3A" w:rsidRDefault="00BE614D" w:rsidP="00BE614D">
      <w:pPr>
        <w:tabs>
          <w:tab w:val="left" w:pos="0"/>
        </w:tabs>
        <w:jc w:val="both"/>
        <w:rPr>
          <w:rFonts w:cstheme="minorHAnsi"/>
          <w:sz w:val="16"/>
          <w:szCs w:val="16"/>
          <w:lang w:val="en-GB"/>
        </w:rPr>
      </w:pP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</w:p>
    <w:p w:rsidR="00BE614D" w:rsidRPr="00F815FF" w:rsidRDefault="00BE614D" w:rsidP="00BE614D">
      <w:pPr>
        <w:tabs>
          <w:tab w:val="left" w:pos="3544"/>
        </w:tabs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 xml:space="preserve">                                                              </w:t>
      </w:r>
      <w:r>
        <w:rPr>
          <w:sz w:val="16"/>
          <w:szCs w:val="16"/>
          <w:lang w:val="en-GB"/>
        </w:rPr>
        <w:tab/>
        <w:t xml:space="preserve">                                       </w:t>
      </w:r>
    </w:p>
    <w:p w:rsidR="00BE614D" w:rsidRDefault="00BE614D" w:rsidP="00BE614D">
      <w:pPr>
        <w:tabs>
          <w:tab w:val="left" w:pos="3544"/>
        </w:tabs>
        <w:jc w:val="both"/>
        <w:rPr>
          <w:sz w:val="16"/>
          <w:szCs w:val="16"/>
          <w:lang w:val="en-GB"/>
        </w:rPr>
      </w:pPr>
    </w:p>
    <w:p w:rsidR="007E58E3" w:rsidRDefault="00BE614D" w:rsidP="007E58E3">
      <w:pPr>
        <w:rPr>
          <w:rFonts w:cstheme="minorHAnsi"/>
          <w:sz w:val="16"/>
          <w:szCs w:val="16"/>
          <w:lang w:val="en-US"/>
        </w:rPr>
      </w:pPr>
      <w:r>
        <w:rPr>
          <w:sz w:val="16"/>
          <w:szCs w:val="16"/>
          <w:lang w:val="en-GB"/>
        </w:rPr>
        <w:br w:type="page"/>
      </w:r>
    </w:p>
    <w:p w:rsidR="00BE614D" w:rsidRPr="00522830" w:rsidRDefault="00E24205" w:rsidP="00BE614D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lastRenderedPageBreak/>
        <w:tab/>
      </w:r>
    </w:p>
    <w:p w:rsidR="00BE614D" w:rsidRPr="00522830" w:rsidRDefault="00BE614D" w:rsidP="00BE614D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522830">
        <w:rPr>
          <w:rFonts w:cstheme="minorHAnsi"/>
          <w:sz w:val="16"/>
          <w:szCs w:val="16"/>
          <w:lang w:val="en-US"/>
        </w:rPr>
        <w:t>Group</w:t>
      </w:r>
      <w:r>
        <w:rPr>
          <w:rFonts w:cstheme="minorHAnsi"/>
          <w:sz w:val="16"/>
          <w:szCs w:val="16"/>
          <w:lang w:val="en-US"/>
        </w:rPr>
        <w:t xml:space="preserve"> H </w:t>
      </w:r>
      <w:r w:rsidR="00E24205">
        <w:rPr>
          <w:rFonts w:cstheme="minorHAnsi"/>
          <w:sz w:val="16"/>
          <w:szCs w:val="16"/>
          <w:lang w:val="en-US"/>
        </w:rPr>
        <w:tab/>
      </w:r>
      <w:r w:rsidR="00E13F4F">
        <w:rPr>
          <w:rFonts w:cstheme="minorHAnsi"/>
          <w:sz w:val="16"/>
          <w:szCs w:val="16"/>
          <w:lang w:val="en-US"/>
        </w:rPr>
        <w:t>16</w:t>
      </w:r>
      <w:r w:rsidR="00C27302">
        <w:rPr>
          <w:rFonts w:cstheme="minorHAnsi"/>
          <w:sz w:val="16"/>
          <w:szCs w:val="16"/>
          <w:lang w:val="en-US"/>
        </w:rPr>
        <w:t xml:space="preserve"> (8.4</w:t>
      </w:r>
      <w:r w:rsidR="001F5A25">
        <w:rPr>
          <w:rFonts w:cstheme="minorHAnsi"/>
          <w:sz w:val="16"/>
          <w:szCs w:val="16"/>
          <w:lang w:val="en-US"/>
        </w:rPr>
        <w:t>%</w:t>
      </w:r>
      <w:r>
        <w:rPr>
          <w:rFonts w:cstheme="minorHAnsi"/>
          <w:sz w:val="16"/>
          <w:szCs w:val="16"/>
          <w:lang w:val="en-US"/>
        </w:rPr>
        <w:t>)</w:t>
      </w:r>
    </w:p>
    <w:p w:rsidR="00BE614D" w:rsidRPr="00522830" w:rsidRDefault="00BE614D" w:rsidP="00BE614D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522830">
        <w:rPr>
          <w:rFonts w:cstheme="minorHAnsi"/>
          <w:sz w:val="16"/>
          <w:szCs w:val="16"/>
          <w:lang w:val="en-US"/>
        </w:rPr>
        <w:t>Group</w:t>
      </w:r>
      <w:r>
        <w:rPr>
          <w:rFonts w:cstheme="minorHAnsi"/>
          <w:sz w:val="16"/>
          <w:szCs w:val="16"/>
          <w:lang w:val="en-US"/>
        </w:rPr>
        <w:t xml:space="preserve"> G</w:t>
      </w:r>
      <w:r w:rsidR="0070248A">
        <w:rPr>
          <w:rFonts w:cstheme="minorHAnsi"/>
          <w:sz w:val="16"/>
          <w:szCs w:val="16"/>
          <w:lang w:val="en-US"/>
        </w:rPr>
        <w:t xml:space="preserve"> </w:t>
      </w:r>
      <w:r w:rsidR="00E24205">
        <w:rPr>
          <w:rFonts w:cstheme="minorHAnsi"/>
          <w:sz w:val="16"/>
          <w:szCs w:val="16"/>
          <w:lang w:val="en-US"/>
        </w:rPr>
        <w:tab/>
      </w:r>
      <w:r w:rsidR="00E13F4F">
        <w:rPr>
          <w:rFonts w:cstheme="minorHAnsi"/>
          <w:sz w:val="16"/>
          <w:szCs w:val="16"/>
          <w:lang w:val="en-US"/>
        </w:rPr>
        <w:t>7</w:t>
      </w:r>
      <w:r w:rsidR="00C27302">
        <w:rPr>
          <w:rFonts w:cstheme="minorHAnsi"/>
          <w:sz w:val="16"/>
          <w:szCs w:val="16"/>
          <w:lang w:val="en-US"/>
        </w:rPr>
        <w:t xml:space="preserve"> (4.2</w:t>
      </w:r>
      <w:r w:rsidR="001F5A25">
        <w:rPr>
          <w:rFonts w:cstheme="minorHAnsi"/>
          <w:sz w:val="16"/>
          <w:szCs w:val="16"/>
          <w:lang w:val="en-US"/>
        </w:rPr>
        <w:t>%</w:t>
      </w:r>
      <w:r>
        <w:rPr>
          <w:rFonts w:cstheme="minorHAnsi"/>
          <w:sz w:val="16"/>
          <w:szCs w:val="16"/>
          <w:lang w:val="en-US"/>
        </w:rPr>
        <w:t>)</w:t>
      </w:r>
    </w:p>
    <w:p w:rsidR="00BE614D" w:rsidRPr="00522830" w:rsidRDefault="00BE614D" w:rsidP="00BE614D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522830">
        <w:rPr>
          <w:rFonts w:cstheme="minorHAnsi"/>
          <w:sz w:val="16"/>
          <w:szCs w:val="16"/>
          <w:lang w:val="en-US"/>
        </w:rPr>
        <w:t>Group</w:t>
      </w:r>
      <w:r>
        <w:rPr>
          <w:rFonts w:cstheme="minorHAnsi"/>
          <w:sz w:val="16"/>
          <w:szCs w:val="16"/>
          <w:lang w:val="en-US"/>
        </w:rPr>
        <w:t xml:space="preserve"> M </w:t>
      </w:r>
      <w:r w:rsidR="00E24205">
        <w:rPr>
          <w:rFonts w:cstheme="minorHAnsi"/>
          <w:sz w:val="16"/>
          <w:szCs w:val="16"/>
          <w:lang w:val="en-US"/>
        </w:rPr>
        <w:tab/>
      </w:r>
      <w:r w:rsidR="00E13F4F">
        <w:rPr>
          <w:rFonts w:cstheme="minorHAnsi"/>
          <w:sz w:val="16"/>
          <w:szCs w:val="16"/>
          <w:lang w:val="en-US"/>
        </w:rPr>
        <w:t>7</w:t>
      </w:r>
      <w:r w:rsidR="00C27302">
        <w:rPr>
          <w:rFonts w:cstheme="minorHAnsi"/>
          <w:sz w:val="16"/>
          <w:szCs w:val="16"/>
          <w:lang w:val="en-US"/>
        </w:rPr>
        <w:t xml:space="preserve"> (4.2</w:t>
      </w:r>
      <w:r w:rsidR="001F5A25">
        <w:rPr>
          <w:rFonts w:cstheme="minorHAnsi"/>
          <w:sz w:val="16"/>
          <w:szCs w:val="16"/>
          <w:lang w:val="en-US"/>
        </w:rPr>
        <w:t>%</w:t>
      </w:r>
      <w:r>
        <w:rPr>
          <w:rFonts w:cstheme="minorHAnsi"/>
          <w:sz w:val="16"/>
          <w:szCs w:val="16"/>
          <w:lang w:val="en-US"/>
        </w:rPr>
        <w:t>)</w:t>
      </w:r>
    </w:p>
    <w:p w:rsidR="00BE614D" w:rsidRPr="00522830" w:rsidRDefault="00BE614D" w:rsidP="00BE614D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522830">
        <w:rPr>
          <w:rFonts w:cstheme="minorHAnsi"/>
          <w:sz w:val="16"/>
          <w:szCs w:val="16"/>
          <w:lang w:val="en-US"/>
        </w:rPr>
        <w:t>Group</w:t>
      </w:r>
      <w:r>
        <w:rPr>
          <w:rFonts w:cstheme="minorHAnsi"/>
          <w:sz w:val="16"/>
          <w:szCs w:val="16"/>
          <w:lang w:val="en-US"/>
        </w:rPr>
        <w:t xml:space="preserve"> S</w:t>
      </w:r>
      <w:r w:rsidR="0070248A">
        <w:rPr>
          <w:rFonts w:cstheme="minorHAnsi"/>
          <w:sz w:val="16"/>
          <w:szCs w:val="16"/>
          <w:lang w:val="en-US"/>
        </w:rPr>
        <w:t xml:space="preserve"> </w:t>
      </w:r>
      <w:r w:rsidR="00E24205">
        <w:rPr>
          <w:rFonts w:cstheme="minorHAnsi"/>
          <w:sz w:val="16"/>
          <w:szCs w:val="16"/>
          <w:lang w:val="en-US"/>
        </w:rPr>
        <w:tab/>
      </w:r>
      <w:r w:rsidR="00E13F4F">
        <w:rPr>
          <w:rFonts w:cstheme="minorHAnsi"/>
          <w:sz w:val="16"/>
          <w:szCs w:val="16"/>
          <w:lang w:val="en-US"/>
        </w:rPr>
        <w:t>5</w:t>
      </w:r>
      <w:r w:rsidR="00C27302">
        <w:rPr>
          <w:rFonts w:cstheme="minorHAnsi"/>
          <w:sz w:val="16"/>
          <w:szCs w:val="16"/>
          <w:lang w:val="en-US"/>
        </w:rPr>
        <w:t xml:space="preserve"> (2.7</w:t>
      </w:r>
      <w:r w:rsidR="001F5A25">
        <w:rPr>
          <w:rFonts w:cstheme="minorHAnsi"/>
          <w:sz w:val="16"/>
          <w:szCs w:val="16"/>
          <w:lang w:val="en-US"/>
        </w:rPr>
        <w:t>%</w:t>
      </w:r>
      <w:r>
        <w:rPr>
          <w:rFonts w:cstheme="minorHAnsi"/>
          <w:sz w:val="16"/>
          <w:szCs w:val="16"/>
          <w:lang w:val="en-US"/>
        </w:rPr>
        <w:t>)</w:t>
      </w:r>
    </w:p>
    <w:p w:rsidR="00BE614D" w:rsidRPr="00522830" w:rsidRDefault="00BE614D" w:rsidP="00BE614D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522830">
        <w:rPr>
          <w:rFonts w:cstheme="minorHAnsi"/>
          <w:sz w:val="16"/>
          <w:szCs w:val="16"/>
          <w:lang w:val="en-US"/>
        </w:rPr>
        <w:t>Group</w:t>
      </w:r>
      <w:r>
        <w:rPr>
          <w:rFonts w:cstheme="minorHAnsi"/>
          <w:sz w:val="16"/>
          <w:szCs w:val="16"/>
          <w:lang w:val="en-US"/>
        </w:rPr>
        <w:t xml:space="preserve"> J </w:t>
      </w:r>
      <w:r w:rsidR="00E24205">
        <w:rPr>
          <w:rFonts w:cstheme="minorHAnsi"/>
          <w:sz w:val="16"/>
          <w:szCs w:val="16"/>
          <w:lang w:val="en-US"/>
        </w:rPr>
        <w:tab/>
      </w:r>
      <w:r w:rsidR="00E13F4F">
        <w:rPr>
          <w:rFonts w:cstheme="minorHAnsi"/>
          <w:sz w:val="16"/>
          <w:szCs w:val="16"/>
          <w:lang w:val="en-US"/>
        </w:rPr>
        <w:t>4</w:t>
      </w:r>
      <w:r w:rsidR="00C27302">
        <w:rPr>
          <w:rFonts w:cstheme="minorHAnsi"/>
          <w:sz w:val="16"/>
          <w:szCs w:val="16"/>
          <w:lang w:val="en-US"/>
        </w:rPr>
        <w:t xml:space="preserve"> (2.4</w:t>
      </w:r>
      <w:r w:rsidR="001F5A25">
        <w:rPr>
          <w:rFonts w:cstheme="minorHAnsi"/>
          <w:sz w:val="16"/>
          <w:szCs w:val="16"/>
          <w:lang w:val="en-US"/>
        </w:rPr>
        <w:t>%</w:t>
      </w:r>
      <w:r>
        <w:rPr>
          <w:rFonts w:cstheme="minorHAnsi"/>
          <w:sz w:val="16"/>
          <w:szCs w:val="16"/>
          <w:lang w:val="en-US"/>
        </w:rPr>
        <w:t>)</w:t>
      </w:r>
    </w:p>
    <w:p w:rsidR="00BE614D" w:rsidRDefault="00BE614D" w:rsidP="00BE614D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522830">
        <w:rPr>
          <w:rFonts w:cstheme="minorHAnsi"/>
          <w:sz w:val="16"/>
          <w:szCs w:val="16"/>
          <w:lang w:val="en-US"/>
        </w:rPr>
        <w:t>Group</w:t>
      </w:r>
      <w:r>
        <w:rPr>
          <w:rFonts w:cstheme="minorHAnsi"/>
          <w:sz w:val="16"/>
          <w:szCs w:val="16"/>
          <w:lang w:val="en-US"/>
        </w:rPr>
        <w:t xml:space="preserve"> D </w:t>
      </w:r>
      <w:r w:rsidR="00E24205">
        <w:rPr>
          <w:rFonts w:cstheme="minorHAnsi"/>
          <w:sz w:val="16"/>
          <w:szCs w:val="16"/>
          <w:lang w:val="en-US"/>
        </w:rPr>
        <w:tab/>
      </w:r>
      <w:r w:rsidR="00E13F4F">
        <w:rPr>
          <w:rFonts w:cstheme="minorHAnsi"/>
          <w:sz w:val="16"/>
          <w:szCs w:val="16"/>
          <w:lang w:val="en-US"/>
        </w:rPr>
        <w:t>4</w:t>
      </w:r>
      <w:r>
        <w:rPr>
          <w:rFonts w:cstheme="minorHAnsi"/>
          <w:sz w:val="16"/>
          <w:szCs w:val="16"/>
          <w:lang w:val="en-US"/>
        </w:rPr>
        <w:t xml:space="preserve"> </w:t>
      </w:r>
      <w:r w:rsidR="00C27302">
        <w:rPr>
          <w:rFonts w:cstheme="minorHAnsi"/>
          <w:sz w:val="16"/>
          <w:szCs w:val="16"/>
          <w:lang w:val="en-US"/>
        </w:rPr>
        <w:t>(2.4</w:t>
      </w:r>
      <w:r w:rsidR="001F5A25">
        <w:rPr>
          <w:rFonts w:cstheme="minorHAnsi"/>
          <w:sz w:val="16"/>
          <w:szCs w:val="16"/>
          <w:lang w:val="en-US"/>
        </w:rPr>
        <w:t>%</w:t>
      </w:r>
      <w:r>
        <w:rPr>
          <w:rFonts w:cstheme="minorHAnsi"/>
          <w:sz w:val="16"/>
          <w:szCs w:val="16"/>
          <w:lang w:val="en-US"/>
        </w:rPr>
        <w:t>)</w:t>
      </w:r>
    </w:p>
    <w:p w:rsidR="00BE614D" w:rsidRDefault="00A255D8" w:rsidP="00BE614D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 xml:space="preserve">Group L </w:t>
      </w:r>
      <w:r w:rsidR="00E24205">
        <w:rPr>
          <w:rFonts w:cstheme="minorHAnsi"/>
          <w:sz w:val="16"/>
          <w:szCs w:val="16"/>
          <w:lang w:val="en-US"/>
        </w:rPr>
        <w:tab/>
      </w:r>
      <w:r w:rsidR="00E13F4F">
        <w:rPr>
          <w:rFonts w:cstheme="minorHAnsi"/>
          <w:sz w:val="16"/>
          <w:szCs w:val="16"/>
          <w:lang w:val="en-US"/>
        </w:rPr>
        <w:t>1</w:t>
      </w:r>
      <w:r w:rsidR="00C27302">
        <w:rPr>
          <w:rFonts w:cstheme="minorHAnsi"/>
          <w:sz w:val="16"/>
          <w:szCs w:val="16"/>
          <w:lang w:val="en-US"/>
        </w:rPr>
        <w:t xml:space="preserve"> (0.7</w:t>
      </w:r>
      <w:r w:rsidR="001F5A25">
        <w:rPr>
          <w:rFonts w:cstheme="minorHAnsi"/>
          <w:sz w:val="16"/>
          <w:szCs w:val="16"/>
          <w:lang w:val="en-US"/>
        </w:rPr>
        <w:t>%</w:t>
      </w:r>
      <w:r w:rsidR="00BE614D">
        <w:rPr>
          <w:rFonts w:cstheme="minorHAnsi"/>
          <w:sz w:val="16"/>
          <w:szCs w:val="16"/>
          <w:lang w:val="en-US"/>
        </w:rPr>
        <w:t>)</w:t>
      </w:r>
    </w:p>
    <w:p w:rsidR="00BE614D" w:rsidRDefault="00BE614D" w:rsidP="00BE614D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 xml:space="preserve">Group V </w:t>
      </w:r>
      <w:r w:rsidR="00E24205">
        <w:rPr>
          <w:rFonts w:cstheme="minorHAnsi"/>
          <w:sz w:val="16"/>
          <w:szCs w:val="16"/>
          <w:lang w:val="en-US"/>
        </w:rPr>
        <w:tab/>
      </w:r>
      <w:r w:rsidR="00C27302">
        <w:rPr>
          <w:rFonts w:cstheme="minorHAnsi"/>
          <w:sz w:val="16"/>
          <w:szCs w:val="16"/>
          <w:lang w:val="en-US"/>
        </w:rPr>
        <w:t>1 (0.7</w:t>
      </w:r>
      <w:r w:rsidR="001F5A25">
        <w:rPr>
          <w:rFonts w:cstheme="minorHAnsi"/>
          <w:sz w:val="16"/>
          <w:szCs w:val="16"/>
          <w:lang w:val="en-US"/>
        </w:rPr>
        <w:t>%</w:t>
      </w:r>
      <w:r>
        <w:rPr>
          <w:rFonts w:cstheme="minorHAnsi"/>
          <w:sz w:val="16"/>
          <w:szCs w:val="16"/>
          <w:lang w:val="en-US"/>
        </w:rPr>
        <w:t>)</w:t>
      </w:r>
    </w:p>
    <w:p w:rsidR="00BE614D" w:rsidRPr="000716A7" w:rsidRDefault="00D0710F" w:rsidP="00BE614D">
      <w:pPr>
        <w:tabs>
          <w:tab w:val="left" w:pos="3544"/>
        </w:tabs>
        <w:spacing w:line="240" w:lineRule="auto"/>
        <w:jc w:val="both"/>
        <w:rPr>
          <w:rFonts w:cstheme="minorHAnsi"/>
          <w:b/>
          <w:sz w:val="16"/>
          <w:szCs w:val="16"/>
          <w:lang w:val="en-GB"/>
        </w:rPr>
      </w:pPr>
      <w:proofErr w:type="spellStart"/>
      <w:r>
        <w:rPr>
          <w:rFonts w:cstheme="minorHAnsi"/>
          <w:b/>
          <w:sz w:val="16"/>
          <w:szCs w:val="16"/>
          <w:lang w:val="en-GB"/>
        </w:rPr>
        <w:t>Barthel</w:t>
      </w:r>
      <w:proofErr w:type="spellEnd"/>
    </w:p>
    <w:p w:rsidR="00BE614D" w:rsidRDefault="00BD3BB8" w:rsidP="00BE614D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Independence</w:t>
      </w:r>
      <w:r>
        <w:rPr>
          <w:rFonts w:cstheme="minorHAnsi"/>
          <w:sz w:val="16"/>
          <w:szCs w:val="16"/>
          <w:lang w:val="en-GB"/>
        </w:rPr>
        <w:tab/>
        <w:t xml:space="preserve"> 5 (4</w:t>
      </w:r>
      <w:r w:rsidR="00BE614D">
        <w:rPr>
          <w:rFonts w:cstheme="minorHAnsi"/>
          <w:sz w:val="16"/>
          <w:szCs w:val="16"/>
          <w:lang w:val="en-GB"/>
        </w:rPr>
        <w:t>.8</w:t>
      </w:r>
      <w:r w:rsidR="00386C4D">
        <w:rPr>
          <w:rFonts w:cstheme="minorHAnsi"/>
          <w:sz w:val="16"/>
          <w:szCs w:val="16"/>
          <w:lang w:val="en-GB"/>
        </w:rPr>
        <w:t>%</w:t>
      </w:r>
      <w:r w:rsidR="00BE614D">
        <w:rPr>
          <w:rFonts w:cstheme="minorHAnsi"/>
          <w:sz w:val="16"/>
          <w:szCs w:val="16"/>
          <w:lang w:val="en-GB"/>
        </w:rPr>
        <w:t>)</w:t>
      </w:r>
    </w:p>
    <w:p w:rsidR="00BE614D" w:rsidRPr="000716A7" w:rsidRDefault="00BD3BB8" w:rsidP="00BE614D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Slight dependence</w:t>
      </w:r>
      <w:r>
        <w:rPr>
          <w:rFonts w:cstheme="minorHAnsi"/>
          <w:sz w:val="16"/>
          <w:szCs w:val="16"/>
          <w:lang w:val="en-GB"/>
        </w:rPr>
        <w:tab/>
        <w:t>11 (10.6</w:t>
      </w:r>
      <w:r w:rsidR="00386C4D">
        <w:rPr>
          <w:rFonts w:cstheme="minorHAnsi"/>
          <w:sz w:val="16"/>
          <w:szCs w:val="16"/>
          <w:lang w:val="en-GB"/>
        </w:rPr>
        <w:t>%</w:t>
      </w:r>
      <w:r w:rsidR="00BE614D" w:rsidRPr="000716A7">
        <w:rPr>
          <w:rFonts w:cstheme="minorHAnsi"/>
          <w:sz w:val="16"/>
          <w:szCs w:val="16"/>
          <w:lang w:val="en-GB"/>
        </w:rPr>
        <w:t>)</w:t>
      </w:r>
    </w:p>
    <w:p w:rsidR="00BE614D" w:rsidRDefault="00BD3BB8" w:rsidP="00BE614D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Moderated dependence</w:t>
      </w:r>
      <w:r>
        <w:rPr>
          <w:rFonts w:cstheme="minorHAnsi"/>
          <w:sz w:val="16"/>
          <w:szCs w:val="16"/>
          <w:lang w:val="en-GB"/>
        </w:rPr>
        <w:tab/>
        <w:t>40 (38.5</w:t>
      </w:r>
      <w:r w:rsidR="00386C4D">
        <w:rPr>
          <w:rFonts w:cstheme="minorHAnsi"/>
          <w:sz w:val="16"/>
          <w:szCs w:val="16"/>
          <w:lang w:val="en-GB"/>
        </w:rPr>
        <w:t>%</w:t>
      </w:r>
      <w:r w:rsidR="00BE614D">
        <w:rPr>
          <w:rFonts w:cstheme="minorHAnsi"/>
          <w:sz w:val="16"/>
          <w:szCs w:val="16"/>
          <w:lang w:val="en-GB"/>
        </w:rPr>
        <w:t>)</w:t>
      </w:r>
    </w:p>
    <w:p w:rsidR="00BE614D" w:rsidRDefault="00BE614D" w:rsidP="00BE614D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T</w:t>
      </w:r>
      <w:r w:rsidRPr="000716A7">
        <w:rPr>
          <w:rFonts w:cstheme="minorHAnsi"/>
          <w:sz w:val="16"/>
          <w:szCs w:val="16"/>
          <w:lang w:val="en-GB"/>
        </w:rPr>
        <w:t xml:space="preserve">otal </w:t>
      </w:r>
      <w:r w:rsidR="00386C4D">
        <w:rPr>
          <w:rFonts w:cstheme="minorHAnsi"/>
          <w:sz w:val="16"/>
          <w:szCs w:val="16"/>
          <w:lang w:val="en-GB"/>
        </w:rPr>
        <w:t>dependence</w:t>
      </w:r>
      <w:r w:rsidR="00386C4D">
        <w:rPr>
          <w:rFonts w:cstheme="minorHAnsi"/>
          <w:sz w:val="16"/>
          <w:szCs w:val="16"/>
          <w:lang w:val="en-GB"/>
        </w:rPr>
        <w:tab/>
      </w:r>
      <w:r w:rsidR="00BD3BB8">
        <w:rPr>
          <w:rFonts w:cstheme="minorHAnsi"/>
          <w:sz w:val="16"/>
          <w:szCs w:val="16"/>
          <w:lang w:val="en-GB"/>
        </w:rPr>
        <w:t>48 (46.1</w:t>
      </w:r>
      <w:r w:rsidR="00386C4D">
        <w:rPr>
          <w:rFonts w:cstheme="minorHAnsi"/>
          <w:sz w:val="16"/>
          <w:szCs w:val="16"/>
          <w:lang w:val="en-GB"/>
        </w:rPr>
        <w:t>%</w:t>
      </w:r>
      <w:r w:rsidRPr="000716A7">
        <w:rPr>
          <w:rFonts w:cstheme="minorHAnsi"/>
          <w:sz w:val="16"/>
          <w:szCs w:val="16"/>
          <w:lang w:val="en-GB"/>
        </w:rPr>
        <w:t>)</w:t>
      </w:r>
    </w:p>
    <w:p w:rsidR="00C277D6" w:rsidRPr="004D0B62" w:rsidRDefault="00BE614D" w:rsidP="00BE614D">
      <w:pPr>
        <w:tabs>
          <w:tab w:val="left" w:pos="3544"/>
        </w:tabs>
        <w:spacing w:line="240" w:lineRule="auto"/>
        <w:jc w:val="both"/>
        <w:rPr>
          <w:rFonts w:cstheme="minorHAnsi"/>
          <w:b/>
          <w:color w:val="000000"/>
          <w:sz w:val="16"/>
          <w:szCs w:val="16"/>
          <w:shd w:val="clear" w:color="auto" w:fill="FFFFFF"/>
          <w:lang w:val="en-GB"/>
        </w:rPr>
      </w:pPr>
      <w:r w:rsidRPr="000716A7">
        <w:rPr>
          <w:rFonts w:cstheme="minorHAnsi"/>
          <w:b/>
          <w:color w:val="000000"/>
          <w:sz w:val="16"/>
          <w:szCs w:val="16"/>
          <w:shd w:val="clear" w:color="auto" w:fill="FFFFFF"/>
          <w:lang w:val="en-GB"/>
        </w:rPr>
        <w:t>Cognition</w:t>
      </w:r>
      <w:r w:rsidR="004D0B62">
        <w:rPr>
          <w:rFonts w:cstheme="minorHAnsi"/>
          <w:b/>
          <w:color w:val="000000"/>
          <w:sz w:val="16"/>
          <w:szCs w:val="16"/>
          <w:shd w:val="clear" w:color="auto" w:fill="FFFFFF"/>
          <w:lang w:val="en-GB"/>
        </w:rPr>
        <w:t xml:space="preserve"> </w:t>
      </w:r>
      <w:r w:rsidR="004D0B62" w:rsidRPr="004D0B62">
        <w:rPr>
          <w:rFonts w:cstheme="minorHAnsi"/>
          <w:b/>
          <w:color w:val="000000"/>
          <w:sz w:val="16"/>
          <w:szCs w:val="16"/>
          <w:shd w:val="clear" w:color="auto" w:fill="FFFFFF"/>
          <w:lang w:val="en-GB"/>
        </w:rPr>
        <w:t>(</w:t>
      </w:r>
      <w:r w:rsidR="004D0B62" w:rsidRPr="004D0B62">
        <w:rPr>
          <w:rFonts w:cstheme="minorHAnsi"/>
          <w:b/>
          <w:sz w:val="16"/>
          <w:szCs w:val="16"/>
          <w:lang w:val="en-GB"/>
        </w:rPr>
        <w:t>Pfeiffer Scale)</w:t>
      </w:r>
    </w:p>
    <w:p w:rsidR="00BE614D" w:rsidRPr="00C277D6" w:rsidRDefault="00BE614D" w:rsidP="00BE614D">
      <w:pPr>
        <w:tabs>
          <w:tab w:val="left" w:pos="3544"/>
        </w:tabs>
        <w:spacing w:line="240" w:lineRule="auto"/>
        <w:jc w:val="both"/>
        <w:rPr>
          <w:rFonts w:cstheme="minorHAnsi"/>
          <w:b/>
          <w:color w:val="000000"/>
          <w:sz w:val="16"/>
          <w:szCs w:val="16"/>
          <w:shd w:val="clear" w:color="auto" w:fill="FFFFFF"/>
          <w:lang w:val="en-GB"/>
        </w:rPr>
      </w:pPr>
      <w:r w:rsidRPr="003065F9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No cognitive impairment</w:t>
      </w:r>
      <w:r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ab/>
      </w:r>
      <w:r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ab/>
      </w:r>
      <w:r w:rsidR="00386C4D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16 (15.4</w:t>
      </w:r>
      <w:r w:rsidR="00F7174A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%</w:t>
      </w:r>
      <w:r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)</w:t>
      </w:r>
    </w:p>
    <w:p w:rsidR="00BE614D" w:rsidRDefault="00BE614D" w:rsidP="00BE614D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 w:rsidRPr="000716A7">
        <w:rPr>
          <w:rFonts w:cstheme="minorHAnsi"/>
          <w:sz w:val="16"/>
          <w:szCs w:val="16"/>
          <w:lang w:val="en-GB"/>
        </w:rPr>
        <w:t>Mild</w:t>
      </w:r>
      <w:r w:rsidR="00386C4D">
        <w:rPr>
          <w:rFonts w:cstheme="minorHAnsi"/>
          <w:sz w:val="16"/>
          <w:szCs w:val="16"/>
          <w:lang w:val="en-GB"/>
        </w:rPr>
        <w:t xml:space="preserve"> cognitive impairment</w:t>
      </w:r>
      <w:r w:rsidR="00386C4D">
        <w:rPr>
          <w:rFonts w:cstheme="minorHAnsi"/>
          <w:sz w:val="16"/>
          <w:szCs w:val="16"/>
          <w:lang w:val="en-GB"/>
        </w:rPr>
        <w:tab/>
        <w:t>10 (9.6</w:t>
      </w:r>
      <w:r w:rsidR="00F7174A">
        <w:rPr>
          <w:rFonts w:cstheme="minorHAnsi"/>
          <w:sz w:val="16"/>
          <w:szCs w:val="16"/>
          <w:lang w:val="en-GB"/>
        </w:rPr>
        <w:t>%</w:t>
      </w:r>
      <w:r>
        <w:rPr>
          <w:rFonts w:cstheme="minorHAnsi"/>
          <w:sz w:val="16"/>
          <w:szCs w:val="16"/>
          <w:lang w:val="en-GB"/>
        </w:rPr>
        <w:t xml:space="preserve">) </w:t>
      </w:r>
    </w:p>
    <w:p w:rsidR="00BE614D" w:rsidRPr="000716A7" w:rsidRDefault="00386C4D" w:rsidP="00BE614D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Moderate cognitive impairment</w:t>
      </w:r>
      <w:r>
        <w:rPr>
          <w:rFonts w:cstheme="minorHAnsi"/>
          <w:sz w:val="16"/>
          <w:szCs w:val="16"/>
          <w:lang w:val="en-GB"/>
        </w:rPr>
        <w:tab/>
        <w:t>24 (23.1</w:t>
      </w:r>
      <w:r w:rsidR="00F7174A">
        <w:rPr>
          <w:rFonts w:cstheme="minorHAnsi"/>
          <w:sz w:val="16"/>
          <w:szCs w:val="16"/>
          <w:lang w:val="en-GB"/>
        </w:rPr>
        <w:t>%</w:t>
      </w:r>
      <w:r w:rsidR="00BE614D" w:rsidRPr="000716A7">
        <w:rPr>
          <w:rFonts w:cstheme="minorHAnsi"/>
          <w:sz w:val="16"/>
          <w:szCs w:val="16"/>
          <w:lang w:val="en-GB"/>
        </w:rPr>
        <w:t>)</w:t>
      </w:r>
    </w:p>
    <w:p w:rsidR="00BE614D" w:rsidRDefault="00386C4D" w:rsidP="00BE614D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Sever cognitive impairment</w:t>
      </w:r>
      <w:r>
        <w:rPr>
          <w:rFonts w:cstheme="minorHAnsi"/>
          <w:sz w:val="16"/>
          <w:szCs w:val="16"/>
          <w:lang w:val="en-GB"/>
        </w:rPr>
        <w:tab/>
        <w:t>5</w:t>
      </w:r>
      <w:r w:rsidR="00BE614D">
        <w:rPr>
          <w:rFonts w:cstheme="minorHAnsi"/>
          <w:sz w:val="16"/>
          <w:szCs w:val="16"/>
          <w:lang w:val="en-GB"/>
        </w:rPr>
        <w:t>3</w:t>
      </w:r>
      <w:r w:rsidR="00BE614D" w:rsidRPr="000716A7">
        <w:rPr>
          <w:rFonts w:cstheme="minorHAnsi"/>
          <w:sz w:val="16"/>
          <w:szCs w:val="16"/>
          <w:lang w:val="en-GB"/>
        </w:rPr>
        <w:t xml:space="preserve"> (</w:t>
      </w:r>
      <w:r>
        <w:rPr>
          <w:rFonts w:cstheme="minorHAnsi"/>
          <w:sz w:val="16"/>
          <w:szCs w:val="16"/>
          <w:lang w:val="en-GB"/>
        </w:rPr>
        <w:t>51.0</w:t>
      </w:r>
      <w:r w:rsidR="00F7174A">
        <w:rPr>
          <w:rFonts w:cstheme="minorHAnsi"/>
          <w:sz w:val="16"/>
          <w:szCs w:val="16"/>
          <w:lang w:val="en-GB"/>
        </w:rPr>
        <w:t>%</w:t>
      </w:r>
      <w:r w:rsidR="00BE614D" w:rsidRPr="000716A7">
        <w:rPr>
          <w:rFonts w:cstheme="minorHAnsi"/>
          <w:sz w:val="16"/>
          <w:szCs w:val="16"/>
          <w:lang w:val="en-GB"/>
        </w:rPr>
        <w:t>)</w:t>
      </w:r>
      <w:r w:rsidR="00BE614D" w:rsidRPr="000716A7">
        <w:rPr>
          <w:rFonts w:cstheme="minorHAnsi"/>
          <w:sz w:val="16"/>
          <w:szCs w:val="16"/>
          <w:lang w:val="en-GB"/>
        </w:rPr>
        <w:tab/>
      </w:r>
    </w:p>
    <w:p w:rsidR="00BE614D" w:rsidRPr="004D0B62" w:rsidRDefault="009E3AFC" w:rsidP="00BE614D">
      <w:pPr>
        <w:tabs>
          <w:tab w:val="left" w:pos="3544"/>
        </w:tabs>
        <w:spacing w:line="240" w:lineRule="auto"/>
        <w:jc w:val="both"/>
        <w:rPr>
          <w:rFonts w:cstheme="minorHAnsi"/>
          <w:b/>
          <w:color w:val="000000"/>
          <w:sz w:val="16"/>
          <w:szCs w:val="16"/>
          <w:shd w:val="clear" w:color="auto" w:fill="FFFFFF"/>
          <w:lang w:val="en-GB"/>
        </w:rPr>
      </w:pPr>
      <w:r w:rsidRPr="009E3AFC">
        <w:rPr>
          <w:rFonts w:ascii="Calibri" w:hAnsi="Calibri" w:cs="Calibri"/>
          <w:b/>
          <w:color w:val="000000" w:themeColor="text1"/>
          <w:sz w:val="16"/>
          <w:szCs w:val="16"/>
          <w:shd w:val="clear" w:color="auto" w:fill="FFFFFF"/>
          <w:lang w:val="en-US"/>
        </w:rPr>
        <w:t>Overall physical condition</w:t>
      </w:r>
      <w:r w:rsidR="00BE614D" w:rsidRPr="001E5F18">
        <w:rPr>
          <w:rFonts w:cstheme="minorHAnsi"/>
          <w:b/>
          <w:color w:val="000000"/>
          <w:sz w:val="16"/>
          <w:szCs w:val="16"/>
          <w:shd w:val="clear" w:color="auto" w:fill="FFFFFF"/>
          <w:lang w:val="en-GB"/>
        </w:rPr>
        <w:t xml:space="preserve"> </w:t>
      </w:r>
      <w:r w:rsidR="004D0B62" w:rsidRPr="004D0B62">
        <w:rPr>
          <w:rFonts w:cstheme="minorHAnsi"/>
          <w:b/>
          <w:color w:val="000000"/>
          <w:sz w:val="16"/>
          <w:szCs w:val="16"/>
          <w:shd w:val="clear" w:color="auto" w:fill="FFFFFF"/>
          <w:lang w:val="en-GB"/>
        </w:rPr>
        <w:t>(</w:t>
      </w:r>
      <w:r w:rsidR="004D0B62" w:rsidRPr="004D0B62">
        <w:rPr>
          <w:rFonts w:cstheme="minorHAnsi"/>
          <w:b/>
          <w:sz w:val="16"/>
          <w:szCs w:val="16"/>
          <w:lang w:val="en-GB"/>
        </w:rPr>
        <w:t>Clinical Frailty Scale)</w:t>
      </w:r>
    </w:p>
    <w:p w:rsidR="00BE614D" w:rsidRPr="000716A7" w:rsidRDefault="009E3AFC" w:rsidP="00BE614D">
      <w:pPr>
        <w:tabs>
          <w:tab w:val="left" w:pos="3544"/>
        </w:tabs>
        <w:spacing w:line="240" w:lineRule="auto"/>
        <w:jc w:val="both"/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</w:pPr>
      <w:proofErr w:type="spellStart"/>
      <w:r w:rsidRPr="009E3AFC">
        <w:rPr>
          <w:rFonts w:cstheme="minorHAnsi"/>
          <w:color w:val="000000" w:themeColor="text1"/>
          <w:sz w:val="16"/>
          <w:szCs w:val="16"/>
          <w:shd w:val="clear" w:color="auto" w:fill="FFFFFF"/>
        </w:rPr>
        <w:t>Excellent</w:t>
      </w:r>
      <w:proofErr w:type="spellEnd"/>
      <w:r w:rsidR="00BE614D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ab/>
        <w:t>1 (1.0</w:t>
      </w:r>
      <w:r w:rsidR="00F7174A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%</w:t>
      </w:r>
      <w:r w:rsidR="00BE614D" w:rsidRPr="000716A7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)</w:t>
      </w:r>
    </w:p>
    <w:p w:rsidR="00BE614D" w:rsidRPr="000716A7" w:rsidRDefault="009E3AFC" w:rsidP="00BE614D">
      <w:pPr>
        <w:tabs>
          <w:tab w:val="left" w:pos="3544"/>
        </w:tabs>
        <w:spacing w:line="240" w:lineRule="auto"/>
        <w:jc w:val="both"/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</w:pPr>
      <w:proofErr w:type="spellStart"/>
      <w:r w:rsidRPr="009E3AFC">
        <w:rPr>
          <w:rFonts w:cstheme="minorHAnsi"/>
          <w:color w:val="000000" w:themeColor="text1"/>
          <w:sz w:val="16"/>
          <w:szCs w:val="16"/>
          <w:shd w:val="clear" w:color="auto" w:fill="FFFFFF"/>
        </w:rPr>
        <w:t>Acceptable</w:t>
      </w:r>
      <w:proofErr w:type="spellEnd"/>
      <w:r w:rsidR="00386C4D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ab/>
        <w:t>11 (10.6</w:t>
      </w:r>
      <w:r w:rsidR="00F7174A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%</w:t>
      </w:r>
      <w:r w:rsidR="00BE614D" w:rsidRPr="000716A7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)</w:t>
      </w:r>
    </w:p>
    <w:p w:rsidR="00BE614D" w:rsidRPr="00DF1F90" w:rsidRDefault="00AA5EFD" w:rsidP="00BE614D">
      <w:pPr>
        <w:tabs>
          <w:tab w:val="left" w:pos="3544"/>
        </w:tabs>
        <w:spacing w:line="240" w:lineRule="auto"/>
        <w:jc w:val="both"/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</w:pPr>
      <w:proofErr w:type="spellStart"/>
      <w:r w:rsidRPr="00AA5EFD">
        <w:rPr>
          <w:rFonts w:cstheme="minorHAnsi"/>
          <w:color w:val="000000" w:themeColor="text1"/>
          <w:sz w:val="16"/>
          <w:szCs w:val="16"/>
          <w:shd w:val="clear" w:color="auto" w:fill="FFFFFF"/>
        </w:rPr>
        <w:t>Good</w:t>
      </w:r>
      <w:proofErr w:type="spellEnd"/>
      <w:r w:rsidR="00386C4D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ab/>
        <w:t>6   (5</w:t>
      </w:r>
      <w:r w:rsidR="00BE614D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.8</w:t>
      </w:r>
      <w:r w:rsidR="00F7174A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%</w:t>
      </w:r>
      <w:r w:rsidR="00BE614D" w:rsidRPr="000716A7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)</w:t>
      </w:r>
      <w:r w:rsidR="00BE614D" w:rsidRPr="000716A7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ab/>
      </w:r>
    </w:p>
    <w:p w:rsidR="00BE614D" w:rsidRDefault="00BE614D" w:rsidP="00BE614D">
      <w:pPr>
        <w:tabs>
          <w:tab w:val="left" w:pos="3544"/>
        </w:tabs>
        <w:jc w:val="both"/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</w:pPr>
      <w:r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V</w:t>
      </w:r>
      <w:r w:rsidRPr="001E5F18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ulnerable</w:t>
      </w:r>
      <w:r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ab/>
      </w:r>
      <w:r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ab/>
        <w:t>3   (2.9</w:t>
      </w:r>
      <w:r w:rsidR="00F7174A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%</w:t>
      </w:r>
      <w:r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)</w:t>
      </w:r>
    </w:p>
    <w:p w:rsidR="00BE614D" w:rsidRDefault="00AA5EFD" w:rsidP="00BE614D">
      <w:pPr>
        <w:tabs>
          <w:tab w:val="left" w:pos="3544"/>
        </w:tabs>
        <w:jc w:val="both"/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</w:pPr>
      <w:r w:rsidRPr="00AA5EFD">
        <w:rPr>
          <w:rFonts w:ascii="Calibri" w:hAnsi="Calibri" w:cs="Calibri"/>
          <w:color w:val="000000" w:themeColor="text1"/>
          <w:sz w:val="16"/>
          <w:szCs w:val="16"/>
          <w:shd w:val="clear" w:color="auto" w:fill="FFFFFF"/>
          <w:lang w:val="en-US"/>
        </w:rPr>
        <w:t>Minimal frailty</w:t>
      </w:r>
      <w:r w:rsidR="00386C4D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ab/>
        <w:t>17 (16.3</w:t>
      </w:r>
      <w:r w:rsidR="00F7174A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%</w:t>
      </w:r>
      <w:r w:rsidR="00BE614D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)</w:t>
      </w:r>
    </w:p>
    <w:p w:rsidR="00BE614D" w:rsidRDefault="00AA5EFD" w:rsidP="00BE614D">
      <w:pPr>
        <w:tabs>
          <w:tab w:val="left" w:pos="3544"/>
        </w:tabs>
        <w:jc w:val="both"/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</w:pPr>
      <w:r w:rsidRPr="00AA5EFD">
        <w:rPr>
          <w:rFonts w:cstheme="minorHAnsi"/>
          <w:color w:val="000000" w:themeColor="text1"/>
          <w:sz w:val="16"/>
          <w:szCs w:val="16"/>
          <w:shd w:val="clear" w:color="auto" w:fill="FFFFFF"/>
          <w:lang w:val="en-US"/>
        </w:rPr>
        <w:t>Moderate frailty</w:t>
      </w:r>
      <w:r w:rsidR="00386C4D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ab/>
        <w:t>28 (26.9</w:t>
      </w:r>
      <w:r w:rsidR="00F7174A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%</w:t>
      </w:r>
      <w:r w:rsidR="00BE614D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)</w:t>
      </w:r>
    </w:p>
    <w:p w:rsidR="00BE614D" w:rsidRDefault="00AA5EFD" w:rsidP="00BE614D">
      <w:pPr>
        <w:tabs>
          <w:tab w:val="left" w:pos="3544"/>
        </w:tabs>
        <w:jc w:val="both"/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</w:pPr>
      <w:r w:rsidRPr="00AA5EFD">
        <w:rPr>
          <w:rFonts w:cstheme="minorHAnsi"/>
          <w:color w:val="000000" w:themeColor="text1"/>
          <w:sz w:val="16"/>
          <w:szCs w:val="16"/>
          <w:shd w:val="clear" w:color="auto" w:fill="FFFFFF"/>
          <w:lang w:val="en-US"/>
        </w:rPr>
        <w:t>Severe frailty</w:t>
      </w:r>
      <w:r w:rsidR="00386C4D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ab/>
      </w:r>
      <w:r w:rsidR="00386C4D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ab/>
        <w:t>28 (26</w:t>
      </w:r>
      <w:r w:rsidR="00BE614D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.9</w:t>
      </w:r>
      <w:r w:rsidR="00F7174A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%</w:t>
      </w:r>
      <w:r w:rsidR="00BE614D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)</w:t>
      </w:r>
    </w:p>
    <w:p w:rsidR="00BE614D" w:rsidRDefault="00AA5EFD" w:rsidP="00BE614D">
      <w:pPr>
        <w:tabs>
          <w:tab w:val="left" w:pos="3544"/>
        </w:tabs>
        <w:jc w:val="both"/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</w:pPr>
      <w:r w:rsidRPr="00AA5EFD">
        <w:rPr>
          <w:rFonts w:cstheme="minorHAnsi"/>
          <w:color w:val="000000" w:themeColor="text1"/>
          <w:sz w:val="16"/>
          <w:szCs w:val="16"/>
          <w:shd w:val="clear" w:color="auto" w:fill="FFFFFF"/>
        </w:rPr>
        <w:t xml:space="preserve">Extreme </w:t>
      </w:r>
      <w:proofErr w:type="spellStart"/>
      <w:r w:rsidRPr="00AA5EFD">
        <w:rPr>
          <w:rFonts w:cstheme="minorHAnsi"/>
          <w:color w:val="000000" w:themeColor="text1"/>
          <w:sz w:val="16"/>
          <w:szCs w:val="16"/>
          <w:shd w:val="clear" w:color="auto" w:fill="FFFFFF"/>
        </w:rPr>
        <w:t>frailty</w:t>
      </w:r>
      <w:proofErr w:type="spellEnd"/>
      <w:r w:rsidR="00BE614D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ab/>
        <w:t>10 (9.6</w:t>
      </w:r>
      <w:r w:rsidR="00F7174A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%</w:t>
      </w:r>
      <w:r w:rsidR="00BE614D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)</w:t>
      </w:r>
    </w:p>
    <w:p w:rsidR="00622F19" w:rsidRDefault="00BE614D" w:rsidP="00A255D8">
      <w:pPr>
        <w:tabs>
          <w:tab w:val="left" w:pos="3544"/>
        </w:tabs>
        <w:jc w:val="both"/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</w:pPr>
      <w:r w:rsidRPr="008C234F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Terminal patient</w:t>
      </w:r>
      <w:r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ab/>
        <w:t>0 (0.0</w:t>
      </w:r>
      <w:r w:rsidR="00F7174A"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%</w:t>
      </w:r>
      <w:r>
        <w:rPr>
          <w:rFonts w:cstheme="minorHAnsi"/>
          <w:color w:val="000000"/>
          <w:sz w:val="16"/>
          <w:szCs w:val="16"/>
          <w:shd w:val="clear" w:color="auto" w:fill="FFFFFF"/>
          <w:lang w:val="en-GB"/>
        </w:rPr>
        <w:t>)</w:t>
      </w:r>
    </w:p>
    <w:p w:rsidR="00ED7BB2" w:rsidRDefault="00D433C1" w:rsidP="007348AB">
      <w:pPr>
        <w:pBdr>
          <w:top w:val="single" w:sz="4" w:space="1" w:color="auto"/>
        </w:pBdr>
        <w:tabs>
          <w:tab w:val="left" w:pos="3544"/>
        </w:tabs>
        <w:jc w:val="both"/>
        <w:rPr>
          <w:rFonts w:eastAsiaTheme="minorEastAsia" w:cstheme="minorHAnsi"/>
          <w:sz w:val="20"/>
          <w:szCs w:val="20"/>
          <w:lang w:val="en-US"/>
        </w:rPr>
      </w:pPr>
      <w:r w:rsidRPr="00D433C1">
        <w:rPr>
          <w:rFonts w:eastAsiaTheme="minorEastAsia" w:cstheme="minorHAnsi"/>
          <w:sz w:val="16"/>
          <w:szCs w:val="16"/>
          <w:vertAlign w:val="superscript"/>
          <w:lang w:val="en-US"/>
        </w:rPr>
        <w:t xml:space="preserve"> </w:t>
      </w:r>
      <w:r>
        <w:rPr>
          <w:rFonts w:eastAsiaTheme="minorEastAsia" w:cstheme="minorHAnsi"/>
          <w:sz w:val="16"/>
          <w:szCs w:val="16"/>
          <w:vertAlign w:val="superscript"/>
          <w:lang w:val="en-US"/>
        </w:rPr>
        <w:t xml:space="preserve">a </w:t>
      </w:r>
      <w:r w:rsidRPr="00A255D8">
        <w:rPr>
          <w:rFonts w:eastAsiaTheme="minorEastAsia" w:cstheme="minorHAnsi"/>
          <w:sz w:val="16"/>
          <w:szCs w:val="16"/>
          <w:lang w:val="en-US"/>
        </w:rPr>
        <w:t>Drugs</w:t>
      </w:r>
      <w:r>
        <w:rPr>
          <w:rFonts w:eastAsiaTheme="minorEastAsia" w:cstheme="minorHAnsi"/>
          <w:sz w:val="16"/>
          <w:szCs w:val="16"/>
          <w:lang w:val="en-US"/>
        </w:rPr>
        <w:t xml:space="preserve"> : </w:t>
      </w:r>
      <w:r>
        <w:rPr>
          <w:rFonts w:cstheme="minorHAnsi"/>
          <w:sz w:val="16"/>
          <w:szCs w:val="16"/>
          <w:lang w:val="en-US"/>
        </w:rPr>
        <w:t xml:space="preserve">N </w:t>
      </w:r>
      <w:r w:rsidRPr="0070248A">
        <w:rPr>
          <w:rFonts w:cstheme="minorHAnsi"/>
          <w:sz w:val="16"/>
          <w:szCs w:val="16"/>
          <w:lang w:val="en-US"/>
        </w:rPr>
        <w:t>(Nervous System)</w:t>
      </w:r>
      <w:r>
        <w:rPr>
          <w:rFonts w:cstheme="minorHAnsi"/>
          <w:sz w:val="16"/>
          <w:szCs w:val="16"/>
          <w:lang w:val="en-US"/>
        </w:rPr>
        <w:t xml:space="preserve">, A </w:t>
      </w:r>
      <w:r w:rsidRPr="0070248A">
        <w:rPr>
          <w:rFonts w:cstheme="minorHAnsi"/>
          <w:sz w:val="16"/>
          <w:szCs w:val="16"/>
          <w:lang w:val="en-US"/>
        </w:rPr>
        <w:t>(Alimentary tract and metabolism)</w:t>
      </w:r>
      <w:r>
        <w:rPr>
          <w:rFonts w:cstheme="minorHAnsi"/>
          <w:sz w:val="16"/>
          <w:szCs w:val="16"/>
          <w:lang w:val="en-US"/>
        </w:rPr>
        <w:t xml:space="preserve">, C </w:t>
      </w:r>
      <w:r w:rsidRPr="0070248A">
        <w:rPr>
          <w:rFonts w:cstheme="minorHAnsi"/>
          <w:sz w:val="16"/>
          <w:szCs w:val="16"/>
          <w:lang w:val="en-US"/>
        </w:rPr>
        <w:t>(Cardiovascular system)</w:t>
      </w:r>
      <w:r>
        <w:rPr>
          <w:rFonts w:cstheme="minorHAnsi"/>
          <w:sz w:val="16"/>
          <w:szCs w:val="16"/>
          <w:lang w:val="en-US"/>
        </w:rPr>
        <w:t xml:space="preserve">, B </w:t>
      </w:r>
      <w:r w:rsidRPr="0070248A">
        <w:rPr>
          <w:rFonts w:cstheme="minorHAnsi"/>
          <w:sz w:val="16"/>
          <w:szCs w:val="16"/>
          <w:lang w:val="en-US"/>
        </w:rPr>
        <w:t>(Blood and blood forming organs)</w:t>
      </w:r>
      <w:r>
        <w:rPr>
          <w:rFonts w:cstheme="minorHAnsi"/>
          <w:sz w:val="16"/>
          <w:szCs w:val="16"/>
          <w:lang w:val="en-US"/>
        </w:rPr>
        <w:t xml:space="preserve">, R </w:t>
      </w:r>
      <w:r w:rsidRPr="0070248A">
        <w:rPr>
          <w:rFonts w:cstheme="minorHAnsi"/>
          <w:sz w:val="16"/>
          <w:szCs w:val="16"/>
          <w:lang w:val="en-US"/>
        </w:rPr>
        <w:t>(Respiratory System)</w:t>
      </w:r>
      <w:r>
        <w:rPr>
          <w:rFonts w:cstheme="minorHAnsi"/>
          <w:sz w:val="16"/>
          <w:szCs w:val="16"/>
          <w:lang w:val="en-US"/>
        </w:rPr>
        <w:t xml:space="preserve">, H </w:t>
      </w:r>
      <w:r w:rsidRPr="0070248A">
        <w:rPr>
          <w:rFonts w:cstheme="minorHAnsi"/>
          <w:sz w:val="16"/>
          <w:szCs w:val="16"/>
          <w:lang w:val="en-US"/>
        </w:rPr>
        <w:t xml:space="preserve">(Systemic hormonal preparations, excl. Sex hormones </w:t>
      </w:r>
      <w:r>
        <w:rPr>
          <w:rFonts w:cstheme="minorHAnsi"/>
          <w:sz w:val="16"/>
          <w:szCs w:val="16"/>
          <w:lang w:val="en-US"/>
        </w:rPr>
        <w:t>a</w:t>
      </w:r>
      <w:r w:rsidRPr="0070248A">
        <w:rPr>
          <w:rFonts w:cstheme="minorHAnsi"/>
          <w:sz w:val="16"/>
          <w:szCs w:val="16"/>
          <w:lang w:val="en-US"/>
        </w:rPr>
        <w:t xml:space="preserve">nd </w:t>
      </w:r>
      <w:proofErr w:type="spellStart"/>
      <w:r w:rsidRPr="0070248A">
        <w:rPr>
          <w:rFonts w:cstheme="minorHAnsi"/>
          <w:sz w:val="16"/>
          <w:szCs w:val="16"/>
          <w:lang w:val="en-US"/>
        </w:rPr>
        <w:t>insulins</w:t>
      </w:r>
      <w:proofErr w:type="spellEnd"/>
      <w:r w:rsidRPr="0070248A">
        <w:rPr>
          <w:rFonts w:cstheme="minorHAnsi"/>
          <w:sz w:val="16"/>
          <w:szCs w:val="16"/>
          <w:lang w:val="en-US"/>
        </w:rPr>
        <w:t>)</w:t>
      </w:r>
      <w:r>
        <w:rPr>
          <w:rFonts w:cstheme="minorHAnsi"/>
          <w:sz w:val="16"/>
          <w:szCs w:val="16"/>
          <w:lang w:val="en-US"/>
        </w:rPr>
        <w:t>,  G (</w:t>
      </w:r>
      <w:proofErr w:type="spellStart"/>
      <w:r>
        <w:rPr>
          <w:rFonts w:cstheme="minorHAnsi"/>
          <w:sz w:val="16"/>
          <w:szCs w:val="16"/>
          <w:lang w:val="en-US"/>
        </w:rPr>
        <w:t>Genito</w:t>
      </w:r>
      <w:proofErr w:type="spellEnd"/>
      <w:r>
        <w:rPr>
          <w:rFonts w:cstheme="minorHAnsi"/>
          <w:sz w:val="16"/>
          <w:szCs w:val="16"/>
          <w:lang w:val="en-US"/>
        </w:rPr>
        <w:t xml:space="preserve"> urinary System/</w:t>
      </w:r>
      <w:r w:rsidRPr="0070248A">
        <w:rPr>
          <w:rFonts w:cstheme="minorHAnsi"/>
          <w:sz w:val="16"/>
          <w:szCs w:val="16"/>
          <w:lang w:val="en-US"/>
        </w:rPr>
        <w:t>sex hormones)</w:t>
      </w:r>
      <w:r>
        <w:rPr>
          <w:rFonts w:cstheme="minorHAnsi"/>
          <w:sz w:val="16"/>
          <w:szCs w:val="16"/>
          <w:lang w:val="en-US"/>
        </w:rPr>
        <w:t xml:space="preserve">, M </w:t>
      </w:r>
      <w:r w:rsidRPr="0070248A">
        <w:rPr>
          <w:rFonts w:cstheme="minorHAnsi"/>
          <w:sz w:val="16"/>
          <w:szCs w:val="16"/>
          <w:lang w:val="en-US"/>
        </w:rPr>
        <w:t>(</w:t>
      </w:r>
      <w:proofErr w:type="spellStart"/>
      <w:r w:rsidRPr="0070248A">
        <w:rPr>
          <w:rFonts w:cstheme="minorHAnsi"/>
          <w:sz w:val="16"/>
          <w:szCs w:val="16"/>
          <w:lang w:val="en-US"/>
        </w:rPr>
        <w:t>Musculo</w:t>
      </w:r>
      <w:proofErr w:type="spellEnd"/>
      <w:r w:rsidRPr="0070248A">
        <w:rPr>
          <w:rFonts w:cstheme="minorHAnsi"/>
          <w:sz w:val="16"/>
          <w:szCs w:val="16"/>
          <w:lang w:val="en-US"/>
        </w:rPr>
        <w:t>-skeletal system)</w:t>
      </w:r>
      <w:r>
        <w:rPr>
          <w:rFonts w:cstheme="minorHAnsi"/>
          <w:sz w:val="16"/>
          <w:szCs w:val="16"/>
          <w:lang w:val="en-US"/>
        </w:rPr>
        <w:t xml:space="preserve">, S </w:t>
      </w:r>
      <w:r w:rsidRPr="0070248A">
        <w:rPr>
          <w:rFonts w:cstheme="minorHAnsi"/>
          <w:sz w:val="16"/>
          <w:szCs w:val="16"/>
          <w:lang w:val="en-US"/>
        </w:rPr>
        <w:t>(</w:t>
      </w:r>
      <w:proofErr w:type="spellStart"/>
      <w:r w:rsidRPr="008437C0">
        <w:rPr>
          <w:rFonts w:cstheme="minorHAnsi"/>
          <w:sz w:val="16"/>
          <w:szCs w:val="16"/>
          <w:lang w:val="en-US"/>
        </w:rPr>
        <w:t>Ophthalmologicals</w:t>
      </w:r>
      <w:proofErr w:type="spellEnd"/>
      <w:r w:rsidRPr="008437C0">
        <w:rPr>
          <w:rFonts w:cstheme="minorHAnsi"/>
          <w:sz w:val="16"/>
          <w:szCs w:val="16"/>
          <w:lang w:val="en-US"/>
        </w:rPr>
        <w:t>), J (</w:t>
      </w:r>
      <w:proofErr w:type="spellStart"/>
      <w:r w:rsidRPr="008437C0">
        <w:rPr>
          <w:rFonts w:cstheme="minorHAnsi"/>
          <w:sz w:val="16"/>
          <w:szCs w:val="16"/>
          <w:lang w:val="en-US"/>
        </w:rPr>
        <w:t>Antiinfectives</w:t>
      </w:r>
      <w:proofErr w:type="spellEnd"/>
      <w:r w:rsidRPr="008437C0">
        <w:rPr>
          <w:rFonts w:cstheme="minorHAnsi"/>
          <w:sz w:val="16"/>
          <w:szCs w:val="16"/>
          <w:lang w:val="en-US"/>
        </w:rPr>
        <w:t>), D (</w:t>
      </w:r>
      <w:proofErr w:type="spellStart"/>
      <w:r w:rsidRPr="008437C0">
        <w:rPr>
          <w:rFonts w:cstheme="minorHAnsi"/>
          <w:sz w:val="16"/>
          <w:szCs w:val="16"/>
          <w:lang w:val="en-US"/>
        </w:rPr>
        <w:t>Dermatologicals</w:t>
      </w:r>
      <w:proofErr w:type="spellEnd"/>
      <w:r w:rsidRPr="0070248A">
        <w:rPr>
          <w:rFonts w:cstheme="minorHAnsi"/>
          <w:sz w:val="16"/>
          <w:szCs w:val="16"/>
          <w:lang w:val="en-US"/>
        </w:rPr>
        <w:t>)</w:t>
      </w:r>
      <w:r>
        <w:rPr>
          <w:rFonts w:cstheme="minorHAnsi"/>
          <w:sz w:val="16"/>
          <w:szCs w:val="16"/>
          <w:lang w:val="en-US"/>
        </w:rPr>
        <w:t xml:space="preserve">, L </w:t>
      </w:r>
      <w:r w:rsidRPr="0070248A">
        <w:rPr>
          <w:rFonts w:cstheme="minorHAnsi"/>
          <w:sz w:val="16"/>
          <w:szCs w:val="16"/>
          <w:lang w:val="en-US"/>
        </w:rPr>
        <w:t>(</w:t>
      </w:r>
      <w:proofErr w:type="spellStart"/>
      <w:r w:rsidRPr="0070248A">
        <w:rPr>
          <w:rFonts w:cstheme="minorHAnsi"/>
          <w:sz w:val="16"/>
          <w:szCs w:val="16"/>
          <w:lang w:val="en-US"/>
        </w:rPr>
        <w:t>Antineoplastic</w:t>
      </w:r>
      <w:proofErr w:type="spellEnd"/>
      <w:r w:rsidRPr="0070248A">
        <w:rPr>
          <w:rFonts w:cstheme="minorHAnsi"/>
          <w:sz w:val="16"/>
          <w:szCs w:val="16"/>
          <w:lang w:val="en-US"/>
        </w:rPr>
        <w:t xml:space="preserve"> agents)</w:t>
      </w:r>
      <w:r>
        <w:rPr>
          <w:rFonts w:cstheme="minorHAnsi"/>
          <w:sz w:val="16"/>
          <w:szCs w:val="16"/>
          <w:lang w:val="en-US"/>
        </w:rPr>
        <w:t xml:space="preserve"> and V </w:t>
      </w:r>
      <w:r w:rsidRPr="0070248A">
        <w:rPr>
          <w:rFonts w:cstheme="minorHAnsi"/>
          <w:sz w:val="16"/>
          <w:szCs w:val="16"/>
          <w:lang w:val="en-US"/>
        </w:rPr>
        <w:t>(</w:t>
      </w:r>
      <w:proofErr w:type="spellStart"/>
      <w:r w:rsidRPr="0070248A">
        <w:rPr>
          <w:rFonts w:cstheme="minorHAnsi"/>
          <w:sz w:val="16"/>
          <w:szCs w:val="16"/>
          <w:lang w:val="en-US"/>
        </w:rPr>
        <w:t>Immunomodulating</w:t>
      </w:r>
      <w:proofErr w:type="spellEnd"/>
      <w:r w:rsidRPr="0070248A">
        <w:rPr>
          <w:rFonts w:cstheme="minorHAnsi"/>
          <w:sz w:val="16"/>
          <w:szCs w:val="16"/>
          <w:lang w:val="en-US"/>
        </w:rPr>
        <w:t xml:space="preserve"> agents)</w:t>
      </w:r>
      <w:r>
        <w:rPr>
          <w:rFonts w:cstheme="minorHAnsi"/>
          <w:sz w:val="16"/>
          <w:szCs w:val="16"/>
          <w:lang w:val="en-US"/>
        </w:rPr>
        <w:t>.</w:t>
      </w:r>
    </w:p>
    <w:sectPr w:rsidR="00ED7BB2" w:rsidSect="007348A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01BE" w:rsidRDefault="002901BE" w:rsidP="00E7690B">
      <w:pPr>
        <w:spacing w:after="0" w:line="240" w:lineRule="auto"/>
      </w:pPr>
      <w:r>
        <w:separator/>
      </w:r>
    </w:p>
  </w:endnote>
  <w:endnote w:type="continuationSeparator" w:id="0">
    <w:p w:rsidR="002901BE" w:rsidRDefault="002901BE" w:rsidP="00E769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01BE" w:rsidRDefault="002901BE" w:rsidP="00E7690B">
      <w:pPr>
        <w:spacing w:after="0" w:line="240" w:lineRule="auto"/>
      </w:pPr>
      <w:r>
        <w:separator/>
      </w:r>
    </w:p>
  </w:footnote>
  <w:footnote w:type="continuationSeparator" w:id="0">
    <w:p w:rsidR="002901BE" w:rsidRDefault="002901BE" w:rsidP="00E769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4E5468E0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7F9C223C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6F22D08"/>
    <w:multiLevelType w:val="hybridMultilevel"/>
    <w:tmpl w:val="704CA762"/>
    <w:lvl w:ilvl="0" w:tplc="72B873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5A4C15"/>
    <w:multiLevelType w:val="multilevel"/>
    <w:tmpl w:val="EC0AFCE8"/>
    <w:lvl w:ilvl="0">
      <w:numFmt w:val="decimal"/>
      <w:lvlText w:val="%1"/>
      <w:lvlJc w:val="left"/>
      <w:pPr>
        <w:ind w:left="705" w:hanging="705"/>
      </w:pPr>
      <w:rPr>
        <w:rFonts w:cstheme="minorBidi" w:hint="default"/>
      </w:rPr>
    </w:lvl>
    <w:lvl w:ilvl="1">
      <w:start w:val="1"/>
      <w:numFmt w:val="decimal"/>
      <w:lvlText w:val="%1-%2"/>
      <w:lvlJc w:val="left"/>
      <w:pPr>
        <w:ind w:left="705" w:hanging="705"/>
      </w:pPr>
      <w:rPr>
        <w:rFonts w:cstheme="minorBidi" w:hint="default"/>
      </w:rPr>
    </w:lvl>
    <w:lvl w:ilvl="2">
      <w:start w:val="1"/>
      <w:numFmt w:val="decimal"/>
      <w:lvlText w:val="%1-%2.%3"/>
      <w:lvlJc w:val="left"/>
      <w:pPr>
        <w:ind w:left="705" w:hanging="705"/>
      </w:pPr>
      <w:rPr>
        <w:rFonts w:cstheme="minorBidi"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cstheme="minorBidi"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cstheme="minorBidi" w:hint="default"/>
      </w:rPr>
    </w:lvl>
    <w:lvl w:ilvl="5">
      <w:start w:val="1"/>
      <w:numFmt w:val="decimal"/>
      <w:lvlText w:val="%1-%2.%3.%4.%5.%6"/>
      <w:lvlJc w:val="left"/>
      <w:pPr>
        <w:ind w:left="720" w:hanging="720"/>
      </w:pPr>
      <w:rPr>
        <w:rFonts w:cstheme="minorBidi"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cstheme="minorBidi" w:hint="default"/>
      </w:rPr>
    </w:lvl>
    <w:lvl w:ilvl="7">
      <w:start w:val="1"/>
      <w:numFmt w:val="decimal"/>
      <w:lvlText w:val="%1-%2.%3.%4.%5.%6.%7.%8"/>
      <w:lvlJc w:val="left"/>
      <w:pPr>
        <w:ind w:left="1080" w:hanging="1080"/>
      </w:pPr>
      <w:rPr>
        <w:rFonts w:cstheme="minorBidi" w:hint="default"/>
      </w:rPr>
    </w:lvl>
    <w:lvl w:ilvl="8">
      <w:start w:val="1"/>
      <w:numFmt w:val="decimal"/>
      <w:lvlText w:val="%1-%2.%3.%4.%5.%6.%7.%8.%9"/>
      <w:lvlJc w:val="left"/>
      <w:pPr>
        <w:ind w:left="1080" w:hanging="1080"/>
      </w:pPr>
      <w:rPr>
        <w:rFonts w:cstheme="minorBidi" w:hint="default"/>
      </w:rPr>
    </w:lvl>
  </w:abstractNum>
  <w:abstractNum w:abstractNumId="4">
    <w:nsid w:val="579406A1"/>
    <w:multiLevelType w:val="multilevel"/>
    <w:tmpl w:val="DA1AD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E0066F2"/>
    <w:multiLevelType w:val="hybridMultilevel"/>
    <w:tmpl w:val="643603D2"/>
    <w:lvl w:ilvl="0" w:tplc="135C20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F036C4"/>
    <w:multiLevelType w:val="hybridMultilevel"/>
    <w:tmpl w:val="B4269A60"/>
    <w:lvl w:ilvl="0" w:tplc="696CEB1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543416"/>
    <w:multiLevelType w:val="hybridMultilevel"/>
    <w:tmpl w:val="AC42F73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E900A8"/>
    <w:multiLevelType w:val="hybridMultilevel"/>
    <w:tmpl w:val="4C746156"/>
    <w:lvl w:ilvl="0" w:tplc="AC5E385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2"/>
  </w:num>
  <w:num w:numId="5">
    <w:abstractNumId w:val="1"/>
  </w:num>
  <w:num w:numId="6">
    <w:abstractNumId w:val="0"/>
  </w:num>
  <w:num w:numId="7">
    <w:abstractNumId w:val="7"/>
  </w:num>
  <w:num w:numId="8">
    <w:abstractNumId w:val="5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6826E6"/>
    <w:rsid w:val="00000238"/>
    <w:rsid w:val="000027C1"/>
    <w:rsid w:val="00002CE1"/>
    <w:rsid w:val="00005007"/>
    <w:rsid w:val="00006E86"/>
    <w:rsid w:val="00007729"/>
    <w:rsid w:val="00007E59"/>
    <w:rsid w:val="000106BA"/>
    <w:rsid w:val="00010AE5"/>
    <w:rsid w:val="00014F24"/>
    <w:rsid w:val="000201D4"/>
    <w:rsid w:val="000206F8"/>
    <w:rsid w:val="000213DC"/>
    <w:rsid w:val="00023FB2"/>
    <w:rsid w:val="00024310"/>
    <w:rsid w:val="0002665F"/>
    <w:rsid w:val="000315AF"/>
    <w:rsid w:val="000340DF"/>
    <w:rsid w:val="00035C0E"/>
    <w:rsid w:val="00040E73"/>
    <w:rsid w:val="000417B7"/>
    <w:rsid w:val="0004182B"/>
    <w:rsid w:val="0004359F"/>
    <w:rsid w:val="000461E0"/>
    <w:rsid w:val="00046EB7"/>
    <w:rsid w:val="00047673"/>
    <w:rsid w:val="0005300C"/>
    <w:rsid w:val="000534AC"/>
    <w:rsid w:val="000542E8"/>
    <w:rsid w:val="00054621"/>
    <w:rsid w:val="00054CB8"/>
    <w:rsid w:val="000552BC"/>
    <w:rsid w:val="000559E1"/>
    <w:rsid w:val="00055B9A"/>
    <w:rsid w:val="000561E4"/>
    <w:rsid w:val="00061B01"/>
    <w:rsid w:val="00062437"/>
    <w:rsid w:val="00062E88"/>
    <w:rsid w:val="00064446"/>
    <w:rsid w:val="00066442"/>
    <w:rsid w:val="000707A4"/>
    <w:rsid w:val="0007101F"/>
    <w:rsid w:val="00071C1C"/>
    <w:rsid w:val="00072198"/>
    <w:rsid w:val="00072BDB"/>
    <w:rsid w:val="00074398"/>
    <w:rsid w:val="0007698A"/>
    <w:rsid w:val="000806B5"/>
    <w:rsid w:val="00080C06"/>
    <w:rsid w:val="00081BAE"/>
    <w:rsid w:val="00087988"/>
    <w:rsid w:val="0009106F"/>
    <w:rsid w:val="000925E8"/>
    <w:rsid w:val="00092C55"/>
    <w:rsid w:val="00094900"/>
    <w:rsid w:val="00095013"/>
    <w:rsid w:val="000963CC"/>
    <w:rsid w:val="00097C56"/>
    <w:rsid w:val="00097CAD"/>
    <w:rsid w:val="000A00DD"/>
    <w:rsid w:val="000A2477"/>
    <w:rsid w:val="000A3143"/>
    <w:rsid w:val="000A356A"/>
    <w:rsid w:val="000A4068"/>
    <w:rsid w:val="000A4493"/>
    <w:rsid w:val="000A4963"/>
    <w:rsid w:val="000A536E"/>
    <w:rsid w:val="000A72D4"/>
    <w:rsid w:val="000A7398"/>
    <w:rsid w:val="000B1DD8"/>
    <w:rsid w:val="000B30B3"/>
    <w:rsid w:val="000B44D5"/>
    <w:rsid w:val="000B68CD"/>
    <w:rsid w:val="000B6F82"/>
    <w:rsid w:val="000B7114"/>
    <w:rsid w:val="000B751B"/>
    <w:rsid w:val="000B776A"/>
    <w:rsid w:val="000C1BFF"/>
    <w:rsid w:val="000C2536"/>
    <w:rsid w:val="000C2547"/>
    <w:rsid w:val="000C2897"/>
    <w:rsid w:val="000C2BF6"/>
    <w:rsid w:val="000C5C84"/>
    <w:rsid w:val="000C654D"/>
    <w:rsid w:val="000C701F"/>
    <w:rsid w:val="000C7BED"/>
    <w:rsid w:val="000C7F16"/>
    <w:rsid w:val="000D186E"/>
    <w:rsid w:val="000D1A4C"/>
    <w:rsid w:val="000D23F0"/>
    <w:rsid w:val="000D5292"/>
    <w:rsid w:val="000D5B77"/>
    <w:rsid w:val="000E1693"/>
    <w:rsid w:val="000E2359"/>
    <w:rsid w:val="000E29AA"/>
    <w:rsid w:val="000E2A5B"/>
    <w:rsid w:val="000E4EB0"/>
    <w:rsid w:val="000E501D"/>
    <w:rsid w:val="000E6BF7"/>
    <w:rsid w:val="000E6F0D"/>
    <w:rsid w:val="000E70F2"/>
    <w:rsid w:val="000F217A"/>
    <w:rsid w:val="000F320B"/>
    <w:rsid w:val="000F378A"/>
    <w:rsid w:val="000F3F10"/>
    <w:rsid w:val="000F6760"/>
    <w:rsid w:val="000F7118"/>
    <w:rsid w:val="000F7FB8"/>
    <w:rsid w:val="00100098"/>
    <w:rsid w:val="00100816"/>
    <w:rsid w:val="00101733"/>
    <w:rsid w:val="0010382D"/>
    <w:rsid w:val="001041B3"/>
    <w:rsid w:val="00110340"/>
    <w:rsid w:val="0011298B"/>
    <w:rsid w:val="00116F90"/>
    <w:rsid w:val="0011760C"/>
    <w:rsid w:val="001179CA"/>
    <w:rsid w:val="00120E1F"/>
    <w:rsid w:val="00124A07"/>
    <w:rsid w:val="00124D5B"/>
    <w:rsid w:val="00125370"/>
    <w:rsid w:val="0012556E"/>
    <w:rsid w:val="00125F09"/>
    <w:rsid w:val="00127324"/>
    <w:rsid w:val="001304B1"/>
    <w:rsid w:val="001307B2"/>
    <w:rsid w:val="00130FB3"/>
    <w:rsid w:val="001320DA"/>
    <w:rsid w:val="0013245B"/>
    <w:rsid w:val="00135168"/>
    <w:rsid w:val="001354FA"/>
    <w:rsid w:val="001359DA"/>
    <w:rsid w:val="001366A2"/>
    <w:rsid w:val="00145739"/>
    <w:rsid w:val="00145965"/>
    <w:rsid w:val="00147D13"/>
    <w:rsid w:val="00152B8D"/>
    <w:rsid w:val="0015492B"/>
    <w:rsid w:val="001573DC"/>
    <w:rsid w:val="00157CD1"/>
    <w:rsid w:val="00157D18"/>
    <w:rsid w:val="00161564"/>
    <w:rsid w:val="001645B5"/>
    <w:rsid w:val="0016492F"/>
    <w:rsid w:val="001655EF"/>
    <w:rsid w:val="00167E7D"/>
    <w:rsid w:val="00170C0D"/>
    <w:rsid w:val="00173F48"/>
    <w:rsid w:val="00175C72"/>
    <w:rsid w:val="0017728A"/>
    <w:rsid w:val="001776F4"/>
    <w:rsid w:val="001823D9"/>
    <w:rsid w:val="0018597E"/>
    <w:rsid w:val="00186616"/>
    <w:rsid w:val="00190220"/>
    <w:rsid w:val="001914BA"/>
    <w:rsid w:val="001943BA"/>
    <w:rsid w:val="00194DA6"/>
    <w:rsid w:val="00197500"/>
    <w:rsid w:val="001976D5"/>
    <w:rsid w:val="001A0134"/>
    <w:rsid w:val="001A0432"/>
    <w:rsid w:val="001A0CD2"/>
    <w:rsid w:val="001B0944"/>
    <w:rsid w:val="001B09D6"/>
    <w:rsid w:val="001B2404"/>
    <w:rsid w:val="001B2E5E"/>
    <w:rsid w:val="001B303D"/>
    <w:rsid w:val="001B5626"/>
    <w:rsid w:val="001B78CA"/>
    <w:rsid w:val="001C0A2E"/>
    <w:rsid w:val="001C1892"/>
    <w:rsid w:val="001C388D"/>
    <w:rsid w:val="001C4E26"/>
    <w:rsid w:val="001D0183"/>
    <w:rsid w:val="001D2F2A"/>
    <w:rsid w:val="001D33EF"/>
    <w:rsid w:val="001D46A2"/>
    <w:rsid w:val="001D7FCA"/>
    <w:rsid w:val="001E173E"/>
    <w:rsid w:val="001E1895"/>
    <w:rsid w:val="001E5F18"/>
    <w:rsid w:val="001E63C8"/>
    <w:rsid w:val="001E67CD"/>
    <w:rsid w:val="001E6DFC"/>
    <w:rsid w:val="001F0014"/>
    <w:rsid w:val="001F0F59"/>
    <w:rsid w:val="001F1AE9"/>
    <w:rsid w:val="001F1F35"/>
    <w:rsid w:val="001F3C32"/>
    <w:rsid w:val="001F4FCC"/>
    <w:rsid w:val="001F5A25"/>
    <w:rsid w:val="00204D4A"/>
    <w:rsid w:val="00204DAB"/>
    <w:rsid w:val="0020586F"/>
    <w:rsid w:val="0020717E"/>
    <w:rsid w:val="00207B3E"/>
    <w:rsid w:val="00211C67"/>
    <w:rsid w:val="002121CF"/>
    <w:rsid w:val="002140C4"/>
    <w:rsid w:val="00215A85"/>
    <w:rsid w:val="00215CF8"/>
    <w:rsid w:val="00217E3A"/>
    <w:rsid w:val="00223459"/>
    <w:rsid w:val="00224091"/>
    <w:rsid w:val="00226B07"/>
    <w:rsid w:val="00227DC9"/>
    <w:rsid w:val="0023007B"/>
    <w:rsid w:val="00231B41"/>
    <w:rsid w:val="00233CCD"/>
    <w:rsid w:val="00235833"/>
    <w:rsid w:val="00235CF6"/>
    <w:rsid w:val="00236909"/>
    <w:rsid w:val="00240E10"/>
    <w:rsid w:val="00242627"/>
    <w:rsid w:val="0024283C"/>
    <w:rsid w:val="00246090"/>
    <w:rsid w:val="0024655A"/>
    <w:rsid w:val="0025215C"/>
    <w:rsid w:val="00252A70"/>
    <w:rsid w:val="00254A67"/>
    <w:rsid w:val="002556B0"/>
    <w:rsid w:val="00255C71"/>
    <w:rsid w:val="00256BAA"/>
    <w:rsid w:val="0025733C"/>
    <w:rsid w:val="00257730"/>
    <w:rsid w:val="0025788E"/>
    <w:rsid w:val="00257D32"/>
    <w:rsid w:val="00257D9E"/>
    <w:rsid w:val="00260092"/>
    <w:rsid w:val="00261255"/>
    <w:rsid w:val="00265342"/>
    <w:rsid w:val="00265868"/>
    <w:rsid w:val="002664F0"/>
    <w:rsid w:val="00267C56"/>
    <w:rsid w:val="00270675"/>
    <w:rsid w:val="0027151F"/>
    <w:rsid w:val="00271529"/>
    <w:rsid w:val="00271693"/>
    <w:rsid w:val="00271A36"/>
    <w:rsid w:val="00274194"/>
    <w:rsid w:val="00276614"/>
    <w:rsid w:val="002801A6"/>
    <w:rsid w:val="00280ADB"/>
    <w:rsid w:val="0028304E"/>
    <w:rsid w:val="00283830"/>
    <w:rsid w:val="00284B82"/>
    <w:rsid w:val="0028702E"/>
    <w:rsid w:val="002901BE"/>
    <w:rsid w:val="00294C14"/>
    <w:rsid w:val="00295EE1"/>
    <w:rsid w:val="00297007"/>
    <w:rsid w:val="0029768B"/>
    <w:rsid w:val="002A163C"/>
    <w:rsid w:val="002A20DB"/>
    <w:rsid w:val="002A2F02"/>
    <w:rsid w:val="002A3798"/>
    <w:rsid w:val="002A37FC"/>
    <w:rsid w:val="002A475D"/>
    <w:rsid w:val="002A5428"/>
    <w:rsid w:val="002A614F"/>
    <w:rsid w:val="002A6CFB"/>
    <w:rsid w:val="002A7DEE"/>
    <w:rsid w:val="002B1448"/>
    <w:rsid w:val="002B2917"/>
    <w:rsid w:val="002B2DBB"/>
    <w:rsid w:val="002B461A"/>
    <w:rsid w:val="002B4DB8"/>
    <w:rsid w:val="002B502E"/>
    <w:rsid w:val="002B62F6"/>
    <w:rsid w:val="002B6A64"/>
    <w:rsid w:val="002B736D"/>
    <w:rsid w:val="002C4F2C"/>
    <w:rsid w:val="002D4000"/>
    <w:rsid w:val="002D4D78"/>
    <w:rsid w:val="002D5065"/>
    <w:rsid w:val="002D698C"/>
    <w:rsid w:val="002E0738"/>
    <w:rsid w:val="002E0DB9"/>
    <w:rsid w:val="002E20D0"/>
    <w:rsid w:val="002F19C0"/>
    <w:rsid w:val="002F5D47"/>
    <w:rsid w:val="002F664B"/>
    <w:rsid w:val="002F6ED1"/>
    <w:rsid w:val="00302585"/>
    <w:rsid w:val="00303F03"/>
    <w:rsid w:val="003043D8"/>
    <w:rsid w:val="0030471D"/>
    <w:rsid w:val="003065F9"/>
    <w:rsid w:val="003102DC"/>
    <w:rsid w:val="00310522"/>
    <w:rsid w:val="003106EC"/>
    <w:rsid w:val="00310A81"/>
    <w:rsid w:val="0031191E"/>
    <w:rsid w:val="00316051"/>
    <w:rsid w:val="0031736C"/>
    <w:rsid w:val="0032000F"/>
    <w:rsid w:val="00320B9D"/>
    <w:rsid w:val="00320E06"/>
    <w:rsid w:val="00321BC3"/>
    <w:rsid w:val="00322708"/>
    <w:rsid w:val="003235EB"/>
    <w:rsid w:val="00324563"/>
    <w:rsid w:val="00325A30"/>
    <w:rsid w:val="00330662"/>
    <w:rsid w:val="003306A3"/>
    <w:rsid w:val="00331F8D"/>
    <w:rsid w:val="003338D5"/>
    <w:rsid w:val="003341B1"/>
    <w:rsid w:val="0033466B"/>
    <w:rsid w:val="0033546E"/>
    <w:rsid w:val="00335652"/>
    <w:rsid w:val="003402E3"/>
    <w:rsid w:val="003417B0"/>
    <w:rsid w:val="003449EB"/>
    <w:rsid w:val="003469C5"/>
    <w:rsid w:val="003572D1"/>
    <w:rsid w:val="00362828"/>
    <w:rsid w:val="00363071"/>
    <w:rsid w:val="003634BC"/>
    <w:rsid w:val="00363A5D"/>
    <w:rsid w:val="00365C34"/>
    <w:rsid w:val="00366695"/>
    <w:rsid w:val="00366EDF"/>
    <w:rsid w:val="0036774B"/>
    <w:rsid w:val="0037177E"/>
    <w:rsid w:val="00373081"/>
    <w:rsid w:val="0037676A"/>
    <w:rsid w:val="003773D9"/>
    <w:rsid w:val="003778E6"/>
    <w:rsid w:val="00380413"/>
    <w:rsid w:val="00384B81"/>
    <w:rsid w:val="00386C4D"/>
    <w:rsid w:val="00386E02"/>
    <w:rsid w:val="0039086B"/>
    <w:rsid w:val="00390EC2"/>
    <w:rsid w:val="0039246D"/>
    <w:rsid w:val="00392BDC"/>
    <w:rsid w:val="003939BC"/>
    <w:rsid w:val="00394CD8"/>
    <w:rsid w:val="003A2BCD"/>
    <w:rsid w:val="003A4127"/>
    <w:rsid w:val="003A6E98"/>
    <w:rsid w:val="003B0147"/>
    <w:rsid w:val="003B0CBF"/>
    <w:rsid w:val="003B294D"/>
    <w:rsid w:val="003B3DC6"/>
    <w:rsid w:val="003B442E"/>
    <w:rsid w:val="003B5261"/>
    <w:rsid w:val="003B5D2C"/>
    <w:rsid w:val="003B6DCB"/>
    <w:rsid w:val="003B7289"/>
    <w:rsid w:val="003C0216"/>
    <w:rsid w:val="003C04C7"/>
    <w:rsid w:val="003C0BCB"/>
    <w:rsid w:val="003C7644"/>
    <w:rsid w:val="003D0865"/>
    <w:rsid w:val="003D2A9F"/>
    <w:rsid w:val="003D3CB9"/>
    <w:rsid w:val="003D4114"/>
    <w:rsid w:val="003D616B"/>
    <w:rsid w:val="003D67A3"/>
    <w:rsid w:val="003E2F79"/>
    <w:rsid w:val="003E4514"/>
    <w:rsid w:val="003F0A23"/>
    <w:rsid w:val="003F1E79"/>
    <w:rsid w:val="003F53E0"/>
    <w:rsid w:val="003F6249"/>
    <w:rsid w:val="003F6DDF"/>
    <w:rsid w:val="003F747B"/>
    <w:rsid w:val="0040025A"/>
    <w:rsid w:val="004005CE"/>
    <w:rsid w:val="00400EEA"/>
    <w:rsid w:val="0040177B"/>
    <w:rsid w:val="00401D1B"/>
    <w:rsid w:val="00402580"/>
    <w:rsid w:val="00403A0D"/>
    <w:rsid w:val="004074C7"/>
    <w:rsid w:val="004107FD"/>
    <w:rsid w:val="00413419"/>
    <w:rsid w:val="004138FF"/>
    <w:rsid w:val="004158EE"/>
    <w:rsid w:val="00415925"/>
    <w:rsid w:val="00415D65"/>
    <w:rsid w:val="00415E95"/>
    <w:rsid w:val="00417605"/>
    <w:rsid w:val="00417A74"/>
    <w:rsid w:val="00421C15"/>
    <w:rsid w:val="00422890"/>
    <w:rsid w:val="00422D80"/>
    <w:rsid w:val="004237F8"/>
    <w:rsid w:val="00426C0C"/>
    <w:rsid w:val="004278FB"/>
    <w:rsid w:val="00430CCF"/>
    <w:rsid w:val="00431E4E"/>
    <w:rsid w:val="00432607"/>
    <w:rsid w:val="0043491E"/>
    <w:rsid w:val="004349E1"/>
    <w:rsid w:val="0043650D"/>
    <w:rsid w:val="00437DB5"/>
    <w:rsid w:val="00440B74"/>
    <w:rsid w:val="0044115A"/>
    <w:rsid w:val="00441CB3"/>
    <w:rsid w:val="004425B5"/>
    <w:rsid w:val="0044275B"/>
    <w:rsid w:val="00442F63"/>
    <w:rsid w:val="00445972"/>
    <w:rsid w:val="00447E77"/>
    <w:rsid w:val="004509C5"/>
    <w:rsid w:val="00451FCB"/>
    <w:rsid w:val="004521F7"/>
    <w:rsid w:val="00452F8D"/>
    <w:rsid w:val="004558F6"/>
    <w:rsid w:val="004570E7"/>
    <w:rsid w:val="004600F9"/>
    <w:rsid w:val="00461F73"/>
    <w:rsid w:val="00462007"/>
    <w:rsid w:val="00464A62"/>
    <w:rsid w:val="00465D98"/>
    <w:rsid w:val="004662F8"/>
    <w:rsid w:val="00467718"/>
    <w:rsid w:val="00467AB5"/>
    <w:rsid w:val="004710DA"/>
    <w:rsid w:val="004749B5"/>
    <w:rsid w:val="0047535B"/>
    <w:rsid w:val="00476FE7"/>
    <w:rsid w:val="004771C2"/>
    <w:rsid w:val="00482767"/>
    <w:rsid w:val="00483306"/>
    <w:rsid w:val="004841B7"/>
    <w:rsid w:val="00484EB1"/>
    <w:rsid w:val="0048581C"/>
    <w:rsid w:val="00486653"/>
    <w:rsid w:val="00487681"/>
    <w:rsid w:val="00490AB6"/>
    <w:rsid w:val="00493795"/>
    <w:rsid w:val="00493BBB"/>
    <w:rsid w:val="00495669"/>
    <w:rsid w:val="00496F72"/>
    <w:rsid w:val="004A02C8"/>
    <w:rsid w:val="004A2401"/>
    <w:rsid w:val="004A24E3"/>
    <w:rsid w:val="004A3034"/>
    <w:rsid w:val="004A4812"/>
    <w:rsid w:val="004A4FC6"/>
    <w:rsid w:val="004A5502"/>
    <w:rsid w:val="004A6B53"/>
    <w:rsid w:val="004A794E"/>
    <w:rsid w:val="004B0114"/>
    <w:rsid w:val="004B30AD"/>
    <w:rsid w:val="004B3165"/>
    <w:rsid w:val="004B6923"/>
    <w:rsid w:val="004C4177"/>
    <w:rsid w:val="004C6548"/>
    <w:rsid w:val="004D0754"/>
    <w:rsid w:val="004D0B62"/>
    <w:rsid w:val="004D0C38"/>
    <w:rsid w:val="004D10E3"/>
    <w:rsid w:val="004D3259"/>
    <w:rsid w:val="004D5068"/>
    <w:rsid w:val="004D78D6"/>
    <w:rsid w:val="004E028A"/>
    <w:rsid w:val="004E0F9D"/>
    <w:rsid w:val="004E46BB"/>
    <w:rsid w:val="004E63D0"/>
    <w:rsid w:val="004E6AA1"/>
    <w:rsid w:val="004F0BE8"/>
    <w:rsid w:val="004F37DC"/>
    <w:rsid w:val="004F3E3E"/>
    <w:rsid w:val="004F3E46"/>
    <w:rsid w:val="004F4055"/>
    <w:rsid w:val="004F6AB4"/>
    <w:rsid w:val="004F7363"/>
    <w:rsid w:val="004F7CBA"/>
    <w:rsid w:val="004F7E35"/>
    <w:rsid w:val="00500292"/>
    <w:rsid w:val="005016A1"/>
    <w:rsid w:val="00504E2E"/>
    <w:rsid w:val="00506369"/>
    <w:rsid w:val="0050763B"/>
    <w:rsid w:val="00511EBD"/>
    <w:rsid w:val="00512454"/>
    <w:rsid w:val="00512F22"/>
    <w:rsid w:val="00513BA3"/>
    <w:rsid w:val="005156AC"/>
    <w:rsid w:val="00516E8B"/>
    <w:rsid w:val="00520DA4"/>
    <w:rsid w:val="00521A4A"/>
    <w:rsid w:val="00522ABE"/>
    <w:rsid w:val="005235D9"/>
    <w:rsid w:val="0052529D"/>
    <w:rsid w:val="00525AB8"/>
    <w:rsid w:val="00526BA7"/>
    <w:rsid w:val="00530216"/>
    <w:rsid w:val="00530933"/>
    <w:rsid w:val="0053205A"/>
    <w:rsid w:val="005322F4"/>
    <w:rsid w:val="00532696"/>
    <w:rsid w:val="005339F8"/>
    <w:rsid w:val="005341D9"/>
    <w:rsid w:val="00535D8A"/>
    <w:rsid w:val="005443BC"/>
    <w:rsid w:val="00545B72"/>
    <w:rsid w:val="0054604A"/>
    <w:rsid w:val="00550DF0"/>
    <w:rsid w:val="0055127F"/>
    <w:rsid w:val="00551A1A"/>
    <w:rsid w:val="00551B66"/>
    <w:rsid w:val="00553613"/>
    <w:rsid w:val="00554321"/>
    <w:rsid w:val="00554547"/>
    <w:rsid w:val="00555B8D"/>
    <w:rsid w:val="00555BDC"/>
    <w:rsid w:val="00555E43"/>
    <w:rsid w:val="0055667D"/>
    <w:rsid w:val="005570F9"/>
    <w:rsid w:val="00563A55"/>
    <w:rsid w:val="00564E2C"/>
    <w:rsid w:val="0056569F"/>
    <w:rsid w:val="00566ED1"/>
    <w:rsid w:val="00566FE5"/>
    <w:rsid w:val="0057067E"/>
    <w:rsid w:val="005718E1"/>
    <w:rsid w:val="00573731"/>
    <w:rsid w:val="005775C3"/>
    <w:rsid w:val="00577859"/>
    <w:rsid w:val="00577D65"/>
    <w:rsid w:val="005802E9"/>
    <w:rsid w:val="00580E54"/>
    <w:rsid w:val="005818E9"/>
    <w:rsid w:val="00581D53"/>
    <w:rsid w:val="0058624B"/>
    <w:rsid w:val="0058679D"/>
    <w:rsid w:val="005904D6"/>
    <w:rsid w:val="00593A64"/>
    <w:rsid w:val="005941F5"/>
    <w:rsid w:val="0059584C"/>
    <w:rsid w:val="005A14E3"/>
    <w:rsid w:val="005A45C3"/>
    <w:rsid w:val="005A46FE"/>
    <w:rsid w:val="005A4A57"/>
    <w:rsid w:val="005A5637"/>
    <w:rsid w:val="005A5710"/>
    <w:rsid w:val="005A7CA4"/>
    <w:rsid w:val="005B0663"/>
    <w:rsid w:val="005B20F6"/>
    <w:rsid w:val="005B3820"/>
    <w:rsid w:val="005B6109"/>
    <w:rsid w:val="005B63AC"/>
    <w:rsid w:val="005B7668"/>
    <w:rsid w:val="005B7B8C"/>
    <w:rsid w:val="005C108F"/>
    <w:rsid w:val="005C1707"/>
    <w:rsid w:val="005C17C9"/>
    <w:rsid w:val="005C1E7A"/>
    <w:rsid w:val="005C4C35"/>
    <w:rsid w:val="005C5C66"/>
    <w:rsid w:val="005C6117"/>
    <w:rsid w:val="005D2E79"/>
    <w:rsid w:val="005D6399"/>
    <w:rsid w:val="005D66D0"/>
    <w:rsid w:val="005D7DE7"/>
    <w:rsid w:val="005E0801"/>
    <w:rsid w:val="005E25C0"/>
    <w:rsid w:val="005E28C5"/>
    <w:rsid w:val="005E2CB2"/>
    <w:rsid w:val="005E33C2"/>
    <w:rsid w:val="005E35EA"/>
    <w:rsid w:val="005F143D"/>
    <w:rsid w:val="005F29CB"/>
    <w:rsid w:val="005F29DD"/>
    <w:rsid w:val="005F50B7"/>
    <w:rsid w:val="005F5314"/>
    <w:rsid w:val="005F5F78"/>
    <w:rsid w:val="005F663C"/>
    <w:rsid w:val="00600476"/>
    <w:rsid w:val="00600FE9"/>
    <w:rsid w:val="006052E5"/>
    <w:rsid w:val="006059A5"/>
    <w:rsid w:val="0060627A"/>
    <w:rsid w:val="00606CBA"/>
    <w:rsid w:val="00606E61"/>
    <w:rsid w:val="00607406"/>
    <w:rsid w:val="00613E9A"/>
    <w:rsid w:val="00613F68"/>
    <w:rsid w:val="00614DAE"/>
    <w:rsid w:val="0061696A"/>
    <w:rsid w:val="006172CC"/>
    <w:rsid w:val="00620383"/>
    <w:rsid w:val="00620FC6"/>
    <w:rsid w:val="006214D8"/>
    <w:rsid w:val="006215BB"/>
    <w:rsid w:val="00622F19"/>
    <w:rsid w:val="00626F3A"/>
    <w:rsid w:val="00626FFC"/>
    <w:rsid w:val="006326D9"/>
    <w:rsid w:val="0063380B"/>
    <w:rsid w:val="00634034"/>
    <w:rsid w:val="0063533E"/>
    <w:rsid w:val="00636B0E"/>
    <w:rsid w:val="00637EFC"/>
    <w:rsid w:val="00640500"/>
    <w:rsid w:val="00641479"/>
    <w:rsid w:val="00644460"/>
    <w:rsid w:val="0064680C"/>
    <w:rsid w:val="00646BF2"/>
    <w:rsid w:val="00650EB9"/>
    <w:rsid w:val="0065188B"/>
    <w:rsid w:val="006527EF"/>
    <w:rsid w:val="00654CAE"/>
    <w:rsid w:val="0065519A"/>
    <w:rsid w:val="006552D5"/>
    <w:rsid w:val="00660523"/>
    <w:rsid w:val="006620E2"/>
    <w:rsid w:val="0066330D"/>
    <w:rsid w:val="0066621B"/>
    <w:rsid w:val="00666706"/>
    <w:rsid w:val="006703FA"/>
    <w:rsid w:val="00671A0B"/>
    <w:rsid w:val="00675539"/>
    <w:rsid w:val="00675DC2"/>
    <w:rsid w:val="00676734"/>
    <w:rsid w:val="00677E3F"/>
    <w:rsid w:val="00681D1C"/>
    <w:rsid w:val="0068245D"/>
    <w:rsid w:val="006826E6"/>
    <w:rsid w:val="00682703"/>
    <w:rsid w:val="00685A65"/>
    <w:rsid w:val="00685F33"/>
    <w:rsid w:val="00686352"/>
    <w:rsid w:val="006869A9"/>
    <w:rsid w:val="006916CF"/>
    <w:rsid w:val="00692FB8"/>
    <w:rsid w:val="0069308D"/>
    <w:rsid w:val="00693AEE"/>
    <w:rsid w:val="00696402"/>
    <w:rsid w:val="00696DB5"/>
    <w:rsid w:val="006976A3"/>
    <w:rsid w:val="006A03A8"/>
    <w:rsid w:val="006A07F8"/>
    <w:rsid w:val="006A2046"/>
    <w:rsid w:val="006A420C"/>
    <w:rsid w:val="006A63F7"/>
    <w:rsid w:val="006B0386"/>
    <w:rsid w:val="006B062A"/>
    <w:rsid w:val="006B2ADB"/>
    <w:rsid w:val="006B35DE"/>
    <w:rsid w:val="006B3AF3"/>
    <w:rsid w:val="006B5E49"/>
    <w:rsid w:val="006B5EDF"/>
    <w:rsid w:val="006B61D1"/>
    <w:rsid w:val="006C0737"/>
    <w:rsid w:val="006C117C"/>
    <w:rsid w:val="006C130E"/>
    <w:rsid w:val="006C20E0"/>
    <w:rsid w:val="006C47DD"/>
    <w:rsid w:val="006C5631"/>
    <w:rsid w:val="006C58FC"/>
    <w:rsid w:val="006D6F8C"/>
    <w:rsid w:val="006D7045"/>
    <w:rsid w:val="006E0B36"/>
    <w:rsid w:val="006E1805"/>
    <w:rsid w:val="006E21AE"/>
    <w:rsid w:val="006E53C1"/>
    <w:rsid w:val="006E6D2D"/>
    <w:rsid w:val="006E6E21"/>
    <w:rsid w:val="006F02BA"/>
    <w:rsid w:val="006F08E8"/>
    <w:rsid w:val="006F0CEF"/>
    <w:rsid w:val="006F2C6B"/>
    <w:rsid w:val="006F2D3D"/>
    <w:rsid w:val="006F3134"/>
    <w:rsid w:val="006F42A7"/>
    <w:rsid w:val="006F489C"/>
    <w:rsid w:val="006F4B50"/>
    <w:rsid w:val="006F4DC0"/>
    <w:rsid w:val="006F5690"/>
    <w:rsid w:val="00700D85"/>
    <w:rsid w:val="007016C5"/>
    <w:rsid w:val="007017BA"/>
    <w:rsid w:val="007020A5"/>
    <w:rsid w:val="0070248A"/>
    <w:rsid w:val="00702962"/>
    <w:rsid w:val="00705EB4"/>
    <w:rsid w:val="0070624F"/>
    <w:rsid w:val="00706B38"/>
    <w:rsid w:val="00707137"/>
    <w:rsid w:val="0070748D"/>
    <w:rsid w:val="00707F81"/>
    <w:rsid w:val="00711C34"/>
    <w:rsid w:val="007130E8"/>
    <w:rsid w:val="007149CE"/>
    <w:rsid w:val="0071575D"/>
    <w:rsid w:val="00716CAA"/>
    <w:rsid w:val="007208D0"/>
    <w:rsid w:val="007305A2"/>
    <w:rsid w:val="00730E5D"/>
    <w:rsid w:val="0073326A"/>
    <w:rsid w:val="007346AF"/>
    <w:rsid w:val="0073474F"/>
    <w:rsid w:val="007348AB"/>
    <w:rsid w:val="007353BD"/>
    <w:rsid w:val="007358E3"/>
    <w:rsid w:val="0073684A"/>
    <w:rsid w:val="007418A5"/>
    <w:rsid w:val="00744F30"/>
    <w:rsid w:val="0074573B"/>
    <w:rsid w:val="00746210"/>
    <w:rsid w:val="007463C0"/>
    <w:rsid w:val="00747A3C"/>
    <w:rsid w:val="00750D61"/>
    <w:rsid w:val="00750F9C"/>
    <w:rsid w:val="0075128E"/>
    <w:rsid w:val="00751B31"/>
    <w:rsid w:val="00752262"/>
    <w:rsid w:val="00755CB8"/>
    <w:rsid w:val="007569F9"/>
    <w:rsid w:val="007611A7"/>
    <w:rsid w:val="00763184"/>
    <w:rsid w:val="0076450B"/>
    <w:rsid w:val="0077742E"/>
    <w:rsid w:val="00777D26"/>
    <w:rsid w:val="00781858"/>
    <w:rsid w:val="007822C9"/>
    <w:rsid w:val="007823AD"/>
    <w:rsid w:val="00786D4C"/>
    <w:rsid w:val="00787013"/>
    <w:rsid w:val="00787A28"/>
    <w:rsid w:val="00791245"/>
    <w:rsid w:val="00792405"/>
    <w:rsid w:val="00796C0B"/>
    <w:rsid w:val="007A1971"/>
    <w:rsid w:val="007A5BF6"/>
    <w:rsid w:val="007A7B26"/>
    <w:rsid w:val="007B0BE0"/>
    <w:rsid w:val="007B1202"/>
    <w:rsid w:val="007B1ED0"/>
    <w:rsid w:val="007B5C6A"/>
    <w:rsid w:val="007C21A6"/>
    <w:rsid w:val="007C2B7D"/>
    <w:rsid w:val="007C59B8"/>
    <w:rsid w:val="007C7ED8"/>
    <w:rsid w:val="007D0C64"/>
    <w:rsid w:val="007D26E5"/>
    <w:rsid w:val="007D2792"/>
    <w:rsid w:val="007D4774"/>
    <w:rsid w:val="007D7274"/>
    <w:rsid w:val="007D778A"/>
    <w:rsid w:val="007E16DC"/>
    <w:rsid w:val="007E31E8"/>
    <w:rsid w:val="007E3245"/>
    <w:rsid w:val="007E3611"/>
    <w:rsid w:val="007E3943"/>
    <w:rsid w:val="007E58E3"/>
    <w:rsid w:val="007E62AE"/>
    <w:rsid w:val="007E7938"/>
    <w:rsid w:val="007F0BD3"/>
    <w:rsid w:val="007F2FA0"/>
    <w:rsid w:val="007F617B"/>
    <w:rsid w:val="00800686"/>
    <w:rsid w:val="008016C4"/>
    <w:rsid w:val="00801B14"/>
    <w:rsid w:val="00805515"/>
    <w:rsid w:val="00806ED8"/>
    <w:rsid w:val="00807EA0"/>
    <w:rsid w:val="00810BF2"/>
    <w:rsid w:val="00810D6C"/>
    <w:rsid w:val="0081181E"/>
    <w:rsid w:val="008118F7"/>
    <w:rsid w:val="008128C9"/>
    <w:rsid w:val="008129D1"/>
    <w:rsid w:val="008130B6"/>
    <w:rsid w:val="00813EA1"/>
    <w:rsid w:val="00815613"/>
    <w:rsid w:val="00817C58"/>
    <w:rsid w:val="00823306"/>
    <w:rsid w:val="0082348C"/>
    <w:rsid w:val="00827627"/>
    <w:rsid w:val="0082769D"/>
    <w:rsid w:val="00830634"/>
    <w:rsid w:val="00834629"/>
    <w:rsid w:val="0083525F"/>
    <w:rsid w:val="00836733"/>
    <w:rsid w:val="00842D83"/>
    <w:rsid w:val="008437C0"/>
    <w:rsid w:val="008451F5"/>
    <w:rsid w:val="00845813"/>
    <w:rsid w:val="008476AC"/>
    <w:rsid w:val="0084788E"/>
    <w:rsid w:val="00852B2E"/>
    <w:rsid w:val="0085363F"/>
    <w:rsid w:val="008545D2"/>
    <w:rsid w:val="00854AC4"/>
    <w:rsid w:val="00857E17"/>
    <w:rsid w:val="00861F5C"/>
    <w:rsid w:val="0086268F"/>
    <w:rsid w:val="0086278E"/>
    <w:rsid w:val="00863C86"/>
    <w:rsid w:val="00865C81"/>
    <w:rsid w:val="008675BD"/>
    <w:rsid w:val="008676F1"/>
    <w:rsid w:val="00872AD1"/>
    <w:rsid w:val="00872FEE"/>
    <w:rsid w:val="00873470"/>
    <w:rsid w:val="00875533"/>
    <w:rsid w:val="00880353"/>
    <w:rsid w:val="0088036C"/>
    <w:rsid w:val="0088043E"/>
    <w:rsid w:val="00881C62"/>
    <w:rsid w:val="00883361"/>
    <w:rsid w:val="008860E5"/>
    <w:rsid w:val="00891062"/>
    <w:rsid w:val="00891D38"/>
    <w:rsid w:val="00895B81"/>
    <w:rsid w:val="00895DE6"/>
    <w:rsid w:val="008965A5"/>
    <w:rsid w:val="00896BD6"/>
    <w:rsid w:val="008A049D"/>
    <w:rsid w:val="008A06FB"/>
    <w:rsid w:val="008A07F4"/>
    <w:rsid w:val="008A486D"/>
    <w:rsid w:val="008B1705"/>
    <w:rsid w:val="008B2D1E"/>
    <w:rsid w:val="008B3766"/>
    <w:rsid w:val="008B3E12"/>
    <w:rsid w:val="008B468E"/>
    <w:rsid w:val="008B754B"/>
    <w:rsid w:val="008C11BE"/>
    <w:rsid w:val="008C234F"/>
    <w:rsid w:val="008C2803"/>
    <w:rsid w:val="008C5CD5"/>
    <w:rsid w:val="008C6C40"/>
    <w:rsid w:val="008D1678"/>
    <w:rsid w:val="008D33B6"/>
    <w:rsid w:val="008D404B"/>
    <w:rsid w:val="008E243D"/>
    <w:rsid w:val="008E43A5"/>
    <w:rsid w:val="008E6321"/>
    <w:rsid w:val="008F2865"/>
    <w:rsid w:val="008F42B2"/>
    <w:rsid w:val="008F4F4E"/>
    <w:rsid w:val="008F64EF"/>
    <w:rsid w:val="008F6807"/>
    <w:rsid w:val="008F71BD"/>
    <w:rsid w:val="0090056C"/>
    <w:rsid w:val="00900EA9"/>
    <w:rsid w:val="00903531"/>
    <w:rsid w:val="00903738"/>
    <w:rsid w:val="0090483C"/>
    <w:rsid w:val="00906085"/>
    <w:rsid w:val="009063D3"/>
    <w:rsid w:val="0090759E"/>
    <w:rsid w:val="00911739"/>
    <w:rsid w:val="009126E4"/>
    <w:rsid w:val="00915AAB"/>
    <w:rsid w:val="00923894"/>
    <w:rsid w:val="00924B0C"/>
    <w:rsid w:val="00924B63"/>
    <w:rsid w:val="00927395"/>
    <w:rsid w:val="00927962"/>
    <w:rsid w:val="0093031A"/>
    <w:rsid w:val="00932B43"/>
    <w:rsid w:val="0093382E"/>
    <w:rsid w:val="00934D7B"/>
    <w:rsid w:val="00934E6A"/>
    <w:rsid w:val="00934E6C"/>
    <w:rsid w:val="00942286"/>
    <w:rsid w:val="00943637"/>
    <w:rsid w:val="00944705"/>
    <w:rsid w:val="00944AA2"/>
    <w:rsid w:val="009477BF"/>
    <w:rsid w:val="0095027A"/>
    <w:rsid w:val="0095141E"/>
    <w:rsid w:val="00952373"/>
    <w:rsid w:val="00955CA7"/>
    <w:rsid w:val="00956FE5"/>
    <w:rsid w:val="009606EA"/>
    <w:rsid w:val="00960762"/>
    <w:rsid w:val="00965095"/>
    <w:rsid w:val="009653E2"/>
    <w:rsid w:val="00970FFF"/>
    <w:rsid w:val="009711AC"/>
    <w:rsid w:val="00971F8C"/>
    <w:rsid w:val="00973A1F"/>
    <w:rsid w:val="00973DC1"/>
    <w:rsid w:val="00981115"/>
    <w:rsid w:val="009815A5"/>
    <w:rsid w:val="00981D4A"/>
    <w:rsid w:val="009876B0"/>
    <w:rsid w:val="00987DBD"/>
    <w:rsid w:val="00991953"/>
    <w:rsid w:val="00995F6F"/>
    <w:rsid w:val="00995FFB"/>
    <w:rsid w:val="00996061"/>
    <w:rsid w:val="009971E1"/>
    <w:rsid w:val="009A1CE2"/>
    <w:rsid w:val="009A2529"/>
    <w:rsid w:val="009A2919"/>
    <w:rsid w:val="009A2E4B"/>
    <w:rsid w:val="009A387E"/>
    <w:rsid w:val="009A3E4A"/>
    <w:rsid w:val="009A5C4C"/>
    <w:rsid w:val="009A6E44"/>
    <w:rsid w:val="009A7C19"/>
    <w:rsid w:val="009B25E9"/>
    <w:rsid w:val="009B26C6"/>
    <w:rsid w:val="009B4562"/>
    <w:rsid w:val="009B46DB"/>
    <w:rsid w:val="009B5FE8"/>
    <w:rsid w:val="009C0B7F"/>
    <w:rsid w:val="009C0C6D"/>
    <w:rsid w:val="009C0CD2"/>
    <w:rsid w:val="009C253F"/>
    <w:rsid w:val="009C3C0D"/>
    <w:rsid w:val="009C4EA5"/>
    <w:rsid w:val="009C5AE3"/>
    <w:rsid w:val="009C7E8A"/>
    <w:rsid w:val="009D0B40"/>
    <w:rsid w:val="009D0DFC"/>
    <w:rsid w:val="009D0EF0"/>
    <w:rsid w:val="009D105C"/>
    <w:rsid w:val="009D2879"/>
    <w:rsid w:val="009D2A18"/>
    <w:rsid w:val="009D2FFE"/>
    <w:rsid w:val="009D317C"/>
    <w:rsid w:val="009D35FB"/>
    <w:rsid w:val="009D4A32"/>
    <w:rsid w:val="009D6F86"/>
    <w:rsid w:val="009D7D9F"/>
    <w:rsid w:val="009E0337"/>
    <w:rsid w:val="009E0DB9"/>
    <w:rsid w:val="009E3878"/>
    <w:rsid w:val="009E3AFC"/>
    <w:rsid w:val="009E40A6"/>
    <w:rsid w:val="009E4E2A"/>
    <w:rsid w:val="009E50ED"/>
    <w:rsid w:val="009E59A7"/>
    <w:rsid w:val="009E5C30"/>
    <w:rsid w:val="009E61CB"/>
    <w:rsid w:val="009E6A8D"/>
    <w:rsid w:val="009E7EB8"/>
    <w:rsid w:val="009F0D8C"/>
    <w:rsid w:val="009F1747"/>
    <w:rsid w:val="009F2785"/>
    <w:rsid w:val="009F6F31"/>
    <w:rsid w:val="00A02158"/>
    <w:rsid w:val="00A049DA"/>
    <w:rsid w:val="00A052CF"/>
    <w:rsid w:val="00A053A2"/>
    <w:rsid w:val="00A07BDD"/>
    <w:rsid w:val="00A10529"/>
    <w:rsid w:val="00A124C9"/>
    <w:rsid w:val="00A148D1"/>
    <w:rsid w:val="00A1584E"/>
    <w:rsid w:val="00A16B15"/>
    <w:rsid w:val="00A178D7"/>
    <w:rsid w:val="00A231E9"/>
    <w:rsid w:val="00A24485"/>
    <w:rsid w:val="00A253A5"/>
    <w:rsid w:val="00A255D8"/>
    <w:rsid w:val="00A3135A"/>
    <w:rsid w:val="00A316A7"/>
    <w:rsid w:val="00A322ED"/>
    <w:rsid w:val="00A33030"/>
    <w:rsid w:val="00A35233"/>
    <w:rsid w:val="00A3618A"/>
    <w:rsid w:val="00A364DC"/>
    <w:rsid w:val="00A37341"/>
    <w:rsid w:val="00A37C61"/>
    <w:rsid w:val="00A41F31"/>
    <w:rsid w:val="00A4291F"/>
    <w:rsid w:val="00A42C54"/>
    <w:rsid w:val="00A43260"/>
    <w:rsid w:val="00A43C03"/>
    <w:rsid w:val="00A440CF"/>
    <w:rsid w:val="00A471E0"/>
    <w:rsid w:val="00A47FC9"/>
    <w:rsid w:val="00A515A7"/>
    <w:rsid w:val="00A5178D"/>
    <w:rsid w:val="00A52A04"/>
    <w:rsid w:val="00A54239"/>
    <w:rsid w:val="00A54585"/>
    <w:rsid w:val="00A56DA5"/>
    <w:rsid w:val="00A6203D"/>
    <w:rsid w:val="00A63EC9"/>
    <w:rsid w:val="00A67726"/>
    <w:rsid w:val="00A67BF6"/>
    <w:rsid w:val="00A67F8B"/>
    <w:rsid w:val="00A70DA5"/>
    <w:rsid w:val="00A71206"/>
    <w:rsid w:val="00A75D87"/>
    <w:rsid w:val="00A80E26"/>
    <w:rsid w:val="00A82358"/>
    <w:rsid w:val="00A83417"/>
    <w:rsid w:val="00A83865"/>
    <w:rsid w:val="00A83924"/>
    <w:rsid w:val="00A86063"/>
    <w:rsid w:val="00A86443"/>
    <w:rsid w:val="00A869BE"/>
    <w:rsid w:val="00A91FDB"/>
    <w:rsid w:val="00A92C0D"/>
    <w:rsid w:val="00A94437"/>
    <w:rsid w:val="00A951DF"/>
    <w:rsid w:val="00A960D2"/>
    <w:rsid w:val="00A96707"/>
    <w:rsid w:val="00A97F09"/>
    <w:rsid w:val="00AA0F2F"/>
    <w:rsid w:val="00AA17E1"/>
    <w:rsid w:val="00AA28B4"/>
    <w:rsid w:val="00AA5BC7"/>
    <w:rsid w:val="00AA5EFD"/>
    <w:rsid w:val="00AA70B1"/>
    <w:rsid w:val="00AA7CE4"/>
    <w:rsid w:val="00AB472E"/>
    <w:rsid w:val="00AB5029"/>
    <w:rsid w:val="00AB57DD"/>
    <w:rsid w:val="00AC141D"/>
    <w:rsid w:val="00AC1BF5"/>
    <w:rsid w:val="00AC2E33"/>
    <w:rsid w:val="00AC49F9"/>
    <w:rsid w:val="00AC57A3"/>
    <w:rsid w:val="00AC581A"/>
    <w:rsid w:val="00AC5881"/>
    <w:rsid w:val="00AC6AF7"/>
    <w:rsid w:val="00AD2A58"/>
    <w:rsid w:val="00AD31B3"/>
    <w:rsid w:val="00AD3F34"/>
    <w:rsid w:val="00AD4F62"/>
    <w:rsid w:val="00AD74C9"/>
    <w:rsid w:val="00AE1243"/>
    <w:rsid w:val="00AE1336"/>
    <w:rsid w:val="00AE1EFA"/>
    <w:rsid w:val="00AE33C7"/>
    <w:rsid w:val="00AE6028"/>
    <w:rsid w:val="00AE624E"/>
    <w:rsid w:val="00AE6E88"/>
    <w:rsid w:val="00AE7E57"/>
    <w:rsid w:val="00AF1995"/>
    <w:rsid w:val="00AF2B1B"/>
    <w:rsid w:val="00AF58D4"/>
    <w:rsid w:val="00AF64CE"/>
    <w:rsid w:val="00B00D33"/>
    <w:rsid w:val="00B02BBF"/>
    <w:rsid w:val="00B03CF0"/>
    <w:rsid w:val="00B040A5"/>
    <w:rsid w:val="00B0554F"/>
    <w:rsid w:val="00B056F2"/>
    <w:rsid w:val="00B05F30"/>
    <w:rsid w:val="00B06388"/>
    <w:rsid w:val="00B1076E"/>
    <w:rsid w:val="00B11C3D"/>
    <w:rsid w:val="00B1271F"/>
    <w:rsid w:val="00B128EA"/>
    <w:rsid w:val="00B206C3"/>
    <w:rsid w:val="00B21632"/>
    <w:rsid w:val="00B23050"/>
    <w:rsid w:val="00B234A4"/>
    <w:rsid w:val="00B23779"/>
    <w:rsid w:val="00B23B57"/>
    <w:rsid w:val="00B23F55"/>
    <w:rsid w:val="00B2498E"/>
    <w:rsid w:val="00B24FF4"/>
    <w:rsid w:val="00B2593B"/>
    <w:rsid w:val="00B307C4"/>
    <w:rsid w:val="00B30AE9"/>
    <w:rsid w:val="00B3165F"/>
    <w:rsid w:val="00B31850"/>
    <w:rsid w:val="00B3226E"/>
    <w:rsid w:val="00B32580"/>
    <w:rsid w:val="00B32EE1"/>
    <w:rsid w:val="00B35A48"/>
    <w:rsid w:val="00B36C31"/>
    <w:rsid w:val="00B453B6"/>
    <w:rsid w:val="00B460CB"/>
    <w:rsid w:val="00B47EA4"/>
    <w:rsid w:val="00B51BDA"/>
    <w:rsid w:val="00B51EF2"/>
    <w:rsid w:val="00B52E25"/>
    <w:rsid w:val="00B534FB"/>
    <w:rsid w:val="00B54A2D"/>
    <w:rsid w:val="00B55E64"/>
    <w:rsid w:val="00B5701A"/>
    <w:rsid w:val="00B57951"/>
    <w:rsid w:val="00B57BB7"/>
    <w:rsid w:val="00B624BE"/>
    <w:rsid w:val="00B65204"/>
    <w:rsid w:val="00B65C87"/>
    <w:rsid w:val="00B66519"/>
    <w:rsid w:val="00B70979"/>
    <w:rsid w:val="00B73283"/>
    <w:rsid w:val="00B7343B"/>
    <w:rsid w:val="00B73AE3"/>
    <w:rsid w:val="00B760EB"/>
    <w:rsid w:val="00B80888"/>
    <w:rsid w:val="00B80FD3"/>
    <w:rsid w:val="00B848E5"/>
    <w:rsid w:val="00B85099"/>
    <w:rsid w:val="00B9131B"/>
    <w:rsid w:val="00B9351A"/>
    <w:rsid w:val="00B95BC2"/>
    <w:rsid w:val="00B9684C"/>
    <w:rsid w:val="00B96E0C"/>
    <w:rsid w:val="00B971A1"/>
    <w:rsid w:val="00B973EC"/>
    <w:rsid w:val="00BA0C84"/>
    <w:rsid w:val="00BA16AF"/>
    <w:rsid w:val="00BA350B"/>
    <w:rsid w:val="00BA3E9A"/>
    <w:rsid w:val="00BA46AB"/>
    <w:rsid w:val="00BA4DF5"/>
    <w:rsid w:val="00BA658D"/>
    <w:rsid w:val="00BA698E"/>
    <w:rsid w:val="00BB1811"/>
    <w:rsid w:val="00BB2F76"/>
    <w:rsid w:val="00BB33D7"/>
    <w:rsid w:val="00BB390C"/>
    <w:rsid w:val="00BC15B8"/>
    <w:rsid w:val="00BC1C26"/>
    <w:rsid w:val="00BC2567"/>
    <w:rsid w:val="00BC318B"/>
    <w:rsid w:val="00BC5F8D"/>
    <w:rsid w:val="00BC6ABA"/>
    <w:rsid w:val="00BD0896"/>
    <w:rsid w:val="00BD14A6"/>
    <w:rsid w:val="00BD1E9C"/>
    <w:rsid w:val="00BD2398"/>
    <w:rsid w:val="00BD24AB"/>
    <w:rsid w:val="00BD3BB8"/>
    <w:rsid w:val="00BD46FE"/>
    <w:rsid w:val="00BD5558"/>
    <w:rsid w:val="00BD7184"/>
    <w:rsid w:val="00BD7874"/>
    <w:rsid w:val="00BE0A02"/>
    <w:rsid w:val="00BE0D0F"/>
    <w:rsid w:val="00BE384C"/>
    <w:rsid w:val="00BE614B"/>
    <w:rsid w:val="00BE614D"/>
    <w:rsid w:val="00BE6980"/>
    <w:rsid w:val="00BE6C16"/>
    <w:rsid w:val="00BE75DC"/>
    <w:rsid w:val="00BF0E07"/>
    <w:rsid w:val="00BF24FA"/>
    <w:rsid w:val="00BF5869"/>
    <w:rsid w:val="00BF69B3"/>
    <w:rsid w:val="00BF6EC6"/>
    <w:rsid w:val="00C00892"/>
    <w:rsid w:val="00C01389"/>
    <w:rsid w:val="00C01D57"/>
    <w:rsid w:val="00C02C1C"/>
    <w:rsid w:val="00C04DD0"/>
    <w:rsid w:val="00C064FA"/>
    <w:rsid w:val="00C10EAC"/>
    <w:rsid w:val="00C11DE5"/>
    <w:rsid w:val="00C12047"/>
    <w:rsid w:val="00C1501B"/>
    <w:rsid w:val="00C16C17"/>
    <w:rsid w:val="00C175A8"/>
    <w:rsid w:val="00C2067E"/>
    <w:rsid w:val="00C207C3"/>
    <w:rsid w:val="00C2094D"/>
    <w:rsid w:val="00C20AA9"/>
    <w:rsid w:val="00C215D3"/>
    <w:rsid w:val="00C2361F"/>
    <w:rsid w:val="00C244CB"/>
    <w:rsid w:val="00C24561"/>
    <w:rsid w:val="00C246C4"/>
    <w:rsid w:val="00C24733"/>
    <w:rsid w:val="00C2594E"/>
    <w:rsid w:val="00C267EB"/>
    <w:rsid w:val="00C26883"/>
    <w:rsid w:val="00C27302"/>
    <w:rsid w:val="00C27485"/>
    <w:rsid w:val="00C277D6"/>
    <w:rsid w:val="00C3022D"/>
    <w:rsid w:val="00C326AF"/>
    <w:rsid w:val="00C32EF4"/>
    <w:rsid w:val="00C3373E"/>
    <w:rsid w:val="00C33F2D"/>
    <w:rsid w:val="00C34AF2"/>
    <w:rsid w:val="00C35C54"/>
    <w:rsid w:val="00C36C45"/>
    <w:rsid w:val="00C36E7E"/>
    <w:rsid w:val="00C406C0"/>
    <w:rsid w:val="00C4179E"/>
    <w:rsid w:val="00C444C8"/>
    <w:rsid w:val="00C452F7"/>
    <w:rsid w:val="00C475C2"/>
    <w:rsid w:val="00C47D7E"/>
    <w:rsid w:val="00C50408"/>
    <w:rsid w:val="00C520BD"/>
    <w:rsid w:val="00C52332"/>
    <w:rsid w:val="00C52ED4"/>
    <w:rsid w:val="00C56C47"/>
    <w:rsid w:val="00C61AC6"/>
    <w:rsid w:val="00C61FDA"/>
    <w:rsid w:val="00C63312"/>
    <w:rsid w:val="00C63E8B"/>
    <w:rsid w:val="00C644DB"/>
    <w:rsid w:val="00C70654"/>
    <w:rsid w:val="00C71BC2"/>
    <w:rsid w:val="00C754FA"/>
    <w:rsid w:val="00C7661D"/>
    <w:rsid w:val="00C76FB4"/>
    <w:rsid w:val="00C80B86"/>
    <w:rsid w:val="00C81EE8"/>
    <w:rsid w:val="00C8279B"/>
    <w:rsid w:val="00C82D80"/>
    <w:rsid w:val="00C836EB"/>
    <w:rsid w:val="00C836F7"/>
    <w:rsid w:val="00C85B84"/>
    <w:rsid w:val="00C86AB6"/>
    <w:rsid w:val="00C876BF"/>
    <w:rsid w:val="00C9266C"/>
    <w:rsid w:val="00C926E6"/>
    <w:rsid w:val="00C947F1"/>
    <w:rsid w:val="00C9488E"/>
    <w:rsid w:val="00C95548"/>
    <w:rsid w:val="00CA04D9"/>
    <w:rsid w:val="00CA0A7D"/>
    <w:rsid w:val="00CA1185"/>
    <w:rsid w:val="00CA1B3A"/>
    <w:rsid w:val="00CA2197"/>
    <w:rsid w:val="00CA3044"/>
    <w:rsid w:val="00CA3953"/>
    <w:rsid w:val="00CA3FC4"/>
    <w:rsid w:val="00CA4ADB"/>
    <w:rsid w:val="00CA6F17"/>
    <w:rsid w:val="00CA7BCF"/>
    <w:rsid w:val="00CB010E"/>
    <w:rsid w:val="00CB0190"/>
    <w:rsid w:val="00CB0E35"/>
    <w:rsid w:val="00CB0F83"/>
    <w:rsid w:val="00CB14E8"/>
    <w:rsid w:val="00CB1B44"/>
    <w:rsid w:val="00CB26DD"/>
    <w:rsid w:val="00CB532B"/>
    <w:rsid w:val="00CB55A8"/>
    <w:rsid w:val="00CB6F99"/>
    <w:rsid w:val="00CB6FB1"/>
    <w:rsid w:val="00CC2DAB"/>
    <w:rsid w:val="00CC48B0"/>
    <w:rsid w:val="00CC55BD"/>
    <w:rsid w:val="00CD0C73"/>
    <w:rsid w:val="00CD19E4"/>
    <w:rsid w:val="00CD37EC"/>
    <w:rsid w:val="00CD4F92"/>
    <w:rsid w:val="00CD7316"/>
    <w:rsid w:val="00CE079F"/>
    <w:rsid w:val="00CE0855"/>
    <w:rsid w:val="00CE3B2C"/>
    <w:rsid w:val="00CE42DE"/>
    <w:rsid w:val="00CE43D8"/>
    <w:rsid w:val="00CE4478"/>
    <w:rsid w:val="00CE5EA8"/>
    <w:rsid w:val="00CE7462"/>
    <w:rsid w:val="00CE796B"/>
    <w:rsid w:val="00CF37D4"/>
    <w:rsid w:val="00CF4B4E"/>
    <w:rsid w:val="00CF6604"/>
    <w:rsid w:val="00D00AB8"/>
    <w:rsid w:val="00D013D2"/>
    <w:rsid w:val="00D02F34"/>
    <w:rsid w:val="00D05D6A"/>
    <w:rsid w:val="00D0710F"/>
    <w:rsid w:val="00D10486"/>
    <w:rsid w:val="00D131EA"/>
    <w:rsid w:val="00D15A60"/>
    <w:rsid w:val="00D20389"/>
    <w:rsid w:val="00D21F84"/>
    <w:rsid w:val="00D22798"/>
    <w:rsid w:val="00D23459"/>
    <w:rsid w:val="00D2388A"/>
    <w:rsid w:val="00D23AB9"/>
    <w:rsid w:val="00D24B9B"/>
    <w:rsid w:val="00D2664B"/>
    <w:rsid w:val="00D268CE"/>
    <w:rsid w:val="00D269C5"/>
    <w:rsid w:val="00D27A90"/>
    <w:rsid w:val="00D30D50"/>
    <w:rsid w:val="00D3110A"/>
    <w:rsid w:val="00D32300"/>
    <w:rsid w:val="00D32921"/>
    <w:rsid w:val="00D35315"/>
    <w:rsid w:val="00D35D22"/>
    <w:rsid w:val="00D35E54"/>
    <w:rsid w:val="00D42F8A"/>
    <w:rsid w:val="00D433C1"/>
    <w:rsid w:val="00D43FD5"/>
    <w:rsid w:val="00D47371"/>
    <w:rsid w:val="00D50C9B"/>
    <w:rsid w:val="00D513BD"/>
    <w:rsid w:val="00D52067"/>
    <w:rsid w:val="00D52187"/>
    <w:rsid w:val="00D53809"/>
    <w:rsid w:val="00D5478B"/>
    <w:rsid w:val="00D6013F"/>
    <w:rsid w:val="00D61057"/>
    <w:rsid w:val="00D614A1"/>
    <w:rsid w:val="00D62249"/>
    <w:rsid w:val="00D622E6"/>
    <w:rsid w:val="00D629BD"/>
    <w:rsid w:val="00D641AE"/>
    <w:rsid w:val="00D65907"/>
    <w:rsid w:val="00D77E3C"/>
    <w:rsid w:val="00D800BD"/>
    <w:rsid w:val="00D80936"/>
    <w:rsid w:val="00D84E78"/>
    <w:rsid w:val="00D86376"/>
    <w:rsid w:val="00D87F18"/>
    <w:rsid w:val="00D93258"/>
    <w:rsid w:val="00D932FD"/>
    <w:rsid w:val="00D97BA5"/>
    <w:rsid w:val="00DA0D43"/>
    <w:rsid w:val="00DA2801"/>
    <w:rsid w:val="00DA3EC0"/>
    <w:rsid w:val="00DA5FB5"/>
    <w:rsid w:val="00DA6C27"/>
    <w:rsid w:val="00DA774F"/>
    <w:rsid w:val="00DB24AA"/>
    <w:rsid w:val="00DB34E7"/>
    <w:rsid w:val="00DB36CA"/>
    <w:rsid w:val="00DB419E"/>
    <w:rsid w:val="00DB4D85"/>
    <w:rsid w:val="00DB53AD"/>
    <w:rsid w:val="00DB6DEF"/>
    <w:rsid w:val="00DB7486"/>
    <w:rsid w:val="00DC0906"/>
    <w:rsid w:val="00DC0A30"/>
    <w:rsid w:val="00DC51A0"/>
    <w:rsid w:val="00DC6284"/>
    <w:rsid w:val="00DC7671"/>
    <w:rsid w:val="00DD0608"/>
    <w:rsid w:val="00DD0BF0"/>
    <w:rsid w:val="00DD1FC9"/>
    <w:rsid w:val="00DD27FC"/>
    <w:rsid w:val="00DD2F23"/>
    <w:rsid w:val="00DD2F69"/>
    <w:rsid w:val="00DE102F"/>
    <w:rsid w:val="00DE3820"/>
    <w:rsid w:val="00DE4EB5"/>
    <w:rsid w:val="00DE5DDA"/>
    <w:rsid w:val="00DE62F9"/>
    <w:rsid w:val="00DE7A67"/>
    <w:rsid w:val="00DF1F90"/>
    <w:rsid w:val="00DF2057"/>
    <w:rsid w:val="00DF3F51"/>
    <w:rsid w:val="00DF531B"/>
    <w:rsid w:val="00DF5CE7"/>
    <w:rsid w:val="00DF740F"/>
    <w:rsid w:val="00DF7AC8"/>
    <w:rsid w:val="00E0169D"/>
    <w:rsid w:val="00E027B4"/>
    <w:rsid w:val="00E02B26"/>
    <w:rsid w:val="00E0402B"/>
    <w:rsid w:val="00E054CD"/>
    <w:rsid w:val="00E0612A"/>
    <w:rsid w:val="00E120B9"/>
    <w:rsid w:val="00E13F4F"/>
    <w:rsid w:val="00E15F82"/>
    <w:rsid w:val="00E167E0"/>
    <w:rsid w:val="00E177AA"/>
    <w:rsid w:val="00E20C93"/>
    <w:rsid w:val="00E24205"/>
    <w:rsid w:val="00E24658"/>
    <w:rsid w:val="00E2663C"/>
    <w:rsid w:val="00E26903"/>
    <w:rsid w:val="00E279A7"/>
    <w:rsid w:val="00E27AAB"/>
    <w:rsid w:val="00E27CDD"/>
    <w:rsid w:val="00E3250C"/>
    <w:rsid w:val="00E4025B"/>
    <w:rsid w:val="00E40CF6"/>
    <w:rsid w:val="00E41DF2"/>
    <w:rsid w:val="00E44000"/>
    <w:rsid w:val="00E44F9A"/>
    <w:rsid w:val="00E4596B"/>
    <w:rsid w:val="00E45ACF"/>
    <w:rsid w:val="00E45E9A"/>
    <w:rsid w:val="00E468B1"/>
    <w:rsid w:val="00E47BED"/>
    <w:rsid w:val="00E503A1"/>
    <w:rsid w:val="00E51350"/>
    <w:rsid w:val="00E51401"/>
    <w:rsid w:val="00E51A7D"/>
    <w:rsid w:val="00E520BB"/>
    <w:rsid w:val="00E5304E"/>
    <w:rsid w:val="00E53807"/>
    <w:rsid w:val="00E5563B"/>
    <w:rsid w:val="00E57402"/>
    <w:rsid w:val="00E57B2B"/>
    <w:rsid w:val="00E613DD"/>
    <w:rsid w:val="00E618F2"/>
    <w:rsid w:val="00E61A11"/>
    <w:rsid w:val="00E630AF"/>
    <w:rsid w:val="00E705F3"/>
    <w:rsid w:val="00E713A3"/>
    <w:rsid w:val="00E71F65"/>
    <w:rsid w:val="00E732B3"/>
    <w:rsid w:val="00E74716"/>
    <w:rsid w:val="00E749AD"/>
    <w:rsid w:val="00E766AE"/>
    <w:rsid w:val="00E7690B"/>
    <w:rsid w:val="00E774FD"/>
    <w:rsid w:val="00E815FE"/>
    <w:rsid w:val="00E82529"/>
    <w:rsid w:val="00E84A9A"/>
    <w:rsid w:val="00E9054C"/>
    <w:rsid w:val="00E93290"/>
    <w:rsid w:val="00E93CDA"/>
    <w:rsid w:val="00EA0B6B"/>
    <w:rsid w:val="00EA4375"/>
    <w:rsid w:val="00EB1C86"/>
    <w:rsid w:val="00EB3B44"/>
    <w:rsid w:val="00EB41ED"/>
    <w:rsid w:val="00EB4D8C"/>
    <w:rsid w:val="00EB78AF"/>
    <w:rsid w:val="00EC06FF"/>
    <w:rsid w:val="00EC0D4B"/>
    <w:rsid w:val="00EC2BAA"/>
    <w:rsid w:val="00EC4929"/>
    <w:rsid w:val="00EC4D2F"/>
    <w:rsid w:val="00EC4E70"/>
    <w:rsid w:val="00EC5741"/>
    <w:rsid w:val="00ED03E3"/>
    <w:rsid w:val="00ED2828"/>
    <w:rsid w:val="00ED337E"/>
    <w:rsid w:val="00ED5FCB"/>
    <w:rsid w:val="00ED6B15"/>
    <w:rsid w:val="00ED7BB2"/>
    <w:rsid w:val="00EE2675"/>
    <w:rsid w:val="00EE2AE9"/>
    <w:rsid w:val="00EE2BA8"/>
    <w:rsid w:val="00EE2E42"/>
    <w:rsid w:val="00EE335F"/>
    <w:rsid w:val="00EE3E43"/>
    <w:rsid w:val="00EE67FE"/>
    <w:rsid w:val="00EE70FE"/>
    <w:rsid w:val="00EE732F"/>
    <w:rsid w:val="00EE7D78"/>
    <w:rsid w:val="00EF1141"/>
    <w:rsid w:val="00EF1734"/>
    <w:rsid w:val="00EF22E6"/>
    <w:rsid w:val="00EF291E"/>
    <w:rsid w:val="00EF4CF3"/>
    <w:rsid w:val="00EF5EFC"/>
    <w:rsid w:val="00EF6543"/>
    <w:rsid w:val="00EF6597"/>
    <w:rsid w:val="00EF67BF"/>
    <w:rsid w:val="00EF7111"/>
    <w:rsid w:val="00F000DF"/>
    <w:rsid w:val="00F0016B"/>
    <w:rsid w:val="00F003E0"/>
    <w:rsid w:val="00F00DDA"/>
    <w:rsid w:val="00F01B59"/>
    <w:rsid w:val="00F066EC"/>
    <w:rsid w:val="00F07078"/>
    <w:rsid w:val="00F0760A"/>
    <w:rsid w:val="00F12C79"/>
    <w:rsid w:val="00F204A3"/>
    <w:rsid w:val="00F25055"/>
    <w:rsid w:val="00F257D9"/>
    <w:rsid w:val="00F26639"/>
    <w:rsid w:val="00F26972"/>
    <w:rsid w:val="00F27DDA"/>
    <w:rsid w:val="00F302EE"/>
    <w:rsid w:val="00F30E68"/>
    <w:rsid w:val="00F339C5"/>
    <w:rsid w:val="00F33DFD"/>
    <w:rsid w:val="00F344AF"/>
    <w:rsid w:val="00F37CC2"/>
    <w:rsid w:val="00F40CB9"/>
    <w:rsid w:val="00F40F62"/>
    <w:rsid w:val="00F44003"/>
    <w:rsid w:val="00F45645"/>
    <w:rsid w:val="00F456AA"/>
    <w:rsid w:val="00F46EBF"/>
    <w:rsid w:val="00F51A18"/>
    <w:rsid w:val="00F53004"/>
    <w:rsid w:val="00F5375E"/>
    <w:rsid w:val="00F53A5D"/>
    <w:rsid w:val="00F54E94"/>
    <w:rsid w:val="00F55EDC"/>
    <w:rsid w:val="00F56DCD"/>
    <w:rsid w:val="00F57917"/>
    <w:rsid w:val="00F60D39"/>
    <w:rsid w:val="00F615BD"/>
    <w:rsid w:val="00F6187A"/>
    <w:rsid w:val="00F63BC3"/>
    <w:rsid w:val="00F64CBC"/>
    <w:rsid w:val="00F7066F"/>
    <w:rsid w:val="00F70C74"/>
    <w:rsid w:val="00F7174A"/>
    <w:rsid w:val="00F7406B"/>
    <w:rsid w:val="00F74925"/>
    <w:rsid w:val="00F75925"/>
    <w:rsid w:val="00F76C50"/>
    <w:rsid w:val="00F82802"/>
    <w:rsid w:val="00F82AD9"/>
    <w:rsid w:val="00F83091"/>
    <w:rsid w:val="00F83CDB"/>
    <w:rsid w:val="00F845BA"/>
    <w:rsid w:val="00F85CFE"/>
    <w:rsid w:val="00F90537"/>
    <w:rsid w:val="00F911BD"/>
    <w:rsid w:val="00F91252"/>
    <w:rsid w:val="00F91CC3"/>
    <w:rsid w:val="00F93E87"/>
    <w:rsid w:val="00F93F69"/>
    <w:rsid w:val="00F9425E"/>
    <w:rsid w:val="00F9429E"/>
    <w:rsid w:val="00F94C56"/>
    <w:rsid w:val="00F9561E"/>
    <w:rsid w:val="00F95CC3"/>
    <w:rsid w:val="00F97D94"/>
    <w:rsid w:val="00F97E74"/>
    <w:rsid w:val="00FA1CBE"/>
    <w:rsid w:val="00FA243F"/>
    <w:rsid w:val="00FA32F5"/>
    <w:rsid w:val="00FA3CB1"/>
    <w:rsid w:val="00FA469B"/>
    <w:rsid w:val="00FA59C7"/>
    <w:rsid w:val="00FA5A1E"/>
    <w:rsid w:val="00FA6240"/>
    <w:rsid w:val="00FA6519"/>
    <w:rsid w:val="00FA7205"/>
    <w:rsid w:val="00FB029E"/>
    <w:rsid w:val="00FB0345"/>
    <w:rsid w:val="00FB282E"/>
    <w:rsid w:val="00FB4E65"/>
    <w:rsid w:val="00FC087E"/>
    <w:rsid w:val="00FC34BE"/>
    <w:rsid w:val="00FC3FD5"/>
    <w:rsid w:val="00FC4037"/>
    <w:rsid w:val="00FC5F85"/>
    <w:rsid w:val="00FC6FC2"/>
    <w:rsid w:val="00FD2455"/>
    <w:rsid w:val="00FD3392"/>
    <w:rsid w:val="00FD4FCA"/>
    <w:rsid w:val="00FD5067"/>
    <w:rsid w:val="00FD53BB"/>
    <w:rsid w:val="00FD5D85"/>
    <w:rsid w:val="00FE1F16"/>
    <w:rsid w:val="00FE4795"/>
    <w:rsid w:val="00FE4A3F"/>
    <w:rsid w:val="00FE6042"/>
    <w:rsid w:val="00FF41E1"/>
    <w:rsid w:val="00FF42B4"/>
    <w:rsid w:val="00FF4E47"/>
    <w:rsid w:val="00FF6C32"/>
    <w:rsid w:val="00FF6F75"/>
    <w:rsid w:val="00FF7B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6E6"/>
  </w:style>
  <w:style w:type="paragraph" w:styleId="Ttulo1">
    <w:name w:val="heading 1"/>
    <w:basedOn w:val="Normal"/>
    <w:next w:val="Normal"/>
    <w:link w:val="Ttulo1Car"/>
    <w:uiPriority w:val="9"/>
    <w:qFormat/>
    <w:rsid w:val="000A73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A739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A739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6826E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6826E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826E6"/>
    <w:rPr>
      <w:sz w:val="20"/>
      <w:szCs w:val="20"/>
    </w:rPr>
  </w:style>
  <w:style w:type="paragraph" w:customStyle="1" w:styleId="Default">
    <w:name w:val="Default"/>
    <w:rsid w:val="006826E6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6826E6"/>
    <w:rPr>
      <w:color w:val="0000FF" w:themeColor="hyperlink"/>
      <w:u w:val="single"/>
    </w:rPr>
  </w:style>
  <w:style w:type="character" w:customStyle="1" w:styleId="normaltextrun">
    <w:name w:val="normaltextrun"/>
    <w:basedOn w:val="Fuentedeprrafopredeter"/>
    <w:rsid w:val="006826E6"/>
  </w:style>
  <w:style w:type="paragraph" w:customStyle="1" w:styleId="paragraph">
    <w:name w:val="paragraph"/>
    <w:basedOn w:val="Normal"/>
    <w:rsid w:val="006826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eop">
    <w:name w:val="eop"/>
    <w:basedOn w:val="Fuentedeprrafopredeter"/>
    <w:rsid w:val="006826E6"/>
  </w:style>
  <w:style w:type="paragraph" w:styleId="NormalWeb">
    <w:name w:val="Normal (Web)"/>
    <w:basedOn w:val="Normal"/>
    <w:uiPriority w:val="99"/>
    <w:unhideWhenUsed/>
    <w:rsid w:val="006826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826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26E6"/>
    <w:rPr>
      <w:rFonts w:ascii="Tahoma" w:hAnsi="Tahoma" w:cs="Tahoma"/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C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C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676734"/>
    <w:pPr>
      <w:ind w:left="720"/>
      <w:contextualSpacing/>
    </w:pPr>
  </w:style>
  <w:style w:type="table" w:customStyle="1" w:styleId="Calendar2">
    <w:name w:val="Calendar 2"/>
    <w:basedOn w:val="Tablanormal"/>
    <w:uiPriority w:val="99"/>
    <w:qFormat/>
    <w:rsid w:val="009C7E8A"/>
    <w:pPr>
      <w:spacing w:after="0" w:line="240" w:lineRule="auto"/>
      <w:jc w:val="center"/>
    </w:pPr>
    <w:rPr>
      <w:rFonts w:eastAsiaTheme="minorEastAsia"/>
      <w:sz w:val="28"/>
      <w:szCs w:val="28"/>
    </w:rPr>
    <w:tblPr>
      <w:tblInd w:w="0" w:type="dxa"/>
      <w:tblBorders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caps/>
        <w:color w:val="4F81BD" w:themeColor="accent1"/>
        <w:spacing w:val="20"/>
        <w:sz w:val="32"/>
        <w:szCs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Sinespaciado">
    <w:name w:val="No Spacing"/>
    <w:uiPriority w:val="1"/>
    <w:qFormat/>
    <w:rsid w:val="00B307C4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0A73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0A739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0A739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aconvietas">
    <w:name w:val="List Bullet"/>
    <w:basedOn w:val="Normal"/>
    <w:uiPriority w:val="99"/>
    <w:unhideWhenUsed/>
    <w:rsid w:val="000A7398"/>
    <w:pPr>
      <w:numPr>
        <w:numId w:val="5"/>
      </w:numPr>
      <w:contextualSpacing/>
    </w:pPr>
  </w:style>
  <w:style w:type="paragraph" w:styleId="Listaconvietas2">
    <w:name w:val="List Bullet 2"/>
    <w:basedOn w:val="Normal"/>
    <w:uiPriority w:val="99"/>
    <w:unhideWhenUsed/>
    <w:rsid w:val="000A7398"/>
    <w:pPr>
      <w:numPr>
        <w:numId w:val="6"/>
      </w:numPr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0A739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A7398"/>
  </w:style>
  <w:style w:type="character" w:styleId="Hipervnculovisitado">
    <w:name w:val="FollowedHyperlink"/>
    <w:basedOn w:val="Fuentedeprrafopredeter"/>
    <w:uiPriority w:val="99"/>
    <w:semiHidden/>
    <w:unhideWhenUsed/>
    <w:rsid w:val="006C130E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496F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semiHidden/>
    <w:unhideWhenUsed/>
    <w:rsid w:val="00E769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E7690B"/>
  </w:style>
  <w:style w:type="paragraph" w:styleId="Piedepgina">
    <w:name w:val="footer"/>
    <w:basedOn w:val="Normal"/>
    <w:link w:val="PiedepginaCar"/>
    <w:uiPriority w:val="99"/>
    <w:unhideWhenUsed/>
    <w:rsid w:val="00E769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690B"/>
  </w:style>
  <w:style w:type="paragraph" w:customStyle="1" w:styleId="xmsonormal">
    <w:name w:val="x_msonormal"/>
    <w:basedOn w:val="Normal"/>
    <w:rsid w:val="002426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F911BD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BE384C"/>
    <w:pPr>
      <w:spacing w:after="0" w:line="240" w:lineRule="auto"/>
    </w:pPr>
  </w:style>
  <w:style w:type="character" w:customStyle="1" w:styleId="metadata--source-title">
    <w:name w:val="metadata--source-title"/>
    <w:basedOn w:val="Fuentedeprrafopredeter"/>
    <w:rsid w:val="00FD2455"/>
  </w:style>
  <w:style w:type="character" w:customStyle="1" w:styleId="metadata--doi">
    <w:name w:val="metadata--doi"/>
    <w:basedOn w:val="Fuentedeprrafopredeter"/>
    <w:rsid w:val="00FD2455"/>
  </w:style>
  <w:style w:type="character" w:customStyle="1" w:styleId="metadata--pmid">
    <w:name w:val="metadata--pmid"/>
    <w:basedOn w:val="Fuentedeprrafopredeter"/>
    <w:rsid w:val="00FD2455"/>
  </w:style>
  <w:style w:type="character" w:customStyle="1" w:styleId="metadata--pmcid">
    <w:name w:val="metadata--pmcid"/>
    <w:basedOn w:val="Fuentedeprrafopredeter"/>
    <w:rsid w:val="00FD24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3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74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2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3C748C8EBCA604F8A33EA2356119528" ma:contentTypeVersion="13" ma:contentTypeDescription="Crear nuevo documento." ma:contentTypeScope="" ma:versionID="dbfc3b8ab8553900023bc028218faf8c">
  <xsd:schema xmlns:xsd="http://www.w3.org/2001/XMLSchema" xmlns:xs="http://www.w3.org/2001/XMLSchema" xmlns:p="http://schemas.microsoft.com/office/2006/metadata/properties" xmlns:ns3="fb6da594-140b-4e5b-b9dd-edff81d01880" xmlns:ns4="f268dc35-88ff-4b3c-9ff0-f34656a41b44" targetNamespace="http://schemas.microsoft.com/office/2006/metadata/properties" ma:root="true" ma:fieldsID="00a105925a37efea2346951d21dd6612" ns3:_="" ns4:_="">
    <xsd:import namespace="fb6da594-140b-4e5b-b9dd-edff81d01880"/>
    <xsd:import namespace="f268dc35-88ff-4b3c-9ff0-f34656a41b4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6da594-140b-4e5b-b9dd-edff81d0188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68dc35-88ff-4b3c-9ff0-f34656a41b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6AB3C4-B5E0-4CB8-8BFD-AB6F02998C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6da594-140b-4e5b-b9dd-edff81d01880"/>
    <ds:schemaRef ds:uri="f268dc35-88ff-4b3c-9ff0-f34656a41b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2AE027-7680-4BA6-892B-243F303375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46E1E2-A624-4AFD-8986-17CD48B2DD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C43818C-3681-4D97-8D8E-1EE20BBF0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212</Words>
  <Characters>1172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AES</dc:creator>
  <cp:lastModifiedBy>AES</cp:lastModifiedBy>
  <cp:revision>9</cp:revision>
  <dcterms:created xsi:type="dcterms:W3CDTF">2021-07-26T08:34:00Z</dcterms:created>
  <dcterms:modified xsi:type="dcterms:W3CDTF">2021-09-23T09:12:00Z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f5ea23f7-0f9f-3de5-917d-365f7e4987c4</vt:lpwstr>
  </property>
  <property fmtid="{D5CDD505-2E9C-101B-9397-08002B2CF9AE}" pid="24" name="Mendeley Citation Style_1">
    <vt:lpwstr>http://www.zotero.org/styles/vancouver</vt:lpwstr>
  </property>
  <property fmtid="{D5CDD505-2E9C-101B-9397-08002B2CF9AE}" pid="25" name="ContentTypeId">
    <vt:lpwstr>0x01010023C748C8EBCA604F8A33EA2356119528</vt:lpwstr>
  </property>
</Properties>
</file>